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декабря 2022 г. N 1192р-П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положений Федерального </w:t>
      </w:r>
      <w:hyperlink w:history="0" r:id="rId6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 июля года N 261-ФЗ "О российском движении детей и молодежи" образовать Совет при Главе Республики Карелия по взаимодействию с российским движением детей и молодежи, его региональным, местными и первичными отделениями в Республике Карелия (далее - Совет) в следующем составе: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340"/>
        <w:gridCol w:w="6180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Парфенчиков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Карелия, председатель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Подсадник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Премьер-министра Правительства Республики Карелия по социальным вопросам, заместитель председателя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 Р.Г.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спорта Республики Карелия, ответственный секретарь Совета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Виноградов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автономного учреждения Республики Карелия "Карельский региональный Центр молодежи"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Воздвиженский С.Э.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методист, педагог дополнительного образования муниципального бюджетного образовательного учреждения дополнительного образования Петрозаводского городского округа "Детско-юношеский центр"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Гришина Ю.С.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воспитательной работе государственного автономного профессионального образовательного учреждения Республики Карелия "Петрозаводский педагогический колледж"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Катаров В.К.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и социальной работе федерального государственного бюджетного образовательного учреждения высшего образования "Петрозаводский государственный университет"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Корсаков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Республики Карелия по внутренней политике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Лесонен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Республики Карелия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Листопадов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Максимкин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Республики Карелия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Маликина Ю.С.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ресурсного центра Республики Карелия по реализации проекта "Навигаторы детства"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Сараев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Республике Карелия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Скалий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Ассоциации классных руководителей Республики Карелия (по согласованию)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Трифонов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Управления по туризму Республики Карелия.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Координацию и контроль деятельности Совета возложить на Министерство образования и спорта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07.12.2022 N 1192р-П</w:t>
            <w:br/>
            <w:t>&lt;Об образовании Совета при Главе Республики Карелия по взаимодейст...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07.12.2022 N 1192р-П &lt;Об образовании Совета при Главе Республики Карелия по взаимодейст...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2C1949370DA3250A8E376FFED472BBE5772D24B62884DFE3F432527D3561A9ABF02578E9F398722A107787559HFh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07.12.2022 N 1192р-П
&lt;Об образовании Совета при Главе Республики Карелия по взаимодействию с российским движением детей и молодежи, его региональным, местными и первичными отделениями в Республике Карелия&gt;</dc:title>
  <dcterms:created xsi:type="dcterms:W3CDTF">2023-06-17T10:33:07Z</dcterms:created>
</cp:coreProperties>
</file>