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Президиума Правительства Республики Хакасия от 07.06.2023 N 105-п</w:t>
              <w:br/>
              <w:t xml:space="preserve">"О создании Совета по общественному здоровью в Республике Хакасия"</w:t>
              <w:br/>
              <w:t xml:space="preserve">(вместе с "Положением о Совете по общественному здоровью в Республике Хакасия")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ПРЕЗИДИУМ ПРАВИТЕЛЬСТВА РЕСПУБЛИКИ ХАКАСИЯ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июня 2023 г. N 105-п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ПО ОБЩЕСТВЕННОМУ ЗДОРОВЬЮ</w:t>
      </w:r>
    </w:p>
    <w:p>
      <w:pPr>
        <w:pStyle w:val="2"/>
        <w:jc w:val="center"/>
      </w:pPr>
      <w:r>
        <w:rPr>
          <w:sz w:val="20"/>
        </w:rPr>
        <w:t xml:space="preserve">В РЕСПУБЛИКЕ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1.11.2011 N 323-ФЗ (ред. от 28.04.2023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от 21.11.2011 N 323-ФЗ "Об основах охраны здоровья граждан в Российской Федерации" Президиум Правительства Республики Хакасия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Совет по общественному здоровью в Республике Хакасия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0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(приложение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Хакасия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В.КОНОВАЛОВ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Президиума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от 07.06.2023 N 105-п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ОБЩЕСТВЕННОМУ ЗДОРОВЬЮ В РЕСПУБЛИКЕ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В настоящем Положении используется следующее понятие общественного здоровья: "Общественное здоровье - такое состояние, качество общества, которое обеспечивает условия для образа жизни людей, не обремененных заболеваниями, физическими и психическими расстройствами, то есть такое состояние, когда обеспечивается формирование здорового образа жизни".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по общественному здоровью в Республике Хакасия (далее - Совет) является координационным органом, созданным в целях обеспечения взаимодействия исполнительных органов Республики Хакасия, органов местного самоуправления в Республике Хакасия в решении задач по разработке и реализации единой государственной политики в сфере укрепления общественного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Хакасия, постановлениями и распоряжениями Главы Республики Хакасия - Председателя Правительства Республики Хакасия, Правительства Республики Хакасия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заинтересованных исполнительных органов Республики Хакасия, органов местного самоуправления в Республике Хакасия и организаций в сфере укрепления общественного здоровья и координация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комплексного анализа образа жизни населения Республики Хакасия, распространенности факторов риска хронических неинфекционных заболеваний в Республике Хакасия с последующей выработкой рекомендаций по их профилактике и коррекции;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своевременное выявление негативных тенденций, прогнозирование заболеваемости и смертности от хронических неинфекционных заболеваний, разработка и внесение соответствующих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эффективного выполнения мероприятий, направленных на совершенствование системы мер профилактики хронических неинфекционных заболеваний и формирование здорового образа жизни населения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реализации основных задач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участие в разработке проектов нормативных правовых актов, связанных с решением вопросов, входящих в компетенцию Совета в сфере укрепления общественного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рассматривает предложения по обеспечению реализации единой государственной политики в сфере укрепления общественного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рассматривает вопросы взаимодействия заинтересованных исполнительных органов Республики Хакасия, органов местного самоуправления в Республике Хакасия и организаций при реализации основных направлений государственной политики в сфере общественного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разработку и контроль за исполнением межведомственных мероприятий по вопросам укрепления общественного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обобщает и способствует распространению положительного опыта работы исполнительных органов субъектов Российской Федерации и организаций по вопросам укрепления общественного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взаимодействие с общественными объединениями и иными организациями при решении вопросов профилактики заболеваний и формирования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обеспечивает участие в заседаниях представителей исполнительных органов Республики Хакасия, органов местного самоуправления в Республике Хакасия, представителей общественности;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контроль за ходом реализации мероприятий по вопросам укрепления общественного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заслушивать на заседаниях Совета должностных лиц исполнительных органов Республики Хакасия, органов местного самоуправления в Республике Хакасия по вопросам укрепления общественного здоровья населения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оказывать содействие в организации и проведении конференций, совещаний, семинаров и иных мероприятий по вопросам укрепления общественного здоровья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запрашивать от исполнительных органов Республики Хакасия, органов местного самоуправления в Республике Хакасия, предприятий, учреждений и организаций информацию по вопросам укрепления общественного здоровья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привлекать специалистов исполнительных органов Республики Хакасия и органов местного самоуправления в Республике Хакасия, учебных заведений, организаций (по согласованию) для участия в подготовке решений по вопросам, входящим в компетенцию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осуществления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состав Совета входят председатель, заместитель председателя, ответственный секретарь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общее руководство деятельностью Совета и обеспечивает контроль за исполнением его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повестку заседаний Совета и план работы. План работы Совета составляется на один год на основании предложений членов Совета, рассматривается на заседании Совета и утверждается председателем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повестку дня заседания и порядок рассмотрения вопросов на заседании Совета, а также определяет время и место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Заместитель председателя Совета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исполняет полномочия председателя Совета в случае его отсутствия или по его поручению;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 предложения в повестку дня заседания и порядок рассмотрения вопросов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подготовку и организует проведение заседаний Совета, в том числе извещает членов Совета и приглашенных на заседания Совета лиц о дате, времени, месте проведения и повестке заседания Совета, рассылает документы и иные материалы, подлежащие обсуждению;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ведет и хранит протоколы заседаний Совета, организует их доведение до заинтересованных лиц и организаций, членов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организацию делопроизводства и хранения документов и материалов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выполняет поручения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Совета принимают участие в заседаниях Совета лично, без права замены. В случае невозможности присутствия на заседании член Совета имеет право представить свое мнение по вопросам повестки дня заседания в письменной форме не позднее даты проведения соответствующего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к участию в работе Совета могут привлекаться представители исполнительных органов Республики Хакасия, органов местного самоуправления в Республике Хакасия и общественных организаций (по согласованию), представители некоммерческих организаций, имеющие отношение к вопросам общественного здоровья в Республике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Совета проводятся по мере необходимости, но не реже одного раза в шесть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проводятся председателем Совета либо заместителем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правомочным, если на нем присутствует не менее двух третей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Заседания Совета и голосование могут осуществляться в заочном режиме, а также в режиме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Решение Совета принимается большинством голосов присутствующих на заседании членов Совета с учетом предоставленного мнения отсутствующих членов Совета.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непринятия на заседании Совета решения, нуждающегося в доработке, секретарь Совета в течение двух дней дорабатывает его и представляет в Совет для повторного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Совета оформляются протоколом, который подписывает председатель Совета, а при его отсутствии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Особое мнение членов Совета, голосовавших против принятого решения, излагается в письменном виде и прилагается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Протоколы заседаний Совета рассылаются членам Совета и другим заинтересованным лицам секретарем Совета в течение трех рабочих дней после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Решения, принимаемые Советом в соответствии с его компетенцией, носят рекомендательный характер для исполнительных органов Республики Хакасия и органов местного самоуправления в Республике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Совет в соответствии с возложенными на него задачами имеет право создавать из числа своих членов, а также из числа привлеченных к его работе специалистов, не входящих в состав Совета, постоянные или временные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и состав рабочих групп утверждаются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Организационное и материально-техническое обеспечение деятельности Совета осуществляет Министерство здравоохранения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Президиума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от 07.06.2023 N 105-п</w:t>
      </w:r>
    </w:p>
    <w:p>
      <w:pPr>
        <w:pStyle w:val="0"/>
        <w:jc w:val="both"/>
      </w:pPr>
      <w:r>
        <w:rPr>
          <w:sz w:val="20"/>
        </w:rPr>
      </w:r>
    </w:p>
    <w:bookmarkStart w:id="108" w:name="P108"/>
    <w:bookmarkEnd w:id="10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ОБЩЕСТВЕННОМУ ЗДОРОВЬЮ В РЕСПУБЛИКЕ ХАКАСИЯ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6009"/>
      </w:tblGrid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Побызаков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Анатольевич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Республики Хакасия - Председателя Правительства Республики Хакасия, председатель Совета;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Ананьевский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Васильевич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Республики Хакасия, заместитель председателя Совета;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Нехода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главного врача Государственного казенного учреждения здравоохранения Республики Хакасия "Республиканский центр общественного здоровья и медицинской профилактики", главный внештатный специалист по медицинской профилактике Министерства здравоохранения Республики Хакасия, секретарь Совета.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Андрейчикова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Анатольевна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Республики Хакасия;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Ауль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Евгеньевна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Хакасия;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Ворошилова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Игоревна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заместителя Министра образования и науки Республики Хакасия;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Гладун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врач Государственного бюджетного учреждения здравоохранения Республики Хакасия "Республиканская клиническая психиатрическая больница";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Евсеева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Владимировна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муниципального образования город Саяногорск по социальным вопросам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Злобина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культуры Республики Хакасия;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Вячеславовна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Управления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Карташова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Евгеньевна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города Абакана по социальным вопросам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Концевая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Васильевна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научной и аналитической работе Федерального государственного бюджетного учреждения "Национальный медицинский исследовательский центр терапии и профилактической медицины" Министерства здравоохранения Российской Федерации, доктор медицинских наук, доцент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Дмитриевна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физической культуры и спорта Республики Хакасия;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Лавриненко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Викторовна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труда и социальной защиты Республики Хакасия;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Трейзе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Александровна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города Черногорска по социальным вопросам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Тюнина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Александровна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координатор Всероссийского общественного движения "Волонтеры-медики" в Республике Хакасия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Чудинова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Павловна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Хакасского регионального отделения Всероссийского общественного движения "Матери России"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Шаповаленко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Александровна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Общественной палаты Республики Хакасия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Президиума Правительства Республики Хакасия от 07.06.2023 N 105-п</w:t>
            <w:br/>
            <w:t>"О создании Совета по общественному здор...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24AC9140B1931424A3FF7F72B998EAC8B8ABD876069CB4899CF475C472F2934509C2BA960D62BC656A534DFF79643E63877B4F60560FD0Eh5k1G" TargetMode = "External"/>
	<Relationship Id="rId8" Type="http://schemas.openxmlformats.org/officeDocument/2006/relationships/hyperlink" Target="consultantplus://offline/ref=C24AC9140B1931424A3FF7F72B998EAC8D86BC8362369C4AC89A49594F7F732446D524AC7ED62DD151AE62h8k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Президиума Правительства Республики Хакасия от 07.06.2023 N 105-п
"О создании Совета по общественному здоровью в Республике Хакасия"
(вместе с "Положением о Совете по общественному здоровью в Республике Хакасия")</dc:title>
  <dcterms:created xsi:type="dcterms:W3CDTF">2023-06-24T06:36:33Z</dcterms:created>
</cp:coreProperties>
</file>