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Президиума Правительства Республики Хакасия от 28.08.2023 N 161-п</w:t>
              <w:br/>
              <w:t xml:space="preserve">"О создании межведомственной рабочей группы по реализации на территории Республики Хакасия Федерального закона от 06.02.2023 N 10-ФЗ "О пробации в Российской Федерации"</w:t>
              <w:br/>
              <w:t xml:space="preserve">(вместе с "Положением о межведомственной рабочей группе по реализации на территории Республики Хакасия Федерального закона от 06.02.2023 N 10-ФЗ "О пробации в Российской Федерации")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ПРЕЗИДИУМ ПРАВИТЕЛЬСТВА РЕСПУБЛИКИ ХАКАСИЯ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августа 2023 г. N 161-п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МЕЖВЕДОМСТВЕННОЙ РАБОЧЕЙ ГРУППЫ</w:t>
      </w:r>
    </w:p>
    <w:p>
      <w:pPr>
        <w:pStyle w:val="2"/>
        <w:jc w:val="center"/>
      </w:pPr>
      <w:r>
        <w:rPr>
          <w:sz w:val="20"/>
        </w:rPr>
        <w:t xml:space="preserve">ПО РЕАЛИЗАЦИИ НА ТЕРРИТОРИИ РЕСПУБЛИКИ ХАКАСИЯ</w:t>
      </w:r>
    </w:p>
    <w:p>
      <w:pPr>
        <w:pStyle w:val="2"/>
        <w:jc w:val="center"/>
      </w:pPr>
      <w:r>
        <w:rPr>
          <w:sz w:val="20"/>
        </w:rPr>
        <w:t xml:space="preserve">ФЕДЕРАЛЬНОГО ЗАКОНА ОТ 06.02.2023 N 10-ФЗ</w:t>
      </w:r>
    </w:p>
    <w:p>
      <w:pPr>
        <w:pStyle w:val="2"/>
        <w:jc w:val="center"/>
      </w:pPr>
      <w:r>
        <w:rPr>
          <w:sz w:val="20"/>
        </w:rPr>
        <w:t xml:space="preserve">"О ПРОБАЦИИ В РОССИЙСКОЙ ФЕДЕРАЦИИ"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на территории Республики Хакасия Федерального </w:t>
      </w:r>
      <w:hyperlink w:history="0" r:id="rId7" w:tooltip="Федеральный закон от 06.02.2023 N 10-ФЗ &quot;О пробации в Российской Федерации&quot; ------------ Не вступил в силу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06.02.2023 N 10-ФЗ "О пробации в Российской Федерации" Президиум Правительства Республики Хакасия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межведомственную рабочую группу по реализации на территории Республики Хакасия Федерального </w:t>
      </w:r>
      <w:hyperlink w:history="0" r:id="rId8" w:tooltip="Федеральный закон от 06.02.2023 N 10-ФЗ &quot;О пробации в Российской Федерации&quot; ------------ Не вступил в силу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06.02.2023 N 10-ФЗ "О пробации в Российской Федерации" (далее - межведомственная рабочая группа).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межведомственной рабочей группе (приложение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142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межведомственной рабочей группы (приложение 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Главы</w:t>
      </w:r>
    </w:p>
    <w:p>
      <w:pPr>
        <w:pStyle w:val="0"/>
        <w:jc w:val="right"/>
      </w:pPr>
      <w:r>
        <w:rPr>
          <w:sz w:val="20"/>
        </w:rPr>
        <w:t xml:space="preserve">Республики Хакасия -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Хакасия</w:t>
      </w:r>
    </w:p>
    <w:p>
      <w:pPr>
        <w:pStyle w:val="0"/>
        <w:jc w:val="right"/>
      </w:pPr>
      <w:r>
        <w:rPr>
          <w:sz w:val="20"/>
        </w:rPr>
        <w:t xml:space="preserve">С.КОМАРОВ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Президиума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Хакасия</w:t>
      </w:r>
    </w:p>
    <w:p>
      <w:pPr>
        <w:pStyle w:val="0"/>
        <w:jc w:val="right"/>
      </w:pPr>
      <w:r>
        <w:rPr>
          <w:sz w:val="20"/>
        </w:rPr>
        <w:t xml:space="preserve">от 28.08.2023 N 161-п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МЕЖВЕДОМСТВЕННОЙ РАБОЧЕЙ ГРУППЕ ПО РЕАЛИЗАЦИИ</w:t>
      </w:r>
    </w:p>
    <w:p>
      <w:pPr>
        <w:pStyle w:val="2"/>
        <w:jc w:val="center"/>
      </w:pPr>
      <w:r>
        <w:rPr>
          <w:sz w:val="20"/>
        </w:rPr>
        <w:t xml:space="preserve">НА ТЕРРИТОРИИ РЕСПУБЛИКИ ХАКАСИЯ ФЕДЕРАЛЬНОГО ЗАКОНА</w:t>
      </w:r>
    </w:p>
    <w:p>
      <w:pPr>
        <w:pStyle w:val="2"/>
        <w:jc w:val="center"/>
      </w:pPr>
      <w:r>
        <w:rPr>
          <w:sz w:val="20"/>
        </w:rPr>
        <w:t xml:space="preserve">ОТ 06.02.2023 N 10-ФЗ "О ПРОБАЦИИ В РОССИЙСКОЙ ФЕДЕРАЦИИ"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Межведомственная рабочая группа по реализации на территории Республики Хакасия Федерального </w:t>
      </w:r>
      <w:hyperlink w:history="0" r:id="rId9" w:tooltip="Федеральный закон от 06.02.2023 N 10-ФЗ &quot;О пробации в Российской Федерации&quot; ------------ Не вступил в силу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06.02.2023 N 10-ФЗ "О пробации в Российской Федерации" (далее - межведомственная рабочая группа) является постоянно действующим координационным органом при Правительстве Республики Хакасия, обеспечивающим координацию деятельности и организацию взаимодействия органов государственной власти Республики Хакасия, территориальных органов федеральных органов исполнительной власти, учреждений уголовно-исполнительной системы, государственных учреждений службы занятости населения, организаций социального обслуживания (далее - субъекты пробации) по реализации на территории Республики Хакасия Федерального </w:t>
      </w:r>
      <w:hyperlink w:history="0" r:id="rId10" w:tooltip="Федеральный закон от 06.02.2023 N 10-ФЗ &quot;О пробации в Российской Федерации&quot; ------------ Не вступил в силу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06.02.2023 N 10-ФЗ "О пробации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Межведомственная рабочая группа в своей деятельности руководствуется Федеральным </w:t>
      </w:r>
      <w:hyperlink w:history="0" r:id="rId11" w:tooltip="Федеральный закон от 06.02.2023 N 10-ФЗ &quot;О пробации в Российской Федерации&quot; ------------ Не вступил в силу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06.02.2023 N 10-ФЗ "О пробации в Российской Федерации", иными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Республики Хакасия, содержащими нормы, регулирующие отношения в сфере реализации прав осужденных и лиц, отбывших уголовные наказания,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Основными задачами межведомственной рабочей группы являются координация деятельности субъектов пробации по реализации мер, направленных на создание условий для оказания помощи лицам, в отношении которых применяется пробация, в вопросах восстановления социальных связей, востребованности профессиональных навыков и трудоустройства, обеспечения жильем, получения образования, реализации права на социальное обслуживание, получения медицинской, психологической и юридической помощи в соответствии с законодательством Российской Федерации, обеспечение гарантий защиты прав и свобод человека и гражданина.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функции межведомственной рабочей группы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Межведомственная рабочая группа: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проекты нормативных правовых актов Республики Хакасия в области содействия занятости населения, ресоциализации, социальной адаптации и социальной реабилитации осужденных и лиц, освобожденных из учреждений, исполняющих наказания в виде принудительных работ или лишения свободы;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о включении в государственные программы (подпрограммы) Республики Хакасия мероприятий, направленных на ресоциализацию, социальную адаптацию и социальную реабилитацию осужденных и лиц, освобожденных из учреждений, исполняющих наказания в виде принудительных работ или лишения свободы;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и вносит в Правительство Республики Хакасия предложения по реализации мер, направленных на экономическое стимулирование работодателей, трудоустраивающих осужденных и лиц, освобожденных из учреждений, исполняющих наказания в виде принудительных работ или лишения свободы;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участие (по согласованию) в процедурах пробации органов местного самоуправления и их взаимодействие с субъектами пробации, функционирующими на территории Республики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привлекает (по согласованию) для участия в осуществлении мероприятий ресоциализации, социальной адаптации и социальной реабилитации лиц, в отношении которых применяется пробация, коммерческие и некоммерческие, в том числе религиозные, социально ориентированные некоммерческие организации, организации и общественные объединения, негосударственные (коммерческие и некоммерческие) организации социального обслуживания, предоставляющие социальные услуги, организации, осуществляющие образовательную деятельность, научные, медицинские организации, индивидуальных предпринимателей, в том числе на основании соглашений, заключенных с субъектами пробации, общественные наблюдательные комиссии, а также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информационное взаимодействие лиц, в отношении которых применяется пробация, и государственных и муниципальных органов, участвующих в процедурах пробации (обмен между ними информацией, письмами, уведомлениями, ответами на обращения, отказами и иными документами, предусмотренными Федеральным </w:t>
      </w:r>
      <w:hyperlink w:history="0" r:id="rId12" w:tooltip="Федеральный закон от 06.02.2023 N 10-ФЗ &quot;О пробации в Российской Федерации&quot; ------------ Не вступил в силу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06.02.2023 N 10-ФЗ "О пробации в Российской Федерации");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взаимодействие субъектов пробации с Уполномоченным по правам человека в Республике Хакасия, Уполномоченным по правам ребенка в Республике Хакасия, институтами гражданского общества, общественными организациями, средствами массовой информации, религиозными объединениями, гражданами в целях информирования общественности о деятельности в сфере пробации, привлечения общественности к процессу ресоциализации, социальной адаптации и социальной реабилитации лиц, в отношении которых применяется пробация;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участие субъектов пробации в пределах их полномочий в ведении Единого реестра лиц, в отношении которых применяется пробация.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межведомственной рабочей группы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Межведомственная рабочая группа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решения по вопросам, отнесенным к ее компетенции, организовывать их исполнение;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в установленном порядке необходимые материалы и информацию от субъектов пробации, органов местного самоуправления, общественных объединений, организаций (независимо от форм собственности) и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создавать в необходимых случаях временные экспертные группы для изучения проблемных вопросов, отнесенных к компетенции межведомственной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для участия в заседаниях межведомственной рабочей группы должностных лиц и специалистов подразделений территориальных органов федеральных органов исполнительной власти, органов государственной власти Республики Хакасия, органов местного самоуправления, а также представителей организаций и общественных объединений по согласованию с их руководителями;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в установленном порядке предложения по вопросам, требующим рассмотрения на заседании Правительства Республики Хакасия.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Состав межведомственной рабочей группы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Состав межведомственной рабочей группы определяется постановлением Президиума Правительства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состав (по должностям) межведомственной рабочей группы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межведомственной рабочей группы - заместитель Главы Республики Хакасия - Председателя Правительства Республики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межведомственной рабочей группы - заместитель начальника Управления Федеральной службы исполнения наказаний по Республике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межведомственной рабочей группы - заместитель Министра труда и социальной защиты Республики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межведомственной рабочей группы - должностные лица, представляющие: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Федеральной службы исполнения наказаний по Республике Хакасия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внутренних дел по Республике Хакасия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Министерства юстиции Российской Федерации по Республике Хакасия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финансов Республики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экономического развития Республики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труда и социальной защиты Республики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образования и науки Республики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по делам юстиции и региональной безопасности Республики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имущественных и земельных отношений Республики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здравоохранения Республики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Общественной палаты Республики Хакасия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по правам человека в Республике Хакасия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по защите прав предпринимателей в Республике Хакасия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 межведомственной рабочей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руководство деятельностью межведомственной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ведет заседания межведомственной рабочей группы, подписывает протоколы заседаний, иные документы межведомственной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от имени межведомственной рабочей группы взаимодействие с территориальными органами федеральных органов исполнительной власти, органами государственной власти Республики Хакасия, органами местного самоуправления, общественными и религиозными объединениями, иными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Заместитель председателя межведомственной рабочей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участвует в осуществлении руководства деятельностью межведомственной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отсутствие председателя межведомственной рабочей группы исполняет его обязанности.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Секретарь межведомственной рабочей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подготовку и проведение заседаний межведомственной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обеспечивает (организует, контролирует, оказывает методическую и практическую помощь ответственным исполнителям) подготовку и предварительное согласование проектов повестки дня, решения, а также информационно-аналитических, справочных и иных материалов к заседанию межведомственной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контроль исполнения решений межведомственной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подготовку проектов документов, связанных с деятельностью межведомственной рабочей группы, и доклад председателю межведомственной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обеспечивает взаимодействие межведомственной рабочей группы с Уполномоченным по правам человека в Республике Хакасия, Уполномоченным по правам ребенка в Республике Хакасия, институтами гражданского общества, общественными организациями, средствами массовой информации, религиозными объединениями, гражданами;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ведет делопроизводство межведомственной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Члены межведомственной рабочей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организуют подготовку докладов, информационно-аналитических, справочных и иных материалов по вопросам повестки дня в части, касающейся полномочий представляемого ими в составе межведомственной рабочей группы органа (организации);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выступают на заседаниях межведомственной рабочей группы, вносят предложения по вопросам, входящим в ее компетенцию, в случае необходимости ставят их на голосование;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участвуют в голосовании по проекту принимаемых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организуют в рамках своих должностных полномочий выполнение решений межведомственной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обеспечивают взаимодействие органа (организации), представителем которого они являются, с межведомственной рабочей группой и ее секретарем;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привлекают по согласованию с председателем межведомственной рабочей группы в установленном порядке сотрудников и специалистов территориальных органов федеральных органов исполнительной власти, органов государственной власти Республики Хакасия, органов местного самоуправления и организаций к экспертной, аналитической и иной работе, связанной с деятельностью межведомственной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излагают, в случае несогласия с решением межведомственной рабочей группы, в письменной форме особое мнение, которое отражается в протоколе заседания межведомственной рабочей группы.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Организация деятельности межведомственной</w:t>
      </w:r>
    </w:p>
    <w:p>
      <w:pPr>
        <w:pStyle w:val="2"/>
        <w:jc w:val="center"/>
      </w:pPr>
      <w:r>
        <w:rPr>
          <w:sz w:val="20"/>
        </w:rPr>
        <w:t xml:space="preserve">рабочей группы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Межведомственная рабочая группа осуществляет свою деятельность на постоянной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Заседание межведомственной рабочей группы проводится по решению председателя межведомственной рабочей группы (лица, исполняющего его обязанности), в том числе с учетом предложений секретаря межведомственной рабочей группы и (или) членов межведомственной рабочей группы, для рассмотрения актуальных в текущий период времени вопросов в сфере пробации.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Председательствующим на заседании межведомственной рабочей группы является председатель межведомственной рабочей группы (лицо, исполняющее его обязанности).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О времени и месте заседания межведомственной рабочей группы заблаговременно информируются: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прокурор Республики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в отношении которых применяется пробация;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 также (в необходимых случаях):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законные представители лиц, в отношении которых применяется пробация;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по правам человека в Республике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по правам ребенка в Республике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институты гражданского общества, общественные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Заседание межведомственной рабочей группы является правомочным при условии участия в нем более половины ее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Решение межведомственной рабочей группы принимается открытым голосованием простым большинством голосов присутствующих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определяющим является голос председательствующего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межведомственной рабочей группы оформляется протоколом, который подписывается председателем межведомственной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межведомственной рабочей группы обязательно для исполнения органами (организациями), представленными в межведомственной рабочей группе.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Организационное, методическое и материально-техническое обеспечение деятельности межведомственной рабочей группы осуществляет Министерство труда и социальной защиты Республики Хакасия.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Президиума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Хакасия</w:t>
      </w:r>
    </w:p>
    <w:p>
      <w:pPr>
        <w:pStyle w:val="0"/>
        <w:jc w:val="right"/>
      </w:pPr>
      <w:r>
        <w:rPr>
          <w:sz w:val="20"/>
        </w:rPr>
        <w:t xml:space="preserve">от 28.08.2023 N 161-п</w:t>
      </w:r>
    </w:p>
    <w:p>
      <w:pPr>
        <w:pStyle w:val="0"/>
        <w:jc w:val="both"/>
      </w:pPr>
      <w:r>
        <w:rPr>
          <w:sz w:val="20"/>
        </w:rPr>
      </w:r>
    </w:p>
    <w:bookmarkStart w:id="142" w:name="P142"/>
    <w:bookmarkEnd w:id="142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МЕЖВЕДОМСТВЕННОЙ РАБОЧЕЙ ГРУППЫ ПО РЕАЛИЗАЦИИ</w:t>
      </w:r>
    </w:p>
    <w:p>
      <w:pPr>
        <w:pStyle w:val="2"/>
        <w:jc w:val="center"/>
      </w:pPr>
      <w:r>
        <w:rPr>
          <w:sz w:val="20"/>
        </w:rPr>
        <w:t xml:space="preserve">НА ТЕРРИТОРИИ РЕСПУБЛИКИ ХАКАСИЯ ФЕДЕРАЛЬНОГО ЗАКОНА</w:t>
      </w:r>
    </w:p>
    <w:p>
      <w:pPr>
        <w:pStyle w:val="2"/>
        <w:jc w:val="center"/>
      </w:pPr>
      <w:r>
        <w:rPr>
          <w:sz w:val="20"/>
        </w:rPr>
        <w:t xml:space="preserve">ОТ 06.02.2023 N 10-ФЗ "О ПРОБАЦИИ</w:t>
      </w:r>
    </w:p>
    <w:p>
      <w:pPr>
        <w:pStyle w:val="2"/>
        <w:jc w:val="center"/>
      </w:pPr>
      <w:r>
        <w:rPr>
          <w:sz w:val="20"/>
        </w:rPr>
        <w:t xml:space="preserve">В РОССИЙСКОЙ ФЕДЕРАЦИИ"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44"/>
        <w:gridCol w:w="6520"/>
      </w:tblGrid>
      <w:t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Курлаев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Николаевич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Республики Хакасия - Председателя Правительства Республики Хакасия, председатель межведомственной рабочей группы;</w:t>
            </w:r>
          </w:p>
        </w:tc>
      </w:tr>
      <w:t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Каурова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Эдмундовна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Федеральной службы исполнения наказаний по Республике Хакасия, заместитель председателя межведомственной рабочей группы (по согласованию);</w:t>
            </w:r>
          </w:p>
        </w:tc>
      </w:tr>
      <w:t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Волкова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труда и социальной защиты Республики Хакасия - начальник отдела нестационарного обслуживания, секретарь межведомственной рабочей группы.</w:t>
            </w:r>
          </w:p>
        </w:tc>
      </w:tr>
      <w:tr>
        <w:tc>
          <w:tcPr>
            <w:gridSpan w:val="2"/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межведомственной рабочей группы:</w:t>
            </w:r>
          </w:p>
        </w:tc>
      </w:tr>
      <w:t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Балганова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Афанасьевна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организации медицинской помощи и развития здравоохранения Министерства здравоохранения Республики Хакасия;</w:t>
            </w:r>
          </w:p>
        </w:tc>
      </w:tr>
      <w:t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Гофман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Яковлевич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отделения организации исполнения наказаний, не связанных с изоляцией осужденных от общества Управления Федеральной службы исполнения наказаний по Республике Хакасия (по согласованию);</w:t>
            </w:r>
          </w:p>
        </w:tc>
      </w:tr>
      <w:t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Гринько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Владимировна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труда и социальной защиты Республики Хакасия;</w:t>
            </w:r>
          </w:p>
        </w:tc>
      </w:tr>
      <w:t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Исаенко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Григорьевич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департамента по координации деятельности в сфере профилактики правонарушений Министерства по делам юстиции и региональной безопасности Республики Хакасия;</w:t>
            </w:r>
          </w:p>
        </w:tc>
      </w:tr>
      <w:t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Казымов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Алексеевич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организации деятельности участковых уполномоченных полиции и по делам несовершеннолетних Министерства внутренних дел по Республике Хакасия, полковник полиции (по согласованию);</w:t>
            </w:r>
          </w:p>
        </w:tc>
      </w:tr>
      <w:t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Кравченко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Владимирович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по делам молодежи, воспитания и дошкольного образования Министерства образования и науки Республики Хакасия;</w:t>
            </w:r>
          </w:p>
        </w:tc>
      </w:tr>
      <w:t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Кудашкин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Василий Владимирович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защите прав предпринимателей в Республике Хакасия (по согласованию);</w:t>
            </w:r>
          </w:p>
        </w:tc>
      </w:tr>
      <w:t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Общественной палаты Республики Хакасия (по согласованию);</w:t>
            </w:r>
          </w:p>
        </w:tc>
      </w:tr>
      <w:t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Наумкин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Александрович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исполняющий обязанности руководителя департамента развития предпринимательства и торговли Министерства экономического развития Республики Хакасия;</w:t>
            </w:r>
          </w:p>
        </w:tc>
      </w:tr>
      <w:t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Панарин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Иванович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имущественных и земельных отношений Республики Хакасия;</w:t>
            </w:r>
          </w:p>
        </w:tc>
      </w:tr>
      <w:t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Проскурина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Алла Викторовна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финансовой политики в бюджетной сфере Министерства финансов Республики Хакасия;</w:t>
            </w:r>
          </w:p>
        </w:tc>
      </w:tr>
      <w:t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Сиротинина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Сергеевна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Министерства юстиции Российской Федерации по Республике Хакасия (по согласованию);</w:t>
            </w:r>
          </w:p>
        </w:tc>
      </w:tr>
      <w:t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Шулбаев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Олегович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человека в Республике Хакасия (по согласованию).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Президиума Правительства Республики Хакасия от 28.08.2023 N 161-п</w:t>
            <w:br/>
            <w:t>"О создании межведомственной рабочей гру...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39127" TargetMode = "External"/>
	<Relationship Id="rId8" Type="http://schemas.openxmlformats.org/officeDocument/2006/relationships/hyperlink" Target="https://login.consultant.ru/link/?req=doc&amp;base=LAW&amp;n=439127" TargetMode = "External"/>
	<Relationship Id="rId9" Type="http://schemas.openxmlformats.org/officeDocument/2006/relationships/hyperlink" Target="https://login.consultant.ru/link/?req=doc&amp;base=LAW&amp;n=439127" TargetMode = "External"/>
	<Relationship Id="rId10" Type="http://schemas.openxmlformats.org/officeDocument/2006/relationships/hyperlink" Target="https://login.consultant.ru/link/?req=doc&amp;base=LAW&amp;n=439127" TargetMode = "External"/>
	<Relationship Id="rId11" Type="http://schemas.openxmlformats.org/officeDocument/2006/relationships/hyperlink" Target="https://login.consultant.ru/link/?req=doc&amp;base=LAW&amp;n=439127" TargetMode = "External"/>
	<Relationship Id="rId12" Type="http://schemas.openxmlformats.org/officeDocument/2006/relationships/hyperlink" Target="https://login.consultant.ru/link/?req=doc&amp;base=LAW&amp;n=43912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Президиума Правительства Республики Хакасия от 28.08.2023 N 161-п
"О создании межведомственной рабочей группы по реализации на территории Республики Хакасия Федерального закона от 06.02.2023 N 10-ФЗ "О пробации в Российской Федерации"
(вместе с "Положением о межведомственной рабочей группе по реализации на территории Республики Хакасия Федерального закона от 06.02.2023 N 10-ФЗ "О пробации в Российской Федерации")</dc:title>
  <dcterms:created xsi:type="dcterms:W3CDTF">2023-12-05T15:40:16Z</dcterms:created>
</cp:coreProperties>
</file>