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Президиума Правительства Республики Хакасия от 01.03.2024 N 62-п</w:t>
              <w:br/>
              <w:t xml:space="preserve">"Об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 в Республике Хакасия"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ПРЕЗИДИУМ ПРАВИТЕЛЬСТВА РЕСПУБЛИКИ ХАКАСИЯ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марта 2024 г. N 62-п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НА 2024 - 2026 ГОДЫ</w:t>
      </w:r>
    </w:p>
    <w:p>
      <w:pPr>
        <w:pStyle w:val="2"/>
        <w:jc w:val="center"/>
      </w:pPr>
      <w:r>
        <w:rPr>
          <w:sz w:val="20"/>
        </w:rPr>
        <w:t xml:space="preserve">ПО РЕАЛИЗАЦИИ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 В РЕСПУБЛИКЕ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09.08.2020 N 505 "Об утверждении Стратегии государственной политики Российской Федерации в отношении российского казачества на 2021 - 2030 годы", </w:t>
      </w:r>
      <w:hyperlink w:history="0" r:id="rId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18.11.2023 N 3248-р Президиум Правительства Республики Хакасия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2024 - 2026 годы по реализации </w:t>
      </w:r>
      <w:hyperlink w:history="0" r:id="rId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 в Республике Хакасия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Республики Хакасия, ответственным за реализацию мероприятий Плана, представлять ежегодно до 01 декабря отчет о его выполнении в Министерство национальной и территориальной политики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ответственным исполнителям Плана, не являющимся исполнительными органами Республики Хакасия, представлять ежегодно до 01 декабря отчет о его выполнении в Министерство национальной и территориальной политики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городских округов и муниципальных районов Республики Хакасия, на территории которых зарегистрированы казачьи общества и иные объединения казаков, утвердить до 01 апреля 2024 года планы мероприятий на 2024 - 2026 годы по реализации </w:t>
      </w:r>
      <w:hyperlink w:history="0" r:id="rId1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Главы</w:t>
      </w:r>
    </w:p>
    <w:p>
      <w:pPr>
        <w:pStyle w:val="0"/>
        <w:jc w:val="right"/>
      </w:pPr>
      <w:r>
        <w:rPr>
          <w:sz w:val="20"/>
        </w:rPr>
        <w:t xml:space="preserve">Республики Хакасия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Т.КУРБАТОВА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Президиума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от 01.03.2024 N 62-п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2024 - 2026 ГОДЫ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ОТНОШЕНИИ РОССИЙСКОГО КАЗАЧЕСТВА НА 2021 - 2030 ГОДЫ</w:t>
      </w:r>
    </w:p>
    <w:p>
      <w:pPr>
        <w:pStyle w:val="2"/>
        <w:jc w:val="center"/>
      </w:pPr>
      <w:r>
        <w:rPr>
          <w:sz w:val="20"/>
        </w:rPr>
        <w:t xml:space="preserve">В РЕСПУБЛИКЕ ХАКАСИЯ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0"/>
        <w:gridCol w:w="2098"/>
        <w:gridCol w:w="1134"/>
        <w:gridCol w:w="2700"/>
        <w:gridCol w:w="3061"/>
        <w:gridCol w:w="1986"/>
        <w:gridCol w:w="1984"/>
      </w:tblGrid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 </w:t>
            </w:r>
            <w:hyperlink w:history="0" r:id="rId1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359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нормативных правовых актов исполнительных органов Республики Хакасия и органов местного самоуправления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и территориальной политики Республики Хакасия (далее - Миннацполитики Хакасии) при участии заинтересованных исполнительных органов Республики Хакасия и органов местного самоуправления муниципальных образований (по согласованию), Саянского окружного казачьего общества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нормативных правовых актов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исполнительных органов Республики Хакасия и органов местного самоуправления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связанных с подготовкой и проведением призыва членов казачьих обществ на военную службу, направлением их для ее прохождения в соединения и воинские части, комплектуемые членами казачьих обществ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казенное учреждение "Военный комиссариат Республики Хакасия" (далее - военный комиссариат Республики Хакасия) (по согласованию) при участии Саянского окружного казачьего общества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призванных и направленных для прохождения военной службы в казачьих воинских частях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казачьих обществ, пребывающих в запасе, контрактов на прохождение военной службы в Вооруженных Силах Российской Федерации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Республики Хакасия (по согласованию) при участии Саянского окружного казачьего общества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пребывающих в запасе, заключивших контракты на прохождение военной службы в Вооруженных Силах Российской Федерации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казачьих обществ, пребывающих в запасе, контрактов о пребывании в мобилизационном людском резерве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Республики Хакасия (по согласованию) при участии Саянского окружного казачьего общества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пребывающих в запасе, заключивших контракты о пребывании в мобилизационном людском резерве Вооруженных Сил Российской Федерации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Республики Хакасия (по согласованию), Министерство образования и науки Республики Хакасия при участии Регионального отделения Общероссийской общественно-государственной организации "Добровольное общество содействия армии, авиации и флоту России" Республики Хакасия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 количество человек, принявших участие в мероприятиях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несению военной службы в войсках национальной гвардии Российской Федерации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войск национальной гвардии Российской Федерации по Республике Хакасия (по согласованию) при участии Саянского окружного казачьего общества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для прохождения военной службы в войска национальной гвардии Российской Федерации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Призыв на военные сборы членов казачьих обществ, пребывающих в запасе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Республики Хакасия (по согласованию) при участии Саянского окружного казачьего общества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членов казачьих обществ, пребывающих в запасе, в ежегодных военных сборах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пребывающих в запасе, призванных на военные сборы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Первоначальная постановка на воинский учет казачьей молодежи в год достижения ими возраста 17 лет и старших возрастов, ранее не поставленных на воинский учет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Республики Хакасия (по согласованию) при участии Саянского окружного казачьего общества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представителей казачьей молодежи казачьих обществ, поставленных на первоначальный воинский учет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востребованности членов казачьих обществ на государственной и иной службе российского казачества, к которой привлекаются члены казачьих обществ, в соответствии с </w:t>
            </w:r>
            <w:hyperlink w:history="0" r:id="rId14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26.02.2010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Республике Хакасия (далее - Управление Минюста России по РХ) (по согласованию) при участии заинтересованных территориальных органов федеральных органов исполнительной власти в Республике Хакасия (по согласованию), исполнительных органов Республики Хакасия и органов местного самоуправления муниципальных образований (по согласованию), Саянского окружного казачьего общества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территориальными органами федеральных органов исполнительной власти, исполнительными органами Республики Хакасия, органами местного самоуправления муниципальных образований к государственной и иной службе российского казачества (по каждому виду службы)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доклад Управления Минюста России по РХ на заседании комиссии по делам казачества при Правительстве Республики Хакасия, 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охране общественного порядка в соответствии с принятыми членами казачьих обществ обязательствами по несению службы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Хакасия (далее - МВД по РХ) (по согласованию) при участии исполнительных органов Республики Хакасия, органов местного самоуправления муниципальных образований (по согласованию), Саянского окружного казачьего общества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договоров (соглашений) казачьих обществ с исполнительными органами Республики Хакасия и органами местного самоуправления муниципальных образований; количество членов казачьих обществ, привлеченных к охране общественного порядка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гражданской обороне в соответствии с принятыми членами казачьих обществ обязательствами по несению службы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 (далее - Главное управление МЧС России по Республике Хакасия) (по согласованию) при участии исполнительных органов Республики Хакасия, органов местного самоуправления муниципальных образований (по согласованию), Саянского окружного казачьего общества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гражданской обороне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гражданской обороне, чрезвычайным ситуациям и пожарной безопасности Республики Хакасия (далее - Управление по ГО, ЧС и ПБ Республики Хакасия), Главное управление МЧС России по Республике Хакасия (по согласованию) при участии органов местного самоуправления муниципальных образований (по согласованию), Саянского окружного казачьего общества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Республике Хакасия (по согласованию), Управление по ГО, ЧС и ПБ Республики Хакасия при участии органов местного самоуправления муниципальных образований (по согласованию), Саянского окружного казачьего общества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Республике Хакасия (по согласованию), Управление по ГО, ЧС и ПБ Республики Хакасия при участии органов местного самоуправления муниципальных образований (по согласованию), Саянского окружного казачьего общества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экологии Республики Хакасия при участии заинтересованных территориальных органов федеральных органов исполнительной власти в Республике Хакасия (по согласованию), органов местного самоуправления муниципальных образований (по согласованию) и Саянского окружного казачьего общества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МВД по РХ (по согласованию) при участии Саянского окружного казачьего общества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1.17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реализации мероприятий по развитию системы непрерывного образования казачества России, организация деятельности кадетских казачьих классов в общеобразовательных организациях Республики Хакасия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 при участии органов местного самоуправления муниципальных образований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 иной службы, в том числе: формирование единой системы управления кадрами казачьих обществ, включая создание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усиления мер противодействия коррупции в казачьих обществах, иных объединениях казаков; совершенствование порядка утверждения атаманов, присвоения чинов;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прошедших подготовку в системе непрерывного образования казачества России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1.18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кадрового резерва из числа членов казачьих обществ, в том числе кадрового резерва из числа участников молодежных казачьих объединений, и осуществление учета таких лиц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Саянское окружное казачье общество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единой системы управления кадрами казачьих обществ, включая создание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усиления мер противодействия коррупции в казачьих обществах, иных объединениях казаков;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порядка утверждения атаманов, присвоения чинов;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включенных в кадровый резерв;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молодежных казачьих объединений, включенных в кадровый резерв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gridSpan w:val="7"/>
            <w:tcW w:w="1359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Всероссийского семинара-совещания "Российское казачество"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Миннацполитики Хакасии при участии заинтересованных исполнительных органов Республики Хакасия, органов местного самоуправления муниципальных образований (по согласованию), Саянского окружного казачьего общества и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о взаимодействии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семинара-совещания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Всемирного конгресса казаков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Миннацполитики Хакасии, Саянское окружное казачье общество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о взаимодействии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конгресса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методических семинаров и консультаций по вопросам участия казачьих обществ в конкурсах для получения грантов в сфере межнациональных отношений, образования и культуры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Миннацполитики Хакасии, Министерство образования и науки Республики Хакасия, Министерство культуры Республики Хакасия, Саянское окружное казачье общество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методических семинаров, количество участников семинаров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казачьих обществ с Государственным фондом поддержки участников специальной военной операции "Защитники Отечества" по вопросам организации и оказания поддержки и помощи ветеранам боевых действий и иным лицам, принимавшим участие (содействовавшим выполнению задач) в специальной военной операции, из числа казаков и членам их семей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Саянское окружное казачье общество (по согласованию) при участии Министерства труда и социальной защиты Республики Хакасия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обращений от членов казачьих обществ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 казачьих обществ и иным объединениям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Саянское окружное казачье общество, иные объединения казаков (по согласованию) при участии заинтересованных территориальных органов федеральных органов исполнительной власти в Республике Хакасия (по согласованию), исполнительных органов Республики Хакасия, органов местного самоуправления муниципальных образований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которым оказана помощь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казачьих обществ и иным объединениям казаков, тяжелораненых или погибших в ходе проведения специальной военной операции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Саянское окружное казачье общество, иные объединения казаков (по согласованию) при участии заинтересованных территориальных органов федеральных органов исполнительной власти в Республике Хакасия (по согласованию), исполнительных органов Республики Хакасия, органов местного самоуправления муниципальных образований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gridSpan w:val="7"/>
            <w:tcW w:w="1359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и методической поддержки 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Саянское окружное казачье общество, иные объединения казаков (по согласованию) при участии Министерства образования и науки Республики Хакасия, военного комиссариата Республики Хакасия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количество участников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казачьих обществ и иных объединений казаков совместно с подразделениями Вооруженных Сил Российской Федерации и других войск в военных парадах и прохождениях войск торжественным маршем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Саянское окружное казачье общество, иные объединения казаков (по согласованию), военный комиссариат Республики Хакасия (по согласованию) при участии заинтересованных территориальных органов федеральных органов исполнительной власти в Республике Хакасия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Саянского казачьего общества и иных объединений казаков, принявших участие в военных парадах и прохождениях войск торжественным маршем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совместных с казачьими обществами и иными объединениями казаков, в том числе в образовательных организациях республики,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Хакасия, Министерство образования и науки Республики Хакасия, военный комиссариат Республики Хакасия (по согласованию), Абаканская Епархия Русской Православной церкви (по согласованию), Саянское окружное казачье общество, иные объединения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и членов казачьих обществ к проведению молодежно-патриотической акции "День призывника"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Республики Хакасия (по согласованию) при участии исполнительных органов Республики Хакасия, органов местного самоуправления муниципальных образований (по согласованию), Саянского окружного казачьего общества,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повышение престижа государственной службы среди казачьей молодежи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проведению акции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команд Республики Хакасия во Всероссийской военно-спортивной игре "Казачий сполох"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Хакасия, Миннацполитики Хакасии при участии органов местного самоуправления муниципальных образований (по согласованию) и Саянского окружного казачьего общества и иных казачьих обществ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принявших участие в военно-спортивной игре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физкультурных и спортивных мероприятий с участием казачьей молодежи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Хакасия при участии Саянского окружного казачьего общества и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 количество участников мероприятий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казачьей молодежи во Всероссийской спартакиаде допризывной казачьей молодежи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 при участии исполнительных органов Республики Хакасия и Саянского окружного казачьего общества,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спартакиады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историко-документальной выставки в рамках проекта "История казачества в истории России"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Хакасия при участии Абаканской Епархии Русской Православной церкви (по согласованию), Саянского окружного казачьего общества,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посетителей выставки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Всероссийской научно-практической конференции в рамках проекта "История казачества в истории России"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Миннацполитики Хакасии, Министерство образования и науки Республики Хакасия при участии Абаканской Епархии Русской Православной церкви (по согласованию), Саянского окружного казачьего общества,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Евразийском форуме казачьей молодежи "Казачье единство"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Миннацполитики Хакасии, Министерство образования и науки Республики Хакасия при участии Абаканской Епархии Русской Православной церкви (по согласованию), Саянского окружного казачьего общества,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личностному и профессиональному развитию руководителей и лидеров казачьих молодежных организаций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 и иных грантов, предоставляемых исполнительными органами Республики Хакасия и органами местного самоуправления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Миннацполитики Хакасии при участии заинтересованных исполнительных органов Республики Хакасия, органов местного самоуправления муниципальных образований (по согласованию), Саянского окружного казачьего общества и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бюджета Республики Хакасия и бюджетов муниципальных образований,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заявок, поданных для участия в конкурсах; количество заявок, получивших поддержку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смотра-конкурса на звание "Лучший казачий кадетский класс"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Хакасия, Миннацполитики Хакасии, военный комиссариат Республики Хакасия (по согласованию), Министерство физической культуры и спорта Республики Хакасия, Саянское окружное казачье общество, иные объединения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повышение престижа государственной службы среди казачьей молодежи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смотра-конкурса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созданию и развитию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Хакасия, Миннацполитики Хакасии при участии заинтересованных органов местного самоуправления муниципальных образований (по согласованию), Саянского окружного казачьего общества и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казачьим молодежным центрам в осуществлении ими деятельности, направленной на развитие казачьих военно-патриотических и военно-спортивных лагерей, а также деятельности по военно-патриотическому воспитанию казачьей молодежи на основе культурно-исторических традиций и ценностей российского казачества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при проведении которых было оказано содействие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 при участии исполнительных органов Республики Хакасия, органов местного самоуправления муниципальных образований (по согласованию), Саянского окружного казачьего общества,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организованных мероприятий, количество поддержанных проектов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форуме (слете) казачьей молодежи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Миннацполитики Хакасии, Министерство образования и науки Республики Хакасия при участии Саянского окружного казачьего общества,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принявших участие в мероприятии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реализации мероприятий по популяризации наследия российского казачества, сохранению и поддержанию историко-культурных объектов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инспекция по охране объектов культурного наследия Республики Хакасия, Министерство культуры Республики Хакасия, Миннацполитики Хакасии, Министерство образования и науки Республики Хакасия при участии Саянского окружного казачьего общества,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российскому казачеству в проведении патриотических акций, в том числе связанных с обустройством памятников и мест захоронения воинов, погибших при защите Отечества; содействие популяризации исторических мест, связанных с подвигами казаков - защитников Отечества, разработке туристских маршрутов по этим местам в целях сохранения исторической памяти и патриотического воспитания граждан Российской Федерации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принявших участие в мероприятиях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gridSpan w:val="7"/>
            <w:tcW w:w="1359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Содействие сохранению и развитию культуры российского казачества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фольклорного фестиваля-конкурса "Казачий круг"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Хакасия, Миннацполитики Хакасии при участии органов местного самоуправления муниципальных образований (по согласованию), Саянского окружного казачьего общества и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конкурса; количество зрителей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в сфере культуры российского казачества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Хакасия при участии органов местного самоуправления муниципальных образований (по согласованию), Саянского окружного казачьего общества и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 количество участников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Хакасия при участии органов местного самоуправления муниципальных образований (по согласованию), Саянского окружного казачьего общества и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центров казачьей культуры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Хакасия, Миннацполитики Хакасии при участии органов местного самоуправления муниципальных образований (по согласованию), Саянского окружного казачьего общества и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центров казачьей культуры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центров казачьей культуры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выступлений казачьих творческих коллективов и исполнителей перед личным составом комплектуемых членами казачьих обществ воинских частей, добровольческих формирований в составе Вооруженных Сил Российской Федерации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Республики Хакасия (по согласованию), Министерство культуры Республики Хакасия при участии Саянского окружного казачьего общества и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казачьей культуры в Республике Хакасия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Хакасия при участии Саянского окружного казачьего общества и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творческих коллективов; количество участников; количество мероприятий; количество центров казачьей культуры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фестиваля казачьего творчества "День матери-казачки"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Миннацполитики Хакасии, Министерство культуры Республики Хакасия при участии органов местного самоуправления муниципальных образований (по согласованию), Саянского окружного казачьего общества и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gridSpan w:val="7"/>
            <w:tcW w:w="1359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Поддержка социально-экономического развития российского казачества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мер государственной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Миннацполитики Хакасии, Министерство экономического развития Республики Хакасия при участии заинтересованных территориальных органов федеральных органов исполнительной власти в Республике Хакасия (по согласованию), исполнительных органов Республики Хакасия, органов местного самоуправления муниципальных образований (по согласованию), Саянского окружного казачьего общества и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реализации государственных и муниципальных программ и проектов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Саянское окружное казачье общество (по согласованию) при участии Министерства труда и социальной защиты Республики Хакасия, Министерства образования и науки Республики Хакасия, Министерства здравоохранения Республики Хакасия, органов местного самоуправления муниципальных образований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частных охранных организаций, учрежденных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членов казачьих обществ о действующих мерах поддержки в сфере сельскохозяйственного производства, а также в других сферах хозяйственной и иной приносящей доход деятельности, предоставляемой исполнительными органами Республики Хакасия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и продовольствия Республики Хакасия, Министерство экономического развития Республики Хакасия при участии Саянского окружного казачьего общества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материалов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gridSpan w:val="7"/>
            <w:tcW w:w="1359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 Поддержка международного сотрудничества российского казачества, развития международных контактов российского казачества с казаками - соотечественниками, проживающими за рубежом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в сфере приграничного сотрудничества, а также в мероприятиях, направленных на развитие межкультурных обменов с сопредельными государствами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Саянское окружное казачье общество, иные объединения казаков (по согласованию) при участии заинтересованных исполнительных органов Республики Хакасия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российского казачества к участию в мероприятиях в сфере приграничного сотрудничества, а также в мероприятиях, направленных на развитие межкультурных обменов с сопредельными государствами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 количество участников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gridSpan w:val="7"/>
            <w:tcW w:w="1359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расширения информирования общественности о деятельности российского казачества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реализации мероприятий по развитию электронной библиотеки казачества на платформе федеральной государственной информационной системы "Национальная электронная библиотека"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Хакасия при участии исполнительных органов Республики Хакасия, Саянского окружного казачьего общества и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разработки механизмов поддержки межведомственных информационных проектов, направленных на ознакомление общества с деятельностью российского казачества (экспозиции, выставки, создание электронной библиотеки казачества и другие подобные проекты), а также развитие этнотуризма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оцифрованных документов; количество приобретенных авторских прав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казачества среди молодежи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Саянское окружное казачье общество, иные объединения казаков (по согласованию) при участии заинтересованных территориальных органов федеральных органов исполнительной власти в Республике Хакасия (по согласованию), исполнительных органов Республики Хакасия, молодежных организаций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 количество участников из числа молодежи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</w:t>
            </w:r>
            <w:hyperlink w:history="0" r:id="rId1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Миннацполитики Хакасии, Аппарат Главы Республики Хакасия - Председателя Правительства Республики Хакасия и Правительства Республики Хакасия при участии заинтересованных территориальных органов федеральных органов исполнительной власти в Республике Хакасия (по согласованию), исполнительных органов Республики Хакасия, органов местного самоуправления муниципальных образований (по согласованию), Саянского окружного казачьего общества и иных объединений казаков (по согласованию)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1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"Интернет"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информация в Миннацполитики Хакасии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Президиума Правительства Республики Хакасия от 01.03.2024 N 62-п</w:t>
            <w:br/>
            <w:t>"Об утверждении Плана мероприятий на 2024...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Президиума Правительства Республики Хакасия от 01.03.2024 N 62-п</w:t>
            <w:br/>
            <w:t>"Об утверждении Плана мероприятий на 2024...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59568" TargetMode = "External"/>
	<Relationship Id="rId8" Type="http://schemas.openxmlformats.org/officeDocument/2006/relationships/hyperlink" Target="https://login.consultant.ru/link/?req=doc&amp;base=LAW&amp;n=462469" TargetMode = "External"/>
	<Relationship Id="rId9" Type="http://schemas.openxmlformats.org/officeDocument/2006/relationships/hyperlink" Target="https://login.consultant.ru/link/?req=doc&amp;base=LAW&amp;n=359568&amp;dst=100016" TargetMode = "External"/>
	<Relationship Id="rId10" Type="http://schemas.openxmlformats.org/officeDocument/2006/relationships/hyperlink" Target="https://login.consultant.ru/link/?req=doc&amp;base=LAW&amp;n=359568&amp;dst=100016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https://login.consultant.ru/link/?req=doc&amp;base=LAW&amp;n=359568&amp;dst=100016" TargetMode = "External"/>
	<Relationship Id="rId14" Type="http://schemas.openxmlformats.org/officeDocument/2006/relationships/hyperlink" Target="https://login.consultant.ru/link/?req=doc&amp;base=LAW&amp;n=187242" TargetMode = "External"/>
	<Relationship Id="rId15" Type="http://schemas.openxmlformats.org/officeDocument/2006/relationships/hyperlink" Target="https://login.consultant.ru/link/?req=doc&amp;base=LAW&amp;n=359568&amp;dst=1000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Правительства Республики Хакасия от 01.03.2024 N 62-п
"Об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 в Республике Хакасия"</dc:title>
  <dcterms:created xsi:type="dcterms:W3CDTF">2024-06-11T17:27:56Z</dcterms:created>
</cp:coreProperties>
</file>