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Республики Хакасия - Председателя Правительства Республики Хакасия от 14.10.2015 N 85-ПП</w:t>
              <w:br/>
              <w:t xml:space="preserve">(ред. от 06.06.2023)</w:t>
              <w:br/>
              <w:t xml:space="preserve">"О Комиссии по координации работы по противодействию коррупции в Республике Хакасия"</w:t>
              <w:br/>
              <w:t xml:space="preserve">(вместе с "Положением о Комиссии по координации работы по противодействию коррупции в Республике Хакасия")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ХАКАСИЯ -</w:t>
      </w:r>
    </w:p>
    <w:p>
      <w:pPr>
        <w:pStyle w:val="2"/>
        <w:jc w:val="center"/>
      </w:pPr>
      <w:r>
        <w:rPr>
          <w:sz w:val="20"/>
        </w:rPr>
        <w:t xml:space="preserve">ПРЕДСЕДАТЕЛЬ ПРАВИТЕЛЬСТВА 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октября 2015 г. N 85-ПП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РЕСПУБЛИКЕ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Республики Хакасия - Председателя Правительства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Республики Хакасия от 01.02.2016 </w:t>
            </w:r>
            <w:hyperlink w:history="0" r:id="rId7" w:tooltip="Постановление Главы Республики Хакасия - Председателя Правительства Республики Хакасия от 01.02.2016 N 05-ПП &quot;О внесении изменений в некоторые постановления Главы Республики Хакасия - Председателя Правительства Республики Хакасия и признании утратившим силу постановления Главы Республики Хакасия - Председателя Правительства Республики Хакасия от 30.12.2011 N 80-ПП&quot; {КонсультантПлюс}">
              <w:r>
                <w:rPr>
                  <w:sz w:val="20"/>
                  <w:color w:val="0000ff"/>
                </w:rPr>
                <w:t xml:space="preserve">N 05-ПП</w:t>
              </w:r>
            </w:hyperlink>
            <w:r>
              <w:rPr>
                <w:sz w:val="20"/>
                <w:color w:val="392c69"/>
              </w:rPr>
              <w:t xml:space="preserve">, от 06.10.2016 </w:t>
            </w:r>
            <w:hyperlink w:history="0" r:id="rId8" w:tooltip="Постановление Главы Республики Хакасия - Председателя Правительства Республики Хакасия от 06.10.2016 N 78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78-ПП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02.12.2016 </w:t>
            </w:r>
            <w:hyperlink w:history="0" r:id="rId9" w:tooltip="Постановление Главы Республики Хакасия - Председателя Правительства Республики Хакасия от 02.12.2016 N 87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87-ПП</w:t>
              </w:r>
            </w:hyperlink>
            <w:r>
              <w:rPr>
                <w:sz w:val="20"/>
                <w:color w:val="392c69"/>
              </w:rPr>
              <w:t xml:space="preserve">, от 07.03.2017 </w:t>
            </w:r>
            <w:hyperlink w:history="0" r:id="rId10" w:tooltip="Постановление Главы Республики Хакасия - Председателя Правительства Республики Хакасия от 07.03.2017 N 13-ПП &quot;О внесении изменений в постановление Главы Республики Хакасия - Председателя Правительства Республики Хакасия от 14.10.2015 N 85-ПП &quot;О Комиссии по координации работы по противодействию коррупции в Республике Хакасия&quot; {КонсультантПлюс}">
              <w:r>
                <w:rPr>
                  <w:sz w:val="20"/>
                  <w:color w:val="0000ff"/>
                </w:rPr>
                <w:t xml:space="preserve">N 13-ПП</w:t>
              </w:r>
            </w:hyperlink>
            <w:r>
              <w:rPr>
                <w:sz w:val="20"/>
                <w:color w:val="392c69"/>
              </w:rPr>
              <w:t xml:space="preserve">, от 08.06.2017 </w:t>
            </w:r>
            <w:hyperlink w:history="0" r:id="rId11" w:tooltip="Постановление Главы Республики Хакасия - Председателя Правительства Республики Хакасия от 08.06.2017 N 33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33-ПП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19.10.2017 </w:t>
            </w:r>
            <w:hyperlink w:history="0" r:id="rId12" w:tooltip="Постановление Главы Республики Хакасия - Председателя Правительства Республики Хакасия от 19.10.2017 N 55-ПП (ред. от 25.04.2023) &quot;О внесении изменений в отдельные постановления Главы Республики Хакасия - Председателя Правительства Республики Хакасия и Председателя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  <w:color w:val="392c69"/>
              </w:rPr>
              <w:t xml:space="preserve">, от 25.12.2017 </w:t>
            </w:r>
            <w:hyperlink w:history="0" r:id="rId13" w:tooltip="Постановление Главы Республики Хакасия - Председателя Правительства Республики Хакасия от 25.12.2017 N 68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68-ПП</w:t>
              </w:r>
            </w:hyperlink>
            <w:r>
              <w:rPr>
                <w:sz w:val="20"/>
                <w:color w:val="392c69"/>
              </w:rPr>
              <w:t xml:space="preserve">, от 06.03.2018 </w:t>
            </w:r>
            <w:hyperlink w:history="0" r:id="rId14" w:tooltip="Постановление Главы Республики Хакасия - Председателя Правительства Республики Хакасия от 06.03.2018 N 09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09-ПП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06.11.2018 </w:t>
            </w:r>
            <w:hyperlink w:history="0" r:id="rId15" w:tooltip="Постановление Главы Республики Хакасия - Председателя Правительства Республики Хакасия от 06.11.2018 N 71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71-ПП</w:t>
              </w:r>
            </w:hyperlink>
            <w:r>
              <w:rPr>
                <w:sz w:val="20"/>
                <w:color w:val="392c69"/>
              </w:rPr>
              <w:t xml:space="preserve">, от 25.12.2018 </w:t>
            </w:r>
            <w:hyperlink w:history="0" r:id="rId16" w:tooltip="Постановление Главы Республики Хакасия - Председателя Правительства Республики Хакасия от 25.12.2018 N 83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83-ПП</w:t>
              </w:r>
            </w:hyperlink>
            <w:r>
              <w:rPr>
                <w:sz w:val="20"/>
                <w:color w:val="392c69"/>
              </w:rPr>
              <w:t xml:space="preserve">, от 12.04.2019 </w:t>
            </w:r>
            <w:hyperlink w:history="0" r:id="rId17" w:tooltip="Постановление Главы Республики Хакасия - Председателя Правительства Республики Хакасия от 12.04.2019 N 24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24-ПП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07.06.2019 </w:t>
            </w:r>
            <w:hyperlink w:history="0" r:id="rId18" w:tooltip="Постановление Главы Республики Хакасия - Председателя Правительства Республики Хакасия от 07.06.2019 N 51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  <w:color w:val="392c69"/>
              </w:rPr>
              <w:t xml:space="preserve">, от 24.09.2019 </w:t>
            </w:r>
            <w:hyperlink w:history="0" r:id="rId19" w:tooltip="Постановление Главы Республики Хакасия - Председателя Правительства Республики Хакасия от 24.09.2019 N 80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80-ПП</w:t>
              </w:r>
            </w:hyperlink>
            <w:r>
              <w:rPr>
                <w:sz w:val="20"/>
                <w:color w:val="392c69"/>
              </w:rPr>
              <w:t xml:space="preserve">, от 10.06.2020 </w:t>
            </w:r>
            <w:hyperlink w:history="0" r:id="rId20" w:tooltip="Постановление Главы Республики Хакасия - Председателя Правительства Республики Хакасия от 10.06.2020 N 32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32-ПП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11.11.2020 </w:t>
            </w:r>
            <w:hyperlink w:history="0" r:id="rId21" w:tooltip="Постановление Главы Республики Хакасия - Председателя Правительства Республики Хакасия от 11.11.2020 N 53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53-ПП</w:t>
              </w:r>
            </w:hyperlink>
            <w:r>
              <w:rPr>
                <w:sz w:val="20"/>
                <w:color w:val="392c69"/>
              </w:rPr>
              <w:t xml:space="preserve">, от 29.11.2021 </w:t>
            </w:r>
            <w:hyperlink w:history="0" r:id="rId22" w:tooltip="Постановление Главы Республики Хакасия - Председателя Правительства Республики Хакасия от 29.11.2021 N 109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109-ПП</w:t>
              </w:r>
            </w:hyperlink>
            <w:r>
              <w:rPr>
                <w:sz w:val="20"/>
                <w:color w:val="392c69"/>
              </w:rPr>
              <w:t xml:space="preserve">, от 21.09.2022 </w:t>
            </w:r>
            <w:hyperlink w:history="0" r:id="rId23" w:tooltip="Постановление Главы Республики Хакасия - Председателя Правительства Республики Хакасия от 21.09.2022 N 70-ПП &quot;О внесении изменений в отдельные постановления Главы Республики Хакасия - Председателя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70-ПП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31.10.2022 </w:t>
            </w:r>
            <w:hyperlink w:history="0" r:id="rId24" w:tooltip="Постановление Главы Республики Хакасия - Председателя Правительства Республики Хакасия от 31.10.2022 N 78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78-ПП</w:t>
              </w:r>
            </w:hyperlink>
            <w:r>
              <w:rPr>
                <w:sz w:val="20"/>
                <w:color w:val="392c69"/>
              </w:rPr>
              <w:t xml:space="preserve">, от 06.06.2023 </w:t>
            </w:r>
            <w:hyperlink w:history="0" r:id="rId25" w:tooltip="Постановление Главы Республики Хакасия - Председателя Правительства Республики Хакасия от 06.06.2023 N 27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27-ПП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6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Комиссию по координации работы по противодействию коррупции в Республике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координации работы по противодействию коррупции в Республике Хакасия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3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координации работы по противодействию коррупции в Республике Хакасия (приложение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Главы</w:t>
      </w:r>
    </w:p>
    <w:p>
      <w:pPr>
        <w:pStyle w:val="0"/>
        <w:jc w:val="right"/>
      </w:pPr>
      <w:r>
        <w:rPr>
          <w:sz w:val="20"/>
        </w:rPr>
        <w:t xml:space="preserve">Республики Хакасия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В.КРАФТ</w:t>
      </w:r>
    </w:p>
    <w:p>
      <w:pPr>
        <w:pStyle w:val="0"/>
      </w:pPr>
      <w:r>
        <w:rPr>
          <w:sz w:val="20"/>
        </w:rPr>
        <w:t xml:space="preserve">г. Абакан</w:t>
      </w:r>
    </w:p>
    <w:p>
      <w:pPr>
        <w:pStyle w:val="0"/>
        <w:spacing w:before="200" w:line-rule="auto"/>
      </w:pPr>
      <w:r>
        <w:rPr>
          <w:sz w:val="20"/>
        </w:rPr>
        <w:t xml:space="preserve">14.10.2015</w:t>
      </w:r>
    </w:p>
    <w:p>
      <w:pPr>
        <w:pStyle w:val="0"/>
        <w:spacing w:before="200" w:line-rule="auto"/>
      </w:pPr>
      <w:r>
        <w:rPr>
          <w:sz w:val="20"/>
        </w:rPr>
        <w:t xml:space="preserve">N 85-ПП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от 14.10.2015 N 85-ПП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РЕСПУБЛИКЕ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Республики Хакасия - Председателя Правительства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Республики Хакасия от 01.02.2016 </w:t>
            </w:r>
            <w:hyperlink w:history="0" r:id="rId27" w:tooltip="Постановление Главы Республики Хакасия - Председателя Правительства Республики Хакасия от 01.02.2016 N 05-ПП &quot;О внесении изменений в некоторые постановления Главы Республики Хакасия - Председателя Правительства Республики Хакасия и признании утратившим силу постановления Главы Республики Хакасия - Председателя Правительства Республики Хакасия от 30.12.2011 N 80-ПП&quot; {КонсультантПлюс}">
              <w:r>
                <w:rPr>
                  <w:sz w:val="20"/>
                  <w:color w:val="0000ff"/>
                </w:rPr>
                <w:t xml:space="preserve">N 05-ПП</w:t>
              </w:r>
            </w:hyperlink>
            <w:r>
              <w:rPr>
                <w:sz w:val="20"/>
                <w:color w:val="392c69"/>
              </w:rPr>
              <w:t xml:space="preserve">, от 07.03.2017 </w:t>
            </w:r>
            <w:hyperlink w:history="0" r:id="rId28" w:tooltip="Постановление Главы Республики Хакасия - Председателя Правительства Республики Хакасия от 07.03.2017 N 13-ПП &quot;О внесении изменений в постановление Главы Республики Хакасия - Председателя Правительства Республики Хакасия от 14.10.2015 N 85-ПП &quot;О Комиссии по координации работы по противодействию коррупции в Республике Хакасия&quot; {КонсультантПлюс}">
              <w:r>
                <w:rPr>
                  <w:sz w:val="20"/>
                  <w:color w:val="0000ff"/>
                </w:rPr>
                <w:t xml:space="preserve">N 13-ПП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19.10.2017 </w:t>
            </w:r>
            <w:hyperlink w:history="0" r:id="rId29" w:tooltip="Постановление Главы Республики Хакасия - Председателя Правительства Республики Хакасия от 19.10.2017 N 55-ПП (ред. от 25.04.2023) &quot;О внесении изменений в отдельные постановления Главы Республики Хакасия - Председателя Правительства Республики Хакасия и Председателя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Комиссия по координации работы по противодействию коррупции в Республике Хакасия (далее - комиссия) является постоянно действующим координационным органом при Главе Республики Хакасия - Председателе Правительства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Хакасия, для которых федеральными законами и законами Республики Хакасия не предусмотрено иное, и рассматривает соответствующие вопросы в порядке, определенном нормативным правовым актом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комиссии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лавы Республики Хакасия - Председателя Правительства Республики Хакасия от 01.02.2016 N 05-ПП &quot;О внесении изменений в некоторые постановления Главы Республики Хакасия - Председателя Правительства Республики Хакасия и признании утратившим силу постановления Главы Республики Хакасия - Председателя Правительства Республики Хакасия от 30.12.2011 N 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Республики Хакасия - Председателя Правительства Республики Хакасия от 01.02.2016 N 05-ПП)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исполнения решений Совета при Президенте Российской Федерации по противодействию коррупции и его президиума;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предложений о реализации государственной политики в области противодействия коррупции Главе Республики Хакасия - Председателю Правительства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координации деятельности Правительства Республики Хакасия, органов исполнительной власти Республики Хакасия и органов местного самоуправления в Республике Хакасия по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согласованных действий органов исполнительной власти Республики Хакасия и органов местного самоуправления в Республике Хакасия, а также их взаимодействия с территориальными органами федеральных государственных органов в Республике Хакасия при реализации мер по противодействию коррупции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взаимодействия органов исполнительной власти Республики Хакасия и органов местного самоуправления в Республике Хакасия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информирование общественности о проводимой органами исполнительной власти Республики Хакасия и органами местного самоуправления в Республике Хакасия работе по противодействию коррупции.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комиссии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" w:tooltip="Постановление Главы Республики Хакасия - Председателя Правительства Республики Хакасия от 01.02.2016 N 05-ПП &quot;О внесении изменений в некоторые постановления Главы Республики Хакасия - Председателя Правительства Республики Хакасия и признании утратившим силу постановления Главы Республики Хакасия - Председателя Правительства Республики Хакасия от 30.12.2011 N 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Республики Хакасия -</w:t>
      </w:r>
    </w:p>
    <w:p>
      <w:pPr>
        <w:pStyle w:val="0"/>
        <w:jc w:val="center"/>
      </w:pPr>
      <w:r>
        <w:rPr>
          <w:sz w:val="20"/>
        </w:rPr>
        <w:t xml:space="preserve">Председателя Правительства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01.02.2016 N 05-ПП)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Комиссия в целях выполнения возложенных на нее задач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подготавливает предложения по совершенствованию законодательства Российской Федерации, законодательства Республики Хакасия о противодействии коррупции Главе Республики Хакасия - Председателю Правительства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разрабатывает меры по противодействию коррупции, а также по устранению причин и условий, порождающих коррупцию;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проектов нормативных правовых актов Республики Хакасия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республиканской антикоррупционной программы и разработку антикоррупционных программ исполнительных органов государственной власти Республики Хакасия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рассматривает вопросы, касающиеся соблюдения лицами, замещающими государственные должности Республики Хакасия, для которых федеральными законами и законами Республики Хакасия не предусмотрено иное,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оказывает содействие развитию общественного контроля за реализацией республиканской антикоррупционной программы и антикоррупционных программ исполнительных органов государственной власти Республики Хакасия (планов мероприятий по противодействию коррупции);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осуществляет подготовку ежегодного доклада о деятельности в области противодействия коррупции, обеспечивает его размещение на Официальном портале исполнительных органов государственной власти Республики Хакасия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Комиссия формируется в составе председателя комиссии, его заместителей,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Председателем комиссии по должности является Глава Республики Хакасия - Председатель Правительства Республики Хакасия или лицо, временно исполняющее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состав комиссии могут входить руководители органов исполнительной власти Республики Хакасия, органов местного самоуправления в Республике Хакасия, представители аппарата полномочного представителя Президента Российской Федерации в федеральном округе, представители государственных органов Республики Хакасия, руководители территориальных органов федеральных государственных органов, руководитель Общественной палаты Республики Хакасия,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33" w:tooltip="Постановление Главы Республики Хакасия - Председателя Правительства Республики Хакасия от 07.03.2017 N 13-ПП &quot;О внесении изменений в постановление Главы Республики Хакасия - Председателя Правительства Республики Хакасия от 14.10.2015 N 85-ПП &quot;О Комиссии по координации работы по противодействию коррупции в Республике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Республики Хакасия - Председателя Правительства Республики Хакасия от 07.03.2017 N 13-ПП)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Передача полномочий члена комиссии другому лицу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Участие в работе комиссии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 заседания комиссии могут быть приглашены представители федеральных государственных органов, государственных органов Республики Хакасия, органов местного самоуправления в Республике Хакасия, организаций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комиссии</w:t>
      </w:r>
    </w:p>
    <w:p>
      <w:pPr>
        <w:pStyle w:val="2"/>
        <w:jc w:val="center"/>
      </w:pPr>
      <w:r>
        <w:rPr>
          <w:sz w:val="20"/>
        </w:rPr>
        <w:t xml:space="preserve">и порядок ее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Работа комиссии осуществляется на плановой основе и в соответствии с регламентом, который утверждается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Заседание комиссии ведет председатель комиссии или по его поручению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Для реализации решений комиссии могут издаваться нормативные правовые акты или распорядительные акты Главы Республики Хакасия - Председателя Правительства Республики Хакасия, а также даваться поручения Главы Республики Хакасия - Председателя Правительства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По решению комиссии из числа членов комиссии или уполномоченных ими представителей, а также из числа представителей органов исполнительной власти Республики Хакасия, органов местного самоуправления в Республике Хакасия, представителей общественных организаций и экспертов могут создаваться рабочие группы по отдельным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утверждает план работы комиссии (ежегодный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утверждает повестку дня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дает поручения в рамках своих полномочий членам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представляет комиссию в отношениях с федеральными государственными органами, государственными органами Республики Хакасия, организациями и гражданами по вопросам, относящимся к компетенции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Обеспечение деятельности комиссии, подготовку материалов к заседаниям комиссии и контроль за исполнением принятых ею решений осуществляет Министерство по делам юстиции и региональной безопасности Республики Хакасия.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лавы Республики Хакасия - Председателя Правительства Республики Хакасия от 19.10.2017 N 55-ПП (ред. от 25.04.2023) &quot;О внесении изменений в отдельные постановления Главы Республики Хакасия - Председателя Правительства Республики Хакасия и Председателя Правительства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Республики Хакасия - Председателя Правительства Республики Хакасия от 19.10.2017 N 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оформляет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 выполнение поручений председателя комиссии, данных по результатам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от 14.10.2015 N 85-ПП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РЕСПУБЛИКЕ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Республики Хакасия - Председателя Правительства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Республики Хакасия от 01.02.2016 </w:t>
            </w:r>
            <w:hyperlink w:history="0" r:id="rId35" w:tooltip="Постановление Главы Республики Хакасия - Председателя Правительства Республики Хакасия от 01.02.2016 N 05-ПП &quot;О внесении изменений в некоторые постановления Главы Республики Хакасия - Председателя Правительства Республики Хакасия и признании утратившим силу постановления Главы Республики Хакасия - Председателя Правительства Республики Хакасия от 30.12.2011 N 80-ПП&quot; {КонсультантПлюс}">
              <w:r>
                <w:rPr>
                  <w:sz w:val="20"/>
                  <w:color w:val="0000ff"/>
                </w:rPr>
                <w:t xml:space="preserve">N 05-ПП</w:t>
              </w:r>
            </w:hyperlink>
            <w:r>
              <w:rPr>
                <w:sz w:val="20"/>
                <w:color w:val="392c69"/>
              </w:rPr>
              <w:t xml:space="preserve">, от 06.10.2016 </w:t>
            </w:r>
            <w:hyperlink w:history="0" r:id="rId36" w:tooltip="Постановление Главы Республики Хакасия - Председателя Правительства Республики Хакасия от 06.10.2016 N 78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78-ПП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02.12.2016 </w:t>
            </w:r>
            <w:hyperlink w:history="0" r:id="rId37" w:tooltip="Постановление Главы Республики Хакасия - Председателя Правительства Республики Хакасия от 02.12.2016 N 87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87-ПП</w:t>
              </w:r>
            </w:hyperlink>
            <w:r>
              <w:rPr>
                <w:sz w:val="20"/>
                <w:color w:val="392c69"/>
              </w:rPr>
              <w:t xml:space="preserve">, от 07.03.2017 </w:t>
            </w:r>
            <w:hyperlink w:history="0" r:id="rId38" w:tooltip="Постановление Главы Республики Хакасия - Председателя Правительства Республики Хакасия от 07.03.2017 N 13-ПП &quot;О внесении изменений в постановление Главы Республики Хакасия - Председателя Правительства Республики Хакасия от 14.10.2015 N 85-ПП &quot;О Комиссии по координации работы по противодействию коррупции в Республике Хакасия&quot; {КонсультантПлюс}">
              <w:r>
                <w:rPr>
                  <w:sz w:val="20"/>
                  <w:color w:val="0000ff"/>
                </w:rPr>
                <w:t xml:space="preserve">N 13-ПП</w:t>
              </w:r>
            </w:hyperlink>
            <w:r>
              <w:rPr>
                <w:sz w:val="20"/>
                <w:color w:val="392c69"/>
              </w:rPr>
              <w:t xml:space="preserve">, от 08.06.2017 </w:t>
            </w:r>
            <w:hyperlink w:history="0" r:id="rId39" w:tooltip="Постановление Главы Республики Хакасия - Председателя Правительства Республики Хакасия от 08.06.2017 N 33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33-ПП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25.12.2017 </w:t>
            </w:r>
            <w:hyperlink w:history="0" r:id="rId40" w:tooltip="Постановление Главы Республики Хакасия - Председателя Правительства Республики Хакасия от 25.12.2017 N 68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68-ПП</w:t>
              </w:r>
            </w:hyperlink>
            <w:r>
              <w:rPr>
                <w:sz w:val="20"/>
                <w:color w:val="392c69"/>
              </w:rPr>
              <w:t xml:space="preserve">, от 06.03.2018 </w:t>
            </w:r>
            <w:hyperlink w:history="0" r:id="rId41" w:tooltip="Постановление Главы Республики Хакасия - Председателя Правительства Республики Хакасия от 06.03.2018 N 09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09-ПП</w:t>
              </w:r>
            </w:hyperlink>
            <w:r>
              <w:rPr>
                <w:sz w:val="20"/>
                <w:color w:val="392c69"/>
              </w:rPr>
              <w:t xml:space="preserve">, от 06.11.2018 </w:t>
            </w:r>
            <w:hyperlink w:history="0" r:id="rId42" w:tooltip="Постановление Главы Республики Хакасия - Председателя Правительства Республики Хакасия от 06.11.2018 N 71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71-ПП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25.12.2018 </w:t>
            </w:r>
            <w:hyperlink w:history="0" r:id="rId43" w:tooltip="Постановление Главы Республики Хакасия - Председателя Правительства Республики Хакасия от 25.12.2018 N 83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83-ПП</w:t>
              </w:r>
            </w:hyperlink>
            <w:r>
              <w:rPr>
                <w:sz w:val="20"/>
                <w:color w:val="392c69"/>
              </w:rPr>
              <w:t xml:space="preserve">, от 12.04.2019 </w:t>
            </w:r>
            <w:hyperlink w:history="0" r:id="rId44" w:tooltip="Постановление Главы Республики Хакасия - Председателя Правительства Республики Хакасия от 12.04.2019 N 24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24-ПП</w:t>
              </w:r>
            </w:hyperlink>
            <w:r>
              <w:rPr>
                <w:sz w:val="20"/>
                <w:color w:val="392c69"/>
              </w:rPr>
              <w:t xml:space="preserve">, от 07.06.2019 </w:t>
            </w:r>
            <w:hyperlink w:history="0" r:id="rId45" w:tooltip="Постановление Главы Республики Хакасия - Председателя Правительства Республики Хакасия от 07.06.2019 N 51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24.09.2019 </w:t>
            </w:r>
            <w:hyperlink w:history="0" r:id="rId46" w:tooltip="Постановление Главы Республики Хакасия - Председателя Правительства Республики Хакасия от 24.09.2019 N 80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80-ПП</w:t>
              </w:r>
            </w:hyperlink>
            <w:r>
              <w:rPr>
                <w:sz w:val="20"/>
                <w:color w:val="392c69"/>
              </w:rPr>
              <w:t xml:space="preserve">, от 10.06.2020 </w:t>
            </w:r>
            <w:hyperlink w:history="0" r:id="rId47" w:tooltip="Постановление Главы Республики Хакасия - Председателя Правительства Республики Хакасия от 10.06.2020 N 32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32-ПП</w:t>
              </w:r>
            </w:hyperlink>
            <w:r>
              <w:rPr>
                <w:sz w:val="20"/>
                <w:color w:val="392c69"/>
              </w:rPr>
              <w:t xml:space="preserve">, от 11.11.2020 </w:t>
            </w:r>
            <w:hyperlink w:history="0" r:id="rId48" w:tooltip="Постановление Главы Республики Хакасия - Председателя Правительства Республики Хакасия от 11.11.2020 N 53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53-ПП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29.11.2021 </w:t>
            </w:r>
            <w:hyperlink w:history="0" r:id="rId49" w:tooltip="Постановление Главы Республики Хакасия - Председателя Правительства Республики Хакасия от 29.11.2021 N 109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109-ПП</w:t>
              </w:r>
            </w:hyperlink>
            <w:r>
              <w:rPr>
                <w:sz w:val="20"/>
                <w:color w:val="392c69"/>
              </w:rPr>
              <w:t xml:space="preserve">, от 21.09.2022 </w:t>
            </w:r>
            <w:hyperlink w:history="0" r:id="rId50" w:tooltip="Постановление Главы Республики Хакасия - Председателя Правительства Республики Хакасия от 21.09.2022 N 70-ПП &quot;О внесении изменений в отдельные постановления Главы Республики Хакасия - Председателя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70-ПП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51" w:tooltip="Постановление Главы Республики Хакасия - Председателя Правительства Республики Хакасия от 31.10.2022 N 78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78-ПП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06.06.2023 </w:t>
            </w:r>
            <w:hyperlink w:history="0" r:id="rId52" w:tooltip="Постановление Главы Республики Хакасия - Председателя Правительства Республики Хакасия от 06.06.2023 N 27-ПП &quot;О внесении изменений в состав Комиссии по координации работы по противодействию коррупции в Республике Хакасия, утвержденный постановлением Главы Республики Хакасия - Председателя Правительства Республики Хакасия от 14.10.2015 N 85-ПП&quot; {КонсультантПлюс}">
              <w:r>
                <w:rPr>
                  <w:sz w:val="20"/>
                  <w:color w:val="0000ff"/>
                </w:rPr>
                <w:t xml:space="preserve">N 27-ПП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Олегович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Республики Хакасия - Председатель Правительства Республики Хакасия, председатель комиссии;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Ромашов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по делам юстиции и региональной безопасности Республики Хакасия, заместитель председателя комиссии;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Блажнова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советник отдела по профилактике коррупционных и иных правонарушений Министерства по делам юстиции и региональной безопасности Республики Хакасия, секретарь комиссии.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Веселов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полиции Министерства внутренних дел по Республике Хакасия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Доможаков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отдела по профилактике коррупционных и иных правонарушений Министерства по делам юстиции и региональной безопасности Республики Хакасия;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Курбатова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Республики Хакасия - Председателя Правительства Республики Хакасия - руководитель Аппарата Главы Республики Хакасия - Председателя Правительства Республики Хакасия и Правительства Республики Хакасия;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Лях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Контрольно-счетной палаты Республики Хакасия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Республики Хакасия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Наумкина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Института истории и права Федерального государственного бюджетного образовательного учреждения высшего образования "Хакасский государственный университет им. Н.Ф. Катанова"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Сорокин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"Торгово-промышленная палата Республики Хакасия"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Тупикин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Альберт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депутатов города Абакана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федеральный инспектор по Республике Хакасия аппарата полномочного представителя Президента Российской Федерации в Сибирском федеральном округе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Чудаан-оол</w:t>
            </w:r>
          </w:p>
          <w:p>
            <w:pPr>
              <w:pStyle w:val="0"/>
            </w:pPr>
            <w:r>
              <w:rPr>
                <w:sz w:val="20"/>
              </w:rPr>
              <w:t xml:space="preserve">Аяс Май-оолович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Республике Хакасия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Шпигальских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Верховного Совета Республики Хакасия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Республики Хакасия - Председателя Правительства Республики Хакасия от 14.10.2015 N 85-ПП</w:t>
            <w:br/>
            <w:t>(ред. от 06...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508B0A85AE593F6D6EAA5877234010140958D85FE69F0FF3457EFACF1DAD750A0B64498AC258B6F57643E7D16A73C1B04AC0BAE8BA51B2EF93A5iDz2H" TargetMode = "External"/>
	<Relationship Id="rId8" Type="http://schemas.openxmlformats.org/officeDocument/2006/relationships/hyperlink" Target="consultantplus://offline/ref=C2508B0A85AE593F6D6EAA5877234010140958D85FE29F08F1457EFACF1DAD750A0B64498AC258B6F57643E5D16A73C1B04AC0BAE8BA51B2EF93A5iDz2H" TargetMode = "External"/>
	<Relationship Id="rId9" Type="http://schemas.openxmlformats.org/officeDocument/2006/relationships/hyperlink" Target="consultantplus://offline/ref=C2508B0A85AE593F6D6EAA5877234010140958D85FE39F08F1457EFACF1DAD750A0B64498AC258B6F57643E4D16A73C1B04AC0BAE8BA51B2EF93A5iDz2H" TargetMode = "External"/>
	<Relationship Id="rId10" Type="http://schemas.openxmlformats.org/officeDocument/2006/relationships/hyperlink" Target="consultantplus://offline/ref=C2508B0A85AE593F6D6EAA5877234010140958D85FE1980DF2457EFACF1DAD750A0B64498AC258B6F57643E4D16A73C1B04AC0BAE8BA51B2EF93A5iDz2H" TargetMode = "External"/>
	<Relationship Id="rId11" Type="http://schemas.openxmlformats.org/officeDocument/2006/relationships/hyperlink" Target="consultantplus://offline/ref=C2508B0A85AE593F6D6EAA5877234010140958D85FEE9D0FF5457EFACF1DAD750A0B64498AC258B6F57643E4D16A73C1B04AC0BAE8BA51B2EF93A5iDz2H" TargetMode = "External"/>
	<Relationship Id="rId12" Type="http://schemas.openxmlformats.org/officeDocument/2006/relationships/hyperlink" Target="consultantplus://offline/ref=C2508B0A85AE593F6D6EAA5877234010140958D858E69800F64A23F0C744A1770D043B5E8D8B54B7F57641E7DA3576D4A112CFBBF5A457AAF391A7D3iFzCH" TargetMode = "External"/>
	<Relationship Id="rId13" Type="http://schemas.openxmlformats.org/officeDocument/2006/relationships/hyperlink" Target="consultantplus://offline/ref=C2508B0A85AE593F6D6EAA5877234010140958D85EE7920DF8457EFACF1DAD750A0B64498AC258B6F57643E4D16A73C1B04AC0BAE8BA51B2EF93A5iDz2H" TargetMode = "External"/>
	<Relationship Id="rId14" Type="http://schemas.openxmlformats.org/officeDocument/2006/relationships/hyperlink" Target="consultantplus://offline/ref=C2508B0A85AE593F6D6EAA5877234010140958D85EE49309F0457EFACF1DAD750A0B64498AC258B6F57643E4D16A73C1B04AC0BAE8BA51B2EF93A5iDz2H" TargetMode = "External"/>
	<Relationship Id="rId15" Type="http://schemas.openxmlformats.org/officeDocument/2006/relationships/hyperlink" Target="consultantplus://offline/ref=C2508B0A85AE593F6D6EAA5877234010140958D85EE09A0BF6457EFACF1DAD750A0B64498AC258B6F57643E4D16A73C1B04AC0BAE8BA51B2EF93A5iDz2H" TargetMode = "External"/>
	<Relationship Id="rId16" Type="http://schemas.openxmlformats.org/officeDocument/2006/relationships/hyperlink" Target="consultantplus://offline/ref=C2508B0A85AE593F6D6EAA5877234010140958D85EE09D01F8457EFACF1DAD750A0B64498AC258B6F57643E4D16A73C1B04AC0BAE8BA51B2EF93A5iDz2H" TargetMode = "External"/>
	<Relationship Id="rId17" Type="http://schemas.openxmlformats.org/officeDocument/2006/relationships/hyperlink" Target="consultantplus://offline/ref=C2508B0A85AE593F6D6EAA5877234010140958D85EEE9D0BF1457EFACF1DAD750A0B64498AC258B6F57643E4D16A73C1B04AC0BAE8BA51B2EF93A5iDz2H" TargetMode = "External"/>
	<Relationship Id="rId18" Type="http://schemas.openxmlformats.org/officeDocument/2006/relationships/hyperlink" Target="consultantplus://offline/ref=C2508B0A85AE593F6D6EAA5877234010140958D85EEF9F0BF4457EFACF1DAD750A0B64498AC258B6F57643E4D16A73C1B04AC0BAE8BA51B2EF93A5iDz2H" TargetMode = "External"/>
	<Relationship Id="rId19" Type="http://schemas.openxmlformats.org/officeDocument/2006/relationships/hyperlink" Target="consultantplus://offline/ref=C2508B0A85AE593F6D6EAA5877234010140958D851E79A0FF0457EFACF1DAD750A0B64498AC258B6F57643E4D16A73C1B04AC0BAE8BA51B2EF93A5iDz2H" TargetMode = "External"/>
	<Relationship Id="rId20" Type="http://schemas.openxmlformats.org/officeDocument/2006/relationships/hyperlink" Target="consultantplus://offline/ref=C2508B0A85AE593F6D6EAA5877234010140958D851E39F0CF3457EFACF1DAD750A0B64498AC258B6F57643E4D16A73C1B04AC0BAE8BA51B2EF93A5iDz2H" TargetMode = "External"/>
	<Relationship Id="rId21" Type="http://schemas.openxmlformats.org/officeDocument/2006/relationships/hyperlink" Target="consultantplus://offline/ref=C2508B0A85AE593F6D6EAA5877234010140958D851E19D0BF9457EFACF1DAD750A0B64498AC258B6F57643E4D16A73C1B04AC0BAE8BA51B2EF93A5iDz2H" TargetMode = "External"/>
	<Relationship Id="rId22" Type="http://schemas.openxmlformats.org/officeDocument/2006/relationships/hyperlink" Target="consultantplus://offline/ref=C2508B0A85AE593F6D6EAA5877234010140958D850E59208F0457EFACF1DAD750A0B64498AC258B6F57643E4D16A73C1B04AC0BAE8BA51B2EF93A5iDz2H" TargetMode = "External"/>
	<Relationship Id="rId23" Type="http://schemas.openxmlformats.org/officeDocument/2006/relationships/hyperlink" Target="consultantplus://offline/ref=C2508B0A85AE593F6D6EAA5877234010140958D850EE9D0FF0457EFACF1DAD750A0B64498AC258B6F57643E4D16A73C1B04AC0BAE8BA51B2EF93A5iDz2H" TargetMode = "External"/>
	<Relationship Id="rId24" Type="http://schemas.openxmlformats.org/officeDocument/2006/relationships/hyperlink" Target="consultantplus://offline/ref=C2508B0A85AE593F6D6EAA5877234010140958D850EF9E0DF9457EFACF1DAD750A0B64498AC258B6F57643E4D16A73C1B04AC0BAE8BA51B2EF93A5iDz2H" TargetMode = "External"/>
	<Relationship Id="rId25" Type="http://schemas.openxmlformats.org/officeDocument/2006/relationships/hyperlink" Target="consultantplus://offline/ref=C2508B0A85AE593F6D6EAA5877234010140958D858E6990CF94623F0C744A1770D043B5E8D8B54B7F57643E1DF3576D4A112CFBBF5A457AAF391A7D3iFzCH" TargetMode = "External"/>
	<Relationship Id="rId26" Type="http://schemas.openxmlformats.org/officeDocument/2006/relationships/hyperlink" Target="consultantplus://offline/ref=C2508B0A85AE593F6D6EB455614F1F1518000ED45EEF915FAD1A25A79814A7224D443D0BCECF59B7F77D17B09E6B2F87E659C2BFE8B857AEiEzEH" TargetMode = "External"/>
	<Relationship Id="rId27" Type="http://schemas.openxmlformats.org/officeDocument/2006/relationships/hyperlink" Target="consultantplus://offline/ref=C2508B0A85AE593F6D6EAA5877234010140958D85FE69F0FF3457EFACF1DAD750A0B64498AC258B6F57643E6D16A73C1B04AC0BAE8BA51B2EF93A5iDz2H" TargetMode = "External"/>
	<Relationship Id="rId28" Type="http://schemas.openxmlformats.org/officeDocument/2006/relationships/hyperlink" Target="consultantplus://offline/ref=C2508B0A85AE593F6D6EAA5877234010140958D85FE1980DF2457EFACF1DAD750A0B64498AC258B6F57643E7D16A73C1B04AC0BAE8BA51B2EF93A5iDz2H" TargetMode = "External"/>
	<Relationship Id="rId29" Type="http://schemas.openxmlformats.org/officeDocument/2006/relationships/hyperlink" Target="consultantplus://offline/ref=C2508B0A85AE593F6D6EAA5877234010140958D858E69800F64A23F0C744A1770D043B5E8D8B54B7F57641E7DA3576D4A112CFBBF5A457AAF391A7D3iFzCH" TargetMode = "External"/>
	<Relationship Id="rId30" Type="http://schemas.openxmlformats.org/officeDocument/2006/relationships/hyperlink" Target="consultantplus://offline/ref=C2508B0A85AE593F6D6EB455614F1F151E0A01D052B0C65DFC4F2BA29044FD325B0D3209D0CF5FA8F77641iEz2H" TargetMode = "External"/>
	<Relationship Id="rId31" Type="http://schemas.openxmlformats.org/officeDocument/2006/relationships/hyperlink" Target="consultantplus://offline/ref=C2508B0A85AE593F6D6EAA5877234010140958D85FE69F0FF3457EFACF1DAD750A0B64498AC258B6F57643E9D16A73C1B04AC0BAE8BA51B2EF93A5iDz2H" TargetMode = "External"/>
	<Relationship Id="rId32" Type="http://schemas.openxmlformats.org/officeDocument/2006/relationships/hyperlink" Target="consultantplus://offline/ref=C2508B0A85AE593F6D6EAA5877234010140958D85FE69F0FF3457EFACF1DAD750A0B64498AC258B6F57642E1D16A73C1B04AC0BAE8BA51B2EF93A5iDz2H" TargetMode = "External"/>
	<Relationship Id="rId33" Type="http://schemas.openxmlformats.org/officeDocument/2006/relationships/hyperlink" Target="consultantplus://offline/ref=C2508B0A85AE593F6D6EAA5877234010140958D85FE1980DF2457EFACF1DAD750A0B64498AC258B6F57643E7D16A73C1B04AC0BAE8BA51B2EF93A5iDz2H" TargetMode = "External"/>
	<Relationship Id="rId34" Type="http://schemas.openxmlformats.org/officeDocument/2006/relationships/hyperlink" Target="consultantplus://offline/ref=C2508B0A85AE593F6D6EAA5877234010140958D858E69800F64A23F0C744A1770D043B5E8D8B54B7F57641E7DA3576D4A112CFBBF5A457AAF391A7D3iFzCH" TargetMode = "External"/>
	<Relationship Id="rId35" Type="http://schemas.openxmlformats.org/officeDocument/2006/relationships/hyperlink" Target="consultantplus://offline/ref=C2508B0A85AE593F6D6EAA5877234010140958D85FE69F0FF3457EFACF1DAD750A0B64498AC258B6F57641E2D16A73C1B04AC0BAE8BA51B2EF93A5iDz2H" TargetMode = "External"/>
	<Relationship Id="rId36" Type="http://schemas.openxmlformats.org/officeDocument/2006/relationships/hyperlink" Target="consultantplus://offline/ref=C2508B0A85AE593F6D6EAA5877234010140958D85FE29F08F1457EFACF1DAD750A0B64498AC258B6F57643E5D16A73C1B04AC0BAE8BA51B2EF93A5iDz2H" TargetMode = "External"/>
	<Relationship Id="rId37" Type="http://schemas.openxmlformats.org/officeDocument/2006/relationships/hyperlink" Target="consultantplus://offline/ref=C2508B0A85AE593F6D6EAA5877234010140958D85FE39F08F1457EFACF1DAD750A0B64498AC258B6F57643E4D16A73C1B04AC0BAE8BA51B2EF93A5iDz2H" TargetMode = "External"/>
	<Relationship Id="rId38" Type="http://schemas.openxmlformats.org/officeDocument/2006/relationships/hyperlink" Target="consultantplus://offline/ref=C2508B0A85AE593F6D6EAA5877234010140958D85FE1980DF2457EFACF1DAD750A0B64498AC258B6F57643E9D16A73C1B04AC0BAE8BA51B2EF93A5iDz2H" TargetMode = "External"/>
	<Relationship Id="rId39" Type="http://schemas.openxmlformats.org/officeDocument/2006/relationships/hyperlink" Target="consultantplus://offline/ref=C2508B0A85AE593F6D6EAA5877234010140958D85FEE9D0FF5457EFACF1DAD750A0B64498AC258B6F57643E4D16A73C1B04AC0BAE8BA51B2EF93A5iDz2H" TargetMode = "External"/>
	<Relationship Id="rId40" Type="http://schemas.openxmlformats.org/officeDocument/2006/relationships/hyperlink" Target="consultantplus://offline/ref=C2508B0A85AE593F6D6EAA5877234010140958D85EE7920DF8457EFACF1DAD750A0B64498AC258B6F57643E4D16A73C1B04AC0BAE8BA51B2EF93A5iDz2H" TargetMode = "External"/>
	<Relationship Id="rId41" Type="http://schemas.openxmlformats.org/officeDocument/2006/relationships/hyperlink" Target="consultantplus://offline/ref=C2508B0A85AE593F6D6EAA5877234010140958D85EE49309F0457EFACF1DAD750A0B64498AC258B6F57643E4D16A73C1B04AC0BAE8BA51B2EF93A5iDz2H" TargetMode = "External"/>
	<Relationship Id="rId42" Type="http://schemas.openxmlformats.org/officeDocument/2006/relationships/hyperlink" Target="consultantplus://offline/ref=C2508B0A85AE593F6D6EAA5877234010140958D85EE09A0BF6457EFACF1DAD750A0B64498AC258B6F57643E7D16A73C1B04AC0BAE8BA51B2EF93A5iDz2H" TargetMode = "External"/>
	<Relationship Id="rId43" Type="http://schemas.openxmlformats.org/officeDocument/2006/relationships/hyperlink" Target="consultantplus://offline/ref=C2508B0A85AE593F6D6EAA5877234010140958D85EE09D01F8457EFACF1DAD750A0B64498AC258B6F57643E4D16A73C1B04AC0BAE8BA51B2EF93A5iDz2H" TargetMode = "External"/>
	<Relationship Id="rId44" Type="http://schemas.openxmlformats.org/officeDocument/2006/relationships/hyperlink" Target="consultantplus://offline/ref=C2508B0A85AE593F6D6EAA5877234010140958D85EEE9D0BF1457EFACF1DAD750A0B64498AC258B6F57643E4D16A73C1B04AC0BAE8BA51B2EF93A5iDz2H" TargetMode = "External"/>
	<Relationship Id="rId45" Type="http://schemas.openxmlformats.org/officeDocument/2006/relationships/hyperlink" Target="consultantplus://offline/ref=C2508B0A85AE593F6D6EAA5877234010140958D85EEF9F0BF4457EFACF1DAD750A0B64498AC258B6F57643E4D16A73C1B04AC0BAE8BA51B2EF93A5iDz2H" TargetMode = "External"/>
	<Relationship Id="rId46" Type="http://schemas.openxmlformats.org/officeDocument/2006/relationships/hyperlink" Target="consultantplus://offline/ref=C2508B0A85AE593F6D6EAA5877234010140958D851E79A0FF0457EFACF1DAD750A0B64498AC258B6F57643E4D16A73C1B04AC0BAE8BA51B2EF93A5iDz2H" TargetMode = "External"/>
	<Relationship Id="rId47" Type="http://schemas.openxmlformats.org/officeDocument/2006/relationships/hyperlink" Target="consultantplus://offline/ref=C2508B0A85AE593F6D6EAA5877234010140958D851E39F0CF3457EFACF1DAD750A0B64498AC258B6F57643E4D16A73C1B04AC0BAE8BA51B2EF93A5iDz2H" TargetMode = "External"/>
	<Relationship Id="rId48" Type="http://schemas.openxmlformats.org/officeDocument/2006/relationships/hyperlink" Target="consultantplus://offline/ref=C2508B0A85AE593F6D6EAA5877234010140958D851E19D0BF9457EFACF1DAD750A0B64498AC258B6F57643E4D16A73C1B04AC0BAE8BA51B2EF93A5iDz2H" TargetMode = "External"/>
	<Relationship Id="rId49" Type="http://schemas.openxmlformats.org/officeDocument/2006/relationships/hyperlink" Target="consultantplus://offline/ref=C2508B0A85AE593F6D6EAA5877234010140958D850E59208F0457EFACF1DAD750A0B64498AC258B6F57643E4D16A73C1B04AC0BAE8BA51B2EF93A5iDz2H" TargetMode = "External"/>
	<Relationship Id="rId50" Type="http://schemas.openxmlformats.org/officeDocument/2006/relationships/hyperlink" Target="consultantplus://offline/ref=C2508B0A85AE593F6D6EAA5877234010140958D850EE9D0FF0457EFACF1DAD750A0B64498AC258B6F57643E4D16A73C1B04AC0BAE8BA51B2EF93A5iDz2H" TargetMode = "External"/>
	<Relationship Id="rId51" Type="http://schemas.openxmlformats.org/officeDocument/2006/relationships/hyperlink" Target="consultantplus://offline/ref=C2508B0A85AE593F6D6EAA5877234010140958D850EF9E0DF9457EFACF1DAD750A0B64498AC258B6F57643E4D16A73C1B04AC0BAE8BA51B2EF93A5iDz2H" TargetMode = "External"/>
	<Relationship Id="rId52" Type="http://schemas.openxmlformats.org/officeDocument/2006/relationships/hyperlink" Target="consultantplus://offline/ref=C2508B0A85AE593F6D6EAA5877234010140958D858E6990CF94623F0C744A1770D043B5E8D8B54B7F57643E1DF3576D4A112CFBBF5A457AAF391A7D3iFz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Республики Хакасия - Председателя Правительства Республики Хакасия от 14.10.2015 N 85-ПП
(ред. от 06.06.2023)
"О Комиссии по координации работы по противодействию коррупции в Республике Хакасия"
(вместе с "Положением о Комиссии по координации работы по противодействию коррупции в Республике Хакасия")</dc:title>
  <dcterms:created xsi:type="dcterms:W3CDTF">2023-06-23T07:51:34Z</dcterms:created>
</cp:coreProperties>
</file>