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17.11.1998 N 43</w:t>
              <w:br/>
              <w:t xml:space="preserve">(ред. от 07.02.2023)</w:t>
              <w:br/>
              <w:t xml:space="preserve">"О защите населения и территорий от чрезвычайных ситуаций природного и техногенного характера в Республике Хакасия"</w:t>
              <w:br/>
              <w:t xml:space="preserve">(принят ВС РХ 17.11.1998)</w:t>
              <w:br/>
              <w:t xml:space="preserve">(с изм. и доп., вступающими в силу с 04.05.2023)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ноября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ЗАЩИТЕ НАСЕЛЕНИЯ И ТЕРРИТОРИЙ ОТ ЧРЕЗВЫЧАЙНЫХ СИТУАЦИЙ</w:t>
      </w:r>
    </w:p>
    <w:p>
      <w:pPr>
        <w:pStyle w:val="2"/>
        <w:jc w:val="center"/>
      </w:pPr>
      <w:r>
        <w:rPr>
          <w:sz w:val="20"/>
        </w:rPr>
        <w:t xml:space="preserve">ПРИРОДНОГО И ТЕХНОГЕННОГО ХАРАКТЕРА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17 ноября 1998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05.05.2004 </w:t>
            </w:r>
            <w:hyperlink w:history="0" r:id="rId7" w:tooltip="Закон Республики Хакасия от 05.05.2004 N 18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1.04.2004)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01.04.2005 </w:t>
            </w:r>
            <w:hyperlink w:history="0" r:id="rId8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      <w:r>
                <w:rPr>
                  <w:sz w:val="20"/>
                  <w:color w:val="0000ff"/>
                </w:rPr>
                <w:t xml:space="preserve">N 15-ЗРХ</w:t>
              </w:r>
            </w:hyperlink>
            <w:r>
              <w:rPr>
                <w:sz w:val="20"/>
                <w:color w:val="392c69"/>
              </w:rPr>
              <w:t xml:space="preserve">, от 21.02.2007 </w:t>
            </w:r>
            <w:hyperlink w:history="0" r:id="rId9" w:tooltip="Закон Республики Хакасия от 21.02.2007 N 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4.02.2007) {КонсультантПлюс}">
              <w:r>
                <w:rPr>
                  <w:sz w:val="20"/>
                  <w:color w:val="0000ff"/>
                </w:rPr>
                <w:t xml:space="preserve">N 5-ЗРХ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04.05.2009 </w:t>
            </w:r>
            <w:hyperlink w:history="0" r:id="rId10" w:tooltip="Закон Республики Хакасия от 04.05.2009 N 41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2.04.2009) {КонсультантПлюс}">
              <w:r>
                <w:rPr>
                  <w:sz w:val="20"/>
                  <w:color w:val="0000ff"/>
                </w:rPr>
                <w:t xml:space="preserve">N 41-ЗРХ</w:t>
              </w:r>
            </w:hyperlink>
            <w:r>
              <w:rPr>
                <w:sz w:val="20"/>
                <w:color w:val="392c69"/>
              </w:rPr>
              <w:t xml:space="preserve">, от 23.12.2010 </w:t>
            </w:r>
            <w:hyperlink w:history="0" r:id="rId11" w:tooltip="Закон Республики Хакасия от 23.12.2010 N 130-ЗРХ &quot;О внесении изменения в статью 6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5.12.2010) {КонсультантПлюс}">
              <w:r>
                <w:rPr>
                  <w:sz w:val="20"/>
                  <w:color w:val="0000ff"/>
                </w:rPr>
                <w:t xml:space="preserve">N 130-ЗРХ</w:t>
              </w:r>
            </w:hyperlink>
            <w:r>
              <w:rPr>
                <w:sz w:val="20"/>
                <w:color w:val="392c69"/>
              </w:rPr>
              <w:t xml:space="preserve">, от 31.05.2011 </w:t>
            </w:r>
            <w:hyperlink w:history="0" r:id="rId12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      <w:r>
                <w:rPr>
                  <w:sz w:val="20"/>
                  <w:color w:val="0000ff"/>
                </w:rPr>
                <w:t xml:space="preserve">N 50-ЗРХ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13.11.2012 </w:t>
            </w:r>
            <w:hyperlink w:history="0" r:id="rId13" w:tooltip="Закон Республики Хакасия от 13.11.2012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1.10.2012) {КонсультантПлюс}">
              <w:r>
                <w:rPr>
                  <w:sz w:val="20"/>
                  <w:color w:val="0000ff"/>
                </w:rPr>
                <w:t xml:space="preserve">N 94-ЗРХ</w:t>
              </w:r>
            </w:hyperlink>
            <w:r>
              <w:rPr>
                <w:sz w:val="20"/>
                <w:color w:val="392c69"/>
              </w:rPr>
              <w:t xml:space="preserve">, от 29.04.2013 </w:t>
            </w:r>
            <w:hyperlink w:history="0" r:id="rId14" w:tooltip="Закон Республики Хакасия от 29.04.2013 N 20-ЗРХ &quot;О внесении изменений в статьи 11 и 12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7.04.2013) {КонсультантПлюс}">
              <w:r>
                <w:rPr>
                  <w:sz w:val="20"/>
                  <w:color w:val="0000ff"/>
                </w:rPr>
                <w:t xml:space="preserve">N 20-ЗРХ</w:t>
              </w:r>
            </w:hyperlink>
            <w:r>
              <w:rPr>
                <w:sz w:val="20"/>
                <w:color w:val="392c69"/>
              </w:rPr>
              <w:t xml:space="preserve">, от 22.10.2013 </w:t>
            </w:r>
            <w:hyperlink w:history="0" r:id="rId15" w:tooltip="Закон Республики Хакасия от 22.10.2013 N 79-ЗРХ &quot;О внесении изменений в статью 19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09.10.2013) {КонсультантПлюс}">
              <w:r>
                <w:rPr>
                  <w:sz w:val="20"/>
                  <w:color w:val="0000ff"/>
                </w:rPr>
                <w:t xml:space="preserve">N 79-ЗРХ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21.02.2014 </w:t>
            </w:r>
            <w:hyperlink w:history="0" r:id="rId16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      <w:r>
                <w:rPr>
                  <w:sz w:val="20"/>
                  <w:color w:val="0000ff"/>
                </w:rPr>
                <w:t xml:space="preserve">N 09-ЗРХ</w:t>
              </w:r>
            </w:hyperlink>
            <w:r>
              <w:rPr>
                <w:sz w:val="20"/>
                <w:color w:val="392c69"/>
              </w:rPr>
              <w:t xml:space="preserve">, от 05.11.2014 </w:t>
            </w:r>
            <w:hyperlink w:history="0" r:id="rId17" w:tooltip="Закон Республики Хакасия от 05.11.2014 N 8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10.2014) {КонсультантПлюс}">
              <w:r>
                <w:rPr>
                  <w:sz w:val="20"/>
                  <w:color w:val="0000ff"/>
                </w:rPr>
                <w:t xml:space="preserve">N 80-ЗРХ</w:t>
              </w:r>
            </w:hyperlink>
            <w:r>
              <w:rPr>
                <w:sz w:val="20"/>
                <w:color w:val="392c69"/>
              </w:rPr>
              <w:t xml:space="preserve">, от 12.05.2015 </w:t>
            </w:r>
            <w:hyperlink w:history="0" r:id="rId18" w:tooltip="Закон Республики Хакасия от 12.05.2015 N 3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4.2015) {КонсультантПлюс}">
              <w:r>
                <w:rPr>
                  <w:sz w:val="20"/>
                  <w:color w:val="0000ff"/>
                </w:rPr>
                <w:t xml:space="preserve">N 35-ЗРХ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04.07.2016 </w:t>
            </w:r>
            <w:hyperlink w:history="0" r:id="rId19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      <w:r>
                <w:rPr>
                  <w:sz w:val="20"/>
                  <w:color w:val="0000ff"/>
                </w:rPr>
                <w:t xml:space="preserve">N 50-ЗРХ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20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      <w:r>
                <w:rPr>
                  <w:sz w:val="20"/>
                  <w:color w:val="0000ff"/>
                </w:rPr>
                <w:t xml:space="preserve">N 94-ЗРХ</w:t>
              </w:r>
            </w:hyperlink>
            <w:r>
              <w:rPr>
                <w:sz w:val="20"/>
                <w:color w:val="392c69"/>
              </w:rPr>
              <w:t xml:space="preserve">, от 14.10.2020 </w:t>
            </w:r>
            <w:hyperlink w:history="0" r:id="rId21" w:tooltip="Закон Республики Хакасия от 14.10.2020 N 58-ЗРХ &quot;О внесении изменений в статьи 11 и 18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0.09.2020) {КонсультантПлюс}">
              <w:r>
                <w:rPr>
                  <w:sz w:val="20"/>
                  <w:color w:val="0000ff"/>
                </w:rPr>
                <w:t xml:space="preserve">N 58-ЗРХ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09.11.2021 </w:t>
            </w:r>
            <w:hyperlink w:history="0" r:id="rId22" w:tooltip="Закон Республики Хакасия от 09.11.2021 N 8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7.10.2021) {КонсультантПлюс}">
              <w:r>
                <w:rPr>
                  <w:sz w:val="20"/>
                  <w:color w:val="0000ff"/>
                </w:rPr>
                <w:t xml:space="preserve">N 89-ЗРХ</w:t>
              </w:r>
            </w:hyperlink>
            <w:r>
              <w:rPr>
                <w:sz w:val="20"/>
                <w:color w:val="392c69"/>
              </w:rPr>
              <w:t xml:space="preserve">, от 11.03.2022 </w:t>
            </w:r>
            <w:hyperlink w:history="0" r:id="rId23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      <w:r>
                <w:rPr>
                  <w:sz w:val="20"/>
                  <w:color w:val="0000ff"/>
                </w:rPr>
                <w:t xml:space="preserve">N 12-ЗРХ</w:t>
              </w:r>
            </w:hyperlink>
            <w:r>
              <w:rPr>
                <w:sz w:val="20"/>
                <w:color w:val="392c69"/>
              </w:rPr>
              <w:t xml:space="preserve">, от 13.10.2022 </w:t>
            </w:r>
            <w:hyperlink w:history="0" r:id="rId24" w:tooltip="Закон Республики Хакасия от 13.10.2022 N 70-ЗРХ &quot;О внесении изменений в статьи 11 и 17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8.09.2022) {КонсультантПлюс}">
              <w:r>
                <w:rPr>
                  <w:sz w:val="20"/>
                  <w:color w:val="0000ff"/>
                </w:rPr>
                <w:t xml:space="preserve">N 70-ЗРХ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07.02.2023 </w:t>
            </w:r>
            <w:hyperlink w:history="0" r:id="rId25" w:tooltip="Закон Республики Хакасия от 07.02.2023 N 06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1.2023) {КонсультантПлюс}">
              <w:r>
                <w:rPr>
                  <w:sz w:val="20"/>
                  <w:color w:val="0000ff"/>
                </w:rPr>
                <w:t xml:space="preserve">N 06-ЗРХ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области защиты граждан Российской Федерации, иностранных граждан и лиц без гражданства, находящихся на территории Республики Хакасия (далее - население), всего земельного, водного, воздушного пространства в пределах Республики Хакасия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Хакасия от 04.05.2009 N 41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2.04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04.05.2009 N 41-ЗРХ)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19.12.2019 N 94-ЗРХ)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установленные Федеральным </w:t>
      </w:r>
      <w:hyperlink w:history="0" r:id="rId28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 (далее - Федеральный закон "О защите населения и территорий от чрезвычайных ситуаций природного и техногенного характера").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защиты населения и территорий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31.05.2011 N 50-ЗРХ)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области защиты населения и территорий от чрезвычайных ситуаций осуществляется в соответствии с Федеральным </w:t>
      </w:r>
      <w:hyperlink w:history="0" r:id="rId30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от чрезвычайных ситуаций природного и техногенного характера", принимаемыми в соответствии с ним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Хакасия.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13.11.2012 </w:t>
      </w:r>
      <w:hyperlink w:history="0" r:id="rId31" w:tooltip="Закон Республики Хакасия от 13.11.2012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1.10.2012) {КонсультантПлюс}">
        <w:r>
          <w:rPr>
            <w:sz w:val="20"/>
            <w:color w:val="0000ff"/>
          </w:rPr>
          <w:t xml:space="preserve">N 94-ЗРХ</w:t>
        </w:r>
      </w:hyperlink>
      <w:r>
        <w:rPr>
          <w:sz w:val="20"/>
        </w:rPr>
        <w:t xml:space="preserve">, от 19.12.2019 </w:t>
      </w:r>
      <w:hyperlink w:history="0" r:id="rId32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N 94-ЗРХ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Цели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предупреждение возникновения и развития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снижение размеров ущерба и потерь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ликвидация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33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31.05.2011 N 50-ЗРХ.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34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связанные с перечисленными в настоящей статье целями отношения по восстановлению территорий, пострадавших в результате чрезвычайных ситуаций, настоящим Законом не регулируются.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4 - 5. Исключены. - </w:t>
      </w:r>
      <w:hyperlink w:history="0" r:id="rId35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01.04.2005 N 15-ЗРХ.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Определение границ зон чрезвычайных ситуаций, возникших на территории Республики Хакасия, и зон экстренного оповещения населения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Границы зон чрезвычайных ситуаций, возникших на территории Республики Хакасия, определяются назначенными в соответствии с законодательством Российской Федерации и законодательством Республики Хакасия руководителями ликвидации чрезвычайных ситуаций на основе классификации чрезвычайных ситуаций, установленной Правительством Российской Федерации, по согласованию с исполнительными органами государственной власти Республики Хакасия, органами местного самоуправления, на территориях которых сложились чрезвычайные ситуации.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21.02.2014 </w:t>
      </w:r>
      <w:hyperlink w:history="0" r:id="rId37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N 09-ЗРХ</w:t>
        </w:r>
      </w:hyperlink>
      <w:r>
        <w:rPr>
          <w:sz w:val="20"/>
        </w:rPr>
        <w:t xml:space="preserve">, от 04.07.2016 </w:t>
      </w:r>
      <w:hyperlink w:history="0" r:id="rId38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39" w:tooltip="Закон Республики Хакасия от 13.11.2012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1.10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13.11.2012 N 94-ЗРХ.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Границы зон экстренного оповещения населения определяются нормативными правовыми актами Правительства Республики Хакасия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40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Гласность и информация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01.04.2005 </w:t>
      </w:r>
      <w:hyperlink w:history="0" r:id="rId41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N 15-ЗРХ</w:t>
        </w:r>
      </w:hyperlink>
      <w:r>
        <w:rPr>
          <w:sz w:val="20"/>
        </w:rPr>
        <w:t xml:space="preserve">, от 11.03.2022 </w:t>
      </w:r>
      <w:hyperlink w:history="0" r:id="rId42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N 12-ЗРХ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исключена. - </w:t>
      </w:r>
      <w:hyperlink w:history="0" r:id="rId43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01.04.2005 N 15-ЗРХ.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в области защиты населения и территорий от чрезвычайных ситуаций, а также о деятельности органов государственной власти Республики Хакасия,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Хакасия, органы местного самоуправления и организации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21.02.2007 </w:t>
      </w:r>
      <w:hyperlink w:history="0" r:id="rId44" w:tooltip="Закон Республики Хакасия от 21.02.2007 N 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4.02.2007) {КонсультантПлюс}">
        <w:r>
          <w:rPr>
            <w:sz w:val="20"/>
            <w:color w:val="0000ff"/>
          </w:rPr>
          <w:t xml:space="preserve">N 5-ЗРХ</w:t>
        </w:r>
      </w:hyperlink>
      <w:r>
        <w:rPr>
          <w:sz w:val="20"/>
        </w:rPr>
        <w:t xml:space="preserve">, от 05.11.2014 </w:t>
      </w:r>
      <w:hyperlink w:history="0" r:id="rId45" w:tooltip="Закон Республики Хакасия от 05.11.2014 N 8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10.2014) {КонсультантПлюс}">
        <w:r>
          <w:rPr>
            <w:sz w:val="20"/>
            <w:color w:val="0000ff"/>
          </w:rPr>
          <w:t xml:space="preserve">N 80-ЗРХ</w:t>
        </w:r>
      </w:hyperlink>
      <w:r>
        <w:rPr>
          <w:sz w:val="20"/>
        </w:rPr>
        <w:t xml:space="preserve">, от 11.03.2022 </w:t>
      </w:r>
      <w:hyperlink w:history="0" r:id="rId46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N 12-ЗРХ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Хакасия,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(часть четвертая(1) введена </w:t>
      </w:r>
      <w:hyperlink w:history="0" r:id="rId47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11.03.2022 N 12-ЗРХ)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11.03.2022 N 12-ЗРХ)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обеспечения населения, органов государственной власти Республики Хакасия,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постановлением Правительства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01.04.2005 </w:t>
      </w:r>
      <w:hyperlink w:history="0" r:id="rId49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N 15-ЗРХ</w:t>
        </w:r>
      </w:hyperlink>
      <w:r>
        <w:rPr>
          <w:sz w:val="20"/>
        </w:rPr>
        <w:t xml:space="preserve">, от 05.11.2014 </w:t>
      </w:r>
      <w:hyperlink w:history="0" r:id="rId50" w:tooltip="Закон Республики Хакасия от 05.11.2014 N 8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10.2014) {КонсультантПлюс}">
        <w:r>
          <w:rPr>
            <w:sz w:val="20"/>
            <w:color w:val="0000ff"/>
          </w:rPr>
          <w:t xml:space="preserve">N 80-ЗРХ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седьмая - восьмая исключены. - </w:t>
      </w:r>
      <w:hyperlink w:history="0" r:id="rId51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01.04.2005 N 15-ЗРХ.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Принципы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Республики Хакасия от 05.11.2014 N 8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05.11.2014 N 80-ЗРХ)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01.04.2005 </w:t>
      </w:r>
      <w:hyperlink w:history="0" r:id="rId53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N 15-ЗРХ</w:t>
        </w:r>
      </w:hyperlink>
      <w:r>
        <w:rPr>
          <w:sz w:val="20"/>
        </w:rPr>
        <w:t xml:space="preserve">, от 05.11.2014 </w:t>
      </w:r>
      <w:hyperlink w:history="0" r:id="rId54" w:tooltip="Закон Республики Хакасия от 05.11.2014 N 8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10.2014) {КонсультантПлюс}">
        <w:r>
          <w:rPr>
            <w:sz w:val="20"/>
            <w:color w:val="0000ff"/>
          </w:rPr>
          <w:t xml:space="preserve">N 80-ЗРХ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чрезвычайных ситуаций осуществляется силами и средствами исполнительных органов государственной власти Республики Хакасия, органов местного самоуправления, организаций, на территории которых сложились чрезвычайные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пятая в ред. </w:t>
      </w:r>
      <w:hyperlink w:history="0" r:id="rId55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ХАКАСИЯ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ОБЛАСТИ ЗАЩИТЫ НАСЕЛЕНИЯ И ТЕРРИТОРИЙ</w:t>
      </w:r>
    </w:p>
    <w:p>
      <w:pPr>
        <w:pStyle w:val="2"/>
        <w:jc w:val="center"/>
      </w:pPr>
      <w:r>
        <w:rPr>
          <w:sz w:val="20"/>
        </w:rPr>
        <w:t xml:space="preserve">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Верховного Совета Республики Хакасия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Верховный Совет Республики Хакасия: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в соответствии с федеральными законами законы и иные нормативные правовые акты Республики Хакасия в области защиты населения и территорий от чрезвычайных ситуаций межмуниципального и регионального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бюджетные ассигнования из республиканского бюджета Республики Хакасия на финансирование мероприятий в области защиты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парламентские слушания по вопросам защиты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в соответствии с действующим законодательством Российской Федерации и законодательством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Исключена. - </w:t>
      </w:r>
      <w:hyperlink w:history="0" r:id="rId57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01.04.2005 N 15-ЗРХ.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10(1). Полномочия Главы Республики Хакасия - Председателя Правительства Республики Хакасия в области защиты населения и территорий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8" w:tooltip="Закон Республики Хакасия от 13.11.2012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1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13.11.2012 N 94-ЗРХ)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Республики Хакасия - Председатель Правительства Республики Хакасия устанавливает региональный уровень реагирования в порядке, установленном Федеральным </w:t>
      </w:r>
      <w:hyperlink w:history="0" r:id="rId59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от чрезвычайных ситуаций природного и техногенного характера".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19.12.2019 N 94-ЗРХ)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регионального уровня реагирования Глава Республики Хакасия - Председатель Правительства Республики Хакасия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Республики Хакасия, и принимать дополнительные меры по защите населения и территорий от чрезвычайных ситуаций: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04.07.2016 </w:t>
      </w:r>
      <w:hyperlink w:history="0" r:id="rId61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, от 19.12.2019 </w:t>
      </w:r>
      <w:hyperlink w:history="0" r:id="rId62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N 94-ЗРХ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Правительства Республики Хакасия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Хакасия: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в соответствии с законодательством Российской Федерации и законодательством Республики Хакасия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64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01.04.2005 N 15-ЗРХ;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65" w:tooltip="Закон Республики Хакасия от 13.11.2012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1.10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13.11.2012 N 94-ЗРХ;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разработку и обеспечивает выполнение государственных программ Республики Хакасия в области защиты населения и территорий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шестой - седьмой исключены. - </w:t>
      </w:r>
      <w:hyperlink w:history="0" r:id="rId67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01.04.2005 N 15-ЗРХ;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04.07.2016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11.03.2022 N 12-ЗРХ)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информирование населения о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проводит аварийно-спасательные и другие неотложные работы при чрезвычайных ситуациях межмуниципального и регионального характера, а также поддерживает общественный порядок в ходе их проведения, при недостаточности собственных сил и средств обращается к Правительству Российской Федерации за оказанием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финансирование мероприятий в области защиты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создает резервы финансовых и материальных ресурсов для ликвидации чрезвычайных ситуаций межмуниципального и регионального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содействует устойчивому функционированию организаций в чрезвычайных ситуациях межмуниципального и регионального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Закон Республики Хакасия от 21.02.2007 N 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4.02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21.02.2007 N 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решения об осуществлении единовременных денежных выплат гражданам Российской Федерации, иностранным гражданам и лицам без гражданства на территории Республики Хакасия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31.05.2011 N 50-ЗРХ; в ред. </w:t>
      </w:r>
      <w:hyperlink w:history="0" r:id="rId76" w:tooltip="Закон Республики Хакасия от 07.02.2023 N 06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07.02.2023 N 06-ЗРХ)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об отнесении возникших чрезвычайных ситуаций 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в Республике Хакасия;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19.12.2019 N 94-ЗРХ)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создание системы обеспечения вызова экстренных оперативных служб по единому номеру "112", обеспечивает ее эксплуатацию и развитие;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Закон Республики Хакасия от 29.04.2013 N 20-ЗРХ &quot;О внесении изменений в статьи 11 и 12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7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29.04.2013 N 20-ЗРХ)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создает и поддерживает в постоянной готовности системы оповещения и информирования населения о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Республики Хакасия от 09.11.2021 N 8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09.11.2021 N 89-ЗРХ)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разрабатывает, утверждает и реализует программу организации возмещения ущерба, причиненного расположенным на территории Республики Хакасия жилым помещениям граждан, с использованием механизма добровольного страхования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19.12.2019 N 94-ЗРХ)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и утверждает план действий по предупреждению и ликвидации чрезвычайных ситуаций на территории Республики Хакасия;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19.12.2019 N 94-ЗРХ)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history="0" w:anchor="P146" w:tooltip="- осуществляет создание системы обеспечения вызова экстренных оперативных служб по единому номеру &quot;112&quot;, обеспечивает ее эксплуатацию и развитие;">
        <w:r>
          <w:rPr>
            <w:sz w:val="20"/>
            <w:color w:val="0000ff"/>
          </w:rPr>
          <w:t xml:space="preserve">абзацем семнадцатым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Закон Республики Хакасия от 14.10.2020 N 58-ЗРХ &quot;О внесении изменений в статьи 11 и 18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0.09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14.10.2020 N 58-ЗРХ)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учетом особенностей чрезвычайной ситуации на территории Республики Хакасия или угрозы ее возникновения во исполнение правил поведения, установленных в соответствии с Федеральным </w:t>
      </w:r>
      <w:hyperlink w:history="0" r:id="rId85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от чрезвычайных ситуаций природного и техногенного характера", может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Федеральным </w:t>
      </w:r>
      <w:hyperlink w:history="0" r:id="rId86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от чрезвычайных ситуаций природного и техногенного характера";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Закон Республики Хакасия от 14.10.2020 N 58-ЗРХ &quot;О внесении изменений в статьи 11 и 18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0.09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14.10.2020 N 58-ЗРХ)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порядок обеспечения на муниципальном уровне едиными дежурно-диспетчерскими службами муниципальных образований Республики Хакасия координации деятельности органов повседневного управления территориальной подсистемы Республики Хакасия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органов исполнительной власти Республики Хакасия, органов местного самоуправления муниципальных образований Республики Хакасия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территории Республики Хакасия.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Закон Республики Хакасия от 13.10.2022 N 70-ЗРХ &quot;О внесении изменений в статьи 11 и 17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8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13.10.2022 N 70-ЗРХ)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Полномочия органов местного самоуправления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соответствии с федеральным </w:t>
      </w:r>
      <w:hyperlink w:history="0" r:id="rId89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самостоятельно: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91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01.04.2005 N 15-ЗРХ;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01.04.2005 </w:t>
      </w:r>
      <w:hyperlink w:history="0" r:id="rId92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N 15-ЗРХ</w:t>
        </w:r>
      </w:hyperlink>
      <w:r>
        <w:rPr>
          <w:sz w:val="20"/>
        </w:rPr>
        <w:t xml:space="preserve">, от 21.02.2014 </w:t>
      </w:r>
      <w:hyperlink w:history="0" r:id="rId93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N 09-ЗРХ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01.04.2005 </w:t>
      </w:r>
      <w:hyperlink w:history="0" r:id="rId94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N 15-ЗРХ</w:t>
        </w:r>
      </w:hyperlink>
      <w:r>
        <w:rPr>
          <w:sz w:val="20"/>
        </w:rPr>
        <w:t xml:space="preserve">, от 04.07.2016 </w:t>
      </w:r>
      <w:hyperlink w:history="0" r:id="rId95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и проводят аварийно-спасательные и другие неотложные работы, а также поддерживают общественный порядок в ходе их проведения; при недостаточности собственных сил и средств обращаются в органы исполнительной власти Республики Хакасия за оказанием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11.03.2022 N 12-ЗРХ)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информирование населения о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финансирование мероприятий в области защиты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создают резервы финансовых и материальных ресурсов для ликвидации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содействуют устойчивому функционированию организаций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100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01.04.2005 N 15-ЗРХ;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в муниципальном образовании Республики Хакасия;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Закон Республики Хакасия от 13.11.2012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1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13.11.2012 N 94-ЗРХ)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устанавливают местный уровень реагирования в порядке, установленном Федеральным </w:t>
      </w:r>
      <w:hyperlink w:history="0" r:id="rId102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от чрезвычайных ситуаций природного и техногенного характера";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Закон Республики Хакасия от 13.11.2012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1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13.11.2012 N 94-ЗРХ)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создании, эксплуатации и развитии системы обеспечения вызова экстренных оперативных служб по единому номеру "112";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4" w:tooltip="Закон Республики Хакасия от 29.04.2013 N 20-ЗРХ &quot;О внесении изменений в статьи 11 и 12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7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29.04.2013 N 20-ЗРХ)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5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6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21.02.2014 N 09-ЗРХ)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разрабатывают и утверждают планы действий по предупреждению и ликвидации чрезвычайных ситуаций на территориях муниципальных образований Республики Хакасия;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7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19.12.2019 N 94-ЗРХ)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8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11.03.2022 N 12-ЗРХ)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09" w:tooltip="Закон Республики Хакасия от 21.02.2007 N 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4.02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21.02.2007 N 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ГОСУДАРСТВЕННОЕ УПРАВЛЕНИЕ В ОБЛАСТИ</w:t>
      </w:r>
    </w:p>
    <w:p>
      <w:pPr>
        <w:pStyle w:val="2"/>
        <w:jc w:val="center"/>
      </w:pPr>
      <w:r>
        <w:rPr>
          <w:sz w:val="20"/>
        </w:rPr>
        <w:t xml:space="preserve">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13 - 15. Исключены. - </w:t>
      </w:r>
      <w:hyperlink w:history="0" r:id="rId110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01.04.2005 N 15-ЗРХ.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15(1). Обязанности организаций в области защиты населения и территорий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1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04.07.2016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и поддерживать в постоянной готовности локальные системы оповещения населения о чрезвычайных ситуациях в порядке, установленном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21.02.2014 </w:t>
      </w:r>
      <w:hyperlink w:history="0" r:id="rId113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N 09-ЗРХ</w:t>
        </w:r>
      </w:hyperlink>
      <w:r>
        <w:rPr>
          <w:sz w:val="20"/>
        </w:rPr>
        <w:t xml:space="preserve">, от 07.02.2023 </w:t>
      </w:r>
      <w:hyperlink w:history="0" r:id="rId114" w:tooltip="Закон Республики Хакасия от 07.02.2023 N 06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1.2023) {КонсультантПлюс}">
        <w:r>
          <w:rPr>
            <w:sz w:val="20"/>
            <w:color w:val="0000ff"/>
          </w:rPr>
          <w:t xml:space="preserve">N 06-ЗРХ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Республики Хакасия от 12.05.2015 N 3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12.05.2015 N 35-ЗРХ)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резервы финансовых и материальных ресурсов для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оповещать работников организаций об угрозе возникновения или о возникновении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11.03.2022 N 12-ЗРХ)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7" w:tooltip="Закон Республики Хакасия от 21.02.2007 N 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4.02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21.02.2007 N 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18" w:tooltip="Закон Республики Хакасия от 13.11.2012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1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13.11.2012 N 94-ЗРХ; в ред. </w:t>
      </w:r>
      <w:hyperlink w:history="0" r:id="rId119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11.03.2022 N 12-ЗРХ)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Республики Хакасия.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120" w:tooltip="Закон Республики Хакасия от 13.11.2012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1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13.11.2012 N 94-ЗРХ; в ред. </w:t>
      </w:r>
      <w:hyperlink w:history="0" r:id="rId121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11.03.2022 N 12-ЗРХ)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Участие общественных объединений в ликвидации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 могут участвовать в мероприятиях в области защиты населения и территорий от чрезвычайных ситуаций, в том числе по обеспечению безопасности людей на водных объектах, в соответствии с законодательством Российской Федерации и со своими уставами.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31.05.2011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 их деятельности в этих условиях.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ПРАВА И ОБЯЗАННОСТИ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ИНОСТРАННЫХ ГРАЖДАН И ЛИЦ</w:t>
      </w:r>
    </w:p>
    <w:p>
      <w:pPr>
        <w:pStyle w:val="2"/>
        <w:jc w:val="center"/>
      </w:pPr>
      <w:r>
        <w:rPr>
          <w:sz w:val="20"/>
        </w:rPr>
        <w:t xml:space="preserve">БЕЗ ГРАЖДАНСТВА НА ТЕРРИТОРИИ РЕСПУБЛИКИ ХАКАСИЯ</w:t>
      </w:r>
    </w:p>
    <w:p>
      <w:pPr>
        <w:pStyle w:val="2"/>
        <w:jc w:val="center"/>
      </w:pPr>
      <w:r>
        <w:rPr>
          <w:sz w:val="20"/>
        </w:rPr>
        <w:t xml:space="preserve">В ОБЛАСТИ ЗАЩИТЫ НАСЕЛЕНИЯ И ТЕРРИТОРИЙ ОТ ЧРЕЗВЫЧАЙНЫХ</w:t>
      </w:r>
    </w:p>
    <w:p>
      <w:pPr>
        <w:pStyle w:val="2"/>
        <w:jc w:val="center"/>
      </w:pPr>
      <w:r>
        <w:rPr>
          <w:sz w:val="20"/>
        </w:rPr>
        <w:t xml:space="preserve">СИТУАЦИЙ И СОЦИАЛЬНАЯ ЗАЩИТА ПОСТРАДАВШИХ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4" w:tooltip="Закон Республики Хакасия от 07.02.2023 N 06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07.02.2023 N 06-ЗРХ)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Права граждан Российской Федерации, иностранных граждан и лиц без гражданства на территории Республики Хакасия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Республики Хакасия от 07.02.2023 N 06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07.02.2023 N 06-ЗРХ)</w:t>
      </w:r>
    </w:p>
    <w:p>
      <w:pPr>
        <w:pStyle w:val="0"/>
        <w:jc w:val="both"/>
      </w:pPr>
      <w:r>
        <w:rPr>
          <w:sz w:val="20"/>
        </w:rPr>
      </w:r>
    </w:p>
    <w:bookmarkStart w:id="249" w:name="P249"/>
    <w:bookmarkEnd w:id="249"/>
    <w:p>
      <w:pPr>
        <w:pStyle w:val="0"/>
        <w:ind w:firstLine="540"/>
        <w:jc w:val="both"/>
      </w:pPr>
      <w:r>
        <w:rPr>
          <w:sz w:val="20"/>
        </w:rPr>
        <w:t xml:space="preserve">Граждане Российской Федерации на территории Республики Хакасия имеют право: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защиту жизни, здоровья и личного имущества в случае возникновения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исполнительных органов государственной власти Республики Хакасия, органов местного самоуправления и организаций, предназначенное для защиты населения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Республики Хакасия от 12.05.2015 N 3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12.05.2015 N 35-ЗРХ)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быть информированными о риске, которому они могут подвергнуться в определенных местах пребывания на территории Республики Хакасия, и о мерах необходимой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Республики Хакасия от 05.11.2014 N 8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05.11.2014 N 80-ЗРХ)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установленном порядке в мероприятиях по предупреждению и ликвидации чрезвычайных ситуаций;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возмещение ущерба, причиненного их здоровью и имуществу вследствие чрезвычайных ситуаций;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медицинское обслуживание,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01.04.2005 </w:t>
      </w:r>
      <w:hyperlink w:history="0" r:id="rId128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N 15-ЗРХ</w:t>
        </w:r>
      </w:hyperlink>
      <w:r>
        <w:rPr>
          <w:sz w:val="20"/>
        </w:rPr>
        <w:t xml:space="preserve">, от 21.02.2014 </w:t>
      </w:r>
      <w:hyperlink w:history="0" r:id="rId129" w:tooltip="Закон Республики Хакасия от 21.02.2014 N 0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2.02.2014) {КонсультантПлюс}">
        <w:r>
          <w:rPr>
            <w:sz w:val="20"/>
            <w:color w:val="0000ff"/>
          </w:rPr>
          <w:t xml:space="preserve">N 09-ЗРХ</w:t>
        </w:r>
      </w:hyperlink>
      <w:r>
        <w:rPr>
          <w:sz w:val="20"/>
        </w:rPr>
        <w:t xml:space="preserve">, от 19.12.2019 </w:t>
      </w:r>
      <w:hyperlink w:history="0" r:id="rId130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N 94-ЗРХ</w:t>
        </w:r>
      </w:hyperlink>
      <w:r>
        <w:rPr>
          <w:sz w:val="20"/>
        </w:rPr>
        <w:t xml:space="preserve">, от 13.10.2022 </w:t>
      </w:r>
      <w:hyperlink w:history="0" r:id="rId131" w:tooltip="Закон Республики Хакасия от 13.10.2022 N 70-ЗРХ &quot;О внесении изменений в статьи 11 и 17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8.09.2022) {КонсультантПлюс}">
        <w:r>
          <w:rPr>
            <w:sz w:val="20"/>
            <w:color w:val="0000ff"/>
          </w:rPr>
          <w:t xml:space="preserve">N 70-ЗРХ</w:t>
        </w:r>
      </w:hyperlink>
      <w:r>
        <w:rPr>
          <w:sz w:val="20"/>
        </w:rPr>
        <w:t xml:space="preserve">)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получение бесплатной юридической помощи в соответствии с </w:t>
      </w:r>
      <w:hyperlink w:history="0" r:id="rId133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4" w:tooltip="Закон Республики Хакасия от 05.11.2014 N 8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05.11.2014 N 80-ЗРХ)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имеют права, указанные в </w:t>
      </w:r>
      <w:hyperlink w:history="0" w:anchor="P250" w:tooltip="- на защиту жизни, здоровья и личного имущества в случае возникновения чрезвычайных ситуаций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56" w:tooltip="- участвовать в установленном порядке в мероприятиях по предупреждению и ликвидации чрезвычайных ситуаций;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, </w:t>
      </w:r>
      <w:hyperlink w:history="0" w:anchor="P262" w:tooltip="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">
        <w:r>
          <w:rPr>
            <w:sz w:val="20"/>
            <w:color w:val="0000ff"/>
          </w:rPr>
          <w:t xml:space="preserve">десятом</w:t>
        </w:r>
      </w:hyperlink>
      <w:r>
        <w:rPr>
          <w:sz w:val="20"/>
        </w:rPr>
        <w:t xml:space="preserve"> - </w:t>
      </w:r>
      <w:hyperlink w:history="0" w:anchor="P264" w:tooltip="- на получение бесплатной юридической помощи в соответствии с законодательством Российской Федерации.">
        <w:r>
          <w:rPr>
            <w:sz w:val="20"/>
            <w:color w:val="0000ff"/>
          </w:rPr>
          <w:t xml:space="preserve">двенадцатом части первой</w:t>
        </w:r>
      </w:hyperlink>
      <w:r>
        <w:rPr>
          <w:sz w:val="20"/>
        </w:rPr>
        <w:t xml:space="preserve"> настоящей статьи. Иностранные граждане, постоянно проживающие в Российской Федерации, на территории Республики Хакасия обладают правами, указанными в </w:t>
      </w:r>
      <w:hyperlink w:history="0" w:anchor="P257" w:tooltip="- на возмещение ущерба, причиненного их здоровью и имуществу вследствие чрезвычайных ситуаций;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, </w:t>
      </w:r>
      <w:hyperlink w:history="0" w:anchor="P258" w:tooltip="- на медицинское обслуживание, компенсации и социальные гарантии за проживание и работу в зонах чрезвычайных ситуаций, а также на оказание психологической помощи;">
        <w:r>
          <w:rPr>
            <w:sz w:val="20"/>
            <w:color w:val="0000ff"/>
          </w:rPr>
          <w:t xml:space="preserve">восьмом</w:t>
        </w:r>
      </w:hyperlink>
      <w:r>
        <w:rPr>
          <w:sz w:val="20"/>
        </w:rPr>
        <w:t xml:space="preserve"> (за исключением медицинского обслуживания) и </w:t>
      </w:r>
      <w:hyperlink w:history="0" w:anchor="P260" w:tooltip="- на получение компенсаций и социальных гарантий за ущерб, причиненный их здоровью при выполнении обязанностей в ходе ликвидации чрезвычайных ситуаций;">
        <w:r>
          <w:rPr>
            <w:sz w:val="20"/>
            <w:color w:val="0000ff"/>
          </w:rPr>
          <w:t xml:space="preserve">девятом части первой</w:t>
        </w:r>
      </w:hyperlink>
      <w:r>
        <w:rPr>
          <w:sz w:val="20"/>
        </w:rPr>
        <w:t xml:space="preserve">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Федерации, на территории Республики Хакасия обладают правами, указанными в </w:t>
      </w:r>
      <w:hyperlink w:history="0" w:anchor="P257" w:tooltip="- на возмещение ущерба, причиненного их здоровью и имуществу вследствие чрезвычайных ситуаций;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, </w:t>
      </w:r>
      <w:hyperlink w:history="0" w:anchor="P258" w:tooltip="- на медицинское обслуживание, компенсации и социальные гарантии за проживание и работу в зонах чрезвычайных ситуаций, а также на оказание психологической помощи;">
        <w:r>
          <w:rPr>
            <w:sz w:val="20"/>
            <w:color w:val="0000ff"/>
          </w:rPr>
          <w:t xml:space="preserve">восьмом</w:t>
        </w:r>
      </w:hyperlink>
      <w:r>
        <w:rPr>
          <w:sz w:val="20"/>
        </w:rPr>
        <w:t xml:space="preserve"> (за исключением медицинского обслуживания) и </w:t>
      </w:r>
      <w:hyperlink w:history="0" w:anchor="P260" w:tooltip="- на получение компенсаций и социальных гарантий за ущерб, причиненный их здоровью при выполнении обязанностей в ходе ликвидации чрезвычайных ситуаций;">
        <w:r>
          <w:rPr>
            <w:sz w:val="20"/>
            <w:color w:val="0000ff"/>
          </w:rPr>
          <w:t xml:space="preserve">девятом части первой</w:t>
        </w:r>
      </w:hyperlink>
      <w:r>
        <w:rPr>
          <w:sz w:val="20"/>
        </w:rPr>
        <w:t xml:space="preserve"> настоящей статьи. Иностранные граждане и лица без гражданства имеют право на медицинское обслуживание (в части оказания медицинской помощи) в порядке, установленном законодательством Российской Федерации об охране здоровья.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35" w:tooltip="Закон Республики Хакасия от 07.02.2023 N 06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07.02.2023 N 06-ЗРХ)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условия, виды и размеры компенсаций и социальных гарантий, предоставляемых гражданам Российской Федерации, иностранным гражданам и лицам без гражданства на территории Республики Хакасия в соответствии с </w:t>
      </w:r>
      <w:hyperlink w:history="0" w:anchor="P249" w:tooltip="Граждане Российской Федерации на территории Республики Хакасия имеют право: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и </w:t>
      </w:r>
      <w:hyperlink w:history="0" w:anchor="P266" w:tooltip="Иностранные граждане и лица без гражданства имеют права, указанные в абзацах втором - шестом, десятом - двенадцатом части первой настоящей статьи. Иностранные граждане, постоянно проживающие в Российской Федерации, на территории Республики Хакасия обладают правами, указанными в абзацах седьмом, восьмом (за исключением медицинского обслуживания) и девятом части первой настоящей статьи, на основе принципа взаимности в соответствии с международными договорами Российской Федерации. Лица без гражданства, пост..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 настоящей статьи, устанавливаются Правительством Республики Хакасия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01.04.2005 </w:t>
      </w:r>
      <w:hyperlink w:history="0" r:id="rId136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N 15-ЗРХ</w:t>
        </w:r>
      </w:hyperlink>
      <w:r>
        <w:rPr>
          <w:sz w:val="20"/>
        </w:rPr>
        <w:t xml:space="preserve">, от 07.02.2023 </w:t>
      </w:r>
      <w:hyperlink w:history="0" r:id="rId137" w:tooltip="Закон Республики Хакасия от 07.02.2023 N 06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1.2023) {КонсультантПлюс}">
        <w:r>
          <w:rPr>
            <w:sz w:val="20"/>
            <w:color w:val="0000ff"/>
          </w:rPr>
          <w:t xml:space="preserve">N 06-ЗРХ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Обязанности граждан Российской Федерации, иностранных граждан и лиц без гражданства на территории Республики Хакасия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Закон Республики Хакасия от 07.02.2023 N 06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07.02.2023 N 06-ЗРХ)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Российской Федерации, иностранные граждане и лица без гражданства на территории Республики Хакасия обязаны: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Закон Республики Хакасия от 07.02.2023 N 06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07.02.2023 N 06-ЗРХ)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законы и иные нормативные правовые акты Российской Федерации, законы и иные нормативные правовые акты Республики Хакасия в области защиты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изучать основные способы защиты населения и территорий от чрезвычайных ситуаций, приемы оказания первой медицинской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31.05.2011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установленные в соответствии с Федеральным </w:t>
      </w:r>
      <w:hyperlink w:history="0" r:id="rId141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от чрезвычайных ситуаций природного и техногенного характера" правила поведения при введении режима повышенной готовности или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Закон Республики Хакасия от 14.10.2020 N 58-ЗРХ &quot;О внесении изменений в статьи 11 и 18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30.09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14.10.2020 N 58-ЗРХ)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необходимости оказывать содействие в проведении аварийно-спасательных и других неотложных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3" w:tooltip="Закон Республики Хакасия от 11.03.2022 N 12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5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11.03.2022 N 12-ЗРХ)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ПОДГОТОВКА НАСЕЛЕНИЯ</w:t>
      </w:r>
    </w:p>
    <w:p>
      <w:pPr>
        <w:pStyle w:val="2"/>
        <w:jc w:val="center"/>
      </w:pPr>
      <w:r>
        <w:rPr>
          <w:sz w:val="20"/>
        </w:rPr>
        <w:t xml:space="preserve">В ОБЛАСТИ ЗАЩИТЫ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Подготовка населения в области защиты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4" w:tooltip="Закон Республики Хакасия от 21.02.2007 N 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4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21.02.2007 N 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подготовки населения в области защиты от чрезвычайных ситуаций определяется Правительством Российской Федерации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22.10.2013 </w:t>
      </w:r>
      <w:hyperlink w:history="0" r:id="rId145" w:tooltip="Закон Республики Хакасия от 22.10.2013 N 79-ЗРХ &quot;О внесении изменений в статью 19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09.10.2013) {КонсультантПлюс}">
        <w:r>
          <w:rPr>
            <w:sz w:val="20"/>
            <w:color w:val="0000ff"/>
          </w:rPr>
          <w:t xml:space="preserve">N 79-ЗРХ</w:t>
        </w:r>
      </w:hyperlink>
      <w:r>
        <w:rPr>
          <w:sz w:val="20"/>
        </w:rPr>
        <w:t xml:space="preserve">, от 04.07.2016 </w:t>
      </w:r>
      <w:hyperlink w:history="0" r:id="rId146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7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31.05.2011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22.10.2013 </w:t>
      </w:r>
      <w:hyperlink w:history="0" r:id="rId148" w:tooltip="Закон Республики Хакасия от 22.10.2013 N 79-ЗРХ &quot;О внесении изменений в статью 19 Закона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09.10.2013) {КонсультантПлюс}">
        <w:r>
          <w:rPr>
            <w:sz w:val="20"/>
            <w:color w:val="0000ff"/>
          </w:rPr>
          <w:t xml:space="preserve">N 79-ЗРХ</w:t>
        </w:r>
      </w:hyperlink>
      <w:r>
        <w:rPr>
          <w:sz w:val="20"/>
        </w:rPr>
        <w:t xml:space="preserve">, от 04.07.2016 </w:t>
      </w:r>
      <w:hyperlink w:history="0" r:id="rId149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Пропаганда знаний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органами государственной власти Республики Хакасия, органами местного самоуправления, организациями.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01.04.2005 </w:t>
      </w:r>
      <w:hyperlink w:history="0" r:id="rId150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N 15-ЗРХ</w:t>
        </w:r>
      </w:hyperlink>
      <w:r>
        <w:rPr>
          <w:sz w:val="20"/>
        </w:rPr>
        <w:t xml:space="preserve">, от 31.05.2011 </w:t>
      </w:r>
      <w:hyperlink w:history="0" r:id="rId151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01.04.2005 </w:t>
      </w:r>
      <w:hyperlink w:history="0" r:id="rId152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N 15-ЗРХ</w:t>
        </w:r>
      </w:hyperlink>
      <w:r>
        <w:rPr>
          <w:sz w:val="20"/>
        </w:rPr>
        <w:t xml:space="preserve">, от 21.02.2007 </w:t>
      </w:r>
      <w:hyperlink w:history="0" r:id="rId153" w:tooltip="Закон Республики Хакасия от 21.02.2007 N 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4.02.2007) {КонсультантПлюс}">
        <w:r>
          <w:rPr>
            <w:sz w:val="20"/>
            <w:color w:val="0000ff"/>
          </w:rPr>
          <w:t xml:space="preserve">N 5-ЗРХ</w:t>
        </w:r>
      </w:hyperlink>
      <w:r>
        <w:rPr>
          <w:sz w:val="20"/>
        </w:rPr>
        <w:t xml:space="preserve">, от 31.05.2011 </w:t>
      </w:r>
      <w:hyperlink w:history="0" r:id="rId154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ПОРЯДОК ФИНАНСОВОГО И МАТЕРИАЛЬНОГО ОБЕСПЕЧЕНИЯ</w:t>
      </w:r>
    </w:p>
    <w:p>
      <w:pPr>
        <w:pStyle w:val="2"/>
        <w:jc w:val="center"/>
      </w:pPr>
      <w:r>
        <w:rPr>
          <w:sz w:val="20"/>
        </w:rPr>
        <w:t xml:space="preserve">МЕРОПРИЯТИЙ ПО ЗАЩИТЕ НАСЕЛЕНИЯ И ТЕРРИТОРИЙ</w:t>
      </w:r>
    </w:p>
    <w:p>
      <w:pPr>
        <w:pStyle w:val="2"/>
        <w:jc w:val="center"/>
      </w:pPr>
      <w:r>
        <w:rPr>
          <w:sz w:val="20"/>
        </w:rPr>
        <w:t xml:space="preserve">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Финансирование государственных программ Республики Хакасия и (или) ведомственных целевых программ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5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04.07.2016 N 50-ЗРХ)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6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государственных программ Республики Хакасия и (или) ведомственных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Закон Республики Хакасия от 04.07.2016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04.07.2016 N 50-ЗРХ)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Финансовое обеспечение предупреждения и ликвидации последствий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8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 по предупреждению и ликвидации последствий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регионального и межмуниципального характера (за исключением чрезвычайных ситуаций в лесах, возникших вследствие лесных пожаров) - является расходным обязательством Республики Хакасия;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9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31.05.2011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муниципального характера (за исключением чрезвычайных ситуаций в лесах, возникших вследствие лесных пожаров) - является расходным обязательством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31.05.2011 </w:t>
      </w:r>
      <w:hyperlink w:history="0" r:id="rId160" w:tooltip="Закон Республики Хакасия от 31.05.2011 N 50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11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, от 19.12.2019 </w:t>
      </w:r>
      <w:hyperlink w:history="0" r:id="rId161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N 94-ЗРХ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Создание и использование резервов финансовых и материальных ресурсов для ликвидации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2" w:tooltip="Закон Республики Хакасия от 01.04.2005 N 15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6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01.04.2005 N 15-ЗРХ)</w:t>
      </w:r>
    </w:p>
    <w:p>
      <w:pPr>
        <w:pStyle w:val="0"/>
        <w:jc w:val="both"/>
      </w:pPr>
      <w:r>
        <w:rPr>
          <w:sz w:val="20"/>
        </w:rPr>
      </w:r>
    </w:p>
    <w:bookmarkStart w:id="331" w:name="P331"/>
    <w:bookmarkEnd w:id="331"/>
    <w:p>
      <w:pPr>
        <w:pStyle w:val="0"/>
        <w:ind w:firstLine="540"/>
        <w:jc w:val="both"/>
      </w:pPr>
      <w:r>
        <w:rPr>
          <w:sz w:val="20"/>
        </w:rPr>
        <w:t xml:space="preserve"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Правительством Республики Хакасия, органами местного самоуправления, а также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19.12.2019 N 94-ЗРХ)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создания и использования указанных в </w:t>
      </w:r>
      <w:hyperlink w:history="0" w:anchor="P331" w:tooltip="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Правительством Республики Хакасия, органами местного самоуправления, а также организациями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Республики Хакасия, органами местного самоуправления, а также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Закон Республики Хакасия от 19.12.2019 N 94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1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19.12.2019 N 94-ЗРХ)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ГОСУДАРСТВЕННАЯ ЭКСПЕРТИЗА</w:t>
      </w:r>
    </w:p>
    <w:p>
      <w:pPr>
        <w:pStyle w:val="2"/>
        <w:jc w:val="center"/>
      </w:pPr>
      <w:r>
        <w:rPr>
          <w:sz w:val="20"/>
        </w:rPr>
        <w:t xml:space="preserve">И ГОСУДАРСТВЕННЫЙ НАДЗОР В ОБЛАСТИ ЗАЩИТЫ НАСЕЛЕНИЯ</w:t>
      </w:r>
    </w:p>
    <w:p>
      <w:pPr>
        <w:pStyle w:val="2"/>
        <w:jc w:val="center"/>
      </w:pPr>
      <w:r>
        <w:rPr>
          <w:sz w:val="20"/>
        </w:rPr>
        <w:t xml:space="preserve">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65" w:tooltip="Закон Республики Хакасия от 09.11.2021 N 89-ЗРХ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27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09.11.2021 N 89-ЗРХ.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Приведение нормативных правовых актов в соответствие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Нормативные правовые акты органов государственной власти Республики Хакасия, нормативные правовые акты органов местного самоуправления приводятся в соответствие с настоящим Законом в течение двух месяцев со дня его вступления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 силу </w:t>
      </w:r>
      <w:hyperlink w:history="0" r:id="rId166" w:tooltip="Закон Республики Хакасия от 29.05.2002 N 21 &quot;О внесении изменений в Закон Республики Хакасия &quot;О защите населения и территорий от чрезвычайных ситуаций природного и техногенного характера в Республике Хакасия&quot; (принят ВС РХ 18.05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29 мая 2002 года N 21 "О внесении изменений в Закон Республики Хакасия "О защите населения и территорий от чрезвычайных ситуаций природного и техногенного характера в Республике Хакасия" ("Вестник Хакасии", 2002, N 28 - 29).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Верховного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В.Н.ШТЫГАШЕВ</w:t>
      </w:r>
    </w:p>
    <w:p>
      <w:pPr>
        <w:pStyle w:val="0"/>
      </w:pPr>
      <w:r>
        <w:rPr>
          <w:sz w:val="20"/>
        </w:rPr>
        <w:t xml:space="preserve">Абакан</w:t>
      </w:r>
    </w:p>
    <w:p>
      <w:pPr>
        <w:pStyle w:val="0"/>
        <w:spacing w:before="200" w:line-rule="auto"/>
      </w:pPr>
      <w:r>
        <w:rPr>
          <w:sz w:val="20"/>
        </w:rPr>
        <w:t xml:space="preserve">17 ноября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43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17.11.1998 N 43</w:t>
            <w:br/>
            <w:t>(ред. от 07.02.2023)</w:t>
            <w:br/>
            <w:t>"О защите населения и территорий от чрезвычайных ситуац...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6F627CC230A5EF7781061CD7F5FC807F6B0E7A88CFD723807C80777AF9E136D0F54320B4BCFA824906664E4433356378144D6853C21254AB4E2X7sAH" TargetMode = "External"/>
	<Relationship Id="rId8" Type="http://schemas.openxmlformats.org/officeDocument/2006/relationships/hyperlink" Target="consultantplus://offline/ref=C6F627CC230A5EF7781061CD7F5FC807F6B0E7A883F97E3707C80777AF9E136D0F54320B4BCFA824906E6BE4433356378144D6853C21254AB4E2X7sAH" TargetMode = "External"/>
	<Relationship Id="rId9" Type="http://schemas.openxmlformats.org/officeDocument/2006/relationships/hyperlink" Target="consultantplus://offline/ref=C6F627CC230A5EF7781061CD7F5FC807F6B0E7A88BFA7D3A08950D7FF692116A000B250C02C3A924906662E81C364326D94BD79822273D56B6E07BX0s5H" TargetMode = "External"/>
	<Relationship Id="rId10" Type="http://schemas.openxmlformats.org/officeDocument/2006/relationships/hyperlink" Target="consultantplus://offline/ref=C6F627CC230A5EF7781061CD7F5FC807F6B0E7A888FC783B0C950D7FF692116A000B250C02C3A924906662E81C364326D94BD79822273D56B6E07BX0s5H" TargetMode = "External"/>
	<Relationship Id="rId11" Type="http://schemas.openxmlformats.org/officeDocument/2006/relationships/hyperlink" Target="consultantplus://offline/ref=C6F627CC230A5EF7781061CD7F5FC807F6B0E7A889FE7B380D950D7FF692116A000B250C02C3A924906662E81C364326D94BD79822273D56B6E07BX0s5H" TargetMode = "External"/>
	<Relationship Id="rId12" Type="http://schemas.openxmlformats.org/officeDocument/2006/relationships/hyperlink" Target="consultantplus://offline/ref=C6F627CC230A5EF7781061CD7F5FC807F6B0E7A889FC7D3E0B950D7FF692116A000B250C02C3A924906662E81C364326D94BD79822273D56B6E07BX0s5H" TargetMode = "External"/>
	<Relationship Id="rId13" Type="http://schemas.openxmlformats.org/officeDocument/2006/relationships/hyperlink" Target="consultantplus://offline/ref=C6F627CC230A5EF7781061CD7F5FC807F6B0E7A88EFE733705950D7FF692116A000B250C02C3A924906662E81C364326D94BD79822273D56B6E07BX0s5H" TargetMode = "External"/>
	<Relationship Id="rId14" Type="http://schemas.openxmlformats.org/officeDocument/2006/relationships/hyperlink" Target="consultantplus://offline/ref=C6F627CC230A5EF7781061CD7F5FC807F6B0E7A88EFB73370B950D7FF692116A000B250C02C3A924906662E81C364326D94BD79822273D56B6E07BX0s5H" TargetMode = "External"/>
	<Relationship Id="rId15" Type="http://schemas.openxmlformats.org/officeDocument/2006/relationships/hyperlink" Target="consultantplus://offline/ref=C6F627CC230A5EF7781061CD7F5FC807F6B0E7A88EF878360A950D7FF692116A000B250C02C3A924906662E81C364326D94BD79822273D56B6E07BX0s5H" TargetMode = "External"/>
	<Relationship Id="rId16" Type="http://schemas.openxmlformats.org/officeDocument/2006/relationships/hyperlink" Target="consultantplus://offline/ref=C6F627CC230A5EF7781061CD7F5FC807F6B0E7A88EF67B370A950D7FF692116A000B250C02C3A924906662E81C364326D94BD79822273D56B6E07BX0s5H" TargetMode = "External"/>
	<Relationship Id="rId17" Type="http://schemas.openxmlformats.org/officeDocument/2006/relationships/hyperlink" Target="consultantplus://offline/ref=C6F627CC230A5EF7781061CD7F5FC807F6B0E7A88FFC7F3F0B950D7FF692116A000B250C02C3A924906662E81C364326D94BD79822273D56B6E07BX0s5H" TargetMode = "External"/>
	<Relationship Id="rId18" Type="http://schemas.openxmlformats.org/officeDocument/2006/relationships/hyperlink" Target="consultantplus://offline/ref=C6F627CC230A5EF7781061CD7F5FC807F6B0E7A88FF97F3B04950D7FF692116A000B250C02C3A924906662E81C364326D94BD79822273D56B6E07BX0s5H" TargetMode = "External"/>
	<Relationship Id="rId19" Type="http://schemas.openxmlformats.org/officeDocument/2006/relationships/hyperlink" Target="consultantplus://offline/ref=C6F627CC230A5EF7781061CD7F5FC807F6B0E7A88CFC783C0D950D7FF692116A000B250C02C3A924906662E81C364326D94BD79822273D56B6E07BX0s5H" TargetMode = "External"/>
	<Relationship Id="rId20" Type="http://schemas.openxmlformats.org/officeDocument/2006/relationships/hyperlink" Target="consultantplus://offline/ref=C6F627CC230A5EF7781061CD7F5FC807F6B0E7A882FD7E390A950D7FF692116A000B250C02C3A924906662E81C364326D94BD79822273D56B6E07BX0s5H" TargetMode = "External"/>
	<Relationship Id="rId21" Type="http://schemas.openxmlformats.org/officeDocument/2006/relationships/hyperlink" Target="consultantplus://offline/ref=C6F627CC230A5EF7781061CD7F5FC807F6B0E7A882F8793B0D950D7FF692116A000B250C02C3A924906662E81C364326D94BD79822273D56B6E07BX0s5H" TargetMode = "External"/>
	<Relationship Id="rId22" Type="http://schemas.openxmlformats.org/officeDocument/2006/relationships/hyperlink" Target="consultantplus://offline/ref=C6F627CC230A5EF7781061CD7F5FC807F6B0E7A883FC793705950D7FF692116A000B250C02C3A924906662E81C364326D94BD79822273D56B6E07BX0s5H" TargetMode = "External"/>
	<Relationship Id="rId23" Type="http://schemas.openxmlformats.org/officeDocument/2006/relationships/hyperlink" Target="consultantplus://offline/ref=C6F627CC230A5EF7781061CD7F5FC807F6B0E7A883FA7C370E950D7FF692116A000B250C02C3A924906662E81C364326D94BD79822273D56B6E07BX0s5H" TargetMode = "External"/>
	<Relationship Id="rId24" Type="http://schemas.openxmlformats.org/officeDocument/2006/relationships/hyperlink" Target="consultantplus://offline/ref=C6F627CC230A5EF7781061CD7F5FC807F6B0E7A883F67B3B0B950D7FF692116A000B250C02C3A924906662E81C364326D94BD79822273D56B6E07BX0s5H" TargetMode = "External"/>
	<Relationship Id="rId25" Type="http://schemas.openxmlformats.org/officeDocument/2006/relationships/hyperlink" Target="consultantplus://offline/ref=C6F627CC230A5EF7781061CD7F5FC807F6B0E7A88BFF7B3B0B9F5075FECB1D6807047A1B058AA525906662EF10694633C813D8993F393B4EAAE27904XDs2H" TargetMode = "External"/>
	<Relationship Id="rId26" Type="http://schemas.openxmlformats.org/officeDocument/2006/relationships/hyperlink" Target="consultantplus://offline/ref=C6F627CC230A5EF7781061CD7F5FC807F6B0E7A888FC783B0C950D7FF692116A000B250C02C3A924906662E71C364326D94BD79822273D56B6E07BX0s5H" TargetMode = "External"/>
	<Relationship Id="rId27" Type="http://schemas.openxmlformats.org/officeDocument/2006/relationships/hyperlink" Target="consultantplus://offline/ref=C6F627CC230A5EF7781061CD7F5FC807F6B0E7A882FD7E390A950D7FF692116A000B250C02C3A924906662E71C364326D94BD79822273D56B6E07BX0s5H" TargetMode = "External"/>
	<Relationship Id="rId28" Type="http://schemas.openxmlformats.org/officeDocument/2006/relationships/hyperlink" Target="consultantplus://offline/ref=C6F627CC230A5EF778107FC069339702FABFBDA28EF7716850CA5622A19B1B3D47447C4E46CEA825906D36BE53371F608F58D59D22253B4AXBs7H" TargetMode = "External"/>
	<Relationship Id="rId29" Type="http://schemas.openxmlformats.org/officeDocument/2006/relationships/hyperlink" Target="consultantplus://offline/ref=C6F627CC230A5EF7781061CD7F5FC807F6B0E7A889FC7D3E0B950D7FF692116A000B250C02C3A924906662E71C364326D94BD79822273D56B6E07BX0s5H" TargetMode = "External"/>
	<Relationship Id="rId30" Type="http://schemas.openxmlformats.org/officeDocument/2006/relationships/hyperlink" Target="consultantplus://offline/ref=C6F627CC230A5EF778107FC069339702FABFBDA28EF7716850CA5622A19B1B3D47447C4E46CEAA27946D36BE53371F608F58D59D22253B4AXBs7H" TargetMode = "External"/>
	<Relationship Id="rId31" Type="http://schemas.openxmlformats.org/officeDocument/2006/relationships/hyperlink" Target="consultantplus://offline/ref=C6F627CC230A5EF7781061CD7F5FC807F6B0E7A88EFE733705950D7FF692116A000B250C02C3A924906663EE1C364326D94BD79822273D56B6E07BX0s5H" TargetMode = "External"/>
	<Relationship Id="rId32" Type="http://schemas.openxmlformats.org/officeDocument/2006/relationships/hyperlink" Target="consultantplus://offline/ref=C6F627CC230A5EF7781061CD7F5FC807F6B0E7A882FD7E390A950D7FF692116A000B250C02C3A924906663EE1C364326D94BD79822273D56B6E07BX0s5H" TargetMode = "External"/>
	<Relationship Id="rId33" Type="http://schemas.openxmlformats.org/officeDocument/2006/relationships/hyperlink" Target="consultantplus://offline/ref=C6F627CC230A5EF7781061CD7F5FC807F6B0E7A889FC7D3E0B950D7FF692116A000B250C02C3A924906663EE1C364326D94BD79822273D56B6E07BX0s5H" TargetMode = "External"/>
	<Relationship Id="rId34" Type="http://schemas.openxmlformats.org/officeDocument/2006/relationships/hyperlink" Target="consultantplus://offline/ref=C6F627CC230A5EF7781061CD7F5FC807F6B0E7A883F97E3707C80777AF9E136D0F54320B4BCFA824906762E4433356378144D6853C21254AB4E2X7sAH" TargetMode = "External"/>
	<Relationship Id="rId35" Type="http://schemas.openxmlformats.org/officeDocument/2006/relationships/hyperlink" Target="consultantplus://offline/ref=C6F627CC230A5EF7781061CD7F5FC807F6B0E7A883F97E3707C80777AF9E136D0F54320B4BCFA824906764E4433356378144D6853C21254AB4E2X7sAH" TargetMode = "External"/>
	<Relationship Id="rId36" Type="http://schemas.openxmlformats.org/officeDocument/2006/relationships/hyperlink" Target="consultantplus://offline/ref=C6F627CC230A5EF7781061CD7F5FC807F6B0E7A88EF67B370A950D7FF692116A000B250C02C3A924906663EB1C364326D94BD79822273D56B6E07BX0s5H" TargetMode = "External"/>
	<Relationship Id="rId37" Type="http://schemas.openxmlformats.org/officeDocument/2006/relationships/hyperlink" Target="consultantplus://offline/ref=C6F627CC230A5EF7781061CD7F5FC807F6B0E7A88EF67B370A950D7FF692116A000B250C02C3A924906663EA1C364326D94BD79822273D56B6E07BX0s5H" TargetMode = "External"/>
	<Relationship Id="rId38" Type="http://schemas.openxmlformats.org/officeDocument/2006/relationships/hyperlink" Target="consultantplus://offline/ref=C6F627CC230A5EF7781061CD7F5FC807F6B0E7A88CFC783C0D950D7FF692116A000B250C02C3A924906663EE1C364326D94BD79822273D56B6E07BX0s5H" TargetMode = "External"/>
	<Relationship Id="rId39" Type="http://schemas.openxmlformats.org/officeDocument/2006/relationships/hyperlink" Target="consultantplus://offline/ref=C6F627CC230A5EF7781061CD7F5FC807F6B0E7A88EFE733705950D7FF692116A000B250C02C3A924906663ED1C364326D94BD79822273D56B6E07BX0s5H" TargetMode = "External"/>
	<Relationship Id="rId40" Type="http://schemas.openxmlformats.org/officeDocument/2006/relationships/hyperlink" Target="consultantplus://offline/ref=C6F627CC230A5EF7781061CD7F5FC807F6B0E7A88EF67B370A950D7FF692116A000B250C02C3A924906663E91C364326D94BD79822273D56B6E07BX0s5H" TargetMode = "External"/>
	<Relationship Id="rId41" Type="http://schemas.openxmlformats.org/officeDocument/2006/relationships/hyperlink" Target="consultantplus://offline/ref=C6F627CC230A5EF7781061CD7F5FC807F6B0E7A883F97E3707C80777AF9E136D0F54320B4BCFA82490676BE4433356378144D6853C21254AB4E2X7sAH" TargetMode = "External"/>
	<Relationship Id="rId42" Type="http://schemas.openxmlformats.org/officeDocument/2006/relationships/hyperlink" Target="consultantplus://offline/ref=C6F627CC230A5EF7781061CD7F5FC807F6B0E7A883FA7C370E950D7FF692116A000B250C02C3A924906662E61C364326D94BD79822273D56B6E07BX0s5H" TargetMode = "External"/>
	<Relationship Id="rId43" Type="http://schemas.openxmlformats.org/officeDocument/2006/relationships/hyperlink" Target="consultantplus://offline/ref=C6F627CC230A5EF7781061CD7F5FC807F6B0E7A883F97E3707C80777AF9E136D0F54320B4BCFA824906463E4433356378144D6853C21254AB4E2X7sAH" TargetMode = "External"/>
	<Relationship Id="rId44" Type="http://schemas.openxmlformats.org/officeDocument/2006/relationships/hyperlink" Target="consultantplus://offline/ref=C6F627CC230A5EF7781061CD7F5FC807F6B0E7A88BFA7D3A08950D7FF692116A000B250C02C3A924906663EF1C364326D94BD79822273D56B6E07BX0s5H" TargetMode = "External"/>
	<Relationship Id="rId45" Type="http://schemas.openxmlformats.org/officeDocument/2006/relationships/hyperlink" Target="consultantplus://offline/ref=C6F627CC230A5EF7781061CD7F5FC807F6B0E7A88FFC7F3F0B950D7FF692116A000B250C02C3A924906662E61C364326D94BD79822273D56B6E07BX0s5H" TargetMode = "External"/>
	<Relationship Id="rId46" Type="http://schemas.openxmlformats.org/officeDocument/2006/relationships/hyperlink" Target="consultantplus://offline/ref=C6F627CC230A5EF7781061CD7F5FC807F6B0E7A883FA7C370E950D7FF692116A000B250C02C3A924906663EF1C364326D94BD79822273D56B6E07BX0s5H" TargetMode = "External"/>
	<Relationship Id="rId47" Type="http://schemas.openxmlformats.org/officeDocument/2006/relationships/hyperlink" Target="consultantplus://offline/ref=C6F627CC230A5EF7781061CD7F5FC807F6B0E7A883FA7C370E950D7FF692116A000B250C02C3A924906663EE1C364326D94BD79822273D56B6E07BX0s5H" TargetMode = "External"/>
	<Relationship Id="rId48" Type="http://schemas.openxmlformats.org/officeDocument/2006/relationships/hyperlink" Target="consultantplus://offline/ref=C6F627CC230A5EF7781061CD7F5FC807F6B0E7A883FA7C370E950D7FF692116A000B250C02C3A924906663EC1C364326D94BD79822273D56B6E07BX0s5H" TargetMode = "External"/>
	<Relationship Id="rId49" Type="http://schemas.openxmlformats.org/officeDocument/2006/relationships/hyperlink" Target="consultantplus://offline/ref=C6F627CC230A5EF7781061CD7F5FC807F6B0E7A883F97E3707C80777AF9E136D0F54320B4BCFA824906460E4433356378144D6853C21254AB4E2X7sAH" TargetMode = "External"/>
	<Relationship Id="rId50" Type="http://schemas.openxmlformats.org/officeDocument/2006/relationships/hyperlink" Target="consultantplus://offline/ref=C6F627CC230A5EF7781061CD7F5FC807F6B0E7A88FFC7F3F0B950D7FF692116A000B250C02C3A924906663EF1C364326D94BD79822273D56B6E07BX0s5H" TargetMode = "External"/>
	<Relationship Id="rId51" Type="http://schemas.openxmlformats.org/officeDocument/2006/relationships/hyperlink" Target="consultantplus://offline/ref=C6F627CC230A5EF7781061CD7F5FC807F6B0E7A883F97E3707C80777AF9E136D0F54320B4BCFA824906466E4433356378144D6853C21254AB4E2X7sAH" TargetMode = "External"/>
	<Relationship Id="rId52" Type="http://schemas.openxmlformats.org/officeDocument/2006/relationships/hyperlink" Target="consultantplus://offline/ref=C6F627CC230A5EF7781061CD7F5FC807F6B0E7A88FFC7F3F0B950D7FF692116A000B250C02C3A924906663EE1C364326D94BD79822273D56B6E07BX0s5H" TargetMode = "External"/>
	<Relationship Id="rId53" Type="http://schemas.openxmlformats.org/officeDocument/2006/relationships/hyperlink" Target="consultantplus://offline/ref=C6F627CC230A5EF7781061CD7F5FC807F6B0E7A883F97E3707C80777AF9E136D0F54320B4BCFA824906464E4433356378144D6853C21254AB4E2X7sAH" TargetMode = "External"/>
	<Relationship Id="rId54" Type="http://schemas.openxmlformats.org/officeDocument/2006/relationships/hyperlink" Target="consultantplus://offline/ref=C6F627CC230A5EF7781061CD7F5FC807F6B0E7A88FFC7F3F0B950D7FF692116A000B250C02C3A924906663EE1C364326D94BD79822273D56B6E07BX0s5H" TargetMode = "External"/>
	<Relationship Id="rId55" Type="http://schemas.openxmlformats.org/officeDocument/2006/relationships/hyperlink" Target="consultantplus://offline/ref=C6F627CC230A5EF7781061CD7F5FC807F6B0E7A883F97E3707C80777AF9E136D0F54320B4BCFA824906465E4433356378144D6853C21254AB4E2X7sAH" TargetMode = "External"/>
	<Relationship Id="rId56" Type="http://schemas.openxmlformats.org/officeDocument/2006/relationships/hyperlink" Target="consultantplus://offline/ref=C6F627CC230A5EF7781061CD7F5FC807F6B0E7A883F97E3707C80777AF9E136D0F54320B4BCFA82490646BE4433356378144D6853C21254AB4E2X7sAH" TargetMode = "External"/>
	<Relationship Id="rId57" Type="http://schemas.openxmlformats.org/officeDocument/2006/relationships/hyperlink" Target="consultantplus://offline/ref=C6F627CC230A5EF7781061CD7F5FC807F6B0E7A883F97E3707C80777AF9E136D0F54320B4BCFA824906562E4433356378144D6853C21254AB4E2X7sAH" TargetMode = "External"/>
	<Relationship Id="rId58" Type="http://schemas.openxmlformats.org/officeDocument/2006/relationships/hyperlink" Target="consultantplus://offline/ref=C6F627CC230A5EF7781061CD7F5FC807F6B0E7A88EFE733705950D7FF692116A000B250C02C3A924906663EC1C364326D94BD79822273D56B6E07BX0s5H" TargetMode = "External"/>
	<Relationship Id="rId59" Type="http://schemas.openxmlformats.org/officeDocument/2006/relationships/hyperlink" Target="consultantplus://offline/ref=C6F627CC230A5EF778107FC069339702FABFBDA28EF7716850CA5622A19B1B3D5544244244CDB624967860EF15X6s1H" TargetMode = "External"/>
	<Relationship Id="rId60" Type="http://schemas.openxmlformats.org/officeDocument/2006/relationships/hyperlink" Target="consultantplus://offline/ref=C6F627CC230A5EF7781061CD7F5FC807F6B0E7A882FD7E390A950D7FF692116A000B250C02C3A924906663EC1C364326D94BD79822273D56B6E07BX0s5H" TargetMode = "External"/>
	<Relationship Id="rId61" Type="http://schemas.openxmlformats.org/officeDocument/2006/relationships/hyperlink" Target="consultantplus://offline/ref=C6F627CC230A5EF7781061CD7F5FC807F6B0E7A88CFC783C0D950D7FF692116A000B250C02C3A924906663ED1C364326D94BD79822273D56B6E07BX0s5H" TargetMode = "External"/>
	<Relationship Id="rId62" Type="http://schemas.openxmlformats.org/officeDocument/2006/relationships/hyperlink" Target="consultantplus://offline/ref=C6F627CC230A5EF7781061CD7F5FC807F6B0E7A882FD7E390A950D7FF692116A000B250C02C3A924906663EB1C364326D94BD79822273D56B6E07BX0s5H" TargetMode = "External"/>
	<Relationship Id="rId63" Type="http://schemas.openxmlformats.org/officeDocument/2006/relationships/hyperlink" Target="consultantplus://offline/ref=C6F627CC230A5EF7781061CD7F5FC807F6B0E7A883F97E3707C80777AF9E136D0F54320B4BCFA824906560E4433356378144D6853C21254AB4E2X7sAH" TargetMode = "External"/>
	<Relationship Id="rId64" Type="http://schemas.openxmlformats.org/officeDocument/2006/relationships/hyperlink" Target="consultantplus://offline/ref=C6F627CC230A5EF7781061CD7F5FC807F6B0E7A883F97E3707C80777AF9E136D0F54320B4BCFA824906561E4433356378144D6853C21254AB4E2X7sAH" TargetMode = "External"/>
	<Relationship Id="rId65" Type="http://schemas.openxmlformats.org/officeDocument/2006/relationships/hyperlink" Target="consultantplus://offline/ref=C6F627CC230A5EF7781061CD7F5FC807F6B0E7A88EFE733705950D7FF692116A000B250C02C3A924906660EC1C364326D94BD79822273D56B6E07BX0s5H" TargetMode = "External"/>
	<Relationship Id="rId66" Type="http://schemas.openxmlformats.org/officeDocument/2006/relationships/hyperlink" Target="consultantplus://offline/ref=C6F627CC230A5EF7781061CD7F5FC807F6B0E7A88EF67B370A950D7FF692116A000B250C02C3A924906663E61C364326D94BD79822273D56B6E07BX0s5H" TargetMode = "External"/>
	<Relationship Id="rId67" Type="http://schemas.openxmlformats.org/officeDocument/2006/relationships/hyperlink" Target="consultantplus://offline/ref=C6F627CC230A5EF7781061CD7F5FC807F6B0E7A883F97E3707C80777AF9E136D0F54320B4BCFA824906561E4433356378144D6853C21254AB4E2X7sAH" TargetMode = "External"/>
	<Relationship Id="rId68" Type="http://schemas.openxmlformats.org/officeDocument/2006/relationships/hyperlink" Target="consultantplus://offline/ref=C6F627CC230A5EF7781061CD7F5FC807F6B0E7A88CFC783C0D950D7FF692116A000B250C02C3A924906663EC1C364326D94BD79822273D56B6E07BX0s5H" TargetMode = "External"/>
	<Relationship Id="rId69" Type="http://schemas.openxmlformats.org/officeDocument/2006/relationships/hyperlink" Target="consultantplus://offline/ref=C6F627CC230A5EF7781061CD7F5FC807F6B0E7A883FA7C370E950D7FF692116A000B250C02C3A924906663EB1C364326D94BD79822273D56B6E07BX0s5H" TargetMode = "External"/>
	<Relationship Id="rId70" Type="http://schemas.openxmlformats.org/officeDocument/2006/relationships/hyperlink" Target="consultantplus://offline/ref=C6F627CC230A5EF7781061CD7F5FC807F6B0E7A88EF67B370A950D7FF692116A000B250C02C3A924906660EF1C364326D94BD79822273D56B6E07BX0s5H" TargetMode = "External"/>
	<Relationship Id="rId71" Type="http://schemas.openxmlformats.org/officeDocument/2006/relationships/hyperlink" Target="consultantplus://offline/ref=C6F627CC230A5EF7781061CD7F5FC807F6B0E7A883F97E3707C80777AF9E136D0F54320B4BCFA824906565E4433356378144D6853C21254AB4E2X7sAH" TargetMode = "External"/>
	<Relationship Id="rId72" Type="http://schemas.openxmlformats.org/officeDocument/2006/relationships/hyperlink" Target="consultantplus://offline/ref=C6F627CC230A5EF7781061CD7F5FC807F6B0E7A883F97E3707C80777AF9E136D0F54320B4BCFA82490656AE4433356378144D6853C21254AB4E2X7sAH" TargetMode = "External"/>
	<Relationship Id="rId73" Type="http://schemas.openxmlformats.org/officeDocument/2006/relationships/hyperlink" Target="consultantplus://offline/ref=C6F627CC230A5EF7781061CD7F5FC807F6B0E7A883F97E3707C80777AF9E136D0F54320B4BCFA82490656AE4433356378144D6853C21254AB4E2X7sAH" TargetMode = "External"/>
	<Relationship Id="rId74" Type="http://schemas.openxmlformats.org/officeDocument/2006/relationships/hyperlink" Target="consultantplus://offline/ref=C6F627CC230A5EF7781061CD7F5FC807F6B0E7A88BFA7D3A08950D7FF692116A000B250C02C3A924906663EC1C364326D94BD79822273D56B6E07BX0s5H" TargetMode = "External"/>
	<Relationship Id="rId75" Type="http://schemas.openxmlformats.org/officeDocument/2006/relationships/hyperlink" Target="consultantplus://offline/ref=C6F627CC230A5EF7781061CD7F5FC807F6B0E7A889FC7D3E0B950D7FF692116A000B250C02C3A924906663ED1C364326D94BD79822273D56B6E07BX0s5H" TargetMode = "External"/>
	<Relationship Id="rId76" Type="http://schemas.openxmlformats.org/officeDocument/2006/relationships/hyperlink" Target="consultantplus://offline/ref=C6F627CC230A5EF7781061CD7F5FC807F6B0E7A88BFF7B3B0B9F5075FECB1D6807047A1B058AA525906662EF1F694633C813D8993F393B4EAAE27904XDs2H" TargetMode = "External"/>
	<Relationship Id="rId77" Type="http://schemas.openxmlformats.org/officeDocument/2006/relationships/hyperlink" Target="consultantplus://offline/ref=C6F627CC230A5EF7781061CD7F5FC807F6B0E7A882FD7E390A950D7FF692116A000B250C02C3A924906663E91C364326D94BD79822273D56B6E07BX0s5H" TargetMode = "External"/>
	<Relationship Id="rId78" Type="http://schemas.openxmlformats.org/officeDocument/2006/relationships/hyperlink" Target="consultantplus://offline/ref=C6F627CC230A5EF7781061CD7F5FC807F6B0E7A88EFB73370B950D7FF692116A000B250C02C3A924906662E71C364326D94BD79822273D56B6E07BX0s5H" TargetMode = "External"/>
	<Relationship Id="rId79" Type="http://schemas.openxmlformats.org/officeDocument/2006/relationships/hyperlink" Target="consultantplus://offline/ref=C6F627CC230A5EF7781061CD7F5FC807F6B0E7A88EF67B370A950D7FF692116A000B250C02C3A924906660ED1C364326D94BD79822273D56B6E07BX0s5H" TargetMode = "External"/>
	<Relationship Id="rId80" Type="http://schemas.openxmlformats.org/officeDocument/2006/relationships/hyperlink" Target="consultantplus://offline/ref=C6F627CC230A5EF7781061CD7F5FC807F6B0E7A88EF67B370A950D7FF692116A000B250C02C3A924906660EB1C364326D94BD79822273D56B6E07BX0s5H" TargetMode = "External"/>
	<Relationship Id="rId81" Type="http://schemas.openxmlformats.org/officeDocument/2006/relationships/hyperlink" Target="consultantplus://offline/ref=C6F627CC230A5EF7781061CD7F5FC807F6B0E7A883FC793705950D7FF692116A000B250C02C3A924906662E71C364326D94BD79822273D56B6E07BX0s5H" TargetMode = "External"/>
	<Relationship Id="rId82" Type="http://schemas.openxmlformats.org/officeDocument/2006/relationships/hyperlink" Target="consultantplus://offline/ref=C6F627CC230A5EF7781061CD7F5FC807F6B0E7A882FD7E390A950D7FF692116A000B250C02C3A924906663E71C364326D94BD79822273D56B6E07BX0s5H" TargetMode = "External"/>
	<Relationship Id="rId83" Type="http://schemas.openxmlformats.org/officeDocument/2006/relationships/hyperlink" Target="consultantplus://offline/ref=C6F627CC230A5EF7781061CD7F5FC807F6B0E7A882FD7E390A950D7FF692116A000B250C02C3A924906660EF1C364326D94BD79822273D56B6E07BX0s5H" TargetMode = "External"/>
	<Relationship Id="rId84" Type="http://schemas.openxmlformats.org/officeDocument/2006/relationships/hyperlink" Target="consultantplus://offline/ref=C6F627CC230A5EF7781061CD7F5FC807F6B0E7A882F8793B0D950D7FF692116A000B250C02C3A924906662E71C364326D94BD79822273D56B6E07BX0s5H" TargetMode = "External"/>
	<Relationship Id="rId85" Type="http://schemas.openxmlformats.org/officeDocument/2006/relationships/hyperlink" Target="consultantplus://offline/ref=C6F627CC230A5EF778107FC069339702FABFBDA28EF7716850CA5622A19B1B3D5544244244CDB624967860EF15X6s1H" TargetMode = "External"/>
	<Relationship Id="rId86" Type="http://schemas.openxmlformats.org/officeDocument/2006/relationships/hyperlink" Target="consultantplus://offline/ref=C6F627CC230A5EF778107FC069339702FABFBDA28EF7716850CA5622A19B1B3D5544244244CDB624967860EF15X6s1H" TargetMode = "External"/>
	<Relationship Id="rId87" Type="http://schemas.openxmlformats.org/officeDocument/2006/relationships/hyperlink" Target="consultantplus://offline/ref=C6F627CC230A5EF7781061CD7F5FC807F6B0E7A882F8793B0D950D7FF692116A000B250C02C3A924906663EF1C364326D94BD79822273D56B6E07BX0s5H" TargetMode = "External"/>
	<Relationship Id="rId88" Type="http://schemas.openxmlformats.org/officeDocument/2006/relationships/hyperlink" Target="consultantplus://offline/ref=C6F627CC230A5EF7781061CD7F5FC807F6B0E7A883F67B3B0B950D7FF692116A000B250C02C3A924906662E71C364326D94BD79822273D56B6E07BX0s5H" TargetMode = "External"/>
	<Relationship Id="rId89" Type="http://schemas.openxmlformats.org/officeDocument/2006/relationships/hyperlink" Target="consultantplus://offline/ref=C6F627CC230A5EF778107FC069339702FABFBDA28EF7716850CA5622A19B1B3D47447C4E46CEA82C976D36BE53371F608F58D59D22253B4AXBs7H" TargetMode = "External"/>
	<Relationship Id="rId90" Type="http://schemas.openxmlformats.org/officeDocument/2006/relationships/hyperlink" Target="consultantplus://offline/ref=C6F627CC230A5EF7781061CD7F5FC807F6B0E7A883F97E3707C80777AF9E136D0F54320B4BCFA824906260E4433356378144D6853C21254AB4E2X7sAH" TargetMode = "External"/>
	<Relationship Id="rId91" Type="http://schemas.openxmlformats.org/officeDocument/2006/relationships/hyperlink" Target="consultantplus://offline/ref=C6F627CC230A5EF7781061CD7F5FC807F6B0E7A883F97E3707C80777AF9E136D0F54320B4BCFA824906266E4433356378144D6853C21254AB4E2X7sAH" TargetMode = "External"/>
	<Relationship Id="rId92" Type="http://schemas.openxmlformats.org/officeDocument/2006/relationships/hyperlink" Target="consultantplus://offline/ref=C6F627CC230A5EF7781061CD7F5FC807F6B0E7A883F97E3707C80777AF9E136D0F54320B4BCFA824906267E4433356378144D6853C21254AB4E2X7sAH" TargetMode = "External"/>
	<Relationship Id="rId93" Type="http://schemas.openxmlformats.org/officeDocument/2006/relationships/hyperlink" Target="consultantplus://offline/ref=C6F627CC230A5EF7781061CD7F5FC807F6B0E7A88EF67B370A950D7FF692116A000B250C02C3A924906660E91C364326D94BD79822273D56B6E07BX0s5H" TargetMode = "External"/>
	<Relationship Id="rId94" Type="http://schemas.openxmlformats.org/officeDocument/2006/relationships/hyperlink" Target="consultantplus://offline/ref=C6F627CC230A5EF7781061CD7F5FC807F6B0E7A883F97E3707C80777AF9E136D0F54320B4BCFA824906264E4433356378144D6853C21254AB4E2X7sAH" TargetMode = "External"/>
	<Relationship Id="rId95" Type="http://schemas.openxmlformats.org/officeDocument/2006/relationships/hyperlink" Target="consultantplus://offline/ref=C6F627CC230A5EF7781061CD7F5FC807F6B0E7A88CFC783C0D950D7FF692116A000B250C02C3A924906663EB1C364326D94BD79822273D56B6E07BX0s5H" TargetMode = "External"/>
	<Relationship Id="rId96" Type="http://schemas.openxmlformats.org/officeDocument/2006/relationships/hyperlink" Target="consultantplus://offline/ref=C6F627CC230A5EF7781061CD7F5FC807F6B0E7A88EF67B370A950D7FF692116A000B250C02C3A924906660E81C364326D94BD79822273D56B6E07BX0s5H" TargetMode = "External"/>
	<Relationship Id="rId97" Type="http://schemas.openxmlformats.org/officeDocument/2006/relationships/hyperlink" Target="consultantplus://offline/ref=C6F627CC230A5EF7781061CD7F5FC807F6B0E7A883FA7C370E950D7FF692116A000B250C02C3A924906663E81C364326D94BD79822273D56B6E07BX0s5H" TargetMode = "External"/>
	<Relationship Id="rId98" Type="http://schemas.openxmlformats.org/officeDocument/2006/relationships/hyperlink" Target="consultantplus://offline/ref=C6F627CC230A5EF7781061CD7F5FC807F6B0E7A88EF67B370A950D7FF692116A000B250C02C3A924906660E71C364326D94BD79822273D56B6E07BX0s5H" TargetMode = "External"/>
	<Relationship Id="rId99" Type="http://schemas.openxmlformats.org/officeDocument/2006/relationships/hyperlink" Target="consultantplus://offline/ref=C6F627CC230A5EF7781061CD7F5FC807F6B0E7A883F97E3707C80777AF9E136D0F54320B4BCFA824906265E4433356378144D6853C21254AB4E2X7sAH" TargetMode = "External"/>
	<Relationship Id="rId100" Type="http://schemas.openxmlformats.org/officeDocument/2006/relationships/hyperlink" Target="consultantplus://offline/ref=C6F627CC230A5EF7781061CD7F5FC807F6B0E7A883F97E3707C80777AF9E136D0F54320B4BCFA82490626AE4433356378144D6853C21254AB4E2X7sAH" TargetMode = "External"/>
	<Relationship Id="rId101" Type="http://schemas.openxmlformats.org/officeDocument/2006/relationships/hyperlink" Target="consultantplus://offline/ref=C6F627CC230A5EF7781061CD7F5FC807F6B0E7A88EFE733705950D7FF692116A000B250C02C3A924906660E91C364326D94BD79822273D56B6E07BX0s5H" TargetMode = "External"/>
	<Relationship Id="rId102" Type="http://schemas.openxmlformats.org/officeDocument/2006/relationships/hyperlink" Target="consultantplus://offline/ref=C6F627CC230A5EF778107FC069339702FABFBDA28EF7716850CA5622A19B1B3D5544244244CDB624967860EF15X6s1H" TargetMode = "External"/>
	<Relationship Id="rId103" Type="http://schemas.openxmlformats.org/officeDocument/2006/relationships/hyperlink" Target="consultantplus://offline/ref=C6F627CC230A5EF7781061CD7F5FC807F6B0E7A88EFE733705950D7FF692116A000B250C02C3A924906660E71C364326D94BD79822273D56B6E07BX0s5H" TargetMode = "External"/>
	<Relationship Id="rId104" Type="http://schemas.openxmlformats.org/officeDocument/2006/relationships/hyperlink" Target="consultantplus://offline/ref=C6F627CC230A5EF7781061CD7F5FC807F6B0E7A88EFB73370B950D7FF692116A000B250C02C3A924906663EF1C364326D94BD79822273D56B6E07BX0s5H" TargetMode = "External"/>
	<Relationship Id="rId105" Type="http://schemas.openxmlformats.org/officeDocument/2006/relationships/hyperlink" Target="consultantplus://offline/ref=C6F627CC230A5EF7781061CD7F5FC807F6B0E7A88EF67B370A950D7FF692116A000B250C02C3A924906661EF1C364326D94BD79822273D56B6E07BX0s5H" TargetMode = "External"/>
	<Relationship Id="rId106" Type="http://schemas.openxmlformats.org/officeDocument/2006/relationships/hyperlink" Target="consultantplus://offline/ref=C6F627CC230A5EF7781061CD7F5FC807F6B0E7A88EF67B370A950D7FF692116A000B250C02C3A924906661ED1C364326D94BD79822273D56B6E07BX0s5H" TargetMode = "External"/>
	<Relationship Id="rId107" Type="http://schemas.openxmlformats.org/officeDocument/2006/relationships/hyperlink" Target="consultantplus://offline/ref=C6F627CC230A5EF7781061CD7F5FC807F6B0E7A882FD7E390A950D7FF692116A000B250C02C3A924906660EB1C364326D94BD79822273D56B6E07BX0s5H" TargetMode = "External"/>
	<Relationship Id="rId108" Type="http://schemas.openxmlformats.org/officeDocument/2006/relationships/hyperlink" Target="consultantplus://offline/ref=C6F627CC230A5EF7781061CD7F5FC807F6B0E7A883FA7C370E950D7FF692116A000B250C02C3A924906663E61C364326D94BD79822273D56B6E07BX0s5H" TargetMode = "External"/>
	<Relationship Id="rId109" Type="http://schemas.openxmlformats.org/officeDocument/2006/relationships/hyperlink" Target="consultantplus://offline/ref=C6F627CC230A5EF7781061CD7F5FC807F6B0E7A88BFA7D3A08950D7FF692116A000B250C02C3A924906663E81C364326D94BD79822273D56B6E07BX0s5H" TargetMode = "External"/>
	<Relationship Id="rId110" Type="http://schemas.openxmlformats.org/officeDocument/2006/relationships/hyperlink" Target="consultantplus://offline/ref=C6F627CC230A5EF7781061CD7F5FC807F6B0E7A883F97E3707C80777AF9E136D0F54320B4BCFA82490626BE4433356378144D6853C21254AB4E2X7sAH" TargetMode = "External"/>
	<Relationship Id="rId111" Type="http://schemas.openxmlformats.org/officeDocument/2006/relationships/hyperlink" Target="consultantplus://offline/ref=C6F627CC230A5EF7781061CD7F5FC807F6B0E7A883F97E3707C80777AF9E136D0F54320B4BCFA824906362E4433356378144D6853C21254AB4E2X7sAH" TargetMode = "External"/>
	<Relationship Id="rId112" Type="http://schemas.openxmlformats.org/officeDocument/2006/relationships/hyperlink" Target="consultantplus://offline/ref=C6F627CC230A5EF7781061CD7F5FC807F6B0E7A88CFC783C0D950D7FF692116A000B250C02C3A924906663EA1C364326D94BD79822273D56B6E07BX0s5H" TargetMode = "External"/>
	<Relationship Id="rId113" Type="http://schemas.openxmlformats.org/officeDocument/2006/relationships/hyperlink" Target="consultantplus://offline/ref=C6F627CC230A5EF7781061CD7F5FC807F6B0E7A88EF67B370A950D7FF692116A000B250C02C3A924906661EC1C364326D94BD79822273D56B6E07BX0s5H" TargetMode = "External"/>
	<Relationship Id="rId114" Type="http://schemas.openxmlformats.org/officeDocument/2006/relationships/hyperlink" Target="consultantplus://offline/ref=C6F627CC230A5EF7781061CD7F5FC807F6B0E7A88BFF7B3B0B9F5075FECB1D6807047A1B058AA525906662EF1E694633C813D8993F393B4EAAE27904XDs2H" TargetMode = "External"/>
	<Relationship Id="rId115" Type="http://schemas.openxmlformats.org/officeDocument/2006/relationships/hyperlink" Target="consultantplus://offline/ref=C6F627CC230A5EF7781061CD7F5FC807F6B0E7A88FF97F3B04950D7FF692116A000B250C02C3A924906663EC1C364326D94BD79822273D56B6E07BX0s5H" TargetMode = "External"/>
	<Relationship Id="rId116" Type="http://schemas.openxmlformats.org/officeDocument/2006/relationships/hyperlink" Target="consultantplus://offline/ref=C6F627CC230A5EF7781061CD7F5FC807F6B0E7A883FA7C370E950D7FF692116A000B250C02C3A924906660ED1C364326D94BD79822273D56B6E07BX0s5H" TargetMode = "External"/>
	<Relationship Id="rId117" Type="http://schemas.openxmlformats.org/officeDocument/2006/relationships/hyperlink" Target="consultantplus://offline/ref=C6F627CC230A5EF7781061CD7F5FC807F6B0E7A88BFA7D3A08950D7FF692116A000B250C02C3A924906663E61C364326D94BD79822273D56B6E07BX0s5H" TargetMode = "External"/>
	<Relationship Id="rId118" Type="http://schemas.openxmlformats.org/officeDocument/2006/relationships/hyperlink" Target="consultantplus://offline/ref=C6F627CC230A5EF7781061CD7F5FC807F6B0E7A88EFE733705950D7FF692116A000B250C02C3A924906660E61C364326D94BD79822273D56B6E07BX0s5H" TargetMode = "External"/>
	<Relationship Id="rId119" Type="http://schemas.openxmlformats.org/officeDocument/2006/relationships/hyperlink" Target="consultantplus://offline/ref=C6F627CC230A5EF7781061CD7F5FC807F6B0E7A883FA7C370E950D7FF692116A000B250C02C3A924906660EC1C364326D94BD79822273D56B6E07BX0s5H" TargetMode = "External"/>
	<Relationship Id="rId120" Type="http://schemas.openxmlformats.org/officeDocument/2006/relationships/hyperlink" Target="consultantplus://offline/ref=C6F627CC230A5EF7781061CD7F5FC807F6B0E7A88EFE733705950D7FF692116A000B250C02C3A924906661EE1C364326D94BD79822273D56B6E07BX0s5H" TargetMode = "External"/>
	<Relationship Id="rId121" Type="http://schemas.openxmlformats.org/officeDocument/2006/relationships/hyperlink" Target="consultantplus://offline/ref=C6F627CC230A5EF7781061CD7F5FC807F6B0E7A883FA7C370E950D7FF692116A000B250C02C3A924906660EB1C364326D94BD79822273D56B6E07BX0s5H" TargetMode = "External"/>
	<Relationship Id="rId122" Type="http://schemas.openxmlformats.org/officeDocument/2006/relationships/hyperlink" Target="consultantplus://offline/ref=C6F627CC230A5EF7781061CD7F5FC807F6B0E7A889FC7D3E0B950D7FF692116A000B250C02C3A924906663EB1C364326D94BD79822273D56B6E07BX0s5H" TargetMode = "External"/>
	<Relationship Id="rId123" Type="http://schemas.openxmlformats.org/officeDocument/2006/relationships/hyperlink" Target="consultantplus://offline/ref=C6F627CC230A5EF7781061CD7F5FC807F6B0E7A883F97E3707C80777AF9E136D0F54320B4BCFA824906063E4433356378144D6853C21254AB4E2X7sAH" TargetMode = "External"/>
	<Relationship Id="rId124" Type="http://schemas.openxmlformats.org/officeDocument/2006/relationships/hyperlink" Target="consultantplus://offline/ref=C6F627CC230A5EF7781061CD7F5FC807F6B0E7A88BFF7B3B0B9F5075FECB1D6807047A1B058AA525906662EE17694633C813D8993F393B4EAAE27904XDs2H" TargetMode = "External"/>
	<Relationship Id="rId125" Type="http://schemas.openxmlformats.org/officeDocument/2006/relationships/hyperlink" Target="consultantplus://offline/ref=C6F627CC230A5EF7781061CD7F5FC807F6B0E7A88BFF7B3B0B9F5075FECB1D6807047A1B058AA525906662EE15694633C813D8993F393B4EAAE27904XDs2H" TargetMode = "External"/>
	<Relationship Id="rId126" Type="http://schemas.openxmlformats.org/officeDocument/2006/relationships/hyperlink" Target="consultantplus://offline/ref=C6F627CC230A5EF7781061CD7F5FC807F6B0E7A88FF97F3B04950D7FF692116A000B250C02C3A924906663EB1C364326D94BD79822273D56B6E07BX0s5H" TargetMode = "External"/>
	<Relationship Id="rId127" Type="http://schemas.openxmlformats.org/officeDocument/2006/relationships/hyperlink" Target="consultantplus://offline/ref=C6F627CC230A5EF7781061CD7F5FC807F6B0E7A88FFC7F3F0B950D7FF692116A000B250C02C3A924906663EC1C364326D94BD79822273D56B6E07BX0s5H" TargetMode = "External"/>
	<Relationship Id="rId128" Type="http://schemas.openxmlformats.org/officeDocument/2006/relationships/hyperlink" Target="consultantplus://offline/ref=C6F627CC230A5EF7781061CD7F5FC807F6B0E7A883F97E3707C80777AF9E136D0F54320B4BCFA824906066E4433356378144D6853C21254AB4E2X7sAH" TargetMode = "External"/>
	<Relationship Id="rId129" Type="http://schemas.openxmlformats.org/officeDocument/2006/relationships/hyperlink" Target="consultantplus://offline/ref=C6F627CC230A5EF7781061CD7F5FC807F6B0E7A88EF67B370A950D7FF692116A000B250C02C3A924906661EB1C364326D94BD79822273D56B6E07BX0s5H" TargetMode = "External"/>
	<Relationship Id="rId130" Type="http://schemas.openxmlformats.org/officeDocument/2006/relationships/hyperlink" Target="consultantplus://offline/ref=C6F627CC230A5EF7781061CD7F5FC807F6B0E7A882FD7E390A950D7FF692116A000B250C02C3A924906660E91C364326D94BD79822273D56B6E07BX0s5H" TargetMode = "External"/>
	<Relationship Id="rId131" Type="http://schemas.openxmlformats.org/officeDocument/2006/relationships/hyperlink" Target="consultantplus://offline/ref=C6F627CC230A5EF7781061CD7F5FC807F6B0E7A883F67B3B0B950D7FF692116A000B250C02C3A924906663EF1C364326D94BD79822273D56B6E07BX0s5H" TargetMode = "External"/>
	<Relationship Id="rId132" Type="http://schemas.openxmlformats.org/officeDocument/2006/relationships/hyperlink" Target="consultantplus://offline/ref=C6F627CC230A5EF7781061CD7F5FC807F6B0E7A883F97E3707C80777AF9E136D0F54320B4BCFA824906067E4433356378144D6853C21254AB4E2X7sAH" TargetMode = "External"/>
	<Relationship Id="rId133" Type="http://schemas.openxmlformats.org/officeDocument/2006/relationships/hyperlink" Target="consultantplus://offline/ref=C6F627CC230A5EF778107FC069339702FABFB0A083FF716850CA5622A19B1B3D5544244244CDB624967860EF15X6s1H" TargetMode = "External"/>
	<Relationship Id="rId134" Type="http://schemas.openxmlformats.org/officeDocument/2006/relationships/hyperlink" Target="consultantplus://offline/ref=C6F627CC230A5EF7781061CD7F5FC807F6B0E7A88FFC7F3F0B950D7FF692116A000B250C02C3A924906663EB1C364326D94BD79822273D56B6E07BX0s5H" TargetMode = "External"/>
	<Relationship Id="rId135" Type="http://schemas.openxmlformats.org/officeDocument/2006/relationships/hyperlink" Target="consultantplus://offline/ref=C6F627CC230A5EF7781061CD7F5FC807F6B0E7A88BFF7B3B0B9F5075FECB1D6807047A1B058AA525906662EE14694633C813D8993F393B4EAAE27904XDs2H" TargetMode = "External"/>
	<Relationship Id="rId136" Type="http://schemas.openxmlformats.org/officeDocument/2006/relationships/hyperlink" Target="consultantplus://offline/ref=C6F627CC230A5EF7781061CD7F5FC807F6B0E7A883F97E3707C80777AF9E136D0F54320B4BCFA824906064E4433356378144D6853C21254AB4E2X7sAH" TargetMode = "External"/>
	<Relationship Id="rId137" Type="http://schemas.openxmlformats.org/officeDocument/2006/relationships/hyperlink" Target="consultantplus://offline/ref=C6F627CC230A5EF7781061CD7F5FC807F6B0E7A88BFF7B3B0B9F5075FECB1D6807047A1B058AA525906662EE12694633C813D8993F393B4EAAE27904XDs2H" TargetMode = "External"/>
	<Relationship Id="rId138" Type="http://schemas.openxmlformats.org/officeDocument/2006/relationships/hyperlink" Target="consultantplus://offline/ref=C6F627CC230A5EF7781061CD7F5FC807F6B0E7A88BFF7B3B0B9F5075FECB1D6807047A1B058AA525906662EE10694633C813D8993F393B4EAAE27904XDs2H" TargetMode = "External"/>
	<Relationship Id="rId139" Type="http://schemas.openxmlformats.org/officeDocument/2006/relationships/hyperlink" Target="consultantplus://offline/ref=C6F627CC230A5EF7781061CD7F5FC807F6B0E7A88BFF7B3B0B9F5075FECB1D6807047A1B058AA525906662EE1F694633C813D8993F393B4EAAE27904XDs2H" TargetMode = "External"/>
	<Relationship Id="rId140" Type="http://schemas.openxmlformats.org/officeDocument/2006/relationships/hyperlink" Target="consultantplus://offline/ref=C6F627CC230A5EF7781061CD7F5FC807F6B0E7A889FC7D3E0B950D7FF692116A000B250C02C3A924906663EA1C364326D94BD79822273D56B6E07BX0s5H" TargetMode = "External"/>
	<Relationship Id="rId141" Type="http://schemas.openxmlformats.org/officeDocument/2006/relationships/hyperlink" Target="consultantplus://offline/ref=C6F627CC230A5EF778107FC069339702FABFBDA28EF7716850CA5622A19B1B3D5544244244CDB624967860EF15X6s1H" TargetMode = "External"/>
	<Relationship Id="rId142" Type="http://schemas.openxmlformats.org/officeDocument/2006/relationships/hyperlink" Target="consultantplus://offline/ref=C6F627CC230A5EF7781061CD7F5FC807F6B0E7A882F8793B0D950D7FF692116A000B250C02C3A924906663EE1C364326D94BD79822273D56B6E07BX0s5H" TargetMode = "External"/>
	<Relationship Id="rId143" Type="http://schemas.openxmlformats.org/officeDocument/2006/relationships/hyperlink" Target="consultantplus://offline/ref=C6F627CC230A5EF7781061CD7F5FC807F6B0E7A883FA7C370E950D7FF692116A000B250C02C3A924906660EA1C364326D94BD79822273D56B6E07BX0s5H" TargetMode = "External"/>
	<Relationship Id="rId144" Type="http://schemas.openxmlformats.org/officeDocument/2006/relationships/hyperlink" Target="consultantplus://offline/ref=C6F627CC230A5EF7781061CD7F5FC807F6B0E7A88BFA7D3A08950D7FF692116A000B250C02C3A924906660EE1C364326D94BD79822273D56B6E07BX0s5H" TargetMode = "External"/>
	<Relationship Id="rId145" Type="http://schemas.openxmlformats.org/officeDocument/2006/relationships/hyperlink" Target="consultantplus://offline/ref=C6F627CC230A5EF7781061CD7F5FC807F6B0E7A88EF878360A950D7FF692116A000B250C02C3A924906662E71C364326D94BD79822273D56B6E07BX0s5H" TargetMode = "External"/>
	<Relationship Id="rId146" Type="http://schemas.openxmlformats.org/officeDocument/2006/relationships/hyperlink" Target="consultantplus://offline/ref=C6F627CC230A5EF7781061CD7F5FC807F6B0E7A88CFC783C0D950D7FF692116A000B250C02C3A924906663E81C364326D94BD79822273D56B6E07BX0s5H" TargetMode = "External"/>
	<Relationship Id="rId147" Type="http://schemas.openxmlformats.org/officeDocument/2006/relationships/hyperlink" Target="consultantplus://offline/ref=C6F627CC230A5EF7781061CD7F5FC807F6B0E7A889FC7D3E0B950D7FF692116A000B250C02C3A924906663E91C364326D94BD79822273D56B6E07BX0s5H" TargetMode = "External"/>
	<Relationship Id="rId148" Type="http://schemas.openxmlformats.org/officeDocument/2006/relationships/hyperlink" Target="consultantplus://offline/ref=C6F627CC230A5EF7781061CD7F5FC807F6B0E7A88EF878360A950D7FF692116A000B250C02C3A924906662E61C364326D94BD79822273D56B6E07BX0s5H" TargetMode = "External"/>
	<Relationship Id="rId149" Type="http://schemas.openxmlformats.org/officeDocument/2006/relationships/hyperlink" Target="consultantplus://offline/ref=C6F627CC230A5EF7781061CD7F5FC807F6B0E7A88CFC783C0D950D7FF692116A000B250C02C3A924906663E71C364326D94BD79822273D56B6E07BX0s5H" TargetMode = "External"/>
	<Relationship Id="rId150" Type="http://schemas.openxmlformats.org/officeDocument/2006/relationships/hyperlink" Target="consultantplus://offline/ref=C6F627CC230A5EF7781061CD7F5FC807F6B0E7A883F97E3707C80777AF9E136D0F54320B4BCFA824906162E4433356378144D6853C21254AB4E2X7sAH" TargetMode = "External"/>
	<Relationship Id="rId151" Type="http://schemas.openxmlformats.org/officeDocument/2006/relationships/hyperlink" Target="consultantplus://offline/ref=C6F627CC230A5EF7781061CD7F5FC807F6B0E7A889FC7D3E0B950D7FF692116A000B250C02C3A924906663E71C364326D94BD79822273D56B6E07BX0s5H" TargetMode = "External"/>
	<Relationship Id="rId152" Type="http://schemas.openxmlformats.org/officeDocument/2006/relationships/hyperlink" Target="consultantplus://offline/ref=C6F627CC230A5EF7781061CD7F5FC807F6B0E7A883F97E3707C80777AF9E136D0F54320B4BCFA824906163E4433356378144D6853C21254AB4E2X7sAH" TargetMode = "External"/>
	<Relationship Id="rId153" Type="http://schemas.openxmlformats.org/officeDocument/2006/relationships/hyperlink" Target="consultantplus://offline/ref=C6F627CC230A5EF7781061CD7F5FC807F6B0E7A88BFA7D3A08950D7FF692116A000B250C02C3A924906660E81C364326D94BD79822273D56B6E07BX0s5H" TargetMode = "External"/>
	<Relationship Id="rId154" Type="http://schemas.openxmlformats.org/officeDocument/2006/relationships/hyperlink" Target="consultantplus://offline/ref=C6F627CC230A5EF7781061CD7F5FC807F6B0E7A889FC7D3E0B950D7FF692116A000B250C02C3A924906663E61C364326D94BD79822273D56B6E07BX0s5H" TargetMode = "External"/>
	<Relationship Id="rId155" Type="http://schemas.openxmlformats.org/officeDocument/2006/relationships/hyperlink" Target="consultantplus://offline/ref=C6F627CC230A5EF7781061CD7F5FC807F6B0E7A88CFC783C0D950D7FF692116A000B250C02C3A924906663E61C364326D94BD79822273D56B6E07BX0s5H" TargetMode = "External"/>
	<Relationship Id="rId156" Type="http://schemas.openxmlformats.org/officeDocument/2006/relationships/hyperlink" Target="consultantplus://offline/ref=C6F627CC230A5EF7781061CD7F5FC807F6B0E7A883F97E3707C80777AF9E136D0F54320B4BCFA824906160E4433356378144D6853C21254AB4E2X7sAH" TargetMode = "External"/>
	<Relationship Id="rId157" Type="http://schemas.openxmlformats.org/officeDocument/2006/relationships/hyperlink" Target="consultantplus://offline/ref=C6F627CC230A5EF7781061CD7F5FC807F6B0E7A88CFC783C0D950D7FF692116A000B250C02C3A924906663E61C364326D94BD79822273D56B6E07BX0s5H" TargetMode = "External"/>
	<Relationship Id="rId158" Type="http://schemas.openxmlformats.org/officeDocument/2006/relationships/hyperlink" Target="consultantplus://offline/ref=C6F627CC230A5EF7781061CD7F5FC807F6B0E7A883F97E3707C80777AF9E136D0F54320B4BCFA824906167E4433356378144D6853C21254AB4E2X7sAH" TargetMode = "External"/>
	<Relationship Id="rId159" Type="http://schemas.openxmlformats.org/officeDocument/2006/relationships/hyperlink" Target="consultantplus://offline/ref=C6F627CC230A5EF7781061CD7F5FC807F6B0E7A889FC7D3E0B950D7FF692116A000B250C02C3A924906660EF1C364326D94BD79822273D56B6E07BX0s5H" TargetMode = "External"/>
	<Relationship Id="rId160" Type="http://schemas.openxmlformats.org/officeDocument/2006/relationships/hyperlink" Target="consultantplus://offline/ref=C6F627CC230A5EF7781061CD7F5FC807F6B0E7A889FC7D3E0B950D7FF692116A000B250C02C3A924906660ED1C364326D94BD79822273D56B6E07BX0s5H" TargetMode = "External"/>
	<Relationship Id="rId161" Type="http://schemas.openxmlformats.org/officeDocument/2006/relationships/hyperlink" Target="consultantplus://offline/ref=C6F627CC230A5EF7781061CD7F5FC807F6B0E7A882FD7E390A950D7FF692116A000B250C02C3A924906660E81C364326D94BD79822273D56B6E07BX0s5H" TargetMode = "External"/>
	<Relationship Id="rId162" Type="http://schemas.openxmlformats.org/officeDocument/2006/relationships/hyperlink" Target="consultantplus://offline/ref=C6F627CC230A5EF7781061CD7F5FC807F6B0E7A883F97E3707C80777AF9E136D0F54320B4BCFA824906E62E4433356378144D6853C21254AB4E2X7sAH" TargetMode = "External"/>
	<Relationship Id="rId163" Type="http://schemas.openxmlformats.org/officeDocument/2006/relationships/hyperlink" Target="consultantplus://offline/ref=C6F627CC230A5EF7781061CD7F5FC807F6B0E7A882FD7E390A950D7FF692116A000B250C02C3A924906660E61C364326D94BD79822273D56B6E07BX0s5H" TargetMode = "External"/>
	<Relationship Id="rId164" Type="http://schemas.openxmlformats.org/officeDocument/2006/relationships/hyperlink" Target="consultantplus://offline/ref=C6F627CC230A5EF7781061CD7F5FC807F6B0E7A882FD7E390A950D7FF692116A000B250C02C3A924906661EF1C364326D94BD79822273D56B6E07BX0s5H" TargetMode = "External"/>
	<Relationship Id="rId165" Type="http://schemas.openxmlformats.org/officeDocument/2006/relationships/hyperlink" Target="consultantplus://offline/ref=C6F627CC230A5EF7781061CD7F5FC807F6B0E7A883FC793705950D7FF692116A000B250C02C3A924906663EF1C364326D94BD79822273D56B6E07BX0s5H" TargetMode = "External"/>
	<Relationship Id="rId166" Type="http://schemas.openxmlformats.org/officeDocument/2006/relationships/hyperlink" Target="consultantplus://offline/ref=C6F627CC230A5EF7781061CD7F5FC807F6B0E7A889FF7C3F07C80777AF9E136D0F54200B13C3AA278E6664F1156210X6s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17.11.1998 N 43
(ред. от 07.02.2023)
"О защите населения и территорий от чрезвычайных ситуаций природного и техногенного характера в Республике Хакасия"
(принят ВС РХ 17.11.1998)
(с изм. и доп., вступающими в силу с 04.05.2023)</dc:title>
  <dcterms:created xsi:type="dcterms:W3CDTF">2023-06-23T07:44:23Z</dcterms:created>
</cp:coreProperties>
</file>