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25.12.2012 N 598</w:t>
              <w:br/>
              <w:t xml:space="preserve">(ред. от 31.07.2023)</w:t>
              <w:br/>
              <w:t xml:space="preserve">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2012 г. N 598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ЕДИНЫХ СПЕЦИАЛЬНО ОТВЕДЕННЫХ</w:t>
      </w:r>
    </w:p>
    <w:p>
      <w:pPr>
        <w:pStyle w:val="2"/>
        <w:jc w:val="center"/>
      </w:pPr>
      <w:r>
        <w:rPr>
          <w:sz w:val="20"/>
        </w:rPr>
        <w:t xml:space="preserve">ИЛИ ПРИСПОСОБЛЕННЫХ ДЛЯ КОЛЛЕКТИВНОГО ОБСУЖДЕНИЯ</w:t>
      </w:r>
    </w:p>
    <w:p>
      <w:pPr>
        <w:pStyle w:val="2"/>
        <w:jc w:val="center"/>
      </w:pPr>
      <w:r>
        <w:rPr>
          <w:sz w:val="20"/>
        </w:rPr>
        <w:t xml:space="preserve">ОБЩЕСТВЕННО ЗНАЧИМЫХ ВОПРОСОВ И ВЫРАЖЕНИЯ ОБЩЕСТВЕННЫХ</w:t>
      </w:r>
    </w:p>
    <w:p>
      <w:pPr>
        <w:pStyle w:val="2"/>
        <w:jc w:val="center"/>
      </w:pPr>
      <w:r>
        <w:rPr>
          <w:sz w:val="20"/>
        </w:rPr>
        <w:t xml:space="preserve">НАСТРОЕНИЙ, А ТАКЖЕ ДЛЯ МАССОВОГО ПРИСУТСТВИЯ ГРАЖДАН</w:t>
      </w:r>
    </w:p>
    <w:p>
      <w:pPr>
        <w:pStyle w:val="2"/>
        <w:jc w:val="center"/>
      </w:pPr>
      <w:r>
        <w:rPr>
          <w:sz w:val="20"/>
        </w:rPr>
        <w:t xml:space="preserve">ДЛЯ ПУБЛИЧНОГО ВЫРАЖЕНИЯ ОБЩЕСТВЕННОГО МНЕНИЯ</w:t>
      </w:r>
    </w:p>
    <w:p>
      <w:pPr>
        <w:pStyle w:val="2"/>
        <w:jc w:val="center"/>
      </w:pPr>
      <w:r>
        <w:rPr>
          <w:sz w:val="20"/>
        </w:rPr>
        <w:t xml:space="preserve">ПО ПОВОДУ АКТУАЛЬНЫХ ПРОБЛЕМ ПРЕИМУЩЕСТВЕННО</w:t>
      </w:r>
    </w:p>
    <w:p>
      <w:pPr>
        <w:pStyle w:val="2"/>
        <w:jc w:val="center"/>
      </w:pPr>
      <w:r>
        <w:rPr>
          <w:sz w:val="20"/>
        </w:rPr>
        <w:t xml:space="preserve">ОБЩЕСТВЕННО-ПОЛИТИЧЕСКОГО ХАРАКТЕРА МЕСТ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23.03.2018 </w:t>
            </w:r>
            <w:hyperlink w:history="0" r:id="rId7" w:tooltip="Постановление Правительства РК от 23.03.2018 N 151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24.04.2020 </w:t>
            </w:r>
            <w:hyperlink w:history="0" r:id="rId8" w:tooltip="Постановление Правительства РК от 24.04.2020 N 200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9" w:tooltip="Постановление Правительства РК от 19.05.2023 N 239 &quot;О внесении изменения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31.07.2023 </w:t>
            </w:r>
            <w:hyperlink w:history="0" r:id="rId1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2004 г. N 54-ФЗ "О собраниях, митингах, демонстрациях, шествиях и пикетированиях", </w:t>
      </w:r>
      <w:hyperlink w:history="0" r:id="rId12" w:tooltip="Закон Республики Коми от 29.11.2012 N 91-РЗ (ред. от 26.09.2023) &quot;О некоторых вопросах проведения публичных мероприятий в Республике Коми&quot; (принят ГС РК 22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от 29 ноября 2012 г. N 91-РЗ "О некоторых вопросах проведения публичных мероприятий в Республике Коми", в целях обеспечения реализации установленного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граждан Российской Федерации проводить собрания, митинги, демонстрации, шествия и пикетирования на территории Республики Коми Правительство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согласно </w:t>
      </w:r>
      <w:hyperlink w:history="0" w:anchor="P34" w:tooltip="ЕДИНЫ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14" w:tooltip="Постановление Правительства РК от 23.03.2018 N 151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23.03.2018 N 151.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2013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В.ГАЙЗЕР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25 декабря 2012 г. N 598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ЕДИНЫЕ</w:t>
      </w:r>
    </w:p>
    <w:p>
      <w:pPr>
        <w:pStyle w:val="2"/>
        <w:jc w:val="center"/>
      </w:pPr>
      <w:r>
        <w:rPr>
          <w:sz w:val="20"/>
        </w:rPr>
        <w:t xml:space="preserve">СПЕЦИАЛЬНО ОТВЕДЕННЫЕ ИЛИ ПРИСПОСОБЛЕННЫЕ ДЛЯ КОЛЛЕКТИВНОГО</w:t>
      </w:r>
    </w:p>
    <w:p>
      <w:pPr>
        <w:pStyle w:val="2"/>
        <w:jc w:val="center"/>
      </w:pPr>
      <w:r>
        <w:rPr>
          <w:sz w:val="20"/>
        </w:rPr>
        <w:t xml:space="preserve">ОБСУЖДЕНИЯ ОБЩЕСТВЕННО ЗНАЧИМЫХ ВОПРОСОВ И ВЫРАЖЕНИЯ</w:t>
      </w:r>
    </w:p>
    <w:p>
      <w:pPr>
        <w:pStyle w:val="2"/>
        <w:jc w:val="center"/>
      </w:pPr>
      <w:r>
        <w:rPr>
          <w:sz w:val="20"/>
        </w:rPr>
        <w:t xml:space="preserve">ОБЩЕСТВЕННЫХ НАСТРОЕНИЙ, А ТАКЖЕ ДЛЯ МАССОВОГО ПРИСУТСТВИЯ</w:t>
      </w:r>
    </w:p>
    <w:p>
      <w:pPr>
        <w:pStyle w:val="2"/>
        <w:jc w:val="center"/>
      </w:pPr>
      <w:r>
        <w:rPr>
          <w:sz w:val="20"/>
        </w:rPr>
        <w:t xml:space="preserve">ГРАЖДАН ДЛЯ ПУБЛИЧНОГО ВЫРАЖЕНИЯ ОБЩЕСТВЕННОГО МНЕНИЯ</w:t>
      </w:r>
    </w:p>
    <w:p>
      <w:pPr>
        <w:pStyle w:val="2"/>
        <w:jc w:val="center"/>
      </w:pPr>
      <w:r>
        <w:rPr>
          <w:sz w:val="20"/>
        </w:rPr>
        <w:t xml:space="preserve">ПО ПОВОДУ АКТУАЛЬНЫХ ПРОБЛЕМ ПРЕИМУЩЕСТВЕННО</w:t>
      </w:r>
    </w:p>
    <w:p>
      <w:pPr>
        <w:pStyle w:val="2"/>
        <w:jc w:val="center"/>
      </w:pPr>
      <w:r>
        <w:rPr>
          <w:sz w:val="20"/>
        </w:rPr>
        <w:t xml:space="preserve">ОБЩЕСТВЕННО-ПОЛИТИЧЕСКОГО ХАРАКТЕРА МЕСТА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24.04.2020 </w:t>
            </w:r>
            <w:hyperlink w:history="0" r:id="rId15" w:tooltip="Постановление Правительства РК от 24.04.2020 N 200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</w:t>
            </w:r>
            <w:hyperlink w:history="0" r:id="rId16" w:tooltip="Постановление Правительства РК от 19.05.2023 N 239 &quot;О внесении изменения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, от 31.07.2023 </w:t>
            </w:r>
            <w:hyperlink w:history="0" r:id="rId1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762"/>
        <w:gridCol w:w="362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публичного мероприятия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городского округа "Воркута"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Мира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Воркута, площадь Мира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Аллея Бульвара Пищевиков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Воркута, Бульвар Пищевиков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округа "Инта"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летней эстрады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Инта, городской парк культуры и отдыха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городского округа "Сыктывкар"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Площадка, расположенная на пересечении улицы Димитрова и Октябрьского проспекта в северной части Мичуринского парка, с южной стороны ограниченная аллеей парка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Сыктывкар, Мичуринский парк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Площадка, расположенная в Берендеевском парке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Сыктывкар, Эжвинский район, ул. Менделеева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Площадка, расположенная перед МБУК "Дом культуры "Волна"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Сыктывкар, пгт. Краснозатонский, ул. Корабельная, д. 3/3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1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Площадка, расположенная напротив здания N 11 по ул. Общественной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Сыктывкар, пгт. Верхняя Максаковка, ул. Общественная, д. 11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2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Площадка, расположенная в центре Мичуринского парка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Сыктывкар, Мичуринский парк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округа "Усинск"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КРЦ "Томлун" (Сквер нефтяников)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Усинск, ул. 60 лет Октября, д. 8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зданием отделения Сбербанка N 8123/023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Усинск, ул. Мира, д. 4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Васькино, ул. Школьная, д. 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N 20 по ул. Береговая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Сынянырд, ул. Береговая, д. 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2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N 131 по ул. Набережная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Парма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2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N 12 по ул. Центральной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Колва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N 20 по ул. Фестивальная (в конце улицы)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Усадор, ул. Фестивальная, д. 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2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в районе жилого дома N 20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Акись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жилого дома N 18 по ул. Центральной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Усть-Лыжа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жилых домов N 32, N 30 и N 28 по ул. Селькова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Усть-Уса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возле индивидуального жилого дома N 32 по ул. Сосновая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Новикбож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 ред. </w:t>
            </w:r>
            <w:hyperlink w:history="0" r:id="rId2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Мутный Материк, ул. Центральная, д. 56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возле индивидуального жилого дома N 3 по ул. Солнечная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Кушшор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 в ред. </w:t>
            </w:r>
            <w:hyperlink w:history="0" r:id="rId2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Праскан, ул. Озерная, д. 16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Щельябож, ул. Центральная, д. 36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магазина Усинского РАЙПО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Захарвань, ул. Центральная, д. 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N 31 по ул. Заречная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Денисовка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 ред. </w:t>
            </w:r>
            <w:hyperlink w:history="0" r:id="rId3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округа "Ухта"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3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универсальным спортивным комплексом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Ухта, ул. Тиманская, д. 6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клубом поселка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микрорайон Дальний пгт. Ярега, ул. Авиационная, д. 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Домом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Ярега, ул. Советская, д. 31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Муниципального учреждения Централизованной клубной системы клуба-филиала МКР Подгорный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Ухта, микрорайон Подгорный, ул. Кольцевая, д. 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округа "Вуктыл"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д. 4 по ул. Таежной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Вуктыл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 в ред. </w:t>
            </w:r>
            <w:hyperlink w:history="0" r:id="rId3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Домом культуры с. Дутово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Дутово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31 в ред. </w:t>
            </w:r>
            <w:hyperlink w:history="0" r:id="rId3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Социокультурным центром с. Подчерье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Подчерье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32 в ред. </w:t>
            </w:r>
            <w:hyperlink w:history="0" r:id="rId3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"Ижемский"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сельским Домом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Щельяюр, ул. Заводская, д. 12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зданием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Мохча, ул. Центральная, д. 150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Домом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Диюр, ул. Клубная, д. 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районным Домом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Ижма, ул. Советская, д. 49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Домом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Кельчиюр, ул. Центральная, д. 129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Домом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Кипиево, ул. Лесная, д. 115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домом N 90б по ул. Речной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Том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38 по ул. Курьядор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Сизябск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Домом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Брыкаланск, ул. Набережная, д. 39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Домом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Няшабож, ул. Центральная, д. 220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"Княжпогостский"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Княжпогостского КДРСУ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Емва, ул. Дорожная, д. 17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между домами N 8 по ул. Гагарина и N 30 по ул. Строителей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Синдор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жилого дома N 9 по ул. Свердлова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Чиньяворык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Аллея у дома N 1 по ул. Заводской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Серегово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4 по ул. Молодежной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Тракт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1 по ул. Нижней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Ветью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1 по ул. Береговой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Иоссер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32 по ул. Центральной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Шошка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117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Туръя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возле дома N 40 по ул. Коммунистическая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Мещура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52 в ред. </w:t>
            </w:r>
            <w:hyperlink w:history="0" r:id="rId4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"Койгородский"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95 по ул. Советской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Грива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32 по ул. Советской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Кажым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Спасская площадь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Койгородок, ул. Мира, д. 21а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Центральная площадь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Койдин, ул. Центральная, д. 12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Центральная площадь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Кузьель, ул. Смоленская, д. 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напротив обелиска участникам ВОВ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Нижний Турунъю, ул. Заречная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возле клуба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Нючпас, ул. Центральная, д. 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клубом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Седтыдор, ул. Центральная, д. 34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клубом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Вежъю, ул. Пушкина, д. 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при въезде в пст Подзь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Подзь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"Корткеросский"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памятника "Скорбящая мать"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Корткерос, ул. Набережная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Усть-Лэкчим, ул. Советская, д. 1а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2 по ул. Кирова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Намск, ул. Кирова, д. 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стелы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Подтыбок, ул. Советская, д. 49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обелиска участникам Великой Отечественной войны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Визябож, ул. Центральная, д. 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около Социокультурного центра с. Маджа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Маджа, ул. Центральная, д. 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68 в ред. </w:t>
            </w:r>
            <w:hyperlink w:history="0" r:id="rId6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обелиска погибшим воинам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Пезмег, ул. Братьев Покровских, д. 53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обелиска погибшим воинам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Важкуръя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литературного музея В.А.Савина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Небдино, ул. Центральная, д. 84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обелиска погибшим воинам в годы Великой Отечественной войны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Керес, ул. Лесная, д. 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клуба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Позтыкерес, ул. Светлая, д. 20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Сторожевск, ул. Первомайская, д. 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обелиска воинам, павшим в годы Великой Отечественной войны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Вомын, д. 155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памятника погибшим в Великой Отечественной войне воинам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Подъельск, ул. Центральная, д. 22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18 по ул. Михайлова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Богородск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Большелуг, ул. Макарсиктская, д. 90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Нившера, д. 501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Мемориального памятника погибшим воинам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Мордино, ул. Нагорная, д. 18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"Печора"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пересечения ул. Социалистическая и ул. Портовая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Печора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81 в ред. </w:t>
            </w:r>
            <w:hyperlink w:history="0" r:id="rId6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около Дома культуры пгт. Кожва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Кожва, ул. Мира, д. 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82 в ред. </w:t>
            </w:r>
            <w:hyperlink w:history="0" r:id="rId6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между домами N 1 и N 3 по ул. Путейская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Путеец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83 в ред. </w:t>
            </w:r>
            <w:hyperlink w:history="0" r:id="rId6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Озерный, ул. Центральная, д. 31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возле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Каджером, ул. Театральная, д. 15а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около здания магазина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Приуральское, ул. Лесная, д. 7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возле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Чикшино, ул. Школьная, д. 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87 в ред. </w:t>
            </w:r>
            <w:hyperlink w:history="0" r:id="rId6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"Прилузский"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между домами N 71 и N 73 по ул. Мира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Объячево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88 в ред. </w:t>
            </w:r>
            <w:hyperlink w:history="0" r:id="rId6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Сквер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Лойма, ул. Центральная, д. 20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"Визит-центр с. Спаспоруб" вблизи дома N 3 по ул. В.И.Лобанова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Спаспоруб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90 в ред. </w:t>
            </w:r>
            <w:hyperlink w:history="0" r:id="rId7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26 по ул. Центральной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Занулье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Парк у дома N 2 по ул. Весенняя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Вухтым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92 в ред. </w:t>
            </w:r>
            <w:hyperlink w:history="0" r:id="rId7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76 по ул. Центральной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Черныш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клуба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Ношуль, ул. Калинина, д. 10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gridSpan w:val="2"/>
            <w:tcW w:w="8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7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РК от 31.07.2023 N 354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клуба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Читаево, ул. Центральная, д. 13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3 по ул. 40 лет СХТ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Черемуховка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97 в ред. </w:t>
            </w:r>
            <w:hyperlink w:history="0" r:id="rId7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клуба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Гуляшор, ул. Мира, д. 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Сквер "Победы" по ул. Советской с. Летка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Летка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Площадка, прилегающая к памятнику "Скорбящая мать" в с. Гурьевка по ул. Центральной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Гурьевка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с. Прокопьевка, ул. Центральная, д. 18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Прокопьевка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Площадка, прилегающая к дому N 38 по ул. Центральная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Слудка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102 в ред. </w:t>
            </w:r>
            <w:hyperlink w:history="0" r:id="rId7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102.1.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Сквер "Юбилейный" напротив дома N 11 по ул. Гагарина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Кыддзявидзь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102.1 введен </w:t>
            </w:r>
            <w:hyperlink w:history="0" r:id="rId7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"Сосногорск"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им. Гагарина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Сосногорск, ул. Ленина, д. 19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им. Ленина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Нижний Одес, ул. Ленина, д. 1А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104 в ред. </w:t>
            </w:r>
            <w:hyperlink w:history="0" r:id="rId7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Прилегающая территория к МАУ Дом культуры "Нефтяник"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Войвож, ул. Октябрьская, д. 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"Сыктывдинский"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Ярмарочная площадь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Выльгорт, ул. Гагарина, земельный участок 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106 в ред. </w:t>
            </w:r>
            <w:hyperlink w:history="0" r:id="rId7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клуба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Озел, ул. Озельская, д. 55а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Яснэг, ул. Ленина, д. 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Шошка, м. Вичкодор, д. 52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возле индивидуального жилого дома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Шошка, д. Граддор, д. 44 (на въезде в д. Граддор)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клуба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Мандач, ул. Лесная, д. 46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по ул. Советская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Палевицы, ул. Советская, д. 45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112 в ред. </w:t>
            </w:r>
            <w:hyperlink w:history="0" r:id="rId8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перед Домом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Слудка, ул. Магистральная, д. 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113 в ред. </w:t>
            </w:r>
            <w:hyperlink w:history="0" r:id="rId8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Пажга, м. Погост, д. 84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Лэзым, ул. Центральная, д. 115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напротив храма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Нювчим, ул. Советская, д. 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116 в ред. </w:t>
            </w:r>
            <w:hyperlink w:history="0" r:id="rId8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Часово, ул. Береговая, д. 18б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для нестационарной торговли вблизи многоквартирного дома N 15, 2-й квартал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Зеленец, 2-й квартал, д. 15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118 в ред. </w:t>
            </w:r>
            <w:hyperlink w:history="0" r:id="rId8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м. Погост, д. 129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Площадка возле остановочного комплекса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Ыб, д. Захарово, м. Новый поселок, д. 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120 в ред. </w:t>
            </w:r>
            <w:hyperlink w:history="0" r:id="rId8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"Сысольский"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Палауз, ул. Большая, д. 24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121 в ред. </w:t>
            </w:r>
            <w:hyperlink w:history="0" r:id="rId8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Заозерье, ул. Пионерская, д. 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122 в ред. </w:t>
            </w:r>
            <w:hyperlink w:history="0" r:id="rId8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клуба-библиотеки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Исанево, ул. Центральная, д. 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123 в ред. </w:t>
            </w:r>
            <w:hyperlink w:history="0" r:id="rId9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Бортом, ул. Центральная, д. 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124 в ред. </w:t>
            </w:r>
            <w:hyperlink w:history="0" r:id="rId9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в центре села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Гагшор, д. 82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между домами N 6 и N 7 по ул. Интернациональная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Визиндор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126 в ред. </w:t>
            </w:r>
            <w:hyperlink w:history="0" r:id="rId9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обелиском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Вотча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между домами N 6 и N 8 по ул. 50 лет ВЛКСМ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Визинга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между домами N 54 и N 58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Куратово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Межадор, д. Шорсай, д. 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130 в ред. </w:t>
            </w:r>
            <w:hyperlink w:history="0" r:id="rId9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между домами N 2 и N 2а по ул. Береговой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Ельбаза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135б с. Куниб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Куниб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132 в ред. </w:t>
            </w:r>
            <w:hyperlink w:history="0" r:id="rId9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4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Пыелдино, д. Кузивансикт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133 в ред. </w:t>
            </w:r>
            <w:hyperlink w:history="0" r:id="rId9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133.1.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летней сцены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Чухлэм, м. Чоййыв, возле д. 77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133.1 введен </w:t>
            </w:r>
            <w:hyperlink w:history="0" r:id="rId9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"Троицко-Печорский"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территория: спуск к реке Мылва от улицы Кирова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пгт. Троицко-Печорск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19.05.2023 </w:t>
            </w:r>
            <w:hyperlink w:history="0" r:id="rId98" w:tooltip="Постановление Правительства РК от 19.05.2023 N 239 &quot;О внесении изменения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</w:rPr>
              <w:t xml:space="preserve">, от 31.07.2023 </w:t>
            </w:r>
            <w:hyperlink w:history="0" r:id="rId9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Знаменка, ул. Сплавная, д. 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Комсомольск-на-Печоре, ул. Краснодарская, д. 12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памятника "Участникам Великой Отечественной войны"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Приуральский, ул. Ленина, д. 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139 по ул. Центральная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Усть-Илыч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138 в ред. </w:t>
            </w:r>
            <w:hyperlink w:history="0" r:id="rId10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Мылва, ул. Гагарина, д. 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Нижняя Омра, ул. Советская, д. 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Покча, ул. Школьная, д. 4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Митрофан-Дикост, ул. Центральная, д. 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38 по ул. Школьной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Куръя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Якша, ул. Школьная, д. 33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"Удорский"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Центральная площадь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Усогорск, ул. Ленина, д. 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возле здания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Кослан, ул. Центральная, д. 140а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Чернутьево, д. 83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3 по ул. Центральная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Большая Пысса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148 в ред. </w:t>
            </w:r>
            <w:hyperlink w:history="0" r:id="rId11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Большая Пучкома, д. 129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Глотово, д. 38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у дома N 224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Важгорт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6а по ул. Гагарина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Вожский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Благоево, ул. Дружбы, д. 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Буткан, д. 133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16 по ул. Комсомольская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Едва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155 в ред. </w:t>
            </w:r>
            <w:hyperlink w:history="0" r:id="rId11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15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Ертом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Междуреченск, ул. Интернациональная, д. 11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Чим, пер. Школьный, д. 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культуры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Чупрово, д. 152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"Усть-Вымский"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внутри общественной территории "Зона отдыха между домами N 8 и N 9 по ул. Тургенева"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пгт. Жешарт, ул. Тургенева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160 в ред. </w:t>
            </w:r>
            <w:hyperlink w:history="0" r:id="rId11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памятника "Фронт и тыл"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г. Микунь, ул. Советская, д. 17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памятника участникам Великой Отечественной войны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Туискерес, ул. Школьная, д. 91а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зданием филиала "Межегский Народный дом" МБУ "МЦДК"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Казлук, ул. Центральная, д. 78б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Площадка, расположенная слева от входа в здание центрального музей с. Айкино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Айкино, ул. Центральная, д. 160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МБУ "Усть-Вымский Дом культуры им. Г.П.Лыткиной"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Усть-Вымь, ул. Центральная, д. 64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филиалом "Мадмасский Дом культуры" МБУ "МЦДК"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Мадмас, ул. Центральная, д. 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у дома N 6 по ул. Октябрьской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Донаель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домов N 23 и N 25 по ул. Центральной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Студенец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"Усть-Куломский"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между жилым домом по ул. Советская, д. 40 и магазином розничной торговли "Гвоздь" по ул. Советская, д. 36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Усть-Кулом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169 в ред. </w:t>
            </w:r>
            <w:hyperlink w:history="0" r:id="rId12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Аныб, ул. Центральная, д. 173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170 в ред. </w:t>
            </w:r>
            <w:hyperlink w:history="0" r:id="rId12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Социокультурного центра "Шудлун"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Вольдино, ул. Центральная, д. 71а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171 в ред. </w:t>
            </w:r>
            <w:hyperlink w:history="0" r:id="rId12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Нижний Воч, ул. Центральная, д. 191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172 в ред. </w:t>
            </w:r>
            <w:hyperlink w:history="0" r:id="rId12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Деревянск, ул. Центральная, д. 246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173 в ред. </w:t>
            </w:r>
            <w:hyperlink w:history="0" r:id="rId12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возле нежилого здания по ул. Центральная, д. 88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Дзель, ул. Центральная, д. 88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174 в ред. </w:t>
            </w:r>
            <w:hyperlink w:history="0" r:id="rId12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клуба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Диасеръя, ул. Чапаева, д. 22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175 в ред. </w:t>
            </w:r>
            <w:hyperlink w:history="0" r:id="rId12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перед зданием Социокультурного центра с. Дон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Дон, ул. Нагорная, д. 3/1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176 в ред. </w:t>
            </w:r>
            <w:hyperlink w:history="0" r:id="rId12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у здания Шэръягского клуба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Шэръяг, ул. Лесная, д. 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177 в ред. </w:t>
            </w:r>
            <w:hyperlink w:history="0" r:id="rId13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Жежимской библиотеки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Жежим, Музейный переулок, д.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178 в ред. </w:t>
            </w:r>
            <w:hyperlink w:history="0" r:id="rId13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клуба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Кебанъель, ул. Ленина, д.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179 в ред. </w:t>
            </w:r>
            <w:hyperlink w:history="0" r:id="rId13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Керчомъя, ул. Центральная, д. 19 "о"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180 в ред. </w:t>
            </w:r>
            <w:hyperlink w:history="0" r:id="rId13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Кужба, ул. Центральная, д. 44 "а"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181 в ред. </w:t>
            </w:r>
            <w:hyperlink w:history="0" r:id="rId13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Мыелдино, ул. Центральная, д. 89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182 в ред. </w:t>
            </w:r>
            <w:hyperlink w:history="0" r:id="rId13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Носим, ул. Совхозная, д. 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183 в ред. </w:t>
            </w:r>
            <w:hyperlink w:history="0" r:id="rId13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клуба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Парч, ул. Сельская, д. 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184 в ред. </w:t>
            </w:r>
            <w:hyperlink w:history="0" r:id="rId13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Пожег, ул. Школьная, д. 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185 в ред. </w:t>
            </w:r>
            <w:hyperlink w:history="0" r:id="rId13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Помоздино, ул. А.В. Уляшева, д. 41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186 в ред. </w:t>
            </w:r>
            <w:hyperlink w:history="0" r:id="rId13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общественной зоны "Аллея Великой Войны"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Зимстан, ул. Интернациональная, д. 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187 в ред. </w:t>
            </w:r>
            <w:hyperlink w:history="0" r:id="rId14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Руч, ул. Центральная, д. 228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188 в ред. </w:t>
            </w:r>
            <w:hyperlink w:history="0" r:id="rId141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клуба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Тимшер, ул. Советская, д. 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189 в ред. </w:t>
            </w:r>
            <w:hyperlink w:history="0" r:id="rId142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перед зданием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Усть-Нем, ул. Совхозная, д. 11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190 в ред. </w:t>
            </w:r>
            <w:hyperlink w:history="0" r:id="rId143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здания Дома культуры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Югыдъяг, ул. Комсомольская, д. 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191 в ред. </w:t>
            </w:r>
            <w:hyperlink w:history="0" r:id="rId144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191.1.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возле уличной сцены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Логинъяг, ул. Центральная, д. 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191.1 введен </w:t>
            </w:r>
            <w:hyperlink w:history="0" r:id="rId145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Муниципальное образование муниципального района "Усть-Цилемский"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 поляна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Усть-Цильма, ул. Нагорная в районе домов N 98 и N 102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N 134 по ул. Советской, не более 20 метров от южной стены дома N 134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Усть-Цильма, площадь возле Усть-Цилемского культурного центра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у дома N 75 по ул. Авиационной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Карпушевка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Сквер между домами N 9 и N 10 по ул. Северной и домом N 9 в переулке Речном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Замежная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домов N 30 и N 49 по ул. Центральной и дома N 99 по ул. Ильинской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Нерица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возле дома N 46а в квартале Набережном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Трусово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197 в ред. </w:t>
            </w:r>
            <w:hyperlink w:history="0" r:id="rId147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Сквер по улице Центральной возле дома N 60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Уег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домов N 7, N 8 и N 9 по ул. Центральной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Ермица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домов N 28 и N 30 по ул. Черепанова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Новый Бор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8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домов N 1, N 3 и N 4 по ул. Парковой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Окунев Нос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домов N 10а и N 11 по ул. Речной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д. Верхнее Бугаево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домов N 48 и N 44а по ул. Кислякова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Среднее Бугаево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N 22 по ул. Молодежной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с. Хабариха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205.</w:t>
            </w:r>
          </w:p>
        </w:tc>
        <w:tc>
          <w:tcPr>
            <w:gridSpan w:val="2"/>
            <w:tcW w:w="8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149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РК от 31.07.2023 N 354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в районе дома N 16 по ул. Центральной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пст. Харъяга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Постановление Правительства РК от 31.07.2023 N 354 &quot;О внесении изменений в постановление Правительства Республики Коми от 25 декабря 2012 г. N 598 &quot;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31.07.2023 N 354)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25.12.2012 N 598</w:t>
            <w:br/>
            <w:t>(ред. от 31.07.2023)</w:t>
            <w:br/>
            <w:t>"Об определении единых специально отведенных или...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A761B65C0756B2ABA397F7A887BBAA98C17714B538F43B6E80626D5270946AE9C15FE0B304D4509CDFB28A0E0088166C605B637CE138CFB4375C305C5CF" TargetMode = "External"/>
	<Relationship Id="rId8" Type="http://schemas.openxmlformats.org/officeDocument/2006/relationships/hyperlink" Target="consultantplus://offline/ref=26A761B65C0756B2ABA397F7A887BBAA98C17714B53BF73A6082626D5270946AE9C15FE0B304D4509CDFB28A0E0088166C605B637CE138CFB4375C305C5CF" TargetMode = "External"/>
	<Relationship Id="rId9" Type="http://schemas.openxmlformats.org/officeDocument/2006/relationships/hyperlink" Target="consultantplus://offline/ref=26A761B65C0756B2ABA397F7A887BBAA98C17714B63DFB396080626D5270946AE9C15FE0B304D4509CDFB28A0E0088166C605B637CE138CFB4375C305C5CF" TargetMode = "External"/>
	<Relationship Id="rId10" Type="http://schemas.openxmlformats.org/officeDocument/2006/relationships/hyperlink" Target="consultantplus://offline/ref=26A761B65C0756B2ABA397F7A887BBAA98C17714B63EF03E608E626D5270946AE9C15FE0B304D4509CDFB28A0E0088166C605B637CE138CFB4375C305C5CF" TargetMode = "External"/>
	<Relationship Id="rId11" Type="http://schemas.openxmlformats.org/officeDocument/2006/relationships/hyperlink" Target="consultantplus://offline/ref=26A761B65C0756B2ABA389FABEEBE5AE9AC92A1DB23FF96B34D3643A0D20923FA98159B5F040D85799D4E6DB4F5ED1452F2B576065FD39CC5A59F" TargetMode = "External"/>
	<Relationship Id="rId12" Type="http://schemas.openxmlformats.org/officeDocument/2006/relationships/hyperlink" Target="consultantplus://offline/ref=26A761B65C0756B2ABA397F7A887BBAA98C17714B63EF6386B8F626D5270946AE9C15FE0B304D4509CDFB28B0D0088166C605B637CE138CFB4375C305C5CF" TargetMode = "External"/>
	<Relationship Id="rId13" Type="http://schemas.openxmlformats.org/officeDocument/2006/relationships/hyperlink" Target="consultantplus://offline/ref=26A761B65C0756B2ABA389FABEEBE5AE9CC22E1CBF6AAE6965866A3F0570C82FBFC856B3EE41D84F9EDFB05859F" TargetMode = "External"/>
	<Relationship Id="rId14" Type="http://schemas.openxmlformats.org/officeDocument/2006/relationships/hyperlink" Target="consultantplus://offline/ref=26A761B65C0756B2ABA397F7A887BBAA98C17714B538F43B6E80626D5270946AE9C15FE0B304D4509CDFB28B0A0088166C605B637CE138CFB4375C305C5CF" TargetMode = "External"/>
	<Relationship Id="rId15" Type="http://schemas.openxmlformats.org/officeDocument/2006/relationships/hyperlink" Target="consultantplus://offline/ref=26A761B65C0756B2ABA397F7A887BBAA98C17714B53BF73A6082626D5270946AE9C15FE0B304D4509CDFB28B0A0088166C605B637CE138CFB4375C305C5CF" TargetMode = "External"/>
	<Relationship Id="rId16" Type="http://schemas.openxmlformats.org/officeDocument/2006/relationships/hyperlink" Target="consultantplus://offline/ref=26A761B65C0756B2ABA397F7A887BBAA98C17714B63DFB396080626D5270946AE9C15FE0B304D4509CDFB28A0D0088166C605B637CE138CFB4375C305C5CF" TargetMode = "External"/>
	<Relationship Id="rId17" Type="http://schemas.openxmlformats.org/officeDocument/2006/relationships/hyperlink" Target="consultantplus://offline/ref=26A761B65C0756B2ABA397F7A887BBAA98C17714B63EF03E608E626D5270946AE9C15FE0B304D4509CDFB28B0A0088166C605B637CE138CFB4375C305C5CF" TargetMode = "External"/>
	<Relationship Id="rId18" Type="http://schemas.openxmlformats.org/officeDocument/2006/relationships/hyperlink" Target="consultantplus://offline/ref=26A761B65C0756B2ABA397F7A887BBAA98C17714B63EF03E608E626D5270946AE9C15FE0B304D4509CDFB28B090088166C605B637CE138CFB4375C305C5CF" TargetMode = "External"/>
	<Relationship Id="rId19" Type="http://schemas.openxmlformats.org/officeDocument/2006/relationships/hyperlink" Target="consultantplus://offline/ref=26A761B65C0756B2ABA397F7A887BBAA98C17714B63EF03E608E626D5270946AE9C15FE0B304D4509CDFB28B0F0088166C605B637CE138CFB4375C305C5CF" TargetMode = "External"/>
	<Relationship Id="rId20" Type="http://schemas.openxmlformats.org/officeDocument/2006/relationships/hyperlink" Target="consultantplus://offline/ref=26A761B65C0756B2ABA397F7A887BBAA98C17714B63EF03E608E626D5270946AE9C15FE0B304D4509CDFB28B020088166C605B637CE138CFB4375C305C5CF" TargetMode = "External"/>
	<Relationship Id="rId21" Type="http://schemas.openxmlformats.org/officeDocument/2006/relationships/hyperlink" Target="consultantplus://offline/ref=26A761B65C0756B2ABA397F7A887BBAA98C17714B63EF03E608E626D5270946AE9C15FE0B304D4509CDFB2880F0088166C605B637CE138CFB4375C305C5CF" TargetMode = "External"/>
	<Relationship Id="rId22" Type="http://schemas.openxmlformats.org/officeDocument/2006/relationships/hyperlink" Target="consultantplus://offline/ref=26A761B65C0756B2ABA397F7A887BBAA98C17714B63EF03E608E626D5270946AE9C15FE0B304D4509CDFB2880D0088166C605B637CE138CFB4375C305C5CF" TargetMode = "External"/>
	<Relationship Id="rId23" Type="http://schemas.openxmlformats.org/officeDocument/2006/relationships/hyperlink" Target="consultantplus://offline/ref=26A761B65C0756B2ABA397F7A887BBAA98C17714B63EF03E608E626D5270946AE9C15FE0B304D4509CDFB2880C0088166C605B637CE138CFB4375C305C5CF" TargetMode = "External"/>
	<Relationship Id="rId24" Type="http://schemas.openxmlformats.org/officeDocument/2006/relationships/hyperlink" Target="consultantplus://offline/ref=26A761B65C0756B2ABA397F7A887BBAA98C17714B63EF03E608E626D5270946AE9C15FE0B304D4509CDFB289090088166C605B637CE138CFB4375C305C5CF" TargetMode = "External"/>
	<Relationship Id="rId25" Type="http://schemas.openxmlformats.org/officeDocument/2006/relationships/hyperlink" Target="consultantplus://offline/ref=26A761B65C0756B2ABA397F7A887BBAA98C17714B63EF03E608E626D5270946AE9C15FE0B304D4509CDFB2890D0088166C605B637CE138CFB4375C305C5CF" TargetMode = "External"/>
	<Relationship Id="rId26" Type="http://schemas.openxmlformats.org/officeDocument/2006/relationships/hyperlink" Target="consultantplus://offline/ref=26A761B65C0756B2ABA397F7A887BBAA98C17714B63EF03E608E626D5270946AE9C15FE0B304D4509CDFB28E090088166C605B637CE138CFB4375C305C5CF" TargetMode = "External"/>
	<Relationship Id="rId27" Type="http://schemas.openxmlformats.org/officeDocument/2006/relationships/hyperlink" Target="consultantplus://offline/ref=26A761B65C0756B2ABA397F7A887BBAA98C17714B63EF03E608E626D5270946AE9C15FE0B304D4509CDFB28E080088166C605B637CE138CFB4375C305C5CF" TargetMode = "External"/>
	<Relationship Id="rId28" Type="http://schemas.openxmlformats.org/officeDocument/2006/relationships/hyperlink" Target="consultantplus://offline/ref=26A761B65C0756B2ABA397F7A887BBAA98C17714B63EF03E608E626D5270946AE9C15FE0B304D4509CDFB28E020088166C605B637CE138CFB4375C305C5CF" TargetMode = "External"/>
	<Relationship Id="rId29" Type="http://schemas.openxmlformats.org/officeDocument/2006/relationships/hyperlink" Target="consultantplus://offline/ref=26A761B65C0756B2ABA397F7A887BBAA98C17714B63EF03E608E626D5270946AE9C15FE0B304D4509CDFB28F0E0088166C605B637CE138CFB4375C305C5CF" TargetMode = "External"/>
	<Relationship Id="rId30" Type="http://schemas.openxmlformats.org/officeDocument/2006/relationships/hyperlink" Target="consultantplus://offline/ref=26A761B65C0756B2ABA397F7A887BBAA98C17714B63EF03E608E626D5270946AE9C15FE0B304D4509CDFB28F0D0088166C605B637CE138CFB4375C305C5CF" TargetMode = "External"/>
	<Relationship Id="rId31" Type="http://schemas.openxmlformats.org/officeDocument/2006/relationships/hyperlink" Target="consultantplus://offline/ref=26A761B65C0756B2ABA397F7A887BBAA98C17714B63EF03E608E626D5270946AE9C15FE0B304D4509CDFB28F0C0088166C605B637CE138CFB4375C305C5CF" TargetMode = "External"/>
	<Relationship Id="rId32" Type="http://schemas.openxmlformats.org/officeDocument/2006/relationships/hyperlink" Target="consultantplus://offline/ref=26A761B65C0756B2ABA397F7A887BBAA98C17714B63EF03E608E626D5270946AE9C15FE0B304D4509CDFB28C0F0088166C605B637CE138CFB4375C305C5CF" TargetMode = "External"/>
	<Relationship Id="rId33" Type="http://schemas.openxmlformats.org/officeDocument/2006/relationships/hyperlink" Target="consultantplus://offline/ref=26A761B65C0756B2ABA397F7A887BBAA98C17714B63EF03E608E626D5270946AE9C15FE0B304D4509CDFB28C0D0088166C605B637CE138CFB4375C305C5CF" TargetMode = "External"/>
	<Relationship Id="rId34" Type="http://schemas.openxmlformats.org/officeDocument/2006/relationships/hyperlink" Target="consultantplus://offline/ref=26A761B65C0756B2ABA397F7A887BBAA98C17714B63EF03E608E626D5270946AE9C15FE0B304D4509CDFB28C0C0088166C605B637CE138CFB4375C305C5CF" TargetMode = "External"/>
	<Relationship Id="rId35" Type="http://schemas.openxmlformats.org/officeDocument/2006/relationships/hyperlink" Target="consultantplus://offline/ref=26A761B65C0756B2ABA397F7A887BBAA98C17714B63EF03E608E626D5270946AE9C15FE0B304D4509CDFB28C030088166C605B637CE138CFB4375C305C5CF" TargetMode = "External"/>
	<Relationship Id="rId36" Type="http://schemas.openxmlformats.org/officeDocument/2006/relationships/hyperlink" Target="consultantplus://offline/ref=26A761B65C0756B2ABA397F7A887BBAA98C17714B63EF03E608E626D5270946AE9C15FE0B304D4509CDFB28D0B0088166C605B637CE138CFB4375C305C5CF" TargetMode = "External"/>
	<Relationship Id="rId37" Type="http://schemas.openxmlformats.org/officeDocument/2006/relationships/hyperlink" Target="consultantplus://offline/ref=26A761B65C0756B2ABA397F7A887BBAA98C17714B63EF03E608E626D5270946AE9C15FE0B304D4509CDFB28D090088166C605B637CE138CFB4375C305C5CF" TargetMode = "External"/>
	<Relationship Id="rId38" Type="http://schemas.openxmlformats.org/officeDocument/2006/relationships/hyperlink" Target="consultantplus://offline/ref=26A761B65C0756B2ABA397F7A887BBAA98C17714B63EF03E608E626D5270946AE9C15FE0B304D4509CDFB28D0C0088166C605B637CE138CFB4375C305C5CF" TargetMode = "External"/>
	<Relationship Id="rId39" Type="http://schemas.openxmlformats.org/officeDocument/2006/relationships/hyperlink" Target="consultantplus://offline/ref=26A761B65C0756B2ABA397F7A887BBAA98C17714B63EF03E608E626D5270946AE9C15FE0B304D4509CDFB2820B0088166C605B637CE138CFB4375C305C5CF" TargetMode = "External"/>
	<Relationship Id="rId40" Type="http://schemas.openxmlformats.org/officeDocument/2006/relationships/hyperlink" Target="consultantplus://offline/ref=26A761B65C0756B2ABA397F7A887BBAA98C17714B63EF03E608E626D5270946AE9C15FE0B304D4509CDFB2820E0088166C605B637CE138CFB4375C305C5CF" TargetMode = "External"/>
	<Relationship Id="rId41" Type="http://schemas.openxmlformats.org/officeDocument/2006/relationships/hyperlink" Target="consultantplus://offline/ref=26A761B65C0756B2ABA397F7A887BBAA98C17714B63EF03E608E626D5270946AE9C15FE0B304D4509CDFB2820D0088166C605B637CE138CFB4375C305C5CF" TargetMode = "External"/>
	<Relationship Id="rId42" Type="http://schemas.openxmlformats.org/officeDocument/2006/relationships/hyperlink" Target="consultantplus://offline/ref=26A761B65C0756B2ABA397F7A887BBAA98C17714B63EF03E608E626D5270946AE9C15FE0B304D4509CDFB2820C0088166C605B637CE138CFB4375C305C5CF" TargetMode = "External"/>
	<Relationship Id="rId43" Type="http://schemas.openxmlformats.org/officeDocument/2006/relationships/hyperlink" Target="consultantplus://offline/ref=26A761B65C0756B2ABA397F7A887BBAA98C17714B63EF03E608E626D5270946AE9C15FE0B304D4509CDFB282020088166C605B637CE138CFB4375C305C5CF" TargetMode = "External"/>
	<Relationship Id="rId44" Type="http://schemas.openxmlformats.org/officeDocument/2006/relationships/hyperlink" Target="consultantplus://offline/ref=26A761B65C0756B2ABA397F7A887BBAA98C17714B63EF03E608E626D5270946AE9C15FE0B304D4509CDFB2830B0088166C605B637CE138CFB4375C305C5CF" TargetMode = "External"/>
	<Relationship Id="rId45" Type="http://schemas.openxmlformats.org/officeDocument/2006/relationships/hyperlink" Target="consultantplus://offline/ref=26A761B65C0756B2ABA397F7A887BBAA98C17714B63EF03E608E626D5270946AE9C15FE0B304D4509CDFB2830A0088166C605B637CE138CFB4375C305C5CF" TargetMode = "External"/>
	<Relationship Id="rId46" Type="http://schemas.openxmlformats.org/officeDocument/2006/relationships/hyperlink" Target="consultantplus://offline/ref=26A761B65C0756B2ABA397F7A887BBAA98C17714B63EF03E608E626D5270946AE9C15FE0B304D4509CDFB283090088166C605B637CE138CFB4375C305C5CF" TargetMode = "External"/>
	<Relationship Id="rId47" Type="http://schemas.openxmlformats.org/officeDocument/2006/relationships/hyperlink" Target="consultantplus://offline/ref=26A761B65C0756B2ABA397F7A887BBAA98C17714B63EF03E608E626D5270946AE9C15FE0B304D4509CDFB283080088166C605B637CE138CFB4375C305C5CF" TargetMode = "External"/>
	<Relationship Id="rId48" Type="http://schemas.openxmlformats.org/officeDocument/2006/relationships/hyperlink" Target="consultantplus://offline/ref=26A761B65C0756B2ABA397F7A887BBAA98C17714B63EF03E608E626D5270946AE9C15FE0B304D4509CDFB2830F0088166C605B637CE138CFB4375C305C5CF" TargetMode = "External"/>
	<Relationship Id="rId49" Type="http://schemas.openxmlformats.org/officeDocument/2006/relationships/hyperlink" Target="consultantplus://offline/ref=26A761B65C0756B2ABA397F7A887BBAA98C17714B63EF03E608E626D5270946AE9C15FE0B304D4509CDFB38A0A0088166C605B637CE138CFB4375C305C5CF" TargetMode = "External"/>
	<Relationship Id="rId50" Type="http://schemas.openxmlformats.org/officeDocument/2006/relationships/hyperlink" Target="consultantplus://offline/ref=26A761B65C0756B2ABA397F7A887BBAA98C17714B63EF03E608E626D5270946AE9C15FE0B304D4509CDFB38A090088166C605B637CE138CFB4375C305C5CF" TargetMode = "External"/>
	<Relationship Id="rId51" Type="http://schemas.openxmlformats.org/officeDocument/2006/relationships/hyperlink" Target="consultantplus://offline/ref=26A761B65C0756B2ABA397F7A887BBAA98C17714B63EF03E608E626D5270946AE9C15FE0B304D4509CDFB38A080088166C605B637CE138CFB4375C305C5CF" TargetMode = "External"/>
	<Relationship Id="rId52" Type="http://schemas.openxmlformats.org/officeDocument/2006/relationships/hyperlink" Target="consultantplus://offline/ref=26A761B65C0756B2ABA397F7A887BBAA98C17714B63EF03E608E626D5270946AE9C15FE0B304D4509CDFB38A0F0088166C605B637CE138CFB4375C305C5CF" TargetMode = "External"/>
	<Relationship Id="rId53" Type="http://schemas.openxmlformats.org/officeDocument/2006/relationships/hyperlink" Target="consultantplus://offline/ref=26A761B65C0756B2ABA397F7A887BBAA98C17714B63EF03E608E626D5270946AE9C15FE0B304D4509CDFB38A0E0088166C605B637CE138CFB4375C305C5CF" TargetMode = "External"/>
	<Relationship Id="rId54" Type="http://schemas.openxmlformats.org/officeDocument/2006/relationships/hyperlink" Target="consultantplus://offline/ref=26A761B65C0756B2ABA397F7A887BBAA98C17714B63EF03E608E626D5270946AE9C15FE0B304D4509CDFB38A0D0088166C605B637CE138CFB4375C305C5CF" TargetMode = "External"/>
	<Relationship Id="rId55" Type="http://schemas.openxmlformats.org/officeDocument/2006/relationships/hyperlink" Target="consultantplus://offline/ref=26A761B65C0756B2ABA397F7A887BBAA98C17714B63EF03E608E626D5270946AE9C15FE0B304D4509CDFB38A0C0088166C605B637CE138CFB4375C305C5CF" TargetMode = "External"/>
	<Relationship Id="rId56" Type="http://schemas.openxmlformats.org/officeDocument/2006/relationships/hyperlink" Target="consultantplus://offline/ref=26A761B65C0756B2ABA397F7A887BBAA98C17714B63EF03E608E626D5270946AE9C15FE0B304D4509CDFB38A030088166C605B637CE138CFB4375C305C5CF" TargetMode = "External"/>
	<Relationship Id="rId57" Type="http://schemas.openxmlformats.org/officeDocument/2006/relationships/hyperlink" Target="consultantplus://offline/ref=26A761B65C0756B2ABA397F7A887BBAA98C17714B63EF03E608E626D5270946AE9C15FE0B304D4509CDFB38B0B0088166C605B637CE138CFB4375C305C5CF" TargetMode = "External"/>
	<Relationship Id="rId58" Type="http://schemas.openxmlformats.org/officeDocument/2006/relationships/hyperlink" Target="consultantplus://offline/ref=26A761B65C0756B2ABA397F7A887BBAA98C17714B63EF03E608E626D5270946AE9C15FE0B304D4509CDFB38B0A0088166C605B637CE138CFB4375C305C5CF" TargetMode = "External"/>
	<Relationship Id="rId59" Type="http://schemas.openxmlformats.org/officeDocument/2006/relationships/hyperlink" Target="consultantplus://offline/ref=26A761B65C0756B2ABA397F7A887BBAA98C17714B63EF03E608E626D5270946AE9C15FE0B304D4509CDFB38B090088166C605B637CE138CFB4375C305C5CF" TargetMode = "External"/>
	<Relationship Id="rId60" Type="http://schemas.openxmlformats.org/officeDocument/2006/relationships/hyperlink" Target="consultantplus://offline/ref=26A761B65C0756B2ABA397F7A887BBAA98C17714B63EF03E608E626D5270946AE9C15FE0B304D4509CDFB38B080088166C605B637CE138CFB4375C305C5CF" TargetMode = "External"/>
	<Relationship Id="rId61" Type="http://schemas.openxmlformats.org/officeDocument/2006/relationships/hyperlink" Target="consultantplus://offline/ref=26A761B65C0756B2ABA397F7A887BBAA98C17714B63EF03E608E626D5270946AE9C15FE0B304D4509CDFB38B0F0088166C605B637CE138CFB4375C305C5CF" TargetMode = "External"/>
	<Relationship Id="rId62" Type="http://schemas.openxmlformats.org/officeDocument/2006/relationships/hyperlink" Target="consultantplus://offline/ref=26A761B65C0756B2ABA397F7A887BBAA98C17714B63EF03E608E626D5270946AE9C15FE0B304D4509CDFB3880B0088166C605B637CE138CFB4375C305C5CF" TargetMode = "External"/>
	<Relationship Id="rId63" Type="http://schemas.openxmlformats.org/officeDocument/2006/relationships/hyperlink" Target="consultantplus://offline/ref=26A761B65C0756B2ABA397F7A887BBAA98C17714B63EF03E608E626D5270946AE9C15FE0B304D4509CDFB388090088166C605B637CE138CFB4375C305C5CF" TargetMode = "External"/>
	<Relationship Id="rId64" Type="http://schemas.openxmlformats.org/officeDocument/2006/relationships/hyperlink" Target="consultantplus://offline/ref=26A761B65C0756B2ABA397F7A887BBAA98C17714B63EF03E608E626D5270946AE9C15FE0B304D4509CDFB3880C0088166C605B637CE138CFB4375C305C5CF" TargetMode = "External"/>
	<Relationship Id="rId65" Type="http://schemas.openxmlformats.org/officeDocument/2006/relationships/hyperlink" Target="consultantplus://offline/ref=26A761B65C0756B2ABA397F7A887BBAA98C17714B63EF03E608E626D5270946AE9C15FE0B304D4509CDFB3890B0088166C605B637CE138CFB4375C305C5CF" TargetMode = "External"/>
	<Relationship Id="rId66" Type="http://schemas.openxmlformats.org/officeDocument/2006/relationships/hyperlink" Target="consultantplus://offline/ref=26A761B65C0756B2ABA397F7A887BBAA98C17714B63EF03E608E626D5270946AE9C15FE0B304D4509CDFB3890F0088166C605B637CE138CFB4375C305C5CF" TargetMode = "External"/>
	<Relationship Id="rId67" Type="http://schemas.openxmlformats.org/officeDocument/2006/relationships/hyperlink" Target="consultantplus://offline/ref=26A761B65C0756B2ABA397F7A887BBAA98C17714B63EF03E608E626D5270946AE9C15FE0B304D4509CDFB3890E0088166C605B637CE138CFB4375C305C5CF" TargetMode = "External"/>
	<Relationship Id="rId68" Type="http://schemas.openxmlformats.org/officeDocument/2006/relationships/hyperlink" Target="consultantplus://offline/ref=26A761B65C0756B2ABA397F7A887BBAA98C17714B63EF03E608E626D5270946AE9C15FE0B304D4509CDFB3890D0088166C605B637CE138CFB4375C305C5CF" TargetMode = "External"/>
	<Relationship Id="rId69" Type="http://schemas.openxmlformats.org/officeDocument/2006/relationships/hyperlink" Target="consultantplus://offline/ref=26A761B65C0756B2ABA397F7A887BBAA98C17714B63EF03E608E626D5270946AE9C15FE0B304D4509CDFB38E080088166C605B637CE138CFB4375C305C5CF" TargetMode = "External"/>
	<Relationship Id="rId70" Type="http://schemas.openxmlformats.org/officeDocument/2006/relationships/hyperlink" Target="consultantplus://offline/ref=26A761B65C0756B2ABA397F7A887BBAA98C17714B63EF03E608E626D5270946AE9C15FE0B304D4509CDFB38E020088166C605B637CE138CFB4375C305C5CF" TargetMode = "External"/>
	<Relationship Id="rId71" Type="http://schemas.openxmlformats.org/officeDocument/2006/relationships/hyperlink" Target="consultantplus://offline/ref=26A761B65C0756B2ABA397F7A887BBAA98C17714B63EF03E608E626D5270946AE9C15FE0B304D4509CDFB38F0E0088166C605B637CE138CFB4375C305C5CF" TargetMode = "External"/>
	<Relationship Id="rId72" Type="http://schemas.openxmlformats.org/officeDocument/2006/relationships/hyperlink" Target="consultantplus://offline/ref=26A761B65C0756B2ABA397F7A887BBAA98C17714B63EF03E608E626D5270946AE9C15FE0B304D4509CDFB38C0A0088166C605B637CE138CFB4375C305C5CF" TargetMode = "External"/>
	<Relationship Id="rId73" Type="http://schemas.openxmlformats.org/officeDocument/2006/relationships/hyperlink" Target="consultantplus://offline/ref=26A761B65C0756B2ABA397F7A887BBAA98C17714B63EF03E608E626D5270946AE9C15FE0B304D4509CDFB38C090088166C605B637CE138CFB4375C305C5CF" TargetMode = "External"/>
	<Relationship Id="rId74" Type="http://schemas.openxmlformats.org/officeDocument/2006/relationships/hyperlink" Target="consultantplus://offline/ref=26A761B65C0756B2ABA397F7A887BBAA98C17714B63EF03E608E626D5270946AE9C15FE0B304D4509CDFB38C030088166C605B637CE138CFB4375C305C5CF" TargetMode = "External"/>
	<Relationship Id="rId75" Type="http://schemas.openxmlformats.org/officeDocument/2006/relationships/hyperlink" Target="consultantplus://offline/ref=26A761B65C0756B2ABA397F7A887BBAA98C17714B63EF03E608E626D5270946AE9C15FE0B304D4509CDFB38C020088166C605B637CE138CFB4375C305C5CF" TargetMode = "External"/>
	<Relationship Id="rId76" Type="http://schemas.openxmlformats.org/officeDocument/2006/relationships/hyperlink" Target="consultantplus://offline/ref=26A761B65C0756B2ABA397F7A887BBAA98C17714B63EF03E608E626D5270946AE9C15FE0B304D4509CDFB38D0E0088166C605B637CE138CFB4375C305C5CF" TargetMode = "External"/>
	<Relationship Id="rId77" Type="http://schemas.openxmlformats.org/officeDocument/2006/relationships/hyperlink" Target="consultantplus://offline/ref=26A761B65C0756B2ABA397F7A887BBAA98C17714B63EF03E608E626D5270946AE9C15FE0B304D4509CDFB382090088166C605B637CE138CFB4375C305C5CF" TargetMode = "External"/>
	<Relationship Id="rId78" Type="http://schemas.openxmlformats.org/officeDocument/2006/relationships/hyperlink" Target="consultantplus://offline/ref=26A761B65C0756B2ABA397F7A887BBAA98C17714B63EF03E608E626D5270946AE9C15FE0B304D4509CDFB382030088166C605B637CE138CFB4375C305C5CF" TargetMode = "External"/>
	<Relationship Id="rId79" Type="http://schemas.openxmlformats.org/officeDocument/2006/relationships/hyperlink" Target="consultantplus://offline/ref=26A761B65C0756B2ABA397F7A887BBAA98C17714B63EF03E608E626D5270946AE9C15FE0B304D4509CDFB3830B0088166C605B637CE138CFB4375C305C5CF" TargetMode = "External"/>
	<Relationship Id="rId80" Type="http://schemas.openxmlformats.org/officeDocument/2006/relationships/hyperlink" Target="consultantplus://offline/ref=26A761B65C0756B2ABA397F7A887BBAA98C17714B63EF03E608E626D5270946AE9C15FE0B304D4509CDFB3830D0088166C605B637CE138CFB4375C305C5CF" TargetMode = "External"/>
	<Relationship Id="rId81" Type="http://schemas.openxmlformats.org/officeDocument/2006/relationships/hyperlink" Target="consultantplus://offline/ref=26A761B65C0756B2ABA397F7A887BBAA98C17714B63EF03E608E626D5270946AE9C15FE0B304D4509CDFB3830C0088166C605B637CE138CFB4375C305C5CF" TargetMode = "External"/>
	<Relationship Id="rId82" Type="http://schemas.openxmlformats.org/officeDocument/2006/relationships/hyperlink" Target="consultantplus://offline/ref=26A761B65C0756B2ABA397F7A887BBAA98C17714B63EF03E608E626D5270946AE9C15FE0B304D4509CDFB383030088166C605B637CE138CFB4375C305C5CF" TargetMode = "External"/>
	<Relationship Id="rId83" Type="http://schemas.openxmlformats.org/officeDocument/2006/relationships/hyperlink" Target="consultantplus://offline/ref=26A761B65C0756B2ABA397F7A887BBAA98C17714B63EF03E608E626D5270946AE9C15FE0B304D4509CDFB383020088166C605B637CE138CFB4375C305C5CF" TargetMode = "External"/>
	<Relationship Id="rId84" Type="http://schemas.openxmlformats.org/officeDocument/2006/relationships/hyperlink" Target="consultantplus://offline/ref=26A761B65C0756B2ABA397F7A887BBAA98C17714B63EF03E608E626D5270946AE9C15FE0B304D4509CDFB08A0F0088166C605B637CE138CFB4375C305C5CF" TargetMode = "External"/>
	<Relationship Id="rId85" Type="http://schemas.openxmlformats.org/officeDocument/2006/relationships/hyperlink" Target="consultantplus://offline/ref=26A761B65C0756B2ABA397F7A887BBAA98C17714B63EF03E608E626D5270946AE9C15FE0B304D4509CDFB08A030088166C605B637CE138CFB4375C305C5CF" TargetMode = "External"/>
	<Relationship Id="rId86" Type="http://schemas.openxmlformats.org/officeDocument/2006/relationships/hyperlink" Target="consultantplus://offline/ref=26A761B65C0756B2ABA397F7A887BBAA98C17714B63EF03E608E626D5270946AE9C15FE0B304D4509CDFB08B0F0088166C605B637CE138CFB4375C305C5CF" TargetMode = "External"/>
	<Relationship Id="rId87" Type="http://schemas.openxmlformats.org/officeDocument/2006/relationships/hyperlink" Target="consultantplus://offline/ref=26A761B65C0756B2ABA397F7A887BBAA98C17714B63EF03E608E626D5270946AE9C15FE0B304D4509CDFB0880B0088166C605B637CE138CFB4375C305C5CF" TargetMode = "External"/>
	<Relationship Id="rId88" Type="http://schemas.openxmlformats.org/officeDocument/2006/relationships/hyperlink" Target="consultantplus://offline/ref=26A761B65C0756B2ABA397F7A887BBAA98C17714B63EF03E608E626D5270946AE9C15FE0B304D4509CDFB0880C0088166C605B637CE138CFB4375C305C5CF" TargetMode = "External"/>
	<Relationship Id="rId89" Type="http://schemas.openxmlformats.org/officeDocument/2006/relationships/hyperlink" Target="consultantplus://offline/ref=26A761B65C0756B2ABA397F7A887BBAA98C17714B63EF03E608E626D5270946AE9C15FE0B304D4509CDFB089090088166C605B637CE138CFB4375C305C5CF" TargetMode = "External"/>
	<Relationship Id="rId90" Type="http://schemas.openxmlformats.org/officeDocument/2006/relationships/hyperlink" Target="consultantplus://offline/ref=26A761B65C0756B2ABA397F7A887BBAA98C17714B63EF03E608E626D5270946AE9C15FE0B304D4509CDFB0890E0088166C605B637CE138CFB4375C305C5CF" TargetMode = "External"/>
	<Relationship Id="rId91" Type="http://schemas.openxmlformats.org/officeDocument/2006/relationships/hyperlink" Target="consultantplus://offline/ref=26A761B65C0756B2ABA397F7A887BBAA98C17714B63EF03E608E626D5270946AE9C15FE0B304D4509CDFB089030088166C605B637CE138CFB4375C305C5CF" TargetMode = "External"/>
	<Relationship Id="rId92" Type="http://schemas.openxmlformats.org/officeDocument/2006/relationships/hyperlink" Target="consultantplus://offline/ref=26A761B65C0756B2ABA397F7A887BBAA98C17714B63EF03E608E626D5270946AE9C15FE0B304D4509CDFB08E090088166C605B637CE138CFB4375C305C5CF" TargetMode = "External"/>
	<Relationship Id="rId93" Type="http://schemas.openxmlformats.org/officeDocument/2006/relationships/hyperlink" Target="consultantplus://offline/ref=26A761B65C0756B2ABA397F7A887BBAA98C17714B63EF03E608E626D5270946AE9C15FE0B304D4509CDFB08E030088166C605B637CE138CFB4375C305C5CF" TargetMode = "External"/>
	<Relationship Id="rId94" Type="http://schemas.openxmlformats.org/officeDocument/2006/relationships/hyperlink" Target="consultantplus://offline/ref=26A761B65C0756B2ABA397F7A887BBAA98C17714B63EF03E608E626D5270946AE9C15FE0B304D4509CDFB08F0F0088166C605B637CE138CFB4375C305C5CF" TargetMode = "External"/>
	<Relationship Id="rId95" Type="http://schemas.openxmlformats.org/officeDocument/2006/relationships/hyperlink" Target="consultantplus://offline/ref=26A761B65C0756B2ABA397F7A887BBAA98C17714B63EF03E608E626D5270946AE9C15FE0B304D4509CDFB08F0E0088166C605B637CE138CFB4375C305C5CF" TargetMode = "External"/>
	<Relationship Id="rId96" Type="http://schemas.openxmlformats.org/officeDocument/2006/relationships/hyperlink" Target="consultantplus://offline/ref=26A761B65C0756B2ABA397F7A887BBAA98C17714B63EF03E608E626D5270946AE9C15FE0B304D4509CDFB08C0B0088166C605B637CE138CFB4375C305C5CF" TargetMode = "External"/>
	<Relationship Id="rId97" Type="http://schemas.openxmlformats.org/officeDocument/2006/relationships/hyperlink" Target="consultantplus://offline/ref=26A761B65C0756B2ABA397F7A887BBAA98C17714B63EF03E608E626D5270946AE9C15FE0B304D4509CDFB08C0F0088166C605B637CE138CFB4375C305C5CF" TargetMode = "External"/>
	<Relationship Id="rId98" Type="http://schemas.openxmlformats.org/officeDocument/2006/relationships/hyperlink" Target="consultantplus://offline/ref=26A761B65C0756B2ABA397F7A887BBAA98C17714B63DFB396080626D5270946AE9C15FE0B304D4509CDFB28A0C0088166C605B637CE138CFB4375C305C5CF" TargetMode = "External"/>
	<Relationship Id="rId99" Type="http://schemas.openxmlformats.org/officeDocument/2006/relationships/hyperlink" Target="consultantplus://offline/ref=26A761B65C0756B2ABA397F7A887BBAA98C17714B63EF03E608E626D5270946AE9C15FE0B304D4509CDFB08D0A0088166C605B637CE138CFB4375C305C5CF" TargetMode = "External"/>
	<Relationship Id="rId100" Type="http://schemas.openxmlformats.org/officeDocument/2006/relationships/hyperlink" Target="consultantplus://offline/ref=26A761B65C0756B2ABA397F7A887BBAA98C17714B63EF03E608E626D5270946AE9C15FE0B304D4509CDFB08D090088166C605B637CE138CFB4375C305C5CF" TargetMode = "External"/>
	<Relationship Id="rId101" Type="http://schemas.openxmlformats.org/officeDocument/2006/relationships/hyperlink" Target="consultantplus://offline/ref=26A761B65C0756B2ABA397F7A887BBAA98C17714B63EF03E608E626D5270946AE9C15FE0B304D4509CDFB08D080088166C605B637CE138CFB4375C305C5CF" TargetMode = "External"/>
	<Relationship Id="rId102" Type="http://schemas.openxmlformats.org/officeDocument/2006/relationships/hyperlink" Target="consultantplus://offline/ref=26A761B65C0756B2ABA397F7A887BBAA98C17714B63EF03E608E626D5270946AE9C15FE0B304D4509CDFB08D0F0088166C605B637CE138CFB4375C305C5CF" TargetMode = "External"/>
	<Relationship Id="rId103" Type="http://schemas.openxmlformats.org/officeDocument/2006/relationships/hyperlink" Target="consultantplus://offline/ref=26A761B65C0756B2ABA397F7A887BBAA98C17714B63EF03E608E626D5270946AE9C15FE0B304D4509CDFB08D0E0088166C605B637CE138CFB4375C305C5CF" TargetMode = "External"/>
	<Relationship Id="rId104" Type="http://schemas.openxmlformats.org/officeDocument/2006/relationships/hyperlink" Target="consultantplus://offline/ref=26A761B65C0756B2ABA397F7A887BBAA98C17714B63EF03E608E626D5270946AE9C15FE0B304D4509CDFB0820A0088166C605B637CE138CFB4375C305C5CF" TargetMode = "External"/>
	<Relationship Id="rId105" Type="http://schemas.openxmlformats.org/officeDocument/2006/relationships/hyperlink" Target="consultantplus://offline/ref=26A761B65C0756B2ABA397F7A887BBAA98C17714B63EF03E608E626D5270946AE9C15FE0B304D4509CDFB082090088166C605B637CE138CFB4375C305C5CF" TargetMode = "External"/>
	<Relationship Id="rId106" Type="http://schemas.openxmlformats.org/officeDocument/2006/relationships/hyperlink" Target="consultantplus://offline/ref=26A761B65C0756B2ABA397F7A887BBAA98C17714B63EF03E608E626D5270946AE9C15FE0B304D4509CDFB082080088166C605B637CE138CFB4375C305C5CF" TargetMode = "External"/>
	<Relationship Id="rId107" Type="http://schemas.openxmlformats.org/officeDocument/2006/relationships/hyperlink" Target="consultantplus://offline/ref=26A761B65C0756B2ABA397F7A887BBAA98C17714B63EF03E608E626D5270946AE9C15FE0B304D4509CDFB0820F0088166C605B637CE138CFB4375C305C5CF" TargetMode = "External"/>
	<Relationship Id="rId108" Type="http://schemas.openxmlformats.org/officeDocument/2006/relationships/hyperlink" Target="consultantplus://offline/ref=26A761B65C0756B2ABA397F7A887BBAA98C17714B63EF03E608E626D5270946AE9C15FE0B304D4509CDFB0820D0088166C605B637CE138CFB4375C305C5CF" TargetMode = "External"/>
	<Relationship Id="rId109" Type="http://schemas.openxmlformats.org/officeDocument/2006/relationships/hyperlink" Target="consultantplus://offline/ref=26A761B65C0756B2ABA397F7A887BBAA98C17714B63EF03E608E626D5270946AE9C15FE0B304D4509CDFB0820C0088166C605B637CE138CFB4375C305C5CF" TargetMode = "External"/>
	<Relationship Id="rId110" Type="http://schemas.openxmlformats.org/officeDocument/2006/relationships/hyperlink" Target="consultantplus://offline/ref=26A761B65C0756B2ABA397F7A887BBAA98C17714B63EF03E608E626D5270946AE9C15FE0B304D4509CDFB082030088166C605B637CE138CFB4375C305C5CF" TargetMode = "External"/>
	<Relationship Id="rId111" Type="http://schemas.openxmlformats.org/officeDocument/2006/relationships/hyperlink" Target="consultantplus://offline/ref=26A761B65C0756B2ABA397F7A887BBAA98C17714B63EF03E608E626D5270946AE9C15FE0B304D4509CDFB0830F0088166C605B637CE138CFB4375C305C5CF" TargetMode = "External"/>
	<Relationship Id="rId112" Type="http://schemas.openxmlformats.org/officeDocument/2006/relationships/hyperlink" Target="consultantplus://offline/ref=26A761B65C0756B2ABA397F7A887BBAA98C17714B63EF03E608E626D5270946AE9C15FE0B304D4509CDFB0830E0088166C605B637CE138CFB4375C305C5CF" TargetMode = "External"/>
	<Relationship Id="rId113" Type="http://schemas.openxmlformats.org/officeDocument/2006/relationships/hyperlink" Target="consultantplus://offline/ref=26A761B65C0756B2ABA397F7A887BBAA98C17714B63EF03E608E626D5270946AE9C15FE0B304D4509CDFB0830D0088166C605B637CE138CFB4375C305C5CF" TargetMode = "External"/>
	<Relationship Id="rId114" Type="http://schemas.openxmlformats.org/officeDocument/2006/relationships/hyperlink" Target="consultantplus://offline/ref=26A761B65C0756B2ABA397F7A887BBAA98C17714B63EF03E608E626D5270946AE9C15FE0B304D4509CDFB18A090088166C605B637CE138CFB4375C305C5CF" TargetMode = "External"/>
	<Relationship Id="rId115" Type="http://schemas.openxmlformats.org/officeDocument/2006/relationships/hyperlink" Target="consultantplus://offline/ref=26A761B65C0756B2ABA397F7A887BBAA98C17714B63EF03E608E626D5270946AE9C15FE0B304D4509CDFB18A080088166C605B637CE138CFB4375C305C5CF" TargetMode = "External"/>
	<Relationship Id="rId116" Type="http://schemas.openxmlformats.org/officeDocument/2006/relationships/hyperlink" Target="consultantplus://offline/ref=26A761B65C0756B2ABA397F7A887BBAA98C17714B63EF03E608E626D5270946AE9C15FE0B304D4509CDFB18A0E0088166C605B637CE138CFB4375C305C5CF" TargetMode = "External"/>
	<Relationship Id="rId117" Type="http://schemas.openxmlformats.org/officeDocument/2006/relationships/hyperlink" Target="consultantplus://offline/ref=26A761B65C0756B2ABA397F7A887BBAA98C17714B63EF03E608E626D5270946AE9C15FE0B304D4509CDFB18B0A0088166C605B637CE138CFB4375C305C5CF" TargetMode = "External"/>
	<Relationship Id="rId118" Type="http://schemas.openxmlformats.org/officeDocument/2006/relationships/hyperlink" Target="consultantplus://offline/ref=26A761B65C0756B2ABA397F7A887BBAA98C17714B63EF03E608E626D5270946AE9C15FE0B304D4509CDFB18B090088166C605B637CE138CFB4375C305C5CF" TargetMode = "External"/>
	<Relationship Id="rId119" Type="http://schemas.openxmlformats.org/officeDocument/2006/relationships/hyperlink" Target="consultantplus://offline/ref=26A761B65C0756B2ABA397F7A887BBAA98C17714B63EF03E608E626D5270946AE9C15FE0B304D4509CDFB18B080088166C605B637CE138CFB4375C305C5CF" TargetMode = "External"/>
	<Relationship Id="rId120" Type="http://schemas.openxmlformats.org/officeDocument/2006/relationships/hyperlink" Target="consultantplus://offline/ref=26A761B65C0756B2ABA397F7A887BBAA98C17714B63EF03E608E626D5270946AE9C15FE0B304D4509CDFB18B0F0088166C605B637CE138CFB4375C305C5CF" TargetMode = "External"/>
	<Relationship Id="rId121" Type="http://schemas.openxmlformats.org/officeDocument/2006/relationships/hyperlink" Target="consultantplus://offline/ref=26A761B65C0756B2ABA397F7A887BBAA98C17714B63EF03E608E626D5270946AE9C15FE0B304D4509CDFB18B0E0088166C605B637CE138CFB4375C305C5CF" TargetMode = "External"/>
	<Relationship Id="rId122" Type="http://schemas.openxmlformats.org/officeDocument/2006/relationships/hyperlink" Target="consultantplus://offline/ref=26A761B65C0756B2ABA397F7A887BBAA98C17714B63EF03E608E626D5270946AE9C15FE0B304D4509CDFB18B0C0088166C605B637CE138CFB4375C305C5CF" TargetMode = "External"/>
	<Relationship Id="rId123" Type="http://schemas.openxmlformats.org/officeDocument/2006/relationships/hyperlink" Target="consultantplus://offline/ref=26A761B65C0756B2ABA397F7A887BBAA98C17714B63EF03E608E626D5270946AE9C15FE0B304D4509CDFB188090088166C605B637CE138CFB4375C305C5CF" TargetMode = "External"/>
	<Relationship Id="rId124" Type="http://schemas.openxmlformats.org/officeDocument/2006/relationships/hyperlink" Target="consultantplus://offline/ref=26A761B65C0756B2ABA397F7A887BBAA98C17714B63EF03E608E626D5270946AE9C15FE0B304D4509CDFB1880E0088166C605B637CE138CFB4375C305C5CF" TargetMode = "External"/>
	<Relationship Id="rId125" Type="http://schemas.openxmlformats.org/officeDocument/2006/relationships/hyperlink" Target="consultantplus://offline/ref=26A761B65C0756B2ABA397F7A887BBAA98C17714B63EF03E608E626D5270946AE9C15FE0B304D4509CDFB188030088166C605B637CE138CFB4375C305C5CF" TargetMode = "External"/>
	<Relationship Id="rId126" Type="http://schemas.openxmlformats.org/officeDocument/2006/relationships/hyperlink" Target="consultantplus://offline/ref=26A761B65C0756B2ABA397F7A887BBAA98C17714B63EF03E608E626D5270946AE9C15FE0B304D4509CDFB1890A0088166C605B637CE138CFB4375C305C5CF" TargetMode = "External"/>
	<Relationship Id="rId127" Type="http://schemas.openxmlformats.org/officeDocument/2006/relationships/hyperlink" Target="consultantplus://offline/ref=26A761B65C0756B2ABA397F7A887BBAA98C17714B63EF03E608E626D5270946AE9C15FE0B304D4509CDFB1890F0088166C605B637CE138CFB4375C305C5CF" TargetMode = "External"/>
	<Relationship Id="rId128" Type="http://schemas.openxmlformats.org/officeDocument/2006/relationships/hyperlink" Target="consultantplus://offline/ref=26A761B65C0756B2ABA397F7A887BBAA98C17714B63EF03E608E626D5270946AE9C15FE0B304D4509CDFB1890C0088166C605B637CE138CFB4375C305C5CF" TargetMode = "External"/>
	<Relationship Id="rId129" Type="http://schemas.openxmlformats.org/officeDocument/2006/relationships/hyperlink" Target="consultantplus://offline/ref=26A761B65C0756B2ABA397F7A887BBAA98C17714B63EF03E608E626D5270946AE9C15FE0B304D4509CDFB18E0B0088166C605B637CE138CFB4375C305C5CF" TargetMode = "External"/>
	<Relationship Id="rId130" Type="http://schemas.openxmlformats.org/officeDocument/2006/relationships/hyperlink" Target="consultantplus://offline/ref=26A761B65C0756B2ABA397F7A887BBAA98C17714B63EF03E608E626D5270946AE9C15FE0B304D4509CDFB18E080088166C605B637CE138CFB4375C305C5CF" TargetMode = "External"/>
	<Relationship Id="rId131" Type="http://schemas.openxmlformats.org/officeDocument/2006/relationships/hyperlink" Target="consultantplus://offline/ref=26A761B65C0756B2ABA397F7A887BBAA98C17714B63EF03E608E626D5270946AE9C15FE0B304D4509CDFB18E0D0088166C605B637CE138CFB4375C305C5CF" TargetMode = "External"/>
	<Relationship Id="rId132" Type="http://schemas.openxmlformats.org/officeDocument/2006/relationships/hyperlink" Target="consultantplus://offline/ref=26A761B65C0756B2ABA397F7A887BBAA98C17714B63EF03E608E626D5270946AE9C15FE0B304D4509CDFB18E020088166C605B637CE138CFB4375C305C5CF" TargetMode = "External"/>
	<Relationship Id="rId133" Type="http://schemas.openxmlformats.org/officeDocument/2006/relationships/hyperlink" Target="consultantplus://offline/ref=26A761B65C0756B2ABA397F7A887BBAA98C17714B63EF03E608E626D5270946AE9C15FE0B304D4509CDFB18F090088166C605B637CE138CFB4375C305C5CF" TargetMode = "External"/>
	<Relationship Id="rId134" Type="http://schemas.openxmlformats.org/officeDocument/2006/relationships/hyperlink" Target="consultantplus://offline/ref=26A761B65C0756B2ABA397F7A887BBAA98C17714B63EF03E608E626D5270946AE9C15FE0B304D4509CDFB18F0E0088166C605B637CE138CFB4375C305C5CF" TargetMode = "External"/>
	<Relationship Id="rId135" Type="http://schemas.openxmlformats.org/officeDocument/2006/relationships/hyperlink" Target="consultantplus://offline/ref=26A761B65C0756B2ABA397F7A887BBAA98C17714B63EF03E608E626D5270946AE9C15FE0B304D4509CDFB18F030088166C605B637CE138CFB4375C305C5CF" TargetMode = "External"/>
	<Relationship Id="rId136" Type="http://schemas.openxmlformats.org/officeDocument/2006/relationships/hyperlink" Target="consultantplus://offline/ref=26A761B65C0756B2ABA397F7A887BBAA98C17714B63EF03E608E626D5270946AE9C15FE0B304D4509CDFB18C0A0088166C605B637CE138CFB4375C305C5CF" TargetMode = "External"/>
	<Relationship Id="rId137" Type="http://schemas.openxmlformats.org/officeDocument/2006/relationships/hyperlink" Target="consultantplus://offline/ref=26A761B65C0756B2ABA397F7A887BBAA98C17714B63EF03E608E626D5270946AE9C15FE0B304D4509CDFB18C0F0088166C605B637CE138CFB4375C305C5CF" TargetMode = "External"/>
	<Relationship Id="rId138" Type="http://schemas.openxmlformats.org/officeDocument/2006/relationships/hyperlink" Target="consultantplus://offline/ref=26A761B65C0756B2ABA397F7A887BBAA98C17714B63EF03E608E626D5270946AE9C15FE0B304D4509CDFB18C0C0088166C605B637CE138CFB4375C305C5CF" TargetMode = "External"/>
	<Relationship Id="rId139" Type="http://schemas.openxmlformats.org/officeDocument/2006/relationships/hyperlink" Target="consultantplus://offline/ref=26A761B65C0756B2ABA397F7A887BBAA98C17714B63EF03E608E626D5270946AE9C15FE0B304D4509CDFB18D0B0088166C605B637CE138CFB4375C305C5CF" TargetMode = "External"/>
	<Relationship Id="rId140" Type="http://schemas.openxmlformats.org/officeDocument/2006/relationships/hyperlink" Target="consultantplus://offline/ref=26A761B65C0756B2ABA397F7A887BBAA98C17714B63EF03E608E626D5270946AE9C15FE0B304D4509CDFB18D080088166C605B637CE138CFB4375C305C5CF" TargetMode = "External"/>
	<Relationship Id="rId141" Type="http://schemas.openxmlformats.org/officeDocument/2006/relationships/hyperlink" Target="consultantplus://offline/ref=26A761B65C0756B2ABA397F7A887BBAA98C17714B63EF03E608E626D5270946AE9C15FE0B304D4509CDFB18D0D0088166C605B637CE138CFB4375C305C5CF" TargetMode = "External"/>
	<Relationship Id="rId142" Type="http://schemas.openxmlformats.org/officeDocument/2006/relationships/hyperlink" Target="consultantplus://offline/ref=26A761B65C0756B2ABA397F7A887BBAA98C17714B63EF03E608E626D5270946AE9C15FE0B304D4509CDFB18D020088166C605B637CE138CFB4375C305C5CF" TargetMode = "External"/>
	<Relationship Id="rId143" Type="http://schemas.openxmlformats.org/officeDocument/2006/relationships/hyperlink" Target="consultantplus://offline/ref=26A761B65C0756B2ABA397F7A887BBAA98C17714B63EF03E608E626D5270946AE9C15FE0B304D4509CDFB182090088166C605B637CE138CFB4375C305C5CF" TargetMode = "External"/>
	<Relationship Id="rId144" Type="http://schemas.openxmlformats.org/officeDocument/2006/relationships/hyperlink" Target="consultantplus://offline/ref=26A761B65C0756B2ABA397F7A887BBAA98C17714B63EF03E608E626D5270946AE9C15FE0B304D4509CDFB1820E0088166C605B637CE138CFB4375C305C5CF" TargetMode = "External"/>
	<Relationship Id="rId145" Type="http://schemas.openxmlformats.org/officeDocument/2006/relationships/hyperlink" Target="consultantplus://offline/ref=26A761B65C0756B2ABA397F7A887BBAA98C17714B63EF03E608E626D5270946AE9C15FE0B304D4509CDFB182020088166C605B637CE138CFB4375C305C5CF" TargetMode = "External"/>
	<Relationship Id="rId146" Type="http://schemas.openxmlformats.org/officeDocument/2006/relationships/hyperlink" Target="consultantplus://offline/ref=26A761B65C0756B2ABA397F7A887BBAA98C17714B63EF03E608E626D5270946AE9C15FE0B304D4509CDFB1830D0088166C605B637CE138CFB4375C305C5CF" TargetMode = "External"/>
	<Relationship Id="rId147" Type="http://schemas.openxmlformats.org/officeDocument/2006/relationships/hyperlink" Target="consultantplus://offline/ref=26A761B65C0756B2ABA397F7A887BBAA98C17714B63EF03E608E626D5270946AE9C15FE0B304D4509CDFB1830C0088166C605B637CE138CFB4375C305C5CF" TargetMode = "External"/>
	<Relationship Id="rId148" Type="http://schemas.openxmlformats.org/officeDocument/2006/relationships/hyperlink" Target="consultantplus://offline/ref=26A761B65C0756B2ABA397F7A887BBAA98C17714B63EF03E608E626D5270946AE9C15FE0B304D4509CDFB68A080088166C605B637CE138CFB4375C305C5CF" TargetMode = "External"/>
	<Relationship Id="rId149" Type="http://schemas.openxmlformats.org/officeDocument/2006/relationships/hyperlink" Target="consultantplus://offline/ref=26A761B65C0756B2ABA397F7A887BBAA98C17714B63EF03E608E626D5270946AE9C15FE0B304D4509CDFB68A0F0088166C605B637CE138CFB4375C305C5CF" TargetMode = "External"/>
	<Relationship Id="rId150" Type="http://schemas.openxmlformats.org/officeDocument/2006/relationships/hyperlink" Target="consultantplus://offline/ref=26A761B65C0756B2ABA397F7A887BBAA98C17714B63EF03E608E626D5270946AE9C15FE0B304D4509CDFB68A0E0088166C605B637CE138CFB4375C305C5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25.12.2012 N 598
(ред. от 31.07.2023)
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dc:title>
  <dcterms:created xsi:type="dcterms:W3CDTF">2023-11-27T05:57:57Z</dcterms:created>
</cp:coreProperties>
</file>