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Минздрава РК от 09.12.2022 N 12/539</w:t>
              <w:br/>
              <w:t xml:space="preserve">"Об утверждении Комплексного плана действий по реализации государственной программы Республики Коми "Развитие здравоохранения" на 2023 год"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17.06.2023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ЗДРАВООХРАНЕНИЯ РЕСПУБЛИКИ КОМИ</w:t>
      </w:r>
    </w:p>
    <w:p>
      <w:pPr>
        <w:pStyle w:val="2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9 декабря 2022 г. N 12/539</w:t>
      </w:r>
    </w:p>
    <w:p>
      <w:pPr>
        <w:pStyle w:val="2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КОМПЛЕКСНОГО ПЛАНА ДЕЙСТВИЙ</w:t>
      </w:r>
    </w:p>
    <w:p>
      <w:pPr>
        <w:pStyle w:val="2"/>
        <w:jc w:val="center"/>
      </w:pPr>
      <w:r>
        <w:rPr>
          <w:sz w:val="20"/>
        </w:rPr>
        <w:t xml:space="preserve">ПО РЕАЛИЗАЦИИ ГОСУДАРСТВЕННОЙ ПРОГРАММЫ РЕСПУБЛИКИ КОМИ</w:t>
      </w:r>
    </w:p>
    <w:p>
      <w:pPr>
        <w:pStyle w:val="2"/>
        <w:jc w:val="center"/>
      </w:pPr>
      <w:r>
        <w:rPr>
          <w:sz w:val="20"/>
        </w:rPr>
        <w:t xml:space="preserve">"РАЗВИТИЕ ЗДРАВООХРАНЕНИЯ" НА 2023 ГОД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К от 30.06.2011 N 288 (ред. от 06.03.2023) &quot;О государственных программах Республики Коми&quot; (вместе с &quot;Порядком разработки, реализации и оценки эффективности государственных программ Республики Коми&quot;)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разработки, реализации и оценки эффективности государственных программ Республики Коми, утвержденным постановлением Правительства Республики Коми от 30 июня 2011 года N 288,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Комплексный </w:t>
      </w:r>
      <w:hyperlink w:history="0" w:anchor="P29" w:tooltip="КОМПЛЕКСНЫЙ 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действий по реализации государственной программы Республики Коми "Развитие здравоохранения" на 2023 год (далее - Комплексный план) согласно приложению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Должностным лицам, ответственным за исполнение мероприятий, обеспечить реализацию Комплексного плана в установленные сроки.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приказа оставляю за собой.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министра</w:t>
      </w:r>
    </w:p>
    <w:p>
      <w:pPr>
        <w:pStyle w:val="0"/>
        <w:jc w:val="right"/>
      </w:pPr>
      <w:r>
        <w:rPr>
          <w:sz w:val="20"/>
        </w:rPr>
        <w:t xml:space="preserve">И.ДЯГИЛЕВ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Республики Коми</w:t>
      </w:r>
    </w:p>
    <w:p>
      <w:pPr>
        <w:pStyle w:val="0"/>
        <w:jc w:val="right"/>
      </w:pPr>
      <w:r>
        <w:rPr>
          <w:sz w:val="20"/>
        </w:rPr>
        <w:t xml:space="preserve">от 9 декабря 2022 г. N 12/539</w:t>
      </w:r>
    </w:p>
    <w:p>
      <w:pPr>
        <w:pStyle w:val="0"/>
        <w:jc w:val="right"/>
      </w:pPr>
      <w:r>
        <w:rPr>
          <w:sz w:val="20"/>
        </w:rPr>
        <w:t xml:space="preserve">(приложение)</w:t>
      </w:r>
    </w:p>
    <w:p>
      <w:pPr>
        <w:pStyle w:val="0"/>
      </w:pPr>
      <w:r>
        <w:rPr>
          <w:sz w:val="20"/>
        </w:rPr>
      </w:r>
    </w:p>
    <w:bookmarkStart w:id="29" w:name="P29"/>
    <w:bookmarkEnd w:id="29"/>
    <w:p>
      <w:pPr>
        <w:pStyle w:val="2"/>
        <w:jc w:val="center"/>
      </w:pPr>
      <w:r>
        <w:rPr>
          <w:sz w:val="20"/>
        </w:rPr>
        <w:t xml:space="preserve">КОМПЛЕКСНЫЙ ПЛАН</w:t>
      </w:r>
    </w:p>
    <w:p>
      <w:pPr>
        <w:pStyle w:val="2"/>
        <w:jc w:val="center"/>
      </w:pPr>
      <w:r>
        <w:rPr>
          <w:sz w:val="20"/>
        </w:rPr>
        <w:t xml:space="preserve">ДЕЙСТВИЙ ПО РЕАЛИЗАЦИИ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РЕСПУБЛИКИ КОМИ "РАЗВИТИЕ ЗДРАВООХРАНЕНИЯ" НА 2023 ГОД</w:t>
      </w:r>
    </w:p>
    <w:p>
      <w:pPr>
        <w:pStyle w:val="0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1984"/>
        <w:gridCol w:w="567"/>
        <w:gridCol w:w="1701"/>
        <w:gridCol w:w="1587"/>
        <w:gridCol w:w="1304"/>
        <w:gridCol w:w="1361"/>
        <w:gridCol w:w="1417"/>
        <w:gridCol w:w="1417"/>
        <w:gridCol w:w="454"/>
        <w:gridCol w:w="454"/>
        <w:gridCol w:w="397"/>
        <w:gridCol w:w="397"/>
        <w:gridCol w:w="1928"/>
        <w:gridCol w:w="1077"/>
      </w:tblGrid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основного мероприятия, ведомственной целевой программы, мероприятия, контрольного события программы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Статус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руководитель, заместитель руководителя участника государственной программы (Ф.И.О., должность)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Ответственное структурное подразделение участника государственной программы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начала реализации (число.месяц.год)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окончания реализации (дата контрольного события) (число. месяц. год)</w:t>
            </w:r>
          </w:p>
        </w:tc>
        <w:tc>
          <w:tcPr>
            <w:gridSpan w:val="2"/>
            <w:tcW w:w="28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финансового обеспечения (тыс. руб.)</w:t>
            </w:r>
          </w:p>
        </w:tc>
        <w:tc>
          <w:tcPr>
            <w:gridSpan w:val="4"/>
            <w:tcW w:w="17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График реализации (квартал)</w:t>
            </w:r>
          </w:p>
        </w:tc>
        <w:tc>
          <w:tcPr>
            <w:gridSpan w:val="2"/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Целевой индикатор и показатель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 финансирования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Наименование, единица измерения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gridSpan w:val="15"/>
            <w:tcW w:w="1661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Подпрограмма 1. "Совершенствование оказания медицинской помощи, включая профилактику заболеваний и формирование здорового образа жизни"</w:t>
            </w:r>
          </w:p>
        </w:tc>
      </w:tr>
      <w:tr>
        <w:tc>
          <w:tcPr>
            <w:gridSpan w:val="15"/>
            <w:tcW w:w="16612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Задача 1. Развитие системы медицинской профилактики, формирование здорового образа жизни, оказание первичной медико-санитарной помощи</w:t>
            </w:r>
          </w:p>
        </w:tc>
      </w:tr>
      <w:tr>
        <w:tc>
          <w:tcPr>
            <w:gridSpan w:val="15"/>
            <w:tcW w:w="1661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Проектные мероприятия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1.Р4 (1.1.1) Региональный проект "Укрепление общественного здоровья"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заместитель министра здравоохранения Республики Коми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взрослому населению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2 040,0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ИЗ 1: Смертность населения трудоспособного возраста (случаев на 100 тыс. человек населения)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626,9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1.P4.1 (1.1.1.1). Проведение информационно-коммуникационных кампаний, направленных на мотивирование граждан к ведению здорового образа жизни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заместитель министра здравоохранения Республики Коми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взрослому населению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1.P4.2 (1.1.1.2). Субсидии социально ориентированным некоммерческим организациям (за исключением государственных (муниципальных) учреждений) на финансовое обеспечение реализации проектов в области здравоохранения, профилактики и охраны здоровья граждан, пропаганды здорового образа жизни, медицинской реабилитации лиц, осуществляющих незаконное потребление наркотических средств или психотропных веществ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Марковченков Н.А. - заместитель министра здравоохранения Республики Коми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Отдел разработки и реализации программ и проектов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2 040,0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ИМ, ИРП: Розничные продажи алкогольной продукции на душу населения (в литрах этанола)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9,3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1-1. За 1 полугодие 2023 года проведено не менее 5 мероприятий, направленных на профилактику неинфекционных заболеваний, формированию здорового образа жизни; профилактике злоупотребления алкоголем и табакокурения, незаконного потребления наркотических средств, психотропных веществ и наркомании; повышение информированности населения по вопросам планирования семьи и репродуктивного здоровья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И.В.- и.о. министра здравоохранения Республики Коми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АНО, получившие субсидию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30.06.2023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1.Р3 (1.1.5): Реализация отдельных мероприятий регионального проекта "Разработка и реализация программы системной поддержки и повышения качества жизни граждан старшего поколения" в части укрепления здоровья граждан старшего поколения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заместитель министра здравоохранения Республики Коми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взрослому населению, ГКУ РК "ЦОД МЗ РК"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316,3</w:t>
            </w:r>
          </w:p>
        </w:tc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1: Смертность населения трудоспособного возраста (случаев на 100 тыс. человек населения)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626,9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Федеральный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316,3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1.Р3.1 (1.1.5.1). 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заместитель министра здравоохранения Республики Коми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взрослому населению, ГКУ РК "ЦОД МЗ РК"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ИМ, ИМБТ (ФБ): Охват лиц старше трудоспособного возраста из групп риска, проживающих в организациях социального обслуживания, вакцинацией против пневмококковой инфекции (в процентах)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316,3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2.2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1.Р3.2 (1.1.5.2). Проведение дополнительных скринингов лицам старше 65 лет, проживающим в сельской местности, на выявление отдельных социально значимых неинфекционных заболеваний, оказывающих вклад в структуру смертности населения, с возможностью доставки данных лиц в МО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заместитель министра здравоохранения Республики Коми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взрослому населению, ГКУ РК "ЦОД МЗ РК"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2-1. Объявлены конкурсные процедуры на приобретение вакцины против пневмококковой инфекции граждан старше трудоспособного возраста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Марунич Т.В. - заместитель министра здравоохранения Республики Коми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государственных закупок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01.06.2023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1.N1 (1.1.3): Региональный проект "Развитие системы оказания первичной медико-санитарной помощи"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заместитель министра здравоохранения Республики Коми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взрослому населению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292 500,0</w:t>
            </w:r>
          </w:p>
        </w:tc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1: Смертность населения трудоспособного возраста (случаев на 100 тыс. человек населения)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626,9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Федеральный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107 743,7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1.1.3.1. Оптимизация работы медицинских организаций, оказывающих первичную медико-санитарную помощь, сокращение времени ожидания в очереди при обращении граждан в указанные медицинские организации, упрощение процедуры записи на прием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заместитель министра здравоохранения Республики Коми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взрослому населению (Акберов М.А.)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31 500,0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ИМ, ИРП: Доля поликлиник и поликлинических подразделений, участвующих в создании и тиражировании "Новой модели организации оказания медицинской помощи", от общего количества таких организаций (в процентах)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67,3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3.2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1.1.3.2. Обеспечение закупки авиационных работ в целях оказания медицинской помощи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заместитель министра здравоохранения Республики Коми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ГБУ РК "Территориальный центр медицины катастроф Республики Коми"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153 256,3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ИМ, ИМБТ (ФБ): Количество выполненных вылетов санитарной авиации дополнительно к вылетам, осуществляемым за счет собственных средств бюджета Республики Коми (в единицах)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107 743,7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3-1. Обеспечено не менее 135 дополнительных вылетов санитарной авиацией за 10 месяцев 2023 года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&lt;*&gt;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заместитель министра здравоохранения Республики Коми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ГБУ РК "Территориальный центр медицины катастроф Республики Коми"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30.10.2023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3-2. Доля поликлиник и поликлинических подразделений, участвующих в создании и тиражировании "Новой модели организации оказания медицинской помощи" от общего количества таких организаций составила не менее 65%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заместитель министра здравоохранения Республики Коми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Медицинские организации, региональный центр организации ПМСП РК (Акберов М.А.)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30.11.2023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gridSpan w:val="15"/>
            <w:tcW w:w="1661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Процессные мероприятия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1.1.2: Организация оказания первичной медико-санитарной помощи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заместитель министра здравоохранения Республики Коми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взрослому населению, ГКУ РК "ЦОД МЗ РК"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1 205 388,4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ИЗ 1: Смертность населения трудоспособного возраста (случаев на 100 тыс. человек населения)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626,9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4.1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1.1.2.1. Организация иммунизации населения (приобретение и организация приемки, хранения и доставки лекарственных препаратов, медикаментов и иммунобиологических препаратов, изделий медицинского назначения и других расходных материалов)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заместитель министра здравоохранения Республики Коми, Марунич Т.В. - заместитель министра здравоохранения Республики Коми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взрослому населению, Управление организации лекарственного обеспечения и государственных закупок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82 744,4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4.2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1.1.2.2. Развитие участковой службы, института врача общей (семейной) практики, домовых хозяйств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заместитель министра здравоохранения Республики Коми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ГКУ РК "ЦОД МЗ РК"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151 356,4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4.3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1.1.2.3. Оказание услуг (выполнение работ) учреждениями здравоохранения, предоставляющими первичную медико-санитарную помощь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заместитель министра здравоохранения Республики Коми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ГКУ РК "ЦОД МЗ РК"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831 767,3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ИМ, ИГЗ: Количество пациентов, которым оказана первичная медико-санитарная помощь (человек)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452 392,0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4.4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1.1.2.4. Обеспечение приобретения и организации приемки, хранения и доставки лекарственных препаратов, медикаментов и иммунобиологических препаратов, изделий медицинского назначения и других расходных материалов, организации распространения информационных материалов для оказания первичной медико-санитарной помощи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заместитель министра здравоохранения Республики Коми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лекарственного обеспечения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37 849,1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4.5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1.1.2.5 Осуществление выплат, установленных региональным законодательством сверх федерального законодательства, не принимаемых ФОМС, а также выплаты главным внештатным специалистам и руководителям учреждений здравоохранения Республики Коми за возложение обязанности по курации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заместитель министра здравоохранения Республики Коми, Марунич Т.В. - заместитель министра здравоохранения Республики Коми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организации лекарственного обеспечения и государственных закупок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101 671,3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4-1. Утвержден план иммунизации населения в рамках Национального календаря профилактических прививок на 2023 год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заместитель министра здравоохранения Республики Коми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взрослому населению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15.02.2023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4-2. Количество пациентов, которым оказана первичная медико-санитарная помощь, составило не менее 282 740 человек по итогам 9 месяцев 2023 года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&lt;*&gt;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заместитель министра здравоохранения Республики Коми, Марунич Т.В. - заместитель министра здравоохранения Республики Коми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Отдел экономики и планирования, Отдел организации медицинской помощи взрослому населению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30.09.2023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1.1.4: Организация деятельности службы скорой медицинской помощи и санитарной авиации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заместитель министра здравоохранения Республики Коми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взрослому населению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530 417,7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ИЗ 1: Смертность населения трудоспособного возраста (случаев на 100 тыс. человек населения)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626,9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5.1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1.1.4.1. Оказание услуг (выполнение работ) службами скорой медицинской помощи и санитарной авиации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заместитель министра здравоохранения Республики Коми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взрослому населению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528 306,1</w:t>
            </w:r>
          </w:p>
        </w:tc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ИМ, ИГЗ: Количество пациентов, которым оказана скорая медицинская помощь (человек)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14 945,0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ИМ, ИГЗ: Количество санитарно-авиационной эвакуации (полетные часы)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2 001,71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5.2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1.1.4.2. Осуществление выплат, установленных региональным законодательством сверх федерального законодательства, не принимаемых ФОМС, а также выплаты главным внештатным специалистам и руководителям учреждений здравоохранения Республики Коми за возложение обязанности по курации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Марунич Т.В. - заместитель министра здравоохранения Республики Коми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Отдел экономики и планирования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2 111,7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5-1. Количество пациентов, которым оказана скорая медицинская помощь, составило не менее 6 220 человек по итогам 6 месяцев 2023 года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заместитель министра здравоохранения Республики Коми, Марунич Т.В. - заместитель министра здравоохранения Республики Коми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Отдел экономики и планирования, Отдел организации медицинской помощи взрослому населению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30.06.2023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5-2. Количество санитарно-авиационной эвакуации за счет средств республиканского бюджета за 3 месяца 2023 года составило не менее 417 полетных часов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&lt;*&gt;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заместитель министра здравоохранения Республики Коми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ГБУ РК "Территориальный центр медицины катастроф Республики Коми"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30.03.2023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1.1.6: Предупреждение распространения коронавирусной инфекции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заместитель министра здравоохранения Республики Коми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взрослому населению, ГКУ РК "ЦОД МЗ РК"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735,0</w:t>
            </w:r>
          </w:p>
        </w:tc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1: Смертность населения трудоспособного возраста (случаев на 100 тыс. человек населения)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626,9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Федеральный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6.1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1.1.6.1. Формирование списков на вакцинацию и ревакцинацию против коронавирусной инфекции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заместитель министра здравоохранения Республики Коми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ГКУ РК "ЦОД МЗ РК"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6.2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1.1.6.2. СМС-информирование пациентов по результатам проведенного тестирования на коронавирусную инфекцию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заместитель министра здравоохранения Республики Коми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ГКУ РК "ЦОД МЗ РК"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735,0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ИМ: Проинформировано пациентов по результатам тестирования на коронавирусную инфекцию (в процентах)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6-1. Наличие заключенных (действующих) контрактов на информирование пациентов по результатам тестирования на коронавирусную инфекцию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Марунич Т.В. - заместитель министра здравоохранения Республики Коми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государственных закупок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20.01.2023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1.1.7: Осуществление расходов по реализации лекарственного обеспечения отдельных категорий граждан Республики Коми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заместитель министра здравоохранения Республики Коми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лекарственного обеспечения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1 933 607,4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1: Смертность населения трудоспособного возраста (случаев на 100 тыс. человек населения)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626,9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Федеральный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437 523,2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7.1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1.1.7.1. Осуществление расходов по реализации льготного лекарственного обеспечения населения Республики Коми в рамках реализации </w:t>
            </w:r>
            <w:hyperlink w:history="0" r:id="rId10" w:tooltip="Постановление Правительства РФ от 30.07.1994 N 890 (ред. от 14.02.2002) &quot;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Российской Федерации от 30 июля 1994 г.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заместитель министра здравоохранения Республики Коми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лекарственного обеспечения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1 267 265,6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ИМ: Количество обслуженных рецептов (в единицах)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160 000,0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7.2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1.1.7.2. Совершенствование организации приемки, хранения и доставки лекарственных средств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заместитель министра здравоохранения Республики Коми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лекарственного обеспечения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227 194,7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7.3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1.1.7.3. Реализация отдельных полномочий в области лекарственного обеспечения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заместитель министра здравоохранения Республики Коми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лекарственного обеспечения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98 641,9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7.4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1.1.7.4. Организационные мероприятия, связанные с обеспечением лиц лекарственными препаратами, предназначенными для лечения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 также после трансплантации органов и (или) тканей, апластической анемией неуточненной, наследственным дефицитом факторов II (фибриногена), VII (лабильного), X (Стюарта-Прауэра)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заместитель министра здравоохранения Республики Коми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лекарственного обеспечения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3 085,3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7.5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1.1.7.5.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заместитель министра здравоохранения Республики Коми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лекарственного обеспечения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331 620,0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ИМ: Удовлетворенность потребности отдельных категорий граждан в необходимых лекарственных препаратах и медицинских изделиях, а также специализированных продуктах лечебного питания для детей-инвалидов (в процентах)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99,81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7.6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1.1.7.6. Приобретение лекарственных препаратов для оказания паллиативной медицинской помощи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заместитель министра здравоохранения Республики Коми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лекарственного обеспечения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1 624,0</w:t>
            </w:r>
          </w:p>
        </w:tc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ИМ, ИМБТ (ФБ): Количество приобретенных лекарственных препаратов пациентам, нуждающимся в паллиативной медицинской помощи для купирования тяжелых симптомов заболевания (в единицах)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8 592,00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4 176,0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7-1. Обеспечено обслуживание не менее 80 000 рецептов для отдельных категорий граждан, лекарственными препаратами, медицинскими изделиями и специализированными продуктами лечебного питания для детей по итогам 6 месяцев 2023 года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&lt;*&gt;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заместитель министра здравоохранения Республики Коми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лекарственного обеспечения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01.07.2023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7-2. Законтрактовано не менее 65% средств, направленных на обеспечение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заместитель министра здравоохранения Республики Коми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лекарственного обеспечения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01.10.2023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7-3. Приобретено наркотических средств и психотропных веществ пациентам нуждающимся в паллиативной помощи для купирования тяжелых симптомов заболевания не менее 6 000 единиц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заместитель министра здравоохранения Республики Коми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лекарственного обеспечения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30.06.2023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gridSpan w:val="15"/>
            <w:tcW w:w="16612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Задача 2. Развитие системы оказания специализированной и высокотехнологичной медицинской помощи</w:t>
            </w:r>
          </w:p>
        </w:tc>
      </w:tr>
      <w:tr>
        <w:tc>
          <w:tcPr>
            <w:gridSpan w:val="15"/>
            <w:tcW w:w="1661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Проектные мероприятия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2.N8 (1.2.4): Региональный проект "Развитие экспорта медицинских услуг"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Марунич Т.В. - заместитель министра здравоохранения Республики Коми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Отдел формирования и реализации программы государственных гарантий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ИЗ 2: Смертность от всех причин (коэффициент смертности) (количество умерших на 1 тыс. человек населения)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13,7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8.1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1.2.4.1. Разработка и реализация программы коммуникационных мероприятий по повышению уровня информированности иностранных граждан о медицинских услугах, оказываемых на территории Республики Коми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Марунич Т.В. - заместитель министра здравоохранения Республики Коми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Отдел формирования и реализации программы государственных гарантий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ИМ, ИРП: Количество пролеченных иностранных граждан (тыс. чел.) (нарастающим итогом)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3,666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8-1. Количество пролеченных иностранных граждан - не менее 0,85 тыс. человек за 9 месяцев 2023 года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Марунич Т.В. - заместитель министра здравоохранения Республики Коми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Отдел формирования и реализации программы государственных гарантий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30.09.2023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1.N2 (1.2.6): Региональный проект "Борьба с сердечно-сосудистыми заболеваниями"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заместитель министра здравоохранения Республики Коми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взрослому населению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176 180,3</w:t>
            </w:r>
          </w:p>
        </w:tc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2: Смертность от всех причин (коэффициент смертности) (количество умерших на 1 тыс. человек населения)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Федеральный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121 870,7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9.1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1.2.6.1. 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заместитель министра здравоохранения Республики Коми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взрослому населению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50 000,0</w:t>
            </w:r>
          </w:p>
        </w:tc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ИМ, ИМБТ (ФБ): Количество региональных сосудистых центров и первичных сосудистых отделений переоснащенных/дооснащенных медицинским оборудованием (в единицах)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39 987,7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9.2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1.2.6.2. 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Марковченков Н.А. - заместитель министра здравоохранения Республики Коми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Отдел разработки и реализации программ и проектов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4 309,6</w:t>
            </w:r>
          </w:p>
        </w:tc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ИМ, ИМБТ (ФБ): Охват пациентов высокого риска профилактикой развития сердечно-сосудистых заболеваний и сердечно-сосудистых осложнений (в процентах)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81 883,0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9-1. Объявлены конкурсные процедуры для переоснащения/дооснащения медицинским оборудованием 7-ми региональных сосудистых центров и первичных сосудистых отделений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Марунич Т.В. - заместитель министра здравоохранения Республики Коми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государственных закупок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31.07.2023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9-2. Охват пациентов высокого риска профилактикой развития сердечно-сосудистых заболеваний и сердечно-сосудистых осложнений составил не менее 65%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заместитель министра здравоохранения Республики Коми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лекарственного обеспечения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31.07.2023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1.N3 (1.2.7): Региональный проект "Борьба с онкологическими заболеваниями"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заместитель министра здравоохранения Республики Коми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взрослому населению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77 749,0</w:t>
            </w:r>
          </w:p>
        </w:tc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2: Смертность от всех причин (коэффициент смертности) (количество умерших на 1 тыс. человек населения)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Федеральный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27 749,0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10.1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1.2.7.1. Переоснащение медицинских организаций, оказывающих медицинскую помощь больным с онкологическими заболеваниями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Марковченков Н.А. - заместитель министра здравоохранения Республики Коми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Отдел разработки и реализации программ и проектов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ИМ, ИМБТ (ФБ): количество региональных медицинских организаций, оказывающих помощь больным онкологическими заболеваниями (диспансеров/больниц) переоснащенных медицинским оборудованием (в единицах)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27 749,0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10.2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1.2.7.2. Организация сети центров амбулаторной онкологической помощи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заместитель министра здравоохранения Республики Коми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взрослому населению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50 000,0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ИМ: Количество оснащенных/дооснащенных центров амбулаторной онкологической помощи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10-1. Объявлены конкурсные процедуры для оснащения/дооснащения медицинским оборудованием 4-х региональных центров амбулаторной онкологической помощи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Марковченков Н.А. - заместитель министра здравоохранения Республики Коми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Отдел разработки и реализации программ и проектов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30.05.2023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10-2. Организовано не менее 1-й конкурсной процедуры на поставку оборудования для оснащения 1-й региональной медицинской организации, оказывающей помощь больным онкологическими заболеваниями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&lt;*&gt;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Марунич Т.В. - заместитель министра здравоохранения Республики Коми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государственных закупок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30.05.2023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gridSpan w:val="15"/>
            <w:tcW w:w="1661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Процессные мероприятия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1.2.1: Организация оказания специализированной медицинской помощи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заместитель министра здравоохранения Республики Коми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взрослому населению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1 510 484,6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ИЗ 2: Смертность от всех причин (коэффициент смертности) (количество умерших на 1 тыс. человек населения)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13,7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11.1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1.2.1.1. Оказание услуг (выполнение работ) учреждениями здравоохранения, предоставляющими стационарную и амбулаторную медицинскую помощь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заместитель министра здравоохранения Республики Коми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взрослому населению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195 218,4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ИМ, ИГЗ: количество пациентов, которым оказана специализированная медицинская помощь (человек)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87 503,0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11.2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1.2.1.2. Осуществление выплат, установленных региональным законодательством сверх федерального законодательства, не принимаемых ФОМС, а также выплаты главным внештатным специалистам и руководителям учреждений здравоохранения Республики Коми за возложение обязанности по курации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Марунич Т.В. - заместитель министра здравоохранения Республики Коми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Отдел экономики и планирования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14 563,3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11.3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1.2.1.3. Оказание услуг (выполнение работ) учреждениями здравоохранения, предоставляющими медицинскую помощь психиатрическим больным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заместитель министра здравоохранения Республики Коми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взрослому населению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909 365,4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ИМ, ИГЗ: Количество пациентов, которым оказана медицинская помощь по профилю "психиатрия"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106 748,0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11.4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1.2.1.4. Выполнение работ учреждением здравоохранения по развитию донорства крови и ее компонентов, совершенствованию его организации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заместитель министра здравоохранения Республики Коми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взрослому населению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391 337,5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ИМ, ИГЗ: 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18 200,0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11-1. Количество пациентов, которым оказана специализированная медицинская помощь, составило не менее 54 680 человек по итогам 9 месяцев 2023 года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заместитель министра здравоохранения Республики Коми, Марунич Т.В. - заместитель министра здравоохранения Республики Коми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взрослому населению, Отдел экономики и планирования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01.10.2023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11-2. Количество пациентов, которым оказана медицинская помощь по профилю "психиатрия", составило не менее 66 710 человек по итогам 9 месяцев 2023 года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&lt;*&gt;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заместитель министра здравоохранения Республики Коми, Марунич Т.В. - заместитель министра здравоохранения Республики Коми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взрослому населению, Отдел экономики и планирования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30.09.2023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11-3. Обеспечена заготовка, переработка, хранение, обеспечена безопасность не менее 6 100 литров цельной крови и ее компонентов (условная единица продукта, переработки (в перерасчете на 1 литр цельной крови)) по итогам 6 месяцев 2023 года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заместитель министра здравоохранения Республики Коми, Марунич Т.В. - заместитель министра здравоохранения Республики Коми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взрослому населению, Отдел экономики и планирования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30.06.2023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1.2.2: Организация медицинской помощи больным туберкулезом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заместитель министра здравоохранения Республики Коми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взрослому населению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650 518,2</w:t>
            </w:r>
          </w:p>
        </w:tc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2: Смертность от всех причин (коэффициент смертности) (количество умерших на 1 тыс. человек населения)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Федеральный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3 229,7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12.1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1.2.2.1. Оказание услуг (выполнение работ) учреждениями здравоохранения, предоставляющими медицинскую помощь больным туберкулезом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заместитель министра здравоохранения Республики Коми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взрослому населению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629 524,1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ИМ, ИГЗ: Количество больных туберкулезом, которым оказана медицинская помощь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80 119,0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12.2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1.2.2.2. Организация приобретения, приемки, хранения и доставки лекарственных препаратов, медикаментов и иммунобиологических препаратов, изделий медицинского назначения и других расходных материалов для оказания медицинской помощи больным туберкулезом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заместитель министра здравоохранения Республики Коми, Марунич Т.В. - заместитель министра здравоохранения Республики Коми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организации лекарственного обеспечения и государственных закупок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16 508,4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12.3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1.2.2.3. Финансовое обеспечение закупок диагностических средств для выявления, определения чувствительности микобактерии туберкулеза и мониторинга лечения лиц, больных туберкулезом с множественной лекарственной устойчивостью возбудителя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заместитель министра здравоохранения Республики Коми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ГБУЗ РК "Республиканский противотуберкулезный диспансер"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1 256,0</w:t>
            </w:r>
          </w:p>
        </w:tc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ИМ, ИМБТ (ФБ): Охват населения профилактическими осмотрами на туберкулез (в процентах)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3 229,7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12-1. В полном объеме проведены процедуры закупки диагностических средств для выявления, определения чувствительности микобактерии туберкулеза и мониторинга лечения лиц, больных туберкулезом с множественной лекарственной устойчивостью возбудителя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&lt;*&gt;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заместитель министра здравоохранения Республики Коми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ГБУЗ РК "Республиканский противотуберкулезный диспансер"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01.05.2023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12-2. Охват населения профилактическими осмотрами на туберкулез за 6 месяцев составил не менее 35%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заместитель министра здравоохранения Республики Коми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взрослому населению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30.06.2023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12-3. Количество больных туберкулезом, которым оказана медицинская помощь составило не менее 50 070 по итогам 9 месяцев 2023 года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заместитель министра здравоохранения Республики Коми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взрослому населению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30.09.2023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1.2.3: Организация оказания медицинской помощи наркологическим зависимым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заместитель министра здравоохранения Республики Коми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взрослому населению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123 276,4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ИЗ 2: Смертность от всех причин (коэффициент смертности) (количество умерших на 1 тыс. человек населения)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13,7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13.1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1.2.3.1. Оказание услуг (выполнение работ) учреждением здравоохранения по организации раннего выявления злоупотребления алкоголем, табакокурения и наркомании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заместитель министра здравоохранения Республики Коми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взрослому населению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123 276,4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ИМ, ИГЗ: Количество пациентов, которым оказана медицинская помощь по профилю "психиатрия-наркология" (человек)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28 380,0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13.2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1.2.3.2. Обеспечение деятельности коек реабилитации для лиц, страдающих наркологическими расстройствами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заместитель министра здравоохранения Республики Коми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взрослому населению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13-1. Количество пациентов, которым оказана медицинская помощь по профилю "психиатрия-наркология", составило не менее 17 730 человек по итогам 9 месяцев 2023 года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заместитель министра здравоохранения Республики Коми, Марунич Т.В. - заместитель министра здравоохранения Республики Коми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взрослому населению, Отдел экономики и планирования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30.09.2023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1.2.5: Организация профилактики распространения и оказания медицинской помощи больным ВИЧ-инфекцией, гепатитом B и C и другими инфекционными заболеваниями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заместитель министра здравоохранения Республики Коми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взрослому населению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65 694,5</w:t>
            </w:r>
          </w:p>
        </w:tc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2: Смертность от всех причин (коэффициент смертности) (количество умерших на 1 тыс. человек населения)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Федеральный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7 201,9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14.1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1.2.5.1. Субсидии социально ориентированным некоммерческим организациям (за исключением государственных (муниципальных) учреждений) на финансовое обеспечение реализации проектов в области здравоохранения, профилактики и охраны здоровья граждан, пропаганды здорового образа жизни, медицинской реабилитации лиц, осуществляющих незаконное потребление наркотических средств или психотропных веществ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заместитель министра здравоохранения Республики Коми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взрослому населению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637,2</w:t>
            </w:r>
          </w:p>
        </w:tc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ИМ, ИМБТ (ФБ): Уровень информированности населения в возрасте 18 - 49 лет по вопросам ВИЧ-инфекции (в процентах)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1 638,4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14.2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1.2.5.2. Финансовое обеспечение закупок диагностических средств для выявления и мониторинга лечения лиц, инфицированных вирусами иммунодефицита человека, в том числе в сочетании с вирусами гепатитов B и (или) C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заместитель министра здравоохранения Республики Коми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взрослому населению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2 163,6</w:t>
            </w:r>
          </w:p>
        </w:tc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ИМ, ИМБТ (ФБ): Охват медицинским освидетельствованием на ВИЧ-инфекцию населения в Республике Коми (в процентах)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5 563,5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14.3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1.2.5.3. Оказание услуг (выполнение работ) учреждениями здравоохранения, предоставляющими медицинскую помощь больным ВИЧ-инфекцией, гепатитами B и C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заместитель министра здравоохранения Республики Коми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взрослому населению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52 660,7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ИМ, ИГЗ: Количество проведенных консультативных, методических, профилактических и противоэпидемических мероприятий по предупреждению распространения ВИЧ-инфекций (в единицах)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218 808,0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14.4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1.2.5.4. Оказание медицинской помощи больным ВИЧ-инфекцией, гепатитами B и C и приобретение и организация приемки, хранения и доставки лекарственных препаратов, медикаментов и иммунобиологических препаратов, изделий медицинского назначения и других расходных материалов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заместитель министра здравоохранения Республики Коми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взрослому населению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3 031,1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14-1. Проведен конкурс по отбору проектов на предоставление субсидий некоммерческим организациям, реализующим проекты по формированию приверженности здоровому образу жизни, направленных на профилактику распространения ВИЧ-инфекции в средствах массовой информации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Марковченков Н.А. - заместитель министра здравоохранения Республики Коми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Отдел разработки и реализации программ и проектов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01.06.2023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14-2. Проведено не менее 1 процедуры закупки диагностических средств для выявления и мониторинга лечения лиц, инфицированных вирусами иммунодефицита человека, в том числе в сочетании с вирусами гепатитов B и (или) C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Марковченков Н.А. - заместитель министра здравоохранения Республики Коми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Отдел разработки и реализации программ и проектов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01.05.2023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14-3. Количество проведенных консультативных, методических, профилактических и противоэпидемических мероприятий по предупреждению распространения ВИЧ-инфекций составило не менее 127 630 по итогам 9 месяцев 2023 года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&lt;*&gt;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заместитель министра здравоохранения Республики Коми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взрослому населению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30.09.2023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1.2.8: Организация оказания высокотехнологичной медицинской помощи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заместитель министра здравоохранения Республики Коми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взрослому населению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388 197,7</w:t>
            </w:r>
          </w:p>
        </w:tc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2: Смертность от всех причин (коэффициент смертности) (количество умерших на 1 тыс. человек населения)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Федеральный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52 251,9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15.1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1.2.8.1. Оказание услуг (выполнение работ) учреждениями здравоохранения, оказывающими высокотехнологичную медицинскую помощь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заместитель министра здравоохранения Республики Коми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взрослому населению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4 203,1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ИМ, ИГЗ, ИМБТ (ФБ): Количество пациентов, которым оказана высокотехнологичная медицинская помощь не включенная в базовую программу обязательного медицинского страхования (человек)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2 256,0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15.2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1.2.8.2. Осуществление выплат, установленных региональным законодательством сверх федерального законодательства, не принимаемых ФОМС, а также выплаты главным внештатным специалистам и руководителям учреждений здравоохранения Республики Коми за возложение обязанности по курации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заместитель министра здравоохранения Республики Коми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взрослому населению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4 232,9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15.3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1.2.8.3. Софинансирование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заместитель министра здравоохранения Республики Коми, Марунич Т.В. - заместитель министра здравоохранения Республики Коми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взрослому населению, отдел экономики и планирования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324 509,9</w:t>
            </w:r>
          </w:p>
        </w:tc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52 251,9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15.4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1.2.8.4. Расходы на создание условий для организации оказания специализированной медицинской помощи, в том числе высокотехнологичной, за пределами Республики Коми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заместитель министра здравоохранения Республики Коми, Марунич Т.В. - заместитель министра здравоохранения Республики Коми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взрослому населению, отдел экономики и планирования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3 000,0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15-1. Количество пациентов, которым оказана высокотехнологичная медицинская помощь, не включенная в базовую программу обязательного медицинского страхования - не менее 1 500 за 9 месяцев 2023 года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заместитель министра здравоохранения Республики Коми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взрослому населению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01.10.2023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1.2.9: Организация оказания паллиативной медицинской помощи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заместитель министра здравоохранения Республики Коми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взрослому населению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540 566,2</w:t>
            </w:r>
          </w:p>
        </w:tc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2: Смертность от всех причин (коэффициент смертности) (количество умерших на 1 тыс. человек населения)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Федеральный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15 355,0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16.1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1.2.9.1. Оказание услуг (выполнение работ) учреждениями здравоохранения, оказывающими паллиативную медицинскую помощь на паллиативных койках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заместитель министра здравоохранения Республики Коми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взрослому населению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247 995,8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ИМ, ИГЗ: Количество койко-дней на паллиативных койках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51 691,0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16.2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1.2.9.2. Оказание услуг (выполнение работ) учреждениями здравоохранения, оказывающими паллиативную медицинскую помощь на койках сестринского ухода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заместитель министра здравоохранения Республики Коми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взрослому населению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240 460,3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ИМ, ИГЗ: Количество койко-дней на койках сестринского ухода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74 235,0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16.3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1.2.9.3. Проведение мероприятий учреждениями здравоохранения, оказывающими паллиативную медицинскую помощь (приобретение медицинских изделий, предназначенных для поддержания функций органов и систем организма человека, при оказании паллиативной медицинской помощи пациенту на дому)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заместитель министра здравоохранения Республики Коми, Марунич Т.В. - заместитель министра здравоохранения Республики Коми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взрослому населению, Отдел организации государственных закупок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30 783,8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16.5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1.2.9.5. Субсидия в целях развития паллиативной медицинской помощи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заместитель министра здравоохранения Республики Коми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взрослому населению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3 151,8</w:t>
            </w:r>
          </w:p>
        </w:tc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ИМ, ИМБТ (ФБ): Количество структурных подразделений медицинских организаций, оказывающих специализированную паллиативную медицинскую помощь, переоснащенных/дооснащенных медицинскими изделиями (в единицах)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8 104,6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2 287,6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ИМ, ИМБТ (ФБ): Количество пациентов, нуждающихся в паллиативной медицинской помощи, обеспеченных медицинскими изделиями для использования на дому (в единицах)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5 882,4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532,0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ИМ, ИМБТ (ФБ): Количество приобретенных автомобилей для оснащения отделений выездной патронажной паллиативной медицинской помощи (в единицах)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1 368,0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16-1. Количество пациентов, нуждающихся в паллиативной медицинской помощи, обеспеченных медицинскими изделиями, для использования на дому не менее 21 человека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&lt;*&gt;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Марунич Т.В. - заместитель министра здравоохранения Республики Коми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государственных закупок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01.10.2023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16-2. Заключено не менее 1 контракта на приобретение автомобилей для оснащения отделений выездной патронажной паллиативной медицинской помощи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Марунич Т.В. - заместитель министра здравоохранения Республики Коми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государственных закупок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31.07.2023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16-3. Количество койко-дней на паллиативных койках не менее 21 538 по итогам 6 месяцев 2023 года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заместитель министра здравоохранения Республики Коми, Марунич Т.В. - заместитель министра здравоохранения Республики Коми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взрослому населению, отдел экономики и планирования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01.07.2023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16-4. Количество койко-дней на койках сестринского ухода не менее 30 931 по итогам 6 месяцев 2023 года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заместитель министра здравоохранения Республики Коми, Марунич Т.В. - заместитель министра здравоохранения Республики Коми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взрослому населению, отдел экономики и планирования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01.07.2023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gridSpan w:val="15"/>
            <w:tcW w:w="16612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Задача 3. Развитие службы родовспоможения и детства</w:t>
            </w:r>
          </w:p>
        </w:tc>
      </w:tr>
      <w:tr>
        <w:tc>
          <w:tcPr>
            <w:gridSpan w:val="15"/>
            <w:tcW w:w="1661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Проектные мероприятия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1.Р1 (1.3.2): Реализация отдельных мероприятий регионального проекта "Финансовая поддержка семей при рождении детей" в части организации медицинской помощи семьям, страдающим бесплодием, с использованием экстракорпорального оплодотворения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заместитель министра здравоохранения Республики Коми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матерям, детям и санаторно-курортного лечения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ИЗ 3, ИРП: Смертность детей в возрасте 0 - 17 лет (случаев на 100 тыс. детей соответствующего возраста)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43,0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17.1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1.3.2.1. Организация медицинской помощи семьям, страдающим бесплодием, с использованием экстракорпорального оплодотворения за счет средств базовой программы обязательного медицинского страхования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заместитель министра здравоохранения Республики Коми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матерям, детям и санаторно-курортного лечения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ИМ, ИРП: Количество циклов экстракорпорального оплодотворения, выполненных семьям, страдающим бесплодием, за счет средств базовой программы обязательного медицинского страхования, тыс. ед.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0,46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17.2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1.3.2.2. Контроль за своевременным направлением на экстракорпоральное оплодотворение в установленные сроки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заместитель министра здравоохранения Республики Коми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матерям, детям и санаторно-курортного лечения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1.N4 (1.3.5): Региональный проект "Программа развития детского здравоохранения Республики Коми, включая создание современной инфраструктуры оказания медицинской помощи детям"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заместитель министра здравоохранения Республики Коми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матерям, детям и санаторно-курортного лечения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461 307,7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3, ИРП: Смертность детей в возрасте 0 - 17 лет (случаев на 100 тыс. детей соответствующего возраста)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Федеральный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211 500,0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18.1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1.3.5.1. Развитие профилактического направления в педиатрии и раннее взятие на диспансерный учет детей с впервые выявленными хроническими заболеваниями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заместитель министра здравоохранения Республики Коми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матерям, детям и санаторно-курортного лечения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18.2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1.3.5.2. Расходы на строительство и реконструкцию объектов здравоохранения для государственных нужд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Лисов А.М. - министр строительства и жилищно-коммунального хозяйства Республики Коми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ГКУ РК "Служба единого заказчика Республики Коми"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249 807,7</w:t>
            </w:r>
          </w:p>
        </w:tc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ИМ: Количество утвержденной проектной документации на строительство объекта "Реконструкция пристройки главного корпуса и приемного отделения ГУ "Республиканская детская клиническая больница" под открытие специализированных педиатрических подразделений"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211 500,0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18-1. Получено положительное заключение по результатам государственной экспертизы разработанной проектной документации по объекту "Реконструкция пристройки главного корпуса и приемного отделения ГУ "Республиканская детская клиническая больница" под открытие специализированных педиатрических подразделений"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&lt;*&gt;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Лисов А.М. - министр строительства и жилищно-коммунального хозяйства Республики Коми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ГКУ РК "Служба единого заказчика Республики Коми"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31.05.2023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gridSpan w:val="15"/>
            <w:tcW w:w="1661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Процессные мероприятия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1.3.1: Организация медицинской помощи по специальности "акушерство и гинекология"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заместитель министра здравоохранения Республики Коми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матерям, детям и санаторно-курортного лечения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74 021,4</w:t>
            </w:r>
          </w:p>
        </w:tc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3, ИРП: Смертность детей в возрасте 0 - 17 лет (случаев на 100 тыс. детей соответствующего возраста)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Федеральный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12 032,3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19.1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1.3.1.1. Оказание услуг (выполнение работ) учреждениями здравоохранения, оказывающими медицинскую помощь по специальности "акушерство и гинекология"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заместитель министра здравоохранения Республики Коми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матерям, детям и санаторно-курортного лечения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48 765,8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ИМ, ИГЗ: Количество пациентов, которым оказана медицинская помощь по специальности "акушерство и гинекология" (человек)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71 099,0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19.2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1.3.1.2. Обеспечение бесплатными контрацептивами женщин из групп социального риска и подростков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заместитель министра здравоохранения Республики Коми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матерям, детям и санаторно-курортного лечения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125,0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19.3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1.3.1.3. Осуществление выплат, установленных региональным законодательством сверх федерального законодательства, не принимаемых ФОМС, а также выплаты главным внештатным специалистам и руководителям учреждений здравоохранения Республики Коми за возложение обязанности по курации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Марунич Т.В. - заместитель министра здравоохранения Республики Коми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Отдел экономики и планирования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2 172,4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19.4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1.3.1.4. Информирование населения по вопросам планирования семьи, репродуктивного здоровья и педиатрии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заместитель министра здравоохранения Республики Коми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матерям, детям и санаторно-курортного лечения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6 246,7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19.5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1.3.1.5. Мероприятия по проведению массового обследования новорожденных на врожденные и (или) наследственные заболевания (расширенный неонатальный скрининг)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заместитель министра здравоохранения Республики Коми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матерям, детям и санаторно-курортного лечения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4 679,2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ИМ, ИМБТ (ФБ): Доля новорожденных, обследованных на врожденные и (или) наследственные заболевания (РНС), от общего числа новорожденных, родившихся живыми, не менее, %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12 032,3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19-1. Количество пациентов, которым оказана медицинская помощь по специальности "акушерство и гинекология", составило не менее 44 430 человек по итогам 9 месяцев 2023 года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заместитель министра здравоохранения Республики Коми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матерям, детям и санаторно-курортного лечения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30.09.2023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19-2. Доля новорожденных, обследованных на врожденные и (или) наследственные заболевания (РНС), от общего числа новорожденных, родившихся живыми составила не менее 50% от планового значения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заместитель министра здравоохранения Республики Коми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матерям, детям и санаторно-курортного лечения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01.10.2023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1.3.3: Организация медицинской помощи детям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заместитель министра здравоохранения Республики Коми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матерям, детям и санаторно-курортного лечения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363 980,9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ИЗ 3, ИРП: Смертность детей в возрасте 0 - 17 лет (случаев на 100 тыс. детей соответствующего возраста)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43,0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20.1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1.3.3.1. Внедрение современных методов борьбы с передачей ВИЧ от матери к ребенку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заместитель министра здравоохранения Республики Коми,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матерям, детям и санаторно-курортного лечения, ГБУЗ РК "Республиканский центр по профилактике и борьбе со СПИДом и инфекционными заболеваниями"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2 953,6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20.2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1.3.3.2. Оказание услуг (выполнение работ) учреждениями здравоохранения, предоставляющими специализированную медицинскую помощь детям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Марунич Т.В. - заместитель министра здравоохранения Республики Коми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Отдел экономики и планирования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85 357,8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ИМ, ИГЗ: Количество детей, которым оказана специализированная медицинская помощь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43 162,0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20.3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1.3.3.3. Осуществление приобретения и организация приемки, хранения и доставки лекарственных препаратов, медикаментов и иммунобиологических препаратов, изделий медицинского назначения и других расходных материалов для оказания специализированной медицинской помощи детям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заместитель министра здравоохранения Республики Коми, Марунич Т.В. - заместитель министра здравоохранения Республики Коми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организации лекарственного обеспечения и государственных закупок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2 892,0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20.4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1.3.3.4. Осуществление выплат, установленных региональным законодательством сверх федерального законодательства, не принимаемых ФОМС, а также выплаты главным внештатным специалистам и руководителям учреждений здравоохранения Республики Коми за возложение обязанности по курации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Марунич Т.В. - заместитель министра здравоохранения Республики Коми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организации лекарственного обеспечения и государственных закупок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4 092,0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20.4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1.3.3.5. Оказание услуг по организации круглосуточного приема, содержания, выхаживания и воспитания детей Домами ребенка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заместитель министра здравоохранения Республики Коми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матерям, детям и санаторно-курортного лечения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268 685,5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ИМ, ИГЗ: Количество койко-дней круглосуточного приема, содержания, выхаживания и воспитания детей (койко-дни)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33 920,0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20-1. Количество койко-дней круглосуточного приема, содержания, выхаживания и воспитания детей за 11 месяцев 2023 г. составило - не менее 26 850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заместитель министра здравоохранения Республики Коми, Марунич Т.В. - заместитель министра здравоохранения Республики Коми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матерям, детям и санаторно-курортного лечения, Отдел экономики и планирования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30.11.2023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20-2. Количество детей, которым оказана специализированная медицинская помощь за 1 полугодие 2023 г. составило - не менее 18 340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заместитель министра здравоохранения Республики Коми, Марунич Т.В. - заместитель министра здравоохранения Республики Коми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матерям, детям и санаторно-курортного лечения, Отдел экономики и планирования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30.06.2023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gridSpan w:val="15"/>
            <w:tcW w:w="16612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Задача 4. Модернизация медицинских организаций Республики Коми</w:t>
            </w:r>
          </w:p>
        </w:tc>
      </w:tr>
      <w:tr>
        <w:tc>
          <w:tcPr>
            <w:gridSpan w:val="15"/>
            <w:tcW w:w="1661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Проектные мероприятия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1.N9 (1.4.3): Региональный проект "Модернизация первичного звена здравоохранения Российской Федерации"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Лисов А.М. - министр строительства и жилищно-коммунального хозяйства Республики Коми Дягилев И.В. - и.о. министра здравоохранения Республики Коми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ГКУ РК "Служба единого заказчика Республики Коми", Отдел организации медицинской помощи взрослому населению (Акберов М.А.)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1 327 227,7</w:t>
            </w:r>
          </w:p>
        </w:tc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ИЗ 4: Доля зданий государственных учреждений здравоохранения Республики Коми, которые находятся в аварийном состоянии и требуют сноса, реконструкции или капитального ремонта, в общем количестве зданий (в процентах)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Федеральный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1 052 158,0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ИЗ 4: Доля оборудования в подразделениях, оказывающих медицинскую помощь в амбулаторных условиях, со сроком эксплуатации свыше 10 лет от общего числа данного вида оборудования, %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21.1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1.4.3.1. Реализация регионального проекта "Модернизация первичного звена здравоохранения"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Лисов А.М. - министр строительства и жилищно-коммунального хозяйства Республики Коми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ГКУ РК "Служба единого заказчика Республики Коми"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248 925,5</w:t>
            </w:r>
          </w:p>
        </w:tc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ИМ, ИМБТ (ФБ): Количество построенных (реконструированных) объектов медицинских организаций в рамках регионального проекта "Модернизация первичного звена здравоохранения Российской Федерации" (в единицах)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656 759,2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Марковченков Н.А. - заместитель министра здравоохранения Республики Коми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центр организации ПМСП РК (Акберов М.А.), Отдел по работе с имуществом и материально-технической базой ЛПУ ГБУЗ РК "ГУМТОЗ РК"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26 144,2</w:t>
            </w:r>
          </w:p>
        </w:tc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ИМ, ИМБТ (ФБ): Количество единиц оборудования, приобретенного в медицинские организации в рамках регионального проекта "Модернизация первичного звена здравоохранения Российской Федерации" (единиц)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1 095,0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395 398,8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ИМ, ИМБТ (ФБ): Количество единиц автомобильного транспорта, приобретенного в медицинские организации, в рамках регионального проекта "Модернизация первичного звена здравоохранения Российской Федерации" (единиц)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ИМ, ИМБТ (ФБ): Количество приобретенных и смонтированных быстровозводимых модульных конструкций в рамках регионального проекта "Модернизация первичного звена здравоохранения Российской Федерации" (в единицах)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21.2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1.4.3.2. Предоставление отчетов о ходе реализации регионального проекта "Модернизация первичного звена здравоохранения" в системе ГИИС "Электронный бюджет"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Марковченков Н.А. - заместитель министра здравоохранения Республики Коми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центр организации ПМСП РК (Акберов М.А.)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21-1. Техническая готовность объекта "Поликлиника участковой больницы в п. Каджером МО МР "Печора" составляет не менее 30%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&lt;*&gt;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Лисов А.М. - министр строительства и жилищно-коммунального хозяйства Республики Коми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ГКУ РК "Служба единого заказчика Республики Коми"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30.11.2023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21-2. Техническая готовность объекта "Лечебный корпус в с. Визинга МО МР "Сысольский" на 45 коек" составляет не менее 30%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Лисов А.М. - министр строительства и жилищно-коммунального хозяйства Республики Коми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ГКУ РК "Служба единого заказчика Республики Коми"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30.11.2023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21-3. Ввод объекта в эксплуатацию Лечебный корпус в с. Усть-Цильма"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Лисов А.М. - министр строительства и жилищно-коммунального хозяйства Республики Коми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ГКУ РК "Служба единого заказчика Республики Коми"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30.11.2023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21-4. Разработанная проектная документация по объекту врачебная амбулатория в с. Усть-Вымь МО МР "Усть-Вымский" направлена в АУ РК "Управление государственной экспертизы Республики Коми" для проведения государственной экспертизы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Лисов А.М. - министр строительства и жилищно-коммунального хозяйства Республики Коми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ГКУ РК "Служба единого заказчика Республики Коми"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31.03.2023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21-5. В рамках региональной программы модернизации первичного звена здравоохранения Республики Коми заключено не менее 10-ти контрактов на оснащение и переоснащение оборудованием медицинских организаций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&lt;*&gt;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Марунич Т.В. - заместитель министра здравоохранения Республики Коми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государственных закупок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31.03.2023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21-6. ГБУЗ РК "Интинская ЦГБ" объявлены аукционные процедуры на выполнение работ по ремонту в рамках реализации региональной программы модернизации первичного звена здравоохранения Республики Коми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Марковченков Н.А. - заместитель министра здравоохранения Республики Коми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по работе с имуществом и материально-технической базой ЛПУ ГБУЗ РК "ГУМТОЗ РК", ГБУЗ РК "Интинская ЦГБ"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30.06.2023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21-7. В рамках региональной программы модернизации первичного звена здравоохранения Республики Коми осуществлена поставка автомобильного транспорта в количестве 58 единиц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Марковченков Н.А. - заместитель министра здравоохранения Республики Коми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по работе с имуществом и материально-технической базой ЛПУ ГБУЗ РК "ГУМТОЗ РК", Отдел организации государственных закупок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15.07.2023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21-8. В рамках региональной программы модернизации первичного звена здравоохранения Республики Коми объявлены конкурсные процедуры на приобретение смонтированных быстровозводимых модульных конструкций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Марковченков Н.А. - заместитель министра здравоохранения Республики Коми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по работе с имуществом и материально-технической базой ЛПУ ГБУЗ РК "ГУМТОЗ РК", Отдел организации государственных закупок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28.02.2023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gridSpan w:val="15"/>
            <w:tcW w:w="1661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Процессные мероприятия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1.4.1: Строительство, реконструкция и приобретение объектов недвижимости для государственных нужд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Лисов А.М. - министр строительства и жилищно-коммунального хозяйства Республики Коми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ГКУ РК "Служба единого заказчика Республики Коми"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678 842,6</w:t>
            </w:r>
          </w:p>
        </w:tc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ИЗ 4: Доля зданий государственных учреждений здравоохранения Республики Коми, которые находятся в аварийном состоянии и требуют сноса, реконструкции или капитального ремонта, в общем количестве зданий (в процентах)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Федеральный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ИЗ 4: Доля оборудования в подразделениях, оказывающих медицинскую помощь в амбулаторных условиях, со сроком эксплуатации свыше 10 лет от общего числа данного вида оборудования, %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22.1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1.4.1.1. Строительство и реконструкция объекта здравоохранения для государственных нужд: "Республиканская инфекционная больница в г. Сыктывкаре (I этап)"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Лисов А.М. - министр строительства и жилищно-коммунального хозяйства Республики Коми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ГКУ РК "Служба единого заказчика Республики Коми"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178 842,6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ИМ: Строительная готовность (по конструктиву) объекта "Республиканская инфекционная больница в г. Сыктывкаре (I этап)" (в процентах)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22.2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1.4.1.4. Строительство и реконструкция объекта здравоохранения: "Здание поликлиники в м. Лесозавод г. Сыктывкара"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Лисов А.М. - министр строительства и жилищно-коммунального хозяйства Республики Коми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ГКУ РК "Служба единого заказчика Республики Коми"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500 000,0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ИМ: Количество разработанной проектной документации на строительство объекта "Здание поликлиники в м. Лесозавод"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22-1. Проведена корректировка проектной документации по объекту "Республиканская инфекционная больница в г. Сыктывкаре" (1 этап)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Лисов А.М. - министр строительства и жилищно-коммунального хозяйства Республики Коми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ГКУ РК "Служба единого заказчика Республики Коми"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31.03.2023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22-2. Проектная документация по объекту "Здание поликлиники в м. Лесозавод г. Сыктывкара" направлена в АУ РК "Управление государственной экспертизы Республики Коми" для проведения государственной экспертизы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&lt;*&gt;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Лисов А.М. - министр строительства и жилищно-коммунального хозяйства Республики Коми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ГКУ РК "Служба единого заказчика Республики Коми"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30.04.2023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1.4.2: Укрепление материально-технической базы учреждений здравоохранения Республики Коми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Марковченков Н.А. - заместитель министра здравоохранения Республики Коми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по работе с имуществом и материально-технической базой ЛПУ ГБУЗ РК "ГУМТОЗ РК"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60 328,4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ИЗ 4: Доля зданий государственных учреждений здравоохранения Республики Коми, которые находятся в аварийном состоянии и требуют сноса, реконструкции или капитального ремонта, в общем количестве зданий (в процентах)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12,6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23.1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1.4.2.1. Расходы на создание условий для оказания медицинской помощи населению (текущий и капитальный ремонт недвижимого имущества)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Марковченков Н.А. - заместитель министра здравоохранения Республики Коми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по работе с имуществом и материально-технической базой ЛПУ ГБУЗ РК "ГУМТОЗ РК"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16 669,6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ИМ: Количество учреждений здравоохранения, в которых проведен текущий и капитальный ремонт/объявлены конкурсные процедуры на проведение текущего и капитального ремонта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23.2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1.4.2.2. Расходы на создание условий для оказания медицинской помощи населению (приобретение основных средств) (в т.ч. за счет ассигнований 2022 г.)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Марковченков Н.А. - заместитель министра здравоохранения Республики Коми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ГБУ РК "ГУМТОЗРК"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30 000,0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ИМ: Количество учреждений здравоохранения, в которые приобретены основные средства/объявлены конкурсные процедуры на приобретение основных средств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23.3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1.4.2.3. Централизованные закупки оборудования, санитарного автотранспорта и объектов недвижимости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Марунич Т.В. - заместитель министра здравоохранения Республики Коми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Отдел экономики и планирования, Отдел организации государственных закупок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13 658,7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23.4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1.4.2.4. Организация работ по приобретению быстровозводимых модульных конструкций (за счет ассигнований 2022 г.)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Марунич Т.В. - заместитель министра здравоохранения Республики Коми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Отдел экономики и планирования, Отдел организации государственных закупок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ИМ: Количество приобретенных быстровозводимых модульных конструкций (в единицах)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23-1. Учреждениями здравоохранения заключено не менее 2-х контрактов на выполнение текущего и капитального ремонта недвижимого имущества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Марковченков Н.А. - заместитель министра здравоохранения Республики Коми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по работе с имуществом и материально-технической базой ЛПУ ГБУЗ РК "ГУМТОЗ РК"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31.08.2023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23-2. Учреждениями здравоохранения объявлены конкурсные процедуры на приобретение основных средств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Марковченков Н.А. - заместитель министра здравоохранения Республики Коми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Отдел разработки и реализации программ и проектов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30.06.2023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23-3. Организовано не менее 1 конкурсной процедуры на централизованную закупку медицинских изделий в 2023 году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Марунич Т.В. - заместитель министра здравоохранения Республики Коми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государственных закупок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15.08.2023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23-4. Объявлены конкурсные процедуры для приобретения быстровозводимых модульных конструкций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Марунич Т.В. - заместитель министра здравоохранения Республики Коми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государственных закупок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31.03.2023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 по подпрограмме 1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10 463 380,6</w:t>
            </w:r>
          </w:p>
        </w:tc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Федеральный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2 048 931,7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gridSpan w:val="15"/>
            <w:tcW w:w="1661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Подпрограмма 2. "Развитие медицинской реабилитации и санаторно-курортного лечения, в том числе детей"</w:t>
            </w:r>
          </w:p>
        </w:tc>
      </w:tr>
      <w:tr>
        <w:tc>
          <w:tcPr>
            <w:gridSpan w:val="15"/>
            <w:tcW w:w="16612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Задача 1. Организация и совершенствование работы по медицинской реабилитации</w:t>
            </w:r>
          </w:p>
        </w:tc>
      </w:tr>
      <w:tr>
        <w:tc>
          <w:tcPr>
            <w:gridSpan w:val="15"/>
            <w:tcW w:w="1661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Проектные мероприятия</w:t>
            </w:r>
          </w:p>
        </w:tc>
      </w:tr>
      <w:tr>
        <w:tc>
          <w:tcPr>
            <w:gridSpan w:val="15"/>
            <w:tcW w:w="1661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Процессные мероприятия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2.1.1: Внедрение современных технологий медицинской реабилитации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заместитель министра здравоохранения Республики Коми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матерям, детям и санаторно-курортного лечения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231 122,2</w:t>
            </w:r>
          </w:p>
        </w:tc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1: Охват реабилитационной медицинской помощью населения Республики Коми (в процентах)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70,5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Федеральный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166 408,0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24.1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2.1.1.1. Оснащение (дооснащение и (или) переоснащение) медицинскими изделиями медицинских организаций, имеющих в своей структуре подразделения, оказывающие медицинскую помощь по медицинской реабилитации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Марунич Т.В. - заместитель министра здравоохранения Республики Коми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государственных закупок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64 714,2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ИМ, ИМБТ (ФБ): Количество оснащенных (дооснащенных и (или) переоснащенных) медицинских организаций, оказывающих медицинскую помощь по медицинской реабилитации (в единицах)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166 408,0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24.2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2.1.1.2. Подготовка медицинских кадров по вопросам медицинской реабилитации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Марковченков Н.А. - заместитель министра здравоохранения Республики Коми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кадрового обеспечения и государственной гражданской службы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24-1. Объявлены конкурсные процедуры для оснащения (дооснащение и (или) переоснащение) медицинскими изделиями медицинских организаций, имеющих в своей структуре подразделения, оказывающие медицинскую помощь по медицинской реабилитации для 3-х медицинских организаций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Марунич Т.В. - заместитель министра здравоохранения Республики Коми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государственных закупок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30.06.2023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gridSpan w:val="15"/>
            <w:tcW w:w="16612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Задача 2. Совершенствование санаторно-курортного этапа реабилитации</w:t>
            </w:r>
          </w:p>
        </w:tc>
      </w:tr>
      <w:tr>
        <w:tc>
          <w:tcPr>
            <w:gridSpan w:val="15"/>
            <w:tcW w:w="1661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Проектные мероприятия</w:t>
            </w:r>
          </w:p>
        </w:tc>
      </w:tr>
      <w:tr>
        <w:tc>
          <w:tcPr>
            <w:gridSpan w:val="15"/>
            <w:tcW w:w="1661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Процессные мероприятия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2.2.1: Обеспечение санаторно-курортного лечения населения Республики Коми на базе санаторных учреждений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заместитель министра здравоохранения Республики Коми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матерям, детям и санаторно-курортного лечения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328 178,5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ИЗ 2: Охват санаторно-курортным лечением пациентов (в процентах)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86,0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25.1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2.2.1.1. Мониторинг потребности в оказании санаторно-курортного лечения детей на базе санаторно-курортных организаций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заместитель министра здравоохранения Республики Коми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матерям, детям и санаторно-курортного лечения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25.2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2.2.1.2. Оказание услуг по санаторно-курортному лечению населения Республики Коми на базе санаторных учреждений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заместитель министра здравоохранения Республики Коми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матерям, детям и санаторно-курортного лечения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328 178,5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ИМ: Количество человек, получивших санаторно-курортное лечение за счет средств республиканского бюджета (человек)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4 270,0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25-1. Количество человек, получивших санаторно-курортное лечение в санаторно-курортных учреждениях за счет средств республиканского бюджета по отрасли "Здравоохранение", составило не менее 2 660 человек по итогам 9 месяцев 2023 года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Даллакян В.Ф. - заместитель министра здравоохранения Республики Коми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матерям, детям и санаторно-курортного лечения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30.09.2023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2.2.2: Создание условий для обеспечения санаторно-курортного лечения населения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Марковченков Н.А. - заместитель министра здравоохранения Республики Коми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по работе с имуществом и материально-технической базой ЛПУ ГБУЗ РК "ГУМТОЗ РК"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50 000,0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ИЗ 2: Охват санаторно-курортным лечением пациентов (в процентах)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86,0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26.1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2.2.2.1. Разработка проектно-сметной документации на объект "Строительство и реконструкция объекта здравоохранения "Санаторный комплекс в с. Серегово Княжпогостского района"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Лисов А.М. - министр строительства и жилищно-коммунального хозяйства Республики Коми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ГКУ РК "Служба единого заказчика Республики Коми"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ИМ: Количество заключенных контрактов на содержание строящегося объекта здравоохранения "Санаторный комплекс в с. Серегово Княжпогостского района"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26.2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2.2.2.2. Строительство и реконструкция объекта здравоохранения "Санаторный комплекс в с. Серегово Княжпогостского района"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Лисов А.М. - министр строительства и жилищно-коммунального хозяйства Республики Коми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ГКУ РК "Служба единого заказчика Республики Коми"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50 000,0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26.3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2.2.2.3. Организация работ по проведению текущего и капитального ремонта (за счет ассигнований 2022 г.)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Марковченков Н.А. - заместитель министра здравоохранения Республики Коми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по работе с имуществом и материально-технической базой ЛПУ ГБУЗ РК "ГУМТОЗ РК"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ИМ: Количество учреждений здравоохранения, обеспечивающих санаторно-курортное лечение населения, в которых объявлены конкурсные процедуры на проведение текущего и капитального ремонта/проведен текущий и капитальный ремонт (в единицах)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26-1. Заключено не менее 2-х контрактов (договоров) на содержание строящегося объекта здравоохранения "Санаторный комплекс в с. Серегово Княжпогостского района"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Лисов А.М. - министр строительства и жилищно-коммунального хозяйства Республики Коми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ГКУ РК "Служба единого заказчика Республики Коми"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31.03.2023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26-2. Объявлены конкурсные процедуры для проведения текущего и капитального ремонта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Марковченков Н.А. - заместитель министра здравоохранения Республики Коми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по работе с имуществом и материально-технической базой ЛПУ ГБУЗ РК "ГУМТОЗ РК"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30.05.2023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 по подпрограмме 2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609 300,7</w:t>
            </w:r>
          </w:p>
        </w:tc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федеральный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166 408,0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gridSpan w:val="15"/>
            <w:tcW w:w="1661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Подпрограмма 3. "Развитие кадровых ресурсов в здравоохранении"</w:t>
            </w:r>
          </w:p>
        </w:tc>
      </w:tr>
      <w:tr>
        <w:tc>
          <w:tcPr>
            <w:gridSpan w:val="15"/>
            <w:tcW w:w="16612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Задача 1. Достижение полноты укомплектованности медицинских учреждений медицинскими работниками</w:t>
            </w:r>
          </w:p>
        </w:tc>
      </w:tr>
      <w:tr>
        <w:tc>
          <w:tcPr>
            <w:gridSpan w:val="15"/>
            <w:tcW w:w="1661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Проектные мероприятия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3.N5 (3.1.2): Региональный проект "Обеспечение медицинских организаций системы здравоохранения Республики Коми квалифицированными кадрами"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Марковченков Н.А. - заместитель министра здравоохранения Республики Коми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Отдел кадрового обеспечения и государственной гражданской службы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66 335,6</w:t>
            </w:r>
          </w:p>
        </w:tc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ИЗ 1, ИРП: Обеспеченность населения врачами, работающими в государственных и муниципальных медицинских организациях Республики Коми (человек на 10 тыс. населения)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51,2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ИЗ 1, ИРП: Обеспеченность населения средними медицинскими работниками, работающими в государственных и муниципальных медицинских организациях Республики Коми (человек на 10 тыс. населения)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137,6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ИМ, ИРП: Обеспеченность населения медицинскими работниками, оказывающими скорую медицинскую помощь (человек на 10 тыс. населения)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10,4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27.1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3.1.2.1. Реализация </w:t>
            </w:r>
            <w:hyperlink w:history="0" r:id="rId11" w:tooltip="Постановление Правительства РК от 24.10.2007 N 248 (ред. от 22.11.2021) &quot;Об именных стипендиях для обучающихся в образовательных организациях высшего образования, профессиональных образовательных организациях, общеобразовательных организациях, организациях дополнительного образования&quot; (вместе с &quot;Положением о порядке назначения именных стипендий для обучающихся в образовательных организациях высшего образования, профессиональных образовательных организациях, общеобразовательных организациях, организациях доп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Республики Коми от 24 октября 2007 г. N 248 "Об именных стипендиях для обучающихся в образовательных организациях высшего образования, профессиональных образовательных организациях, общеобразовательных организациях, организациях дополнительного образования"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Марковченков Н.А. - заместитель министра здравоохранения Республики Коми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кадрового обеспечения и государственной гражданской службы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432,0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27.2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3.1.2.2. Реализация </w:t>
            </w:r>
            <w:hyperlink w:history="0" r:id="rId12" w:tooltip="Постановление Правительства РК от 18.11.2013 N 437 (ред. от 01.09.2022) &quot;Об учреждении именных стипендий студентам федерального государственного бюджетного образовательного учреждения высшего образования &quot;Сыктывкарский государственный университет имени Питирима Сорокина&quot;, обучающимся по очной форме обучения по специальности &quot;Лечебное дело&quot; и &quot;Педиатрия&quot; на основе возмещения затрат за обучение за счет бюджетных ассигнований республиканского бюджета Республики Коми&quot; (вместе с &quot;Порядком назначения и выплаты им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Республики Коми от 18 ноября 2013 г. N 437 "Об учреждении именных стипендий студентам федерального государственного бюджетного образовательного учреждения высшего образования "Сыктывкарский государственный университет имени Питирима Сорокина", обучающимся по очной форме обучения по специальности "Лечебное дело" и "Педиатрия" на основе возмещения затрат за обучение за счет бюджетных ассигнований республиканского бюджета Республики Коми"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Марковченков Н.А. - заместитель министра здравоохранения Республики Коми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кадрового обеспечения и государственной гражданской службы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4 575,7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27.3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3.1.2.3. Организация обучения граждан в рамках подготовки по образовательным программам высшего и среднего профессионального образования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Марковченков Н.А. - заместитель министра здравоохранения Республики Коми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кадрового обеспечения и государственной гражданской службы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18 711,9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ИМ: количество студентов, заключивших договор об обучении за счет средств регионального бюджета Республики Коми (человек)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107,0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27.4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3.1.2.4. Предоставление единовременных компенсационных выплат медицинским работникам, принимаемым на квотированные рабочие места, в соответствии с </w:t>
            </w:r>
            <w:hyperlink w:history="0" r:id="rId13" w:tooltip="Постановление Правительства РК от 08.05.2014 N 181 (ред. от 29.06.2021) &quot;О предоставлении мер социальной поддержки, направленных на кадровое обеспечение системы здравоохранения Республики Коми&quot; (вместе с &quot;Положением о предоставлении единовременных компенсационных выплат медицинским работникам с высшим образованием, принятым в 2014 - 2020 годах на квотированные рабочие места&quot;, &quot;Положением о предоставлении единовременных компенсационных выплат медицинским работникам с высшим образованием, принятым в 2021 году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Республики Коми от 8 мая 2014 г. N 181 "О предоставлении мер социальной поддержки, направленных на кадровое обеспечение системы здравоохранения Республики Коми"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Марковченков Н.А. - заместитель министра здравоохранения Республики Коми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кадрового обеспечения и государственной гражданской службы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25 000,0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ИМ: Количество медицинских работников, принятых на квотированные рабочие места и получивших единовременные компенсационные выплаты (человек)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27.5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3.1.2.5. Предоставление единовременных компенсационных выплат отдельным категориям медицинских работников со средним медицинским образованием, прибывшим (переехавшим) на работу в сельские населенные пункты, в соответствии с </w:t>
            </w:r>
            <w:hyperlink w:history="0" r:id="rId14" w:tooltip="Постановление Правительства РК от 14.02.2012 N 45 (ред. от 30.10.2019) &quot;Об осуществлении единовременных компенсационных выплат отдельным категориям медицинских работников с высшим образованием и средним профессиональным образованием, работающих в сельских населенных пунктах и поселках городского типа&quot; (вместе с &quot;Положением о предоставлении в 2013 - 2017 годах единовременных компенсационных выплат медицинским работникам с высшим образованием, прибывшим (переехавшим) в 2013 - 2017 годах на работу в сельские н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Республики Коми от 14 февраля 2012 г. N 45 "Об осуществлении единовременных компенсационных выплат отдельным категориям медицинских работников с высшим образованием и средним профессиональным образованием, работающих в сельских населенных пунктах и поселках городского типа"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Марковченков Н.А. - заместитель министра здравоохранения Республики Коми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кадрового обеспечения и государственной гражданской службы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1 750,0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27.6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3.1.2.6. Выплата премий Правительства Республики Коми победителям республиканского конкурса на звание "Лучший врач года" в соответствии с </w:t>
            </w:r>
            <w:hyperlink w:history="0" r:id="rId15" w:tooltip="Постановление Правительства РК от 26.11.2007 N 277 (ред. от 24.01.2022, с изм. от 06.06.2022) &quot;О премиях Правительства Республики Коми&quot; (вместе с &quot;Положением о порядке присуждения и выплаты премий Правительства Республики Коми в области драматургии и сценического искусства, литературы и культуры, театрального, исполнительского, изобразительного, декоративно-прикладного искусства и народных художественных промыслов, молодым деятелям культуры и искусства&quot;, &quot;Положением о порядке присуждения и выплаты премий Пр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Республики Коми от 26 ноября 2007 г. N 277 "О премиях Правительства Республики Коми"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Марковченков Н.А. - заместитель министра здравоохранения Республики Коми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кадрового обеспечения и государственной гражданской службы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1 000,0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27.7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3.1.2.7. Выплата премий Правительства Республики Коми победителям республиканского конкурса на звание "Лучший специалист со средним медицинским образованием" в соответствии с </w:t>
            </w:r>
            <w:hyperlink w:history="0" r:id="rId16" w:tooltip="Постановление Правительства РК от 26.11.2007 N 277 (ред. от 24.01.2022, с изм. от 06.06.2022) &quot;О премиях Правительства Республики Коми&quot; (вместе с &quot;Положением о порядке присуждения и выплаты премий Правительства Республики Коми в области драматургии и сценического искусства, литературы и культуры, театрального, исполнительского, изобразительного, декоративно-прикладного искусства и народных художественных промыслов, молодым деятелям культуры и искусства&quot;, &quot;Положением о порядке присуждения и выплаты премий Пр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Республики Коми от 26 ноября 2007 г. N 277 "О премиях Правительства Республики Коми"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Марковченков Н.А. - заместитель министра здравоохранения Республики Коми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кадрового обеспечения и государственной гражданской службы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210,0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27.8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3.1.2.8. Предоставление единовременных социальных выплат на приобретение или строительство жилья выпускникам профессиональных образовательных организаций, осуществляющих подготовку средних медицинских работников, прибывшим на работу в фельдшерско-акушерские пункты, ранее не укомплектованные медицинским персоналом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Марковченков Н.А. - заместитель министра здравоохранения Республики Коми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кадрового обеспечения и государственной гражданской службы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10 000,0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27.9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3.1.2.9. Предоставление ежемесячных денежных выплат выпускникам профессиональных образовательных организаций, осуществляющих подготовку средних медицинских работников, прибывшим на работу в фельдшерско-акушерские пункты, ранее не укомплектованные медицинским персоналом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Марковченков Н.А. - заместитель министра здравоохранения Республики Коми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кадрового обеспечения и государственной гражданской службы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4 656,0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27-1. Обучено не менее 90 студентов на базе государственного бюджетного образовательного учреждения высшего профессионального образования "Сыктывкарский государственный университет имени Питирима Сорокина" за учебный период 2022 - 2023 гг.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&lt;*&gt;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Марковченков Н.А. - заместитель министра здравоохранения Республики Коми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кадрового обеспечения и государственной гражданской службы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30.06.2023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27-2. Привлечено и трудоустроено не менее 30 медицинских работников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Марковченков Н.А. - заместитель министра здравоохранения Республики Коми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кадрового обеспечения и государственной гражданской службы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30.11.2023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27-3. Привлечено и трудоустроено не менее 5 медицинских работников службы скорой медицинской помощи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Марковченков Н.А. - заместитель министра здравоохранения Республики Коми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кадрового обеспечения и государственной гражданской службы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30.11.2023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gridSpan w:val="15"/>
            <w:tcW w:w="1661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Процессные мероприятия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3.1.1: Реализация мер по привлечению и закреплению медицинских кадров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Марковченков Н.А. - заместитель министра здравоохранения Республики Коми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Отдел кадрового обеспечения и государственной гражданской службы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75 600,0</w:t>
            </w:r>
          </w:p>
        </w:tc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И3 1, ИРП: Обеспеченность населения врачами, работающими в государственных и муниципальных медицинских организациях Республики Коми (человек на 10 тыс. населения)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51,2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федеральный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54 360,0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ИЗ 1, ИРП: Обеспеченность населения средними медицинскими работниками, работающими в государственных и муниципальных медицинских организациях Республики Коми (человек на 10 тыс. населения)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137,6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28.2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3.1.1.1. Расходы на организацию и проведение торжественных мероприятий, посвященных дню медицинского работника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Марковченков Н.А. - заместитель министра здравоохранения Республики Коми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кадрового обеспечения и государственной гражданской службы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ИМ: Количество мероприятий, направленных на повышение престижа медицинских специальностей (в единицах)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28.3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3.1.1.2. 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Марковченков Н.А. - заместитель министра здравоохранения Республики Коми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Отдел кадрового обеспечения и государственной гражданской службы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21 140,0</w:t>
            </w:r>
          </w:p>
        </w:tc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ИМ, ИМБТ (ФБ): Доля медицинских работников, которым фактически предоставлены единовременные компенсационные выплаты, в общей численности медицинских работников, которым запланировано предоставить указанные выплаты (в процентах)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54 360,0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28.4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3.1.1.3. Организация работ по приобретению быстровозводимых модульных конструкций для проживания фельдшеров (за счет ассигнований 2022 г.)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Марунич Т.В. - заместитель министра здравоохранения Республики Коми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Отдел экономики и планирования, Отдел организации государственных закупок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ИМ: Количество приобретенных быстровозводимых модульных конструкций для проживания фельдшеров (в единицах)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28-1. Заключены договоры на осуществление единовременных компенсационных выплат медицинским работникам (врачам, фельдшерам),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 не менее 80%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&lt;*&gt;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Марковченков Н.А. - заместитель министра здравоохранения Республики Коми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Отдел разработки и реализации программ и проектов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30.10.2023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28-2. Объявлены конкурсные процедуры для приобретения быстровозводимых модульных конструкций для проживания фельдшеров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Марунич Т.В. - заместитель министра здравоохранения Республики Коми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государственных закупок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31.03.2023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gridSpan w:val="15"/>
            <w:tcW w:w="16612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Задача 2. Создание условий для планомерного роста профессионального уровня знаний и умений медицинских работников</w:t>
            </w:r>
          </w:p>
        </w:tc>
      </w:tr>
      <w:tr>
        <w:tc>
          <w:tcPr>
            <w:gridSpan w:val="15"/>
            <w:tcW w:w="1661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Проектные мероприятия</w:t>
            </w:r>
          </w:p>
        </w:tc>
      </w:tr>
      <w:tr>
        <w:tc>
          <w:tcPr>
            <w:gridSpan w:val="15"/>
            <w:tcW w:w="1661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Процессные мероприятия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3.2.1: Организация первичной, первичной специализированной и периодической аккредитации специалистов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Марковченков Н.А. - заместитель министра здравоохранения Республики Коми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кадрового обеспечения и государственной гражданской службы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ИЗ 2, ИРП: Число специалистов, участвующих в системе непрерывного образования медицинских работников, в том числе с использованием дистанционных образовательных технологий (тысяча человек)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13,9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29.1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3.2.1.1. Формирование списков в составы аккредитационных комиссий для проведения аккредитации специалистов, имеющих высшее медицинское или фармацевтическое образование, а также среднее профессиональное (медицинское или фармацевтическое) образование на территории Республики Коми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Марковченков Н.А. - заместитель министра здравоохранения Республики Коми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кадрового обеспечения и государственной гражданской службы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29.2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3.2.1.2. Сбор и анализ информации по специалистам, допущенным к профессиональной деятельности через процедуру аккредитации специалистов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Марковченков Н.А. - заместитель министра здравоохранения Республики Коми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кадрового обеспечения и государственной гражданской службы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3.2.2: Обеспечение непрерывного образования медицинских работников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Марковченков Н.А. - заместитель министра здравоохранения Республики Коми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кадрового обеспечения и государственной гражданской службы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ИЗ 2, ИРП: Число специалистов, участвующих в системе непрерывного образования медицинских работников, в том числе с использованием дистанционных образовательных технологий (тысяча человек)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13,9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30.1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3.2.2.1. Информирование специалистов отрасли здравоохранения Республики Коми о системе непрерывного медицинского образования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Марковченков Н.А. - заместитель министра здравоохранения Республики Коми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кадрового обеспечения и государственной гражданской службы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30.2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3.2.2.2. Сбор и анализ информации по специалистам, вовлеченным в систему непрерывного медицинского образования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Марковченков Н.А. - заместитель министра здравоохранения Республики Коми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кадрового обеспечения и государственной гражданской службы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 по подпрограмме 3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141 935,6</w:t>
            </w:r>
          </w:p>
        </w:tc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Федеральный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54 360,0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gridSpan w:val="15"/>
            <w:tcW w:w="1661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Подпрограмма 4. "Информационные технологии и управление развитием отрасли"</w:t>
            </w:r>
          </w:p>
        </w:tc>
      </w:tr>
      <w:tr>
        <w:tc>
          <w:tcPr>
            <w:gridSpan w:val="15"/>
            <w:tcW w:w="16612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Задача 1. Обеспечение управления реализацией мероприятий Программы органами исполнительной власти Республики Коми</w:t>
            </w:r>
          </w:p>
        </w:tc>
      </w:tr>
      <w:tr>
        <w:tc>
          <w:tcPr>
            <w:gridSpan w:val="15"/>
            <w:tcW w:w="1661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Проектные мероприятия</w:t>
            </w:r>
          </w:p>
        </w:tc>
      </w:tr>
      <w:tr>
        <w:tc>
          <w:tcPr>
            <w:gridSpan w:val="15"/>
            <w:tcW w:w="1661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Процессные мероприятия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4.1.1: Реализация функций аппаратов исполнителей и участников государственной программы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Марковченков Н.А. - заместитель министра здравоохранения Республики Коми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Отдел разработки и реализации программ и проектов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79 090,1</w:t>
            </w:r>
          </w:p>
        </w:tc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ИЗ: Уровень соблюдения установленных сроков утверждения Комплексного плана действий по реализации Программы и внесения в него изменений (в процентах)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федеральный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1 618,5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31.1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4.1.1.1. Осуществление переданных полномочий Российской Федерации в сфере охраны здоровья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Марунич Т.В. - заместитель министра здравоохранения Республики Коми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Управление учетной политики и контроля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1 618,5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31.2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4.1.1.2. Руководство и управление в сфере установленных функций органов государственной власти Республики Коми, государственных органов Республики Коми, образованных Главой Республики Коми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Марунич Т.В. - заместитель министра здравоохранения Республики Коми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учетной политики и контроля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77 471,6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4.1.2: Оказание государственных услуг (выполнение работ), исполнение государственных функций государственными учреждениями Республики Коми, обеспечивающими реализацию полномочий в сфере здравоохранения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Марунич Т.В. - заместитель министра здравоохранения Республики Коми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Отдел экономики и планирования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676 705,7</w:t>
            </w:r>
          </w:p>
        </w:tc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ИЗ: Уровень соблюдения установленных сроков утверждения Комплексного плана действий по реализации Программы и внесения в него изменений (в процентах)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ИМ: Удельный расход электрической энергии государственными медицинскими организациями (кВт-ч/кв.м)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51,1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ИМ: Удельный расход тепловой энергии государственными медицинскими организациями (Гкал/кв.м)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32.1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4.1.2.1. Выполнение работ учреждениями здравоохранения, обеспечивающими реализацию полномочий в сфере здравоохранения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Марунич Т.В. - заместитель министра здравоохранения Республики Коми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Отдел экономики и планирования, ГБУ РК "ГУМТОЗРК", ГБУЗ РК "ПАБ", ГБУЗ РК "Бюро СМЭ", ГБУЗ РК "РМИАЦ"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676 705,7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32.2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4.1.2.2. Ведение информационных ресурсов и баз данных ГБУЗ РК "РМИАЦ"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Марунич Т.В. - заместитель министра здравоохранения Республики Коми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ГБУ РК "РМИАЦ"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gridSpan w:val="15"/>
            <w:tcW w:w="16612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Задача 2. Обеспечение управления реализацией мероприятий Программы государственными учреждениями Республики Коми, в отношении которых Министерство здравоохранения Республики Коми осуществляет функции и полномочия учредителя</w:t>
            </w:r>
          </w:p>
        </w:tc>
      </w:tr>
      <w:tr>
        <w:tc>
          <w:tcPr>
            <w:gridSpan w:val="15"/>
            <w:tcW w:w="1661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Проектные мероприятия</w:t>
            </w:r>
          </w:p>
        </w:tc>
      </w:tr>
      <w:tr>
        <w:tc>
          <w:tcPr>
            <w:gridSpan w:val="15"/>
            <w:tcW w:w="1661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Процессные мероприятия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4.2.1: Страховые взносы на обязательное медицинское страхование неработающего населения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Марунич Т.В. - заместитель министра здравоохранения Республики Коми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учетной политики и контроля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6 975 463,6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ИЗ: Уровень исполнения подушевого норматива финансирования территориальной программы государственных гарантий бесплатного оказания гражданам медицинской помощи на территории Республики Коми (в процентах)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96,2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33.1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4.2.1.1. Планирование размера страховых взносов на обязательное медицинское страхование неработающего населения исходя из численности неработающего населения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Марунич Т.В. - заместитель министра здравоохранения Республики Коми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Отдел формирования и реализации программы государственных гарантий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33.2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4.2.1.2. Страховые взносы на обязательное медицинское страхование неработающего населения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Марунич Т.В. - заместитель министра здравоохранения Республики Коми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учетной политики и контроля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6 975 463,6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ИМ: Доля уплаченных страховых взносов на обязательное медицинское страхование неработающего населения в установленный срок (в процентах)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33-1. Перечислены страховые взносы бюджету Федерального фонда обязательного медицинского страхования на обязательное медицинское страхование неработающего населения в размере не менее 20% за 1 квартал 2023 года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&lt;*&gt;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Марунич Т.В. - заместитель министра здравоохранения Республики Коми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учетной политики и контроля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20.03.2023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4.2.2: Финансовое обеспечение организации обязательного медицинского страхования в рамках территориальной программы обязательного медицинского страхования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Марунич Т.В. - заместитель министра здравоохранения Республики Коми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Отдел формирования и реализации программы государственных гарантий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290 706,5</w:t>
            </w:r>
          </w:p>
        </w:tc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ИЗ: Уровень исполнения подушевого норматива финансирования территориальной программы государственных гарантий бесплатного оказания гражданам медицинской помощи на территории Республики Коми (в процентах)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96,2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Федеральный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34.1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4.2.2.1.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Марунич Т.В. - заместитель министра здравоохранения Республики Коми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Управление учетной политики и контроля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199 974,0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ИМ: Количество вызовов скорой медицинской помощи, выполненных сверх базовой программы обязательного медицинского страхования (вызов на одного жителя)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0,017154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34.2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4.2.2.2.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Марунич Т.В. - заместитель министра здравоохранения Республики Коми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учетной политики и контроля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90 732,5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34-1. Утвержденная Территориальная программа государственных гарантий бесплатного оказания гражданам медицинской помощи на территории Республики Коми на 2023 год и на плановый период 2024 и 2025 годов направлена в Министерство здравоохранения Российской Федерации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Марунич Т.В. - заместитель министра здравоохранения Республики Коми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Отдел формирования и реализации программы государственных гарантий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31.01.2023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gridSpan w:val="15"/>
            <w:tcW w:w="16612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Задача 3. Формирование единого цифрового контура здравоохранения</w:t>
            </w:r>
          </w:p>
        </w:tc>
      </w:tr>
      <w:tr>
        <w:tc>
          <w:tcPr>
            <w:gridSpan w:val="15"/>
            <w:tcW w:w="1661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Проектные мероприятия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4.N7 (4.3.1): 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Марковченков Н.А. - заместитель министра здравоохранения Республики Коми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ГБУ РК "РМИАЦ"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197 534,2</w:t>
            </w:r>
          </w:p>
        </w:tc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ИЗ, ИРП: Доля медицинских организаций государственной и муниципальной систем здравоохранения, использующих медицинские информационные системы для организации и оказания медицинской помощи гражданам, обеспечивающих информационное взаимодействие с ЕГИСЗ (в процентах)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Федеральный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36 237,2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35.1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4.3.1.1. Обеспечение работоспособности Региональной информационно-аналитической системы здравоохранения Республики Коми и развития ее подсистем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Осипов В.В. - и.о. министра цифрового развития, связи и массовых коммуникаций Республики Коми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ГАУ РК "Центр информационных технологий"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31.05.2023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51 977,0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ИМ, ИРП: Доля медицинских организаций государственной и муниципальной систем здравоохранения, использующих медицинские информационные системы для организации и оказания медицинской помощи гражданам, обеспечивающих информационное взаимодействие с ЕГИСЗ (в процентах)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35.2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4.3.1.2. Реализация региональных проектов "Создание единого цифрового контура в здравоохранении на основе единой государственной информационной системы здравоохранения (ЕГИСЗ)"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Осипов В.В. - и.о. министра цифрового развития, связи и массовых коммуникаций Республики Коми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ГАУ РК "Центр информационных технологий"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26 742,0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35.3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4.3.1.2. Реализация региональных проектов "Создание единого цифрового контура в здравоохранении на основе единой государственной информационной системы здравоохранения (ЕГИСЗ)"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Марковченков Н.А. - заместитель министра здравоохранения Республики Коми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ГБУ РК "РМИАЦ"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82 578,0</w:t>
            </w:r>
          </w:p>
        </w:tc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ИМ, ИМБТ (ФБ): в Республике Коми реализован региональный проект "Создание единого цифрового контура в здравоохранении на основе единой государственной информационной системы здравоохранения (ЕГИСЗ)" с целью внедрения в медицинских организациях здравоохранения медицинских информационных систем, соответствующих требованиям Минздрава России и реализации государственных информационных систем в сфере здравоохранения, соответствующих требованиям Минздрава России, обеспечивающих информационное взаимодействие с подсистемами ЕГИСЗ (в единицах)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36 237,2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35-1. Техническое задание согласовано, объявлены конкурсные процедуры на выполнение работ, согласно техническому заданию по развитию и сопровождению "Региональной информационно-аналитической медицинской системы"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Марковченков Н.А. - заместитель министра здравоохранения Республики Коми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ГБУ РК "РМИАЦ"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30.11.2023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35-2. Доля медицинских организаций государственной и муниципальной систем здравоохранения, использующих медицинские информационные системы для организации и оказания медицинской помощи гражданам, обеспечивающих информационное взаимодействие с ЕГИСЗ составила не менее 95%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Осипов В.В. - и.о. министра цифрового развития, связи и массовых коммуникаций Республики Коми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ГАУ РК "Центр информационных технологий"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30.11.2023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gridSpan w:val="15"/>
            <w:tcW w:w="1661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Процессные мероприятия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 по подпрограмме 4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8 219 500,1</w:t>
            </w:r>
          </w:p>
        </w:tc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Федеральный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37 855,7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19 434 117,0</w:t>
            </w:r>
          </w:p>
        </w:tc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Федеральный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2 307 555,4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8"/>
      <w:headerReference w:type="first" r:id="rId8"/>
      <w:footerReference w:type="default" r:id="rId9"/>
      <w:footerReference w:type="first" r:id="rId9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РК от 09.12.2022 N 12/539</w:t>
            <w:br/>
            <w:t>"Об утверждении Комплексного плана действий по реализации государственной про...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РК от 09.12.2022 N 12/539</w:t>
            <w:br/>
            <w:t>"Об утверждении Комплексного плана действий по реализации государственной про...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81F346F2BEA17C12AE4A385B4B96B606FB100717D28AF64F4602AF8DD55AFBC3BBD9A4EC6012B004F961373AAB532190A9B4E8A2FB1191DE2E2CB79NA31J" TargetMode = "External"/>
	<Relationship Id="rId8" Type="http://schemas.openxmlformats.org/officeDocument/2006/relationships/header" Target="header2.xml"/>
	<Relationship Id="rId9" Type="http://schemas.openxmlformats.org/officeDocument/2006/relationships/footer" Target="footer2.xml"/>
	<Relationship Id="rId10" Type="http://schemas.openxmlformats.org/officeDocument/2006/relationships/hyperlink" Target="consultantplus://offline/ref=281F346F2BEA17C12AE4BD88A2D535646ABF5B7C7C22FF3FA06820AD850AF6EC7CEC9C1B825B260751941370NA39J" TargetMode = "External"/>
	<Relationship Id="rId11" Type="http://schemas.openxmlformats.org/officeDocument/2006/relationships/hyperlink" Target="consultantplus://offline/ref=281F346F2BEA17C12AE4A385B4B96B606FB100717E20AE62F5602AF8DD55AFBC3BBD9A4ED401730C4E910D72ACA064484CNC3DJ" TargetMode = "External"/>
	<Relationship Id="rId12" Type="http://schemas.openxmlformats.org/officeDocument/2006/relationships/hyperlink" Target="consultantplus://offline/ref=281F346F2BEA17C12AE4A385B4B96B606FB100717D29A062FD672AF8DD55AFBC3BBD9A4ED401730C4E910D72ACA064484CNC3DJ" TargetMode = "External"/>
	<Relationship Id="rId13" Type="http://schemas.openxmlformats.org/officeDocument/2006/relationships/hyperlink" Target="consultantplus://offline/ref=281F346F2BEA17C12AE4A385B4B96B606FB100717E20AB63F1662AF8DD55AFBC3BBD9A4ED401730C4E910D72ACA064484CNC3DJ" TargetMode = "External"/>
	<Relationship Id="rId14" Type="http://schemas.openxmlformats.org/officeDocument/2006/relationships/hyperlink" Target="consultantplus://offline/ref=281F346F2BEA17C12AE4A385B4B96B606FB100717E2FA161F3622AF8DD55AFBC3BBD9A4ED401730C4E910D72ACA064484CNC3DJ" TargetMode = "External"/>
	<Relationship Id="rId15" Type="http://schemas.openxmlformats.org/officeDocument/2006/relationships/hyperlink" Target="consultantplus://offline/ref=281F346F2BEA17C12AE4A385B4B96B606FB100717E20A064FD662AF8DD55AFBC3BBD9A4ED401730C4E910D72ACA064484CNC3DJ" TargetMode = "External"/>
	<Relationship Id="rId16" Type="http://schemas.openxmlformats.org/officeDocument/2006/relationships/hyperlink" Target="consultantplus://offline/ref=281F346F2BEA17C12AE4A385B4B96B606FB100717E20A064FD662AF8DD55AFBC3BBD9A4ED401730C4E910D72ACA064484CNC3D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РК от 09.12.2022 N 12/539
"Об утверждении Комплексного плана действий по реализации государственной программы Республики Коми "Развитие здравоохранения" на 2023 год"</dc:title>
  <dcterms:created xsi:type="dcterms:W3CDTF">2023-06-17T09:55:12Z</dcterms:created>
</cp:coreProperties>
</file>