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Республики Коми от 28.12.2023 N 205</w:t>
              <w:br/>
              <w:t xml:space="preserve">"Об утверждении перечня тем, затрагивающих общественные и государственные интересы, подлежащих освещению в 2024 году"</w:t>
              <w:br/>
              <w:t xml:space="preserve">(вместе с "Перечнем тем, затрагивающих общественные и государственные интересы, подлежащих освещению в 2024 году в средствах массовой информации")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декабря 2023 г. N 205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ТЕМ, ЗАТРАГИВАЮЩИХ</w:t>
      </w:r>
    </w:p>
    <w:p>
      <w:pPr>
        <w:pStyle w:val="2"/>
        <w:jc w:val="center"/>
      </w:pPr>
      <w:r>
        <w:rPr>
          <w:sz w:val="20"/>
        </w:rPr>
        <w:t xml:space="preserve">ОБЩЕСТВЕННЫЕ И ГОСУДАРСТВЕННЫЕ ИНТЕРЕСЫ,</w:t>
      </w:r>
    </w:p>
    <w:p>
      <w:pPr>
        <w:pStyle w:val="2"/>
        <w:jc w:val="center"/>
      </w:pPr>
      <w:r>
        <w:rPr>
          <w:sz w:val="20"/>
        </w:rPr>
        <w:t xml:space="preserve">ПОДЛЕЖАЩИХ ОСВЕЩЕНИЮ В 2024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РК от 29.10.2019 N 507 (ред. от 27.02.2024) &quot;О Государственной программе Республики Коми &quot;Информационное общество&quot; (вместе с &quot;Правилами предоставления из республиканского бюджета Республики Коми субсидий местным бюджетам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&quot;, &quot;Правилами предоставления из респ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29 октября 2019 г. N 507 "О Государственной программе Республики Коми "Информационное общество"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тем, затрагивающих общественные и государственные интересы, подлежащих освещению в 2024 году в средствах массовой информации,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работы со средствами массовой информации и издательской деятельности Министерства цифрового развития, связи и массовых коммуникаций Республики Коми разместить настоящий приказ на официальном сайте Министерства цифрового развития, связи и массовых коммуникаций Республики Коми в информационно-телекоммуникационной сети "Интернет" в течение десяти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А.СЛОБОДЯНЮК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цифрового развития,</w:t>
      </w:r>
    </w:p>
    <w:p>
      <w:pPr>
        <w:pStyle w:val="0"/>
        <w:jc w:val="right"/>
      </w:pPr>
      <w:r>
        <w:rPr>
          <w:sz w:val="20"/>
        </w:rPr>
        <w:t xml:space="preserve">связи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28 декабря 2023 г. N 205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ТЕМ, ЗАТРАГИВАЮЩИХ ОБЩЕСТВЕННЫЕ И ГОСУДАРСТВЕННЫЕ</w:t>
      </w:r>
    </w:p>
    <w:p>
      <w:pPr>
        <w:pStyle w:val="2"/>
        <w:jc w:val="center"/>
      </w:pPr>
      <w:r>
        <w:rPr>
          <w:sz w:val="20"/>
        </w:rPr>
        <w:t xml:space="preserve">ИНТЕРЕСЫ, ПОДЛЕЖАЩИХ ОСВЕЩЕНИЮ В 2024 ГОДУ</w:t>
      </w:r>
    </w:p>
    <w:p>
      <w:pPr>
        <w:pStyle w:val="2"/>
        <w:jc w:val="center"/>
      </w:pPr>
      <w:r>
        <w:rPr>
          <w:sz w:val="20"/>
        </w:rPr>
        <w:t xml:space="preserve">В СРЕДСТВАХ МАССОВОЙ ИНФОРМАЦИИ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общественно-политических средств 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гражданской активности населения Республики Коми. Привлечение внимания общества к наиболее актуальным и острым социальным вопросам и обсуждение путей их решения. Формирование эффективной системы коммуникации между жителями и органами исполнительной и муниципальной власти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финансовой грамотности населения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по вопросам государственного управления, предоставления государственных услуг, о мерах государственной поддержки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Стратегии развития Арктической зоны Российской Федерации, преимуществах проживания и возможностях трудоустройства на ее территории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ходе реализации Национальных проектов в Республике Коми. Информирование о реализации федеральных и региональных государственных программ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инвестиционных проектов в Республике Коми. Экономическое и промышленное развитие Республики Коми. Информирование о мерах поддержки малого и среднего бизнеса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программ импортозамещения и поддержки экспорта. Освещение работы предприятий Республики Коми, которые вносят вклад в социально-экономическое развитие региона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уважительного и добросовестного отношения к труду. История и значение государственных наград за трудовые подвиги. Популяризация рабочих профессий. Освещение чемпионатов по профессиональному мастерству "Абилимпикс" и "Профессионалы". Освещение деятельности Центра опережающей профессиональной подготовки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сельского хозяйства в Республике Коми. Информирование о проектах, реализуемых в сельской местности, деятельности крестьянско-фермерских хозяйств, кооперативов. О реализации программы "Комплексное развитие сельских территорий"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вопросов жилищно-коммунального хозяйства. Реализация программ Фонда содействия реформированию ЖКХ. Повышение грамотности населения в части прав и обязанностей в сфере жилищно-коммунального хозяйства. Содействие формированию института ответственного собственника жилья. Популяризация программы капитального ремонта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роли граждан в сфере управления многоквартирными домами, популяризация лучших практик, информирование о деятельности органов территориального общественного самоуправления (ТОС) на территории Республики Коми. Информирование о проектах в рамках реализации проекта "Народный бюджет"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проекта "Формирование комфортной городской среды"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правопорядка и общественной безопасности, борьба с преступностью, мошенничеством, нравственной распущенностью, выражающейся в аморальных поступках и правонарушениях в сфере семейно-бытовых отношений. Формирование активного законопослушного гражданина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правонарушений, совершаемых с использованием информационно-телекоммуникационных технологий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безопасного поведения в цифровой среде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нетерпимости к терроризму, экстремизму и их идеологиям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Антикоррупционное правовое просвещение граждан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алкоголизма и пьянства. Информирование о пагубном действии алкоголя и всех последствиях его употребления, мерах, направленных на снижение уровня алкоголизации населения, нарушениях правил реализации алкогольной продукции. Информирование о вреде употребления не по назначению спиртосодержащих непищевых жидкостей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негативного отношения к табакокурению и курительным смесям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Борьба со злоупотреблением наркотическими средствами и их незаконным оборотом. Информирование об антинаркотических акциях и проектах. Информирование о деятельности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здорового образа жизни. Информирование по вопросам необходимости проведения профилактических медицинских осмотров. Поддержка общественных инициатив и социально значимых мероприятий, направленных на укрепление здоровья населения. Профилактика заболевания ВИЧ-инфекцией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физической культуры, спорта, привлечение к занятиям спортом. Продвижение Всероссийского физкультурно-спортивного комплекса "Готов к труду и обороне" (ГТО) в Республике Коми. Поддержка профессиональных спортивных клубов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законопослушного поведения участников дорожного движения и негативного отношения к нарушениям норм и правил, действующих в сфере обеспечения безопасности дорожного движения. Профилактика детского дорожно-транспортного травматизма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положительного образа сотрудника правоохранительных органов. Деятельность участковых уполномоченных полиции. Информирование о формах участия граждан в охране общественного порядка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социально ориентированных некоммерческих организаций. Добровольчество, благотворительная деятельность. Проведение разъяснительной работы с населением о способах противодействия мошенничеству при совершении благотворительных пожертвований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реализации социально значимых проектов общественных объединений, организаций, предприятий Республики Коми, получивших государственную поддержку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народных промыслов. Сохранение и развитие культурного потенциала и культурного наследия сельских территорий, популяризация сельского образа жизни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культурно-нравственных ценностей многонационального народа Российской Федерации. Освещение мероприятий, связанных с сохранением национальных культур, языка, традиций народов, проживающих в Республике Коми. Освещение деятельности национально-культурных объединений. Развитие межнационального и межконфессионального общения. Воспитание терпимости к иному мировоззрению, религии и обычаям, уважения прав и законных интересов других лиц независимо от расы, национальности, языка и других обстоятельств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культурных и творческих проектов и инициатив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исторического и культурного наследия финно-угорских народов и коренных народов Севера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популяризация коми языка. Изучение, сохранение, использование и популяризация культурного и природного наследия Коми края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соотечественников, проживающих за рубежом. Привлечение внимания к красоте, глубине и образности русского языка. 225-лет со дня рождения А.С.Пушкина. 210-лет со дня рождения М.Ю.Лермонтова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актуальных вопросов в сфере миграции. Профилактика, предупреждение и пресечение правонарушений и преступлений, совершаемых иностранными гражданами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института семьи, поддержка детства, материнства, освещение демографической политики. Популяризация традиционных семейных ценностей. Информационная поддержка мероприятий в рамках Года семьи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Национальной стратегии действий в интересах женщин на 2023 - 2026 годы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 духовно-нравственного состояния общества (депрессивные проявления в обществе, укрепление психического здоровья личности и др.)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просвещение родителей. Освещение вопросов, связанных с защитой детей и подростков от информации, причиняющей вред их здоровью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жестокому обращению с детьми, подростками, поддержка опекунства, усыновление детей-сирот, борьба с детской беспризорностью и бродяжничеством. Профилактика детского и подросткового суицида. Реализация мероприятий, проводимых в рамках Десятилетия детства. Деятельность учреждений системы профилактики безнадзорности и правонарушений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детского бытового травматизма (падение из окон, отравление, предотвращение падения в люки и колодцы теплосетей и пр.)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вопросов среднего, высшего и дополнительного образования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молодежной политики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доступной среды для людей с ограниченными возможностями. Поддержка мероприятий по трудоустройству инвалидов. Освещение работы по участию инвалидов в спортивных мероприятиях. Информирование о положительных примерах семей с детьми-инвалидами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поддержка и защита законных прав граждан. Развитие отраслей социальной сферы. Деятельность учреждений социального обслуживания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внимания общественности к проблемам людей пожилого возраста. Активизация участия пожилых граждан в жизни общества. Освещение деятельности ветеранских организаций. Реализация программ по переобучению граждан предпенсионного и пенсионного возраста. Социальное иждивенчество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деятельности отрасли здравоохранения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социального престижа педагогических, медицинских и иных профессий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научной и инновационной деятельности. Популяризация научных открытий и достижений, укрепление статуса Республики Коми как научного центра. Научно-техническое просвещение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цифровых технологий. Практическое применение цифровых технологий (интернет-вещей, искусственный интеллект, робототехника, умный дом, чат-боты и др.). Реализация региональных проектов в рамках национальной программы "Цифровая экономика", в рамках стратегии цифровой трансформации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воспитание. популяризация памятных дат России и Республики Коми, государственных символов, праздников России и Республики Коми. Освещение мероприятий, посвященных государственным праздникам и знаменательным событиям российского и республиканского значения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защита исторической правды о Второй мировой войне, о традициях и духе союзничества в борьбе с нацизмом, о роли России в этой борьбе. Освещение военно-патриотических акций и общественных инициатив. Освещение мероприятий, посвященных 79-летию Победы в Великой Отечественной войне. Информирование о проектах, посвященных Великой Отечественной войне. 80-летие полного снятия блокады Ленинграда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Прохождение военной службы в армии, поднятие ее престижа и авторитета на всех этапах, включая период после окончания военной службы. Популяризация патриотических профессий: о защитниках Отечества, о сотрудниках МЧС, лесная охрана, волонтерская деятельность и др.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внутреннего туризма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Экологическое просвещение, в том числе информирование о законодательстве в области охраны окружающей среды и законодательстве в области экологической безопасности. Защита окружающей среды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о правилах поведения на воде, в лесу, при пожаре и других чрезвычайных ситуациях. Защита населения и территорий Республики Коми от чрезвычайных ситуаций, обеспечение пожарной безопасности и безопасности людей на водных объектах, профилактика бытового травматизма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детских средств 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знаний об истории России и Республики Коми. Популяризация памятных дат России и Республики Коми, праздников России и Республики Коми. 79-лстие Победы в Великой Отечественной войне. Формирование знаний о традициях и культуре народов России 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русского языка. Привлечение внимания к красоте, глубине и образности русского языка. 225-лет со дня рождения А.С.Пушкина. 210-лет со дня рождения М.Ю.Лермонтова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коми языка. Привлечение внимания к красоте, глубине и образности коми языка. 185-лет со дня рождения И.А.Куратова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Краеведение. Популяризация исторического и культурного наследия Коми края. Информирование об объектах культурного наследия Республики Коми. Формирование знаний об Арктике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с явлениями общественной жизни. Соотношение человека и общества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 патриотических профессиях: о защитниках Отечества, о сотрудниках правоохранительных органов и Росгвардии, МЧС, волонтерская деятельность, лесная охрана и др.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 семье. Пропаганда семейных ценностей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знаний и представлений о профессиях. 90-лет со дня рождения Ю.А.Гагарина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престижа профессии педагога и наставника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правилах поведения в различных ситуациях. Правила поведения на воде, в лесу, при пожаре, на концерте, в толпе, торговых центрах, в городе, на селе и др.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бережного отношения к жизни и здоровью, пропаганда здорового образа жизни и отказа от вредных привычек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физической культуры, спорта, привлечение к занятиям спортом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активного гражданина. Формирование нравственно-этических ценностей у детей и подростков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стереотипов законопослушного поведения на дорогах и негативного отношения к правонарушениям в сфере дорожного движения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рисках и угрозах, существующих в информационно-телекоммуникационной сети "Интернет". Профилактика телефонного мошенничества и других противоправных действий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уважительного и доброжелательного отношения к людям различных культур и наций, иному мировоззрению и обычаям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уважительного и доброжелательного отношения к людям с ограниченными возможностями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Охрана окружающей среды и защита животных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стимулирование детского творчества. Популяризация научно-технического творчества. Популяризация коммуникационной среды для детей и подростков, имеющих интерес к научно-техническому творчеству, культуре и т.д. Формирование логического мышления, фантазии у детей и подростков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эстетического вкуса детей в различных сферах жизнедеятельности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Ребенок и родитель. Воспитание чуткости, внимательного отношения к пожилым людям. Формирование личности, разрешение психологических проблем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детского чтения: классика и современность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знаний и представлений о жизни на селе, ведение натурального хозяйства. Формирование знаний о городе (умный и безопасный город)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финансовой грамотности у детей. Финансовая безопасность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Для литературно-художественных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памятных дат России и Республики Коми, праздников России и Республики Коми. Формирование знаний об истории России 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классических и современных образцов художественной литературы, изобразительного искусства и др.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Публицистика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Литературоведение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интереса к фольклору и народному творчеству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благоприятного образа писателя, художника, журналиста и деятеля культуры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культурно-нравственных ценностей многонационального народа России. Публикация произведений, созданных на языках народов России, в переводах на коми и русский языки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Духовное, нравственное развитие личности. Патриотическое воспитание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русского языка. Сохранение чистоты и богатства русского языка. Привлечение внимания к красоте, глубине и образности русского языка. 225-лет со дня рождения А.С.Пушкина. 210-лет со дня рождения М.Ю.Лермонтова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коми языка. Привлечение внимания к красоте, глубине и образности коми языка. 185-лет со дня рождения И.А.Куратова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Краеведение. Популяризация исторического и культурного наследия Коми края. Информирование об объектах культурного наследия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исторического и культурного наследия финно-угорских народов и коренных малочисленных народов Севера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Для христианских православных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гражданской активности населения Республики Коми. Привлечение внимания общества к наиболее актуальным и острым социальным вопросам и обсуждение путей их решения. Формирование эффективной системы коммуникации между жителями и органами исполнительной и муниципальной власти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уважительного и добросовестного отношения к труду. История и значение государственных наград за трудовые подвиги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правопорядка и общественной безопасности, борьба с преступностью, мошенничеством. Формирование нетерпимости к терроризму, экстремизму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алкоголизма и пьянства. Информирование о пагубном действии алкоголя и всех последствиях его употребления, мерах, направленных на снижение уровня алкоголизации населения, нарушениях правил реализации алкогольной продукции. Информирование о вреде употребления не по назначению спиртосодержащих непищевых жидкостей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Борьба со злоупотреблением наркотическими средствами и их незаконным оборотом. Информирование об антинаркотических акциях и проектах. Информирование о деятельности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здорового образа жизни. Информирование по вопросам необходимости проведения профилактических медицинских осмотров. Информирование о деятельности Центров здоровья. Поддержка общественных инициатив и социально значимых мероприятий, направленных на укрепление здоровья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социально ориентированных некоммерческих организаций. Добровольчество, благотворительная деятельность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межнационального и межконфессионального общения. Воспитание терпимости к иному мировоззрению, религии и обычаям, уважения прав и законных интересов других лиц независимо от расы, национальности, языка и других обстоятельств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культурно-нравственных ценностей многонационального народа Российской Федерации. Освещение мероприятий, связанных с сохранением национальных культур, языка, традиций народов, проживающих в Республике Коми. Освещение деятельности национально-культурных объединений. Популяризация исторического и культурного наследия финно-угорских народов и коренных народов Севера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популяризация коми языка. Изучение, сохранение, использование и популяризация культурного и природного наследия Коми края. Популяризация внутреннего туризма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института семьи, поддержка детства, материнства, освещение демографической политики. Популяризация традиционной семьи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 духовно-нравственного состояния общества (депрессивные проявления в обществе, укрепление психического здоровья личности и др.)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просвещение родителей. Освещение вопросов, связанных с защитой детей и подростков от информации, причиняющей вред их здоровью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жестокому обращению с детьми, подростками, поддержка опекунства, усыновление детей-сирот, борьба с детской беспризорностью и бродяжничеством. Реализация государственной молодежной политики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доступной среды для людей с ограниченными возможностями. Поддержка мероприятий по трудоустройству инвалидов. Освещение работы по участию инвалидов в спортивных мероприятиях. Информирование о положительных примерах семей с детьми-инвалидами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поддержка и защита законных прав граждан. Развитие отраслей социальной сферы. Деятельность учреждений социального обслуживания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внимания общественности к проблемам людей пожилого возраста. Активизация участия пожилых граждан в жизни общества. Освещение деятельности ветеранских организаций. Социальное иждивенчество. Реализация программ по переобучению граждан предпенсионного и пенсионного возраста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научной и инновационной деятельности. Популяризация научных открытий и достижений, укрепление статуса Республики Коми как научного центра. Научно-техническое просвещение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воспитание. Популяризация памятных дат России и Республики Коми, государственных символов, праздников России и Республики Коми.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защита исторической правды о Второй мировой войне, о традициях и духе союзничества в борьбе с нацизмом, о роли России в этой борьбе. Освещение военно-патриотических акций и общественных инициатив. Освещение мероприятий, посвященных 79-летию Победы в Великой Отечественной войне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Церковь и армия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Экологическое просвещение. Защита окружающей среды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Для юмористических и сатирических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гражданской активности населения Республики Коми. Привлечение внимания общества к наиболее актуальным и острым социальным вопросам и обсуждение путей их решения. Формирование эффективной системы коммуникации между жителями и органами исполнительной и муниципальной власти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финансовой грамотности населения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Стратегии развития Арктической зоны Российской Федерации, преимуществах проживания и возможностях трудоустройства на ее территории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инвестиционных проектов в Республике Коми. Экономическое и промышленное развитие Республики Коми. Информирование о мерах поддержки малого и среднего бизнеса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программ импортозамещения и поддержки экспорта. Освещение работы предприятий Республики Коми, которые вносят вклад в социально-экономическое развитие региона. Развитие сельского хозяйства в Республике Коми. Информирование о проектах, реализуемых в сельской местности, деятельности крестьянско-фермерских хозяйств, кооперативов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уважительного и добросовестного отношения к труду. Популяризация рабочих профессий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вопросов жилищно-коммунального хозяйства. Реализация программ Фонда содействия реформированию ЖКХ. Повышение грамотности населения в части прав и обязанностей в сфере жилищно-коммунального хозяйства. Содействие формированию института ответственного собственника жилья. Популяризация программы капитального ремонта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правопорядка и общественной безопасности, борьба с преступностью, мошенничеством. Формирование нетерпимости к терроризму, экстремизму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алкоголизма и пьянства. Информирование о пагубном действии алкоголя и всех последствиях его употребления, мерах, направленных на снижение уровня алкоголизации населения, нарушениях правил реализации алкогольной продукции. Информирование о вреде употребления не по назначению спиртосодержащих непищевых жидкостей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негативного отношения к табакокурению и курительным смесям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Борьба со злоупотреблением наркотическими средствами и их незаконным оборотом. Информирование об антинаркотических акциях и проектах. Информирование о деятельности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здорового образа жизни. Популяризация физической культуры, спорта, привлечение к занятиям спортом. Продвижение Всероссийского физкультурно-спортивного комплекса "Готов к труду и обороне" (ГТО)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законопослушного поведения участников дорожного движения и негативного отношения к нарушениям норм и правил, действующих в сфере обеспечения безопасности дорожного движения. Профилактика детского дорожно-транспортного травматизма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формах участия граждан в охране общественного порядка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народных промыслов. Сохранение и развитие культурного потенциала и культурного наследия сельских территорий, популяризация сельского образа жизни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культурно-нравственных ценностей многонационального народа Российской Федерации. Освещение мероприятий, связанных с сохранением национальных культур, языка, традиций народов, проживающих в Республике Коми. Освещение деятельности национально-культурных объединений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Изучение, сохранение, использование и популяризация культурного и природного наследия Коми края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института семьи, поддержка детства, материнства, освещение демографической политики. Популяризация традиционной семьи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просвещение. Освещение вопросов, связанных с защитой информации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внимания общественности к проблемам людей пожилого возраста. Активизация участия пожилых граждан в жизни общества. Социальное иждивенчество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научной и инновационной деятельности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цифровых технологий. Практическое применение цифровых технологий (интернет-вещей, искусственный интеллект, робототехника и др.)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Поднятие престижа и авторитета Вооруженных Сил и защитников отечества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внутреннего туризма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Экологическое просвещение. Защита окружающей среды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о правилах поведения на воде, в лесу, при пожаре и других чрезвычайных ситуациях. Защита населения и территорий Республики Коми от чрезвычайных ситуаций, обеспечение пожарной безопасности и безопасности людей на водных объектах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Республики Коми от 28.12.2023 N 205</w:t>
            <w:br/>
            <w:t>"Об утверждении перечня тем, затрагивающих общественные 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28944&amp;dst=1174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Республики Коми от 28.12.2023 N 205
"Об утверждении перечня тем, затрагивающих общественные и государственные интересы, подлежащих освещению в 2024 году"
(вместе с "Перечнем тем, затрагивающих общественные и государственные интересы, подлежащих освещению в 2024 году в средствах массовой информации")</dc:title>
  <dcterms:created xsi:type="dcterms:W3CDTF">2024-05-26T17:01:41Z</dcterms:created>
</cp:coreProperties>
</file>