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06.07.2022 N 278-р</w:t>
              <w:br/>
              <w:t xml:space="preserve">&lt;Об утверждении состава Организационного комитета и Плана основных мероприятий по проведению в 2022 - 2032 годах в Республике Коми Международного десятилетия языков коренных народов&gt;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июля 2022 г. N 278-р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Ф от 09.02.2022 N 204-р &lt;Об утверждении плана основных мероприятий по проведению в 2022 - 2032 годах в Российской Федерации Международного десятилетия языков коренных народов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9 февраля 2022 г. N 204-р: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Организационного комитета по проведению в 2022 - 2032 годах в Республике Коми Международного десятилетия языков коренных народов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0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основных мероприятий по проведению в 2022 - 2032 годах в Республике Коми Международного десятилетия языков коренных народов (далее - План)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исполнителям мероприятий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выполнение мероприятий Плана в соответствии с установленными сроками;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в Министерство национальной политики Республики Коми один раз в полугодие до 15 числа месяца, следующего за отчетным периодом, информацию о ходе реализации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национальной политики Республики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координацию деятельности ответственных исполнителей мероприятий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один раз в полугодие до 25 числа месяца, следующего за отчетным периодом, представлять заместителю Председателя Правительства Республики Коми, указанному в </w:t>
      </w:r>
      <w:hyperlink w:history="0" w:anchor="P17" w:tooltip="5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сфере национальных, межнациональных и государственно-конфессиональных отношений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распоряжения, информацию о ходе реализации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в Республике Коми разработать муниципальные планы мероприятий по проведению в 2022 - 2032 годах Международного десятилетия языков коренных народов.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сфере национальных, межнациональных и государственно-конфессиональных отношений.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6 июля 2022 г. N 278-р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ОРГАНИЗАЦИОННОГО КОМИТЕТА ПО ПРОВЕДЕНИЮ В 2022 - 2032 ГОДАХ</w:t>
      </w:r>
    </w:p>
    <w:p>
      <w:pPr>
        <w:pStyle w:val="2"/>
        <w:jc w:val="center"/>
      </w:pPr>
      <w:r>
        <w:rPr>
          <w:sz w:val="20"/>
        </w:rPr>
        <w:t xml:space="preserve">В РЕСПУБЛИКЕ КОМИ МЕЖДУНАРОДНОГО ДЕСЯТИЛЕТИЯ ЯЗЫКОВ</w:t>
      </w:r>
    </w:p>
    <w:p>
      <w:pPr>
        <w:pStyle w:val="2"/>
        <w:jc w:val="center"/>
      </w:pPr>
      <w:r>
        <w:rPr>
          <w:sz w:val="20"/>
        </w:rPr>
        <w:t xml:space="preserve">КОРЕННЫХ НАРОДОВ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40"/>
        <w:gridCol w:w="6237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Габушева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(председатель организационного комитета)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Носков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национальной политики Республики Коми (заместитель председателя организационного комитета)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Чуяшкова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государственных языков Министерства национальной политики Республики Коми (секретарь организационного комитета)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Армашенко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 начальных классов государственного образовательного учреждения Республики Коми "Санаторная школа-интернат N 1" г. Воркуты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культуры, туризма и архивного дела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Барахова Т.Т.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федерального государственного бюджетного учреждения культуры "Государственный российский дом народного творчества имени В.Д.Поленова" - "Финно-угорский культурный центр Российской Федерации"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Белых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цифрового развития, связи и массовых коммуникаций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межрегионального общественного движения "Русь Печорская"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Дорофеева Н.Б.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Государственного Совета Республики Коми по социальной политике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Еремеева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муниципального района "Усть-Цилемский"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Китайгородская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государственного образовательного учреждения дополнительного профессионального образования "Коми республиканский институт развития образования", кандидат филологических наук, доцент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Кузьбожева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межрегионального общественного движения "Коми велодысь" (Коми учитель)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Лажанев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межрегионального общественного движения коми народа "Коми войтыр"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Остапова З.В.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автономного учреждения Республики Коми "Дом дружбы народов Республики Коми", член Президиума межрегионального общественного движения коми народа "Коми войтыр", кандидат педагогических наук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"Союз писателей России" - Союза писателей Республики Коми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подготовки населения, пропаганды и связей с общественностью государственного казенного учреждения Республики Коми "Управление противопожарной службы и гражданской защиты"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коми филологии, финно-угроведения и регионоведения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Сорокина", кандидат филологических наук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 государственного образовательного учреждения высшего образования "Коми республиканская академия государственной службы и управления", кандидат экономических наук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Холопов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образования, науки и молодежной политики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Цыпанов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языка, литературоведения и фольклора Института языка, литературы и истории федерального государственного бюджетного учреждения науки Федерального исследовательского центра "Коми научный центр Уральского отделения Российской академии наук", доктор филологических наук (по согласованию).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6 июля 2022 г. N 278-р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ПО ПРОВЕДЕНИЮ В 2022 - 2032 ГОДАХ</w:t>
      </w:r>
    </w:p>
    <w:p>
      <w:pPr>
        <w:pStyle w:val="2"/>
        <w:jc w:val="center"/>
      </w:pPr>
      <w:r>
        <w:rPr>
          <w:sz w:val="20"/>
        </w:rPr>
        <w:t xml:space="preserve">В РЕСПУБЛИКЕ КОМИ МЕЖДУНАРОДНОГО ДЕСЯТИЛЕТИЯ</w:t>
      </w:r>
    </w:p>
    <w:p>
      <w:pPr>
        <w:pStyle w:val="2"/>
        <w:jc w:val="center"/>
      </w:pPr>
      <w:r>
        <w:rPr>
          <w:sz w:val="20"/>
        </w:rPr>
        <w:t xml:space="preserve">ЯЗЫКОВ КОРЕННЫХ НАРОДОВ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1417"/>
        <w:gridCol w:w="362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Мероприятия по усовершенствованию государственного управления и взаимодействию с институтами гражданского 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нормативных правовых актов Республики Коми в сфере языковой политики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проведении мониторинга сохранения и развития языков народов Российской Федерации, в том числе языков коренных малочисленных народов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образовательное учреждение дополнительного профессионального образования "Коми республиканский институт развития образования" (далее - ГОУДПО "КРИРО")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межрегиональное общественное движение коми народа "Коми войтыр" (далее - МОД "Коми войтыр")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социально ориентированным некоммерческим организациям в реализации проектов в сфере языковой политики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участию представителей Республики Коми в мероприятиях высокого уровня в сфере родных языков народов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Мероприятия в сфере образования и подготовки педагогических кадров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проектов, направленных на билингвальное воспитание детей, создание благоприятной детско-родительской среды для овладения родным языком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ГОУДПО "КРИРО"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 "Коми войтыр"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этноязыкового потенциала государственного образовательного учреждения Республики Коми "Санаторная школа-интернат N 1" г. Воркуты для детей из числа коренных малочисленных народов Севера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образовательное учреждение Республики Коми "Санаторная школа-интернат N 1" г. Воркуты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издание электронных образовательных ресурсов этнокультурной направленности для начальной школы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(далее - ФГБОУ ВО "СГУ им. Питирима Сорокина")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мастер-классов для учителей по использованию современных технологий при реализации этнокультурного образования в начальной школе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учебников, учебных пособий, программ и методических рекомендаций по учебным предметам этнокультурной направленности, в том числе по коми языку и литературе, для общеобразовательных организаций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сохранение национальных культурных традиций, среди образовательных организаций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ГОУ ДПО "КРИРО"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кабинетов коми языка компьютерным оборудованием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дополнительного профессионального образования, курсов повышения квалификации для педагогических работников, направленных на современные методики и технологии обучения коми языку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ГОУ ДПО "КРИРО"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кадров по коми филологии по программам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кадров с высшей квалификацией по коми языку и литературе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2022 - 2032 годы, в соответствии с выделенными контрольными цифрами приема для обучения за счет бюджетных ассигнований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издание учебно-методических комплексов для образовательных программ высшего образования по коми языку и литературе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межрегиональной просветительской акции "Отувъя коми диктант" (Всеобщий диктант на коми языке) в рамках празднования Международного дня родного языка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МОД "Коми войтыр"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"Союз коми молодежи "МИ" (далее - РОО "Союз коми молодежи "МИ")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инноваций и инициатив в сфере образования, направленных на сохранение и развитие языков народов Российской Федерации (в том числе конкурсы, форумы, слеты, конференции, межмуниципальные и межрегиональные семинары, олимпиады)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ГОУ ДПО "КРИРО"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 "Коми войтыр"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"Союз коми молодежи "МИ"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образовательных электронных ресурсов, включая портал "Коми кыв"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Республики Коми "Дом дружбы народов Республики Коми" (далее - ГАУ РК "ДДН РК") (по согласованию)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 в сфере науки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XIX Международного симпозиума "Диалекты и история пермских языков во взаимодействии с другими языками"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Институт языка, литературы и истории федерального государственного бюджетного учреждения науки Федерального исследовательского центра "Коми научный центр Уральского отделения Российской академии наук" (далее - ИЯЛИ ФИЦ КНЦ УрО РАН)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IV Всероссийской научной конференции "Филологические исследования"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ИЯЛИ ФИЦ КНЦ УрО РАН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Всероссийская научная конференция (с международным участием) "Политические, экономические и социокультурные аспекты регионального управления на Европейском Севере"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образовательное учреждение высшего образования "Коми республиканская академия государственной службы и управления" (далее - ГОУ ВО КРАГСиУ)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научных, научно-прикладных исследований в области коми и финно-угорской филологии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ИЯЛИ ФИЦ КНЦ УрО РАН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ГОУ ВО КРАГСиУ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научных, научно-прикладных исследований в области этнокультурного образования детей дошкольного и младшего школьного возраста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исследований, связанных с изучением традиционной художественной культуры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пополнение корпуса коми языка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РК "ДДН РК"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лингвистического сайта "Коми кыв"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"ДДН РК"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ИЯЛИ ФИЦ УрО РАН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издание монографий, сборников статей на государственных языках Республики Коми по актуальным вопросам развития языков и литературы, этнокультурного образования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ИЯЛИ ФИЦ УрО РАН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работе Консорциума по описанию языков народов России на платформе "ЛингвоДок" и разработке обучающих платформ на языках народов России на основе результатов, полученных на платформе "ЛингвоДок"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научно-практических, научно-методических мероприятий (конференций, круглых столов, семинаров, мастер-классов, форумов) в сфере языков народов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 ФГБОУ ВО "СГУ им. Питирима Сорокина"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ИЯЛИ ФИЦ КНЦ УрО РАН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ГОУ ВО "КРАГСиУ"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проектов, направленных на сохранение, развитие и популяризацию объектов нематериального культурного наследия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Республики Коми "Центр народного творчества и повышения квалификации" (по согласованию)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в сфере цифровизации и культуры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в рамках проекта "Ме танi ола" (Я тут живу)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Коми "Национальная библиотека Республики Коми" (далее - ГБУ РК "Национальная библиотека Республики Коми")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дизайн-концепций сети арт-резиденций по Республике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2022 - 2032 годы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дизайн-концепций оформления средовых объектов в городе Сыктывкаре с использованием визуальных и стилистических элементов коми языка и традиционной коми культуры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дизайн-проектов городских и республиканских фестивалей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2022 - 2032 годы (по запросам органов государственной власти Республики Коми и органов местного самоуправления в Республике Коми)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виртуальных экспозиционных проектов, связанных с традиционной культурой зырян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"Культурная карта Республики Коми"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РК "Национальная библиотека Республики Коми"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творческих студий, направленных на изучение коми языка, литературы и фольклора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Коми "Национальная детская библиотека Республики Коми им. С.Я.Маршака"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Показы спектаклей на коми языке в государственных театрально-зрелищных учреждениях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Коми "Национальный музыкально-драматический театр Республики Коми"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Республики Коми "Государственный ордена Дружбы народов академический театр драмы им. В.Савина"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Республиканские, межрегиональные и межмуниципальные мероприятия (фестивали, конкурсы, концертные программы, акции, праздники), направленные на поддержку и развитие национальных культур, сохранение и популяризацию языков коренных этносов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продвижение родного языка в молодежной среде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"Союз коми молодежи "МИ"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культурных и издательских мероприятий по сохранению и развитию языкового наследия устьцилемов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района "Усть-Цилемский"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межрегиональное общественное движение "Русь Печорская"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электронной инфраструктуры коми языка, в том числе интегрального словаря и двуязычных онлайн-словарей, параллельного корпуса и русско-коми переводчика, онлайн-библиотеки на коми языке, справочно-информационного wiki-ресурса на коми языке, локализации сайтов и программ на коми языке, спелл-чекера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РК "ДДН РК"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Краткий экскурс в культуру и традиции народа коми (сайт на 4-х иностранных языках)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2024 - 2028 годы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"СГУ им. Питирима Сорокина" (по согласованию)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Мероприятия в сфере книгоиздания и средств массовой информации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выпуска социально значимой литературы, в том числе литературы, созданной на языках народов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развитие печатных и электронных средств массовой информации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библиографических указателей и литературных памяток о писателях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учреждения культуры и искусства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Тиражирование буклетов и ротация аудиороликов о безопасности жизнедеятельности на коми языке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Республики Коми "Управление противопожарной службы и гражданской защиты"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литературно-творческих конкурсов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"Союз писателей России" - Союз писателей Республики Коми (по согласованию)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Информационное обеспечение проведения Международного десятилетия языков коренных народов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в средствах массовой информации, учрежденных органами государственной власти Республики Коми, материалов на тему "Сохранение и популяризация коми языка"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освещении хода мероприятий по проведению в 2022 - 2032 годах в Российской Федерации Международного десятилетия языков коренных народов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федерального государственного бюджетного учреждения культуры "Государственный российский дом народного творчества имени В.Д.Поленова" - "Финно-угорский культурный центр Российской Федерации"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информационных проектов (интервью, видеорепортажи) с интересными людьми на родном языке (с переводом на русский)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РК "ДДН РК"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06.07.2022 N 278-р</w:t>
            <w:br/>
            <w:t>&lt;Об утверждении состава Организационного комитета и Плана основных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84A0F9A21E375CBE01E875F44D4272392CF4498607102F242E51A2981533619CD3659F455422E2770BBE8333aCj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06.07.2022 N 278-р
&lt;Об утверждении состава Организационного комитета и Плана основных мероприятий по проведению в 2022 - 2032 годах в Республике Коми Международного десятилетия языков коренных народов&gt;</dc:title>
  <dcterms:created xsi:type="dcterms:W3CDTF">2022-12-10T09:35:26Z</dcterms:created>
</cp:coreProperties>
</file>