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08.10.2012 N 387</w:t>
              <w:br/>
              <w:t xml:space="preserve">(ред. от 27.03.2023)</w:t>
              <w:br/>
              <w:t xml:space="preserve">"О государственной программе Республики Марий Эл "Государственная национальная политика Республики Марий Эл на 2013 - 2025 годы"</w:t>
              <w:br/>
              <w:t xml:space="preserve">(вместе с "Перечнем основных мероприятий государственной программы Республики Марий Эл "Государственная национальная политика Республики Марий Эл на 2013 - 2025 годы", "Планом реализации государственной программы Республики Марий Эл "Государственная национальная политика Республики Марий Эл на 2013 - 2025 годы")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октября 2012 г. N 387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РЕСПУБЛИКИ МАРИЙ ЭЛ "ГОСУДАРСТВЕННАЯ НАЦИОНАЛЬНАЯ ПОЛИТИКА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НА 2013 - 2025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20.12.2013 </w:t>
            </w:r>
            <w:hyperlink w:history="0" r:id="rId7" w:tooltip="Постановление Правительства Республики Марий Эл от 20.12.2013 N 414 &quot;О внесении изменения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414</w:t>
              </w:r>
            </w:hyperlink>
            <w:r>
              <w:rPr>
                <w:sz w:val="20"/>
                <w:color w:val="392c69"/>
              </w:rPr>
              <w:t xml:space="preserve">, от 09.09.2014 </w:t>
            </w:r>
            <w:hyperlink w:history="0" r:id="rId8" w:tooltip="Постановление Правительства Республики Марий Эл от 09.09.2014 N 492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492</w:t>
              </w:r>
            </w:hyperlink>
            <w:r>
              <w:rPr>
                <w:sz w:val="20"/>
                <w:color w:val="392c69"/>
              </w:rPr>
              <w:t xml:space="preserve">, от 09.02.2015 </w:t>
            </w:r>
            <w:hyperlink w:history="0" r:id="rId9" w:tooltip="Постановление Правительства Республики Марий Эл от 09.02.2015 N 40 &quot;О внесении изменения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03.06.2015 </w:t>
            </w:r>
            <w:hyperlink w:history="0" r:id="rId10" w:tooltip="Постановление Правительства Республики Марий Эл от 03.06.2015 N 309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15.12.2015 </w:t>
            </w:r>
            <w:hyperlink w:history="0" r:id="rId11" w:tooltip="Постановление Правительства Республики Марий Эл от 15.12.2015 N 700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700</w:t>
              </w:r>
            </w:hyperlink>
            <w:r>
              <w:rPr>
                <w:sz w:val="20"/>
                <w:color w:val="392c69"/>
              </w:rPr>
              <w:t xml:space="preserve">, от 15.04.2016 </w:t>
            </w:r>
            <w:hyperlink w:history="0" r:id="rId12" w:tooltip="Постановление Правительства Республики Марий Эл от 15.04.2016 N 172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03.06.2016 </w:t>
            </w:r>
            <w:hyperlink w:history="0" r:id="rId13" w:tooltip="Постановление Правительства Республики Марий Эл от 03.06.2016 N 247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03.11.2016 </w:t>
            </w:r>
            <w:hyperlink w:history="0" r:id="rId14" w:tooltip="Постановление Правительства Республики Марий Эл от 03.11.2016 N 490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15" w:tooltip="Постановление Правительства Республики Марий Эл от 19.12.2016 N 574 &quot;О перераспределении бюджетных ассигнований республиканского бюджета Республики Марий Эл и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17.02.2017 </w:t>
            </w:r>
            <w:hyperlink w:history="0" r:id="rId16" w:tooltip="Постановление Правительства Республики Марий Эл от 17.02.2017 N 66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07.07.2017 </w:t>
            </w:r>
            <w:hyperlink w:history="0" r:id="rId17" w:tooltip="Постановление Правительства Республики Марий Эл от 07.07.2017 N 294 &quot;О перераспределении бюджетных ассигнований республиканского бюджета Республики Марий Эл и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 от 20.11.2017 </w:t>
            </w:r>
            <w:hyperlink w:history="0" r:id="rId18" w:tooltip="Постановление Правительства Республики Марий Эл от 20.11.2017 N 437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14.03.2018 </w:t>
            </w:r>
            <w:hyperlink w:history="0" r:id="rId19" w:tooltip="Постановление Правительства Республики Марий Эл от 14.03.2018 N 116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27.08.2018 </w:t>
            </w:r>
            <w:hyperlink w:history="0" r:id="rId20" w:tooltip="Постановление Правительства Республики Марий Эл от 27.08.2018 N 355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355</w:t>
              </w:r>
            </w:hyperlink>
            <w:r>
              <w:rPr>
                <w:sz w:val="20"/>
                <w:color w:val="392c69"/>
              </w:rPr>
              <w:t xml:space="preserve">, от 17.04.2019 </w:t>
            </w:r>
            <w:hyperlink w:history="0" r:id="rId21" w:tooltip="Постановление Правительства Республики Марий Эл от 17.04.2019 N 113 &quot;О внесении изменения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17.06.2019 </w:t>
            </w:r>
            <w:hyperlink w:history="0" r:id="rId22" w:tooltip="Постановление Правительства Республики Марий Эл от 17.06.2019 N 196 &quot;О перераспределении бюджетных ассигнований республиканского бюджета Республики Марий Эл и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196</w:t>
              </w:r>
            </w:hyperlink>
            <w:r>
              <w:rPr>
                <w:sz w:val="20"/>
                <w:color w:val="392c69"/>
              </w:rPr>
              <w:t xml:space="preserve">, от 19.03.2020 </w:t>
            </w:r>
            <w:hyperlink w:history="0" r:id="rId23" w:tooltip="Постановление Правительства Республики Марий Эл от 19.03.2020 N 84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15.12.2020 </w:t>
            </w:r>
            <w:hyperlink w:history="0" r:id="rId24" w:tooltip="Постановление Правительства Республики Марий Эл от 15.12.2020 N 466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466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14.05.2021 </w:t>
            </w:r>
            <w:hyperlink w:history="0" r:id="rId25" w:tooltip="Постановление Правительства Республики Марий Эл от 14.05.2021 N 198 &quot;О внесении изменения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6" w:tooltip="Постановление Правительства Республики Марий Эл от 30.03.2022 N 148 &quot;О внесении изменения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23.04.2022 </w:t>
            </w:r>
            <w:hyperlink w:history="0" r:id="rId27" w:tooltip="Постановление Правительства Республики Марий Эл от 23.04.2022 N 192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10.06.2022 </w:t>
            </w:r>
            <w:hyperlink w:history="0" r:id="rId28" w:tooltip="Постановление Правительства Республики Марий Эл от 10.06.2022 N 268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268</w:t>
              </w:r>
            </w:hyperlink>
            <w:r>
              <w:rPr>
                <w:sz w:val="20"/>
                <w:color w:val="392c69"/>
              </w:rPr>
              <w:t xml:space="preserve">, от 17.02.2023 </w:t>
            </w:r>
            <w:hyperlink w:history="0" r:id="rId29" w:tooltip="Постановление Правительства Республики Марий Эл от 17.02.2023 N 49 &quot;О внесении изменения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30" w:tooltip="Постановление Правительства Республики Марий Эл от 27.03.2023 N 134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3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Марий Эл "Государственная национальная политика Республики Марий Эл на 2013 - 2025 годы"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еспублики Марий Эл от 27.08.2018 N 355 &quot;О внесении изменений в постановление Правительства Республики Марий Эл от 8 октября 2012 г. N 3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27.08.2018 N 355)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ответственным исполнителем Государственной </w:t>
      </w:r>
      <w:hyperlink w:history="0" w:anchor="P43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Министерство культуры, печати и по делам национальностей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финансов Республики Марий Эл при формировании проекта республиканского бюджета Республики Марий Эл на очередной финансовый год и на плановый период предусматривать бюджетные ассигнования на реализацию Государственной </w:t>
      </w:r>
      <w:hyperlink w:history="0" w:anchor="P43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министра культуры, печати и по делам национальностей Республики Марий Эл.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Постановление Правительства Республики Марий Эл от 14.03.2018 N 116 &quot;О внесении изменений в постановление Правительства Республики Марий Эл от 8 октября 2012 г. N 38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14.03.2018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января 2013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8 октября 2012 г. N 387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МАРИЙ ЭЛ "ГОСУДАРСТВЕННАЯ НАЦИОНАЛЬНАЯ ПОЛИТИКА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НА 2013 - 2025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17.02.2023 </w:t>
            </w:r>
            <w:hyperlink w:history="0" r:id="rId33" w:tooltip="Постановление Правительства Республики Марий Эл от 17.02.2023 N 49 &quot;О внесении изменения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</w:t>
            </w:r>
            <w:hyperlink w:history="0" r:id="rId34" w:tooltip="Постановление Правительства Республики Марий Эл от 27.03.2023 N 134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"Государственная национальная политика Республики Марий Эл</w:t>
      </w:r>
    </w:p>
    <w:p>
      <w:pPr>
        <w:pStyle w:val="2"/>
        <w:jc w:val="center"/>
      </w:pPr>
      <w:r>
        <w:rPr>
          <w:sz w:val="20"/>
        </w:rPr>
        <w:t xml:space="preserve">на 2013 - 2025 годы"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Республики Марий Эл, находящиеся в ведении Министерства культуры, печати и по делам национальностей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объединения, учреждения культуры, образовательные организации и иные организации независимо от их организационно-правовой формы и формы собственности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"Этнокультурное развитие, межнациональные и межконфессиональные отношения в Республике Марий Эл";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"Поддержка и развитие средств массовой информации и книгоиздания"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гармонизация национальных и межнациональных (межэтнических)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успешная социальная и культурная адаптация иностранных граждан и их интеграция в российское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поддержка этнокультурного и языкового многообразия народов Российской Федерации,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общероссийской гражданской идентичности и единства многонационального народа Российской Федерации (российской нации);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прав граждан на получение оперативной и достоверной информации из печатных и электронных средств массовой информации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равноправия граждан и реализации их конституционных прав;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этнокультурному и духовному развитию народов Российской Федерации,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межнационального мира и согласия, гармонизации межнациональных (межэтнических)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экстремизма на национальной и религиозной почве;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государственно-общественного партнерства в сфере государственной национальной политики Российской Федерации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государственного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политики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поддержка русского языка как государственного языка Российской Федерации и языков народов Российской Федерации,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укрепления межрегионального сотрудничества в области этнокультурных и межнациональных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социальной и культурной адаптации иностранных граждан и их интеграции в российское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научное, аналитическое, методическое и информационное обеспечение реализации мероприятий в области государственной национальной политики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средств массовой информации и книгоиздания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числе жителей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общем числе жителей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2013 - 2025 годы, без разделения на этапы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мероприятий Государственной программы составляет 1 682 042,77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- 3 400,0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- 2 435,7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- 19 350,64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- 79 016,42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- 119 076,27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- 150 033,49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- 181 198,92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- 203 383,0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- 205 113,18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- 196 772,16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- 198 161,45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- 162 050,77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- 162 050,77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- 64 135,77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- 722,7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- 1 951,47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- 1 931,5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- 2 627,2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- 11 541,5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- 11 953,5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- 12 424,0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- 12 119,6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- 6 097,1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- 2 767,2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- 1 500 917,91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- 3 400,0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- 1 713,0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- 13 546,77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- 74 195,12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- 107 436,27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- 119 382,67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- 146 817,87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- 175 308,52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- 183 602,19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- 179 049,51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- 187 717,65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- 154 374,17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- 154 374,17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выделения средств из внебюджетных источников) - 116 989,09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- 3 852,4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- 2 889,8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- 9 012,8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- 19 109,32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- 22 427,55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- 15 650,48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- 9 391,39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- 11 625,55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- 7 676,6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- 7 676,6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- 7676,6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числе жителей Республики Марий Эл к 2025 году составит 81 процент;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общем числе жителей Республики Марий Эл к 2025 году составит 81 процент;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 к 2016 году составил 88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Федерации, к 2025 году составит 25 тыс. человек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"Этнокультурное развитие, межнациональные</w:t>
      </w:r>
    </w:p>
    <w:p>
      <w:pPr>
        <w:pStyle w:val="2"/>
        <w:jc w:val="center"/>
      </w:pPr>
      <w:r>
        <w:rPr>
          <w:sz w:val="20"/>
        </w:rPr>
        <w:t xml:space="preserve">и межконфессиональные отношения в Республике Марий Эл"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"Государственная национальная политика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на 2013 - 2025 годы"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 Республики Марий Эл, находящиеся в ведении Министерства культуры, печати и по делам национальностей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объединения, учреждения культуры, образовательные организации и иные организации независимо от их организационно-правовой формы и формы собственности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институтов гражданского общества в сферу реализации государственной национальной политики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развития русского языка как государственного языка Российской Федерации и языка межнационального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родного языка из числа языков народов России, его изучение и развитие;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успешной социальной и культурной адаптации и интеграции иностранных граждан в российское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устойчивой системы государственно-общественного партнерства в сфере государственной политики в отношении российского казачества;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конфликтов и конфликтных ситуаций в сфере межнациональных и этноконфессиональных отношений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взаимодействия органов власти с национально-культурными автономиями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потенциала молодежи и его использование в интересах социально-культурного развития страны, укрепления единства российской нации, упрочения межнационального мира и согласия;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общероссийской гражданской идентичности на основе духовно-нравственных и культурных ценностей народов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экстремизма на национальной и религиозной почве;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государственно-общественного партнерства в сфере государственной национальной политики Российской Федерации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многонационального народа Российской Федерации (российской нации), обеспечение межнационального и межрелигиозного мира и согласия, гармонизации межнациональных (межэтнических)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сохранения и развития русского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сохранения и развития языков народов Российской Федерации,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социальной и культурной адаптации и интеграции иностранных граждан в российское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духовно-нравственных основ и самобытной культуры российского казачества;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роли российского казачества в воспитании подрастающего поколения в духе патриотизма;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мониторинга состояния межэтнических отношений и раннего предупреждения конфликтных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социологических исследований и мониторинга ситуации в области межнациональных и межконфессиональных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и предупреждение распространения ксенофобии, националистической идеологии, религиозной и расовой нетерпимости, фальсификации истории, направленных на разжигание межнациональной вражды и ненависти, на подрыв общественно-политической стабильности и целостности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компетентности государственных гражданских служащих Республики Марий Эл и муниципальных служащих, осуществляющих функции по реализации государственной национальной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межрегионального сотрудничества в области этнокультурных и межнациональных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изучения культурного наследия и национально-культурного развития народа мари, комплексного изучения научных проблем языка, литературы, истории, социологии, археологии, этнологии, фольклора, культуры, искусства марийского народа и других народов, проживающих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научное, аналитическое, методическое и информационное обеспечение реализации мероприятий в области государственной национальной политики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общественно резонансных конфликтов на межнациональной и межрелигиозной почве в Республике Марий Эл (по результатам мониторинга печатных средств массовой информации, информации органов исполнительной власти Республики Марий Эл и администраций муниципальных образований в Республике Марий Эл);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формирование общероссийской гражданской идентичности и этнокультурное развитие народов;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сохранение и развитие русского языка и языков народов России,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 интеграцию иностранных граждан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языков народов России, используемых в ходе реализации проектов и мероприятий в сфере государственной национальной политики Российской Федерации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служащих, ответственных за реализацию государственной национальной политики Российской Федерации, прошедших обучение по дополнительным профессиональным программам;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национальных общественных объединений, национально-культурных автономий в Республике Марий Эл, участвующих в реализации этнокультурных и межнациональных проектов 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социально ориентированных некоммерческих организаций, включая национально-культурные автономии, религиозные организации, молодежные объединения, от общего числа организаций, реализующих проекты и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национально-культурными автономиями и иными некоммерческими организациями, осуществляющими деятельность в сфере реализации государственной национальной политики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консультативных, обучающих и научно-практических мероприятий в рамках реализации Государственной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республиканских информационно-просветительских проектов в области этнокультурного развития и межнациональных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культурно-досуговых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посетителей культурно-досуговых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клубных формирований;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клубных формирований;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фундаментальных научных исследований и разработок в области общественных и гуманитарных наук по сравнению с прошлым годом;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прикладных научных исследований и разработок в области общественных и гуманитарных наук по сравнению с прошлым годом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2013 - 2025 годы, без разделения на этапы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составляет 617 506,29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- 3 400,0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- 2 435,7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- 19 350,64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- 18 405,23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- 51 830,27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- 61 686,45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- 66 900,47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- 67 264,27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- 69 857,95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- 75 962,36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- 70 072,15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- 55 170,4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- 55 170,4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- 64 135,77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- 722,7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- 1 951,47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- 1 931,5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- 2 627,2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- 11 541,5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- 11 953,5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- 12 424,0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- 12 119,6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- 6 097,1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- 2 767,2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- 512 729,7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- 3 400,0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- 1 713,0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- 13 546,77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- 13 583,93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- 42 100,27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- 44 689,17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- 48 220,47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- 51 874,61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- 54 452,02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- 66 533,51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- 65 628,35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- 53 493,8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- 53 493,8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выделения средств из внебюджетных источников) - 40 640,82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- 3 852,4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- 2 889,8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- 7 102,8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- 5 455,78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- 6 726,5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- 2 965,66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- 3 286,33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- 3 331,75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- 1 676,6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- 1 676,6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- 1676,6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общественно резонансных конфликтов на межнациональной и межрелигиозной почве в Республике Марий Эл (по результатам мониторинга печатных средств массовой информации, информации органов исполнительной власти Республики Марий Эл и администраций муниципальных образований в Республике Марий Эл) к 2025 году составит 0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формирование общероссийской гражданской идентичности и этнокультурное развитие народов, к 2016 году составила 143,0 тыс. человек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единства, к 2025 году составит не менее 23,0 тыс. человек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России, к 2025 году составит не менее 59,0 тыс. человек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сохранение и развитие русского языка и языков народов России, проживающих в Республике Марий Эл, к 2025 году составит не менее 6,0 тыс. человек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языков народов России, используемых в ходе реализации проектов и мероприятий в сфере государственной национальной политики Российской Федерации на территории Республики Марий Эл, к 2025 году составит не менее 5 языков;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 интеграцию иностранных граждан в Республике Марий Эл, к 2025 году составит 160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к 2025 году составит не менее 50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деятельности, к 2025 году составит не менее 3 проектов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служащих, ответственных за реализацию государственной национальной политики Российской Федерации, прошедших обучение по дополнительным профессиональным программам, к 2025 году составит не менее 2 человек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национальных общественных объединений, национально-культурных автономий в Республике Марий Эл, участвующих в реализации этнокультурных и межнациональных проектов и мероприятий, к 2014 году составила 12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социально ориентированных некоммерческих организаций, включая национально-культурные автономии, религиозные организации, молодежные объединения, от общего числа организаций, реализующих проекты и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вражды, к 2020 году составила 24,2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национально-культурными автономиями и иными некоммерческими организациями, осуществляющими деятельность в сфере реализации государственной национальной политики Республики Марий Эл, к 2025 году составит не менее 13 проектов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консультативных, обучающих и научно-практических мероприятий в рамках реализации Государственной программы к 2025 году составит не менее 4 проектов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республиканских информационно-просветительских проектов в области этнокультурного развития и межнациональных отношений к 2025 году составит не менее 2 проектов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культурно-досуговых мероприятий к 2025 году составит 235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посетителей культурно-досуговых мероприятий к 2025 году составит 92 тыс. человек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клубных формирований к 2025 году составит 25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клубных формирований к 2025 году составит 374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2025 году динамика количества фундаментальных научных исследований и разработок в области общественных и гуманитарных наук по сравнению с прошлым годом сохранится на уровне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2025 году динамика количества прикладных научных исследований и разработок в области общественных и гуманитарных наук по сравнению с прошлым годом сохранится на уровне 100 процентов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"Поддержка и развитие средств массовой</w:t>
      </w:r>
    </w:p>
    <w:p>
      <w:pPr>
        <w:pStyle w:val="2"/>
        <w:jc w:val="center"/>
      </w:pPr>
      <w:r>
        <w:rPr>
          <w:sz w:val="20"/>
        </w:rPr>
        <w:t xml:space="preserve">информации и книгоиздания"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"Государственная национальная политика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на 2013 - 2025 годы"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унитарные предприятия Республики Марий Эл в сфере печати и информации, находящиеся в ведении Министерства культуры, печати и по делам национальностей Республики Марий Эл, иные организации в сфере печати и информации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системы массовых коммуникаций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совершенствование государственной информационной политики Республики Марий Эл, книгоиздания в Республике Марий Эл и печатных средств массовой информации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инфраструктуры производства и распространения телевизионной и радиопродукции для организации радиовещания и телевизионного вещания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системного подхода к освещению в средствах массовой информации социально значимых тем, выпуску социально значимой литературы;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эффективной государственной политики, направленной на дальнейшее развитие печатных средств массовой информации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периодических печатных изданий, учредителями (соучредителями) которых являются государственные органы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республиканских журналов, учредителями (соучредителями) которых являются государственные органы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вещания на радио;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вещания на телевидении;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наименований социально значимой литературы, выпущенной при государственной поддержке за счет средств республиканского бюджета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2016 - 2025 годы, без разделения на этапы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составляет 1 064 536,48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- 60 611,19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- 67 246,0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- 88 347,04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- 114 298,45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- 136 118,73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- 135 255,23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- 120 809,8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- 128 089,3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- 106 880,37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- 106 880,37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- 988 188,21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- 60 611,19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- 65 336,0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- 74 693,5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- 98 597,4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- 123 433,91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- 129 150,17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- 112 516,0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- 122 089,3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- 100 880,37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- 100 880,37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выделения средств из внебюджетных источников) - 76 348,27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- 1 910,0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- 13 653,54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- 15 701,05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- 12 684,82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- 6 105,06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- 8 293,8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- 6 000,0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- 6 000,0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- 6 000,0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подпрограммы приведет к достижению следующих конечных результатов к концу 2025 года: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суммарного годового тиража периодических печатных изданий, учредителями (соучредителями) которых являются государственные органы Республики Марий Эл, на уровне 1 355 тыс. экземпляров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суммарного годового тиража республиканских журналов, учредителями (соучредителями) которых являются государственные органы Республики Марий Эл, на уровне 35 тыс. экземпляров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объема вещания на радио на уровне 7 665 часов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объема вещания на телевидении на уровне 7 677,6 часа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количества наименований социально значимой литературы, выпущенной при государственной поддержке за счет средств республиканского бюджета Республики Марий Эл, на уровне 20 штук в год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Республики Марий Эл, описание основных целей и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национальной политики Республики Марий Эл в сфере реализации Государственной программы определяются положениями:</w:t>
      </w:r>
    </w:p>
    <w:p>
      <w:pPr>
        <w:pStyle w:val="0"/>
        <w:spacing w:before="200" w:line-rule="auto"/>
        <w:ind w:firstLine="540"/>
        <w:jc w:val="both"/>
      </w:pPr>
      <w:hyperlink w:history="0" r:id="rId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hyperlink w:history="0" r:id="rId36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 "О Стратегии государственной национальной политики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государственной культурной политики, утвержденных </w:t>
      </w:r>
      <w:hyperlink w:history="0" r:id="rId37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24 декабря 2014 г. N 808 "Об утверждении Основ государственной культурной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государственной молодежной политики Российской Федерации на период до 2025 года, утвержденных </w:t>
      </w:r>
      <w:hyperlink w:history="0" r:id="rId38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ноября 2014 г. N 2403-р;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39" w:tooltip="Федеральный закон от 06.10.2003 N 131-ФЗ (ред. от 06.02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40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41" w:tooltip="Федеральный закон от 29.12.2012 N 273-ФЗ (ред. от 17.02.2023) &quot;Об образовании в Российской Федерации&quot; (с изм. и доп., вступ. в силу с 28.02.2023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декабря 2012 г.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42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 мая 1995 г. N 82-ФЗ "Об общественных объединениях";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43" w:tooltip="Федеральный закон от 17.06.1996 N 74-ФЗ (ред. от 01.04.2022) &quot;О национально-культурной автономии&quot; (с изм. и доп., вступ. в силу с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17 июня 1996 г. N 74-ФЗ "О национально-культурной автономии";</w:t>
      </w:r>
    </w:p>
    <w:p>
      <w:pPr>
        <w:pStyle w:val="0"/>
        <w:spacing w:before="200" w:line-rule="auto"/>
        <w:ind w:firstLine="540"/>
        <w:jc w:val="both"/>
      </w:pPr>
      <w:hyperlink w:history="0" r:id="rId44" w:tooltip="Закон РФ от 25.10.1991 N 1807-1 (ред. от 11.06.2021) &quot;О языках народ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от 25 октября 1991 г. N 1807-1 "О языках народов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45" w:tooltip="Закон РФ от 27.12.1991 N 2124-1 (ред. от 29.12.2022) &quot;О средствах массовой информ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от 27 декабря 1991 г. N 2124-1 "О средствах массовой информации";</w:t>
      </w:r>
    </w:p>
    <w:p>
      <w:pPr>
        <w:pStyle w:val="0"/>
        <w:spacing w:before="200" w:line-rule="auto"/>
        <w:ind w:firstLine="540"/>
        <w:jc w:val="both"/>
      </w:pPr>
      <w:hyperlink w:history="0" r:id="rId46" w:tooltip="Закон Республики Марий Эл от 31.05.1994 N 85-III (ред. от 09.03.2023)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31 мая 1994 г. N 85-III "О культуре";</w:t>
      </w:r>
    </w:p>
    <w:p>
      <w:pPr>
        <w:pStyle w:val="0"/>
        <w:spacing w:before="200" w:line-rule="auto"/>
        <w:ind w:firstLine="540"/>
        <w:jc w:val="both"/>
      </w:pPr>
      <w:hyperlink w:history="0" r:id="rId47" w:tooltip="Закон Республики Марий Эл от 26.10.1995 N 290-III (ред. от 05.05.2021) &quot;О языках в Республике Марий Э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26 октября 1995 г. N 290-III "О языках в Республике Марий Эл";</w:t>
      </w:r>
    </w:p>
    <w:p>
      <w:pPr>
        <w:pStyle w:val="0"/>
        <w:spacing w:before="200" w:line-rule="auto"/>
        <w:ind w:firstLine="540"/>
        <w:jc w:val="both"/>
      </w:pPr>
      <w:hyperlink w:history="0" r:id="rId48" w:tooltip="Указ Главы Республики Марий Эл от 08.05.2015 N 113 (ред. от 27.12.2020) &quot;О Концепции государственной национальной политики Республики Марий Эл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государственной национальной политики Республики Марий Эл, утвержденной Указом Главы Республики Марий Эл от 8 мая 2015 г. N 113 "О Концепции государственной национальной политики Республики Марий Эл";</w:t>
      </w:r>
    </w:p>
    <w:p>
      <w:pPr>
        <w:pStyle w:val="0"/>
        <w:spacing w:before="200" w:line-rule="auto"/>
        <w:ind w:firstLine="540"/>
        <w:jc w:val="both"/>
      </w:pPr>
      <w:hyperlink w:history="0" r:id="rId49" w:tooltip="Постановление Правительства Республики Марий Эл от 08.12.2010 N 329 (ред. от 12.04.2018) &quot;Об утверждении Положения об использовании языков при публикации общественно значимой информации на территории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8 декабря 2010 г. N 329 "Об утверждении Положения об использовании языков при публикации общественно значимой информации на территории Республики Марий Эл";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Республики Марий Эл от 26.12.2017 N 475 (ред. от 25.06.2021) &quot;Об утверждении прогноза социально-экономического развития Республики Марий Эл на долгосрочный период до 2030 года&quot; {КонсультантПлюс}">
        <w:r>
          <w:rPr>
            <w:sz w:val="20"/>
            <w:color w:val="0000ff"/>
          </w:rPr>
          <w:t xml:space="preserve">прогноза</w:t>
        </w:r>
      </w:hyperlink>
      <w:r>
        <w:rPr>
          <w:sz w:val="20"/>
        </w:rPr>
        <w:t xml:space="preserve"> социально-экономического развития Республики Марий Эл на долгосрочный период до 2030 года, утвержденного постановлением Правительства Республики Марий Эл от 26 декабря 2017 г. N 475 "Об утверждении прогноза социально-экономического развития Республики Марий Эл на долгосрочный период до 2030 года";</w:t>
      </w:r>
    </w:p>
    <w:p>
      <w:pPr>
        <w:pStyle w:val="0"/>
        <w:spacing w:before="200" w:line-rule="auto"/>
        <w:ind w:firstLine="540"/>
        <w:jc w:val="both"/>
      </w:pPr>
      <w:hyperlink w:history="0" r:id="rId51" w:tooltip="Распоряжение Правительства Республики Марий Эл от 25.04.2016 N 162-р (ред. от 04.04.2018) &quot;Об утверждении Концепции информатизации Республики Марий Эл&quot; ------------ Утратил силу или отменен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информатизации Республики Марий Эл, утвержденной распоряжением Правительства Республики Марий Эл от 25 апреля 2016 г. N 162-р "Об утверждении Концепции информатизации Республики Марий Эл".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целями государственной национальной политики Республики Марий Эл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национального согласия, обеспечение политической и социальной стабильности, развитие демократических институтов;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общероссийской гражданской идентичности и единства народов,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развитие этнокультурного многообразия народов,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гармонизация национальных и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успешная социальная и культурная адаптация и интеграция иностранных граждан в российское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приоритетами, определенными Концепцией государственной национальной политики Республики Марий Эл,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гражданского единства, гражданского самосознания и сохранения самобытности народов,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гармонизация межнациональных (межэтнических) и межконфессиональных отношений, профилактика экстремизма и предупреждение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сохранения и развития культур, национальных языков, укрепления духовной общности народов,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русского языка как государственного языка Российской Федерации и языка межнационального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социальной и культурной адаптации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статуса Республики Марий Эл как исторического, духовного и этнокультурного центра марийского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основных приоритетов государственной национальной политики Республики Марий Эл в Государственной программе ставятся следующие цели: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национального согласия, обеспечение политической и социальной стабильности, развитие демократических институтов;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гармонизация национальных и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успешная социальная и культурная адаптация иностранных граждан и их интеграция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поддержка этнокультурного и языкового многообразия народов Российской Федерации,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 граждан на получение оперативной и достоверной информации из печатных и электронных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указанных целей предполагает реализацию следующих задач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равноправия граждан и реализации их конституционных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этнокультурному и духовному развитию народов Российской Федерации,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межнационального мира и согласия, гармонизации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экстремизма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государственно-общественного партнерства в сфере государственной национальной политики Российской Федерации на территории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государственного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поддержка русского языка как государственного языка Российской Федерации и языков народов Российской Федерации, проживающих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укрепления межрегионального сотрудничества в области этнокультурных и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социальной и культурной адаптации иностранных граждан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научное, аналитическое, методическое и информационное обеспечение реализации мероприятий в области государственной национальной политики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средств массовой информации и книгоиздания.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задач повышения эффективности вовлечения институтов гражданского общества в сферу реализации государственной национальной политики Российской Федерации в Республике Марий Эл и развитие государственно-общественного партнерства в сфере государственной национальной политики Российской Федерации на территории Республики Марий Эл достигается путем поддержки соответствующих проектов (программ) социально ориентированных некоммерческих организаций в сфере духовно-просветительской деятельности, а также реализации этнокультурных мероприятий для молодежи и с участием молодежи, направленных на укрепление единства российской нации и упрочнение межнационального мира и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показателях (индикаторах) Государственной программы, подпрограмм и их значениях представлены в </w:t>
      </w:r>
      <w:hyperlink w:history="0" w:anchor="P481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22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Государственной программы приведен в приложении N 2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меры правового регулирования в сфере реализации Государственной программы, направленные на достижение цели и (или) ожидаемых результатов Государственной программы, с указанием основных положений и сроков принятия необходимых нормативных правовых актов Республики Марий Эл приведены в </w:t>
      </w:r>
      <w:hyperlink w:history="0" w:anchor="P1393" w:tooltip="СВЕДЕНИЯ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реализуется за счет средств федерального бюджета (при условии выделения средств из федерального бюджета), республиканского бюджета Республики Марий Эл и внебюджетных источников (при условии выделения средств из внебюджетных источников).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финансовому обеспечению реализации Государственной программы за счет средств республиканского бюджета Республики Марий Эл представлена в </w:t>
      </w:r>
      <w:hyperlink w:history="0" w:anchor="P1446" w:tooltip="ФИНАНСОВОЕ ОБЕСПЕЧЕНИЕ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оценка расходов на реализацию целей Государственной программы в разрезе иных источников финансирования Государственной программы представлена в </w:t>
      </w:r>
      <w:hyperlink w:history="0" w:anchor="P6837" w:tooltip="ПРОГНОЗНАЯ ОЦЕНКА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006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представлен в приложении N 6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"Государственная национальная</w:t>
      </w:r>
    </w:p>
    <w:p>
      <w:pPr>
        <w:pStyle w:val="0"/>
        <w:jc w:val="right"/>
      </w:pPr>
      <w:r>
        <w:rPr>
          <w:sz w:val="20"/>
        </w:rPr>
        <w:t xml:space="preserve">политика Республики Марий Эл</w:t>
      </w:r>
    </w:p>
    <w:p>
      <w:pPr>
        <w:pStyle w:val="0"/>
        <w:jc w:val="right"/>
      </w:pPr>
      <w:r>
        <w:rPr>
          <w:sz w:val="20"/>
        </w:rPr>
        <w:t xml:space="preserve">на 2013 - 2025 годы"</w:t>
      </w:r>
    </w:p>
    <w:p>
      <w:pPr>
        <w:pStyle w:val="0"/>
        <w:jc w:val="both"/>
      </w:pPr>
      <w:r>
        <w:rPr>
          <w:sz w:val="20"/>
        </w:rPr>
      </w:r>
    </w:p>
    <w:bookmarkStart w:id="481" w:name="P481"/>
    <w:bookmarkEnd w:id="481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"ГОСУДАРСТВЕННАЯ НАЦИОНАЛЬНАЯ ПОЛИТИКА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НА 2013 - 2025 ГОДЫ",</w:t>
      </w:r>
    </w:p>
    <w:p>
      <w:pPr>
        <w:pStyle w:val="2"/>
        <w:jc w:val="center"/>
      </w:pPr>
      <w:r>
        <w:rPr>
          <w:sz w:val="20"/>
        </w:rPr>
        <w:t xml:space="preserve">ПОДПРОГРАММ И ИХ ЗНАЧЕНИЯХ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18"/>
        <w:gridCol w:w="1361"/>
        <w:gridCol w:w="737"/>
        <w:gridCol w:w="737"/>
        <w:gridCol w:w="737"/>
        <w:gridCol w:w="737"/>
        <w:gridCol w:w="737"/>
        <w:gridCol w:w="850"/>
        <w:gridCol w:w="1020"/>
        <w:gridCol w:w="794"/>
        <w:gridCol w:w="1020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9"/>
            <w:tcW w:w="736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(индикаторов)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год факт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год факт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 факт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 факт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 факт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 факт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 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 факт</w:t>
            </w:r>
          </w:p>
        </w:tc>
        <w:tc>
          <w:tcPr>
            <w:tcW w:w="102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 факт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23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 "Государственная национальная политика Республики Марий Эл на 2013 - 2025 годы"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числе жителей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общем числе жителей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2"/>
            <w:tcW w:w="12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"Этнокультурное развитие, межнациональные и межконфессиональные отношения в Республике Марий Эл"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общественно резонансных конфликтов на межнациональной и межрелигиозной почве в Республике Марий Эл (по результатам мониторинга печатных средств массовой информации, информации органов исполнительной власти Республики Марий Эл и администраций муниципальных образований в Республике Марий Эл)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сохранение и развитие русского языка и языков народов России, проживающих в Республике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 интеграцию иностранных граждан в Республике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языков народов России, используемых в ходе реализации проектов и мероприятий в сфере государственной национальной политики Российской Федерации на территории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служащих, ответственных за реализацию государственной национальной политики Российской Федерации, прошедших обучение по дополнительным профессиональным программам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национальных общественных объединений, национально-культурных автономий в Республике Марий Эл, участвующих в реализации этнокультурных и межнациональных проектов и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социально ориентированных некоммерческих организаций, включая национально-культурные автономии, религиозные организации, молодежные объединения, от общего числа организаций, реализующих проекты и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национально-культурными автономиями и иными некоммерческими организациями, осуществляющими деятельность в сфере реализации государственной национальной политики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консультативных, обучающих и научно-практических мероприятий в рамках реализации Государственной программы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республиканских информационно-просветительских проектов в области этнокультурного развития и межнациональных отношений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культурно-досуговых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посетителей культурно-досуговых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фундаментальных научных исследований и разработок в области общественных и гуманитарных наук по сравнению с прошлым годом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прикладных научных исследований и разработок в области общественных и гуманитарных наук по сравнению с прошлым годом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12"/>
            <w:tcW w:w="12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"Поддержка и развитие средств массовой информации и книгоиздания"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периодических печатных изданий, учредителями (соучредителями) которых являются государственные органы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экземпляров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1 934,67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1 587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республиканских журналов, учредителями (соучредителями) которых являются государственные органы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экземпляров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37,8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вещания на радио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5 538,83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вещания на телевидении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127,78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наименований социально значимой литературы, выпущенной при государственной поддержке за счет средств республиканского бюджета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91"/>
        <w:gridCol w:w="1361"/>
        <w:gridCol w:w="794"/>
        <w:gridCol w:w="794"/>
        <w:gridCol w:w="850"/>
        <w:gridCol w:w="850"/>
        <w:gridCol w:w="794"/>
        <w:gridCol w:w="794"/>
        <w:gridCol w:w="79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bottom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61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7"/>
            <w:tcW w:w="567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(индикаторов)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79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gridSpan w:val="10"/>
            <w:tcW w:w="104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 "Государственная национальная политика Республики Марий Эл на 2013 - 2025 годы"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числе жителей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общем числе жителей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gridSpan w:val="10"/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"Этнокультурное развитие, межнациональные и межконфессиональные отношения в Республике Марий Эл"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общественно резонансных конфликтов на межнациональной и межрелигиозной почве в Республике Марий Эл (по результатам мониторинга печатных средств массовой информации, информации органов исполнительной власти Республики Марий Эл и администраций муниципальных образований в Республике Марий Эл)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сохранение и развитие русского языка и языков народов России, проживающих в Республике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 интеграцию иностранных граждан в Республике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языков народов России, используемых в ходе реализации проектов и мероприятий в сфере государственной национальной политики Российской Федерации на территории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служащих, ответственных за реализацию государственной национальной политики Российской Федерации, прошедших обучение по дополнительным профессиональным программам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национальных общественных объединений, национально-культурных автономий в Республике Марий Эл, участвующих в реализации этнокультурных и межнациональных проектов и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социально ориентированных некоммерческих организаций, включая национально-культурные автономии, религиозные организации, молодежные объединения, от общего числа организаций, реализующих проекты и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национально-культурными автономиями и иными некоммерческими организациями, осуществляющими деятельность в сфере реализации государственной национальной политики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консультативных, обучающих и научно-практических мероприятий в рамках реализации Государственной программы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республиканских информационно-просветительских проектов в области этнокультурного развития и межнациональных отношений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культурно-досуговых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посетителей культурно-досуговых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фундаментальных научных исследований и разработок в области общественных и гуманитарных наук по сравнению с прошлым годом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прикладных научных исследований и разработок в области общественных и гуманитарных наук по сравнению с прошлым годом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10"/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"Поддержка и развитие средств массовой информации и книгоиздания"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периодических печатных изданий, учредителями (соучредителями) которых являются государственные органы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экземпляров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республиканских журналов, учредителями (соучредителями) которых являются государственные органы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экземпляров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вещания на радио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7665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вещания на телевидении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7807,1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7677,6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7677,6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7677,6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7677,6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наименований социально значимой литературы, выпущенной при государственной поддержке за счет средств республиканского бюджета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"Государственная национальная</w:t>
      </w:r>
    </w:p>
    <w:p>
      <w:pPr>
        <w:pStyle w:val="0"/>
        <w:jc w:val="right"/>
      </w:pPr>
      <w:r>
        <w:rPr>
          <w:sz w:val="20"/>
        </w:rPr>
        <w:t xml:space="preserve">политика Республики Марий Эл</w:t>
      </w:r>
    </w:p>
    <w:p>
      <w:pPr>
        <w:pStyle w:val="0"/>
        <w:jc w:val="right"/>
      </w:pPr>
      <w:r>
        <w:rPr>
          <w:sz w:val="20"/>
        </w:rPr>
        <w:t xml:space="preserve">на 2013 - 2025 годы"</w:t>
      </w:r>
    </w:p>
    <w:p>
      <w:pPr>
        <w:pStyle w:val="0"/>
        <w:jc w:val="both"/>
      </w:pPr>
      <w:r>
        <w:rPr>
          <w:sz w:val="20"/>
        </w:rPr>
      </w:r>
    </w:p>
    <w:bookmarkStart w:id="1221" w:name="P1221"/>
    <w:bookmarkEnd w:id="122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МАРИЙ ЭЛ "ГОСУДАРСТВЕННАЯ НАЦИОНАЛЬНАЯ ПОЛИТИКА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НА 2013 - 2025 ГОДЫ"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7"/>
        <w:gridCol w:w="2098"/>
        <w:gridCol w:w="1247"/>
        <w:gridCol w:w="680"/>
        <w:gridCol w:w="680"/>
        <w:gridCol w:w="2721"/>
        <w:gridCol w:w="2721"/>
        <w:gridCol w:w="272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2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13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72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72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нереализации основного мероприятия</w:t>
            </w:r>
          </w:p>
        </w:tc>
        <w:tc>
          <w:tcPr>
            <w:tcW w:w="2721" w:type="dxa"/>
            <w:tcBorders>
              <w:top w:val="single" w:sz="4"/>
              <w:bottom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(индикаторами) подпрограммы</w:t>
            </w:r>
          </w:p>
        </w:tc>
      </w:tr>
      <w:tr>
        <w:tblPrEx>
          <w:tblBorders>
            <w:lef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  <w:right w:val="nil"/>
            </w:tcBorders>
            <w:vMerge w:val="continue"/>
          </w:tcPr>
          <w:p/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42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2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"Этнокультурное развитие, межнациональные и межконфессиональные отношения в Республике Марий Эл"</w:t>
            </w:r>
          </w:p>
        </w:tc>
      </w:tr>
      <w:t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и гармонизация межнациональных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контактного центра ("горячей" телефонной линии) по приему информации о конфликтных ситуациях;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действующей рабочей группы оперативного реагирования на конфликтные и предконфликтные ситуации в сфере межнациональных и межконфессиональных отношений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продолжение более чем сорокалетней практики проведения республиканских социологических исследований в области межнациональных и межконфессиональных отношений, сохранение возможности наблюдения за динамикой изменений общественного мнения по данному вопросу;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координации и содействия в проведении мониторинга ситуации в сфере межнациональных и межконфессиональных отношений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в традиционную общественную практику регулярного проведения информационно-пропагандистских кампаний и мероприятий в сфере государственной национальной политики Республики Марий Эл, преобладание позитивной информации по вопросам межнациональных и межконфессиональных отношений, создание предпосылок для формирования позитивных стереотипов и установок в обществе по данному вопросу, вытеснение деструктивных информационных источников;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знаний об истории и культуре народов Российской Федерации,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области образования, направленных на распространение знаний о народах Российской Федерации, проживающих в Республике Марий Эл, воспитание чувства ответственности за судьбу страны, формирование гражданского патриотизма и противодействие фальсификации истории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развития русского языка как государственного языка Российской Федерации и языка межнационального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самобытной культуры российского казачества и повышение его роли в воспитании подрастающего поколения;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конфликтогенного потенциала в сфере межнациональных и межконфессиональных отношений в Республике Марий Эл, снижение доли населения Республики Марий Эл, испытывающего неприязнь по отношению к представителям другой национальности;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тематики межнациональных и межконфессиональных отношений в качестве традиционной при проведении курсов повышения квалификации государственных гражданских служащих Республики Марий Эл и муниципальных служащих, других категорий общественно значимых профессий, охват курсами повышения квалификации по данной тематике основного контингента указанных категорий;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управления и координации государственных органов Республики Марий Эл, органов местного самоуправления и учреждений культуры при реализации государственной национальной политики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обеспечению эффективной социальной и культурной интеграции и адаптации мигрантов;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статуса Совета по делам национальностей при Министерстве культуры, печати и по делам национальностей Республики Марий Эл как авторитетного координационного и совещательного органа;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граждан в области этнокультурного развития народов России, отсутствие резонансных конфликтов, а также жалоб со стороны общественных объединений;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ситуации сотрудничества и партнерских отношений между органами государственной власти Республики Марий Эл и марийским общественным движением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общефедеральных стандартов и подходов к вопросам предупреждения и реагирования на межнациональные конфликты;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общефедеральных стандартов и подходов к вопросам предупреждения и реагирования на межнациональные конфликты;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разрыв преемственности в многолетних исследованиях в области межнациональных и межконфессиональных отношений в Республике Марий Эл, отсутствие статистических данных об изменении общественного мнения по данному вопросу;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разрозненность деятельности по мониторингу, отсутствие условий для осуществления последовательной работы в данной сфере;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пропагандистских кампаний в сфере межнациональных и межконфессиональных отношений не станет традиционной практикой, отсутствие ситуации преобладания позитивной информации и пропаганды позитивных стереотипов и установок в сфере межнациональных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культуры межнационального общения в соответствии с нормами морали и традициями народов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преобладание заведомо искаженной или неверной информации об истории и культуре народов Российской Федерации,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искажение литературных норм русского языка и культуры речи;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роли российского казачества в воспитании подрастающего поколения;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межэтнической напряженности, распространение проявлений этнического и религиозно-политического экстремизма, национализма и ксенофобии;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тематики межнациональных и межконфессиональных отношений в программах курсов повышения квалификации государственных гражданских служащих Республики Марий Эл и муниципальных служащих, низкий уровень осведомленности о данной проблеме среди указанных категорий служащих;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мониторингового контроля ситуации в области межнациональных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низкая социокультурная адаптация мигрантов;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утрата роли Совета по делам национальностей при Министерстве культуры, печати и по делам национальностей Республики Марий Эл, разобщение общественных объединений, разрыв партнерских отношений и сотрудничества между органами государственной власти Республики Марий Эл и национально-культурными автономиями;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недовольство со стороны граждан различных национальностей игнорированием проблем этнокультурного развития их народа;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эскалация напряженности в среде марийского общественного движения, утрата партнерских отношений между органами государственной власти Республики Марий Эл и марийским общественным активом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числе жителей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общем числе жителей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общественно резонансных конфликтов на межнациональной и межрелигиозной почве в Республике Марий Эл (по результатам мониторинга печатных средств массовой информации, информации органов исполнительной власти Республики Марий Эл и администраций муниципальных образований в Республике Марий Эл);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формирование общероссийской гражданской идентичности и этнокультурное развитие народов;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сохранение и развитие русского языка и языков народов России,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языков народов России, используемых в ходе реализации проектов и мероприятий в сфере государственной национальной политики Российской Федерации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 интеграцию иностранных граждан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служащих, ответственных за реализацию государственной национальной политики Российской Федерации, прошедших обучение по дополнительным профессиональным программам;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национальных общественных объединений, национально-культурных автономий в Республике Марий Эл, участвующих в реализации этнокультурных и межнациональных проектов 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социально ориентированных некоммерческих организаций, включая национально-культурные автономии, религиозные организации, молодежные объединения, от общего числа организаций, реализующих проекты и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национально-культурными автономиями и иными некоммерческими организациями, осуществляющими деятельность в сфере реализации государственной национальной политики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консультативных, обучающих и научно-практических мероприятий в рамках реализации Государственной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республиканских информационно-просветительских проектов в области этнокультурного развития и межнациональных отношений</w:t>
            </w:r>
          </w:p>
        </w:tc>
      </w:tr>
      <w:t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этнокультурному многообразию народов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инновационных проектов, направленных на противодействие шовинизму и экстремизму, развитие языковой и культурной демократии и плюрализма, межкультурное и межконфессиональное взаимодействие и сотрудничество, внедрение инновационных форм и механизмов в области этнокультурного развития народов Российской Федерации,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условий для реализации творческих инициатив, проектов в области этнических культурных традиций, их развития и сохранения;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поддержки проектов, направленных на развитие многоязычия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долгосрочных условий для деятельности и сотрудничества органов государственной власти Республики Марий Эл с марийским общественным движением;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традиционной деятельности по реализации социокультурной миссии Республики Марий Эл в сфере развития марийской культуры, сохранение позитивного имиджа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развитие сотрудничества и партнерских отношений между органами государственной власти Республики Марий Эл и марийским общественным движением;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поддержки проектов в области марийского языка по направлениям, определяемым научным сообществом, Комиссией по государственным языкам Республики Марий Эл при Правительстве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активизация деятельности национальных общественных объединений в сфере сохранения и развития национальных культур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культурно-досуговых мероприятий до 225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посетителей культурно-досуговых мероприятий до 69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объема научных исследований и разработок в области общественных и гуманитарных наук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возможностей поддержки или снижение значимости проектов в области развития этнокультурных и межнациональных отношений, имеющих уникальный и инновационный характер;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гарантий для реализации творческих проектов, общественное недовольство отсутствием поддержки этнических культурных традиций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возможности поддержки проектов, направленных на развитие многоязычия в Республике Марий Эл, общественное недовольство отсутствием такой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эскалация напряженности в среде марийского общественного движения, утрата партнерских отношений между органами государственной власти Республики Марий Эл и марийским общественным движением, утрата положительного имиджа Республики Марий Эл, недовольство со стороны марийского населения, марийских национальных общественных движений, утрата партнерских отношений между органами государственной власти Республики Марий Эл и марийским общественным движением;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утрата положительного имиджа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эскалация напряженности в среде марийского общественного движения, утрата партнерских отношений между органами государственной власти Республики Марий Эл и марийским общественным движением;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возможности поддержки таких проектов, общественное недовольство отсутствием такой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возможностей поддержки национальных общественных объединений, общественное недовольство отсутствием такой поддержки, разрыв партнерских отношений и сотрудничества между органами государственной власти Республики Марий Эл и национальными общественными объединениями;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посещаемости культурно-досуговых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объективности оценки социально-экономической ситуации региона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числе жителей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общем числе жителей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формирование общероссийской гражданской идентичности и этнокультурное развитие народов;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сохранение и развитие русского языка и языков народов России, проживающих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языков народов России, используемых в ходе реализации проектов и мероприятий в сфере государственной национальной политики Российской Федерации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 интеграцию иностранных граждан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национальных общественных объединений, национально-культурных автономий в Республике Марий Эл, участвующих в реализации этнокультурных и межнациональных проектов 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социально ориентированных некоммерческих организаций, включая национально-культурные автономии, религиозные организации, молодежные объединения, от общего числа организаций, реализующих проекты и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национально-культурными автономиями и иными некоммерческими организациями, осуществляющими деятельность в сфере реализации государственной национальной политики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республиканских информационно-просветительских проектов в области этнокультурного развития и межнациональных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культурно-досуговых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посетителей культурно-досуговых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клубных формирований;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клубных формирований;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фундаментальных научных исследований и разработок в области общественных и гуманитарных наук по сравнению с прошлым годом;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динамика количества прикладных научных исследований и разработок в области общественных и гуманитарных наук по сравнению с прошлым годом</w:t>
            </w:r>
          </w:p>
        </w:tc>
      </w:tr>
      <w:tr>
        <w:tc>
          <w:tcPr>
            <w:gridSpan w:val="8"/>
            <w:tcW w:w="13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"Поддержка и развитие средств массовой информации и книгоиздания"</w:t>
            </w:r>
          </w:p>
        </w:tc>
      </w:tr>
      <w:t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поддержке печатных средств массовой информации и книгоиздания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суммарного годового тиража периодических печатных изданий, учредителями (соучредителями) которых являются государственные органы Республики Марий Эл, на уровне 1355 тыс. экземпляров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суммарного годового тиража республиканских журналов, учредителями (соучредителями) которых являются государственные органы Республики Марий Эл, на уровне 35 тыс. экземпляров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"Марийский мир" информационно-аналитический журнал о Республике Марий Эл и марийском народе. Журнал посвящен жизни марийского народа не только в Республике Марий Эл, но и в других регионах Российской Федерации. Цель издания - объективно и всесторонне осветить историю народа мари, его национальные традиции, самобытную культуру и религию, а также наиболее важные процессы, происходящие сегодня в марийском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количества наименований социально значимой литературы, выпущенной при государственной поддержке за счет средств республиканского бюджета Республики Марий Эл, на уровне 20 штук в год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падение тиражей, прекращение выпуска отдельных печатных средств массовой информации, нарушение конституционных прав граждан на получение оперативной и достоверной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нарушение конституционных прав граждан на получение оперативной и достоверной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стагнация национального книгоиздания, падение интереса к чтению, сокращение активно читающих граждан, значительное снижение выпуска социально значимой литературы, в первую очередь на национальных языках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периодических печатных изданий, учредителями (соучредителями) которых являются государственные органы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республиканских журналов, учредителями (соучредителями) которых являются государственные органы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годовой тираж республиканских журналов, учредителями (соучредителями) которых являются государственные органы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наименований социально значимой литературы, выпущенной при государственной поддержке за счет средств республиканского бюджета Республики Марий Эл</w:t>
            </w:r>
          </w:p>
        </w:tc>
      </w:tr>
      <w:t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республиканского теле- и радиовещания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объема вещания на радио на уровне 7 665 часов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объема вещания на телевидении на уровне 7677,6 часа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максимального числа жителей для удовлетворения медийных потребностей;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знаний о традициях, истории, культуре народов, социально-экономическом и политическом развитии республики, значимых мероприятиях года, приоритетах государственной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авторитета государственной власти в обществе, рост доверия людей к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упрочение социального статуса органов государственной власти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стагнация средств массовой информации, отставание от современных тенденций развития средств массовой информации, снижение качества выпускаемого продукта и его привлекательности для зрителя и слушателя, падение конкурентоспособности средств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информационной поддержки со стороны средств массовой информации по разъяснению приоритетов развития Республики Марий Эл 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информационной поддержки со стороны средств массовой информации для освещения целенаправленной политики органов государственной власти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вещания на радио;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вещания на телевидении</w:t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"Государственная национальная</w:t>
      </w:r>
    </w:p>
    <w:p>
      <w:pPr>
        <w:pStyle w:val="0"/>
        <w:jc w:val="right"/>
      </w:pPr>
      <w:r>
        <w:rPr>
          <w:sz w:val="20"/>
        </w:rPr>
        <w:t xml:space="preserve">политика Республики Марий Эл</w:t>
      </w:r>
    </w:p>
    <w:p>
      <w:pPr>
        <w:pStyle w:val="0"/>
        <w:jc w:val="right"/>
      </w:pPr>
      <w:r>
        <w:rPr>
          <w:sz w:val="20"/>
        </w:rPr>
        <w:t xml:space="preserve">на 2013 - 2025 годы"</w:t>
      </w:r>
    </w:p>
    <w:p>
      <w:pPr>
        <w:pStyle w:val="0"/>
        <w:jc w:val="both"/>
      </w:pPr>
      <w:r>
        <w:rPr>
          <w:sz w:val="20"/>
        </w:rPr>
      </w:r>
    </w:p>
    <w:bookmarkStart w:id="1393" w:name="P1393"/>
    <w:bookmarkEnd w:id="1393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"ГОСУДАРСТВЕННАЯ НАЦИОНАЛЬНАЯ ПОЛИТИКА РЕСПУБЛИКИ МАРИЙ ЭЛ</w:t>
      </w:r>
    </w:p>
    <w:p>
      <w:pPr>
        <w:pStyle w:val="2"/>
        <w:jc w:val="center"/>
      </w:pPr>
      <w:r>
        <w:rPr>
          <w:sz w:val="20"/>
        </w:rPr>
        <w:t xml:space="preserve">НА 2013 - 2025 ГОДЫ"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1814"/>
        <w:gridCol w:w="3402"/>
        <w:gridCol w:w="1814"/>
        <w:gridCol w:w="147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39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34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</w:t>
            </w:r>
          </w:p>
        </w:tc>
        <w:tc>
          <w:tcPr>
            <w:tcW w:w="147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39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89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"Этнокультурное развитие, межнациональные и межконфессиональные отношения в Республике Марий Эл"</w:t>
            </w:r>
          </w:p>
        </w:tc>
      </w:tr>
      <w:tr>
        <w:tc>
          <w:tcPr>
            <w:gridSpan w:val="5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1.1. Укрепление гражданского единства и гармонизация межнациональных отношений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включении в </w:t>
            </w:r>
            <w:hyperlink w:history="0" r:id="rId54" w:tooltip="Постановление Правительства Республики Марий Эл от 14.09.2012 N 350 (ред. от 03.03.2023) &quot;Об утверждении государственной программы Республики Марий Эл &quot;Защита населения и территории Республики Марий Эл от чрезвычайных ситуаций, обеспечение пожарной безопасности и безопасности людей на водных объектах на 2013 - 2025 годы&quot; (вместе с &quot;Перечнем основных мероприятий государственной программы &quot;Защита населения и территории Республики Марий Эл от чрезвычайных ситуаций, обеспечение пожарной безопасности и безопасно {КонсультантПлюс}">
              <w:r>
                <w:rPr>
                  <w:sz w:val="20"/>
                  <w:color w:val="0000ff"/>
                </w:rPr>
                <w:t xml:space="preserve">подпрограмму 2</w:t>
              </w:r>
            </w:hyperlink>
            <w:r>
              <w:rPr>
                <w:sz w:val="20"/>
              </w:rPr>
              <w:t xml:space="preserve"> "Создание системы обеспечения вызова экстренных оперативных служб по единому номеру "112" на территории Республики Марий Эл" государственной программы Республики Марий Эл "Защита населения и территории Республики Марий Эл от чрезвычайных ситуаций, обеспечение пожарной безопасности и безопасности людей на водных объектах на 2013 - 2020 годы" мероприятия по созданию в Республике Марий Эл кол-центра по приему информации о конфликтных ситуациях на базе системы "112"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создании рабочей группы оперативного реагирования на конфликтные и предконфликтные ситуации в сфере межнациональных и межконфессиональных отношений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2013 г.</w:t>
            </w:r>
          </w:p>
        </w:tc>
      </w:tr>
      <w:tr>
        <w:tc>
          <w:tcPr>
            <w:gridSpan w:val="5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1.2. Содействие этнокультурному многообразию народов России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предоставления субсидий национально-культурным автономиям, иным общественным объединениям по поддержке деятельности, связанной с сохранением и развитием национальных культур народов, проживающих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год</w:t>
            </w:r>
          </w:p>
        </w:tc>
      </w:tr>
      <w:tr>
        <w:tc>
          <w:tcPr>
            <w:gridSpan w:val="5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"Поддержка и развитие средств массовой информации и книгоиздания"</w:t>
            </w:r>
          </w:p>
        </w:tc>
      </w:tr>
      <w:tr>
        <w:tc>
          <w:tcPr>
            <w:gridSpan w:val="5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2.1. Мероприятия по поддержке печатных средств массовой информации и книгоиздания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Правилах предоставления субсидий на государственную поддержку и развитие средств массовой информации и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 год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"Государственная национальная</w:t>
      </w:r>
    </w:p>
    <w:p>
      <w:pPr>
        <w:pStyle w:val="0"/>
        <w:jc w:val="right"/>
      </w:pPr>
      <w:r>
        <w:rPr>
          <w:sz w:val="20"/>
        </w:rPr>
        <w:t xml:space="preserve">политика Республики Марий Эл</w:t>
      </w:r>
    </w:p>
    <w:p>
      <w:pPr>
        <w:pStyle w:val="0"/>
        <w:jc w:val="right"/>
      </w:pPr>
      <w:r>
        <w:rPr>
          <w:sz w:val="20"/>
        </w:rPr>
        <w:t xml:space="preserve">на 2013 - 2025 годы"</w:t>
      </w:r>
    </w:p>
    <w:p>
      <w:pPr>
        <w:pStyle w:val="0"/>
        <w:jc w:val="both"/>
      </w:pPr>
      <w:r>
        <w:rPr>
          <w:sz w:val="20"/>
        </w:rPr>
      </w:r>
    </w:p>
    <w:bookmarkStart w:id="1446" w:name="P1446"/>
    <w:bookmarkEnd w:id="1446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"ГОСУДАРСТВЕННАЯ НАЦИОНАЛЬНАЯ ПОЛИТИКА РЕСПУБЛИКИ МАРИЙ ЭЛ</w:t>
      </w:r>
    </w:p>
    <w:p>
      <w:pPr>
        <w:pStyle w:val="2"/>
        <w:jc w:val="center"/>
      </w:pPr>
      <w:r>
        <w:rPr>
          <w:sz w:val="20"/>
        </w:rPr>
        <w:t xml:space="preserve">НА 2013 - 2025 ГОДЫ" ЗА СЧЕТ СРЕДСТВ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остановление Правительства Республики Марий Эл от 27.03.2023 N 134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27.03.2023 N 134)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154"/>
        <w:gridCol w:w="1814"/>
        <w:gridCol w:w="624"/>
        <w:gridCol w:w="624"/>
        <w:gridCol w:w="1417"/>
        <w:gridCol w:w="624"/>
        <w:gridCol w:w="907"/>
        <w:gridCol w:w="907"/>
        <w:gridCol w:w="1134"/>
        <w:gridCol w:w="1134"/>
        <w:gridCol w:w="1247"/>
        <w:gridCol w:w="1247"/>
        <w:gridCol w:w="1247"/>
        <w:gridCol w:w="124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4"/>
            <w:tcW w:w="328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8"/>
            <w:tcW w:w="907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 БС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 ПР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90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90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национальная политика Республики Марий Эл на 2013 - 2025 годы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3 400,0</w:t>
            </w:r>
          </w:p>
        </w:tc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2 435,7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15 498,24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76 126,62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110 063,47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130 924,17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158 771,37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187 732,52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Этнокультурное развитие, межнациональные и межконфессиональные отношения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15 498,24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15 515,43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44 727,47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56 230,67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60 173,97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64 298,61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и гармонизация межнациональных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1 804,87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2 408,65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7 724,35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7 356,46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контактного центра ("горячей" телефонной линии) по приему информации о конфликтных ситуациях, возникающих в сфере межнациональных отношений, и обеспечение его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деятельности рабочей группы оперативного реагирования на конфликтные и предконфликтные ситуации в сфере межнациональных и межконфессиональных отношений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сопровождение системы мониторинга состояния межнациональных отношений и раннего предупреждения межнациональных конфликтов, проведение социологического мониторинга состояния межнациональных и межконфессиональных отношений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научно-практических конференций, мониторинговых исследований, финансирование публикаций по вопросам государственной национальной политики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117,81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54,45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производство, распространение и тиражирование социально значимых проектов в электронных средствах массовой информации, ориентированных на укрепление единства российской нации,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почве, в соответствии с заявками от заинтересованных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1 003,49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504,16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трансляция специализированных рубрик и тематических передач в программах республиканских радиокомпаний, посвященных этнокультурным проблемам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области образования,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74,25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562,32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694,78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популяризация русского языка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курсов повышения квалификации государственных гражданских служащих Республики Марий Эл и муниципальных служащих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совещаний в государственных органах Республики Марий Эл, органах местного самоуправления в Республике Марий Эл и учреждениях культуры (клубы, библиотеки, музеи, национальные культурные центры) по предупреждению межнациональных конфликтов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41,58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адаптации и интеграции мигрантов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и проектов Совета по делам национальностей при Министерстве культуры, печати и по делам национальностей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знаменательным и юбилейным датам в этнокультурной жизни народов Российской Федерации, проживающих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66,33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1 372,64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1 259,74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формированию общероссийской гражданской идентичности, приуроченные к празднованию государственных праздников (12 июня - День России и 4 ноября - День народного единства)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Съезда марийского народа в 2016, 2020, 2024 годах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этнокультурному многообразию народов России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13 693,37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13 120,13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42 318,82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48 506,32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53 119,97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56 942,15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на соискание грантов Главы Республики Марий Эл в области этнокультурных и межнациональных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творческое развитие и популяризацию этнических культурных традиций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1 653,11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292,05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1 392,44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747,45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развитие многоязычия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427,68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марийского национального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 по поддержке марийского народа в местах компактного проживания за пределами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140,23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реализация проектов в области межрегионального этнокультурного сотрудничества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605,48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719,22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марийской делегации в Международном конгрессе финно-угорских народов в 2016, 2020, 2024 годах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в области марийского языка, литературы, использования марийского языка в компьютерных технологиях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63,62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143,55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национально культурным автономиям, иным общественным объединениям по поддержке деятельности, связанной с сохранением и развитием национальных культур народов Российской Федерации, проживающих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 финансовое обеспечение выполнения государственного задания на оказание государственных услуг (выполнение работ), на иные цели государственным учреждениям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19 114,26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23 409,3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28 028,6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1 404,44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1 524,44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1 322,52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7 628,57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11 737,05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11 488,91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12 685,5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13 354,2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7 048,96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7 382,91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9043,8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22 1 2997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7 449,52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22 1 2997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4 895,25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развитие средств массовой информации и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60 611,19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65 336,0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74 693,5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98 597,4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123 433,91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поддержке печатных средств массовой информации и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60 611,19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65 336,0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74 693,5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98 597,4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47 374,7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печатных средств массовой информации, учредителями (соучредителями) которых являются органы государственной власти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26 734,0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19 573,0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7 588,3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40 470,1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7 974,3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923,33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1 0654,7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12 582,5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26 840,86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29 618,0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29 019,2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журнала "Марийский Мир - Марий Сандалык"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республиканского теле- и радиовещания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76 059,21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Республиканское теле- и радиовещание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45 881,61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12 177,6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размещение цикла образовательных и просветительских программ в эфире федеральных телевизионных телеканалов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обеспечение органов государственной власти в рамках республиканского эфирного телевизионного 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154"/>
        <w:gridCol w:w="1814"/>
        <w:gridCol w:w="624"/>
        <w:gridCol w:w="624"/>
        <w:gridCol w:w="1417"/>
        <w:gridCol w:w="624"/>
        <w:gridCol w:w="1247"/>
        <w:gridCol w:w="1247"/>
        <w:gridCol w:w="1247"/>
        <w:gridCol w:w="1247"/>
        <w:gridCol w:w="124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4"/>
            <w:tcW w:w="328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5"/>
            <w:tcW w:w="623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 БС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 ПР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национальная политика Республики Марий Эл на 2013 - 2025 годы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195 721,79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185 146,61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190 484,85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154 374,17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154 374,17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Этнокультурное развитие, межнациональные и межконфессиональные отношения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66 571,6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72 630,61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68 395,55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53 493,8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53 493,8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и гармонизация межнациональных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5 764,54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5 821,69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контактного центра ("горячей" телефонной линии) по приему информации о конфликтных ситуациях, возникающих в сфере межнациональных отношений, и обеспечение его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деятельности рабочей группы оперативного реагирования на конфликтные и предконфликтные ситуации в сфере межнациональных и межконфессиональных отношений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сопровождение системы мониторинга состояния межнациональных отношений и раннего предупреждения межнациональных конфликтов, проведение социологического мониторинга состояния межнациональных и межконфессиональных отношений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научно-практических конференций, мониторинговых исследований, финансирование публикаций по вопросам государственной национальной политики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производство, распространение и тиражирование социально значимых проектов в электронных средствах массовой информации, ориентированных на укрепление единства российской нации,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почве, в соответствии с заявками от заинтересованных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трансляция специализированных рубрик и тематических передач в программах республиканских радиокомпаний, посвященных этнокультурным проблемам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области образования,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популяризация русского языка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курсов повышения квалификации государственных гражданских служащих Республики Марий Эл и муниципальных служащих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совещаний в государственных органах Республики Марий Эл, органах местного самоуправления в Республике Марий Эл и учреждениях культуры (клубы, библиотеки, музеи, национальные культурные центры) по предупреждению межнациональных конфликтов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адаптации и интеграции мигрантов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и проектов Совета по делам национальностей при Министерстве культуры, печати и по делам национальностей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знаменательным и юбилейным датам в этнокультурной жизни народов Российской Федерации, проживающих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формированию общероссийской гражданской идентичности, приуроченные к празднованию государственных праздников (12 июня - День России и 4 ноября - День народного единства)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Съезда марийского народа в 2016,2020, 2024 годах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22101R5160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этнокультурному многообразию народов России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60 807,08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66 808,92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64 775,55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53 480,82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53 480,82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на соискание грантов Главы Республики Марий Эл в области этнокультурных и межнациональных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творческое развитие и популяризацию этнических культурных традиций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1 245,42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2 394,49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799,92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развитие многоязычия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марийского национального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 по поддержке марийского народа в местах компактного проживания за пределами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реализация проектов в области межрегионального этнокультурного сотрудничества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739,53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марийской делегации в Международном конгрессе финно-угорских народов в 2016, 2020, 2024 годах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в области марийского языка, литературы, использования марийского языка в компьютерных технологиях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2210252360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22 1 5236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22 1 7236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2210249140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национально-культурным автономиям, иным общественным объединениям по поддержке деятельности, связанной с сохранением и развитием национальных культур народов Российской Федерации, проживающих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22 1 4914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22102R5180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 финансовое обеспечение выполнения государственного задания на оказание государственных услуг (выполнение работ), на иные цели государственным учреждениям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31 211,0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35 747,0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35 935,8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32 342,22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32 342,22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12 786,2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13 670,2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11 933,37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11 933,37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2210229970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9 357,82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9 190,26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9 190,26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22 1 2997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22 1 2997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развитие средств массовой информации и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129 150,17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112 516,0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122 089,3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100 880,37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100 880,37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поддержке и развитию средств массовой информации и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48 580,2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52 848,8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59 050,3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44 145,27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44 145,27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печатных средств массовой информации, учредителями (соучредителями) которых являются органы государственной власти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13 536,9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13 487,5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12 582,5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11 324,25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11 324,25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29 270,3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32 150,37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11469,08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10 322,17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10 322,17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22 867,62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17 303,15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17 303,15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журнала "Марийский Мир - Марий Сандалык"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2220198720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2 384,53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2220149200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республиканского теле- и радиовещания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80 569,97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59 667,2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56 735,1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56 735,1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Республиканское теле- и радиовещание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51 801,7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48 568,2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53 039,0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47 735,1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47 735,1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15 109,0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размещение цикла образовательных и просветительских программ в эфире федеральных телевизионных телеканалов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2220249200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11 889,27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9 053,0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7 407,0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обеспечение органов государственной власти в рамках республиканского эфирного телевизионного 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2220298710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1 593,0</w:t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"Государственная национальная</w:t>
      </w:r>
    </w:p>
    <w:p>
      <w:pPr>
        <w:pStyle w:val="0"/>
        <w:jc w:val="right"/>
      </w:pPr>
      <w:r>
        <w:rPr>
          <w:sz w:val="20"/>
        </w:rPr>
        <w:t xml:space="preserve">политика Республики Марий Эл</w:t>
      </w:r>
    </w:p>
    <w:p>
      <w:pPr>
        <w:pStyle w:val="0"/>
        <w:jc w:val="right"/>
      </w:pPr>
      <w:r>
        <w:rPr>
          <w:sz w:val="20"/>
        </w:rPr>
        <w:t xml:space="preserve">на 2013 - 2025 годы"</w:t>
      </w:r>
    </w:p>
    <w:p>
      <w:pPr>
        <w:pStyle w:val="0"/>
        <w:jc w:val="both"/>
      </w:pPr>
      <w:r>
        <w:rPr>
          <w:sz w:val="20"/>
        </w:rPr>
      </w:r>
    </w:p>
    <w:bookmarkStart w:id="6837" w:name="P6837"/>
    <w:bookmarkEnd w:id="6837"/>
    <w:p>
      <w:pPr>
        <w:pStyle w:val="2"/>
        <w:jc w:val="center"/>
      </w:pPr>
      <w:r>
        <w:rPr>
          <w:sz w:val="20"/>
        </w:rPr>
        <w:t xml:space="preserve">ПРОГНОЗНАЯ ОЦЕНКА</w:t>
      </w:r>
    </w:p>
    <w:p>
      <w:pPr>
        <w:pStyle w:val="2"/>
        <w:jc w:val="center"/>
      </w:pPr>
      <w:r>
        <w:rPr>
          <w:sz w:val="20"/>
        </w:rPr>
        <w:t xml:space="preserve">РАСХОДОВ НА РЕАЛИЗАЦИЮ ЦЕЛЕЙ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"ГОСУДАРСТВЕННАЯ НАЦИОНАЛЬНАЯ ПОЛИТИКА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НА 2013 - 2025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" w:tooltip="Постановление Правительства Республики Марий Эл от 27.03.2023 N 134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27.03.2023 N 134)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211"/>
        <w:gridCol w:w="2041"/>
        <w:gridCol w:w="874"/>
        <w:gridCol w:w="874"/>
        <w:gridCol w:w="1134"/>
        <w:gridCol w:w="1134"/>
        <w:gridCol w:w="1247"/>
        <w:gridCol w:w="1247"/>
        <w:gridCol w:w="1247"/>
        <w:gridCol w:w="124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gridSpan w:val="8"/>
            <w:tcW w:w="90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8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8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национальная политика Республики Марий Эл на 2013 - 2025 годы</w:t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3 400,0</w:t>
            </w:r>
          </w:p>
        </w:tc>
        <w:tc>
          <w:tcPr>
            <w:tcW w:w="8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2 435,7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19 350,64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79 016,42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119 076,27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150 033,49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181 198,92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203 383,0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1 951,47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11 541,5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11 953,5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12 424,0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13 546,77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74 195,12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107 436,27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119 382,67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146 817,87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175 308,52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19 109,32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22 427,55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15650,48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Этнокультурное развитие, межнациональные и межконфессиональные отношения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19 350,64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18 405,23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51 830,27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61 686,45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66 900,47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67 264,27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1 951,47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11541,5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11 953,5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12 424,0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13 546,77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13 583,93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42 100,27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44 689,17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48 220,47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51 874,61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5 455,78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6 726,5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2965,66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и гармонизация межнациональных отношений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1 552,6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1 804,87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2 408,65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7 724,35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7 356,46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1 196,82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1 619,01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7 106,41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6 489,68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1 552,6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789,64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617,94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564,32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контактного центра ("горячей" телефонной линии) по приему информации о конфликтных ситуациях, возникающих в сфере межнациональных отношений, и обеспечение его деятельности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деятельности рабочей группы оперативного реагирования на конфликтные и предконфликтные ситуации в сфере межнациональных и межконфессиональных отношений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сопровождение системы мониторинга состояния межнациональных отношений и раннего предупреждения межнациональных конфликтов, проведение социологического мониторинга состояния межнациональных и межконфессиональных отношений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научно-практических конференций, мониторинговых исследований, финансирование публикаций по вопросам государственной национальной политики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194,49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701,96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484,11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производство, распространение и тиражирование социально значимых проектов в электронных средствах массовой информации, ориентированных на укрепление единства российской нации,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почве, в соответствии с заявками от заинтересованных организаций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1 090,75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1 003,49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504,16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трансляция специализированных рубрик и тематических передач в программах республиканских радиокомпаний, посвященных этнокультурным проблемам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области образования,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694,78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1 871,28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2 550,24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25,76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популяризация русского языка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курсов повышения квалификации государственных гражданских служащих Республики Марий Эл и муниципальных служащих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совещаний в государственных органах Республики Марий Эл, органах местного самоуправления в Республике Марий Эл и учреждениях культуры (клубы, библиотеки, музеи, национальные культурные центры) по предупреждению межнациональных конфликтов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41,58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адаптации и интеграции мигрантов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и проектов Совета по делам национальностей при Министерстве культуры, печати и по делам национальностей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знаменательным и юбилейным датам в этнокультурной жизни народов Российской Федерации,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1 155,16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1 869,46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2 021,24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1 850,77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формированию общероссийской гражданской идентичности, приуроченные к празднованию государственных праздников (12 июня - День России и 4 ноября - День народного единства)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Съезда марийского народа в 2016, 2020 и 2024 годах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1 335,83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этнокультурному многообразию народов России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1 847,4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17 545,77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16 009,93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49 421,62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53 962,1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59 846,47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59 907,81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1 008,19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4 435,09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5 463,82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5 141,1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1 847,4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12 938,72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12 302,93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41 310,63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44 071,23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47656,15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51 801,05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5 455,78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6 726,5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2 965,66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на соискание грантов Главы Республики Марий Эл в области этнокультурных и межнациональных отношений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творческое развитие и популяризацию этнических культурных традиций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1 796,85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2 660,31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2 133,48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2 633,7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развитие многоязычия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813,78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марийского национального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 по поддержке марийского народа в местах компактного проживания за пределами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341,65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338,23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реализация проектов в области межрегионального этнокультурного сотрудничества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1 645,43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859,82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605,48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719,22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851,22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марийской делегации в Международном конгрессе финно-угорских народов в 2016, 2020,2024 годах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в области марийского языка, литературы, использования марийского языка в компьютерных технологиях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209,26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207,17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национально-культурным автономиям, иным общественным объединениям по поддержке деятельности, связанной с сохранением и развитием национальных культур народов Российской Федерации,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 финансовое обеспечение выполнения государственного задания на оказание государственных услуг (выполнение работ), на иные цели государственным учреждениям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16 197,17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15 071,73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48 203,07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49 141,34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53 907,54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54 714,78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12 344,77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12 181,93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41 100,27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43 685,56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47 181,04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51 749,12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5 455,78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6 726,5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2 965,66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развитие средств массовой информации и книгоиздания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60 611,19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67 246,0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88 347,04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114 298,45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136 118,73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65 336,0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74 693,5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98 597,4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123 433,91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13 653,54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15 701,05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12 684,82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поддержке и развитию печатных средств массовой информации и книгоиздания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67 246,0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88 347,04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114 298,45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47 374,7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60 611,19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65 336,0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74 693,5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47 374,7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13 653,54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15 701,05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печатных средств массовой информации, учредителями (соучредителями) которых являются органы государственной власти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67 246,0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88 347,04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114 298,45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43 874,7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60611,19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65 336,0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74 693,5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98 597,4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43 874,7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13 653,54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15 701,05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журнала "Марийский Мир - Марий Сандалык"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книгоиздания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республиканского теле- и радиовещания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88 744,03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76 059,21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12 684,82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Республиканское теле- и радиовещание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78 744,03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66 059,21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12 684,82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размещение цикла образовательных и просветительских программ в эфире федеральных телевизионных телеканалов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обеспечение органов государственной власти в рамках республиканского эфирного телевизионного вещания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874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49" w:name="P8749"/>
    <w:bookmarkEnd w:id="87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условии выделения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211"/>
        <w:gridCol w:w="2041"/>
        <w:gridCol w:w="1247"/>
        <w:gridCol w:w="1247"/>
        <w:gridCol w:w="1304"/>
        <w:gridCol w:w="1247"/>
        <w:gridCol w:w="130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gridSpan w:val="5"/>
            <w:tcW w:w="634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национальная политика Республики Марий Эл на 2013 - 2025 годы</w:t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205 113,18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196 772,16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198 161,45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162 050,77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162 050,77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183 602,19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179 049,51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187717,65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154 374,17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154 374,17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9 391,39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11 625,55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7 676,6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Этнокультурное развитие, межнациональные и межконфессиональные отношения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69 857,95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75 962,36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70 072,15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55 170,4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55 170,4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54 452,02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66 533,51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65 628,35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53 493,8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3 286,33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3 331,75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и гармонизация межнациональных отношений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5 764,53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5 821,69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5 706,89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2 763,89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контактного центра ("горячей" телефонной линии) по приему информации о конфликтных ситуациях, возникающих в сфере межнациональных отношений, и обеспечение его деятельности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деятельности рабочей группы оперативного реагирования на конфликтные и предконфликтные ситуации в сфере межнациональных и межконфессиональных отношений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сопровождение системы мониторинга состояния межнациональных отношений и раннего предупреждения межнациональных конфликтов, проведение социологического мониторинга состояния межнациональных и межконфессиональных отношений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научно-практических конференций, мониторинговых исследований, финансирование публикаций по вопросам государственной национальной политики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производство, распространение и тиражирование социально значимых проектов в электронных средствах массовой информации, ориентированных на укрепление единства российской нации,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почве, в соответствии с заявками от заинтересованных организаций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трансляция специализированных рубрик и тематических передач в программах республиканских радиокомпаний, посвященных этнокультурным проблемам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области образования,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2 559,58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2 274,51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1 287,15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популяризация русского языка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1 257,02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1 244,46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курсов повышения квалификации государственных гражданских служащих Республики Марий Эл и муниципальных служащих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совещаний в государственных органах Республики Марий Эл, органах местного самоуправления в Республике Марий Эл и учреждениях культуры (клубы, библиотеки, музеи, национальные культурные центры) по предупреждению межнациональных конфликтов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адаптации и интеграции мигрантов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501,51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и проектов Совета по делам национальностей при Министерстве культуры, печати и по делам национальностей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знаменательным и юбилейным датам в этнокультурной жизни народов Российской Федерации,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1 306,52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1 398,74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формированию общероссийской гражданской идентичности, приуроченные к празднованию государственных праздников (12 июня - День России и 4 ноября - единства) День народного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Съезда марийского народа в 2016, 2020, 2024 годах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этнокультурному многообразию народов России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64 093,41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70 140,67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66 452,15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55 157,42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55 157,42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6 412,71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54 394,37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63 769,62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63 176,55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53 480,82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53 480,82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3 286,33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3 331,75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на соискание грантов Главы Республики Марий Эл в области этнокультурных и межнациональных отношений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творческое развитие и популяризацию этнических культурных традиций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4 925,16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4 875,91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развитие многоязычия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292,05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марийского национального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 по поддержке марийского народа в местах компактного проживания за пределами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реализация проектов в области межрегионального этнокультурного сотрудничества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557,32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1 347,15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551,75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987,03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марийской делегации в Международном конгрессе финно-угорских народов в 2016, 2020,2024 годах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в области марийского языка, литературы, использования марийского языка в компьютерных технологиях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национально-культурным автономиям, иным общественным объединениям по поддержке деятельности, связанной с сохранением и развитием национальных культур народов Российской Федерации,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 финансовое обеспечение выполнения государственного задания на оказание государственных услуг (выполнение работ), на иные цели государственным учреждениям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57 615,93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63 720,67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61 494,0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55 142,45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55 142,45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54 329,6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60 388,92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59 817,4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53 465,85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53 465,85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3 286,33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3 331,75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развитие средств массовой информации и книгоиздания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135 255,23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120 809,8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128 089,3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106 880,37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106 880,37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129 150,17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112 516,0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122 089,3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100 880,37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100 880,37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6 105,06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поддержке и развитию печатных средств массовой информации и книгоиздания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48 580,2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52 848,8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59 050,3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44 145,27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44 145,27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48 580,2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52 848,8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59 050,3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44 145,27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44 145,27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печатных средств массовой информации, учредителями (соучредителями) которых являются органы государственной власти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45 080,2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48 375,87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51 247,3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40 995,27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40 995,27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45 080,2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48 375,87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51 247,3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40 995,27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40 995,27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журнала "Марийский Мир - Марий Сандалык"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книгоиздания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2 602,93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2 602,93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республиканского теле- и радиовещания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86 675,03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67 961,0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69 039,0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62 735,1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62 735,1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80 569,97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59 667,2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56 735,1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56 735,1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6 105,06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Республиканское теле- и радиовещание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73015,76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56 961,0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59 539,0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53 735,1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53 735,1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66 910,7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48 667,2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53 039,0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47 735,1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47 735,1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6 105,06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размещение цикла образовательных и просветительских программ в эфире федеральных телевизионных телеканалов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11 889,27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11 889,27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7 407,6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обеспечение органов государственной власти в рамках республиканского эфирного телевизионного вещания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0052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52" w:name="P10052"/>
    <w:bookmarkEnd w:id="100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условии выделения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"Государственная национальная</w:t>
      </w:r>
    </w:p>
    <w:p>
      <w:pPr>
        <w:pStyle w:val="0"/>
        <w:jc w:val="right"/>
      </w:pPr>
      <w:r>
        <w:rPr>
          <w:sz w:val="20"/>
        </w:rPr>
        <w:t xml:space="preserve">политика Республики Марий Эл</w:t>
      </w:r>
    </w:p>
    <w:p>
      <w:pPr>
        <w:pStyle w:val="0"/>
        <w:jc w:val="right"/>
      </w:pPr>
      <w:r>
        <w:rPr>
          <w:sz w:val="20"/>
        </w:rPr>
        <w:t xml:space="preserve">на 2013 - 2025 годы"</w:t>
      </w:r>
    </w:p>
    <w:p>
      <w:pPr>
        <w:pStyle w:val="0"/>
        <w:jc w:val="both"/>
      </w:pPr>
      <w:r>
        <w:rPr>
          <w:sz w:val="20"/>
        </w:rPr>
      </w:r>
    </w:p>
    <w:bookmarkStart w:id="10065" w:name="P10065"/>
    <w:bookmarkEnd w:id="1006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"ГОСУДАРСТВЕННАЯ НАЦИОНАЛЬНАЯ ПОЛИТИКА РЕСПУБЛИКИ МАРИЙ ЭЛ</w:t>
      </w:r>
    </w:p>
    <w:p>
      <w:pPr>
        <w:pStyle w:val="2"/>
        <w:jc w:val="center"/>
      </w:pPr>
      <w:r>
        <w:rPr>
          <w:sz w:val="20"/>
        </w:rPr>
        <w:t xml:space="preserve">НА 2013 - 2025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остановление Правительства Республики Марий Эл от 27.03.2023 N 134 &quot;О внесении изменений в постановление Правительства Республики Марий Эл от 8 октября 2012 г. N 38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27.03.2023 N 134)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268"/>
        <w:gridCol w:w="1814"/>
        <w:gridCol w:w="680"/>
        <w:gridCol w:w="680"/>
        <w:gridCol w:w="2381"/>
        <w:gridCol w:w="2438"/>
        <w:gridCol w:w="1247"/>
        <w:gridCol w:w="1247"/>
        <w:gridCol w:w="1247"/>
        <w:gridCol w:w="124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13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год</w:t>
            </w:r>
          </w:p>
        </w:tc>
        <w:tc>
          <w:tcPr>
            <w:tcW w:w="238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4"/>
            <w:tcW w:w="498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(тыс. рублей) по годам</w:t>
            </w:r>
          </w:p>
        </w:tc>
      </w:tr>
      <w:tr>
        <w:tblPrEx>
          <w:tblBorders>
            <w:lef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национальная политика Республики Марий Эл на 2013 - 2025 годы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185 146,61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190 484,85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154 374,17</w:t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154 374,17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Этнокультурное развитие, межнациональные и межконфессиональные отношения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72 630,61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68 395,55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53 493,8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53 493,8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и гармонизация межнациональных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5 821,69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контактного центра ("горячей" телефонной линии) по приему информации о конфликтных ситуациях, возникающих в сфере межнациональных отношений, и обеспечение его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контактного центра ("горячей" телефонной линии) по приему информации о конфликтных ситуациях, возникающих в сфере межнациональных отношений, и обеспечение его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деятельности рабочей группы оперативного реагирования на конфликтные и предконфликтные ситуации в сфере межнациональных и межконфессиональных отношений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рабочей группы оперативного реагирования на конфликтные и предконфликтные ситуации в сфере межнациональных и межконфессиональных отношений в Республике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сопровождение системы мониторинга состояния межнациональных отношений и раннего предупреждения межнациональных конфликтов, проведение социологического мониторинга состояния межнациональных и межконфессиональных отношений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продолжение более чем сорокалетней практики проведения республиканских социологических исследований в области межнациональных и межконфессиональных отношений, сохранение возможности наблюдения за динамикой изменений общественного мнения по данному вопросу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научно-практических конференций, мониторинговых исследований, финансирование публикаций по вопросам государственной национальной политики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координации и содействия в проведении мониторинга ситуации в сфере межнациональных и межконфессиональных отношений в Республике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0113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0113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604,04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857 0113 2210149140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организациям, осуществляющим производство, распространение и тиражирование социально значимых проектов в электронных средствах массовой информации, ориентированных на укрепление единства российской нации,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почве, в соответствии с заявками от заинтересованных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в традиционную общественную практику регулярного проведения информационно-пропагандистских кампаний и мероприятий в сфере государственной национальной политики Республики Марий Эл, преобладание позитивной информации по вопросам межнациональных и межконфессиональных отношений, создание предпосылок для формирования позитивных стереотипов и установок в обществе по данному вопросу, вытеснение деструктивных информационных источников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1201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1201 22101 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трансляция специализированных рубрик и тематических передач в программах республиканских радиокомпаний, посвященных этнокультурным проблемам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знаний об истории и культуре народов Российской Федерации, проживающих в Республике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области образования,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области образования, направленных на распространение знаний о народах Российской Федерации, проживающих в Республике Марий Эл, воспитание чувства ответственности за судьбу страны, формирование гражданского патриотизма и противодействие фальсификации истории России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857 0703 2210149140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0704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0704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0704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0704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популяризация русского языка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статуса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самобытной культуры российского казачества и повышение его роли в воспитании подрастающего поколения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этнополитического и религиозно-политического экстремизма, ксенофобии и нетерпимости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конфликтогенного потенциала в сфере межнациональных и межконфессиональных отношений в Республике Марий Эл, снижение доли населения Республики Марий Эл, испытывающего неприязнь по отношению к представителям другой национальности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курсов повышения квалификации государственных гражданских служащих Республики Марий Эл и муниципальных служащих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тематики межнациональных и межконфессиональных отношений в качестве традиционной при проведении курсов повышения квалификации государственных гражданских служащих Республики Марий Эл и муниципальных служащих, других категорий общественно значимых профессий, охват курсами повышения квалификации по данной тематике основного контингента указанных категорий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совещаний в государственных органах Республики Марий Эл, органах местного самоуправления в Республике Марий Эл и учреждениях культуры (клубы, библиотеки, музеи, национальные культурные центры) по предупреждению межнациональных конфликтов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управления и координации государственных органов Республики Марий Эл, органов местного самоуправления в Республике Марий Эл и учреждений культуры Республики Марий Эл при реализации государственной национальной политики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адаптации и интеграции мигрантов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обеспечению эффективной социальной и культурной интеграции и адаптации мигрантов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и проектов Совета по делам национальностей при Министерстве культуры, печати и по делам национальностей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статуса Совета по делам национальностей при Министерстве культуры, печати и по делам национальностей Республики Марий Эл как авторитетного координационного и совещательного органа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посвященных знаменательным и юбилейным датам в этнокультурной жизни народов Российской Федерации, проживающих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граждан в области этнокультурного развития народов России, отсутствие резонансных конфликтов, а также жалоб со стороны общественных объединений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1 398,74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формированию общероссийской гражданской идентичности, приуроченные к празднованию государственных праздников (12 июня - День России и 4 ноября - День народного единства)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1.1.17.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Съезда марийского народа в 2016,2020 и 2024 годах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ситуации сотрудничества и партнерских отношений между органами государственной власти Республики Марий Эл и марийским общественным движением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22101R5160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этнокультурному многообразию народов России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66 808,92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64 775,55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53 480,82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53 480,82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на соискание грантов Главы Республики Марий Эл в области этнокультурных и межнациональных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уникальных и инновационных проектов, направленных на распространение толерантного сознания и противодействие шовинизму и экстремизму, развитие языковой и культурной демократии и плюрализма, межкультурное и межконфессиональное взаимодействие и сотрудничество, внедрение инновационных форм и механизмов в области этнокультурного развития народов Российской Федерации, проживающих в Республике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творческое развитие и популяризацию этнических культурных традиций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условий для реализации творческих инициатив, проектов в области этнических культурных традиций, их развития и сохранения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011222102R5180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011222102R5180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1 364,22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1116,72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мероприятий, направленных на развитие многоязычия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поддержки проектов, направленных на развитие многоязычия в Республике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марийского национального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долгосрочных условий для деятельности и сотрудничества органов государственной власти Республики Марий Эл с марийским общественным движением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и мероприятий по поддержке марийского народа в местах компактного проживания за пределами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традиционной деятельности по реализации социальной и культурной миссии Республики Марий Эл в сфере развития марийской культуры, сохранение позитивного межрегионального имиджа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реализация проектов в области межрегионального этнокультурного сотрудничества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позитивного межрегионального имиджа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857 1202 2210249140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марийской делегации в Международном конгрессе финно-угорских народов в 2016, 2020 и 2024 годах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ситуации сотрудничества и партнерских отношений между органами государственной власти Республики Марий Эл и марийским общественным движением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в области марийского языка, литературы, использования марийского языка в компьютерных технологиях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поддержки проектов в области марийского языка по направлениям, определяемым научным сообществом, Комиссией по государственным языкам Республики Марий Эл при Правительстве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85701122210249140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85708012210249140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национально культурным автономиям, иным общественным объединениям по поддержке деятельности, связанной с сохранением и развитием национальных культур народов Российской Федерации, проживающих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активизация деятельности национальных общественных объединений в сфере сохранения и развития национальных культур в Республике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857080122102R5180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1.2.10.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Марий Эл на финансовое обеспечение выполнения государственного задания на оказание государственных услуг (выполнение работ), на иные цели государственным учреждениям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населения культурно-досуговыми мероприятиями и мероприятиями по сохранению национальных культур, сохранение объема научных исследований и разработок в области общественных и гуманитарных наук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857 0112 2210229800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35 935,8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32 342,22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32 342,22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857 0801 2210229970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22 871,92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23 881,6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21 123,63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21 123,63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развитие средств массовой информации и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112 516,0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122 089,3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100 880,37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100 880,37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поддержке печатных средств массовой информации и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52 848,8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59 050,3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44 145,27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44 145,27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печатных средств массовой информации, учредителями (соучредителями) которых являются органы государственной власти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суммарного годового тиража периодических печатных изданий, учредителями (соучредителями) которых являются государственные органы Республики Марий Эл, сохранение суммарного годового тиража республиканских журналов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85712022220149200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13 487,5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35 450,12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28 627,4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28 627,4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85712022220198700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34 888,37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15 797,18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12 367,87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12 367,87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журнала "Марийский Мир - Марий Сандалык"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суммарного годового тиража республиканского журнала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85712022220198700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85712022220149200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2.1.3.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книгоиздания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количества наименований социально значимой литературы, выпущенной при государственной поддержке за счет средств республиканского бюджета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85712022220149200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2 602,93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республиканского теле- и радиовещания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59 667,2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56 735,1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56 735,1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Республиканское теле- и радиовещание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объема вещания на радио и телевидении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85712012220249200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48 667,2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53 039,0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47 735,1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47 735,1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размещение цикла образовательных и просветительских программ в эфире федеральных телевизионных телеканалов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социально значимых тем на федеральных телеканалах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85712012220249200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9 053,0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7 407,0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2.2.3.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обеспечение органов государственной власти в рамках республиканского эфирного телевизионного 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деятельности органов государственной власти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85712012220298700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2"/>
      <w:headerReference w:type="first" r:id="rId52"/>
      <w:footerReference w:type="default" r:id="rId53"/>
      <w:footerReference w:type="first" r:id="rId5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08.10.2012 N 387</w:t>
            <w:br/>
            <w:t>(ред. от 27.03.2023)</w:t>
            <w:br/>
            <w:t>"О государственной программе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08.10.2012 N 387</w:t>
            <w:br/>
            <w:t>(ред. от 27.03.2023)</w:t>
            <w:br/>
            <w:t>"О государственной программе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0EF086F188CC967D842DC773EAA306EBAC93EADB66A102A3A012FD48B349D308A3311A3D6A924618FA49BC8CFECF444FA3F84B0FBB635F6DBA80iEs5M" TargetMode = "External"/>
	<Relationship Id="rId8" Type="http://schemas.openxmlformats.org/officeDocument/2006/relationships/hyperlink" Target="consultantplus://offline/ref=7892F6A0E8641FDF5E68D0AED31C7737FB1286A82C35E1349CEC11E526B2B17FF668B494C1AD3B70CD7AB90A20B64B8F62EE6A5F7AC4CDBEA0D3E6jEs5M" TargetMode = "External"/>
	<Relationship Id="rId9" Type="http://schemas.openxmlformats.org/officeDocument/2006/relationships/hyperlink" Target="consultantplus://offline/ref=7892F6A0E8641FDF5E68D0AED31C7737FB1286A82B3DEF369EEC11E526B2B17FF668B494C1AD3B70CD7AB90A20B64B8F62EE6A5F7AC4CDBEA0D3E6jEs5M" TargetMode = "External"/>
	<Relationship Id="rId10" Type="http://schemas.openxmlformats.org/officeDocument/2006/relationships/hyperlink" Target="consultantplus://offline/ref=7892F6A0E8641FDF5E68D0AED31C7737FB1286A82B3CE0379BEC11E526B2B17FF668B494C1AD3B70CD7AB90A20B64B8F62EE6A5F7AC4CDBEA0D3E6jEs5M" TargetMode = "External"/>
	<Relationship Id="rId11" Type="http://schemas.openxmlformats.org/officeDocument/2006/relationships/hyperlink" Target="consultantplus://offline/ref=7892F6A0E8641FDF5E68D0AED31C7737FB1286A82B3EE0319EEC11E526B2B17FF668B494C1AD3B70CD7BB80A20B64B8F62EE6A5F7AC4CDBEA0D3E6jEs5M" TargetMode = "External"/>
	<Relationship Id="rId12" Type="http://schemas.openxmlformats.org/officeDocument/2006/relationships/hyperlink" Target="consultantplus://offline/ref=7892F6A0E8641FDF5E68D0AED31C7737FB1286A82B38E83298EC11E526B2B17FF668B494C1AD3B70CD7AB90A20B64B8F62EE6A5F7AC4CDBEA0D3E6jEs5M" TargetMode = "External"/>
	<Relationship Id="rId13" Type="http://schemas.openxmlformats.org/officeDocument/2006/relationships/hyperlink" Target="consultantplus://offline/ref=7892F6A0E8641FDF5E68D0AED31C7737FB1286A82B38EC3B9EEC11E526B2B17FF668B494C1AD3B70CD7AB90920B64B8F62EE6A5F7AC4CDBEA0D3E6jEs5M" TargetMode = "External"/>
	<Relationship Id="rId14" Type="http://schemas.openxmlformats.org/officeDocument/2006/relationships/hyperlink" Target="consultantplus://offline/ref=7892F6A0E8641FDF5E68D0AED31C7737FB1286A82B3BEC3299EC11E526B2B17FF668B494C1AD3B70CD7AB90920B64B8F62EE6A5F7AC4CDBEA0D3E6jEs5M" TargetMode = "External"/>
	<Relationship Id="rId15" Type="http://schemas.openxmlformats.org/officeDocument/2006/relationships/hyperlink" Target="consultantplus://offline/ref=7892F6A0E8641FDF5E68D0AED31C7737FB1286A82B3BE0369BEC11E526B2B17FF668B494C1AD3B70CD7AB90620B64B8F62EE6A5F7AC4CDBEA0D3E6jEs5M" TargetMode = "External"/>
	<Relationship Id="rId16" Type="http://schemas.openxmlformats.org/officeDocument/2006/relationships/hyperlink" Target="consultantplus://offline/ref=7892F6A0E8641FDF5E68D0AED31C7737FB1286A82B3AEC3690EC11E526B2B17FF668B494C1AD3B70CD7AB90A20B64B8F62EE6A5F7AC4CDBEA0D3E6jEs5M" TargetMode = "External"/>
	<Relationship Id="rId17" Type="http://schemas.openxmlformats.org/officeDocument/2006/relationships/hyperlink" Target="consultantplus://offline/ref=7892F6A0E8641FDF5E68D0AED31C7737FB1286A82B35E0319CEC11E526B2B17FF668B494C1AD3B70CD7AB80920B64B8F62EE6A5F7AC4CDBEA0D3E6jEs5M" TargetMode = "External"/>
	<Relationship Id="rId18" Type="http://schemas.openxmlformats.org/officeDocument/2006/relationships/hyperlink" Target="consultantplus://offline/ref=7892F6A0E8641FDF5E68D0AED31C7737FB1286A82B34EF3B98EC11E526B2B17FF668B494C1AD3B70CD7AB90A20B64B8F62EE6A5F7AC4CDBEA0D3E6jEs5M" TargetMode = "External"/>
	<Relationship Id="rId19" Type="http://schemas.openxmlformats.org/officeDocument/2006/relationships/hyperlink" Target="consultantplus://offline/ref=7892F6A0E8641FDF5E68D0AED31C7737FB1286A82A3DEE359BEC11E526B2B17FF668B494C1AD3B70CD7AB90A20B64B8F62EE6A5F7AC4CDBEA0D3E6jEs5M" TargetMode = "External"/>
	<Relationship Id="rId20" Type="http://schemas.openxmlformats.org/officeDocument/2006/relationships/hyperlink" Target="consultantplus://offline/ref=7892F6A0E8641FDF5E68D0AED31C7737FB1286A82A3FE93B91EC11E526B2B17FF668B494C1AD3B70CD7AB90A20B64B8F62EE6A5F7AC4CDBEA0D3E6jEs5M" TargetMode = "External"/>
	<Relationship Id="rId21" Type="http://schemas.openxmlformats.org/officeDocument/2006/relationships/hyperlink" Target="consultantplus://offline/ref=7892F6A0E8641FDF5E68D0AED31C7737FB1286A82A3EEA3798EC11E526B2B17FF668B494C1AD3B70CD7AB90A20B64B8F62EE6A5F7AC4CDBEA0D3E6jEs5M" TargetMode = "External"/>
	<Relationship Id="rId22" Type="http://schemas.openxmlformats.org/officeDocument/2006/relationships/hyperlink" Target="consultantplus://offline/ref=7892F6A0E8641FDF5E68D0AED31C7737FB1286A82A3EE0339DEC11E526B2B17FF668B494C1AD3B70CD7AB90820B64B8F62EE6A5F7AC4CDBEA0D3E6jEs5M" TargetMode = "External"/>
	<Relationship Id="rId23" Type="http://schemas.openxmlformats.org/officeDocument/2006/relationships/hyperlink" Target="consultantplus://offline/ref=7892F6A0E8641FDF5E68D0AED31C7737FB1286A82A38EE369EEC11E526B2B17FF668B494C1AD3B70CD7AB90A20B64B8F62EE6A5F7AC4CDBEA0D3E6jEs5M" TargetMode = "External"/>
	<Relationship Id="rId24" Type="http://schemas.openxmlformats.org/officeDocument/2006/relationships/hyperlink" Target="consultantplus://offline/ref=7892F6A0E8641FDF5E68D0AED31C7737FB1286A82A3AE1379BEC11E526B2B17FF668B494C1AD3B70CD7AB90A20B64B8F62EE6A5F7AC4CDBEA0D3E6jEs5M" TargetMode = "External"/>
	<Relationship Id="rId25" Type="http://schemas.openxmlformats.org/officeDocument/2006/relationships/hyperlink" Target="consultantplus://offline/ref=7892F6A0E8641FDF5E68D0AED31C7737FB1286A82A34E8329EEC11E526B2B17FF668B494C1AD3B70CD7AB90A20B64B8F62EE6A5F7AC4CDBEA0D3E6jEs5M" TargetMode = "External"/>
	<Relationship Id="rId26" Type="http://schemas.openxmlformats.org/officeDocument/2006/relationships/hyperlink" Target="consultantplus://offline/ref=7892F6A0E8641FDF5E68D0AED31C7737FB1286A8293CEC3199EC11E526B2B17FF668B494C1AD3B70CD7AB90A20B64B8F62EE6A5F7AC4CDBEA0D3E6jEs5M" TargetMode = "External"/>
	<Relationship Id="rId27" Type="http://schemas.openxmlformats.org/officeDocument/2006/relationships/hyperlink" Target="consultantplus://offline/ref=7892F6A0E8641FDF5E68D0AED31C7737FB1286A8293CEE3A90EC11E526B2B17FF668B494C1AD3B70CD7AB90A20B64B8F62EE6A5F7AC4CDBEA0D3E6jEs5M" TargetMode = "External"/>
	<Relationship Id="rId28" Type="http://schemas.openxmlformats.org/officeDocument/2006/relationships/hyperlink" Target="consultantplus://offline/ref=7892F6A0E8641FDF5E68D0AED31C7737FB1286A8293FEB3298EC11E526B2B17FF668B494C1AD3B70CD7AB80E20B64B8F62EE6A5F7AC4CDBEA0D3E6jEs5M" TargetMode = "External"/>
	<Relationship Id="rId29" Type="http://schemas.openxmlformats.org/officeDocument/2006/relationships/hyperlink" Target="consultantplus://offline/ref=7892F6A0E8641FDF5E68D0AED31C7737FB1286A82939EC309CEC11E526B2B17FF668B494C1AD3B70CD7AB90A20B64B8F62EE6A5F7AC4CDBEA0D3E6jEs5M" TargetMode = "External"/>
	<Relationship Id="rId30" Type="http://schemas.openxmlformats.org/officeDocument/2006/relationships/hyperlink" Target="consultantplus://offline/ref=7892F6A0E8641FDF5E68D0AED31C7737FB1286A82939E13498EC11E526B2B17FF668B494C1AD3B70CD7AB90A20B64B8F62EE6A5F7AC4CDBEA0D3E6jEs5M" TargetMode = "External"/>
	<Relationship Id="rId31" Type="http://schemas.openxmlformats.org/officeDocument/2006/relationships/hyperlink" Target="consultantplus://offline/ref=7892F6A0E8641FDF5E68D0AED31C7737FB1286A82A3FE93B91EC11E526B2B17FF668B494C1AD3B70CD7AB90920B64B8F62EE6A5F7AC4CDBEA0D3E6jEs5M" TargetMode = "External"/>
	<Relationship Id="rId32" Type="http://schemas.openxmlformats.org/officeDocument/2006/relationships/hyperlink" Target="consultantplus://offline/ref=7892F6A0E8641FDF5E68D0AED31C7737FB1286A82A3DEE359BEC11E526B2B17FF668B494C1AD3B70CD7AB90920B64B8F62EE6A5F7AC4CDBEA0D3E6jEs5M" TargetMode = "External"/>
	<Relationship Id="rId33" Type="http://schemas.openxmlformats.org/officeDocument/2006/relationships/hyperlink" Target="consultantplus://offline/ref=7892F6A0E8641FDF5E68D0AED31C7737FB1286A82939EC309CEC11E526B2B17FF668B494C1AD3B70CD7AB90920B64B8F62EE6A5F7AC4CDBEA0D3E6jEs5M" TargetMode = "External"/>
	<Relationship Id="rId34" Type="http://schemas.openxmlformats.org/officeDocument/2006/relationships/hyperlink" Target="consultantplus://offline/ref=7892F6A0E8641FDF5E68D0AED31C7737FB1286A82939E13498EC11E526B2B17FF668B494C1AD3B70CD7AB90A20B64B8F62EE6A5F7AC4CDBEA0D3E6jEs5M" TargetMode = "External"/>
	<Relationship Id="rId35" Type="http://schemas.openxmlformats.org/officeDocument/2006/relationships/hyperlink" Target="consultantplus://offline/ref=7892F6A0E8641FDF5E68CEA3C5702B3AFF11DFA0246BB56694E644BD79EBE138A76EE2D29BA03C6ECF7ABBj0sCM" TargetMode = "External"/>
	<Relationship Id="rId36" Type="http://schemas.openxmlformats.org/officeDocument/2006/relationships/hyperlink" Target="consultantplus://offline/ref=7892F6A0E8641FDF5E68CEA3C5702B3AFE18DAAC2B3CE264C5B34AB871BBBB28B127EDD685A03A71C571ED5E6FB717C932FD685C7AC6CBA2jAs1M" TargetMode = "External"/>
	<Relationship Id="rId37" Type="http://schemas.openxmlformats.org/officeDocument/2006/relationships/hyperlink" Target="consultantplus://offline/ref=7892F6A0E8641FDF5E68CEA3C5702B3AF91AD0A72834E264C5B34AB871BBBB28A327B5DA87A52470CB64BB0F29jEs1M" TargetMode = "External"/>
	<Relationship Id="rId38" Type="http://schemas.openxmlformats.org/officeDocument/2006/relationships/hyperlink" Target="consultantplus://offline/ref=7892F6A0E8641FDF5E68CEA3C5702B3AFC1ED9AD2C38E264C5B34AB871BBBB28A327B5DA87A52470CB64BB0F29jEs1M" TargetMode = "External"/>
	<Relationship Id="rId39" Type="http://schemas.openxmlformats.org/officeDocument/2006/relationships/hyperlink" Target="consultantplus://offline/ref=1EF643C9F7FD4971B7CBC30E16D06C5C3C9F237575FE2936D5584E113BF9943A94119F55BED2D3173BC2E2EC74kCsFM" TargetMode = "External"/>
	<Relationship Id="rId40" Type="http://schemas.openxmlformats.org/officeDocument/2006/relationships/hyperlink" Target="consultantplus://offline/ref=1EF643C9F7FD4971B7CBC30E16D06C5C3C9F2C7C7CF22936D5584E113BF9943A94119F55BED2D3173BC2E2EC74kCsFM" TargetMode = "External"/>
	<Relationship Id="rId41" Type="http://schemas.openxmlformats.org/officeDocument/2006/relationships/hyperlink" Target="consultantplus://offline/ref=1EF643C9F7FD4971B7CBC30E16D06C5C3C982A747EFA2936D5584E113BF9943A94119F55BED2D3173BC2E2EC74kCsFM" TargetMode = "External"/>
	<Relationship Id="rId42" Type="http://schemas.openxmlformats.org/officeDocument/2006/relationships/hyperlink" Target="consultantplus://offline/ref=1EF643C9F7FD4971B7CBC30E16D06C5C3C9F2E7C7DFD2936D5584E113BF9943A94119F55BED2D3173BC2E2EC74kCsFM" TargetMode = "External"/>
	<Relationship Id="rId43" Type="http://schemas.openxmlformats.org/officeDocument/2006/relationships/hyperlink" Target="consultantplus://offline/ref=1EF643C9F7FD4971B7CBC30E16D06C5C3C9D297279F92936D5584E113BF9943A94119F55BED2D3173BC2E2EC74kCsFM" TargetMode = "External"/>
	<Relationship Id="rId44" Type="http://schemas.openxmlformats.org/officeDocument/2006/relationships/hyperlink" Target="consultantplus://offline/ref=1EF643C9F7FD4971B7CBC30E16D06C5C3B942D757DF22936D5584E113BF9943A94119F55BED2D3173BC2E2EC74kCsFM" TargetMode = "External"/>
	<Relationship Id="rId45" Type="http://schemas.openxmlformats.org/officeDocument/2006/relationships/hyperlink" Target="consultantplus://offline/ref=1EF643C9F7FD4971B7CBC30E16D06C5C3C9F2C777AFC2936D5584E113BF9943A94119F55BED2D3173BC2E2EC74kCsFM" TargetMode = "External"/>
	<Relationship Id="rId46" Type="http://schemas.openxmlformats.org/officeDocument/2006/relationships/hyperlink" Target="consultantplus://offline/ref=1EF643C9F7FD4971B7CBDD0300BC30513E9774797AFE24698A07154C6CF09E6DC15E9E09F882C01538C2E0EA68CED3DDkCsDM" TargetMode = "External"/>
	<Relationship Id="rId47" Type="http://schemas.openxmlformats.org/officeDocument/2006/relationships/hyperlink" Target="consultantplus://offline/ref=1EF643C9F7FD4971B7CBDD0300BC30513E97747979F22B608C07154C6CF09E6DC15E9E09F882C01538C2E0EA68CED3DDkCsDM" TargetMode = "External"/>
	<Relationship Id="rId48" Type="http://schemas.openxmlformats.org/officeDocument/2006/relationships/hyperlink" Target="consultantplus://offline/ref=1EF643C9F7FD4971B7CBDD0300BC30513E97747979FD2B698F07154C6CF09E6DC15E9E1BF8DACC173DDDE5EA7D98829B9BA515A43A7E7BA284CFBFk0s0M" TargetMode = "External"/>
	<Relationship Id="rId49" Type="http://schemas.openxmlformats.org/officeDocument/2006/relationships/hyperlink" Target="consultantplus://offline/ref=1EF643C9F7FD4971B7CBDD0300BC30513E97747979FB22618F07154C6CF09E6DC15E9E09F882C01538C2E0EA68CED3DDkCsDM" TargetMode = "External"/>
	<Relationship Id="rId50" Type="http://schemas.openxmlformats.org/officeDocument/2006/relationships/hyperlink" Target="consultantplus://offline/ref=1EF643C9F7FD4971B7CBDD0300BC30513E97747979F326638007154C6CF09E6DC15E9E1BF8DACC173EDDE0E97D98829B9BA515A43A7E7BA284CFBFk0s0M" TargetMode = "External"/>
	<Relationship Id="rId51" Type="http://schemas.openxmlformats.org/officeDocument/2006/relationships/hyperlink" Target="consultantplus://offline/ref=1EF643C9F7FD4971B7CBDD0300BC30513E97747979FA2A688007154C6CF09E6DC15E9E1BF8DACC173DDCE1EE7D98829B9BA515A43A7E7BA284CFBFk0s0M" TargetMode = "External"/>
	<Relationship Id="rId52" Type="http://schemas.openxmlformats.org/officeDocument/2006/relationships/header" Target="header2.xml"/>
	<Relationship Id="rId53" Type="http://schemas.openxmlformats.org/officeDocument/2006/relationships/footer" Target="footer2.xml"/>
	<Relationship Id="rId54" Type="http://schemas.openxmlformats.org/officeDocument/2006/relationships/hyperlink" Target="consultantplus://offline/ref=1EF643C9F7FD4971B7CBDD0300BC30513E9774797AFE2B668007154C6CF09E6DC15E9E1BF8DACF153CD4E9E47D98829B9BA515A43A7E7BA284CFBFk0s0M" TargetMode = "External"/>
	<Relationship Id="rId55" Type="http://schemas.openxmlformats.org/officeDocument/2006/relationships/hyperlink" Target="consultantplus://offline/ref=8ED78843256AD3E89B2FEEF607A4EBF200D6D865CDDEC176EA6B6F3E6E8BB7165E745D324DD3D84B5175B58AD65275B7DB7050CC92306DEA9F881ClBs0M" TargetMode = "External"/>
	<Relationship Id="rId56" Type="http://schemas.openxmlformats.org/officeDocument/2006/relationships/hyperlink" Target="consultantplus://offline/ref=8ED78843256AD3E89B2FEEF607A4EBF200D6D865CDDEC176EA6B6F3E6E8BB7165E745D324DD3D84B5476B385D65275B7DB7050CC92306DEA9F881ClBs0M" TargetMode = "External"/>
	<Relationship Id="rId57" Type="http://schemas.openxmlformats.org/officeDocument/2006/relationships/hyperlink" Target="consultantplus://offline/ref=8ED78843256AD3E89B2FEEF607A4EBF200D6D865CDDEC176EA6B6F3E6E8BB7165E745D324DD3D84B5970B28ED65275B7DB7050CC92306DEA9F881ClBs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08.10.2012 N 387
(ред. от 27.03.2023)
"О государственной программе Республики Марий Эл "Государственная национальная политика Республики Марий Эл на 2013 - 2025 годы"
(вместе с "Перечнем основных мероприятий государственной программы Республики Марий Эл "Государственная национальная политика Республики Марий Эл на 2013 - 2025 годы", "Планом реализации государственной программы Республики Марий Эл "Государственная национальная политика Республики Марий Эл на</dc:title>
  <dcterms:created xsi:type="dcterms:W3CDTF">2023-06-25T12:44:34Z</dcterms:created>
</cp:coreProperties>
</file>