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Главы РС(Я) от 09.10.2015 N 702</w:t>
              <w:br/>
              <w:t xml:space="preserve">(ред. от 14.08.2023)</w:t>
              <w:br/>
              <w:t xml:space="preserve">"О Комиссии по координации работы по противодействию коррупции в Республике Саха (Якутия)"</w:t>
              <w:br/>
              <w:t xml:space="preserve">(вместе с "Положением о Комиссии по координации работы по противодействию коррупции в Республике Саха (Якутия)")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2"/>
        <w:gridCol w:w="5102"/>
      </w:tblGrid>
      <w:t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9 октября 2015 года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702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ГЛАВЫ РЕСПУБЛИКИ САХА (ЯКУТИЯ)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КОМИССИИ ПО КООРДИНАЦИИ РАБОТЫ</w:t>
      </w:r>
    </w:p>
    <w:p>
      <w:pPr>
        <w:pStyle w:val="2"/>
        <w:jc w:val="center"/>
      </w:pPr>
      <w:r>
        <w:rPr>
          <w:sz w:val="20"/>
        </w:rPr>
        <w:t xml:space="preserve">ПО ПРОТИВОДЕЙСТВИЮ КОРРУПЦИИ В РЕСПУБЛИКЕ САХА (ЯКУТИЯ)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РС(Я)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14.12.2015 </w:t>
            </w:r>
            <w:hyperlink w:history="0" r:id="rId7" w:tooltip="Указ Главы РС(Я) от 14.12.2015 N 846 &quot;О внесении изменений в состав Комиссии по координации работы по противодействию коррупции в Республике Саха (Якутия), утвержденный Указом Главы Республики Саха (Якутия) от 09.10.2015 N 702 &quot;О комиссии по координации работы по противодействию коррупции в Республике Саха (Якутия)&quot; {КонсультантПлюс}">
              <w:r>
                <w:rPr>
                  <w:sz w:val="20"/>
                  <w:color w:val="0000ff"/>
                </w:rPr>
                <w:t xml:space="preserve">N 846</w:t>
              </w:r>
            </w:hyperlink>
            <w:r>
              <w:rPr>
                <w:sz w:val="20"/>
                <w:color w:val="392c69"/>
              </w:rPr>
              <w:t xml:space="preserve">, от 04.07.2016 </w:t>
            </w:r>
            <w:hyperlink w:history="0" r:id="rId8" w:tooltip="Указ Главы РС(Я) от 04.07.2016 N 1300 &quot;О внесении изменений и признании утратившими силу отдельных актов Президента Республики Саха (Якутия) и Главы Республики Саха (Якутия)&quot; {КонсультантПлюс}">
              <w:r>
                <w:rPr>
                  <w:sz w:val="20"/>
                  <w:color w:val="0000ff"/>
                </w:rPr>
                <w:t xml:space="preserve">N 1300</w:t>
              </w:r>
            </w:hyperlink>
            <w:r>
              <w:rPr>
                <w:sz w:val="20"/>
                <w:color w:val="392c69"/>
              </w:rPr>
              <w:t xml:space="preserve">, от 13.01.2017 </w:t>
            </w:r>
            <w:hyperlink w:history="0" r:id="rId9" w:tooltip="Указ Главы РС(Я) от 13.01.2017 N 1686 &quot;О внесении изменений в состав Комиссии по координации работы по противодействию коррупции в Республике Саха (Якутия)&quot; {КонсультантПлюс}">
              <w:r>
                <w:rPr>
                  <w:sz w:val="20"/>
                  <w:color w:val="0000ff"/>
                </w:rPr>
                <w:t xml:space="preserve">N 1686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08.06.2018 </w:t>
            </w:r>
            <w:hyperlink w:history="0" r:id="rId10" w:tooltip="Указ Главы РС(Я) от 08.06.2018 N 2654 &quot;О внесении изменений в отдельные акты Главы Республики Саха (Якутия) о Комиссии по координации работы по противодействию коррупции в Республике Саха (Якутия)&quot; {КонсультантПлюс}">
              <w:r>
                <w:rPr>
                  <w:sz w:val="20"/>
                  <w:color w:val="0000ff"/>
                </w:rPr>
                <w:t xml:space="preserve">N 2654</w:t>
              </w:r>
            </w:hyperlink>
            <w:r>
              <w:rPr>
                <w:sz w:val="20"/>
                <w:color w:val="392c69"/>
              </w:rPr>
              <w:t xml:space="preserve">, от 24.07.2018 </w:t>
            </w:r>
            <w:hyperlink w:history="0" r:id="rId11" w:tooltip="Указ Главы РС(Я) от 24.07.2018 N 2772 &quot;О внесении изменений в состав Комиссии по координации работы по противодействию коррупции в Республике Саха (Якутия), состав президиума Комиссии по координации работы по противодействию коррупции в Республике Саха (Якутия), утвержденные Указом Главы Республики Саха (Якутия) от 9 октября 2015 г. N 702 &quot;О Комиссии по координации работы по противодействию коррупции в Республике Саха (Якутия)&quot; {КонсультантПлюс}">
              <w:r>
                <w:rPr>
                  <w:sz w:val="20"/>
                  <w:color w:val="0000ff"/>
                </w:rPr>
                <w:t xml:space="preserve">N 2772</w:t>
              </w:r>
            </w:hyperlink>
            <w:r>
              <w:rPr>
                <w:sz w:val="20"/>
                <w:color w:val="392c69"/>
              </w:rPr>
              <w:t xml:space="preserve">, от 07.09.2018 </w:t>
            </w:r>
            <w:hyperlink w:history="0" r:id="rId12" w:tooltip="Указ Главы РС(Я) от 07.09.2018 N 2812 &quot;О внесении изменений в Указ Главы Республики Саха (Якутия) от 9 октября 2015 г. N 702 &quot;О Комиссии по координации работы по противодействию коррупции в Республике Саха (Якутия)&quot; {КонсультантПлюс}">
              <w:r>
                <w:rPr>
                  <w:sz w:val="20"/>
                  <w:color w:val="0000ff"/>
                </w:rPr>
                <w:t xml:space="preserve">N 2812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26.11.2018 </w:t>
            </w:r>
            <w:hyperlink w:history="0" r:id="rId13" w:tooltip="Указ Главы РС(Я) от 26.11.2018 N 201 &quot;О внесении изменений в отдельные указы Президента Республики Саха (Якутия) и Главы Республики Саха (Якутия)&quot; {КонсультантПлюс}">
              <w:r>
                <w:rPr>
                  <w:sz w:val="20"/>
                  <w:color w:val="0000ff"/>
                </w:rPr>
                <w:t xml:space="preserve">N 201</w:t>
              </w:r>
            </w:hyperlink>
            <w:r>
              <w:rPr>
                <w:sz w:val="20"/>
                <w:color w:val="392c69"/>
              </w:rPr>
              <w:t xml:space="preserve">, от 12.03.2019 </w:t>
            </w:r>
            <w:hyperlink w:history="0" r:id="rId14" w:tooltip="Указ Главы РС(Я) от 12.03.2019 N 407 &quot;О внесении изменения в состав президиума Комиссии по координации работы по противодействию коррупции в Республике Саха (Якутия), утвержденный Указом Главы Республики Саха (Якутия) от 9 октября 2015 г. N 702&quot; {КонсультантПлюс}">
              <w:r>
                <w:rPr>
                  <w:sz w:val="20"/>
                  <w:color w:val="0000ff"/>
                </w:rPr>
                <w:t xml:space="preserve">N 407</w:t>
              </w:r>
            </w:hyperlink>
            <w:r>
              <w:rPr>
                <w:sz w:val="20"/>
                <w:color w:val="392c69"/>
              </w:rPr>
              <w:t xml:space="preserve">, от 14.10.2019 </w:t>
            </w:r>
            <w:hyperlink w:history="0" r:id="rId15" w:tooltip="Указ Главы РС(Я) от 14.10.2019 N 779 &quot;О внесении изменений в отдельные указы Президента Республики Саха (Якутия) и Главы Республики Саха (Якутия) по вопросам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779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27.01.2020 </w:t>
            </w:r>
            <w:hyperlink w:history="0" r:id="rId16" w:tooltip="Указ Главы РС(Я) от 27.01.2020 N 985 &quot;О внесении изменений в отдельные указы Главы Республики Саха (Якутия) по вопросам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985</w:t>
              </w:r>
            </w:hyperlink>
            <w:r>
              <w:rPr>
                <w:sz w:val="20"/>
                <w:color w:val="392c69"/>
              </w:rPr>
              <w:t xml:space="preserve">, от 07.05.2020 </w:t>
            </w:r>
            <w:hyperlink w:history="0" r:id="rId17" w:tooltip="Указ Главы РС(Я) от 07.05.2020 N 1180 &quot;О внесении изменений в Указ Главы Республики Саха (Якутия) от 9 октября 2015 г. N 702 &quot;О Комиссии по координации работы по противодействию коррупции в Республике Саха (Якутия)&quot; {КонсультантПлюс}">
              <w:r>
                <w:rPr>
                  <w:sz w:val="20"/>
                  <w:color w:val="0000ff"/>
                </w:rPr>
                <w:t xml:space="preserve">N 1180</w:t>
              </w:r>
            </w:hyperlink>
            <w:r>
              <w:rPr>
                <w:sz w:val="20"/>
                <w:color w:val="392c69"/>
              </w:rPr>
              <w:t xml:space="preserve">, от 29.07.2020 </w:t>
            </w:r>
            <w:hyperlink w:history="0" r:id="rId18" w:tooltip="Указ Главы РС(Я) от 29.07.2020 N 1353 &quot;О внесении изменений в отдельные правовые акты Президента Республики Саха (Якутия) и Главы Республики Саха (Якутия) в сфере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1353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07.12.2020 </w:t>
            </w:r>
            <w:hyperlink w:history="0" r:id="rId19" w:tooltip="Указ Главы РС(Я) от 07.12.2020 N 1548 &quot;О внесении изменений в отдельные указы Президента Республики Саха (Якутия) и Главы Республики Саха (Якутия) в сфере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1548</w:t>
              </w:r>
            </w:hyperlink>
            <w:r>
              <w:rPr>
                <w:sz w:val="20"/>
                <w:color w:val="392c69"/>
              </w:rPr>
              <w:t xml:space="preserve">, от 22.03.2021 </w:t>
            </w:r>
            <w:hyperlink w:history="0" r:id="rId20" w:tooltip="Указ Главы РС(Я) от 22.03.2021 N 1760 &quot;О внесении изменений в Указ Главы Республики Саха (Якутия) от 9 октября 2015 г. N 702 &quot;О Комиссии по координации работы по противодействию коррупции в Республике Саха (Якутия)&quot; {КонсультантПлюс}">
              <w:r>
                <w:rPr>
                  <w:sz w:val="20"/>
                  <w:color w:val="0000ff"/>
                </w:rPr>
                <w:t xml:space="preserve">N 1760</w:t>
              </w:r>
            </w:hyperlink>
            <w:r>
              <w:rPr>
                <w:sz w:val="20"/>
                <w:color w:val="392c69"/>
              </w:rPr>
              <w:t xml:space="preserve">, от 27.05.2021 </w:t>
            </w:r>
            <w:hyperlink w:history="0" r:id="rId21" w:tooltip="Указ Главы РС(Я) от 27.05.2021 N 1869 &quot;О внесении изменений в состав комиссии по координации работы по противодействию коррупции в Республике Саха (Якутия) и его президиума, утвержденный Указом Главы Республики Саха (Якутия) от 9 октября 2015 г. N 702&quot; {КонсультантПлюс}">
              <w:r>
                <w:rPr>
                  <w:sz w:val="20"/>
                  <w:color w:val="0000ff"/>
                </w:rPr>
                <w:t xml:space="preserve">N 1869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30.08.2021 </w:t>
            </w:r>
            <w:hyperlink w:history="0" r:id="rId22" w:tooltip="Указ Главы РС(Я) от 30.08.2021 N 2034 &quot;О внесении изменений в состав Комиссии по координации работы по противодействию коррупции в Республике Саха (Якутия), утвержденный Указом Главы Республики Саха (Якутия) от 9 октября 2015 г. N 702&quot; {КонсультантПлюс}">
              <w:r>
                <w:rPr>
                  <w:sz w:val="20"/>
                  <w:color w:val="0000ff"/>
                </w:rPr>
                <w:t xml:space="preserve">N 2034</w:t>
              </w:r>
            </w:hyperlink>
            <w:r>
              <w:rPr>
                <w:sz w:val="20"/>
                <w:color w:val="392c69"/>
              </w:rPr>
              <w:t xml:space="preserve">, от 09.11.2021 </w:t>
            </w:r>
            <w:hyperlink w:history="0" r:id="rId23" w:tooltip="Указ Главы РС(Я) от 09.11.2021 N 2141 &quot;О внесении изменений в отдельные указы Президента Республики Саха (Якутия) и Главы Республики Саха (Якутия) в сфере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2141</w:t>
              </w:r>
            </w:hyperlink>
            <w:r>
              <w:rPr>
                <w:sz w:val="20"/>
                <w:color w:val="392c69"/>
              </w:rPr>
              <w:t xml:space="preserve">, от 19.01.2022 </w:t>
            </w:r>
            <w:hyperlink w:history="0" r:id="rId24" w:tooltip="Указ Главы РС(Я) от 19.01.2022 N 2272 &quot;О внесении изменений в отдельные указы Президента Республики Саха (Якутия) и Главы Республики Саха (Якутия) в сфере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2272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12.08.2022 </w:t>
            </w:r>
            <w:hyperlink w:history="0" r:id="rId25" w:tooltip="Указ Главы РС(Я) от 12.08.2022 N 2562 &quot;О внесении изменений в отдельные указы Президента Республики Саха (Якутия) и Главы Республики Саха (Якутия) в сфере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2562</w:t>
              </w:r>
            </w:hyperlink>
            <w:r>
              <w:rPr>
                <w:sz w:val="20"/>
                <w:color w:val="392c69"/>
              </w:rPr>
              <w:t xml:space="preserve">, от 07.06.2023 </w:t>
            </w:r>
            <w:hyperlink w:history="0" r:id="rId26" w:tooltip="Указ Главы РС(Я) от 07.06.2023 N 2893 &quot;О внесении изменений в отдельные указы Президента Республики Саха (Якутия) и Главы Республики Саха (Якутия)&quot; {КонсультантПлюс}">
              <w:r>
                <w:rPr>
                  <w:sz w:val="20"/>
                  <w:color w:val="0000ff"/>
                </w:rPr>
                <w:t xml:space="preserve">N 2893</w:t>
              </w:r>
            </w:hyperlink>
            <w:r>
              <w:rPr>
                <w:sz w:val="20"/>
                <w:color w:val="392c69"/>
              </w:rPr>
              <w:t xml:space="preserve">, от 14.08.2023 </w:t>
            </w:r>
            <w:hyperlink w:history="0" r:id="rId27" w:tooltip="Указ Главы РС(Я) от 14.08.2023 N 2949 &quot;О внесении изменений в отдельные указы Президента Республики Саха (Якутия) и Главы Республики Саха (Якутия) в сфере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2949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28" w:tooltip="Указ Президента РФ от 15.07.2015 N 364 (ред. от 26.06.2023)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йской Федерации&quot;, &quot;Типовым положением о подразделении федерального государственного органа по профилактике коррупционных и иных правонарушений&quot;, &quot;Типовым положением об органе субъекта Российской Федерации по профилактике коррупционных и иных правонаруш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15 июля 2015 г. N 364 "О мерах по совершенствованию организации деятельности в области противодействия коррупции"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Комиссию по координации работы по противодействию коррупции в Республике Саха (Якутия).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6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Комиссии по координации работы по противодействию коррупции в Республике Саха (Якутия) согласно приложению N 1 к настоящему Указу.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</w:t>
      </w:r>
      <w:hyperlink w:history="0" w:anchor="P167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Комиссии по координации работы по противодействию коррупции в Республике Саха (Якутия) согласно приложению N 2 к настоящему Указу.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Утвердить </w:t>
      </w:r>
      <w:hyperlink w:history="0" w:anchor="P244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президиума Комиссии по координации работы по противодействию коррупции согласно приложению N 3 к настоящему Указу.</w:t>
      </w:r>
    </w:p>
    <w:p>
      <w:pPr>
        <w:pStyle w:val="0"/>
        <w:jc w:val="both"/>
      </w:pPr>
      <w:r>
        <w:rPr>
          <w:sz w:val="20"/>
        </w:rPr>
        <w:t xml:space="preserve">(п. 3.1 введен </w:t>
      </w:r>
      <w:hyperlink w:history="0" r:id="rId29" w:tooltip="Указ Главы РС(Я) от 08.06.2018 N 2654 &quot;О внесении изменений в отдельные акты Главы Республики Саха (Якутия) о Комиссии по координации работы по противодействию коррупции в Республике Саха (Якутия)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РС(Я) от 08.06.2018 N 2654)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Утвердить </w:t>
      </w:r>
      <w:hyperlink w:history="0" w:anchor="P28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президиуме Комиссии по координации работы по противодействию коррупции в Республике Саха (Якутия) согласно приложению N 4 к настоящему Указу.</w:t>
      </w:r>
    </w:p>
    <w:p>
      <w:pPr>
        <w:pStyle w:val="0"/>
        <w:jc w:val="both"/>
      </w:pPr>
      <w:r>
        <w:rPr>
          <w:sz w:val="20"/>
        </w:rPr>
        <w:t xml:space="preserve">(п. 3.2 введен </w:t>
      </w:r>
      <w:hyperlink w:history="0" r:id="rId30" w:tooltip="Указ Главы РС(Я) от 08.06.2018 N 2654 &quot;О внесении изменений в отдельные акты Главы Республики Саха (Якутия) о Комиссии по координации работы по противодействию коррупции в Республике Саха (Якутия)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РС(Я) от 08.06.2018 N 2654)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Внести в </w:t>
      </w:r>
      <w:hyperlink w:history="0" r:id="rId31" w:tooltip="Указ Президента РС(Я) от 16.01.2010 N 1795 (ред. от 13.07.2015) &quot;О проверке достоверности и полноты сведений, представляемых гражданами, претендующими на замещение государственных должностей Республики Саха (Якутия), и лицами, замещающими государственные должности Республики Саха (Якутия), и соблюдения ограничений лицами, замещающими государственные должности Республики Саха (Якутия)&quot;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Саха (Якутия) от 16 января 2010 г. N 1795 "О проверке достоверности и полноты сведений, представляемых гражданами, претендующими на замещение государственных должностей Республики Саха (Якутия), и лицами, замещающими государственные должности Республики Саха (Якутия), и соблюдения ограничений лицами, замещающими государственные должности Республики Саха (Якутия)"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</w:t>
      </w:r>
      <w:hyperlink w:history="0" r:id="rId32" w:tooltip="Указ Президента РС(Я) от 16.01.2010 N 1795 (ред. от 13.07.2015) &quot;О проверке достоверности и полноты сведений, представляемых гражданами, претендующими на замещение государственных должностей Республики Саха (Якутия), и лицами, замещающими государственные должности Республики Саха (Якутия), и соблюдения ограничений лицами, замещающими государственные должности Республики Саха (Якутия)&quot; ------------ Недействующая редакция {КонсультантПлюс}">
        <w:r>
          <w:rPr>
            <w:sz w:val="20"/>
            <w:color w:val="0000ff"/>
          </w:rPr>
          <w:t xml:space="preserve">Пункт 4</w:t>
        </w:r>
      </w:hyperlink>
      <w:r>
        <w:rPr>
          <w:sz w:val="20"/>
        </w:rPr>
        <w:t xml:space="preserve"> признать утратившим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</w:t>
      </w:r>
      <w:hyperlink w:history="0" r:id="rId33" w:tooltip="Указ Президента РС(Я) от 16.01.2010 N 1795 (ред. от 13.07.2015) &quot;О проверке достоверности и полноты сведений, представляемых гражданами, претендующими на замещение государственных должностей Республики Саха (Якутия), и лицами, замещающими государственные должности Республики Саха (Якутия), и соблюдения ограничений лицами, замещающими государственные должности Республики Саха (Якутия)&quot; ------------ Недействующая редакция {КонсультантПлюс}">
        <w:r>
          <w:rPr>
            <w:sz w:val="20"/>
            <w:color w:val="0000ff"/>
          </w:rPr>
          <w:t xml:space="preserve">Положении</w:t>
        </w:r>
      </w:hyperlink>
      <w:r>
        <w:rPr>
          <w:sz w:val="20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Республики Саха (Якутия), и лицами, замещающими государственные должности Республики Саха (Якутия), и соблюдения ограничений лицами, замещающими государственные должности Республики Саха (Якутия):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пункте 2 слова "Департаментом по профилактике коррупционных и иных правонарушений при Главе Республики Саха (Якутия)" были заменены словами "Департаментом при Главе Республики Саха (Якутия) по профилактике коррупционных и иных правонарушений" </w:t>
            </w:r>
            <w:hyperlink w:history="0" r:id="rId34" w:tooltip="Указ Главы РС(Я) от 09.10.2015 N 701 &quot;О внесении изменений в отдельные указы Президента Республики Саха (Якутия) и указы Главы Республики Саха (Якутия) в области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РС(Я) от 09.10.2015 N 701.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4.2.1. В </w:t>
      </w:r>
      <w:hyperlink w:history="0" r:id="rId35" w:tooltip="Указ Президента РС(Я) от 16.01.2010 N 1795 (ред. от 13.07.2015) &quot;О проверке достоверности и полноты сведений, представляемых гражданами, претендующими на замещение государственных должностей Республики Саха (Якутия), и лицами, замещающими государственные должности Республики Саха (Якутия), и соблюдения ограничений лицами, замещающими государственные должности Республики Саха (Якутия)&quot; ------------ Недействующая редакция {КонсультантПлюс}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слова "Департаментом по профилактике коррупционных и иных правонарушений при Главе Республики Саха (Якутия)" заменить словами "Департаментом при Главе Республики Саха (Якутия) по профилактике коррупционных и иных правонарушений".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4.2.2. В </w:t>
      </w:r>
      <w:hyperlink w:history="0" r:id="rId36" w:tooltip="Указ Президента РС(Я) от 16.01.2010 N 1795 (ред. от 13.07.2015) &quot;О проверке достоверности и полноты сведений, представляемых гражданами, претендующими на замещение государственных должностей Республики Саха (Якутия), и лицами, замещающими государственные должности Республики Саха (Якутия), и соблюдения ограничений лицами, замещающими государственные должности Республики Саха (Якутия)&quot; ------------ Недействующая редакция {КонсультантПлюс}">
        <w:r>
          <w:rPr>
            <w:sz w:val="20"/>
            <w:color w:val="0000ff"/>
          </w:rPr>
          <w:t xml:space="preserve">подпункте д) пункта 18</w:t>
        </w:r>
      </w:hyperlink>
      <w:r>
        <w:rPr>
          <w:sz w:val="20"/>
        </w:rPr>
        <w:t xml:space="preserve"> слова "Республиканскую комиссию по соблюдению требований к служебному поведению государственных гражданских служащих Республики Саха (Якутия) и урегулированию конфликта интересов" заменить словами "Комиссию по координации работы по противодействию коррупции в Республике Саха (Якутия)".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4.2.3. В </w:t>
      </w:r>
      <w:hyperlink w:history="0" r:id="rId37" w:tooltip="Указ Президента РС(Я) от 16.01.2010 N 1795 (ред. от 13.07.2015) &quot;О проверке достоверности и полноты сведений, представляемых гражданами, претендующими на замещение государственных должностей Республики Саха (Якутия), и лицами, замещающими государственные должности Республики Саха (Якутия), и соблюдения ограничений лицами, замещающими государственные должности Республики Саха (Якутия)&quot; ------------ Недействующая редакция {КонсультантПлюс}">
        <w:r>
          <w:rPr>
            <w:sz w:val="20"/>
            <w:color w:val="0000ff"/>
          </w:rPr>
          <w:t xml:space="preserve">подпункте г) пункта 21</w:t>
        </w:r>
      </w:hyperlink>
      <w:r>
        <w:rPr>
          <w:sz w:val="20"/>
        </w:rPr>
        <w:t xml:space="preserve"> слова "Республиканскую комиссию по соблюдению требований к служебному поведению государственных гражданских служащих Республики Саха (Якутия) и урегулированию конфликта интересов" заменить словами "Комиссию по координации работы по противодействию коррупции в Республике Саха (Якутия)".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38" w:tooltip="Указ Президента РС(Я) от 30.04.2009 N 1405 (ред. от 10.05.2015) &quot;О Совете по противодействию коррупции при Главе Республики Саха (Якутия)&quot; (вместе с &quot;Положением о Совете по противодействию коррупции при Главе Республики Саха (Якутия)&quot;)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Саха (Якутия) от 30 апреля 2009 г. N 1405 "О Совете по противодействию коррупции при Главе Республики Саха (Якутия)";</w:t>
      </w:r>
    </w:p>
    <w:p>
      <w:pPr>
        <w:pStyle w:val="0"/>
        <w:spacing w:before="200" w:line-rule="auto"/>
        <w:ind w:firstLine="540"/>
        <w:jc w:val="both"/>
      </w:pPr>
      <w:hyperlink w:history="0" r:id="rId39" w:tooltip="Указ Президента РС(Я) от 25.02.2010 N 1830 &quot;О внесении изменений в Указ Президента Республики Саха (Якутия) от 30 апреля 2009 года N 1405 &quot;О Совете по противодействию коррупции при Президенте Республики Саха (Якутия)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Саха (Якутия) от 25 февраля 2010 г. N 1830 "О внесении изменений в Указ Президента Республики Саха (Якутия) от 30 апреля 2009 года N 1405 "О Совете по противодействию коррупции при Президенте Республики Саха (Якутия)";</w:t>
      </w:r>
    </w:p>
    <w:p>
      <w:pPr>
        <w:pStyle w:val="0"/>
        <w:spacing w:before="200" w:line-rule="auto"/>
        <w:ind w:firstLine="540"/>
        <w:jc w:val="both"/>
      </w:pPr>
      <w:hyperlink w:history="0" r:id="rId40" w:tooltip="Указ Президента РС(Я) от 30.06.2010 N 129 &quot;О внесении изменений в Указ Президента Республики Саха (Якутия) от 30 апреля 2009 года N 1405 &quot;О Совете по противодействию коррупции при Президенте Республики Саха (Якутия)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Саха (Якутия) от 30 июня 2010 г. N 129 "О внесении изменений в Указ Президента Республики Саха (Якутия) от 30 апреля 2009 года N 1405 "О Совете по противодействию коррупции при Президенте Республики Саха (Якутия)";</w:t>
      </w:r>
    </w:p>
    <w:p>
      <w:pPr>
        <w:pStyle w:val="0"/>
        <w:spacing w:before="200" w:line-rule="auto"/>
        <w:ind w:firstLine="540"/>
        <w:jc w:val="both"/>
      </w:pPr>
      <w:hyperlink w:history="0" r:id="rId41" w:tooltip="Указ Президента РС(Я) от 29.07.2011 N 840 &quot;О внесении изменений в Указ Президента Республики Саха (Якутия) от 30 апреля 2009 года N 1405 &quot;О Совете по противодействию коррупции при Президенте Республики Саха (Якутия)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Саха (Якутия) от 29 июля 2011 г. N 840 "О внесении изменений в Указ Президента Республики Саха (Якутия) от 30 апреля 2009 года N 1405 "О Совете по противодействию коррупции при Президенте Республики Саха (Якутия)";</w:t>
      </w:r>
    </w:p>
    <w:p>
      <w:pPr>
        <w:pStyle w:val="0"/>
        <w:spacing w:before="200" w:line-rule="auto"/>
        <w:ind w:firstLine="540"/>
        <w:jc w:val="both"/>
      </w:pPr>
      <w:hyperlink w:history="0" r:id="rId42" w:tooltip="Указ Президента РС(Я) от 13.06.2012 N 1468 &quot;О внесении изменений в Указ Президента Республики Саха (Якутия) от 30 апреля 2009 года N 1405 &quot;О Совете по противодействию коррупции при Президенте Республики Саха (Якутия)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Саха (Якутия) от 13 июня 2012 г. N 1468 "О внесении изменений в Указ Президента Республики Саха (Якутия) от 30 апреля 2009 года N 1405 "О Совете по противодействию коррупции при Президенте Республики Саха (Якутия)";</w:t>
      </w:r>
    </w:p>
    <w:p>
      <w:pPr>
        <w:pStyle w:val="0"/>
        <w:spacing w:before="200" w:line-rule="auto"/>
        <w:ind w:firstLine="540"/>
        <w:jc w:val="both"/>
      </w:pPr>
      <w:hyperlink w:history="0" r:id="rId43" w:tooltip="Указ Президента РС(Я) от 16.08.2013 N 2208 &quot;О внесении изменений в Указ Президента Республики Саха (Якутия) от 30 апреля 2009 г. N 1405 &quot;О Совете по противодействию коррупции при Президенте Республики Саха (Якутия)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Саха (Якутия) от 16 августа 2013 г. N 2208 "О внесении изменений в Указ Президента Республики Саха (Якутия) от 30 апреля 2009 г. N 1405 "О Совете по противодействию коррупции при Президенте Республики Саха (Якутия)";</w:t>
      </w:r>
    </w:p>
    <w:p>
      <w:pPr>
        <w:pStyle w:val="0"/>
        <w:spacing w:before="200" w:line-rule="auto"/>
        <w:ind w:firstLine="540"/>
        <w:jc w:val="both"/>
      </w:pPr>
      <w:hyperlink w:history="0" r:id="rId44" w:tooltip="Указ Главы РС(Я) от 20.08.2014 N 2833 &quot;О внесении изменений в Указ Президента Республики Саха (Якутия) от 30 апреля 2009 г. N 1405 &quot;О Совете по противодействию коррупции при Президенте Республики Саха (Якутия)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Республики Саха (Якутия) от 20 августа 2014 г. N 2833 "О внесении изменений в Указ Президента Республики Саха (Якутия) от 30 апреля 2009 г. N 1405 "О Совете по противодействию коррупции при Президенте Республики Саха (Якутия)";</w:t>
      </w:r>
    </w:p>
    <w:p>
      <w:pPr>
        <w:pStyle w:val="0"/>
        <w:spacing w:before="200" w:line-rule="auto"/>
        <w:ind w:firstLine="540"/>
        <w:jc w:val="both"/>
      </w:pPr>
      <w:hyperlink w:history="0" r:id="rId45" w:tooltip="Указ Главы РС(Я) от 10.05.2015 N 488 &quot;О внесении изменений в состав Совета по противодействию коррупции при Главе Республики Саха (Якутия), утвержденный Указом Президента Республики Саха (Якутия) от 30 апреля 2009 г. N 1405 &quot;О Совете по противодействию коррупции при Главе Республики Саха (Якутия)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Республики Саха (Якутия) от 10 мая 2015 г. N 488 "О внесении изменений в состав Совета по противодействию коррупции при Главе Республики Саха (Якутия), утвержденный Указом Президента Республики Саха (Якутия) от 30 апреля 2009 г. N 1405 "О Совете по противодействию коррупции при Президенте Республики Саха (Якутия)".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исполнения настоящего Указа оставляю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Опубликовать настоящий Указ в официальных средствах массовой информации Республики Саха (Якутия).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Е.БОРИСОВ</w:t>
      </w:r>
    </w:p>
    <w:p>
      <w:pPr>
        <w:pStyle w:val="0"/>
      </w:pPr>
      <w:r>
        <w:rPr>
          <w:sz w:val="20"/>
        </w:rPr>
        <w:t xml:space="preserve">г. Якутск</w:t>
      </w:r>
    </w:p>
    <w:p>
      <w:pPr>
        <w:pStyle w:val="0"/>
        <w:spacing w:before="200" w:line-rule="auto"/>
      </w:pPr>
      <w:r>
        <w:rPr>
          <w:sz w:val="20"/>
        </w:rPr>
        <w:t xml:space="preserve">9 октября 2015 года</w:t>
      </w:r>
    </w:p>
    <w:p>
      <w:pPr>
        <w:pStyle w:val="0"/>
        <w:spacing w:before="200" w:line-rule="auto"/>
      </w:pPr>
      <w:r>
        <w:rPr>
          <w:sz w:val="20"/>
        </w:rPr>
        <w:t xml:space="preserve">N 702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 Главы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от 9 октября 2015 г. N 702</w:t>
      </w:r>
    </w:p>
    <w:p>
      <w:pPr>
        <w:pStyle w:val="0"/>
      </w:pPr>
      <w:r>
        <w:rPr>
          <w:sz w:val="20"/>
        </w:rPr>
      </w:r>
    </w:p>
    <w:bookmarkStart w:id="66" w:name="P66"/>
    <w:bookmarkEnd w:id="6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КОМИССИИ ПО КООРДИНАЦИИ РАБОТЫ ПО ПРОТИВОДЕЙСТВИЮ</w:t>
      </w:r>
    </w:p>
    <w:p>
      <w:pPr>
        <w:pStyle w:val="2"/>
        <w:jc w:val="center"/>
      </w:pPr>
      <w:r>
        <w:rPr>
          <w:sz w:val="20"/>
        </w:rPr>
        <w:t xml:space="preserve">КОРРУПЦИИ В РЕСПУБЛИКЕ САХА (ЯКУТИЯ)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РС(Я)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04.07.2016 </w:t>
            </w:r>
            <w:hyperlink w:history="0" r:id="rId46" w:tooltip="Указ Главы РС(Я) от 04.07.2016 N 1300 &quot;О внесении изменений и признании утратившими силу отдельных актов Президента Республики Саха (Якутия) и Главы Республики Саха (Якутия)&quot; {КонсультантПлюс}">
              <w:r>
                <w:rPr>
                  <w:sz w:val="20"/>
                  <w:color w:val="0000ff"/>
                </w:rPr>
                <w:t xml:space="preserve">N 1300</w:t>
              </w:r>
            </w:hyperlink>
            <w:r>
              <w:rPr>
                <w:sz w:val="20"/>
                <w:color w:val="392c69"/>
              </w:rPr>
              <w:t xml:space="preserve">, от 08.06.2018 </w:t>
            </w:r>
            <w:hyperlink w:history="0" r:id="rId47" w:tooltip="Указ Главы РС(Я) от 08.06.2018 N 2654 &quot;О внесении изменений в отдельные акты Главы Республики Саха (Якутия) о Комиссии по координации работы по противодействию коррупции в Республике Саха (Якутия)&quot; {КонсультантПлюс}">
              <w:r>
                <w:rPr>
                  <w:sz w:val="20"/>
                  <w:color w:val="0000ff"/>
                </w:rPr>
                <w:t xml:space="preserve">N 2654</w:t>
              </w:r>
            </w:hyperlink>
            <w:r>
              <w:rPr>
                <w:sz w:val="20"/>
                <w:color w:val="392c69"/>
              </w:rPr>
              <w:t xml:space="preserve">, от 07.09.2018 </w:t>
            </w:r>
            <w:hyperlink w:history="0" r:id="rId48" w:tooltip="Указ Главы РС(Я) от 07.09.2018 N 2812 &quot;О внесении изменений в Указ Главы Республики Саха (Якутия) от 9 октября 2015 г. N 702 &quot;О Комиссии по координации работы по противодействию коррупции в Республике Саха (Якутия)&quot; {КонсультантПлюс}">
              <w:r>
                <w:rPr>
                  <w:sz w:val="20"/>
                  <w:color w:val="0000ff"/>
                </w:rPr>
                <w:t xml:space="preserve">N 2812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07.05.2020 </w:t>
            </w:r>
            <w:hyperlink w:history="0" r:id="rId49" w:tooltip="Указ Главы РС(Я) от 07.05.2020 N 1180 &quot;О внесении изменений в Указ Главы Республики Саха (Якутия) от 9 октября 2015 г. N 702 &quot;О Комиссии по координации работы по противодействию коррупции в Республике Саха (Якутия)&quot; {КонсультантПлюс}">
              <w:r>
                <w:rPr>
                  <w:sz w:val="20"/>
                  <w:color w:val="0000ff"/>
                </w:rPr>
                <w:t xml:space="preserve">N 1180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Комиссия по координации работы по противодействию коррупции в Республике Саха (Якутия) (далее - Комиссия) является постоянно действующим координационным органом при Главе Республики Саха (Якутия).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Комиссия в своей деятельности руководствуется </w:t>
      </w:r>
      <w:hyperlink w:history="0" r:id="rId5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w:history="0" r:id="rId51" w:tooltip="&quot;Конституция (Основной закон) Республики Саха (Якутия)&quot; (принята на внеочередной одиннадцатой сессии Верховного Совета Республики Саха (Якутия) двенадцатого созыва постановлением от 04.04.1992 N 908-XII) (ред. от 24.11.2022) (Текст Конституции (Основного закона) РС(Я) утвержден Законом РС(Я) от 17.10.2002 54-З N 445-II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(Основным законом) Республики Саха (Якутия), законами Республики Саха (Якутия), указами Главы Республики Саха (Якутия), постановлениями Правительства Республики Саха (Якутия), принятыми в пределах их компетенции, а также положением о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Президиум Комиссии по координации работы по противодействию коррупции в Республике Саха (Якутия) (далее - президиум Комиссии) выполняет функции, возложенные на Республиканскую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Республики Саха (Якутия), для которых федеральными законами не предусмотрено иное, а также в отношении лиц, замещающих муниципальные должности, и рассматривает соответствующие вопросы в порядке, определенном настоящим Указом.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52" w:tooltip="Указ Главы РС(Я) от 08.06.2018 N 2654 &quot;О внесении изменений в отдельные акты Главы Республики Саха (Якутия) о Комиссии по координации работы по противодействию коррупции в Республике Саха (Якутия)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РС(Я) от 08.06.2018 N 2654)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задачи Комиссии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Основными задачами Комиссии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обеспечение исполнения решений Совета при Президенте Российской Федерации по противодействию коррупции и его президиума;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подготовка предложений о реализации государственной политики в области противодействия коррупции Главе Республики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обеспечение координации деятельности Правительства Республики Саха (Якутия), исполнительных органов государственной власти Республики Саха (Якутия) и органов местного самоуправления по реализации государственной политики в области противодействия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обеспечение согласованных действий исполнительных органов государственной власти Республики Саха (Якутия) и органов местного самоуправления, а также их взаимодействия с территориальными органами федеральных государственных органов при реализации мер по противодействию коррупции в Республике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обеспечение взаимодействия исполнительных органов государственной власти Республики Саха (Якутия)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Республике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информирование общественности о проводимой исполнительными органами государственной власти Республики Саха (Якутия) и органами местного самоуправления работе по противодействию коррупции.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Полномочия Комиссии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Комиссия в целях выполнения возложенных на нее задач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подготавливает предложения по совершенствованию законодательства Российской Федерации о противодействии коррупции Главе Республики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разрабатывает меры по противодействию коррупции, а также по устранению причин и условий, порождающих коррупцию;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организует: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подготовку проектов нормативных правовых актов Республики Саха (Якутия) по вопросам противодействия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разработку региональной антикоррупционной программы и разработку антикоррупционных программ исполнительных органов государственной власти Республики Саха (Якутия) (планов мероприятий по противодействию коррупции), а также контроль за их реализацией, в том числе путем мониторинга эффективности реализации мер по противодействию коррупции, предусмотренных этими программами;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рассматривает вопросы, касающиеся соблюдения лицами, замещающими государственные должности Республики Саха (Якутия), муниципальные должности, для которых федеральными законами не предусмотрено иное, запретов, ограничений и требований, установленных в целях противодействия коррупции;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Указ Главы РС(Я) от 08.06.2018 N 2654 &quot;О внесении изменений в отдельные акты Главы Республики Саха (Якутия) о Комиссии по координации работы по противодействию коррупции в Республике Саха (Якутия)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РС(Я) от 08.06.2018 N 2654)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оказывает содействие развитию общественного контроля за реализацией Плана противодействия коррупции в Республике Саха (Якутия), антикоррупционных программ исполнительных органов государственной власти Республики Саха (Якутия) (планов мероприятий по противодействию коррупции);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осуществляет подготовку ежегодного доклада о деятельности в области противодействия коррупции, обеспечивает его размещение на официальном сайте Главы Республики Саха (Якутия) в информационно-телекоммуникационной сети "Интернет", опубликование в средствах массовой информации и направление в федеральные государственные органы (по их запросам).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формирования Комиссии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Положение о Комиссии, Положение о президиуме Комиссии и персональный состав Комиссии и президиума Комиссии утверждаются Главой Республики Саха (Якутия).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54" w:tooltip="Указ Главы РС(Я) от 08.06.2018 N 2654 &quot;О внесении изменений в отдельные акты Главы Республики Саха (Якутия) о Комиссии по координации работы по противодействию коррупции в Республике Саха (Якутия)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РС(Я) от 08.06.2018 N 2654)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Комиссия формируется в составе председателя Комиссии, его заместителей, секретаря и членов Комиссии. Президиум Комиссии формируется в составе председателя, заместителя председателя, секретаря и членов президиума Комиссии.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Указ Главы РС(Я) от 08.06.2018 N 2654 &quot;О внесении изменений в отдельные акты Главы Республики Саха (Якутия) о Комиссии по координации работы по противодействию коррупции в Республике Саха (Якутия)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РС(Я) от 08.06.2018 N 2654)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Председателем Комиссии, председателем президиума Комиссии по должности является высшее должностное лицо Республики Саха (Якутия) или лицо, временно исполняющее его обязанности.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Указ Главы РС(Я) от 08.06.2018 N 2654 &quot;О внесении изменений в отдельные акты Главы Республики Саха (Якутия) о Комиссии по координации работы по противодействию коррупции в Республике Саха (Якутия)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РС(Я) от 08.06.2018 N 2654)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состав Комиссии могут входить руководители исполнительных органов государственной власти Республики Саха (Якутия), органов местного самоуправления, представители аппарата полномочного представителя Президента Российской Федерации в федеральном округе, руководители территориальных органов федеральных государственных органов, руководитель Общественной палаты Республики Саха (Якутия),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 Президиум Комиссии формируется из состава членов Комиссии.</w:t>
      </w:r>
    </w:p>
    <w:p>
      <w:pPr>
        <w:pStyle w:val="0"/>
        <w:jc w:val="both"/>
      </w:pPr>
      <w:r>
        <w:rPr>
          <w:sz w:val="20"/>
        </w:rPr>
        <w:t xml:space="preserve">(в ред. Указов Главы РС(Я) от 08.06.2018 </w:t>
      </w:r>
      <w:hyperlink w:history="0" r:id="rId57" w:tooltip="Указ Главы РС(Я) от 08.06.2018 N 2654 &quot;О внесении изменений в отдельные акты Главы Республики Саха (Якутия) о Комиссии по координации работы по противодействию коррупции в Республике Саха (Якутия)&quot; {КонсультантПлюс}">
        <w:r>
          <w:rPr>
            <w:sz w:val="20"/>
            <w:color w:val="0000ff"/>
          </w:rPr>
          <w:t xml:space="preserve">N 2654</w:t>
        </w:r>
      </w:hyperlink>
      <w:r>
        <w:rPr>
          <w:sz w:val="20"/>
        </w:rPr>
        <w:t xml:space="preserve">, от 07.09.2018 </w:t>
      </w:r>
      <w:hyperlink w:history="0" r:id="rId58" w:tooltip="Указ Главы РС(Я) от 07.09.2018 N 2812 &quot;О внесении изменений в Указ Главы Республики Саха (Якутия) от 9 октября 2015 г. N 702 &quot;О Комиссии по координации работы по противодействию коррупции в Республике Саха (Якутия)&quot; {КонсультантПлюс}">
        <w:r>
          <w:rPr>
            <w:sz w:val="20"/>
            <w:color w:val="0000ff"/>
          </w:rPr>
          <w:t xml:space="preserve">N 2812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Передача полномочий члена Комиссии и члена президиума Комиссии другому лицу не допускается.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Указ Главы РС(Я) от 08.06.2018 N 2654 &quot;О внесении изменений в отдельные акты Главы Республики Саха (Якутия) о Комиссии по координации работы по противодействию коррупции в Республике Саха (Якутия)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РС(Я) от 08.06.2018 N 2654)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Участие в работе Комиссии осуществляется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На заседания Комиссии могут быть приглашены представители федеральных государственных органов, государственных органов Республики Саха (Якутия) и органов местного самоуправления Республики Саха (Якутия), организаций и средств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Организация деятельности Комиссии и порядок ее работы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15. Работа Комиссии осуществляется на плановой основе и в соответствии с регламентом, который утверждается Комиссией.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Заседания Комиссии ведет председатель Комиссии или по его поручению заместитель председателя Комиссии. Заседания президиума Комиссии ведет председатель президиума Комиссии или по его поручению заместитель председателя президиума Комиссии.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Указ Главы РС(Я) от 08.06.2018 N 2654 &quot;О внесении изменений в отдельные акты Главы Республики Саха (Якутия) о Комиссии по координации работы по противодействию коррупции в Республике Саха (Якутия)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РС(Я) от 08.06.2018 N 2654)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 Заседания президиума Комиссии проводятся по основаниям, установленным законодательством Российской Федерации и Республики Саха (Якутия).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Указ Главы РС(Я) от 08.06.2018 N 2654 &quot;О внесении изменений в отдельные акты Главы Республики Саха (Якутия) о Комиссии по координации работы по противодействию коррупции в Республике Саха (Якутия)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РС(Я) от 08.06.2018 N 2654)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Заседания Комиссии, заседания президиума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Комиссии, заседания президиума Комиссии (присутствуют только члены Комиссии и приглашенные на заседание лица).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Указ Главы РС(Я) от 08.06.2018 N 2654 &quot;О внесении изменений в отдельные акты Главы Республики Саха (Якутия) о Комиссии по координации работы по противодействию коррупции в Республике Саха (Якутия)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РС(Я) от 08.06.2018 N 2654)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инициативе председателя комиссии или лица, его замещающего, заседание комиссии может проводиться в формате видео-конференц-связи и (или) с использованием сети Интернет.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3" w:tooltip="Указ Главы РС(Я) от 07.05.2020 N 1180 &quot;О внесении изменений в Указ Главы Республики Саха (Якутия) от 9 октября 2015 г. N 702 &quot;О Комиссии по координации работы по противодействию коррупции в Республике Саха (Якутия)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РС(Я) от 07.05.2020 N 1180)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Решения Комиссии, решения президиума Комиссии оформляются протоколом.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Указ Главы РС(Я) от 08.06.2018 N 2654 &quot;О внесении изменений в отдельные акты Главы Республики Саха (Якутия) о Комиссии по координации работы по противодействию коррупции в Республике Саха (Якутия)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РС(Я) от 08.06.2018 N 2654)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Для реализации решений Комиссии могут издаваться указы или распоряжения Главы Республики Саха (Якутия), а также даваться поручения Главы Республики Саха (Якутия).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По решению Комиссии из числа членов Комиссии или уполномоченных ими представителей, а также из числа представителей исполнительных органов государственной власти Республики Саха (Якутия) и органов местного самоуправления Республики Саха (Якутия), представителей общественных организаций и экспертов могут создаваться рабочие группы по отдельным вопросам.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Председатель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осуществляет общее руководство деятельностью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утверждает план работы Комиссии (ежегодный план);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утверждает повестку дня очередного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дает поручения в рамках своих полномочий членам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представляет Комиссию в отношениях с федеральными государственными органами, государственными органами Республики Саха (Якутия), организациями и гражданами по вопросам, относящимся к компетенции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Обеспечение деятельности Комиссии, подготовку материалов к заседаниям Комиссии и контроль за исполнением принятых ею решений осуществляет Управление при Главе Республики Саха (Якутия) по профилактике коррупционных и иных правонарушений.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Указ Главы РС(Я) от 04.07.2016 N 1300 &quot;О внесении изменений и признании утратившими силу отдельных актов Президента Республики Саха (Якутия) и Главы Республики Саха (Якутия)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РС(Я) от 04.07.2016 N 1300)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Секретарь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информирует членов Комиссии, членов президиума Комиссии, приглашенных на заседание лиц, экспертов, иных лиц о месте, времени проведения и повестке дня заседания Комиссии, заседания президиума Комиссии, не менее чем за 5 рабочих дней до даты проведения заседания, обеспечивает их необходимыми материалами;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Указ Главы РС(Я) от 08.06.2018 N 2654 &quot;О внесении изменений в отдельные акты Главы Республики Саха (Якутия) о Комиссии по координации работы по противодействию коррупции в Республике Саха (Якутия)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РС(Я) от 08.06.2018 N 2654)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оформляет протоколы заседаний Комиссии, заседания президиума Комиссии;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Указ Главы РС(Я) от 08.06.2018 N 2654 &quot;О внесении изменений в отдельные акты Главы Республики Саха (Якутия) о Комиссии по координации работы по противодействию коррупции в Республике Саха (Якутия)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РС(Я) от 08.06.2018 N 2654)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организует выполнение поручений председателя Комиссии, данных по результатам заседаний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По решению председателя Комиссии, председателя президиума Комиссии информация о решениях Комиссии, о решениях президиума Комиссии (полностью или в какой-либо части) может передаваться средствам массовой информации для опубликования.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Указ Главы РС(Я) от 08.06.2018 N 2654 &quot;О внесении изменений в отдельные акты Главы Республики Саха (Якутия) о Комиссии по координации работы по противодействию коррупции в Республике Саха (Якутия)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РС(Я) от 08.06.2018 N 2654)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 Главы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от 9 октября 2015 г. N 702</w:t>
      </w:r>
    </w:p>
    <w:p>
      <w:pPr>
        <w:pStyle w:val="0"/>
      </w:pPr>
      <w:r>
        <w:rPr>
          <w:sz w:val="20"/>
        </w:rPr>
      </w:r>
    </w:p>
    <w:bookmarkStart w:id="167" w:name="P167"/>
    <w:bookmarkEnd w:id="167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КОМИССИИ ПО КООРДИНАЦИИ РАБОТЫ</w:t>
      </w:r>
    </w:p>
    <w:p>
      <w:pPr>
        <w:pStyle w:val="2"/>
        <w:jc w:val="center"/>
      </w:pPr>
      <w:r>
        <w:rPr>
          <w:sz w:val="20"/>
        </w:rPr>
        <w:t xml:space="preserve">ПО ПРОТИВОДЕЙСТВИЮ КОРРУПЦИИ В РЕСПУБЛИКЕ САХА (ЯКУТИЯ)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РС(Я)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14.12.2015 </w:t>
            </w:r>
            <w:hyperlink w:history="0" r:id="rId69" w:tooltip="Указ Главы РС(Я) от 14.12.2015 N 846 &quot;О внесении изменений в состав Комиссии по координации работы по противодействию коррупции в Республике Саха (Якутия), утвержденный Указом Главы Республики Саха (Якутия) от 09.10.2015 N 702 &quot;О комиссии по координации работы по противодействию коррупции в Республике Саха (Якутия)&quot; {КонсультантПлюс}">
              <w:r>
                <w:rPr>
                  <w:sz w:val="20"/>
                  <w:color w:val="0000ff"/>
                </w:rPr>
                <w:t xml:space="preserve">N 846</w:t>
              </w:r>
            </w:hyperlink>
            <w:r>
              <w:rPr>
                <w:sz w:val="20"/>
                <w:color w:val="392c69"/>
              </w:rPr>
              <w:t xml:space="preserve">, от 04.07.2016 </w:t>
            </w:r>
            <w:hyperlink w:history="0" r:id="rId70" w:tooltip="Указ Главы РС(Я) от 04.07.2016 N 1300 &quot;О внесении изменений и признании утратившими силу отдельных актов Президента Республики Саха (Якутия) и Главы Республики Саха (Якутия)&quot; {КонсультантПлюс}">
              <w:r>
                <w:rPr>
                  <w:sz w:val="20"/>
                  <w:color w:val="0000ff"/>
                </w:rPr>
                <w:t xml:space="preserve">N 1300</w:t>
              </w:r>
            </w:hyperlink>
            <w:r>
              <w:rPr>
                <w:sz w:val="20"/>
                <w:color w:val="392c69"/>
              </w:rPr>
              <w:t xml:space="preserve">, от 13.01.2017 </w:t>
            </w:r>
            <w:hyperlink w:history="0" r:id="rId71" w:tooltip="Указ Главы РС(Я) от 13.01.2017 N 1686 &quot;О внесении изменений в состав Комиссии по координации работы по противодействию коррупции в Республике Саха (Якутия)&quot; {КонсультантПлюс}">
              <w:r>
                <w:rPr>
                  <w:sz w:val="20"/>
                  <w:color w:val="0000ff"/>
                </w:rPr>
                <w:t xml:space="preserve">N 1686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08.06.2018 </w:t>
            </w:r>
            <w:hyperlink w:history="0" r:id="rId72" w:tooltip="Указ Главы РС(Я) от 08.06.2018 N 2654 &quot;О внесении изменений в отдельные акты Главы Республики Саха (Якутия) о Комиссии по координации работы по противодействию коррупции в Республике Саха (Якутия)&quot; {КонсультантПлюс}">
              <w:r>
                <w:rPr>
                  <w:sz w:val="20"/>
                  <w:color w:val="0000ff"/>
                </w:rPr>
                <w:t xml:space="preserve">N 2654</w:t>
              </w:r>
            </w:hyperlink>
            <w:r>
              <w:rPr>
                <w:sz w:val="20"/>
                <w:color w:val="392c69"/>
              </w:rPr>
              <w:t xml:space="preserve">, от 24.07.2018 </w:t>
            </w:r>
            <w:hyperlink w:history="0" r:id="rId73" w:tooltip="Указ Главы РС(Я) от 24.07.2018 N 2772 &quot;О внесении изменений в состав Комиссии по координации работы по противодействию коррупции в Республике Саха (Якутия), состав президиума Комиссии по координации работы по противодействию коррупции в Республике Саха (Якутия), утвержденные Указом Главы Республики Саха (Якутия) от 9 октября 2015 г. N 702 &quot;О Комиссии по координации работы по противодействию коррупции в Республике Саха (Якутия)&quot; {КонсультантПлюс}">
              <w:r>
                <w:rPr>
                  <w:sz w:val="20"/>
                  <w:color w:val="0000ff"/>
                </w:rPr>
                <w:t xml:space="preserve">N 2772</w:t>
              </w:r>
            </w:hyperlink>
            <w:r>
              <w:rPr>
                <w:sz w:val="20"/>
                <w:color w:val="392c69"/>
              </w:rPr>
              <w:t xml:space="preserve">, от 26.11.2018 </w:t>
            </w:r>
            <w:hyperlink w:history="0" r:id="rId74" w:tooltip="Указ Главы РС(Я) от 26.11.2018 N 201 &quot;О внесении изменений в отдельные указы Президента Республики Саха (Якутия) и Главы Республики Саха (Якутия)&quot; {КонсультантПлюс}">
              <w:r>
                <w:rPr>
                  <w:sz w:val="20"/>
                  <w:color w:val="0000ff"/>
                </w:rPr>
                <w:t xml:space="preserve">N 201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14.10.2019 </w:t>
            </w:r>
            <w:hyperlink w:history="0" r:id="rId75" w:tooltip="Указ Главы РС(Я) от 14.10.2019 N 779 &quot;О внесении изменений в отдельные указы Президента Республики Саха (Якутия) и Главы Республики Саха (Якутия) по вопросам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779</w:t>
              </w:r>
            </w:hyperlink>
            <w:r>
              <w:rPr>
                <w:sz w:val="20"/>
                <w:color w:val="392c69"/>
              </w:rPr>
              <w:t xml:space="preserve">, от 07.05.2020 </w:t>
            </w:r>
            <w:hyperlink w:history="0" r:id="rId76" w:tooltip="Указ Главы РС(Я) от 07.05.2020 N 1180 &quot;О внесении изменений в Указ Главы Республики Саха (Якутия) от 9 октября 2015 г. N 702 &quot;О Комиссии по координации работы по противодействию коррупции в Республике Саха (Якутия)&quot; {КонсультантПлюс}">
              <w:r>
                <w:rPr>
                  <w:sz w:val="20"/>
                  <w:color w:val="0000ff"/>
                </w:rPr>
                <w:t xml:space="preserve">N 1180</w:t>
              </w:r>
            </w:hyperlink>
            <w:r>
              <w:rPr>
                <w:sz w:val="20"/>
                <w:color w:val="392c69"/>
              </w:rPr>
              <w:t xml:space="preserve">, от 29.07.2020 </w:t>
            </w:r>
            <w:hyperlink w:history="0" r:id="rId77" w:tooltip="Указ Главы РС(Я) от 29.07.2020 N 1353 &quot;О внесении изменений в отдельные правовые акты Президента Республики Саха (Якутия) и Главы Республики Саха (Якутия) в сфере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1353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07.12.2020 </w:t>
            </w:r>
            <w:hyperlink w:history="0" r:id="rId78" w:tooltip="Указ Главы РС(Я) от 07.12.2020 N 1548 &quot;О внесении изменений в отдельные указы Президента Республики Саха (Якутия) и Главы Республики Саха (Якутия) в сфере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1548</w:t>
              </w:r>
            </w:hyperlink>
            <w:r>
              <w:rPr>
                <w:sz w:val="20"/>
                <w:color w:val="392c69"/>
              </w:rPr>
              <w:t xml:space="preserve">, от 22.03.2021 </w:t>
            </w:r>
            <w:hyperlink w:history="0" r:id="rId79" w:tooltip="Указ Главы РС(Я) от 22.03.2021 N 1760 &quot;О внесении изменений в Указ Главы Республики Саха (Якутия) от 9 октября 2015 г. N 702 &quot;О Комиссии по координации работы по противодействию коррупции в Республике Саха (Якутия)&quot; {КонсультантПлюс}">
              <w:r>
                <w:rPr>
                  <w:sz w:val="20"/>
                  <w:color w:val="0000ff"/>
                </w:rPr>
                <w:t xml:space="preserve">N 1760</w:t>
              </w:r>
            </w:hyperlink>
            <w:r>
              <w:rPr>
                <w:sz w:val="20"/>
                <w:color w:val="392c69"/>
              </w:rPr>
              <w:t xml:space="preserve">, от 27.05.2021 </w:t>
            </w:r>
            <w:hyperlink w:history="0" r:id="rId80" w:tooltip="Указ Главы РС(Я) от 27.05.2021 N 1869 &quot;О внесении изменений в состав комиссии по координации работы по противодействию коррупции в Республике Саха (Якутия) и его президиума, утвержденный Указом Главы Республики Саха (Якутия) от 9 октября 2015 г. N 702&quot; {КонсультантПлюс}">
              <w:r>
                <w:rPr>
                  <w:sz w:val="20"/>
                  <w:color w:val="0000ff"/>
                </w:rPr>
                <w:t xml:space="preserve">N 1869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30.08.2021 </w:t>
            </w:r>
            <w:hyperlink w:history="0" r:id="rId81" w:tooltip="Указ Главы РС(Я) от 30.08.2021 N 2034 &quot;О внесении изменений в состав Комиссии по координации работы по противодействию коррупции в Республике Саха (Якутия), утвержденный Указом Главы Республики Саха (Якутия) от 9 октября 2015 г. N 702&quot; {КонсультантПлюс}">
              <w:r>
                <w:rPr>
                  <w:sz w:val="20"/>
                  <w:color w:val="0000ff"/>
                </w:rPr>
                <w:t xml:space="preserve">N 2034</w:t>
              </w:r>
            </w:hyperlink>
            <w:r>
              <w:rPr>
                <w:sz w:val="20"/>
                <w:color w:val="392c69"/>
              </w:rPr>
              <w:t xml:space="preserve">, от 09.11.2021 </w:t>
            </w:r>
            <w:hyperlink w:history="0" r:id="rId82" w:tooltip="Указ Главы РС(Я) от 09.11.2021 N 2141 &quot;О внесении изменений в отдельные указы Президента Республики Саха (Якутия) и Главы Республики Саха (Якутия) в сфере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2141</w:t>
              </w:r>
            </w:hyperlink>
            <w:r>
              <w:rPr>
                <w:sz w:val="20"/>
                <w:color w:val="392c69"/>
              </w:rPr>
              <w:t xml:space="preserve">, от 19.01.2022 </w:t>
            </w:r>
            <w:hyperlink w:history="0" r:id="rId83" w:tooltip="Указ Главы РС(Я) от 19.01.2022 N 2272 &quot;О внесении изменений в отдельные указы Президента Республики Саха (Якутия) и Главы Республики Саха (Якутия) в сфере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2272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12.08.2022 </w:t>
            </w:r>
            <w:hyperlink w:history="0" r:id="rId84" w:tooltip="Указ Главы РС(Я) от 12.08.2022 N 2562 &quot;О внесении изменений в отдельные указы Президента Республики Саха (Якутия) и Главы Республики Саха (Якутия) в сфере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2562</w:t>
              </w:r>
            </w:hyperlink>
            <w:r>
              <w:rPr>
                <w:sz w:val="20"/>
                <w:color w:val="392c69"/>
              </w:rPr>
              <w:t xml:space="preserve">, от 07.06.2023 </w:t>
            </w:r>
            <w:hyperlink w:history="0" r:id="rId85" w:tooltip="Указ Главы РС(Я) от 07.06.2023 N 2893 &quot;О внесении изменений в отдельные указы Президента Республики Саха (Якутия) и Главы Республики Саха (Якутия)&quot; {КонсультантПлюс}">
              <w:r>
                <w:rPr>
                  <w:sz w:val="20"/>
                  <w:color w:val="0000ff"/>
                </w:rPr>
                <w:t xml:space="preserve">N 2893</w:t>
              </w:r>
            </w:hyperlink>
            <w:r>
              <w:rPr>
                <w:sz w:val="20"/>
                <w:color w:val="392c69"/>
              </w:rPr>
              <w:t xml:space="preserve">, от 14.08.2023 </w:t>
            </w:r>
            <w:hyperlink w:history="0" r:id="rId86" w:tooltip="Указ Главы РС(Я) от 14.08.2023 N 2949 &quot;О внесении изменений в отдельные указы Президента Республики Саха (Якутия) и Главы Республики Саха (Якутия) в сфере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2949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340"/>
        <w:gridCol w:w="6520"/>
      </w:tblGrid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Николаев А.С.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Республики Саха (Якутия), председатель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Садовников Д.Д.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Председателя Правительства Республики Саха (Якутия), заместитель председателя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Корнеев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федеральный инспектор по Республике Саха (Якутия) (по согласованию), заместитель председателя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Исаев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Управления при Главе Республики Саха (Якутия) по профилактике коррупционных и иных правонарушений, секретарь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Члены: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Антонова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Департамента кадровой политики, государственной и муниципальной службы Администрации Главы Республики Саха (Якутия) и Правительства Республики Саха (Якутия)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Бобровников С.С.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Федеральной службы безопасности Российской Федерации по Республике Саха (Якутия) (по согласованию)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Бугаев Н.Д.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Общественной палаты Республики Саха (Якутия) (по согласованию)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Бурханов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Министерства юстиции Российской Федерации по Республике Саха (Якутия) (по согласованию)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Еремеев А.И.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Государственного Собрания (Ил Тумэн) Республики Саха (Якутия) (по согласованию)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Кондратенко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Следственного управления Следственного комитета Российской Федерации по Республике Саха (Якутия) (по согласованию)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Лютый В.А.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народный депутат Республики Саха (Якутия), руководитель Регионального исполкома Общероссийского общественного движения "НАРОДНЫЙ ФРОНТ "ЗА РОССИЮ" в Республике Саха (Якутия)" (по согласованию)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Маякунов А.Э.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заведующий кафедрой юридического факультета ФГАОУ ВО "Северо-Восточный федеральный университет им. М.К. Аммосова" (по согласованию)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Михайлов Г.Н.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Администрации Главы Республики Саха (Якутия) и Правительства Республики Саха (Якутия)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Попов И.Р.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Департамента по вопросам местного самоуправления Администрации Главы Республики Саха (Якутия) и Правительства Республики Саха (Якутия)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Прокопенко В.Н.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внутренних дел по Республике Саха (Якутия) (по согласованию)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Романова О.В.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Департамента по государственно-правовым вопросам Администрации Главы Республики Саха (Якутия) и Правительства Республики Саха (Якутия)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Саргыдаев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муниципального образования "Чурапчинский улус (район)" Республики Саха (Якутия), председатель Совета муниципальных образований Республики Саха (Якутия) - ассоциации межмуниципального сотрудничества (по согласованию)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Федорова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Счетной палаты Республики Саха (Якутия) (по согласованию)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Указу Главы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от 9 октября 2015 г. N 702</w:t>
      </w:r>
    </w:p>
    <w:p>
      <w:pPr>
        <w:pStyle w:val="0"/>
      </w:pPr>
      <w:r>
        <w:rPr>
          <w:sz w:val="20"/>
        </w:rPr>
      </w:r>
    </w:p>
    <w:bookmarkStart w:id="244" w:name="P244"/>
    <w:bookmarkEnd w:id="244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ПРЕЗИДИУМА КОМИССИИ ПО КООРДИНАЦИИ РАБОТЫ ПО ПРОТИВОДЕЙСТВИЮ</w:t>
      </w:r>
    </w:p>
    <w:p>
      <w:pPr>
        <w:pStyle w:val="2"/>
        <w:jc w:val="center"/>
      </w:pPr>
      <w:r>
        <w:rPr>
          <w:sz w:val="20"/>
        </w:rPr>
        <w:t xml:space="preserve">КОРРУПЦИИ В РЕСПУБЛИКЕ САХА (ЯКУТИЯ)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87" w:tooltip="Указ Главы РС(Я) от 08.06.2018 N 2654 &quot;О внесении изменений в отдельные акты Главы Республики Саха (Якутия) о Комиссии по координации работы по противодействию коррупции в Республике Саха (Якутия)&quot; {КонсультантПлюс}">
              <w:r>
                <w:rPr>
                  <w:sz w:val="20"/>
                  <w:color w:val="0000ff"/>
                </w:rPr>
                <w:t xml:space="preserve">Указом</w:t>
              </w:r>
            </w:hyperlink>
            <w:r>
              <w:rPr>
                <w:sz w:val="20"/>
                <w:color w:val="392c69"/>
              </w:rPr>
              <w:t xml:space="preserve"> Главы РС(Я) от 08.06.2018 N 2654);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Указов Главы РС(Я)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24.07.2018 </w:t>
            </w:r>
            <w:hyperlink w:history="0" r:id="rId88" w:tooltip="Указ Главы РС(Я) от 24.07.2018 N 2772 &quot;О внесении изменений в состав Комиссии по координации работы по противодействию коррупции в Республике Саха (Якутия), состав президиума Комиссии по координации работы по противодействию коррупции в Республике Саха (Якутия), утвержденные Указом Главы Республики Саха (Якутия) от 9 октября 2015 г. N 702 &quot;О Комиссии по координации работы по противодействию коррупции в Республике Саха (Якутия)&quot; {КонсультантПлюс}">
              <w:r>
                <w:rPr>
                  <w:sz w:val="20"/>
                  <w:color w:val="0000ff"/>
                </w:rPr>
                <w:t xml:space="preserve">N 2772</w:t>
              </w:r>
            </w:hyperlink>
            <w:r>
              <w:rPr>
                <w:sz w:val="20"/>
                <w:color w:val="392c69"/>
              </w:rPr>
              <w:t xml:space="preserve">, от 07.09.2018 </w:t>
            </w:r>
            <w:hyperlink w:history="0" r:id="rId89" w:tooltip="Указ Главы РС(Я) от 07.09.2018 N 2812 &quot;О внесении изменений в Указ Главы Республики Саха (Якутия) от 9 октября 2015 г. N 702 &quot;О Комиссии по координации работы по противодействию коррупции в Республике Саха (Якутия)&quot; {КонсультантПлюс}">
              <w:r>
                <w:rPr>
                  <w:sz w:val="20"/>
                  <w:color w:val="0000ff"/>
                </w:rPr>
                <w:t xml:space="preserve">N 2812</w:t>
              </w:r>
            </w:hyperlink>
            <w:r>
              <w:rPr>
                <w:sz w:val="20"/>
                <w:color w:val="392c69"/>
              </w:rPr>
              <w:t xml:space="preserve">, от 26.11.2018 </w:t>
            </w:r>
            <w:hyperlink w:history="0" r:id="rId90" w:tooltip="Указ Главы РС(Я) от 26.11.2018 N 201 &quot;О внесении изменений в отдельные указы Президента Республики Саха (Якутия) и Главы Республики Саха (Якутия)&quot; {КонсультантПлюс}">
              <w:r>
                <w:rPr>
                  <w:sz w:val="20"/>
                  <w:color w:val="0000ff"/>
                </w:rPr>
                <w:t xml:space="preserve">N 201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12.03.2019 </w:t>
            </w:r>
            <w:hyperlink w:history="0" r:id="rId91" w:tooltip="Указ Главы РС(Я) от 12.03.2019 N 407 &quot;О внесении изменения в состав президиума Комиссии по координации работы по противодействию коррупции в Республике Саха (Якутия), утвержденный Указом Главы Республики Саха (Якутия) от 9 октября 2015 г. N 702&quot; {КонсультантПлюс}">
              <w:r>
                <w:rPr>
                  <w:sz w:val="20"/>
                  <w:color w:val="0000ff"/>
                </w:rPr>
                <w:t xml:space="preserve">N 407</w:t>
              </w:r>
            </w:hyperlink>
            <w:r>
              <w:rPr>
                <w:sz w:val="20"/>
                <w:color w:val="392c69"/>
              </w:rPr>
              <w:t xml:space="preserve">, от 14.10.2019 </w:t>
            </w:r>
            <w:hyperlink w:history="0" r:id="rId92" w:tooltip="Указ Главы РС(Я) от 14.10.2019 N 779 &quot;О внесении изменений в отдельные указы Президента Республики Саха (Якутия) и Главы Республики Саха (Якутия) по вопросам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779</w:t>
              </w:r>
            </w:hyperlink>
            <w:r>
              <w:rPr>
                <w:sz w:val="20"/>
                <w:color w:val="392c69"/>
              </w:rPr>
              <w:t xml:space="preserve">, от 07.05.2020 </w:t>
            </w:r>
            <w:hyperlink w:history="0" r:id="rId93" w:tooltip="Указ Главы РС(Я) от 07.05.2020 N 1180 &quot;О внесении изменений в Указ Главы Республики Саха (Якутия) от 9 октября 2015 г. N 702 &quot;О Комиссии по координации работы по противодействию коррупции в Республике Саха (Якутия)&quot; {КонсультантПлюс}">
              <w:r>
                <w:rPr>
                  <w:sz w:val="20"/>
                  <w:color w:val="0000ff"/>
                </w:rPr>
                <w:t xml:space="preserve">N 1180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07.12.2020 </w:t>
            </w:r>
            <w:hyperlink w:history="0" r:id="rId94" w:tooltip="Указ Главы РС(Я) от 07.12.2020 N 1548 &quot;О внесении изменений в отдельные указы Президента Республики Саха (Якутия) и Главы Республики Саха (Якутия) в сфере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1548</w:t>
              </w:r>
            </w:hyperlink>
            <w:r>
              <w:rPr>
                <w:sz w:val="20"/>
                <w:color w:val="392c69"/>
              </w:rPr>
              <w:t xml:space="preserve">, от 22.03.2021 </w:t>
            </w:r>
            <w:hyperlink w:history="0" r:id="rId95" w:tooltip="Указ Главы РС(Я) от 22.03.2021 N 1760 &quot;О внесении изменений в Указ Главы Республики Саха (Якутия) от 9 октября 2015 г. N 702 &quot;О Комиссии по координации работы по противодействию коррупции в Республике Саха (Якутия)&quot; {КонсультантПлюс}">
              <w:r>
                <w:rPr>
                  <w:sz w:val="20"/>
                  <w:color w:val="0000ff"/>
                </w:rPr>
                <w:t xml:space="preserve">N 1760</w:t>
              </w:r>
            </w:hyperlink>
            <w:r>
              <w:rPr>
                <w:sz w:val="20"/>
                <w:color w:val="392c69"/>
              </w:rPr>
              <w:t xml:space="preserve">, от 27.05.2021 </w:t>
            </w:r>
            <w:hyperlink w:history="0" r:id="rId96" w:tooltip="Указ Главы РС(Я) от 27.05.2021 N 1869 &quot;О внесении изменений в состав комиссии по координации работы по противодействию коррупции в Республике Саха (Якутия) и его президиума, утвержденный Указом Главы Республики Саха (Якутия) от 9 октября 2015 г. N 702&quot; {КонсультантПлюс}">
              <w:r>
                <w:rPr>
                  <w:sz w:val="20"/>
                  <w:color w:val="0000ff"/>
                </w:rPr>
                <w:t xml:space="preserve">N 1869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09.11.2021 </w:t>
            </w:r>
            <w:hyperlink w:history="0" r:id="rId97" w:tooltip="Указ Главы РС(Я) от 09.11.2021 N 2141 &quot;О внесении изменений в отдельные указы Президента Республики Саха (Якутия) и Главы Республики Саха (Якутия) в сфере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2141</w:t>
              </w:r>
            </w:hyperlink>
            <w:r>
              <w:rPr>
                <w:sz w:val="20"/>
                <w:color w:val="392c69"/>
              </w:rPr>
              <w:t xml:space="preserve">, от 19.01.2022 </w:t>
            </w:r>
            <w:hyperlink w:history="0" r:id="rId98" w:tooltip="Указ Главы РС(Я) от 19.01.2022 N 2272 &quot;О внесении изменений в отдельные указы Президента Республики Саха (Якутия) и Главы Республики Саха (Якутия) в сфере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2272</w:t>
              </w:r>
            </w:hyperlink>
            <w:r>
              <w:rPr>
                <w:sz w:val="20"/>
                <w:color w:val="392c69"/>
              </w:rPr>
              <w:t xml:space="preserve">, от 12.08.2022 </w:t>
            </w:r>
            <w:hyperlink w:history="0" r:id="rId99" w:tooltip="Указ Главы РС(Я) от 12.08.2022 N 2562 &quot;О внесении изменений в отдельные указы Президента Республики Саха (Якутия) и Главы Республики Саха (Якутия) в сфере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2562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14.08.2023 </w:t>
            </w:r>
            <w:hyperlink w:history="0" r:id="rId100" w:tooltip="Указ Главы РС(Я) от 14.08.2023 N 2949 &quot;О внесении изменений в отдельные указы Президента Республики Саха (Якутия) и Главы Республики Саха (Якутия) в сфере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2949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6803"/>
      </w:tblGrid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Николаев А.С.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Республики Саха (Якутия), председатель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Садовников Д.Д.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Председателя Правительства Республики Саха (Якутия), заместитель председателя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Исаев Е.В.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Управления при Главе Республики Саха (Якутия) по профилактике коррупционных и иных правонарушений, секретарь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Члены: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Антонова А.А.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Департамента кадровой политики, государственной и муниципальной службы Администрации Главы Республики Саха (Якутия) и Правительства Республики Саха (Якутия)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Бугаев Н.Д.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Общественной палаты Республики Саха (Якутия) (по согласованию)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Михайлов Г.Н.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Администрации Главы Республики Саха (Якутия) и Правительства Республики Саха (Якутия)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Попов И.Р.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Департамента по вопросам местного самоуправления Администрации Главы Республики Саха (Якутия) и Правительства Республики Саха (Якутия)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Романова О.В.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Департамента по государственно-правовым вопросам Администрации Главы Республики Саха (Якутия) и Правительства Республики Саха (Якутия)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Указу Главы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от 9 октября 2015 г. N 702</w:t>
      </w:r>
    </w:p>
    <w:p>
      <w:pPr>
        <w:pStyle w:val="0"/>
      </w:pPr>
      <w:r>
        <w:rPr>
          <w:sz w:val="20"/>
        </w:rPr>
      </w:r>
    </w:p>
    <w:bookmarkStart w:id="283" w:name="P283"/>
    <w:bookmarkEnd w:id="28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ПРЕЗИДИУМЕ КОМИССИИ ПО КООРДИНАЦИИ РАБОТЫ</w:t>
      </w:r>
    </w:p>
    <w:p>
      <w:pPr>
        <w:pStyle w:val="2"/>
        <w:jc w:val="center"/>
      </w:pPr>
      <w:r>
        <w:rPr>
          <w:sz w:val="20"/>
        </w:rPr>
        <w:t xml:space="preserve">ПО ПРОТИВОДЕЙСТВИЮ КОРРУПЦИИ В РЕСПУБЛИКЕ САХА (ЯКУТИЯ)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101" w:tooltip="Указ Главы РС(Я) от 08.06.2018 N 2654 &quot;О внесении изменений в отдельные акты Главы Республики Саха (Якутия) о Комиссии по координации работы по противодействию коррупции в Республике Саха (Якутия)&quot; {КонсультантПлюс}">
              <w:r>
                <w:rPr>
                  <w:sz w:val="20"/>
                  <w:color w:val="0000ff"/>
                </w:rPr>
                <w:t xml:space="preserve">Указом</w:t>
              </w:r>
            </w:hyperlink>
            <w:r>
              <w:rPr>
                <w:sz w:val="20"/>
                <w:color w:val="392c69"/>
              </w:rPr>
              <w:t xml:space="preserve"> Главы РС(Я) от 08.06.2018 N 2654;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Указов Главы РС(Я)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27.01.2020 </w:t>
            </w:r>
            <w:hyperlink w:history="0" r:id="rId102" w:tooltip="Указ Главы РС(Я) от 27.01.2020 N 985 &quot;О внесении изменений в отдельные указы Главы Республики Саха (Якутия) по вопросам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985</w:t>
              </w:r>
            </w:hyperlink>
            <w:r>
              <w:rPr>
                <w:sz w:val="20"/>
                <w:color w:val="392c69"/>
              </w:rPr>
              <w:t xml:space="preserve">, от 07.05.2020 </w:t>
            </w:r>
            <w:hyperlink w:history="0" r:id="rId103" w:tooltip="Указ Главы РС(Я) от 07.05.2020 N 1180 &quot;О внесении изменений в Указ Главы Республики Саха (Якутия) от 9 октября 2015 г. N 702 &quot;О Комиссии по координации работы по противодействию коррупции в Республике Саха (Якутия)&quot; {КонсультантПлюс}">
              <w:r>
                <w:rPr>
                  <w:sz w:val="20"/>
                  <w:color w:val="0000ff"/>
                </w:rPr>
                <w:t xml:space="preserve">N 1180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порядок рассмотрения президиумом Комиссии по координации работы по противодействию коррупции в Республике Саха (Якутия) (далее - президиум Комиссии) в предусмотренных действующим законодательством случаях материалов проверок и вопросов, касающихся соблюдения требований к служебному (должностному) поведению лиц, замещающих государственные должности Республики Саха (Якутия), муниципальные должности, и урегулирования конфликта интересов.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4" w:tooltip="Указ Главы РС(Я) от 07.05.2020 N 1180 &quot;О внесении изменений в Указ Главы Республики Саха (Якутия) от 9 октября 2015 г. N 702 &quot;О Комиссии по координации работы по противодействию коррупции в Республике Саха (Якутия)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РС(Я) от 07.05.2020 N 1180)</w:t>
      </w:r>
    </w:p>
    <w:bookmarkStart w:id="293" w:name="P293"/>
    <w:bookmarkEnd w:id="2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Основаниями для проведения заседания президиума Комиссии являются:</w:t>
      </w:r>
    </w:p>
    <w:bookmarkStart w:id="294" w:name="P294"/>
    <w:bookmarkEnd w:id="2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решение председателя президиума Комиссии, принятое на основании: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 проверки, проведенной Управлением при Главе Республики Саха (Якутия) по профилактике коррупционных и иных правонарушений (далее - Управление) в соответствии с </w:t>
      </w:r>
      <w:hyperlink w:history="0" r:id="rId105" w:tooltip="Указ Президента РС(Я) от 16.01.2010 N 1795 (ред. от 14.08.2023) &quot;О проверке достоверности и полноты сведений, представляемых гражданами, претендующими на замещение государственных должностей Республики Саха (Якутия), и лицами, замещающими государственные должности Республики Саха (Якутия), и соблюдения ограничений лицами, замещающими государственные должности Республики Саха (Якутия)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Республики Саха (Якутия), и лицами, замещающими государственные должности Республики Саха (Якутия), и соблюдения ограничений лицами, замещающими государственные должности Республики Саха (Якутия), утвержденным Указом Президента Республики Саха (Якутия) от 16 января 2010 г. N 1795, в отношении лиц, замещающих государственные должности Республики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иных материалов проверки о нарушении лицом, замещающим государственную должность Республики Саха (Якутия), требований к служебному (должностному) поведению, в том числе касающихся нарушения требований </w:t>
      </w:r>
      <w:hyperlink w:history="0" r:id="rId106" w:tooltip="Указ Президента РС(Я) от 16.01.2009 N 1278 (ред. от 22.06.2023) &quot;О Кодексе этики и служебного поведения лиц, замещающих государственные должности Республики Саха (Якутия), назначаемых и освобождаемых от должности Главой Республики Саха (Якутия), и государственных гражданских служащих Республики Саха (Якутия)&quot; (вместе с &quot;Кодексом этики и служебного поведения лиц, замещающих государственные должности Республики Саха (Якутия), назначаемых и освобождаемых от должности Главой Республики Саха (Якутия), и государс {КонсультантПлюс}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этики и служебного поведения лиц, замещающих государственные должности Республики Саха (Якутия), назначаемых и освобождаемых от должности Главой Республики Саха (Якутия), и государственных гражданских служащих Республики Саха (Якутия), поступивших в Комиссию.</w:t>
      </w:r>
    </w:p>
    <w:bookmarkStart w:id="297" w:name="P297"/>
    <w:bookmarkEnd w:id="2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поступившее в Управление:</w:t>
      </w:r>
    </w:p>
    <w:bookmarkStart w:id="298" w:name="P298"/>
    <w:bookmarkEnd w:id="2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лица, замещающего государственную должность Республики Саха (Якутия), муниципальную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bookmarkStart w:id="299" w:name="P299"/>
    <w:bookmarkEnd w:id="2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лица, замещающего государственную должность Республики Саха (Якутия), муниципальную должность Республики Саха (Якутия),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7" w:tooltip="Указ Главы РС(Я) от 27.01.2020 N 985 &quot;О внесении изменений в отдельные указы Главы Республики Саха (Якутия) по вопросам противодействия корруп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РС(Я) от 27.01.2020 N 985)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четвертый - пятый утратили силу. - </w:t>
      </w:r>
      <w:hyperlink w:history="0" r:id="rId108" w:tooltip="Указ Главы РС(Я) от 07.05.2020 N 1180 &quot;О внесении изменений в Указ Главы Республики Саха (Якутия) от 9 октября 2015 г. N 702 &quot;О Комиссии по координации работы по противодействию коррупции в Республике Саха (Якутия)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РС(Я) от 07.05.2020 N 1180.</w:t>
      </w:r>
    </w:p>
    <w:bookmarkStart w:id="302" w:name="P302"/>
    <w:bookmarkEnd w:id="3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Указанное в </w:t>
      </w:r>
      <w:hyperlink w:history="0" w:anchor="P297" w:tooltip="б) поступившее в Управление:">
        <w:r>
          <w:rPr>
            <w:sz w:val="20"/>
            <w:color w:val="0000ff"/>
          </w:rPr>
          <w:t xml:space="preserve">подпункте "б" пункта 2</w:t>
        </w:r>
      </w:hyperlink>
      <w:r>
        <w:rPr>
          <w:sz w:val="20"/>
        </w:rPr>
        <w:t xml:space="preserve"> заявление подается лицом, замещающим государственную должность Республики Саха (Якутия), муниципальную должность, на имя председателя президиума Комиссии через Управление в порядке и сроки, которые установлены для подачи данными лицами сведений о доходах, об имуществе и обязательствах имущественного характера. В Управлении осуществляется рассмотрение заявления, по результатам которого составляется мотивированное заключение. Заявление, заключение и другие материалы в течение двух рабочих дней со дня поступления заявления представляются председателю президиума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4 - 4.1. Утратил силу. - </w:t>
      </w:r>
      <w:hyperlink w:history="0" r:id="rId109" w:tooltip="Указ Главы РС(Я) от 07.05.2020 N 1180 &quot;О внесении изменений в Указ Главы Республики Саха (Якутия) от 9 октября 2015 г. N 702 &quot;О Комиссии по координации работы по противодействию коррупции в Республике Саха (Якутия)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РС(Я) от 07.05.2020 N 1180.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Дата проведения заседания президиума Комиссии, на котором предусматривается рассмотрение вопросов, указанных в </w:t>
      </w:r>
      <w:hyperlink w:history="0" w:anchor="P297" w:tooltip="б) поступившее в Управление:">
        <w:r>
          <w:rPr>
            <w:sz w:val="20"/>
            <w:color w:val="0000ff"/>
          </w:rPr>
          <w:t xml:space="preserve">подпункте "б" пункта 2</w:t>
        </w:r>
      </w:hyperlink>
      <w:r>
        <w:rPr>
          <w:sz w:val="20"/>
        </w:rPr>
        <w:t xml:space="preserve"> настоящего Положения, и место его проведения определяются председателем президиума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Секретарь президиума Комиссии обеспечивает подготовку вопросов, вносимых на заседание президиума Комиссии, а также организует информирование членов президиума Комиссии, лица, замещающего государственную должность Республики Саха (Якутия), муниципальную должность, о вопросах, включенных в повестку дня заседания президиума Комиссии, дате, времени и месте проведения заседания не позднее чем за 3 рабочих дня до дня заседания.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0" w:tooltip="Указ Главы РС(Я) от 07.05.2020 N 1180 &quot;О внесении изменений в Указ Главы Республики Саха (Якутия) от 9 октября 2015 г. N 702 &quot;О Комиссии по координации работы по противодействию коррупции в Республике Саха (Якутия)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РС(Я) от 07.05.2020 N 1180)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Заседание президиума Комиссии считается правомочным, если на нем присутствует не менее половины от общего числа членов президиума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Все члены президиума Комиссии при принятии решений обладают равными правами.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случае если на заседании президиума Комиссии рассматривается вопрос о соблюдении требований к должностному поведению или об урегулировании конфликта интересов в отношении одного из членов президиума Комиссии, указанный член президиума Комиссии не имеет права голоса при принятии решения, предусмотренного </w:t>
      </w:r>
      <w:hyperlink w:history="0" w:anchor="P316" w:tooltip="14. По итогам рассмотрения материалов в соответствии подпунктом &quot;а&quot; пункта 2 настоящего Положения президиум Комиссии может принять одно из следующих решений:">
        <w:r>
          <w:rPr>
            <w:sz w:val="20"/>
            <w:color w:val="0000ff"/>
          </w:rPr>
          <w:t xml:space="preserve">пунктами 14</w:t>
        </w:r>
      </w:hyperlink>
      <w:r>
        <w:rPr>
          <w:sz w:val="20"/>
        </w:rPr>
        <w:t xml:space="preserve">, </w:t>
      </w:r>
      <w:hyperlink w:history="0" w:anchor="P319" w:tooltip="15. По итогам рассмотрения заявления в соответствии с абзацем вторым подпункта &quot;б&quot; пункта 2 настоящего Положения президиум Комиссии может принять одно из следующих решений: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, </w:t>
      </w:r>
      <w:hyperlink w:history="0" w:anchor="P323" w:tooltip="16. По итогам рассмотрения уведомления в соответствии с абзацем третьим подпункта &quot;б&quot; пункта 2 настоящего Положения президиум Комиссии может принять одно из следующих решений: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, </w:t>
      </w:r>
      <w:hyperlink w:history="0" w:anchor="P327" w:tooltip="17 - 17.1. Утратили силу. - Указ Главы РС(Я) от 07.05.2020 N 1180.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Заседание президиума Комиссии, как правило, проводится в присутствии лица, замещающего государственную должность Республики Саха (Якутия), муниципальную должность. О намерении лично присутствовать на заседании президиума Комиссии лицо, замещающее государственную должность Республики Саха (Якутия), муниципальную должность сообщают в заявлении или обращении, представляемом в соответствии с </w:t>
      </w:r>
      <w:hyperlink w:history="0" w:anchor="P293" w:tooltip="2. Основаниями для проведения заседания президиума Комиссии являются:">
        <w:r>
          <w:rPr>
            <w:sz w:val="20"/>
            <w:color w:val="0000ff"/>
          </w:rPr>
          <w:t xml:space="preserve">пунктами 2</w:t>
        </w:r>
      </w:hyperlink>
      <w:r>
        <w:rPr>
          <w:sz w:val="20"/>
        </w:rPr>
        <w:t xml:space="preserve"> и </w:t>
      </w:r>
      <w:hyperlink w:history="0" w:anchor="P302" w:tooltip="3. Указанное в подпункте &quot;б&quot; пункта 2 заявление подается лицом, замещающим государственную должность Республики Саха (Якутия), муниципальную должность, на имя председателя президиума Комиссии через Управление в порядке и сроки, которые установлены для подачи данными лицами сведений о доходах, об имуществе и обязательствах имущественного характера. В Управлении осуществляется рассмотрение заявления, по результатам которого составляется мотивированное заключение. Заявление, заключение и другие материалы в ...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настоящего Положения. Если лицо, замещающее государственную должность Республики Саха (Якутия), муниципальную должность не сообщили о намерении лично присутствовать на заседании президиума Комиссии, заседание президиума Комиссии проводится в их отсутствие.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1" w:tooltip="Указ Главы РС(Я) от 07.05.2020 N 1180 &quot;О внесении изменений в Указ Главы Республики Саха (Якутия) от 9 октября 2015 г. N 702 &quot;О Комиссии по координации работы по противодействию коррупции в Республике Саха (Якутия)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РС(Я) от 07.05.2020 N 1180)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На заседание президиума Комиссии по решению председателя президиума Комиссии могут приглашаться должностные лица федеральных государственных органов, исполнительных органов государственной власти Республики Саха (Якутия), органов местного самоуправления Республики Саха (Якутия), а также представители общественных и иных заинтересованных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На заседании президиума Комиссии в порядке, определяемом председателем президиума Комиссии, заслушиваются пояснения лица, замещающего государственную должность Республики Саха (Якутия), муниципальную должность, рассматриваются материалы, относящиеся к вопросам, включенным в повестку дня заседания. На заседании президиума Комиссии по ходатайству членов президиума Комиссии, лица, замещающего государственную должность Республики Саха (Якутия), муниципальную должность могут быть заслушаны иные лица, рассмотрены представленные ими материалы.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2" w:tooltip="Указ Главы РС(Я) от 07.05.2020 N 1180 &quot;О внесении изменений в Указ Главы Республики Саха (Якутия) от 9 октября 2015 г. N 702 &quot;О Комиссии по координации работы по противодействию коррупции в Республике Саха (Якутия)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РС(Я) от 07.05.2020 N 1180)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Члены президиума Комиссии и лица, участвовавшие в его заседании, не вправе разглашать сведения, ставшие им известными в ходе работы президиума Комиссии.</w:t>
      </w:r>
    </w:p>
    <w:bookmarkStart w:id="316" w:name="P316"/>
    <w:bookmarkEnd w:id="3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По итогам рассмотрения материалов в соответствии </w:t>
      </w:r>
      <w:hyperlink w:history="0" w:anchor="P294" w:tooltip="а) решение председателя президиума Комиссии, принятое на основании:">
        <w:r>
          <w:rPr>
            <w:sz w:val="20"/>
            <w:color w:val="0000ff"/>
          </w:rPr>
          <w:t xml:space="preserve">подпунктом "а" пункта 2</w:t>
        </w:r>
      </w:hyperlink>
      <w:r>
        <w:rPr>
          <w:sz w:val="20"/>
        </w:rPr>
        <w:t xml:space="preserve"> настоящего Положения президиум Комиссии может принять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установить, что в рассматриваемом случае не содержится признаков нарушения лицом, замещающим государственную должность Республики Саха (Якутия), требований к служебному (должностному) поведению;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установить, что в рассматриваемом случае имеются признаки нарушения лицом, замещающим государственную должность Республики Саха (Якутия), требований к служебному (должностному) поведению.</w:t>
      </w:r>
    </w:p>
    <w:bookmarkStart w:id="319" w:name="P319"/>
    <w:bookmarkEnd w:id="3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По итогам рассмотрения заявления в соответствии с </w:t>
      </w:r>
      <w:hyperlink w:history="0" w:anchor="P298" w:tooltip="заявление лица, замещающего государственную должность Республики Саха (Якутия), муниципаль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>
          <w:rPr>
            <w:sz w:val="20"/>
            <w:color w:val="0000ff"/>
          </w:rPr>
          <w:t xml:space="preserve">абзацем вторым подпункта "б" пункта 2</w:t>
        </w:r>
      </w:hyperlink>
      <w:r>
        <w:rPr>
          <w:sz w:val="20"/>
        </w:rPr>
        <w:t xml:space="preserve"> настоящего Положения президиум Комиссии может принять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признать, что причина непредставления лицом, замещающим государственную должность Республики Саха (Якутия),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признать, что причина непредставления лицом, замещающим государственную должность Республики Саха (Якутия),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президиум Комиссии рекомендует лицу, замещающему государственную должность Республики Саха (Якутия), муниципальную должность, принять меры по представлению указанных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признать, что причина непредставления лицом, замещающим государственную должность Республики Саха (Якутия),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bookmarkStart w:id="323" w:name="P323"/>
    <w:bookmarkEnd w:id="3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По итогам рассмотрения уведомления в соответствии с </w:t>
      </w:r>
      <w:hyperlink w:history="0" w:anchor="P299" w:tooltip="уведомление лица, замещающего государственную должность Республики Саха (Якутия), муниципальную должность Республики Саха (Якутия),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sz w:val="20"/>
            <w:color w:val="0000ff"/>
          </w:rPr>
          <w:t xml:space="preserve">абзацем третьим подпункта "б" пункта 2</w:t>
        </w:r>
      </w:hyperlink>
      <w:r>
        <w:rPr>
          <w:sz w:val="20"/>
        </w:rPr>
        <w:t xml:space="preserve"> настоящего Положения президиум Комиссии может принять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признать, что при исполнении должностных обязанностей лицом, представившим уведомление, конфликт интересов отсутствует;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президиум рекомендует лицу, представившему уведомление, принять меры по предотвращению или урегулированию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признать, что лицом, представившим уведомление, не соблюдались требования об урегулировании конфликта интересов. Президиум рекомендует применить меры юридической ответственности, предусмотренные законодательством Российской Федерации.</w:t>
      </w:r>
    </w:p>
    <w:bookmarkStart w:id="327" w:name="P327"/>
    <w:bookmarkEnd w:id="3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17 - 17.1. Утратили силу. - </w:t>
      </w:r>
      <w:hyperlink w:history="0" r:id="rId113" w:tooltip="Указ Главы РС(Я) от 07.05.2020 N 1180 &quot;О внесении изменений в Указ Главы Республики Саха (Якутия) от 9 октября 2015 г. N 702 &quot;О Комиссии по координации работы по противодействию коррупции в Республике Саха (Якутия)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РС(Я) от 07.05.2020 N 1180.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Президиум Комиссии вправе принять иное решение, не предусмотренное </w:t>
      </w:r>
      <w:hyperlink w:history="0" w:anchor="P316" w:tooltip="14. По итогам рассмотрения материалов в соответствии подпунктом &quot;а&quot; пункта 2 настоящего Положения президиум Комиссии может принять одно из следующих решений:">
        <w:r>
          <w:rPr>
            <w:sz w:val="20"/>
            <w:color w:val="0000ff"/>
          </w:rPr>
          <w:t xml:space="preserve">пунктами 14</w:t>
        </w:r>
      </w:hyperlink>
      <w:r>
        <w:rPr>
          <w:sz w:val="20"/>
        </w:rPr>
        <w:t xml:space="preserve">, </w:t>
      </w:r>
      <w:hyperlink w:history="0" w:anchor="P319" w:tooltip="15. По итогам рассмотрения заявления в соответствии с абзацем вторым подпункта &quot;б&quot; пункта 2 настоящего Положения президиум Комиссии может принять одно из следующих решений: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, </w:t>
      </w:r>
      <w:hyperlink w:history="0" w:anchor="P323" w:tooltip="16. По итогам рассмотрения уведомления в соответствии с абзацем третьим подпункта &quot;б&quot; пункта 2 настоящего Положения президиум Комиссии может принять одно из следующих решений: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 настоящего Положения. Основания и мотивы принятия такого решения должны быть отражены в протоколе заседания президиума Комиссии.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4" w:tooltip="Указ Главы РС(Я) от 07.05.2020 N 1180 &quot;О внесении изменений в Указ Главы Республики Саха (Якутия) от 9 октября 2015 г. N 702 &quot;О Комиссии по координации работы по противодействию коррупции в Республике Саха (Якутия)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РС(Я) от 07.05.2020 N 1180)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Решения президиума Комиссии принимаются коллегиально простым большинством голосов присутствующих на заседании членов президиума Комиссии. При равенстве голосов голос председательствующего на заседании президиума Комиссии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19.1. По поручению председателя президиума Комиссии решения могут приниматься в опросном порядке. Решение, принимаемое в опросном порядке, рассматривается и подписывается председателем президиума Комиссии при наличии на листе согласования подписей более половины членов президиума Комиссии, высказавшихся за принятие данного решения, с учетом всех замечаний.</w:t>
      </w:r>
    </w:p>
    <w:p>
      <w:pPr>
        <w:pStyle w:val="0"/>
        <w:jc w:val="both"/>
      </w:pPr>
      <w:r>
        <w:rPr>
          <w:sz w:val="20"/>
        </w:rPr>
        <w:t xml:space="preserve">(п. 19.1 введен </w:t>
      </w:r>
      <w:hyperlink w:history="0" r:id="rId115" w:tooltip="Указ Главы РС(Я) от 07.05.2020 N 1180 &quot;О внесении изменений в Указ Главы Республики Саха (Якутия) от 9 октября 2015 г. N 702 &quot;О Комиссии по координации работы по противодействию коррупции в Республике Саха (Якутия)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РС(Я) от 07.05.2020 N 1180)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Решение президиума Комиссии оформляется протоколом, который подписывает секретарь Комиссии и утверждается председателем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 протоколе заседания президиума Комиссии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заседания, фамилии, имена, отчества членов президиума Комиссии и других лиц, присутствующих на заседании;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том, что заседание президиума Комиссии осуществлялось в порядке, предусмотренном настоящим Положением;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формулировка каждого из рассматриваемых на заседании президиума Комиссии вопросов с указанием фамилии, имени, отчества, должности лица, замещающего государственную должность Республики Саха (Якутия), муниципальную должность, либо гражданина, в отношении которых рассматривался вопрос;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источник информации, содержащей основания для проведения заседания президиума Комиссии, и (или) дата поступления информации в Управление;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содержание пояснений лица, замещающего государственную должность Республики Саха (Якутия), муниципальную должность, либо гражданина и других лиц по существу рассматриваемых вопросов;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фамилии, имена, отчества выступивших на заседании лиц и краткое изложение их выступлений;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другие сведения;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и обоснование его принятия.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Член президиума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президиума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Решение президиума Комиссии может быть обжаловано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Выписка из решения президиума Комиссии, заверенная подписью секретаря Комиссии, вручается лицу, замещающему государственную должность Республики Саха (Якутия), муниципальную должность, в отношении которого рассматривался вопрос, указанный в </w:t>
      </w:r>
      <w:hyperlink w:history="0" w:anchor="P293" w:tooltip="2. Основаниями для проведения заседания президиума Комиссии являются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Положения, под роспись или направляется заказным письмом с уведомлением по указанному им в заявлении (обращении) адресу не позднее трех рабочих дней, следующих за днем проведения соответствующего заседания президиума Комиссии.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6" w:tooltip="Указ Главы РС(Я) от 07.05.2020 N 1180 &quot;О внесении изменений в Указ Главы Республики Саха (Якутия) от 9 октября 2015 г. N 702 &quot;О Комиссии по координации работы по противодействию коррупции в Республике Саха (Якутия)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РС(Я) от 07.05.2020 N 1180)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Выписка из протокола заседания президиума Комиссии приобщается к личному делу лица, замещающего государственную должность Республики Саха (Якутия), в отношении которого рассмотрен вопрос о соблюдении требований к служебному (должностному) поведению и (или) требований об урегулировании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Информация о заседаниях президиума Комиссии, рассмотренных вопросах и принятых президиумом Комиссии решениях размещается на официальном сайте Управления с учетом требований федерального законодательства о государственной тайне, Федерального </w:t>
      </w:r>
      <w:hyperlink w:history="0" r:id="rId117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 июля 2006 г. N 152-ФЗ "О персональных данных".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РС(Я) от 09.10.2015 N 702</w:t>
            <w:br/>
            <w:t>(ред. от 14.08.2023)</w:t>
            <w:br/>
            <w:t>"О Комиссии по координации работы по противодействию коррупции...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91448ACE9E0DB3838909B40CADD4CE98973807C9AF423696BA774A5DDC821A2CFC0007679FF547E009B233D5FEA8742C423B08A56BE9C5912539EP7wEO" TargetMode = "External"/>
	<Relationship Id="rId8" Type="http://schemas.openxmlformats.org/officeDocument/2006/relationships/hyperlink" Target="consultantplus://offline/ref=E91448ACE9E0DB3838909B40CADD4CE98973807C9AF92B646EA774A5DDC821A2CFC0007679FF547E009B213B5FEA8742C423B08A56BE9C5912539EP7wEO" TargetMode = "External"/>
	<Relationship Id="rId9" Type="http://schemas.openxmlformats.org/officeDocument/2006/relationships/hyperlink" Target="consultantplus://offline/ref=E91448ACE9E0DB3838909B40CADD4CE98973807C99F22B626BA774A5DDC821A2CFC0007679FF547E009B233D5FEA8742C423B08A56BE9C5912539EP7wEO" TargetMode = "External"/>
	<Relationship Id="rId10" Type="http://schemas.openxmlformats.org/officeDocument/2006/relationships/hyperlink" Target="consultantplus://offline/ref=E91448ACE9E0DB3838909B40CADD4CE98973807C99F9226463A774A5DDC821A2CFC0007679FF547E009B233C5FEA8742C423B08A56BE9C5912539EP7wEO" TargetMode = "External"/>
	<Relationship Id="rId11" Type="http://schemas.openxmlformats.org/officeDocument/2006/relationships/hyperlink" Target="consultantplus://offline/ref=E91448ACE9E0DB3838909B40CADD4CE98973807C98F02E6663A774A5DDC821A2CFC0007679FF547E009B233C5FEA8742C423B08A56BE9C5912539EP7wEO" TargetMode = "External"/>
	<Relationship Id="rId12" Type="http://schemas.openxmlformats.org/officeDocument/2006/relationships/hyperlink" Target="consultantplus://offline/ref=E91448ACE9E0DB3838909B40CADD4CE98973807C98F12B616BA774A5DDC821A2CFC0007679FF547E009B233C5FEA8742C423B08A56BE9C5912539EP7wEO" TargetMode = "External"/>
	<Relationship Id="rId13" Type="http://schemas.openxmlformats.org/officeDocument/2006/relationships/hyperlink" Target="consultantplus://offline/ref=E91448ACE9E0DB3838909B40CADD4CE98973807C98F229656FA774A5DDC821A2CFC0007679FF547E009B223E5FEA8742C423B08A56BE9C5912539EP7wEO" TargetMode = "External"/>
	<Relationship Id="rId14" Type="http://schemas.openxmlformats.org/officeDocument/2006/relationships/hyperlink" Target="consultantplus://offline/ref=E91448ACE9E0DB3838909B40CADD4CE98973807C98F323676BA774A5DDC821A2CFC0007679FF547E009B233D5FEA8742C423B08A56BE9C5912539EP7wEO" TargetMode = "External"/>
	<Relationship Id="rId15" Type="http://schemas.openxmlformats.org/officeDocument/2006/relationships/hyperlink" Target="consultantplus://offline/ref=E91448ACE9E0DB3838909B40CADD4CE98973807C98F62F6163A774A5DDC821A2CFC0007679FF547E009B22395FEA8742C423B08A56BE9C5912539EP7wEO" TargetMode = "External"/>
	<Relationship Id="rId16" Type="http://schemas.openxmlformats.org/officeDocument/2006/relationships/hyperlink" Target="consultantplus://offline/ref=E91448ACE9E0DB3838909B40CADD4CE98973807C98F72C6869A774A5DDC821A2CFC0007679FF547E009B233C5FEA8742C423B08A56BE9C5912539EP7wEO" TargetMode = "External"/>
	<Relationship Id="rId17" Type="http://schemas.openxmlformats.org/officeDocument/2006/relationships/hyperlink" Target="consultantplus://offline/ref=E91448ACE9E0DB3838909B40CADD4CE98973807C98F92B616EA774A5DDC821A2CFC0007679FF547E009B233C5FEA8742C423B08A56BE9C5912539EP7wEO" TargetMode = "External"/>
	<Relationship Id="rId18" Type="http://schemas.openxmlformats.org/officeDocument/2006/relationships/hyperlink" Target="consultantplus://offline/ref=E91448ACE9E0DB3838909B40CADD4CE98973807C97F0296868A774A5DDC821A2CFC0007679FF547E009B21395FEA8742C423B08A56BE9C5912539EP7wEO" TargetMode = "External"/>
	<Relationship Id="rId19" Type="http://schemas.openxmlformats.org/officeDocument/2006/relationships/hyperlink" Target="consultantplus://offline/ref=E91448ACE9E0DB3838909B40CADD4CE98973807C97F122666AA774A5DDC821A2CFC0007679FF547E009B22395FEA8742C423B08A56BE9C5912539EP7wEO" TargetMode = "External"/>
	<Relationship Id="rId20" Type="http://schemas.openxmlformats.org/officeDocument/2006/relationships/hyperlink" Target="consultantplus://offline/ref=E91448ACE9E0DB3838909B40CADD4CE98973807C97F32A6469A774A5DDC821A2CFC0007679FF547E009B233C5FEA8742C423B08A56BE9C5912539EP7wEO" TargetMode = "External"/>
	<Relationship Id="rId21" Type="http://schemas.openxmlformats.org/officeDocument/2006/relationships/hyperlink" Target="consultantplus://offline/ref=E91448ACE9E0DB3838909B40CADD4CE98973807C97F42A606CA774A5DDC821A2CFC0007679FF547E009B233C5FEA8742C423B08A56BE9C5912539EP7wEO" TargetMode = "External"/>
	<Relationship Id="rId22" Type="http://schemas.openxmlformats.org/officeDocument/2006/relationships/hyperlink" Target="consultantplus://offline/ref=E91448ACE9E0DB3838909B40CADD4CE98973807C97F52B696DA774A5DDC821A2CFC0007679FF547E009B233C5FEA8742C423B08A56BE9C5912539EP7wEO" TargetMode = "External"/>
	<Relationship Id="rId23" Type="http://schemas.openxmlformats.org/officeDocument/2006/relationships/hyperlink" Target="consultantplus://offline/ref=E91448ACE9E0DB3838909B40CADD4CE98973807C97F522676BA774A5DDC821A2CFC0007679FF547E009B22395FEA8742C423B08A56BE9C5912539EP7wEO" TargetMode = "External"/>
	<Relationship Id="rId24" Type="http://schemas.openxmlformats.org/officeDocument/2006/relationships/hyperlink" Target="consultantplus://offline/ref=E91448ACE9E0DB3838909B40CADD4CE98973807C97F623636EA774A5DDC821A2CFC0007679FF547E009B22335FEA8742C423B08A56BE9C5912539EP7wEO" TargetMode = "External"/>
	<Relationship Id="rId25" Type="http://schemas.openxmlformats.org/officeDocument/2006/relationships/hyperlink" Target="consultantplus://offline/ref=E91448ACE9E0DB3838909B40CADD4CE98973807C96F02D6668A774A5DDC821A2CFC0007679FF547E009B22385FEA8742C423B08A56BE9C5912539EP7wEO" TargetMode = "External"/>
	<Relationship Id="rId26" Type="http://schemas.openxmlformats.org/officeDocument/2006/relationships/hyperlink" Target="consultantplus://offline/ref=E91448ACE9E0DB3838909B40CADD4CE98973807C96F52D6663A774A5DDC821A2CFC0007679FF547E009B27395FEA8742C423B08A56BE9C5912539EP7wEO" TargetMode = "External"/>
	<Relationship Id="rId27" Type="http://schemas.openxmlformats.org/officeDocument/2006/relationships/hyperlink" Target="consultantplus://offline/ref=E91448ACE9E0DB3838909B40CADD4CE98973807C96F62D686BA774A5DDC821A2CFC0007679FF547E009B223C5FEA8742C423B08A56BE9C5912539EP7wEO" TargetMode = "External"/>
	<Relationship Id="rId28" Type="http://schemas.openxmlformats.org/officeDocument/2006/relationships/hyperlink" Target="consultantplus://offline/ref=E91448ACE9E0DB383890854DDCB110E0847DDE769DF7213736F82FF88AC12BF59A8F01383FF54B7F0085213B56PBwDO" TargetMode = "External"/>
	<Relationship Id="rId29" Type="http://schemas.openxmlformats.org/officeDocument/2006/relationships/hyperlink" Target="consultantplus://offline/ref=E91448ACE9E0DB3838909B40CADD4CE98973807C99F9226463A774A5DDC821A2CFC0007679FF547E009B23335FEA8742C423B08A56BE9C5912539EP7wEO" TargetMode = "External"/>
	<Relationship Id="rId30" Type="http://schemas.openxmlformats.org/officeDocument/2006/relationships/hyperlink" Target="consultantplus://offline/ref=E91448ACE9E0DB3838909B40CADD4CE98973807C99F9226463A774A5DDC821A2CFC0007679FF547E009B223B5FEA8742C423B08A56BE9C5912539EP7wEO" TargetMode = "External"/>
	<Relationship Id="rId31" Type="http://schemas.openxmlformats.org/officeDocument/2006/relationships/hyperlink" Target="consultantplus://offline/ref=E91448ACE9E0DB3838909B40CADD4CE98973807C9AF12C6368A774A5DDC821A2CFC0006479A7587C0785223B4ABCD604P9w2O" TargetMode = "External"/>
	<Relationship Id="rId32" Type="http://schemas.openxmlformats.org/officeDocument/2006/relationships/hyperlink" Target="consultantplus://offline/ref=E91448ACE9E0DB3838909B40CADD4CE98973807C9AF12C6368A774A5DDC821A2CFC0007679FF547E009B223B5FEA8742C423B08A56BE9C5912539EP7wEO" TargetMode = "External"/>
	<Relationship Id="rId33" Type="http://schemas.openxmlformats.org/officeDocument/2006/relationships/hyperlink" Target="consultantplus://offline/ref=E91448ACE9E0DB3838909B40CADD4CE98973807C9AF12C6368A774A5DDC821A2CFC0007679FF547E009B223E5FEA8742C423B08A56BE9C5912539EP7wEO" TargetMode = "External"/>
	<Relationship Id="rId34" Type="http://schemas.openxmlformats.org/officeDocument/2006/relationships/hyperlink" Target="consultantplus://offline/ref=E91448ACE9E0DB3838909B40CADD4CE98973807C9AF32E626AA774A5DDC821A2CFC0007679FF547E009B223D5FEA8742C423B08A56BE9C5912539EP7wEO" TargetMode = "External"/>
	<Relationship Id="rId35" Type="http://schemas.openxmlformats.org/officeDocument/2006/relationships/hyperlink" Target="consultantplus://offline/ref=E91448ACE9E0DB3838909B40CADD4CE98973807C9AF12C6368A774A5DDC821A2CFC0007679FF547E009A233C5FEA8742C423B08A56BE9C5912539EP7wEO" TargetMode = "External"/>
	<Relationship Id="rId36" Type="http://schemas.openxmlformats.org/officeDocument/2006/relationships/hyperlink" Target="consultantplus://offline/ref=E91448ACE9E0DB3838909B40CADD4CE98973807C9AF12C6368A774A5DDC821A2CFC0007679FF547E009B2A3B5FEA8742C423B08A56BE9C5912539EP7wEO" TargetMode = "External"/>
	<Relationship Id="rId37" Type="http://schemas.openxmlformats.org/officeDocument/2006/relationships/hyperlink" Target="consultantplus://offline/ref=E91448ACE9E0DB3838909B40CADD4CE98973807C9AF12C6368A774A5DDC821A2CFC0007679FF547E009B2A3E5FEA8742C423B08A56BE9C5912539EP7wEO" TargetMode = "External"/>
	<Relationship Id="rId38" Type="http://schemas.openxmlformats.org/officeDocument/2006/relationships/hyperlink" Target="consultantplus://offline/ref=E91448ACE9E0DB3838909B40CADD4CE98973807C9AF02D686DA774A5DDC821A2CFC0006479A7587C0785223B4ABCD604P9w2O" TargetMode = "External"/>
	<Relationship Id="rId39" Type="http://schemas.openxmlformats.org/officeDocument/2006/relationships/hyperlink" Target="consultantplus://offline/ref=E91448ACE9E0DB3838909B40CADD4CE98973807C9DF128606AA774A5DDC821A2CFC0006479A7587C0785223B4ABCD604P9w2O" TargetMode = "External"/>
	<Relationship Id="rId40" Type="http://schemas.openxmlformats.org/officeDocument/2006/relationships/hyperlink" Target="consultantplus://offline/ref=E91448ACE9E0DB3838909B40CADD4CE98973807C9DF429626FA774A5DDC821A2CFC0006479A7587C0785223B4ABCD604P9w2O" TargetMode = "External"/>
	<Relationship Id="rId41" Type="http://schemas.openxmlformats.org/officeDocument/2006/relationships/hyperlink" Target="consultantplus://offline/ref=E91448ACE9E0DB3838909B40CADD4CE98973807C9DF82A6763A774A5DDC821A2CFC0006479A7587C0785223B4ABCD604P9w2O" TargetMode = "External"/>
	<Relationship Id="rId42" Type="http://schemas.openxmlformats.org/officeDocument/2006/relationships/hyperlink" Target="consultantplus://offline/ref=E91448ACE9E0DB3838909B40CADD4CE98973807C9CF22D686FA774A5DDC821A2CFC0006479A7587C0785223B4ABCD604P9w2O" TargetMode = "External"/>
	<Relationship Id="rId43" Type="http://schemas.openxmlformats.org/officeDocument/2006/relationships/hyperlink" Target="consultantplus://offline/ref=E91448ACE9E0DB3838909B40CADD4CE98973807C9BF02A6963A774A5DDC821A2CFC0006479A7587C0785223B4ABCD604P9w2O" TargetMode = "External"/>
	<Relationship Id="rId44" Type="http://schemas.openxmlformats.org/officeDocument/2006/relationships/hyperlink" Target="consultantplus://offline/ref=E91448ACE9E0DB3838909B40CADD4CE98973807C9BF52D626CA774A5DDC821A2CFC0006479A7587C0785223B4ABCD604P9w2O" TargetMode = "External"/>
	<Relationship Id="rId45" Type="http://schemas.openxmlformats.org/officeDocument/2006/relationships/hyperlink" Target="consultantplus://offline/ref=E91448ACE9E0DB3838909B40CADD4CE98973807C9AF02C636CA774A5DDC821A2CFC0006479A7587C0785223B4ABCD604P9w2O" TargetMode = "External"/>
	<Relationship Id="rId46" Type="http://schemas.openxmlformats.org/officeDocument/2006/relationships/hyperlink" Target="consultantplus://offline/ref=E91448ACE9E0DB3838909B40CADD4CE98973807C9AF92B646EA774A5DDC821A2CFC0007679FF547E009B213A5FEA8742C423B08A56BE9C5912539EP7wEO" TargetMode = "External"/>
	<Relationship Id="rId47" Type="http://schemas.openxmlformats.org/officeDocument/2006/relationships/hyperlink" Target="consultantplus://offline/ref=E91448ACE9E0DB3838909B40CADD4CE98973807C99F9226463A774A5DDC821A2CFC0007679FF547E009B223A5FEA8742C423B08A56BE9C5912539EP7wEO" TargetMode = "External"/>
	<Relationship Id="rId48" Type="http://schemas.openxmlformats.org/officeDocument/2006/relationships/hyperlink" Target="consultantplus://offline/ref=E91448ACE9E0DB3838909B40CADD4CE98973807C98F12B616BA774A5DDC821A2CFC0007679FF547E009B23335FEA8742C423B08A56BE9C5912539EP7wEO" TargetMode = "External"/>
	<Relationship Id="rId49" Type="http://schemas.openxmlformats.org/officeDocument/2006/relationships/hyperlink" Target="consultantplus://offline/ref=E91448ACE9E0DB3838909B40CADD4CE98973807C98F92B616EA774A5DDC821A2CFC0007679FF547E009B23335FEA8742C423B08A56BE9C5912539EP7wEO" TargetMode = "External"/>
	<Relationship Id="rId50" Type="http://schemas.openxmlformats.org/officeDocument/2006/relationships/hyperlink" Target="consultantplus://offline/ref=E91448ACE9E0DB383890854DDCB110E08270D97494A6763567AD21FD829171E59EC6563223F35560029B21P3w8O" TargetMode = "External"/>
	<Relationship Id="rId51" Type="http://schemas.openxmlformats.org/officeDocument/2006/relationships/hyperlink" Target="consultantplus://offline/ref=E91448ACE9E0DB3838909B40CADD4CE98973807C96F22E6868A774A5DDC821A2CFC0006479A7587C0785223B4ABCD604P9w2O" TargetMode = "External"/>
	<Relationship Id="rId52" Type="http://schemas.openxmlformats.org/officeDocument/2006/relationships/hyperlink" Target="consultantplus://offline/ref=E91448ACE9E0DB3838909B40CADD4CE98973807C99F9226463A774A5DDC821A2CFC0007679FF547E009B22395FEA8742C423B08A56BE9C5912539EP7wEO" TargetMode = "External"/>
	<Relationship Id="rId53" Type="http://schemas.openxmlformats.org/officeDocument/2006/relationships/hyperlink" Target="consultantplus://offline/ref=E91448ACE9E0DB3838909B40CADD4CE98973807C99F9226463A774A5DDC821A2CFC0007679FF547E009B223F5FEA8742C423B08A56BE9C5912539EP7wEO" TargetMode = "External"/>
	<Relationship Id="rId54" Type="http://schemas.openxmlformats.org/officeDocument/2006/relationships/hyperlink" Target="consultantplus://offline/ref=E91448ACE9E0DB3838909B40CADD4CE98973807C99F9226463A774A5DDC821A2CFC0007679FF547E009B223E5FEA8742C423B08A56BE9C5912539EP7wEO" TargetMode = "External"/>
	<Relationship Id="rId55" Type="http://schemas.openxmlformats.org/officeDocument/2006/relationships/hyperlink" Target="consultantplus://offline/ref=E91448ACE9E0DB3838909B40CADD4CE98973807C99F9226463A774A5DDC821A2CFC0007679FF547E009B223C5FEA8742C423B08A56BE9C5912539EP7wEO" TargetMode = "External"/>
	<Relationship Id="rId56" Type="http://schemas.openxmlformats.org/officeDocument/2006/relationships/hyperlink" Target="consultantplus://offline/ref=E91448ACE9E0DB3838909B40CADD4CE98973807C99F9226463A774A5DDC821A2CFC0007679FF547E009B22325FEA8742C423B08A56BE9C5912539EP7wEO" TargetMode = "External"/>
	<Relationship Id="rId57" Type="http://schemas.openxmlformats.org/officeDocument/2006/relationships/hyperlink" Target="consultantplus://offline/ref=E91448ACE9E0DB3838909B40CADD4CE98973807C99F9226463A774A5DDC821A2CFC0007679FF547E009B213B5FEA8742C423B08A56BE9C5912539EP7wEO" TargetMode = "External"/>
	<Relationship Id="rId58" Type="http://schemas.openxmlformats.org/officeDocument/2006/relationships/hyperlink" Target="consultantplus://offline/ref=E91448ACE9E0DB3838909B40CADD4CE98973807C98F12B616BA774A5DDC821A2CFC0007679FF547E009B23335FEA8742C423B08A56BE9C5912539EP7wEO" TargetMode = "External"/>
	<Relationship Id="rId59" Type="http://schemas.openxmlformats.org/officeDocument/2006/relationships/hyperlink" Target="consultantplus://offline/ref=E91448ACE9E0DB3838909B40CADD4CE98973807C99F9226463A774A5DDC821A2CFC0007679FF547E009B21395FEA8742C423B08A56BE9C5912539EP7wEO" TargetMode = "External"/>
	<Relationship Id="rId60" Type="http://schemas.openxmlformats.org/officeDocument/2006/relationships/hyperlink" Target="consultantplus://offline/ref=E91448ACE9E0DB3838909B40CADD4CE98973807C99F9226463A774A5DDC821A2CFC0007679FF547E009B21385FEA8742C423B08A56BE9C5912539EP7wEO" TargetMode = "External"/>
	<Relationship Id="rId61" Type="http://schemas.openxmlformats.org/officeDocument/2006/relationships/hyperlink" Target="consultantplus://offline/ref=E91448ACE9E0DB3838909B40CADD4CE98973807C99F9226463A774A5DDC821A2CFC0007679FF547E009B213E5FEA8742C423B08A56BE9C5912539EP7wEO" TargetMode = "External"/>
	<Relationship Id="rId62" Type="http://schemas.openxmlformats.org/officeDocument/2006/relationships/hyperlink" Target="consultantplus://offline/ref=E91448ACE9E0DB3838909B40CADD4CE98973807C99F9226463A774A5DDC821A2CFC0007679FF547E009B213C5FEA8742C423B08A56BE9C5912539EP7wEO" TargetMode = "External"/>
	<Relationship Id="rId63" Type="http://schemas.openxmlformats.org/officeDocument/2006/relationships/hyperlink" Target="consultantplus://offline/ref=E91448ACE9E0DB3838909B40CADD4CE98973807C98F92B616EA774A5DDC821A2CFC0007679FF547E009B23335FEA8742C423B08A56BE9C5912539EP7wEO" TargetMode = "External"/>
	<Relationship Id="rId64" Type="http://schemas.openxmlformats.org/officeDocument/2006/relationships/hyperlink" Target="consultantplus://offline/ref=E91448ACE9E0DB3838909B40CADD4CE98973807C99F9226463A774A5DDC821A2CFC0007679FF547E009B21335FEA8742C423B08A56BE9C5912539EP7wEO" TargetMode = "External"/>
	<Relationship Id="rId65" Type="http://schemas.openxmlformats.org/officeDocument/2006/relationships/hyperlink" Target="consultantplus://offline/ref=E91448ACE9E0DB3838909B40CADD4CE98973807C9AF92B646EA774A5DDC821A2CFC0007679FF547E009B213A5FEA8742C423B08A56BE9C5912539EP7wEO" TargetMode = "External"/>
	<Relationship Id="rId66" Type="http://schemas.openxmlformats.org/officeDocument/2006/relationships/hyperlink" Target="consultantplus://offline/ref=E91448ACE9E0DB3838909B40CADD4CE98973807C99F9226463A774A5DDC821A2CFC0007679FF547E009B203B5FEA8742C423B08A56BE9C5912539EP7wEO" TargetMode = "External"/>
	<Relationship Id="rId67" Type="http://schemas.openxmlformats.org/officeDocument/2006/relationships/hyperlink" Target="consultantplus://offline/ref=E91448ACE9E0DB3838909B40CADD4CE98973807C99F9226463A774A5DDC821A2CFC0007679FF547E009B203A5FEA8742C423B08A56BE9C5912539EP7wEO" TargetMode = "External"/>
	<Relationship Id="rId68" Type="http://schemas.openxmlformats.org/officeDocument/2006/relationships/hyperlink" Target="consultantplus://offline/ref=E91448ACE9E0DB3838909B40CADD4CE98973807C99F9226463A774A5DDC821A2CFC0007679FF547E009B20395FEA8742C423B08A56BE9C5912539EP7wEO" TargetMode = "External"/>
	<Relationship Id="rId69" Type="http://schemas.openxmlformats.org/officeDocument/2006/relationships/hyperlink" Target="consultantplus://offline/ref=E91448ACE9E0DB3838909B40CADD4CE98973807C9AF423696BA774A5DDC821A2CFC0007679FF547E009B233C5FEA8742C423B08A56BE9C5912539EP7wEO" TargetMode = "External"/>
	<Relationship Id="rId70" Type="http://schemas.openxmlformats.org/officeDocument/2006/relationships/hyperlink" Target="consultantplus://offline/ref=E91448ACE9E0DB3838909B40CADD4CE98973807C9AF92B646EA774A5DDC821A2CFC0007679FF547E009B21395FEA8742C423B08A56BE9C5912539EP7wEO" TargetMode = "External"/>
	<Relationship Id="rId71" Type="http://schemas.openxmlformats.org/officeDocument/2006/relationships/hyperlink" Target="consultantplus://offline/ref=E91448ACE9E0DB3838909B40CADD4CE98973807C99F22B626BA774A5DDC821A2CFC0007679FF547E009B233D5FEA8742C423B08A56BE9C5912539EP7wEO" TargetMode = "External"/>
	<Relationship Id="rId72" Type="http://schemas.openxmlformats.org/officeDocument/2006/relationships/hyperlink" Target="consultantplus://offline/ref=E91448ACE9E0DB3838909B40CADD4CE98973807C99F9226463A774A5DDC821A2CFC0007679FF547E009B20385FEA8742C423B08A56BE9C5912539EP7wEO" TargetMode = "External"/>
	<Relationship Id="rId73" Type="http://schemas.openxmlformats.org/officeDocument/2006/relationships/hyperlink" Target="consultantplus://offline/ref=E91448ACE9E0DB3838909B40CADD4CE98973807C98F02E6663A774A5DDC821A2CFC0007679FF547E009B233C5FEA8742C423B08A56BE9C5912539EP7wEO" TargetMode = "External"/>
	<Relationship Id="rId74" Type="http://schemas.openxmlformats.org/officeDocument/2006/relationships/hyperlink" Target="consultantplus://offline/ref=E91448ACE9E0DB3838909B40CADD4CE98973807C98F229656FA774A5DDC821A2CFC0007679FF547E009B223E5FEA8742C423B08A56BE9C5912539EP7wEO" TargetMode = "External"/>
	<Relationship Id="rId75" Type="http://schemas.openxmlformats.org/officeDocument/2006/relationships/hyperlink" Target="consultantplus://offline/ref=E91448ACE9E0DB3838909B40CADD4CE98973807C98F62F6163A774A5DDC821A2CFC0007679FF547E009B22385FEA8742C423B08A56BE9C5912539EP7wEO" TargetMode = "External"/>
	<Relationship Id="rId76" Type="http://schemas.openxmlformats.org/officeDocument/2006/relationships/hyperlink" Target="consultantplus://offline/ref=E91448ACE9E0DB3838909B40CADD4CE98973807C98F92B616EA774A5DDC821A2CFC0007679FF547E009B223B5FEA8742C423B08A56BE9C5912539EP7wEO" TargetMode = "External"/>
	<Relationship Id="rId77" Type="http://schemas.openxmlformats.org/officeDocument/2006/relationships/hyperlink" Target="consultantplus://offline/ref=E91448ACE9E0DB3838909B40CADD4CE98973807C97F0296868A774A5DDC821A2CFC0007679FF547E009B21395FEA8742C423B08A56BE9C5912539EP7wEO" TargetMode = "External"/>
	<Relationship Id="rId78" Type="http://schemas.openxmlformats.org/officeDocument/2006/relationships/hyperlink" Target="consultantplus://offline/ref=E91448ACE9E0DB3838909B40CADD4CE98973807C97F122666AA774A5DDC821A2CFC0007679FF547E009B22385FEA8742C423B08A56BE9C5912539EP7wEO" TargetMode = "External"/>
	<Relationship Id="rId79" Type="http://schemas.openxmlformats.org/officeDocument/2006/relationships/hyperlink" Target="consultantplus://offline/ref=E91448ACE9E0DB3838909B40CADD4CE98973807C97F32A6469A774A5DDC821A2CFC0007679FF547E009B23335FEA8742C423B08A56BE9C5912539EP7wEO" TargetMode = "External"/>
	<Relationship Id="rId80" Type="http://schemas.openxmlformats.org/officeDocument/2006/relationships/hyperlink" Target="consultantplus://offline/ref=E91448ACE9E0DB3838909B40CADD4CE98973807C97F42A606CA774A5DDC821A2CFC0007679FF547E009B233C5FEA8742C423B08A56BE9C5912539EP7wEO" TargetMode = "External"/>
	<Relationship Id="rId81" Type="http://schemas.openxmlformats.org/officeDocument/2006/relationships/hyperlink" Target="consultantplus://offline/ref=E91448ACE9E0DB3838909B40CADD4CE98973807C97F52B696DA774A5DDC821A2CFC0007679FF547E009B233C5FEA8742C423B08A56BE9C5912539EP7wEO" TargetMode = "External"/>
	<Relationship Id="rId82" Type="http://schemas.openxmlformats.org/officeDocument/2006/relationships/hyperlink" Target="consultantplus://offline/ref=E91448ACE9E0DB3838909B40CADD4CE98973807C97F522676BA774A5DDC821A2CFC0007679FF547E009B22385FEA8742C423B08A56BE9C5912539EP7wEO" TargetMode = "External"/>
	<Relationship Id="rId83" Type="http://schemas.openxmlformats.org/officeDocument/2006/relationships/hyperlink" Target="consultantplus://offline/ref=E91448ACE9E0DB3838909B40CADD4CE98973807C97F623636EA774A5DDC821A2CFC0007679FF547E009B22325FEA8742C423B08A56BE9C5912539EP7wEO" TargetMode = "External"/>
	<Relationship Id="rId84" Type="http://schemas.openxmlformats.org/officeDocument/2006/relationships/hyperlink" Target="consultantplus://offline/ref=E91448ACE9E0DB3838909B40CADD4CE98973807C96F02D6668A774A5DDC821A2CFC0007679FF547E009B223F5FEA8742C423B08A56BE9C5912539EP7wEO" TargetMode = "External"/>
	<Relationship Id="rId85" Type="http://schemas.openxmlformats.org/officeDocument/2006/relationships/hyperlink" Target="consultantplus://offline/ref=E91448ACE9E0DB3838909B40CADD4CE98973807C96F52D6663A774A5DDC821A2CFC0007679FF547E009B27395FEA8742C423B08A56BE9C5912539EP7wEO" TargetMode = "External"/>
	<Relationship Id="rId86" Type="http://schemas.openxmlformats.org/officeDocument/2006/relationships/hyperlink" Target="consultantplus://offline/ref=E91448ACE9E0DB3838909B40CADD4CE98973807C96F62D686BA774A5DDC821A2CFC0007679FF547E009B223C5FEA8742C423B08A56BE9C5912539EP7wEO" TargetMode = "External"/>
	<Relationship Id="rId87" Type="http://schemas.openxmlformats.org/officeDocument/2006/relationships/hyperlink" Target="consultantplus://offline/ref=E91448ACE9E0DB3838909B40CADD4CE98973807C99F9226463A774A5DDC821A2CFC0007679FF547E009B20325FEA8742C423B08A56BE9C5912539EP7wEO" TargetMode = "External"/>
	<Relationship Id="rId88" Type="http://schemas.openxmlformats.org/officeDocument/2006/relationships/hyperlink" Target="consultantplus://offline/ref=E91448ACE9E0DB3838909B40CADD4CE98973807C98F02E6663A774A5DDC821A2CFC0007679FF547E009B223F5FEA8742C423B08A56BE9C5912539EP7wEO" TargetMode = "External"/>
	<Relationship Id="rId89" Type="http://schemas.openxmlformats.org/officeDocument/2006/relationships/hyperlink" Target="consultantplus://offline/ref=E91448ACE9E0DB3838909B40CADD4CE98973807C98F12B616BA774A5DDC821A2CFC0007679FF547E009B223B5FEA8742C423B08A56BE9C5912539EP7wEO" TargetMode = "External"/>
	<Relationship Id="rId90" Type="http://schemas.openxmlformats.org/officeDocument/2006/relationships/hyperlink" Target="consultantplus://offline/ref=E91448ACE9E0DB3838909B40CADD4CE98973807C98F229656FA774A5DDC821A2CFC0007679FF547E009B223E5FEA8742C423B08A56BE9C5912539EP7wEO" TargetMode = "External"/>
	<Relationship Id="rId91" Type="http://schemas.openxmlformats.org/officeDocument/2006/relationships/hyperlink" Target="consultantplus://offline/ref=E91448ACE9E0DB3838909B40CADD4CE98973807C98F323676BA774A5DDC821A2CFC0007679FF547E009B233D5FEA8742C423B08A56BE9C5912539EP7wEO" TargetMode = "External"/>
	<Relationship Id="rId92" Type="http://schemas.openxmlformats.org/officeDocument/2006/relationships/hyperlink" Target="consultantplus://offline/ref=E91448ACE9E0DB3838909B40CADD4CE98973807C98F62F6163A774A5DDC821A2CFC0007679FF547E009B22325FEA8742C423B08A56BE9C5912539EP7wEO" TargetMode = "External"/>
	<Relationship Id="rId93" Type="http://schemas.openxmlformats.org/officeDocument/2006/relationships/hyperlink" Target="consultantplus://offline/ref=E91448ACE9E0DB3838909B40CADD4CE98973807C98F92B616EA774A5DDC821A2CFC0007679FF547E009B22385FEA8742C423B08A56BE9C5912539EP7wEO" TargetMode = "External"/>
	<Relationship Id="rId94" Type="http://schemas.openxmlformats.org/officeDocument/2006/relationships/hyperlink" Target="consultantplus://offline/ref=E91448ACE9E0DB3838909B40CADD4CE98973807C97F122666AA774A5DDC821A2CFC0007679FF547E009B22325FEA8742C423B08A56BE9C5912539EP7wEO" TargetMode = "External"/>
	<Relationship Id="rId95" Type="http://schemas.openxmlformats.org/officeDocument/2006/relationships/hyperlink" Target="consultantplus://offline/ref=E91448ACE9E0DB3838909B40CADD4CE98973807C97F32A6469A774A5DDC821A2CFC0007679FF547E009B22395FEA8742C423B08A56BE9C5912539EP7wEO" TargetMode = "External"/>
	<Relationship Id="rId96" Type="http://schemas.openxmlformats.org/officeDocument/2006/relationships/hyperlink" Target="consultantplus://offline/ref=E91448ACE9E0DB3838909B40CADD4CE98973807C97F42A606CA774A5DDC821A2CFC0007679FF547E009B233C5FEA8742C423B08A56BE9C5912539EP7wEO" TargetMode = "External"/>
	<Relationship Id="rId97" Type="http://schemas.openxmlformats.org/officeDocument/2006/relationships/hyperlink" Target="consultantplus://offline/ref=E91448ACE9E0DB3838909B40CADD4CE98973807C97F522676BA774A5DDC821A2CFC0007679FF547E009B22385FEA8742C423B08A56BE9C5912539EP7wEO" TargetMode = "External"/>
	<Relationship Id="rId98" Type="http://schemas.openxmlformats.org/officeDocument/2006/relationships/hyperlink" Target="consultantplus://offline/ref=E91448ACE9E0DB3838909B40CADD4CE98973807C97F623636EA774A5DDC821A2CFC0007679FF547E009B213F5FEA8742C423B08A56BE9C5912539EP7wEO" TargetMode = "External"/>
	<Relationship Id="rId99" Type="http://schemas.openxmlformats.org/officeDocument/2006/relationships/hyperlink" Target="consultantplus://offline/ref=E91448ACE9E0DB3838909B40CADD4CE98973807C96F02D6668A774A5DDC821A2CFC0007679FF547E009B223F5FEA8742C423B08A56BE9C5912539EP7wEO" TargetMode = "External"/>
	<Relationship Id="rId100" Type="http://schemas.openxmlformats.org/officeDocument/2006/relationships/hyperlink" Target="consultantplus://offline/ref=E91448ACE9E0DB3838909B40CADD4CE98973807C96F62D686BA774A5DDC821A2CFC0007679FF547E009B223C5FEA8742C423B08A56BE9C5912539EP7wEO" TargetMode = "External"/>
	<Relationship Id="rId101" Type="http://schemas.openxmlformats.org/officeDocument/2006/relationships/hyperlink" Target="consultantplus://offline/ref=E91448ACE9E0DB3838909B40CADD4CE98973807C99F9226463A774A5DDC821A2CFC0007679FF547E009B273B5FEA8742C423B08A56BE9C5912539EP7wEO" TargetMode = "External"/>
	<Relationship Id="rId102" Type="http://schemas.openxmlformats.org/officeDocument/2006/relationships/hyperlink" Target="consultantplus://offline/ref=E91448ACE9E0DB3838909B40CADD4CE98973807C98F72C6869A774A5DDC821A2CFC0007679FF547E009B233C5FEA8742C423B08A56BE9C5912539EP7wEO" TargetMode = "External"/>
	<Relationship Id="rId103" Type="http://schemas.openxmlformats.org/officeDocument/2006/relationships/hyperlink" Target="consultantplus://offline/ref=E91448ACE9E0DB3838909B40CADD4CE98973807C98F92B616EA774A5DDC821A2CFC0007679FF547E009B223D5FEA8742C423B08A56BE9C5912539EP7wEO" TargetMode = "External"/>
	<Relationship Id="rId104" Type="http://schemas.openxmlformats.org/officeDocument/2006/relationships/hyperlink" Target="consultantplus://offline/ref=E91448ACE9E0DB3838909B40CADD4CE98973807C98F92B616EA774A5DDC821A2CFC0007679FF547E009B223C5FEA8742C423B08A56BE9C5912539EP7wEO" TargetMode = "External"/>
	<Relationship Id="rId105" Type="http://schemas.openxmlformats.org/officeDocument/2006/relationships/hyperlink" Target="consultantplus://offline/ref=E91448ACE9E0DB3838909B40CADD4CE98973807C96F6226069A774A5DDC821A2CFC0007679FF547E009B223E5FEA8742C423B08A56BE9C5912539EP7wEO" TargetMode = "External"/>
	<Relationship Id="rId106" Type="http://schemas.openxmlformats.org/officeDocument/2006/relationships/hyperlink" Target="consultantplus://offline/ref=E91448ACE9E0DB3838909B40CADD4CE98973807C96F523666BA774A5DDC821A2CFC0007679FF547E009B2A3F5FEA8742C423B08A56BE9C5912539EP7wEO" TargetMode = "External"/>
	<Relationship Id="rId107" Type="http://schemas.openxmlformats.org/officeDocument/2006/relationships/hyperlink" Target="consultantplus://offline/ref=E91448ACE9E0DB3838909B40CADD4CE98973807C98F72C6869A774A5DDC821A2CFC0007679FF547E009B23335FEA8742C423B08A56BE9C5912539EP7wEO" TargetMode = "External"/>
	<Relationship Id="rId108" Type="http://schemas.openxmlformats.org/officeDocument/2006/relationships/hyperlink" Target="consultantplus://offline/ref=E91448ACE9E0DB3838909B40CADD4CE98973807C98F92B616EA774A5DDC821A2CFC0007679FF547E009B22335FEA8742C423B08A56BE9C5912539EP7wEO" TargetMode = "External"/>
	<Relationship Id="rId109" Type="http://schemas.openxmlformats.org/officeDocument/2006/relationships/hyperlink" Target="consultantplus://offline/ref=E91448ACE9E0DB3838909B40CADD4CE98973807C98F92B616EA774A5DDC821A2CFC0007679FF547E009B22325FEA8742C423B08A56BE9C5912539EP7wEO" TargetMode = "External"/>
	<Relationship Id="rId110" Type="http://schemas.openxmlformats.org/officeDocument/2006/relationships/hyperlink" Target="consultantplus://offline/ref=E91448ACE9E0DB3838909B40CADD4CE98973807C98F92B616EA774A5DDC821A2CFC0007679FF547E009B213B5FEA8742C423B08A56BE9C5912539EP7wEO" TargetMode = "External"/>
	<Relationship Id="rId111" Type="http://schemas.openxmlformats.org/officeDocument/2006/relationships/hyperlink" Target="consultantplus://offline/ref=E91448ACE9E0DB3838909B40CADD4CE98973807C98F92B616EA774A5DDC821A2CFC0007679FF547E009B213A5FEA8742C423B08A56BE9C5912539EP7wEO" TargetMode = "External"/>
	<Relationship Id="rId112" Type="http://schemas.openxmlformats.org/officeDocument/2006/relationships/hyperlink" Target="consultantplus://offline/ref=E91448ACE9E0DB3838909B40CADD4CE98973807C98F92B616EA774A5DDC821A2CFC0007679FF547E009B21395FEA8742C423B08A56BE9C5912539EP7wEO" TargetMode = "External"/>
	<Relationship Id="rId113" Type="http://schemas.openxmlformats.org/officeDocument/2006/relationships/hyperlink" Target="consultantplus://offline/ref=E91448ACE9E0DB3838909B40CADD4CE98973807C98F92B616EA774A5DDC821A2CFC0007679FF547E009B21385FEA8742C423B08A56BE9C5912539EP7wEO" TargetMode = "External"/>
	<Relationship Id="rId114" Type="http://schemas.openxmlformats.org/officeDocument/2006/relationships/hyperlink" Target="consultantplus://offline/ref=E91448ACE9E0DB3838909B40CADD4CE98973807C98F92B616EA774A5DDC821A2CFC0007679FF547E009B213F5FEA8742C423B08A56BE9C5912539EP7wEO" TargetMode = "External"/>
	<Relationship Id="rId115" Type="http://schemas.openxmlformats.org/officeDocument/2006/relationships/hyperlink" Target="consultantplus://offline/ref=E91448ACE9E0DB3838909B40CADD4CE98973807C98F92B616EA774A5DDC821A2CFC0007679FF547E009B213E5FEA8742C423B08A56BE9C5912539EP7wEO" TargetMode = "External"/>
	<Relationship Id="rId116" Type="http://schemas.openxmlformats.org/officeDocument/2006/relationships/hyperlink" Target="consultantplus://offline/ref=E91448ACE9E0DB3838909B40CADD4CE98973807C98F92B616EA774A5DDC821A2CFC0007679FF547E009B213C5FEA8742C423B08A56BE9C5912539EP7wEO" TargetMode = "External"/>
	<Relationship Id="rId117" Type="http://schemas.openxmlformats.org/officeDocument/2006/relationships/hyperlink" Target="consultantplus://offline/ref=E91448ACE9E0DB383890854DDCB110E0847BD7739FF1213736F82FF88AC12BF59A8F01383FF54B7F0085213B56PBwD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РС(Я) от 09.10.2015 N 702
(ред. от 14.08.2023)
"О Комиссии по координации работы по противодействию коррупции в Республике Саха (Якутия)"
(вместе с "Положением о Комиссии по координации работы по противодействию коррупции в Республике Саха (Якутия)")</dc:title>
  <dcterms:created xsi:type="dcterms:W3CDTF">2023-10-27T14:48:15Z</dcterms:created>
</cp:coreProperties>
</file>