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"Экологический кодекс Республики Татарстан" от 15.01.2009 N 5-ЗРТ</w:t>
              <w:br/>
              <w:t xml:space="preserve">(принят ГС РТ 15.12.2008)</w:t>
              <w:br/>
              <w:t xml:space="preserve">(ред. от 21.07.2023)</w:t>
              <w:br/>
              <w:t xml:space="preserve">(с изм. и доп., вступающими в силу с 01.09.2023)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 января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5-ЗРТ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ЭКОЛОГИЧЕСКИЙ КОДЕКС РЕСПУБЛИКИ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Советом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15 декабря 2008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РТ от 16.05.2010 N </w:t>
            </w:r>
            <w:hyperlink w:history="0" r:id="rId7" w:tooltip="Закон РТ от 16.05.2010 N 20-ЗРТ (ред. от 27.12.2019) &quot;О внесении изменений в Экологический кодекс Республики Татарстан&quot; (принят ГС РТ 22.04.2010) {КонсультантПлюс}">
              <w:r>
                <w:rPr>
                  <w:sz w:val="20"/>
                  <w:color w:val="0000ff"/>
                </w:rPr>
                <w:t xml:space="preserve">20-ЗРТ</w:t>
              </w:r>
            </w:hyperlink>
            <w:r>
              <w:rPr>
                <w:sz w:val="20"/>
                <w:color w:val="392c69"/>
              </w:rPr>
              <w:t xml:space="preserve">, от 30.06.2011 </w:t>
            </w:r>
            <w:hyperlink w:history="0" r:id="rId8" w:tooltip="Закон РТ от 30.06.2011 N 39-ЗРТ &quot;О внесении изменений в Экологический кодекс Республики Татарстан&quot; (принят ГС РТ 09.06.2011) {КонсультантПлюс}">
              <w:r>
                <w:rPr>
                  <w:sz w:val="20"/>
                  <w:color w:val="0000ff"/>
                </w:rPr>
                <w:t xml:space="preserve">N 39-ЗРТ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10.10.2011 </w:t>
            </w:r>
            <w:hyperlink w:history="0" r:id="rId9" w:tooltip="Закон РТ от 10.10.2011 N 71-ЗРТ (ред. от 21.10.2022) &quot;О внесении изменений в отдельные законодательные акты Республики Татарстан в связи с принятием Федерального закона &quot;Об информации, информационных технологиях и о защите информации&quot; (принят ГС РТ 15.09.2011) {КонсультантПлюс}">
              <w:r>
                <w:rPr>
                  <w:sz w:val="20"/>
                  <w:color w:val="0000ff"/>
                </w:rPr>
                <w:t xml:space="preserve">N 71-ЗРТ</w:t>
              </w:r>
            </w:hyperlink>
            <w:r>
              <w:rPr>
                <w:sz w:val="20"/>
                <w:color w:val="392c69"/>
              </w:rPr>
              <w:t xml:space="preserve">, от 13.01.2012 </w:t>
            </w:r>
            <w:hyperlink w:history="0" r:id="rId10" w:tooltip="Закон РТ от 13.01.2012 N 5-ЗРТ (ред. от 10.10.2020) &quot;О внесении изменений в Экологический кодекс Республики Татарстан&quot; (принят ГС РТ 22.12.2011) {КонсультантПлюс}">
              <w:r>
                <w:rPr>
                  <w:sz w:val="20"/>
                  <w:color w:val="0000ff"/>
                </w:rPr>
                <w:t xml:space="preserve">N 5-ЗРТ</w:t>
              </w:r>
            </w:hyperlink>
            <w:r>
              <w:rPr>
                <w:sz w:val="20"/>
                <w:color w:val="392c69"/>
              </w:rPr>
              <w:t xml:space="preserve">, от 12.01.2013 </w:t>
            </w:r>
            <w:hyperlink w:history="0" r:id="rId11" w:tooltip="Закон РТ от 12.01.2013 N 6-ЗРТ (ред. от 07.05.2016) &quot;О внесении изменений в Экологический кодекс Республики Татарстан&quot; (принят ГС РТ 24.12.2012) {КонсультантПлюс}">
              <w:r>
                <w:rPr>
                  <w:sz w:val="20"/>
                  <w:color w:val="0000ff"/>
                </w:rPr>
                <w:t xml:space="preserve">N 6-ЗРТ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14.05.2014 </w:t>
            </w:r>
            <w:hyperlink w:history="0" r:id="rId12" w:tooltip="Закон РТ от 14.05.2014 N 38-ЗРТ &quot;О внесении изменений в Экологический кодекс Республики Татарстан и признании утратившими силу отдельных положений законодательных актов Республики Татарстан&quot; (принят ГС РТ 21.04.2014) {КонсультантПлюс}">
              <w:r>
                <w:rPr>
                  <w:sz w:val="20"/>
                  <w:color w:val="0000ff"/>
                </w:rPr>
                <w:t xml:space="preserve">N 38-ЗРТ</w:t>
              </w:r>
            </w:hyperlink>
            <w:r>
              <w:rPr>
                <w:sz w:val="20"/>
                <w:color w:val="392c69"/>
              </w:rPr>
              <w:t xml:space="preserve">, от 12.06.2014 </w:t>
            </w:r>
            <w:hyperlink w:history="0" r:id="rId13" w:tooltip="Закон РТ от 12.06.2014 N 53-ЗРТ (ред. от 24.03.2022) &quot;О внесении изменений в отдельные законодательные акты Республики Татарстан&quot; (принят ГС РТ 21.05.2014) {КонсультантПлюс}">
              <w:r>
                <w:rPr>
                  <w:sz w:val="20"/>
                  <w:color w:val="0000ff"/>
                </w:rPr>
                <w:t xml:space="preserve">N 53-ЗРТ</w:t>
              </w:r>
            </w:hyperlink>
            <w:r>
              <w:rPr>
                <w:sz w:val="20"/>
                <w:color w:val="392c69"/>
              </w:rPr>
              <w:t xml:space="preserve">, от 23.07.2014 </w:t>
            </w:r>
            <w:hyperlink w:history="0" r:id="rId14" w:tooltip="Закон РТ от 23.07.2014 N 67-ЗРТ &quot;О внесении изменений в Экологический кодекс Республики Татарстан&quot; (принят ГС РТ 08.07.2014) {КонсультантПлюс}">
              <w:r>
                <w:rPr>
                  <w:sz w:val="20"/>
                  <w:color w:val="0000ff"/>
                </w:rPr>
                <w:t xml:space="preserve">N 67-ЗРТ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11.04.2015 </w:t>
            </w:r>
            <w:hyperlink w:history="0" r:id="rId15" w:tooltip="Закон РТ от 11.04.2015 N 23-ЗРТ (ред. от 22.12.2018) &quot;О внесении изменений в Экологический кодекс Республики Татарстан и признании утратившими силу отдельных положений законодательных актов Республики Татарстан&quot; (принят ГС РТ 20.03.2015) {КонсультантПлюс}">
              <w:r>
                <w:rPr>
                  <w:sz w:val="20"/>
                  <w:color w:val="0000ff"/>
                </w:rPr>
                <w:t xml:space="preserve">N 23-ЗРТ</w:t>
              </w:r>
            </w:hyperlink>
            <w:r>
              <w:rPr>
                <w:sz w:val="20"/>
                <w:color w:val="392c69"/>
              </w:rPr>
              <w:t xml:space="preserve">, от 12.01.2016 </w:t>
            </w:r>
            <w:hyperlink w:history="0" r:id="rId16" w:tooltip="Закон РТ от 12.01.2016 N 1-ЗРТ (ред. от 07.05.2016) &quot;О внесении изменений в Экологический кодекс Республики Татарстан&quot; (принят ГС РТ 23.12.2015) {КонсультантПлюс}">
              <w:r>
                <w:rPr>
                  <w:sz w:val="20"/>
                  <w:color w:val="0000ff"/>
                </w:rPr>
                <w:t xml:space="preserve">N 1-ЗРТ</w:t>
              </w:r>
            </w:hyperlink>
            <w:r>
              <w:rPr>
                <w:sz w:val="20"/>
                <w:color w:val="392c69"/>
              </w:rPr>
              <w:t xml:space="preserve">, от 07.05.2016 </w:t>
            </w:r>
            <w:hyperlink w:history="0" r:id="rId17" w:tooltip="Закон РТ от 07.05.2016 N 30-ЗРТ &quot;О внесении изменений в статьи 8 и 34 Экологического кодекса Республики Татарстан&quot; (принят ГС РТ 21.04.2016) {КонсультантПлюс}">
              <w:r>
                <w:rPr>
                  <w:sz w:val="20"/>
                  <w:color w:val="0000ff"/>
                </w:rPr>
                <w:t xml:space="preserve">N 30-ЗРТ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19.11.2016 </w:t>
            </w:r>
            <w:hyperlink w:history="0" r:id="rId18" w:tooltip="Закон РТ от 19.11.2016 N 87-ЗРТ &quot;О внесении изменения в статью 8 Экологического кодекса Республики Татарстан&quot; (принят ГС РТ 03.11.2016) {КонсультантПлюс}">
              <w:r>
                <w:rPr>
                  <w:sz w:val="20"/>
                  <w:color w:val="0000ff"/>
                </w:rPr>
                <w:t xml:space="preserve">N 87-ЗРТ</w:t>
              </w:r>
            </w:hyperlink>
            <w:r>
              <w:rPr>
                <w:sz w:val="20"/>
                <w:color w:val="392c69"/>
              </w:rPr>
              <w:t xml:space="preserve">, от 12.12.2016 </w:t>
            </w:r>
            <w:hyperlink w:history="0" r:id="rId19" w:tooltip="Закон РТ от 12.12.2016 N 95-ЗРТ (ред. от 21.07.2023) &quot;О внесении изменений в отдельные законодательные акты Республики Татарстан&quot; (принят ГС РТ 28.11.2016) {КонсультантПлюс}">
              <w:r>
                <w:rPr>
                  <w:sz w:val="20"/>
                  <w:color w:val="0000ff"/>
                </w:rPr>
                <w:t xml:space="preserve">N 95-ЗРТ</w:t>
              </w:r>
            </w:hyperlink>
            <w:r>
              <w:rPr>
                <w:sz w:val="20"/>
                <w:color w:val="392c69"/>
              </w:rPr>
              <w:t xml:space="preserve">, от 05.04.2017 </w:t>
            </w:r>
            <w:hyperlink w:history="0" r:id="rId20" w:tooltip="Закон РТ от 05.04.2017 N 20-ЗРТ &quot;О внесении изменений в Экологический кодекс Республики Татарстан&quot; (принят ГС РТ 21.03.2017) {КонсультантПлюс}">
              <w:r>
                <w:rPr>
                  <w:sz w:val="20"/>
                  <w:color w:val="0000ff"/>
                </w:rPr>
                <w:t xml:space="preserve">N 20-ЗРТ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13.07.2018 </w:t>
            </w:r>
            <w:hyperlink w:history="0" r:id="rId21" w:tooltip="Закон РТ от 13.07.2018 N 51-ЗРТ &quot;О внесении изменений в статью 8 Экологического кодекса Республики Татарстан&quot; (принят ГС РТ 21.06.2018) {КонсультантПлюс}">
              <w:r>
                <w:rPr>
                  <w:sz w:val="20"/>
                  <w:color w:val="0000ff"/>
                </w:rPr>
                <w:t xml:space="preserve">N 51-ЗРТ</w:t>
              </w:r>
            </w:hyperlink>
            <w:r>
              <w:rPr>
                <w:sz w:val="20"/>
                <w:color w:val="392c69"/>
              </w:rPr>
              <w:t xml:space="preserve">, от 22.12.2018 </w:t>
            </w:r>
            <w:hyperlink w:history="0" r:id="rId22" w:tooltip="Закон РТ от 22.12.2018 N 114-ЗРТ (ред. от 21.06.2022) &quot;О внесении изменений в отдельные законодательные акты Республики Татарстан в связи с принятием Федерального закона &quot;О ведении гражданами садоводства и огородничества для собственных нужд и о внесении изменений в отдельные законодательные акты Российской Федерации&quot; (принят ГС РТ 19.12.2018) {КонсультантПлюс}">
              <w:r>
                <w:rPr>
                  <w:sz w:val="20"/>
                  <w:color w:val="0000ff"/>
                </w:rPr>
                <w:t xml:space="preserve">N 114-ЗРТ</w:t>
              </w:r>
            </w:hyperlink>
            <w:r>
              <w:rPr>
                <w:sz w:val="20"/>
                <w:color w:val="392c69"/>
              </w:rPr>
              <w:t xml:space="preserve">, от 22.12.2018 </w:t>
            </w:r>
            <w:hyperlink w:history="0" r:id="rId23" w:tooltip="Закон РТ от 22.12.2018 N 108-ЗРТ (ред. от 10.10.2020) &quot;О внесении изменений в Экологический кодекс Республики Татарстан&quot; (принят ГС РТ 19.12.2018) {КонсультантПлюс}">
              <w:r>
                <w:rPr>
                  <w:sz w:val="20"/>
                  <w:color w:val="0000ff"/>
                </w:rPr>
                <w:t xml:space="preserve">N 108-ЗРТ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01.03.2019 </w:t>
            </w:r>
            <w:hyperlink w:history="0" r:id="rId24" w:tooltip="Закон РТ от 01.03.2019 N 5-ЗРТ &quot;О внесении изменения в статью 119 Экологического кодекса Республики Татарстан&quot; (принят ГС РТ 14.02.2019) {КонсультантПлюс}">
              <w:r>
                <w:rPr>
                  <w:sz w:val="20"/>
                  <w:color w:val="0000ff"/>
                </w:rPr>
                <w:t xml:space="preserve">N 5-ЗРТ</w:t>
              </w:r>
            </w:hyperlink>
            <w:r>
              <w:rPr>
                <w:sz w:val="20"/>
                <w:color w:val="392c69"/>
              </w:rPr>
              <w:t xml:space="preserve">, от 27.12.2019 </w:t>
            </w:r>
            <w:hyperlink w:history="0" r:id="rId25" w:tooltip="Закон РТ от 27.12.2019 N 119-ЗРТ &quot;О внесении изменений в Экологический кодекс Республики Татарстан&quot; (принят ГС РТ 24.12.2019) {КонсультантПлюс}">
              <w:r>
                <w:rPr>
                  <w:sz w:val="20"/>
                  <w:color w:val="0000ff"/>
                </w:rPr>
                <w:t xml:space="preserve">N 119-ЗРТ</w:t>
              </w:r>
            </w:hyperlink>
            <w:r>
              <w:rPr>
                <w:sz w:val="20"/>
                <w:color w:val="392c69"/>
              </w:rPr>
              <w:t xml:space="preserve">, от 11.05.2020 </w:t>
            </w:r>
            <w:hyperlink w:history="0" r:id="rId26" w:tooltip="Закон РТ от 11.05.2020 N 25-ЗРТ &quot;О внесении изменения в статью 8 Экологического кодекса Республики Татарстан&quot; (принят ГС РТ 23.04.2020) {КонсультантПлюс}">
              <w:r>
                <w:rPr>
                  <w:sz w:val="20"/>
                  <w:color w:val="0000ff"/>
                </w:rPr>
                <w:t xml:space="preserve">N 25-ЗРТ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21.07.2020 </w:t>
            </w:r>
            <w:hyperlink w:history="0" r:id="rId27" w:tooltip="Закон РТ от 21.07.2020 N 44-ЗРТ &quot;О внесении изменений в отдельные законодательные акты Республики Татарстан&quot; (принят ГС РТ 16.07.2020) {КонсультантПлюс}">
              <w:r>
                <w:rPr>
                  <w:sz w:val="20"/>
                  <w:color w:val="0000ff"/>
                </w:rPr>
                <w:t xml:space="preserve">N 44-ЗРТ</w:t>
              </w:r>
            </w:hyperlink>
            <w:r>
              <w:rPr>
                <w:sz w:val="20"/>
                <w:color w:val="392c69"/>
              </w:rPr>
              <w:t xml:space="preserve">, от 10.10.2020 </w:t>
            </w:r>
            <w:hyperlink w:history="0" r:id="rId28" w:tooltip="Закон РТ от 10.10.2020 N 62-ЗРТ &quot;О признании утратившими силу отдельных положений законодательных актов Республики Татарстан&quot; (принят ГС РТ 24.09.2020) {КонсультантПлюс}">
              <w:r>
                <w:rPr>
                  <w:sz w:val="20"/>
                  <w:color w:val="0000ff"/>
                </w:rPr>
                <w:t xml:space="preserve">N 62-ЗРТ</w:t>
              </w:r>
            </w:hyperlink>
            <w:r>
              <w:rPr>
                <w:sz w:val="20"/>
                <w:color w:val="392c69"/>
              </w:rPr>
              <w:t xml:space="preserve">, от 24.02.2021 </w:t>
            </w:r>
            <w:hyperlink w:history="0" r:id="rId29" w:tooltip="Закон РТ от 24.02.2021 N 1-ЗРТ &quot;О внесении изменения в статью 157.1 Экологического кодекса Республики Татарстан&quot; (принят ГС РТ 18.02.2021) {КонсультантПлюс}">
              <w:r>
                <w:rPr>
                  <w:sz w:val="20"/>
                  <w:color w:val="0000ff"/>
                </w:rPr>
                <w:t xml:space="preserve">N 1-ЗРТ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16.07.2021 </w:t>
            </w:r>
            <w:hyperlink w:history="0" r:id="rId30" w:tooltip="Закон РТ от 16.07.2021 N 49-ЗРТ &quot;О внесении изменений в Экологический кодекс Республики Татарстан&quot; (принят ГС РТ 08.07.2021) {КонсультантПлюс}">
              <w:r>
                <w:rPr>
                  <w:sz w:val="20"/>
                  <w:color w:val="0000ff"/>
                </w:rPr>
                <w:t xml:space="preserve">N 49-ЗРТ</w:t>
              </w:r>
            </w:hyperlink>
            <w:r>
              <w:rPr>
                <w:sz w:val="20"/>
                <w:color w:val="392c69"/>
              </w:rPr>
              <w:t xml:space="preserve">, от 11.12.2021 </w:t>
            </w:r>
            <w:hyperlink w:history="0" r:id="rId31" w:tooltip="Закон РТ от 11.12.2021 N 89-ЗРТ (ред. от 23.12.2022) &quot;О внесении изменений в отдельные законодательные акты Республики Татарстан и признании утратившими силу отдельных положений законодательных актов Республики Татарстан&quot; (принят ГС РТ 25.11.2021) {КонсультантПлюс}">
              <w:r>
                <w:rPr>
                  <w:sz w:val="20"/>
                  <w:color w:val="0000ff"/>
                </w:rPr>
                <w:t xml:space="preserve">N 89-ЗРТ</w:t>
              </w:r>
            </w:hyperlink>
            <w:r>
              <w:rPr>
                <w:sz w:val="20"/>
                <w:color w:val="392c69"/>
              </w:rPr>
              <w:t xml:space="preserve">, от 11.12.2021 </w:t>
            </w:r>
            <w:hyperlink w:history="0" r:id="rId32" w:tooltip="Закон РТ от 11.12.2021 N 91-ЗРТ &quot;О внесении изменений в Экологический кодекс Республики Татарстан&quot; (принят ГС РТ 25.11.2021) {КонсультантПлюс}">
              <w:r>
                <w:rPr>
                  <w:sz w:val="20"/>
                  <w:color w:val="0000ff"/>
                </w:rPr>
                <w:t xml:space="preserve">N 91-ЗРТ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27.04.2022 </w:t>
            </w:r>
            <w:hyperlink w:history="0" r:id="rId33" w:tooltip="Закон РТ от 27.04.2022 N 20-ЗРТ &quot;О внесении изменений в Экологический кодекс Республики Татарстан&quot; (принят ГС РТ 21.04.2022) {КонсультантПлюс}">
              <w:r>
                <w:rPr>
                  <w:sz w:val="20"/>
                  <w:color w:val="0000ff"/>
                </w:rPr>
                <w:t xml:space="preserve">N 20-ЗРТ</w:t>
              </w:r>
            </w:hyperlink>
            <w:r>
              <w:rPr>
                <w:sz w:val="20"/>
                <w:color w:val="392c69"/>
              </w:rPr>
              <w:t xml:space="preserve">, от 25.07.2022 </w:t>
            </w:r>
            <w:hyperlink w:history="0" r:id="rId34" w:tooltip="Закон РТ от 25.07.2022 N 44-ЗРТ &quot;О внесении изменений в Экологический кодекс Республики Татарстан&quot; (принят ГС РТ 14.07.2022) {КонсультантПлюс}">
              <w:r>
                <w:rPr>
                  <w:sz w:val="20"/>
                  <w:color w:val="0000ff"/>
                </w:rPr>
                <w:t xml:space="preserve">N 44-ЗРТ</w:t>
              </w:r>
            </w:hyperlink>
            <w:r>
              <w:rPr>
                <w:sz w:val="20"/>
                <w:color w:val="392c69"/>
              </w:rPr>
              <w:t xml:space="preserve">, от 02.11.2022 </w:t>
            </w:r>
            <w:hyperlink w:history="0" r:id="rId35" w:tooltip="Закон РТ от 02.11.2022 N 74-ЗРТ &quot;О внесении изменения в статью 2 Экологического кодекса Республики Татарстан&quot; (принят ГС РТ 20.10.2022) {КонсультантПлюс}">
              <w:r>
                <w:rPr>
                  <w:sz w:val="20"/>
                  <w:color w:val="0000ff"/>
                </w:rPr>
                <w:t xml:space="preserve">N 74-ЗРТ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06.04.2023 </w:t>
            </w:r>
            <w:hyperlink w:history="0" r:id="rId36" w:tooltip="Закон РТ от 06.04.2023 N 29-ЗРТ &quot;О внесении изменения в статью 135.5 Экологического кодекса Республики Татарстан&quot; (принят ГС РТ 23.03.2023) {КонсультантПлюс}">
              <w:r>
                <w:rPr>
                  <w:sz w:val="20"/>
                  <w:color w:val="0000ff"/>
                </w:rPr>
                <w:t xml:space="preserve">N 29-ЗРТ</w:t>
              </w:r>
            </w:hyperlink>
            <w:r>
              <w:rPr>
                <w:sz w:val="20"/>
                <w:color w:val="392c69"/>
              </w:rPr>
              <w:t xml:space="preserve">, </w:t>
            </w:r>
            <w:hyperlink w:history="0" r:id="rId37" w:tooltip="Закон РТ от 06.04.2023 N 33-ЗРТ &quot;О внесении изменений в Экологический кодекс Республики Татарстан и статьи 6 и 9 Закона Республики Татарстан &quot;О продовольственной безопасности Республики Татарстан&quot; (принят ГС РТ 23.03.2023) {КонсультантПлюс}">
              <w:r>
                <w:rPr>
                  <w:sz w:val="20"/>
                  <w:color w:val="0000ff"/>
                </w:rPr>
                <w:t xml:space="preserve">N 33-ЗРТ</w:t>
              </w:r>
            </w:hyperlink>
            <w:r>
              <w:rPr>
                <w:sz w:val="20"/>
                <w:color w:val="392c69"/>
              </w:rPr>
              <w:t xml:space="preserve">, от 03.05.2023 </w:t>
            </w:r>
            <w:hyperlink w:history="0" r:id="rId38" w:tooltip="Закон РТ от 03.05.2023 N 36-ЗРТ &quot;О внесении изменений в статью 3 Закона Республики Татарстан &quot;Об использовании лесов в Республике Татарстан&quot; и статьи 2 и 8 Экологического кодекса Республики Татарстан&quot; (принят ГС РТ 20.04.2023) {КонсультантПлюс}">
              <w:r>
                <w:rPr>
                  <w:sz w:val="20"/>
                  <w:color w:val="0000ff"/>
                </w:rPr>
                <w:t xml:space="preserve">N 36-ЗРТ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20.06.2023 </w:t>
            </w:r>
            <w:hyperlink w:history="0" r:id="rId39" w:tooltip="Закон РТ от 20.06.2023 N 53-ЗРТ &quot;О внесении изменений в Экологический кодекс Республики Татарстан&quot; (принят ГС РТ 08.06.2023) {КонсультантПлюс}">
              <w:r>
                <w:rPr>
                  <w:sz w:val="20"/>
                  <w:color w:val="0000ff"/>
                </w:rPr>
                <w:t xml:space="preserve">N 53-ЗРТ</w:t>
              </w:r>
            </w:hyperlink>
            <w:r>
              <w:rPr>
                <w:sz w:val="20"/>
                <w:color w:val="392c69"/>
              </w:rPr>
              <w:t xml:space="preserve">, от 21.07.2023 </w:t>
            </w:r>
            <w:hyperlink w:history="0" r:id="rId40" w:tooltip="Закон РТ от 21.07.2023 N 69-ЗРТ &quot;О внесении изменений в Экологический кодекс Республики Татарстан&quot; (принят ГС РТ 13.07.2023) {КонсультантПлюс}">
              <w:r>
                <w:rPr>
                  <w:sz w:val="20"/>
                  <w:color w:val="0000ff"/>
                </w:rPr>
                <w:t xml:space="preserve">N 69-ЗРТ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Кодекс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окружающую среду (экологической сфере).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Раздел I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Экологическое законодательство Республики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Экологическое законодательство Республики Татарстан основывается на </w:t>
      </w:r>
      <w:hyperlink w:history="0" r:id="rId4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</w:t>
      </w:r>
      <w:hyperlink w:history="0" r:id="rId42" w:tooltip="Конституция Республики Татарстан от 06.11.1992 (ред. от 26.01.2023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Республики Татарстан, федеральных </w:t>
      </w:r>
      <w:hyperlink w:history="0" r:id="rId43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законах</w:t>
        </w:r>
      </w:hyperlink>
      <w:r>
        <w:rPr>
          <w:sz w:val="20"/>
        </w:rPr>
        <w:t xml:space="preserve"> и состоит из настоящего Кодекса, законов Республики Татарстан и иных нормативных правовых актов, действующих на территории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Экологическое законодательство Республики Татарстан регулирует отношения в области природопользования, охраны окружающей среды и обеспечения экологической безопасности.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Основные понятия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настоящего Кодекса используются следующие основные понятия: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РТ от 30.06.2011 N 39-ЗРТ &quot;О внесении изменений в Экологический кодекс Республики Татарстан&quot; (принят ГС РТ 09.06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30.06.2011 N 39-ЗРТ)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атмосферный воздух - жизненно важный компонент окружающей среды, представляющий собой естественную смесь газов атмосферы, находящуюся за пределами жилых, производственных и иных помещений;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РТ от 16.05.2010 N 20-ЗРТ (ред. от 27.12.2019) &quot;О внесении изменений в Экологический кодекс Республики Татарстан&quot; (принят ГС РТ 22.04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16.05.2010 N 20-ЗРТ)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антропогенный объект - объект, созданный человеком для обеспечения его социальных потребностей и не обладающий свойствами природных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благоприятная окружающая среда - окружающая среда, качество которой обеспечивает устойчивое функционирование естественных экологических систем, природных и природно-антропогенных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водные ресурсы - поверхностные и подземные воды, которые находятся в водных объектах и используются или могут быть использованы;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водный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водный режим - изменение во времени уровней, расхода и объема воды в водном объекте;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вред окружающей среде - негативное изменение окружающей среды в результате ее загрязнения, повлекшее за собой деградацию естественных экологических систем и истощение природных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46" w:tooltip="Закон РТ от 27.12.2019 N 119-ЗРТ &quot;О внесении изменений в Экологический кодекс Республики Татарстан&quot; (принят ГС РТ 24.12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РТ от 27.12.2019 N 119-ЗРТ.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экологический мониторинг (государственный мониторинг окружающей среды) - комплексные наблюдения за состоянием окружающей среды, в том числе компонентов природной среды, естественных экологических систем, за происходящими в них процессами, явлениями, оценка и прогноз изменений состояния окружающей среды;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РТ от 12.01.2013 N 6-ЗРТ (ред. от 07.05.2016) &quot;О внесении изменений в Экологический кодекс Республики Татарстан&quot; (принят ГС РТ 24.12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12.01.2013 N 6-ЗРТ)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48" w:tooltip="Закон РТ от 27.12.2019 N 119-ЗРТ &quot;О внесении изменений в Экологический кодекс Республики Татарстан&quot; (принят ГС РТ 24.12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РТ от 27.12.2019 N 119-ЗРТ.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49" w:tooltip="Закон РТ от 03.05.2023 N 36-ЗРТ &quot;О внесении изменений в статью 3 Закона Республики Татарстан &quot;Об использовании лесов в Республике Татарстан&quot; и статьи 2 и 8 Экологического кодекса Республики Татарстан&quot; (принят ГС РТ 20.04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РТ от 03.05.2023 N 36-ЗРТ.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добыча полезных ископаемых - извлечение полезных ископаемых из недр в целях промышленного и иного хозяйственного использования в природном виде или после первичной обработки (очистки, обогащения);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Закон РТ от 20.06.2023 N 53-ЗРТ &quot;О внесении изменений в Экологический кодекс Республики Татарстан&quot; (принят ГС РТ 08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20.06.2023 N 53-ЗРТ)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деградация почв - совокупность природных и антропогенных процессов, приводящих к изменению функций почв, количественному и качественному ухудшению их состава и свойств, снижению природно-хозяйственной значимости земель;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естественная экологическая система - объективно существующая часть природной среды, которая имеет пространственно-территориальные границы и в которой живые (растения, животные и другие организмы) и неживые ее элементы взаимодействуют как единое функциональное целое и связаны между собой обменом веществ и энергией;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заказчик документации, представляемой на государственную экологическую экспертизу (далее - заказчик), - физическое или юридическое лицо, обеспечивающее подготовку документации, представляемой на государственную экологическую экспертизу для реализации объекта государственной экологической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загрязнение окружающей среды - поступление в окружающую среду вещества и (или) энергии, свойства, местоположение или количество которых оказывают негативное воздействие на окружающую среду;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загрязняющее вещество - вещество или смесь веществ и микроорганизмов, которые в количестве и (или) концентрациях, превышающих установленные для химических веществ, в том числе радиоактивных, иных веществ и микроорганизмов нормативы, оказывают негативное воздействие на окружающую среду, жизнь, здоровье человека;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Закон РТ от 27.12.2019 N 119-ЗРТ &quot;О внесении изменений в Экологический кодекс Республики Татарстан&quot; (принят ГС РТ 24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27.12.2019 N 119-ЗРТ)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2" w:tooltip="Закон РТ от 11.04.2015 N 23-ЗРТ (ред. от 22.12.2018) &quot;О внесении изменений в Экологический кодекс Республики Татарстан и признании утратившими силу отдельных положений законодательных актов Республики Татарстан&quot; (принят ГС РТ 20.03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РТ от 11.04.2015 N 23-ЗРТ;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загрязнение почв - содержание в почвах химических соединений, радиоактивных элементов, патогенных организмов в количествах, оказывающих вредное воздействие на здоровье человека, негативное воздействие на окружающую среду, плодородие земель сельскохозяйственного назначения;</w:t>
      </w:r>
    </w:p>
    <w:p>
      <w:pPr>
        <w:pStyle w:val="0"/>
        <w:jc w:val="both"/>
      </w:pPr>
      <w:r>
        <w:rPr>
          <w:sz w:val="20"/>
        </w:rPr>
        <w:t xml:space="preserve">(в ред. Законов РТ от 16.05.2010 </w:t>
      </w:r>
      <w:hyperlink w:history="0" r:id="rId53" w:tooltip="Закон РТ от 16.05.2010 N 20-ЗРТ (ред. от 27.12.2019) &quot;О внесении изменений в Экологический кодекс Республики Татарстан&quot; (принят ГС РТ 22.04.2010) {КонсультантПлюс}">
        <w:r>
          <w:rPr>
            <w:sz w:val="20"/>
            <w:color w:val="0000ff"/>
          </w:rPr>
          <w:t xml:space="preserve">N 20-ЗРТ</w:t>
        </w:r>
      </w:hyperlink>
      <w:r>
        <w:rPr>
          <w:sz w:val="20"/>
        </w:rPr>
        <w:t xml:space="preserve">, от 21.07.2023 </w:t>
      </w:r>
      <w:hyperlink w:history="0" r:id="rId54" w:tooltip="Закон РТ от 21.07.2023 N 69-ЗРТ &quot;О внесении изменений в Экологический кодекс Республики Татарстан&quot; (принят ГС РТ 13.07.2023) {КонсультантПлюс}">
        <w:r>
          <w:rPr>
            <w:sz w:val="20"/>
            <w:color w:val="0000ff"/>
          </w:rPr>
          <w:t xml:space="preserve">N 69-ЗРТ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запасы - объем и количество скоплений полезного ископаемого, учтенного и подсчитанного непосредственно по результатам геологоразведочных (горных, буровых, опробовательских)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земельные ресурсы - земли, систематически используемые или пригодные к использованию для конкретных хозяйственных целей и отличающиеся по природно-историческим признакам;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природных ресурсов - эксплуатация природных ресурсов, вовлечение их в хозяйственный оборот, в том числе все виды воздействия на них в процессе хозяйственной и иной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компоненты природной среды - земля, недра, почвы, поверхностные и подземные воды, атмосферный воздух, растительный, животный мир и иные организмы, а также озоновый слой атмосферы и околоземное космическое пространство, обеспечивающие в совокупности благоприятные условия для существования жизни на Земле;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качество окружающей среды - состояние окружающей среды, которое характеризуется физическими, химическими, биологическими и иными показателями и (или) их совокупностью;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качество атмосферного воздуха - совокупность физических, химических и биологических свойств атмосферного воздуха, отражающих степень его соответствия гигиеническим нормативам качества атмосферного воздуха и нормативам качества окружающей среды для атмосферного воздуха;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Закон РТ от 21.07.2023 N 69-ЗРТ &quot;О внесении изменений в Экологический кодекс Республики Татарстан&quot; (принят ГС РТ 13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21.07.2023 N 69-ЗРТ)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в области охраны окружающей среды (экологический контроль) - система мер, направленных на предотвращение, выявление и пресечение нарушения законодательства в области охраны окружающей среды, обеспечение соблюдения юридическими лицами и индивидуальными предпринимателями требований, в том числе нормативов и нормативных документов, федеральных норм и правил, в области охраны окружающей среды;</w:t>
      </w:r>
    </w:p>
    <w:p>
      <w:pPr>
        <w:pStyle w:val="0"/>
        <w:jc w:val="both"/>
      </w:pPr>
      <w:r>
        <w:rPr>
          <w:sz w:val="20"/>
        </w:rPr>
        <w:t xml:space="preserve">(в ред. Законов РТ от 11.04.2015 </w:t>
      </w:r>
      <w:hyperlink w:history="0" r:id="rId56" w:tooltip="Закон РТ от 11.04.2015 N 23-ЗРТ (ред. от 22.12.2018) &quot;О внесении изменений в Экологический кодекс Республики Татарстан и признании утратившими силу отдельных положений законодательных актов Республики Татарстан&quot; (принят ГС РТ 20.03.2015) {КонсультантПлюс}">
        <w:r>
          <w:rPr>
            <w:sz w:val="20"/>
            <w:color w:val="0000ff"/>
          </w:rPr>
          <w:t xml:space="preserve">N 23-ЗРТ</w:t>
        </w:r>
      </w:hyperlink>
      <w:r>
        <w:rPr>
          <w:sz w:val="20"/>
        </w:rPr>
        <w:t xml:space="preserve">, от 12.12.2016 </w:t>
      </w:r>
      <w:hyperlink w:history="0" r:id="rId57" w:tooltip="Закон РТ от 12.12.2016 N 95-ЗРТ (ред. от 21.07.2023) &quot;О внесении изменений в отдельные законодательные акты Республики Татарстан&quot; (принят ГС РТ 28.11.2016) {КонсультантПлюс}">
        <w:r>
          <w:rPr>
            <w:sz w:val="20"/>
            <w:color w:val="0000ff"/>
          </w:rPr>
          <w:t xml:space="preserve">N 95-ЗРТ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качество почв - совокупность свойств почв, определяющих характер и эффективность участия почв в обеспечении благоприятной среды обитания человека, растений и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лицензия - специальное разрешение на право осуществления юридическим лицом или индивидуальным предпринимателем конкретного вида деятельности (выполнения работ, оказания услуг, составляющих лицензируемый вид деятельности), которое подтверждается записью в реестре лицензий;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Закон РТ от 02.11.2022 N 74-ЗРТ &quot;О внесении изменения в статью 2 Экологического кодекса Республики Татарстан&quot; (принят ГС РТ 20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02.11.2022 N 74-ЗРТ)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9" w:tooltip="Закон РТ от 12.01.2013 N 6-ЗРТ (ред. от 07.05.2016) &quot;О внесении изменений в Экологический кодекс Республики Татарстан&quot; (принят ГС РТ 24.12.201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РТ от 12.01.2013 N 6-ЗРТ;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месторождение - часть недр, содержащая природное скопление полезного ископаемого (полезных ископаемых), запасы которого (которых) подсчитаны и (или) оценены в результате проведения разведки;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Закон РТ от 20.06.2023 N 53-ЗРТ &quot;О внесении изменений в Экологический кодекс Республики Татарстан&quot; (принят ГС РТ 08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20.06.2023 N 53-ЗРТ)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минеральное сырье - извлеченная на поверхность часть недр (горная порода, рудное сырье и другие), содержащая полезное ископаемое (полезные ископаемые) и подвергнутая первичной обработке (очистке, обогащению);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Закон РТ от 20.06.2023 N 53-ЗРТ &quot;О внесении изменений в Экологический кодекс Республики Татарстан&quot; (принят ГС РТ 08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20.06.2023 N 53-ЗРТ)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негативное воздействие на окружающую среду - воздействие хозяйственной и иной деятельности, последствия которой приводят к негативным изменениям качества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нормативы предельно допустимых концентраций химических веществ, в том числе радиоактивных, иных веществ и микроорганизмов (далее также - нормативы предельно допустимых концентраций) - нормативы, которые установлены в соответствии с показателями предельно допустимого содержания химических веществ, в том числе радиоактивных, иных веществ и микроорганизмов в окружающей среде, несоблюдение которых может привести к загрязнению окружающей среды, деградации естественных экологических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нормативы допустимых физических воздействий - нормативы, которые установлены в соответствии с уровнями допустимого воздействия физических факторов на окружающую среду, при соблюдении которых обеспечиваются нормативы качества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нормативы в области охраны окружающей среды (далее также - экологические нормативы) - установленные нормативы качества окружающей среды и нормативы допустимого воздействия на нее, при соблюдении которых обеспечивается устойчивое функционирование естественных экологических систем и сохраняется биологическое разнообразие;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нормативы качества окружающей среды - нормативы, которые установлены в соответствии с физическими, химическими, биологическими и иными показателями для оценки состояния окружающей среды, при соблюдении которых обеспечивается благоприятная окружающая среда;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нормативы допустимого воздействия на окружающую среду - нормативы, которые установлены в соответствии с показателями воздействия хозяйственной и иной деятельности на окружающую среду, при которых соблюдаются нормативы качества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нормативы допустимой антропогенной нагрузки на окружающую среду - нормативы, которые установлены в соответствии с величиной допустимого совокупного воздействия всех источников на окружающую среду и (или) отдельные компоненты природной среды в пределах конкретных территорий и (или) акваторий, при соблюдении которых обеспечивается устойчивое функционирование естественных экологических систем и сохраняется биологическое разнообразие;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наилучшая доступная технология - технология производства продукции (товаров), выполнения работ, оказания услуг,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Закон РТ от 11.04.2015 N 23-ЗРТ (ред. от 22.12.2018) &quot;О внесении изменений в Экологический кодекс Республики Татарстан и признании утратившими силу отдельных положений законодательных актов Республики Татарстан&quot; (принят ГС РТ 20.03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11.04.2015 N 23-ЗРТ)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неблагополучная экологическая ситуация - экологическая обстановка, возникшая на участке территории, где в результате хозяйственной и иной деятельности или естественных природных процессов происходят устойчивые отрицательные изменения в окружающей среде, угрожающие здоровью населения, состоянию естественных экологических систем, генетических фондов растений и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окружающая среда - совокупность компонентов природной среды, природных и природно-антропогенных объектов, а также антропогенных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охрана окружающей среды - деятельность органов государственной власти, органов местного самоуправления, общественных объединений и некоммерческих организаций, юридических и физических лиц, направленная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 (далее также - природоохранная деятельность);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Закон РТ от 11.04.2015 N 23-ЗРТ (ред. от 22.12.2018) &quot;О внесении изменений в Экологический кодекс Республики Татарстан и признании утратившими силу отдельных положений законодательных актов Республики Татарстан&quot; (принят ГС РТ 20.03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11.04.2015 N 23-ЗРТ)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воздействия на окружающую среду - вид деятельности по выявлению, анализу и учету прямых,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охрана атмосферного воздуха - система мер, осуществляемых органами государственной власти, органами местного самоуправления, юридическими и физическими лицами в целях улучшения качества атмосферного воздуха и предотвращения его вредного воздействия на здоровье человека и негативного воздействия на окружающую среду;</w:t>
      </w:r>
    </w:p>
    <w:p>
      <w:pPr>
        <w:pStyle w:val="0"/>
        <w:jc w:val="both"/>
      </w:pPr>
      <w:r>
        <w:rPr>
          <w:sz w:val="20"/>
        </w:rPr>
        <w:t xml:space="preserve">(в ред. Законов РТ от 16.05.2010 </w:t>
      </w:r>
      <w:hyperlink w:history="0" r:id="rId64" w:tooltip="Закон РТ от 16.05.2010 N 20-ЗРТ (ред. от 27.12.2019) &quot;О внесении изменений в Экологический кодекс Республики Татарстан&quot; (принят ГС РТ 22.04.2010) {КонсультантПлюс}">
        <w:r>
          <w:rPr>
            <w:sz w:val="20"/>
            <w:color w:val="0000ff"/>
          </w:rPr>
          <w:t xml:space="preserve">N 20-ЗРТ</w:t>
        </w:r>
      </w:hyperlink>
      <w:r>
        <w:rPr>
          <w:sz w:val="20"/>
        </w:rPr>
        <w:t xml:space="preserve">, от 21.07.2023 </w:t>
      </w:r>
      <w:hyperlink w:history="0" r:id="rId65" w:tooltip="Закон РТ от 21.07.2023 N 69-ЗРТ &quot;О внесении изменений в Экологический кодекс Республики Татарстан&quot; (принят ГС РТ 13.07.2023) {КонсультантПлюс}">
        <w:r>
          <w:rPr>
            <w:sz w:val="20"/>
            <w:color w:val="0000ff"/>
          </w:rPr>
          <w:t xml:space="preserve">N 69-ЗРТ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отвал - масса пустых пород или некондиционных руд, создаваемая при открытой или подземной разработке месторождений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особо охраняемые природные территории - участки земли, водной поверхности и воздушного пространства над ними , где располагаются природные комплексы и объекты, объекты растительного и животного мира, естественные экологические системы,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частично или полностью из хозяйственного использования и для которых установлен режим особой охраны;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Закон РТ от 21.07.2023 N 69-ЗРТ &quot;О внесении изменений в Экологический кодекс Республики Татарстан&quot; (принят ГС РТ 13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21.07.2023 N 69-ЗРТ)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67" w:tooltip="Закон РТ от 14.05.2014 N 38-ЗРТ &quot;О внесении изменений в Экологический кодекс Республики Татарстан и признании утратившими силу отдельных положений законодательных актов Республики Татарстан&quot; (принят ГС РТ 21.04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РТ от 14.05.2014 N 38-ЗРТ.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природная среда (далее также - природа) - совокупность компонентов природной среды, природных и природно-антропогенных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природный объект - естественная экологическая система, природный ландшафт и составляющие их элементы, сохранившие свои природные свойства;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природно-антропогенный объект - природный объект, измененный в результате хозяйственной и иной деятельности, и (или) объект, созданный человеком, обладающий свойствами природного объекта и имеющий рекреационное и защитное значение;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природный комплекс - комплекс функционально и естественно связанных между собой природных объектов, объединенных географическими и иными соответствующими признаками;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природный ландшафт - территория, которая не подверглась изменению в результате хозяйственной и иной деятельности и характеризуется сочетанием определенных типов рельефа местности, почв, растительности, сформированных в единых климатических условиях;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природные ресурсы - компоненты природной среды, природные объекты и природно-антропогенные объекты, которые используются или могут быть использованы при осуществлении хозяйственной и иной деятельности в качестве источников энергии, продуктов производства и предметов потребления и имеют потребительскую ценность;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пользователи растительным миром - физические и юридические лица, которым законодательством предоставлено право пользования объектами растительного мира;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полезные ископаемые - содержащиеся в недрах природные минеральные образования неорганического или органического происхождения, которые находятся в твердом, жидком или газообразном состоянии, химический состав и физические свойства которых позволяют осуществлять их промышленное и иное хозяйственное использование в природном виде или после первичной обработки (очистки, обогащения);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Закон РТ от 20.06.2023 N 53-ЗРТ &quot;О внесении изменений в Экологический кодекс Республики Татарстан&quot; (принят ГС РТ 08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20.06.2023 N 53-ЗРТ)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природно-заповедный фонд - совокупность особо охраняемых природных территорий, редких растений и животных, находящихся под угрозой исчезновения, имеющая целью сохранение и восстановление природных ресурсов и создающая природно-экологический каркас;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почвы - естественный или измененный в результате хозяйственной деятельности компонент природной среды, представляющий собой поверхностный слой земли, состоящий из минеральных и органических веществ, воды, воздуха, почвенных организмов и продуктов их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плодородный слой почвы - поверхностный слой земли, позволяющий удовлетворить потребность растений в питательных веществах, воздухе, воде, биологической и физико-химической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порча земли - отравление, загрязнение или иная порча земли вредными продуктами хозяйственной или иной деятельности вследствие нарушения правил обращения с удобрениями, стимуляторами роста растений, ядовитыми химикатами и иными опасными химическими или биологическими веществами при их хранении, использовании и транспортировании, повлекшие за собой причинение вреда здоровью человека или окружающей среде;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Закон РТ от 20.06.2023 N 53-ЗРТ &quot;О внесении изменений в Экологический кодекс Республики Татарстан&quot; (принят ГС РТ 08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20.06.2023 N 53-ЗРТ)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растительный мир - совокупность всех видов высших сосудистых растений, мхов, лишайников, водорослей и грибов, как дикорастущих, так и культивируемых, произрастающих на территории Республики Татарстан во всем их биологическом разнообразии и во взаимодействии с другими компонентами природной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режим особой охраны - система ограничительных или запретных мер в отношении традиционного хозяйственного использования, посещения, рекреации и иных видов деятельности в границах особо охраняемых природных территорий;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Закон РТ от 14.05.2014 N 38-ЗРТ &quot;О внесении изменений в Экологический кодекс Республики Татарстан и признании утратившими силу отдельных положений законодательных актов Республики Татарстан&quot; (принят ГС РТ 21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14.05.2014 N 38-ЗРТ)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строительство и эксплуатация подземных сооружений, не связанных с добычей полезных ископаемых, - строительство и эксплуатация подземных сооружений на участках недр, бесперспективных на выявление полезных ископаемых до глубины рациональной разработки, с целью использования их для хранения нефти, газа и других веществ и материалов, в том числе и для захоронения радиоактивных, вредных и токсичных веществ и отходов производства, сброса сточных вод (в том числе содержащих вредные и токсичные вещества), строительства трубопроводов и других сооружений;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состояние почв - совокупность показателей, характеризующих состав, строение и свойства почв;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нормативы - нормативы выбросов, сбросов загрязняющих веществ, нормативы допустимых физических воздействий, которые устанавливаются с применением технологических показателей;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Закон РТ от 11.04.2015 N 23-ЗРТ (ред. от 22.12.2018) &quot;О внесении изменений в Экологический кодекс Республики Татарстан и признании утратившими силу отдельных положений законодательных актов Республики Татарстан&quot; (принят ГС РТ 20.03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11.04.2015 N 23-ЗРТ)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в области охраны окружающей среды (далее также - природоохранные требования) - предъявляемые к хозяйственной и иной деятельности обязательные условия, ограничения или их совокупность, установленные законами, иными нормативными правовыми актами, нормативами в области охраны окружающей среды, федеральными нормами и правилами в области охраны окружающей среды и иными нормативными документами в области охраны окружающей среды;</w:t>
      </w:r>
    </w:p>
    <w:p>
      <w:pPr>
        <w:pStyle w:val="0"/>
        <w:jc w:val="both"/>
      </w:pPr>
      <w:r>
        <w:rPr>
          <w:sz w:val="20"/>
        </w:rPr>
        <w:t xml:space="preserve">(в ред. Законов РТ от 13.01.2012 </w:t>
      </w:r>
      <w:hyperlink w:history="0" r:id="rId72" w:tooltip="Закон РТ от 13.01.2012 N 5-ЗРТ (ред. от 10.10.2020) &quot;О внесении изменений в Экологический кодекс Республики Татарстан&quot; (принят ГС РТ 22.12.2011) {КонсультантПлюс}">
        <w:r>
          <w:rPr>
            <w:sz w:val="20"/>
            <w:color w:val="0000ff"/>
          </w:rPr>
          <w:t xml:space="preserve">N 5-ЗРТ</w:t>
        </w:r>
      </w:hyperlink>
      <w:r>
        <w:rPr>
          <w:sz w:val="20"/>
        </w:rPr>
        <w:t xml:space="preserve">, от 11.04.2015 </w:t>
      </w:r>
      <w:hyperlink w:history="0" r:id="rId73" w:tooltip="Закон РТ от 11.04.2015 N 23-ЗРТ (ред. от 22.12.2018) &quot;О внесении изменений в Экологический кодекс Республики Татарстан и признании утратившими силу отдельных положений законодательных актов Республики Татарстан&quot; (принят ГС РТ 20.03.2015) {КонсультантПлюс}">
        <w:r>
          <w:rPr>
            <w:sz w:val="20"/>
            <w:color w:val="0000ff"/>
          </w:rPr>
          <w:t xml:space="preserve">N 23-ЗРТ</w:t>
        </w:r>
      </w:hyperlink>
      <w:r>
        <w:rPr>
          <w:sz w:val="20"/>
        </w:rPr>
        <w:t xml:space="preserve">, от 12.12.2016 </w:t>
      </w:r>
      <w:hyperlink w:history="0" r:id="rId74" w:tooltip="Закон РТ от 12.12.2016 N 95-ЗРТ (ред. от 21.07.2023) &quot;О внесении изменений в отдельные законодательные акты Республики Татарстан&quot; (принят ГС РТ 28.11.2016) {КонсультантПлюс}">
        <w:r>
          <w:rPr>
            <w:sz w:val="20"/>
            <w:color w:val="0000ff"/>
          </w:rPr>
          <w:t xml:space="preserve">N 95-ЗРТ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экологический аудит - независимая, комплексная, документированная оценка соблюдения юридическим лицом или индивидуальным предпринимателем требований, в том числе нормативов и нормативных документов, федеральных норм и правил, в области охраны окружающей среды, требований международных стандартов и подготовка рекомендаций по улучшению такой деятельности;</w:t>
      </w:r>
    </w:p>
    <w:p>
      <w:pPr>
        <w:pStyle w:val="0"/>
        <w:jc w:val="both"/>
      </w:pPr>
      <w:r>
        <w:rPr>
          <w:sz w:val="20"/>
        </w:rPr>
        <w:t xml:space="preserve">(в ред. Законов РТ от 11.04.2015 </w:t>
      </w:r>
      <w:hyperlink w:history="0" r:id="rId75" w:tooltip="Закон РТ от 11.04.2015 N 23-ЗРТ (ред. от 22.12.2018) &quot;О внесении изменений в Экологический кодекс Республики Татарстан и признании утратившими силу отдельных положений законодательных актов Республики Татарстан&quot; (принят ГС РТ 20.03.2015) {КонсультантПлюс}">
        <w:r>
          <w:rPr>
            <w:sz w:val="20"/>
            <w:color w:val="0000ff"/>
          </w:rPr>
          <w:t xml:space="preserve">N 23-ЗРТ</w:t>
        </w:r>
      </w:hyperlink>
      <w:r>
        <w:rPr>
          <w:sz w:val="20"/>
        </w:rPr>
        <w:t xml:space="preserve">, от 12.12.2016 </w:t>
      </w:r>
      <w:hyperlink w:history="0" r:id="rId76" w:tooltip="Закон РТ от 12.12.2016 N 95-ЗРТ (ред. от 21.07.2023) &quot;О внесении изменений в отдельные законодательные акты Республики Татарстан&quot; (принят ГС РТ 28.11.2016) {КонсультантПлюс}">
        <w:r>
          <w:rPr>
            <w:sz w:val="20"/>
            <w:color w:val="0000ff"/>
          </w:rPr>
          <w:t xml:space="preserve">N 95-ЗРТ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экологический риск - вероятность наступления события, имеющего неблагоприятные последствия для природной среды и вызванного негативным воздействием хозяйственной и иной деятельности, чрезвычайными ситуациями природного и техногенного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экологическая безопасность - состояние защищенности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характера, их последствий;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экологическая экспертиза - установление соответствия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среды, в целях предотвращения негативного воздействия такой деятельности на окружающую среду;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экологическая ценность - свойство природных территорий и объектов, заключающееся в их высокой значимости с точки зрения экологии (в средообразовании, сохранении и восстановлении биологических ресурсов).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понятия, используемые в настоящем Кодексе, применяются в том же значении, что и в федеральном законодательстве.</w:t>
      </w:r>
    </w:p>
    <w:p>
      <w:pPr>
        <w:pStyle w:val="0"/>
        <w:jc w:val="both"/>
      </w:pPr>
      <w:r>
        <w:rPr>
          <w:sz w:val="20"/>
        </w:rPr>
        <w:t xml:space="preserve">(часть 2 введена </w:t>
      </w:r>
      <w:hyperlink w:history="0" r:id="rId77" w:tooltip="Закон РТ от 30.06.2011 N 39-ЗРТ &quot;О внесении изменений в Экологический кодекс Республики Татарстан&quot; (принят ГС РТ 09.06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30.06.2011 N 39-ЗРТ)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Основные принципы охраны окружающей среды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Охрана окружающей среды, природопользование в Республике Татарстан осуществляются с учетом положений Хартии Земли, в соответствии с федеральным законодательством на основе следующих принципов: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права человека на благоприятную окружающую среду;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благоприятных условий жизнедеятельности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научно обоснованное сочетание экологических, экономических и социальных интересов человека, общества и государства в целях обеспечения устойчивого развития и благоприятной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охрана,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органов государственной власти, органов местного самоуправления за обеспечение благоприятной окружающей среды и экологической безопасности на соответствующих территориях;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платность природопользования и возмещение вреда окружающей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независимость государственного экологического надзора;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Закон РТ от 12.01.2013 N 6-ЗРТ (ред. от 07.05.2016) &quot;О внесении изменений в Экологический кодекс Республики Татарстан&quot; (принят ГС РТ 24.12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12.01.2013 N 6-ЗРТ)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презумпция экологической опасности планируемой хозяйственной и иной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обязательность оценки воздействия на окружающую среду при принятии решений об осуществлении хозяйственной и иной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обязательность проведения в соответствии с законодательством Российской Федерации проверки проектов и иной документации, обосновывающих хозяйственную и иную деятельность, которая может оказать негативное воздействие на окружающую среду, создать угрозу жизни, здоровью и имуществу граждан, на соответствие требованиям технических регламентов в области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 природных и социально-экономических особенностей территорий при планировании и осуществлении хозяйственной и иной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 сохранения естественных экологических систем, природных ландшафтов и природных комплексов;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допустимость воздействия хозяйственной и иной деятельности на природную среду исходя из требований в области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среды, которого можно достигнуть на основе использования наилучших доступных технологий с учетом экономических и социальных факторов;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Закон РТ от 11.04.2015 N 23-ЗРТ (ред. от 22.12.2018) &quot;О внесении изменений в Экологический кодекс Республики Татарстан и признании утратившими силу отдельных положений законодательных актов Республики Татарстан&quot; (принят ГС РТ 20.03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11.04.2015 N 23-ЗРТ)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обязательность участия в деятельности по охране окружающей среды органов государственной власти, органов местного самоуправления, общественных объединений и некоммерческих организаций, юридических и физических лиц;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Закон РТ от 11.04.2015 N 23-ЗРТ (ред. от 22.12.2018) &quot;О внесении изменений в Экологический кодекс Республики Татарстан и признании утратившими силу отдельных положений законодательных актов Республики Татарстан&quot; (принят ГС РТ 20.03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11.04.2015 N 23-ЗРТ)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сохранение биологического разнообразия;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сочетания общего и индивидуального подходов к установлению мер государственного регулирования в области охраны окружающей среды, применяемых к юридическим лицам и индивидуальным предпринимателям, осуществляющим хозяйственную и (или) иную деятельность или планирующим осуществление такой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Закон РТ от 11.04.2015 N 23-ЗРТ (ред. от 22.12.2018) &quot;О внесении изменений в Экологический кодекс Республики Татарстан и признании утратившими силу отдельных положений законодательных актов Республики Татарстан&quot; (принят ГС РТ 20.03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11.04.2015 N 23-ЗРТ)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запрещение хозяйственной и иной деятельности, последствия воздействия которой непредсказуемы для окружающей среды, а также реализации проектов, которые могут привести к деградации естественных экологических систем, изменению и (или) уничтожению генетического фонда растений, животных и других организмов, истощению природных ресурсов и иным негативным изменениям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права каждого на получение достоверной информации о состоянии окружающей среды, а также участие граждан в принятии решений, касающихся их прав на благоприятную окружающую среду, в соответствии с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неотвратимость ответственности за нарушение законодательства в области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развитие системы экологического образования, воспитание и формирование экологической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граждан, общественных объединений и некоммерческих организаций в решении задач охраны окружающей среды;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Закон РТ от 11.04.2015 N 23-ЗРТ (ред. от 22.12.2018) &quot;О внесении изменений в Экологический кодекс Республики Татарстан и признании утратившими силу отдельных положений законодательных актов Республики Татарстан&quot; (принят ГС РТ 20.03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11.04.2015 N 23-ЗРТ)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международное сотрудничество в области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обязательность финансирования юридическими лицами и индивидуальными предпринимателями, осуществляющими хозяйственную и (или) иную деятельность, которая приводит или может привести к загрязнению окружающей среды, мер по предотвращению и (или) уменьшению негативного воздействия на окружающую среду, устранению последствий этого воздействия.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3" w:tooltip="Закон РТ от 11.04.2015 N 23-ЗРТ (ред. от 22.12.2018) &quot;О внесении изменений в Экологический кодекс Республики Татарстан и признании утратившими силу отдельных положений законодательных актов Республики Татарстан&quot; (принят ГС РТ 20.03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11.04.2015 N 23-ЗРТ)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Объекты охраны окружающей среды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84" w:tooltip="Закон РТ от 11.04.2015 N 23-ЗРТ (ред. от 22.12.2018) &quot;О внесении изменений в Экологический кодекс Республики Татарстан и признании утратившими силу отдельных положений законодательных актов Республики Татарстан&quot; (принят ГС РТ 20.03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11.04.2015 N 23-ЗРТ)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Объектами охраны окружающей среды от загрязнения, истощения, деградации, порчи, уничтожения и иного негативного воздействия хозяйственной и (или) иной деятельности являются компоненты природной среды, природные объекты и природные комплексы.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Раздел II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ПОЛНОМОЧИЯ ОРГАНОВ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РЕСПУБЛИКИ ТАТАРСТАН И ОРГАНОВ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В ЭКОЛОГИЧЕСКОЙ СФЕРЕ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Разграничение полномочий в экологической сфере между органами государственной власти Российской Федерации и органами государственной власти Республики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Разграничение полномочий в экологической сфере между органами государственной власти Российской Федерации и органами государственной власти Республики Татарстан осуществляется в соответствии с </w:t>
      </w:r>
      <w:hyperlink w:history="0" r:id="rId8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и федеральными законами.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 w:tooltip="Закон РТ от 06.04.2023 N 33-ЗРТ &quot;О внесении изменений в Экологический кодекс Республики Татарстан и статьи 6 и 9 Закона Республики Татарстан &quot;О продовольственной безопасности Республики Татарстан&quot; (принят ГС РТ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06.04.2023 N 33-ЗРТ)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Соглашения между федеральными органами исполнительной власти и органами исполнительной власти Республики Татарстан о передаче осуществления части полномочий в экологической сфере заключаются в соответствии с </w:t>
      </w:r>
      <w:hyperlink w:history="0" r:id="rId8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и федеральными законами.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Закон РТ от 06.04.2023 N 33-ЗРТ &quot;О внесении изменений в Экологический кодекс Республики Татарстан и статьи 6 и 9 Закона Республики Татарстан &quot;О продовольственной безопасности Республики Татарстан&quot; (принят ГС РТ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06.04.2023 N 33-ЗРТ)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Полномочия Государственного Совета Республики Татарстан в экологической сфере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Государственного Совета Республики Татарстан в экологической сфере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определении основных направлений охраны окружающей среды и природопользования на территории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реализации федеральной политики в области экологического развития Российской Федерации на территории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законов и иных нормативных правовых актов Республики Татарстан, а также осуществление контроля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полномочия в соответствии с законодательством Российской Федерации и законодательством Республики Татарстан.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Закон РТ от 06.04.2023 N 33-ЗРТ &quot;О внесении изменений в Экологический кодекс Республики Татарстан и статьи 6 и 9 Закона Республики Татарстан &quot;О продовольственной безопасности Республики Татарстан&quot; (принят ГС РТ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06.04.2023 N 33-ЗРТ)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Полномочия Главы (Раиса) Республики Татарстан в экологической сфере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0" w:tooltip="Закон РТ от 06.04.2023 N 33-ЗРТ &quot;О внесении изменений в Экологический кодекс Республики Татарстан и статьи 6 и 9 Закона Республики Татарстан &quot;О продовольственной безопасности Республики Татарстан&quot; (принят ГС РТ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06.04.2023 N 33-ЗРТ)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Главы (Раиса) Республики Татарстан в экологической сфере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Закон РТ от 06.04.2023 N 33-ЗРТ &quot;О внесении изменений в Экологический кодекс Республики Татарстан и статьи 6 и 9 Закона Республики Татарстан &quot;О продовольственной безопасности Республики Татарстан&quot; (принят ГС РТ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06.04.2023 N 33-ЗРТ)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руководство деятельностью Кабинета Министров Республики Татарстан в области отношений, возникающих в экологической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назначение на должность руководителей органов исполнительной власти Республики Татарстан, осуществляющих переданные Российской Федерацией полномочия в соответствии с законодательством;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Закон РТ от 12.01.2016 N 1-ЗРТ (ред. от 07.05.2016) &quot;О внесении изменений в Экологический кодекс Республики Татарстан&quot; (принят ГС РТ 23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12.01.2016 N 1-ЗРТ)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утверждение структуры органов исполнительной власти Республики Татарстан, осуществляющих переданные Российской Федерацией полномочия в соответствии с законодательством;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3" w:tooltip="Закон РТ от 12.01.2016 N 1-ЗРТ (ред. от 07.05.2016) &quot;О внесении изменений в Экологический кодекс Республики Татарстан&quot; (принят ГС РТ 23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12.01.2016 N 1-ЗРТ)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деятельности по осуществлению переданных Российской Федерацией полномочий в соответствии с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своевременного представления в соответствующие федеральные органы исполнительной власти ежеквартального отчета о расходовании предоставленных субвенций, о достижении целевых прогнозных показателей в случае их установления, экземпляров нормативных правовых актов, принимаемых органами государственной власти Республики Татарстан по вопросам осуществления переданных полномочий, а также иных документов и информации, необходимых для контроля за эффективностью и качеством осуществления органами государственной власти Республики Татарстан переданных Российской Федерацией полномочий;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4" w:tooltip="Закон РТ от 21.07.2020 N 44-ЗРТ &quot;О внесении изменений в отдельные законодательные акты Республики Татарстан&quot; (принят ГС РТ 16.07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21.07.2020 N 44-ЗРТ)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полномочия в соответствии с законодательством Российской Федерации и законодательством Республики Татарстан.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Закон РТ от 06.04.2023 N 33-ЗРТ &quot;О внесении изменений в Экологический кодекс Республики Татарстан и статьи 6 и 9 Закона Республики Татарстан &quot;О продовольственной безопасности Республики Татарстан&quot; (принят ГС РТ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06.04.2023 N 33-ЗРТ)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Полномочия Кабинета Министров Республики Татарстан в экологической сфере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федеральным законодательством к полномочиям Кабинета Министров Республики Татарстан в экологической сфере относятся:</w:t>
      </w:r>
    </w:p>
    <w:bookmarkStart w:id="212" w:name="P212"/>
    <w:bookmarkEnd w:id="2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нормативных правовых актов, регулирующих отношения в экологической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утверждение и реализация республиканских программ в экологической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осуществлении природоохранных мероприятий по улучшению состояния окружающей среды в зонах экологического бедствия на территории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порядке, установленном нормативными правовыми актами Российской Федерации, в осуществлении государственного экологического мониторинга (государственного мониторинга окружающей среды) с правом формирования и обеспечения функционирования территориальных систем наблюдения за состоянием окружающей среды на территории Республики Татарстан, являющихся частью единой системы государственного экологического мониторинга (государственного мониторинга окружающей среды);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6" w:tooltip="Закон РТ от 12.01.2013 N 6-ЗРТ (ред. от 07.05.2016) &quot;О внесении изменений в Экологический кодекс Республики Татарстан&quot; (принят ГС РТ 24.12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12.01.2013 N 6-ЗРТ)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регионального государственного экологического контроля (надзора)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надзору;</w:t>
      </w:r>
    </w:p>
    <w:p>
      <w:pPr>
        <w:pStyle w:val="0"/>
        <w:jc w:val="both"/>
      </w:pPr>
      <w:r>
        <w:rPr>
          <w:sz w:val="20"/>
        </w:rPr>
        <w:t xml:space="preserve">(в ред. Законов РТ от 13.01.2012 </w:t>
      </w:r>
      <w:hyperlink w:history="0" r:id="rId97" w:tooltip="Закон РТ от 13.01.2012 N 5-ЗРТ (ред. от 10.10.2020) &quot;О внесении изменений в Экологический кодекс Республики Татарстан&quot; (принят ГС РТ 22.12.2011) {КонсультантПлюс}">
        <w:r>
          <w:rPr>
            <w:sz w:val="20"/>
            <w:color w:val="0000ff"/>
          </w:rPr>
          <w:t xml:space="preserve">N 5-ЗРТ</w:t>
        </w:r>
      </w:hyperlink>
      <w:r>
        <w:rPr>
          <w:sz w:val="20"/>
        </w:rPr>
        <w:t xml:space="preserve">, от 11.12.2021 </w:t>
      </w:r>
      <w:hyperlink w:history="0" r:id="rId98" w:tooltip="Закон РТ от 11.12.2021 N 89-ЗРТ (ред. от 23.12.2022) &quot;О внесении изменений в отдельные законодательные акты Республики Татарстан и признании утратившими силу отдельных положений законодательных актов Республики Татарстан&quot; (принят ГС РТ 25.11.2021) {КонсультантПлюс}">
        <w:r>
          <w:rPr>
            <w:sz w:val="20"/>
            <w:color w:val="0000ff"/>
          </w:rPr>
          <w:t xml:space="preserve">N 89-ЗРТ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утверждение перечня должностных лиц органов государственной власти Республики Татарстан, осуществляющих региональный государственный экологический надзор (государственных инспекторов в области охраны окружающей среды Республики Татарстан);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9" w:tooltip="Закон РТ от 13.01.2012 N 5-ЗРТ (ред. от 10.10.2020) &quot;О внесении изменений в Экологический кодекс Республики Татарстан&quot; (принят ГС РТ 22.12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13.01.2012 N 5-ЗРТ)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нормативов качества окружающей среды, содержащих соответствующие требования и нормы не ниже требований и норм, установленных на федеральном уровне;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работ по нормированию допустимого воздействия на окружающую среду для объектов хозяйственной и иной деятельности, за исключением объектов хозяйственной и иной деятельности, подлежащих федеральному государственному экологическому надзору;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0" w:tooltip="Закон РТ от 13.01.2012 N 5-ЗРТ (ред. от 10.10.2020) &quot;О внесении изменений в Экологический кодекс Республики Татарстан&quot; (принят ГС РТ 22.12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13.01.2012 N 5-ЗРТ)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развитие системы экологического образования и формирование экологической культуры на территории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обращение в суд с требованием об ограничении, приостановлении и (или) запрещении в установленном порядке хозяйственной и иной деятельности, осуществляемой с нарушением законодательства в экологической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предъявление исков о возмещении вреда, причиненного окружающей среде вследствие нарушений обязательных требований;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1" w:tooltip="Закон РТ от 25.07.2022 N 44-ЗРТ &quot;О внесении изменений в Экологический кодекс Республики Татарстан&quot; (принят ГС РТ 14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25.07.2022 N 44-ЗРТ)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государственного учета объектов, оказывающих негативное воздействие на окружающую среду и подлежащих региональному государственному экологическому надзору;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2" w:tooltip="Закон РТ от 11.04.2015 N 23-ЗРТ (ред. от 22.12.2018) &quot;О внесении изменений в Экологический кодекс Республики Татарстан и признании утратившими силу отдельных положений законодательных актов Республики Татарстан&quot; (принят ГС РТ 20.03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11.04.2015 N 23-ЗРТ)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03" w:tooltip="Закон РТ от 11.04.2015 N 23-ЗРТ (ред. от 22.12.2018) &quot;О внесении изменений в Экологический кодекс Республики Татарстан и признании утратившими силу отдельных положений законодательных актов Республики Татарстан&quot; (принят ГС РТ 20.03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РТ от 11.04.2015 N 23-ЗРТ;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Красной книги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образование особо охраняемых природных территорий республиканского значения, управление и контроль в области охраны и использования таких территорий;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обеспечении населения информацией о состоянии окружающей среды на территории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проведения экономической оценки воздействия на окружающую среду хозяйственной и иной деятельности, осуществление экологической паспортизации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государственной экологической экспертизы объектов регионального уровня;</w:t>
      </w:r>
    </w:p>
    <w:bookmarkStart w:id="236" w:name="P236"/>
    <w:bookmarkEnd w:id="2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федерального уровня в случае реализации этих объектов на территории Республики Татарстан, а также на территории иных субъектов Российской Федерации при условии возможного воздействия их реализации на окружающую среду в пределах территории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первый - двадцать второй утратили силу. - </w:t>
      </w:r>
      <w:hyperlink w:history="0" r:id="rId104" w:tooltip="Закон РТ от 03.05.2023 N 36-ЗРТ &quot;О внесении изменений в статью 3 Закона Республики Татарстан &quot;Об использовании лесов в Республике Татарстан&quot; и статьи 2 и 8 Экологического кодекса Республики Татарстан&quot; (принят ГС РТ 20.04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РТ от 03.05.2023 N 36-ЗРТ;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05" w:tooltip="Закон РТ от 16.05.2010 N 20-ЗРТ (ред. от 27.12.2019) &quot;О внесении изменений в Экологический кодекс Республики Татарстан&quot; (принят ГС РТ 22.04.201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РТ от 16.05.2010 N 20-ЗРТ;</w:t>
      </w:r>
    </w:p>
    <w:bookmarkStart w:id="239" w:name="P239"/>
    <w:bookmarkEnd w:id="2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перечня уполномоченных на осуществление федерального государственного лесного контроля (надзора) должностных лиц органа исполнительной власти Республики Татарстан в сфере использования, охраны, защиты и воспроизводства лесов и перечня должностных лиц, уполномоченных на осуществление лесной охраны;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6" w:tooltip="Закон РТ от 03.05.2023 N 36-ЗРТ &quot;О внесении изменений в статью 3 Закона Республики Татарстан &quot;Об использовании лесов в Республике Татарстан&quot; и статьи 2 и 8 Экологического кодекса Республики Татарстан&quot; (принят ГС РТ 20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03.05.2023 N 36-ЗРТ)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осуществления мер пожарной безопасности и тушения лесных пожаров в лесах, расположенных на землях особо охраняемых природных территорий регионального значения;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7" w:tooltip="Закон РТ от 30.06.2011 N 39-ЗРТ &quot;О внесении изменений в Экологический кодекс Республики Татарстан&quot; (принят ГС РТ 09.06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30.06.2011 N 39-ЗРТ)</w:t>
      </w:r>
    </w:p>
    <w:bookmarkStart w:id="243" w:name="P243"/>
    <w:bookmarkEnd w:id="2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осуществления мер пожарной безопасности в лесах, расположенных на земельных участках, находящихся в собственности Республики Татарстан;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8" w:tooltip="Закон РТ от 30.06.2011 N 39-ЗРТ &quot;О внесении изменений в Экологический кодекс Республики Татарстан&quot; (принят ГС РТ 09.06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30.06.2011 N 39-ЗРТ)</w:t>
      </w:r>
    </w:p>
    <w:bookmarkStart w:id="245" w:name="P245"/>
    <w:bookmarkEnd w:id="2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 по предупреждению и ликвидации чрезвычайных ситуаций природного и техногенного характера, возникших при осуществлении деятельности в области обращения с отходами производства и потребления (далее также - отходы);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9" w:tooltip="Закон РТ от 12.01.2016 N 1-ЗРТ (ред. от 07.05.2016) &quot;О внесении изменений в Экологический кодекс Республики Татарстан&quot; (принят ГС РТ 23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12.01.2016 N 1-ЗРТ)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нормативов образования отходов и лимитов на их размещение, порядка их разработки и утверждения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контролю (надзору);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0" w:tooltip="Закон РТ от 12.01.2016 N 1-ЗРТ (ред. от 07.05.2016) &quot;О внесении изменений в Экологический кодекс Республики Татарстан&quot; (принят ГС РТ 23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12.01.2016 N 1-ЗРТ; в ред. </w:t>
      </w:r>
      <w:hyperlink w:history="0" r:id="rId111" w:tooltip="Закон РТ от 11.12.2021 N 89-ЗРТ (ред. от 23.12.2022) &quot;О внесении изменений в отдельные законодательные акты Республики Татарстан и признании утратившими силу отдельных положений законодательных актов Республики Татарстан&quot; (принят ГС РТ 25.11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11.12.2021 N 89-ЗРТ)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приема отчетности об образовании, утилизации, обезвреживании, о размещении отходов от юридических лиц и индивидуальных предпринимателей, осуществляющих хозяйственную и (или) иную деятельность на объектах III категории, определенных в соответствии с законодательством в области охраны окружающей среды, подлежащих региональному государственному экологическому контролю (надзору);</w:t>
      </w:r>
    </w:p>
    <w:p>
      <w:pPr>
        <w:pStyle w:val="0"/>
        <w:jc w:val="both"/>
      </w:pPr>
      <w:r>
        <w:rPr>
          <w:sz w:val="20"/>
        </w:rPr>
        <w:t xml:space="preserve">(в ред. Законов РТ от 11.05.2020 </w:t>
      </w:r>
      <w:hyperlink w:history="0" r:id="rId112" w:tooltip="Закон РТ от 11.05.2020 N 25-ЗРТ &quot;О внесении изменения в статью 8 Экологического кодекса Республики Татарстан&quot; (принят ГС РТ 23.04.2020) {КонсультантПлюс}">
        <w:r>
          <w:rPr>
            <w:sz w:val="20"/>
            <w:color w:val="0000ff"/>
          </w:rPr>
          <w:t xml:space="preserve">N 25-ЗРТ</w:t>
        </w:r>
      </w:hyperlink>
      <w:r>
        <w:rPr>
          <w:sz w:val="20"/>
        </w:rPr>
        <w:t xml:space="preserve">, от 11.12.2021 </w:t>
      </w:r>
      <w:hyperlink w:history="0" r:id="rId113" w:tooltip="Закон РТ от 11.12.2021 N 89-ЗРТ (ред. от 23.12.2022) &quot;О внесении изменений в отдельные законодательные акты Республики Татарстан и признании утратившими силу отдельных положений законодательных актов Республики Татарстан&quot; (принят ГС РТ 25.11.2021) {КонсультантПлюс}">
        <w:r>
          <w:rPr>
            <w:sz w:val="20"/>
            <w:color w:val="0000ff"/>
          </w:rPr>
          <w:t xml:space="preserve">N 89-ЗРТ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порядка ведения регионального кадастра отходов, нормативов накопления твердых коммунальных отходов;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4" w:tooltip="Закон РТ от 12.01.2016 N 1-ЗРТ (ред. от 07.05.2016) &quot;О внесении изменений в Экологический кодекс Республики Татарстан&quot; (принят ГС РТ 23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12.01.2016 N 1-ЗРТ)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утверждение предельных тарифов в области обращения с твердыми коммунальными отходами, порядка накопления твердых коммунальных отходов (в том числе их раздельного накопления);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5" w:tooltip="Закон РТ от 12.01.2016 N 1-ЗРТ (ред. от 07.05.2016) &quot;О внесении изменений в Экологический кодекс Республики Татарстан&quot; (принят ГС РТ 23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12.01.2016 N 1-ЗРТ; в ред. </w:t>
      </w:r>
      <w:hyperlink w:history="0" r:id="rId116" w:tooltip="Закон РТ от 13.07.2018 N 51-ЗРТ &quot;О внесении изменений в статью 8 Экологического кодекса Республики Татарстан&quot; (принят ГС РТ 21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13.07.2018 N 51-ЗРТ)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утверждение инвестиционных программ и производственных программ в области обращения с твердыми коммунальными отходами;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7" w:tooltip="Закон РТ от 12.01.2016 N 1-ЗРТ (ред. от 07.05.2016) &quot;О внесении изменений в Экологический кодекс Республики Татарстан&quot; (принят ГС РТ 23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12.01.2016 N 1-ЗРТ; в ред. </w:t>
      </w:r>
      <w:hyperlink w:history="0" r:id="rId118" w:tooltip="Закон РТ от 13.07.2018 N 51-ЗРТ &quot;О внесении изменений в статью 8 Экологического кодекса Республики Татарстан&quot; (принят ГС РТ 21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13.07.2018 N 51-ЗРТ)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9" w:tooltip="Закон РТ от 12.01.2016 N 1-ЗРТ (ред. от 07.05.2016) &quot;О внесении изменений в Экологический кодекс Республики Татарстан&quot; (принят ГС РТ 23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12.01.2016 N 1-ЗРТ; в ред. </w:t>
      </w:r>
      <w:hyperlink w:history="0" r:id="rId120" w:tooltip="Закон РТ от 13.07.2018 N 51-ЗРТ &quot;О внесении изменений в статью 8 Экологического кодекса Республики Татарстан&quot; (принят ГС РТ 21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13.07.2018 N 51-ЗРТ)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утверждение территориальной схемы обращения с отходами;</w:t>
      </w:r>
    </w:p>
    <w:p>
      <w:pPr>
        <w:pStyle w:val="0"/>
        <w:jc w:val="both"/>
      </w:pPr>
      <w:r>
        <w:rPr>
          <w:sz w:val="20"/>
        </w:rPr>
        <w:t xml:space="preserve">(введен </w:t>
      </w:r>
      <w:hyperlink w:history="0" r:id="rId121" w:tooltip="Закон РТ от 12.01.2016 N 1-ЗРТ (ред. от 07.05.2016) &quot;О внесении изменений в Экологический кодекс Республики Татарстан&quot; (принят ГС РТ 23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12.01.2016 N 1-ЗРТ; в ред. </w:t>
      </w:r>
      <w:hyperlink w:history="0" r:id="rId122" w:tooltip="Закон РТ от 27.12.2019 N 119-ЗРТ &quot;О внесении изменений в Экологический кодекс Республики Татарстан&quot; (принят ГС РТ 24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27.12.2019 N 119-ЗРТ)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регулирование деятельности регионального оператора по обращению с твердыми коммунальными отходами, за исключением установления порядка проведения его конкурсного отбора;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3" w:tooltip="Закон РТ от 12.01.2016 N 1-ЗРТ (ред. от 07.05.2016) &quot;О внесении изменений в Экологический кодекс Республики Татарстан&quot; (принят ГС РТ 23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12.01.2016 N 1-ЗРТ)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конкурсного отбора регионального оператора по обращению с твердыми коммунальными отходами, установление содержания и порядка заключения соглашения с региональным оператором по обращению с твердыми коммунальными отходами, а также условий проведения торгов на осуществление транспортирования твердых коммунальных отходов;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4" w:tooltip="Закон РТ от 12.01.2016 N 1-ЗРТ (ред. от 07.05.2016) &quot;О внесении изменений в Экологический кодекс Республики Татарстан&quot; (принят ГС РТ 23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12.01.2016 N 1-ЗРТ; в ред. </w:t>
      </w:r>
      <w:hyperlink w:history="0" r:id="rId125" w:tooltip="Закон РТ от 13.07.2018 N 51-ЗРТ &quot;О внесении изменений в статью 8 Экологического кодекса Республики Татарстан&quot; (принят ГС РТ 21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13.07.2018 N 51-ЗРТ)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утверждение методических указаний по разработке проектов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6" w:tooltip="Закон РТ от 07.05.2016 N 30-ЗРТ &quot;О внесении изменений в статьи 8 и 34 Экологического кодекса Республики Татарстан&quot; (принят ГС РТ 21.04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07.05.2016 N 30-ЗРТ)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информации в федеральной государственной информационной системе учета твердых коммунальных отходов;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7" w:tooltip="Закон РТ от 27.12.2019 N 119-ЗРТ &quot;О внесении изменений в Экологический кодекс Республики Татарстан&quot; (принят ГС РТ 24.12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27.12.2019 N 119-ЗРТ; в ред. </w:t>
      </w:r>
      <w:hyperlink w:history="0" r:id="rId128" w:tooltip="Закон РТ от 11.12.2021 N 91-ЗРТ &quot;О внесении изменений в Экологический кодекс Республики Татарстан&quot; (принят ГС РТ 25.11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11.12.2021 N 91-ЗРТ)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утверждение по согласованию с уполномоченным Правительством Российской Федерации федеральным органом исполнительной власти плана мероприятий Республики Татарстан по выявлению и оценке объектов накопленного вреда окружающей среде, и (или) организации работ по ликвидации накопленного вреда окружающей среде, и (или) осуществлению иных мероприятий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9" w:tooltip="Закон РТ от 25.07.2022 N 44-ЗРТ &quot;О внесении изменений в Экологический кодекс Республики Татарстан&quot; (принят ГС РТ 14.07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25.07.2022 N 44-ЗРТ)</w:t>
      </w:r>
    </w:p>
    <w:bookmarkStart w:id="271" w:name="P271"/>
    <w:bookmarkEnd w:id="2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полномочия в соответствии с законодательством Российской Федерации и законодательством Республики Татарстан.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0" w:tooltip="Закон РТ от 06.04.2023 N 33-ЗРТ &quot;О внесении изменений в Экологический кодекс Республики Татарстан и статьи 6 и 9 Закона Республики Татарстан &quot;О продовольственной безопасности Республики Татарстан&quot; (принят ГС РТ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06.04.2023 N 33-ЗРТ)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Полномочия, указанные в </w:t>
      </w:r>
      <w:hyperlink w:history="0" w:anchor="P212" w:tooltip="принятие нормативных правовых актов, регулирующих отношения в экологической сфере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- </w:t>
      </w:r>
      <w:hyperlink w:history="0" w:anchor="P236" w:tooltip="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федерального уровня в случае реализации этих объектов на территории Республики Татарстан, а также на территории иных субъектов Российской Федерации при условии возможного воздействия их реализации на окружающую среду в пределах территории Республики Татарстан;">
        <w:r>
          <w:rPr>
            <w:sz w:val="20"/>
            <w:color w:val="0000ff"/>
          </w:rPr>
          <w:t xml:space="preserve">двадцатом</w:t>
        </w:r>
      </w:hyperlink>
      <w:r>
        <w:rPr>
          <w:sz w:val="20"/>
        </w:rPr>
        <w:t xml:space="preserve">, </w:t>
      </w:r>
      <w:hyperlink w:history="0" w:anchor="P245" w:tooltip="проведение мероприятий по предупреждению и ликвидации чрезвычайных ситуаций природного и техногенного характера, возникших при осуществлении деятельности в области обращения с отходами производства и потребления (далее также - отходы);">
        <w:r>
          <w:rPr>
            <w:sz w:val="20"/>
            <w:color w:val="0000ff"/>
          </w:rPr>
          <w:t xml:space="preserve">двадцать седьмом</w:t>
        </w:r>
      </w:hyperlink>
      <w:r>
        <w:rPr>
          <w:sz w:val="20"/>
        </w:rPr>
        <w:t xml:space="preserve"> - </w:t>
      </w:r>
      <w:hyperlink w:history="0" w:anchor="P271" w:tooltip="иные полномочия в соответствии с законодательством Российской Федерации и законодательством Республики Татарстан.">
        <w:r>
          <w:rPr>
            <w:sz w:val="20"/>
            <w:color w:val="0000ff"/>
          </w:rPr>
          <w:t xml:space="preserve">сороковом части 1</w:t>
        </w:r>
      </w:hyperlink>
      <w:r>
        <w:rPr>
          <w:sz w:val="20"/>
        </w:rPr>
        <w:t xml:space="preserve"> настоящей статьи, осуществляются непосредственно Кабинетом Министров Республики Татарстан или уполномоченными им органами исполнительной власти Республики Татарстан. Полномочия, указанные в </w:t>
      </w:r>
      <w:hyperlink w:history="0" w:anchor="P239" w:tooltip="установление перечня уполномоченных на осуществление федерального государственного лесного контроля (надзора) должностных лиц органа исполнительной власти Республики Татарстан в сфере использования, охраны, защиты и воспроизводства лесов и перечня должностных лиц, уполномоченных на осуществление лесной охраны;">
        <w:r>
          <w:rPr>
            <w:sz w:val="20"/>
            <w:color w:val="0000ff"/>
          </w:rPr>
          <w:t xml:space="preserve">абзацах двадцать четвертом</w:t>
        </w:r>
      </w:hyperlink>
      <w:r>
        <w:rPr>
          <w:sz w:val="20"/>
        </w:rPr>
        <w:t xml:space="preserve"> - </w:t>
      </w:r>
      <w:hyperlink w:history="0" w:anchor="P243" w:tooltip="организация осуществления мер пожарной безопасности в лесах, расположенных на земельных участках, находящихся в собственности Республики Татарстан;">
        <w:r>
          <w:rPr>
            <w:sz w:val="20"/>
            <w:color w:val="0000ff"/>
          </w:rPr>
          <w:t xml:space="preserve">двадцать шестом части 1</w:t>
        </w:r>
      </w:hyperlink>
      <w:r>
        <w:rPr>
          <w:sz w:val="20"/>
        </w:rPr>
        <w:t xml:space="preserve"> настоящей статьи, осуществляются непосредственно Кабинетом Министров Республики Татарстан.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131" w:tooltip="Закон РТ от 03.05.2023 N 36-ЗРТ &quot;О внесении изменений в статью 3 Закона Республики Татарстан &quot;Об использовании лесов в Республике Татарстан&quot; и статьи 2 и 8 Экологического кодекса Республики Татарстан&quot; (принят ГС РТ 20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03.05.2023 N 36-ЗРТ)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Полномочия органов исполнительной власти Республики Татарстан в экологической сфере определяются Кабинетом Министров Республики Татарстан в соответствии с федеральными законами, настоящим Кодексом.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Полномочия органов местного самоуправления в экологической сфере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32" w:tooltip="Закон РТ от 12.01.2016 N 1-ЗРТ (ред. от 07.05.2016) &quot;О внесении изменений в Экологический кодекс Республики Татарстан&quot; (принят ГС РТ 23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12.01.2016 N 1-ЗРТ)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осуществляют полномочия в экологической сфере, предусмотренные федеральным законодательством и законодательством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Раздел III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ПРАВА И ОБЯЗАННОСТИ ГРАЖДАН, ОБЩЕСТВЕННЫХ ОБЪЕДИНЕНИЙ</w:t>
      </w:r>
    </w:p>
    <w:p>
      <w:pPr>
        <w:pStyle w:val="2"/>
        <w:jc w:val="center"/>
      </w:pPr>
      <w:r>
        <w:rPr>
          <w:sz w:val="20"/>
        </w:rPr>
        <w:t xml:space="preserve">И НЕКОММЕРЧЕСКИХ ОРГАНИЗАЦИЙ В ЭКОЛОГИЧЕСКОЙ СФЕРЕ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33" w:tooltip="Закон РТ от 11.04.2015 N 23-ЗРТ (ред. от 22.12.2018) &quot;О внесении изменений в Экологический кодекс Республики Татарстан и признании утратившими силу отдельных положений законодательных актов Республики Татарстан&quot; (принят ГС РТ 20.03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11.04.2015 N 23-ЗРТ)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Права и обязанности граждан в экологической сфере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Каждый гражданин имеет право на благоприятную окружающую среду, на ее защиту от негативного воздействия, вызванного хозяйственной и иной деятельностью, чрезвычайными ситуациями природного и техногенного характера, на достоверную информацию о состоянии окружающей среды и на возмещение вреда окружающей среде.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Граждане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создавать общественные объединения и иные некоммерческие организации, осуществляющие деятельность в области охраны окружающей среды;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4" w:tooltip="Закон РТ от 11.04.2015 N 23-ЗРТ (ред. от 22.12.2018) &quot;О внесении изменений в Экологический кодекс Республики Татарстан и признании утратившими силу отдельных положений законодательных актов Республики Татарстан&quot; (принят ГС РТ 20.03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11.04.2015 N 23-ЗРТ)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обращения в органы государственной власти,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проживания, мерах по ее охране;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собраниях, митингах, демонстрациях, шествиях и пикетировании, сборе подписей под петициями, референдумах по вопросам охраны окружающей среды и в иных не противоречащих законодательству акциях;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выдвигать предложения о проведении общественной экологической экспертизы и участвовать в ее проведении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оказывать содействие органам государственной власти, органам местного самоуправления в решении вопросов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обращаться в органы государственной власти, органы местного самоуправления и иные организации с жалобами, заявлениями и предложениями по вопросам, касающимся охраны окружающей среды, негативного воздействия на окружающую среду, и получать своевременные и обоснованные ответы;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другие предусмотренные законодательством права.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Граждане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сохранять природу и окружающую среду;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бережно относиться к природе и природным богатствам;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иные требования законодательства.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Права и обязанности общественных объединений и некоммерческих организаций в экологической сфере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5" w:tooltip="Закон РТ от 11.04.2015 N 23-ЗРТ (ред. от 22.12.2018) &quot;О внесении изменений в Экологический кодекс Республики Татарстан и признании утратившими силу отдельных положений законодательных актов Республики Татарстан&quot; (принят ГС РТ 20.03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11.04.2015 N 23-ЗРТ)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Общественные объединения и некоммерческие организации имеют право осуществлять деятельность в области охраны окружающей среды, в том числе: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6" w:tooltip="Закон РТ от 11.04.2015 N 23-ЗРТ (ред. от 22.12.2018) &quot;О внесении изменений в Экологический кодекс Республики Татарстан и признании утратившими силу отдельных положений законодательных актов Республики Татарстан&quot; (принят ГС РТ 20.03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11.04.2015 N 23-ЗРТ)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разрабатывать, пропагандировать и реализовывать в установленном порядке программы в области охраны окружающей среды, защищать права и законные интересы граждан в области охраны окружающей среды, привлекать на добровольной основе граждан к осуществлению деятельности в области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собственных и привлеченных средств осуществлять и пропагандировать деятельность в области охраны окружающей среды, воспроизводства природных ресурсов, обеспечения экологической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оказывать содействие органам государственной власти, органам местного самоуправления в решении вопросов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организовывать собрания, митинги, демонстрации, шествия и пикетирование, сбор подписей под петициями и принимать участие в указанных мероприятиях в соответствии с законодательством, вносить предложения о проведении референдумов по вопросам охраны окружающей среды и об обсуждении проектов, касающихся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обращаться в органы государственной власти, органы местного самоуправления, иные организации и к должностным лицам о получении своевременной, полной и достоверной информации о состоянии окружающей среды, мерах по ее охране, обстоятельствах и фактах хозяйственной и иной деятельности, создающих угрозу окружающей среде, жизни, здоровью и имуществу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установленном порядке в принятии хозяйственных и иных решений, реализация которых может оказать негативное воздействие на окружающую среду, жизнь, здоровье и имущество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обращаться в органы государственной власти, органы местного самоуправления и иные организации с жалобами, заявлениями, исками и предложениями по вопросам, касающимся охраны окружающей среды, негативного воздействия на окружающую среду, и получать своевременные и обоснованные ответы;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организовывать и проводить в установленном порядке слушания по вопросам проектирования, размещения объектов, хозяйственная и иная деятельность которых может нанести вред окружающей среде, создать угрозу жизни, здоровью и имуществу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организовывать и проводить в установленном порядке общественную экологическую экспертизу;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рекомендовать своих представителей для участия в проведении государственной экологической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подавать в органы государственной власти, органы местного самоуправления, суд обращения об отмене решений о проектировании, размещении, строительстве, реконструкции, об эксплуатации объектов, хозяйственная и иная деятельность которых может оказать негативное воздействие на окружающую среду, об ограничении, приостановлении и прекращении хозяйственной и иной деятельности, оказывающей негативное воздействие на окружающую среду;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другие предусмотренные законодательством права.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Общественные объединения и некоммерческие организации при осуществлении деятельности в экологической сфере обязаны соблюдать требования, установленные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7" w:tooltip="Закон РТ от 11.04.2015 N 23-ЗРТ (ред. от 22.12.2018) &quot;О внесении изменений в Экологический кодекс Республики Татарстан и признании утратившими силу отдельных положений законодательных актов Республики Татарстан&quot; (принят ГС РТ 20.03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11.04.2015 N 23-ЗРТ)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Обеспечение прав на благоприятную окружающую среду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Республики Татарстан, органы местного самоуправления и должностные лица обязаны оказывать содействие гражданам, общественным объединениям и некоммерческим организациям в реализации их прав в экологической сфере.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8" w:tooltip="Закон РТ от 11.04.2015 N 23-ЗРТ (ред. от 22.12.2018) &quot;О внесении изменений в Экологический кодекс Республики Татарстан и признании утратившими силу отдельных положений законодательных актов Республики Татарстан&quot; (принят ГС РТ 20.03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11.04.2015 N 23-ЗРТ)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размещении объектов, хозяйственная и иная деятельность которых может причинить вред окружающей среде, решение об их размещении принимается с учетом мнения населения Республики Татарстан или результатов референдума.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случае, если должностные лица препятствуют гражданам, а также общественным объединениям и некоммерческим организациям в реализации их прав в экологической сфере, предусмотренных законодательством, указанные должностные лица привлекаются к ответственности в установленном порядке.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139" w:tooltip="Закон РТ от 11.04.2015 N 23-ЗРТ (ред. от 22.12.2018) &quot;О внесении изменений в Экологический кодекс Республики Татарстан и признании утратившими силу отдельных положений законодательных актов Республики Татарстан&quot; (принят ГС РТ 20.03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11.04.2015 N 23-ЗРТ)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Раздел IV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ПЛАНИРОВАНИЕ МЕРОПРИЯТИЙ ПО ЭКОЛОГИЧЕСКОМУ</w:t>
      </w:r>
    </w:p>
    <w:p>
      <w:pPr>
        <w:pStyle w:val="2"/>
        <w:jc w:val="center"/>
      </w:pPr>
      <w:r>
        <w:rPr>
          <w:sz w:val="20"/>
        </w:rPr>
        <w:t xml:space="preserve">УСТОЙЧИВОМУ РАЗВИТИЮ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Стратегический план экологического устойчивого развития и обеспечения экологической безопасности Республики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планирования деятельности в области рационального природопользования, охраны окружающей среды и обеспечения гарантий экологической безопасности на территории Республики Татарстан разрабатывается, принимается и утверждается стратегический план экологического устойчивого развития и обеспечения экологической безопасности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Стратегический план экологического устойчивого развития и обеспечения экологической безопасности Республики Татарстан определяет: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и качество природных ресурсов, их использование во всех секторах 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экологическую емкость и нужды Республики Татарстан в потреблении природных ресурсов, включая международные обязательства;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краткосрочные, среднесрочные и долгосрочные потребности в природных ресурсах для каждого сектора 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институциональные преобразования и административные меры, необходимые для его осуществления;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современные технологии и стратегии для удовлетворения потребностей экономики.</w:t>
      </w:r>
    </w:p>
    <w:bookmarkStart w:id="347" w:name="P347"/>
    <w:bookmarkEnd w:id="3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Стратегический план экологического устойчивого развития и обеспечения экологической безопасности Республики Татарстан разрабатывается Кабинетом Министров Республики Татарстан при непосредственном участии представителей науки, общественности и других заинтересованных сторон и утверждается Главой (Раисом) Республики Татарстан.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0" w:tooltip="Закон РТ от 06.04.2023 N 33-ЗРТ &quot;О внесении изменений в Экологический кодекс Республики Татарстан и статьи 6 и 9 Закона Республики Татарстан &quot;О продовольственной безопасности Республики Татарстан&quot; (принят ГС РТ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06.04.2023 N 33-ЗРТ)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Стратегический план экологического устойчивого развития и обеспечения экологической безопасности Республики Татарстан должен быть опубликован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Стратегический план экологического устойчивого развития и обеспечения экологической безопасности Республики Татарстан пересматривается не реже одного раза в пять лет. При необходимости внесение в него изменений осуществляется в порядке, предусмотренном </w:t>
      </w:r>
      <w:hyperlink w:history="0" w:anchor="P347" w:tooltip="3. Стратегический план экологического устойчивого развития и обеспечения экологической безопасности Республики Татарстан разрабатывается Кабинетом Министров Республики Татарстан при непосредственном участии представителей науки, общественности и других заинтересованных сторон и утверждается Главой (Раисом) Республики Татарстан.">
        <w:r>
          <w:rPr>
            <w:sz w:val="20"/>
            <w:color w:val="0000ff"/>
          </w:rPr>
          <w:t xml:space="preserve">частью 3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Органы государственной власти Республики Татарстан разрабатывают и реализуют свои отраслевые программы с учетом стратегического плана экологического устойчивого развития и обеспечения экологической безопасности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Стратегические планы экологического устойчивого развития и обеспечения экологической безопасности муниципальных образований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вправе принимать стратегические планы экологического устойчивого развития и обеспечения экологической безопасности своих муниципальных образований.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Раздел V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ЭКОЛОГИЧЕСКОЕ НОРМИРОВАНИЕ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Основы экологического нормирования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41" w:tooltip="Закон РТ от 22.12.2018 N 108-ЗРТ (ред. от 10.10.2020) &quot;О внесении изменений в Экологический кодекс Республики Татарстан&quot; (принят ГС РТ 19.1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22.12.2018 N 108-ЗРТ)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Экологическое нормирование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(или) иной деятельности для предотвращения и (или) снижения ее негативного воздействия на окружающую среду.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Экологическое нормирование заключается в установлении нормативов качества окружающей среды, нормативов допустимого воздействия на окружающую среду при осуществлении хозяйственной и (или) иной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Требования к разработке экологических нормативов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42" w:tooltip="Закон РТ от 22.12.2018 N 108-ЗРТ (ред. от 10.10.2020) &quot;О внесении изменений в Экологический кодекс Республики Татарстан&quot; (принят ГС РТ 19.1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22.12.2018 N 108-ЗРТ)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Разработка экологических нормативов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проведение научно-исследовательских работ для обоснования экологических нормативов;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оснований для разработки или пересмотра экологических нормативов;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и опубликование экологических нормативов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оценку и прогнозирование экологических, социальных, экономических последствий применения экологических нормативов.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Нормативы качества окружающей среды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43" w:tooltip="Закон РТ от 22.12.2018 N 108-ЗРТ (ред. от 10.10.2020) &quot;О внесении изменений в Экологический кодекс Республики Татарстан&quot; (принят ГС РТ 19.1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22.12.2018 N 108-ЗРТ)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человека, рационального использования природных ресурсов, сохранения естественных экологических систем, генетического фонда растений, животных и других организмов.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нормативам качества окружающей среды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нормативы, установленные для химических показателей состояния окружающей среды, в том числе нормативы предельно допустимых концентраций;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нормативы, установленные для физических показателей состояния окружающей среды, в том числе показателей уровней радиоактивности;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нормативы для биологических показателей состояния окружающей среды, в том числе видов и групп растений, животных и других используемых как индикаторы качества окружающей среды организмов;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нормативы качества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Нормативы качества окружающей среды устанавливаются на основании результатов лабораторных испытаний, а также для территорий и акваторий на основании данных наблюдений за состоянием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установлении нормативов качества окружающей среды используются показатели, контроль за которыми обеспечивается посредством применения соответствующих методик (методов) измерений, способов индикации и тестирования.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Порядок разработки, установления и пересмотра нормативов качества окружающей среды устанавливается в соответствии с федеральным </w:t>
      </w:r>
      <w:hyperlink w:history="0" r:id="rId144" w:tooltip="Постановление Правительства РФ от 13.02.2019 N 149 &quot;О разработке, установлении и пересмотре нормативов качества окружающей среды для химических и физических показателей состояния окружающей среды, а также об утверждении нормативных документов в области охраны окружающей среды, устанавливающих технологические показатели наилучших доступных технологий&quot; (вместе с &quot;Положением о разработке, установлении и пересмотре нормативов качества окружающей среды для химических и физических показателей состояния окружающей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целях сохранения окружающей среды и обеспечения экологической безопасности в Республике Татарстан утверждаются республиканские нормативы качества окружающей среды, содержащие соответствующие требования и нормы не ниже требований и норм, установленных на федеральном уровне.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Нормативы допустимого воздействия на окружающую среду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45" w:tooltip="Закон РТ от 22.12.2018 N 108-ЗРТ (ред. от 10.10.2020) &quot;О внесении изменений в Экологический кодекс Республики Татарстан&quot; (принят ГС РТ 19.1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22.12.2018 N 108-ЗРТ)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предотвращения негативного воздействия на окружающую среду хозяйственной и (или) иной деятельности устанавливаются следующие нормативы допустимого воздействия на окружающую среду: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нормативы допустимых выбросов, нормативы допустимых сбросов;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технологические нормативы;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технические нормативы;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нормативы образования отходов и лимиты на их размещение;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нормативы допустимых физических воздействий (уровни воздействия тепла, шума, вибрации и ионизирующего излучения, напряженности электромагнитных полей и иных физических воздействий);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нормативы допустимого изъятия компонентов природной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нормативы допустимой антропогенной нагрузки на окружающую среду.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Соблюдение нормативов допустимого воздействия на окружающую среду, за исключением технологических нормативов и технических нормативов, должно обеспечивать соблюдение нормативов качества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Нормативы допустимых выбросов, нормативы допустимых сбросов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46" w:tooltip="Закон РТ от 22.12.2018 N 108-ЗРТ (ред. от 10.10.2020) &quot;О внесении изменений в Экологический кодекс Республики Татарстан&quot; (принят ГС РТ 19.1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22.12.2018 N 108-ЗРТ)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Нормативы допустимых выбросов, нормативы допустимых сбросов определяются для стационарного источника и (или) совокупности стационарных источников загрязнения окружающей среды в отношении загрязняющих веществ, включенных в </w:t>
      </w:r>
      <w:hyperlink w:history="0" r:id="rId147" w:tooltip="Распоряжение Правительства РФ от 08.07.2015 N 1316-р (ред. от 10.05.2019) &lt;Об утверждении перечня загрязняющих веществ, в отношении которых применяются меры государственного регулирования в области охраны окружающей среды&g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загрязняющих веществ, установленный Правительством Российской Федерации, расчетным путем на основе нормативов качества окружающей среды, в том числе нормативов предельно допустимых концентраций, с учетом фонового состояния компонентов природной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Расчет или установление нормативов допустимых выбросов, нормативов допустимых сбросов осуществляется в соответствии с федеральным </w:t>
      </w:r>
      <w:hyperlink w:history="0" r:id="rId148" w:tooltip="Приказ Минприроды России от 11.08.2020 N 581 &quot;Об утверждении методики разработки (расчета) и установления нормативов допустимых выбросов загрязняющих веществ в атмосферный воздух&quot; (Зарегистрировано в Минюсте России 30.12.2020 N 61944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Нормативы допустимого воздействия на водные объекты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Установление нормативов допустимого воздействия на водные объекты обеспечивается в целях поддержания поверхностных и подземных вод в состоянии, соответствующем требованиям законодательства.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Нормативы допустимого воздействия на водные объекты разрабатываются на основании предельно допустимых концентраций химических веществ, радиоактивных веществ, микроорганизмов и других показателей качества воды в водных объектах.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Утверждение нормативов допустимого воздействия на водные объекты осуществляется в соответствии с федеральным </w:t>
      </w:r>
      <w:hyperlink w:history="0" r:id="rId149" w:tooltip="Приказ МПР РФ от 12.12.2007 N 328 &quot;Об утверждении Методических указаний по разработке нормативов допустимого воздействия на водные объекты&quot; (Зарегистрировано в Минюсте РФ 23.01.2008 N 10974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Количество веществ и микроорганизмов, содержащихся в сбросах сточных, в том числе дренажных, вод в водные объекты, не должно превышать установленные нормативы допустимого воздействия на водные объекты.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0" w:tooltip="Закон РТ от 23.07.2014 N 67-ЗРТ &quot;О внесении изменений в Экологический кодекс Республики Татарстан&quot; (принят ГС РТ 08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23.07.2014 N 67-ЗРТ)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Целевые показатели качества воды в водных объектах разрабатываются в установленном федеральным законодательством порядке для каждого речного бассейна или его части с учетом природных особенностей речного бассейна, а также с учетом условий целевого использования водных объектов, расположенных в границах речного бассейна.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Целевые показатели качества воды в водных объектах утверждаются в соответствии с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Нормирование в области обращения с отходами производства и потребления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51" w:tooltip="Закон РТ от 12.01.2016 N 1-ЗРТ (ред. от 07.05.2016) &quot;О внесении изменений в Экологический кодекс Республики Татарстан&quot; (принят ГС РТ 23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12.01.2016 N 1-ЗРТ)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Нормирование в области обращения с отходами производства и потребления осуществляется в соответствии с Федеральным </w:t>
      </w:r>
      <w:hyperlink w:history="0" r:id="rId152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10 января 2002 года N 7-ФЗ "Об охране окружающей среды" и Федеральным </w:t>
      </w:r>
      <w:hyperlink w:history="0" r:id="rId153" w:tooltip="Федеральный закон от 24.06.1998 N 89-ФЗ (ред. от 04.08.2023) &quot;Об отходах производства и потребления&quot; (с изм. и доп., вступ. в силу с 0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июня 1998 года N 89-ФЗ "Об отходах производства и потребления".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 Нормативы допустимых физических воздействий на окружающую среду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среду, нормативов качества окружающей среды, нормативов экологической безопасности и с учетом влияния других источников физических воздействий.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23. Нормативы допустимой антропогенной нагрузки на окружающую среду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Нормативы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стационарных, передвижных и иных источников воздействия на окружающую среду, расположенных в пределах конкретных территорий и (или) акваторий.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4" w:tooltip="Закон РТ от 11.04.2015 N 23-ЗРТ (ред. от 22.12.2018) &quot;О внесении изменений в Экологический кодекс Республики Татарстан и признании утратившими силу отдельных положений законодательных актов Республики Татарстан&quot; (принят ГС РТ 20.03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11.04.2015 N 23-ЗРТ)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источников, находящихся на этих территориях и (или) акваториях.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установлении нормативов допустимой антропогенной нагрузки на окружающую среду учитываются природные особенности конкретных территорий и (или) акваторий.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24. Нормативы допустимого изъятия компонентов природной среды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 целью обеспечения устойчивости экологических систем устанавливаются нормативы допустимого изъятия компонентов природной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Нормативы допустимого изъятия компонентов природной среды и порядок их установления определяются законодательством о недрах, земельным, водным, лесным законодательством, законодательством о животном мире и иным </w:t>
      </w:r>
      <w:hyperlink w:history="0" r:id="rId155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в области охраны окружающей среды, природопользования и в соответствии с требованиями в области охраны окружающей среды, охраны и воспроизводства отдельных видов природных ресурсов, установленными федеральными законами и другими нормативными правовыми актами Российской Федерации в области охраны окружающей среды и обеспечения экологической безопасности.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25. Нормативы охранных, санитарно-защитных и иных защитных зон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предотвращения негативного воздействия на окружающую среду и здоровье человека и для сохранения объектов, требующих особой охраны, устанавливаются охранные, санитарно-защитные и иные защитные зоны.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Размеры охранных, санитарно-защитных и иных защитных зон устанавливаются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26. Целевые показатели качества окружающей среды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отдельных территорий Республики Татарстан могут устанавливаться целевые показатели качества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Целевые показатели качества окружающей среды характеризуют предельный уровень нормируемых параметров окружающей среды на определенный период времени с учетом необходимости постепенного улучшения качества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Различные целевые показатели качества окружающей среды могут быть установлены для: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селитебной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особо охраняемых природных территорий;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рекреационных зон.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Установление целевых показателей качества окружающей среды должно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поэтапное достижение нормативов качества окружающей среды на всей территории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экологическую безопасность и снижение рисков для здоровья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нормирование качества окружающей среды с учетом социально-экономических условий, планов и программ экономического развития Республики Татарстан и ее районов, а также необходимости сохранения экосистем, генетического фонда животного и растительного мира.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27. Лицензирование отдельных видов деятельности в области охраны окружающей среды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Отдельные виды деятельности в области охраны окружающей среды и обеспечения экологической безопасности подлежат лицензированию.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Перечень отдельных видов деятельности в области охраны окружающей среды и обеспечения экологической безопасности, подлежащих лицензированию, устанавливается федеральным </w:t>
      </w:r>
      <w:hyperlink w:history="0" r:id="rId156" w:tooltip="Федеральный закон от 04.05.2011 N 99-ФЗ (ред. от 04.08.2023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28. Нормативные документы, федеральные нормы и правила в области охраны окружающей среды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7" w:tooltip="Закон РТ от 12.12.2016 N 95-ЗРТ (ред. от 21.07.2023) &quot;О внесении изменений в отдельные законодательные акты Республики Татарстан&quot; (принят ГС РТ 28.11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12.12.2016 N 95-ЗРТ)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58" w:tooltip="Закон РТ от 13.01.2012 N 5-ЗРТ (ред. от 10.10.2020) &quot;О внесении изменений в Экологический кодекс Республики Татарстан&quot; (принят ГС РТ 22.12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13.01.2012 N 5-ЗРТ)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Нормативными документами,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9" w:tooltip="Закон РТ от 12.12.2016 N 95-ЗРТ (ред. от 21.07.2023) &quot;О внесении изменений в отдельные законодательные акты Республики Татарстан&quot; (принят ГС РТ 28.11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12.12.2016 N 95-ЗРТ)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в области охраны окружающей среды к работам, услугам и соответствующим методам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ограничения и условия хозяйственной и иной деятельности, оказывающей негативное воздействие на окружающую среду;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организации деятельности в области охраны окружающей среды и управления такой деятельностью;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показатели наилучших доступных технологий.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60" w:tooltip="Закон РТ от 11.04.2015 N 23-ЗРТ (ред. от 22.12.2018) &quot;О внесении изменений в Экологический кодекс Республики Татарстан и признании утратившими силу отдельных положений законодательных актов Республики Татарстан&quot; (принят ГС РТ 20.03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11.04.2015 N 23-ЗРТ)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Нормативные документы, федеральные нормы и правила в области охраны окружающей среды разрабатываются с учетом научно-технических достижений и требований международных правил и стандартов.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1" w:tooltip="Закон РТ от 12.12.2016 N 95-ЗРТ (ред. от 21.07.2023) &quot;О внесении изменений в отдельные законодательные акты Республики Татарстан&quot; (принят ГС РТ 28.11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12.12.2016 N 95-ЗРТ)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Нормативные документы, федеральные нормы и правила в области охраны окружающей среды утверждаются в установленном федеральным законодательством порядке.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2" w:tooltip="Закон РТ от 12.12.2016 N 95-ЗРТ (ред. от 21.07.2023) &quot;О внесении изменений в отдельные законодательные акты Республики Татарстан&quot; (принят ГС РТ 28.11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12.12.2016 N 95-ЗРТ)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29. Экологическая сертификация хозяйственной и иной деятельности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3" w:tooltip="Закон РТ от 13.01.2012 N 5-ЗРТ (ред. от 10.10.2020) &quot;О внесении изменений в Экологический кодекс Республики Татарстан&quot; (принят ГС РТ 22.12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13.01.2012 N 5-ЗРТ)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Экологическая сертификация проводится в целях обеспечения экологически безопасного осуществления хозяйственной и иной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Экологическая сертификация осуществляется в соответствии с федеральным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164" w:tooltip="Закон РТ от 13.01.2012 N 5-ЗРТ (ред. от 10.10.2020) &quot;О внесении изменений в Экологический кодекс Республики Татарстан&quot; (принят ГС РТ 22.12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13.01.2012 N 5-ЗРТ)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30. Разработка, утверждение и введение в действие республиканских нормативных документов в экологической сфере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Разработка республиканских нормативных документов в экологической сфере обеспечивается Кабинетом Министров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Республиканские нормативные документы в экологической сфере утверждаются, вводятся в действие и изменяются Кабинетом Министров Республики Татарстан или уполномоченными органами исполнительной власти Республики Татарстан в порядке, установленном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Раздел VI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ОЦЕНКА ВОЗДЕЙСТВИЯ НА ОКРУЖАЮЩУЮ СРЕДУ И ЭКОЛОГИЧЕСКАЯ</w:t>
      </w:r>
    </w:p>
    <w:p>
      <w:pPr>
        <w:pStyle w:val="2"/>
        <w:jc w:val="center"/>
      </w:pPr>
      <w:r>
        <w:rPr>
          <w:sz w:val="20"/>
        </w:rPr>
        <w:t xml:space="preserve">ЭКСПЕРТИЗА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31. Проведение оценки воздействия на окружающую среду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Оценка воздействия на окружающую среду проводится в отношении планируемой хозяйственной и иной деятельности, которая может оказать прямое или косвенное воздействие на окружающую среду, независимо от организационно-правовых форм собственности юридических лиц и индивидуальных предпринимателей.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5" w:tooltip="Закон РТ от 11.04.2015 N 23-ЗРТ (ред. от 22.12.2018) &quot;О внесении изменений в Экологический кодекс Республики Татарстан и признании утратившими силу отдельных положений законодательных актов Республики Татарстан&quot; (принят ГС РТ 20.03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11.04.2015 N 23-ЗРТ)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166" w:tooltip="Приказ Минприроды России от 01.12.2020 N 999 &quot;Об утверждении требований к материалам оценки воздействия на окружающую среду&quot; (Зарегистрировано в Минюсте России 20.04.2021 N 63186) {КонсультантПлюс}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материалам оценки воздействия на окружающую среду устанавливаются федеральными органами исполнительной власти, осуществляющими государственное управление в области охраны окружающей среды.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32. Проведение экологической экспертизы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Экологическая экспертиза проводится в целях установления соответствия документов и (или) документации, обосновывающих планируемую хозяйственную и иную деятельность, требованиям в области охраны окружающей среды.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33. Виды экологической экспертизы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федеральным законом в Республике Татарстан осуществляются государственная экологическая экспертиза и общественная экологическая экспертиза.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Государственная экологическая экспертиза объектов федерального уровня осуществляется в соответствии с федеральным </w:t>
      </w:r>
      <w:hyperlink w:history="0" r:id="rId167" w:tooltip="Федеральный закон от 23.11.1995 N 174-ФЗ (ред. от 04.08.2023) &quot;Об экологической экспертиз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Государственная экологическая экспертиза объектов регионального уровня организуется и проводится уполномоченным исполнительным органом государственной власти Республики Татарстан в области экологической экспертизы в порядке, установленном федеральным </w:t>
      </w:r>
      <w:hyperlink w:history="0" r:id="rId168" w:tooltip="Постановление Правительства РФ от 07.11.2020 N 1796 (ред. от 05.09.2022) &quot;Об утверждении Положения о проведении государственной экологической экспертизы&quot; ------------ Недействующая редакция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Общественная экологическая экспертиза проводится в порядке, установленном федеральным законом.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34. Государственная экологическая экспертиза объектов регионального уровня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Обязательной государственной экологической экспертизе объектов регионального уровня, проводимой уполномоченным исполнительным органом государственной власти Республики Татарстан в области экологической экспертизы, в порядке, установленном федеральным </w:t>
      </w:r>
      <w:hyperlink w:history="0" r:id="rId169" w:tooltip="Постановление Правительства РФ от 07.11.2020 N 1796 (ред. от 05.09.2022) &quot;Об утверждении Положения о проведении государственной экологической экспертизы&quot; ------------ Недействующая редакция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, подлежат: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проекты целевых программ Республики Татарстан,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170" w:tooltip="Закон РТ от 07.05.2016 N 30-ЗРТ &quot;О внесении изменений в статьи 8 и 34 Экологического кодекса Республики Татарстан&quot; (принят ГС РТ 21.04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РТ от 07.05.2016 N 30-ЗРТ;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силу. - </w:t>
      </w:r>
      <w:hyperlink w:history="0" r:id="rId171" w:tooltip="Закон РТ от 22.12.2018 N 108-ЗРТ (ред. от 10.10.2020) &quot;О внесении изменений в Экологический кодекс Республики Татарстан&quot; (принят ГС РТ 19.12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РТ от 22.12.2018 N 108-ЗРТ.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4.1) утратил силу. - </w:t>
      </w:r>
      <w:hyperlink w:history="0" r:id="rId172" w:tooltip="Закон РТ от 10.10.2020 N 62-ЗРТ &quot;О признании утратившими силу отдельных положений законодательных актов Республики Татарстан&quot; (принят ГС РТ 24.09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РТ от 10.10.2020 N 62-ЗРТ;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объект государственной экологической экспертизы регионального уровня, указанный в настоящей статье и ранее получивший положительное заключение государственной экологической экспертизы,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доработки такого объекта по замечаниям проведенной ранее государственной экологической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реализации такого объекта с отступлениями от документации, получившей положительное заключение государственной экологической экспертизы, и (или) в случае внесения изменений в указанную документацию;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истечения срока действия положительного заключения государственной экологической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внесения изменений в документацию, на которую имеется положительное заключение государственной экологической экспертизы.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35. Экспертная комиссия государственной экологической экспертизы объектов регионального уровня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экологическая экспертиза объектов регионального уровня проводится экспертной комиссией, образованной уполномоченным исполнительным органом государственной власти Республики Татарстан в области экологической экспертизы для проведения экологической экспертизы конкретного объекта.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состав экспертной комиссии государственной экологической экспертизы включаются внештатные эксперты по согласованию с ними; кроме того, в случаях, определенных в соответствии с федеральным законодательством, в состав экспертной комиссии государственной экологической экспертизы в качестве экспертов могут включаться штатные сотрудники федерального органа исполнительной власти в области экологической экспертизы и штатные сотрудники уполномоченного исполнительного органа государственной власти Республики Татарстан в области экологической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Назначение руководителя и ответственного секретаря экспертной комиссии государственной экологической экспертизы, формирование экспертной комиссии государственной экологической экспертизы при участии ее руководителя и утверждение ее персонального состава осуществляются уполномоченным исполнительным органом государственной власти Республики Татарстан в области экологической экспертизы.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36. Эксперт государственной экологической экспертизы объектов регионального уровня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Экспертом государственной экологической экспертизы является специалист, обладающий научными и (или) практическими познаниями по рассматриваемому вопросу и привлеченный в соответствии с федеральным </w:t>
      </w:r>
      <w:hyperlink w:history="0" r:id="rId173" w:tooltip="Федеральный закон от 23.11.1995 N 174-ФЗ (ред. от 04.08.2023) &quot;Об экологической экспертиз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уполномоченным исполнительным органом государственной власти Республики Татарстан в области экологической экспертизы к проведению государственной экологической экспертизы по соответствующим направлениям науки, техники,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Экспертом государственной экологической экспертизы не может быть представитель заказчика документации, подлежащей государственной экологической экспертизе, или разработчика объекта государственной экологической экспертизы, гражданин, состоящий в трудовых или иных договорных отношениях с указанным заказчиком или разработчиком объекта государственной экологической экспертизы, а также представитель юридического лица, состоящего с указанным заказчиком или разработчиком объекта государственной экологической экспертизы в таких договорных отношениях.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Эксперт государственной экологической экспертизы участвует в ее проведении в соответствии с федеральным законом и заданием, выданным уполномоченным исполнительным органом государственной власти Республики Татарстан в области экологической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Эксперт государственной экологической экспертизы при проведении государственной экологической экспертизы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заявлять уполномоченному исполнительному органу государственной власти Республики Татарстан в области экологической экспертизы о необходимости представления заказчиком на государственную экологическую экспертизу дополнительных материалов для всесторонней и объективной оценки объектов государственной экологической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формулировать особое мнение по объекту государственной экологической экспертизы, которое прилагается к заключению государственной экологической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Эксперт государственной экологической экспертизы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всесторонний, полный, объективный и комплексный анализ представляемых на государственную экологическую экспертизу материалов с учетом передовых достижений в области науки и техники, определять их соответствие нормативным правовым актам Российской Федерации в области охраны окружающей среды, нормативным правовым актам Республики Татарстан в области охраны окружающей среды, нормативно-техническим документам и предоставлять заключения по таким материалам;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4" w:tooltip="Закон РТ от 16.05.2010 N 20-ЗРТ (ред. от 27.12.2019) &quot;О внесении изменений в Экологический кодекс Республики Татарстан&quot; (принят ГС РТ 22.04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16.05.2010 N 20-ЗРТ)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требования законодательства об экологической экспертизе;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установленные </w:t>
      </w:r>
      <w:hyperlink w:history="0" r:id="rId175" w:tooltip="Приказ Росприроднадзора от 31.07.2020 N 923 &quot;Об утверждении Административного регламента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&quot; (Зарегистрировано в Минюсте России 23.09.2020 N 59990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 сроки осуществления государственной экологической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обеспечивать объективность и обоснованность выводов своего заключения по объекту экологической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подготовке материалов, обосновывающих учет при проведении государственной экологической экспертизы заключения общественной экологической экспертизы, а также поступивших от органов местного самоуправления, общественных организаций (объединений) и граждан аргументированных предложений по экологическим аспектам хозяйственной и иной деятельности, которая подлежит государственной экологической экспертизе;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обеспечивать сохранность материалов и конфиденциальность сведений, представленных на государственную экологическую экспертизу.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Оплата труда внештатных экспертов государственной экологической экспертизы производится уполномоченным исполнительным органом государственной власти Республики Татарстан в области экологической экспертизы на договорной (контрактной) основе в соответствии с федеральным </w:t>
      </w:r>
      <w:hyperlink w:history="0" r:id="rId176" w:tooltip="Приказ Минприроды России от 23.09.2013 N 404 &quot;Об утверждении Порядка оплаты труда внештатных экспертов государственной экологической экспертизы&quot; (Зарегистрировано в Минюсте России 01.04.2014 N 31794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Оплата труда штатных сотрудников, участвующих в проведении государственной экологической экспертизы, производится в порядке, установленном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37. Руководитель экспертной комиссии государственной экологической экспертизы объектов регионального уровня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Руководитель экспертной комиссии государственной экологической экспертизы обязан осуществлять свою деятельность в соответствии с федеральным законом и заданием на проведение государственной экологической экспертизы, выдаваемым уполномоченным исполнительным органом государственной власти Республики Татарстан в области экологической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Руководитель экспертной комиссии государственной экологической экспертизы: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формировании уполномоченным исполнительным органом государственной власти Республики Татарстан в области экологической экспертизы указанной экспертной комиссии и согласовывает ее состав;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подготовке уполномоченным исполнительным органом государственной власти Республики Татарстан в области экологической экспертизы задания на проведение государственной экологической экспертизы для членов указанной экспертной комиссии и согласовывает 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качественное проведение государственной экологической экспертизы по ее конкретному объекту;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подготовку своего заключения указанной экспертной комиссии в соответствии с требованиями законодательства, нормами и правилами в области экологической экспертизы.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38. Заключение государственной экологической экспертизы объектов регионального уровня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Заключением государственной экологической экспертизы является документ, подготовленный экспертной комиссией государственной экологической экспертизы, содержащий обоснованные выводы о соответствии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среды, одобренный квалифицированным большинством списочного состава указанной экспертной комиссии и соответствующий заданию на проведение экологической экспертизы, выдаваемому уполномоченным исполнительным органом государственной власти Республики Татарстан в области экологической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Заключение, подготовленное экспертной комиссией государственной экологической экспертизы, после его утверждения уполномоченным исполнительным органом государственной власти Республики Татарстан в области экологической экспертизы приобретает статус заключения государственной экологической экспертизы. Утверждение заключения, подготовленного экспертной комиссией государственной экологической экспертизы, является актом, подтверждающим соответствие порядка проведения государственной экологической экспертизы требованиям законодательства.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Положительное заключение государственной экологической экспертизы является одним из обязательных условий финансирования и реализации объекта государственной экологической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Положительное заключение государственной экологической экспертизы имеет юридическую силу в течение срока, определенного уполномоченным исполнительным органом государственной власти Республики Татарстан в области экологической экспертизы, проводящим конкретную государственную экологическую экспертизу.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Положительное заключение государственной экологической экспертизы в соответствии с федеральным законом теряет юридическую силу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доработки объекта государственной экологической экспертизы по замечаниям проведенной ранее государственной экологической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реализации объекта государственной экологической экспертизы с отступлениями от документации, получившей положительное заключение государственной экологической экспертизы, и (или) в случае внесения изменений в указанную документацию;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истечения срока действия положительного заключения государственной экологической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внесения изменений в проектную и иную документацию после получения положительного заключения государственной экологической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условий природопользования федеральными органами исполнительной власти в области охраны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Правовым последствием отрицательного заключения государственной экологической экспертизы является запрет реализации объекта государственной экологической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отрицательного заключения государственной экологической экспертизы заказчик вправе представить материалы на повторную государственную экологическую экспертизу при условии их переработки с учетом замечаний, изложенных в данном отрицательном заключении.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Заключения государственной экологической экспертизы могут быть оспорены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39. Права заказчиков документации, подлежащей экологической экспертизе объектов регионального уровня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Заказчики документации, подлежащей экологической экспертизе объектов регионального уровня, в соответствии с законодательством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получать от уполномоченного исполнительного органа государственной власти Республики Татарстан в области экологической экспертизы, организующего проведение государственной экологической экспертизы, информацию о сроках проведения экологической экспертизы, затрагивающей интересы этих заказчиков;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получать для ознакомления от уполномоченного исполнительного органа государственной власти Республики Татарстан в области экологической экспертизы, организующего проведение государственной экологической экспертизы, нормативно-технические и инструктивно-методические документы о проведении государственной экологической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обращаться в уполномоченный на то орган исполнительный власти Республики Татарстан, организующий проведение государственной экологической экспертизы, с требованиями устранения нарушений установленного порядка проведения государственной экологической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пояснения, замечания, предложения в письменной или устной форме относительно объектов государственной экологической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оспаривать заключения государственной экологической экспертизы в судебном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предъявлять в суд иски о возмещении вреда, причиненного умышленным нарушением законодательства Российской Федерации об экологической экспертизе.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40. Обязанности заказчиков документации, подлежащей экологической экспертизе объектов регионального уровня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Заказчики документации, подлежащей экологической экспертизе, в соответствии с федеральным законом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на экологическую экспертизу документацию, в том числе на повторное проведение государственной экологической экспертизы, в соответствии с требованиями законодательства;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оплачивать проведение государственной экологической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передавать уполномоченному исполнительному органу государственной власти Республики Татарстан в области экологической экспертизы и общественным организациям (объединениям), организующим проведение экологической экспертизы, необходимые материалы, сведения, расчеты, дополнительные разработки относительно объектов экологической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намечаемую хозяйственную и иную деятельность в соответствии с документацией, получившей положительное заключение государственной экологической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передавать данные о выводах заключения государственной экологической экспертизы в кредитные организации для открытия финансирования реализации объекта государственной экологической экспертизы.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7" w:tooltip="Закон РТ от 16.05.2010 N 20-ЗРТ (ред. от 27.12.2019) &quot;О внесении изменений в Экологический кодекс Республики Татарстан&quot; (принят ГС РТ 22.04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16.05.2010 N 20-ЗРТ)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41. Общественная экологическая экспертиза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Общественная экологическая экспертиза организуется и проводится в порядке, установленном федеральным законом, по инициативе граждан и общественных организаций (объединений), а также по инициативе органов местного самоуправления общественными организациями (объединениями), основным направлением деятельности которых в соответствии с их уставами является охрана окружающей среды, в том числе организация и проведение экологической экспертизы, и которые зарегистрированы в порядке, установленном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8" w:tooltip="Закон РТ от 16.05.2010 N 20-ЗРТ (ред. от 27.12.2019) &quot;О внесении изменений в Экологический кодекс Республики Татарстан&quot; (принят ГС РТ 22.04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16.05.2010 N 20-ЗРТ)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42. Финансовое обеспечение государственной экологической экспертизы объектов регионального уровня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9" w:tooltip="Закон РТ от 23.07.2014 N 67-ЗРТ &quot;О внесении изменений в Экологический кодекс Республики Татарстан&quot; (принят ГС РТ 08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23.07.2014 N 67-ЗРТ)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Финансовое обеспечение проведения государственной экологической экспертизы объектов регионального уровня, в том числе ее повторное проведение, осуществляется за счет средств бюджета Республики Татарстан при условии внесения заказчиком документации, подлежащей государственной экологической экспертизе, сбора, рассчитанного в соответствии со сметой расходов на проведение государственной экологической экспертизы, определяемой осуществляющим экологическую экспертизу уполномоченным исполнительным органом государственной власти Республики Татарстан в области экологической экспертизы в соответствии с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180" w:tooltip="Закон РТ от 23.07.2014 N 67-ЗРТ &quot;О внесении изменений в Экологический кодекс Республики Татарстан&quot; (принят ГС РТ 08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23.07.2014 N 67-ЗРТ)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2 - 4. Утратили силу. - </w:t>
      </w:r>
      <w:hyperlink w:history="0" r:id="rId181" w:tooltip="Закон РТ от 23.07.2014 N 67-ЗРТ &quot;О внесении изменений в Экологический кодекс Республики Татарстан&quot; (принят ГС РТ 08.07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РТ от 23.07.2014 N 67-ЗРТ.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43. Финансовое обеспечение общественной экологической экспертизы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2" w:tooltip="Закон РТ от 23.07.2014 N 67-ЗРТ &quot;О внесении изменений в Экологический кодекс Республики Татарстан&quot; (принят ГС РТ 08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23.07.2014 N 67-ЗРТ)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общественной экологической экспертизы осуществляется за счет собственных средств общественных организаций (объединений), общественных экологических и других фондов, целевых добровольных денежных взносов граждан и организаций, а также за счет средств, выделяемых в соответствии с решением соответствующих органов местного самоуправления.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3" w:tooltip="Закон РТ от 23.07.2014 N 67-ЗРТ &quot;О внесении изменений в Экологический кодекс Республики Татарстан&quot; (принят ГС РТ 08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23.07.2014 N 67-ЗРТ)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Раздел VII. РЕГИОНАЛЬНЫЙ ГОСУДАРСТВЕННЫЙ ЭКОЛОГИЧЕСКИЙ</w:t>
      </w:r>
    </w:p>
    <w:p>
      <w:pPr>
        <w:pStyle w:val="2"/>
        <w:jc w:val="center"/>
      </w:pPr>
      <w:r>
        <w:rPr>
          <w:sz w:val="20"/>
        </w:rPr>
        <w:t xml:space="preserve">КОНТРОЛЬ (НАДЗОР). ПРОИЗВОДСТВЕННЫЙ И ОБЩЕСТВЕННЫЙ</w:t>
      </w:r>
    </w:p>
    <w:p>
      <w:pPr>
        <w:pStyle w:val="2"/>
        <w:jc w:val="center"/>
      </w:pPr>
      <w:r>
        <w:rPr>
          <w:sz w:val="20"/>
        </w:rPr>
        <w:t xml:space="preserve">ЭКОЛОГИЧЕСКИЙ КОНТРОЛЬ</w:t>
      </w:r>
    </w:p>
    <w:p>
      <w:pPr>
        <w:pStyle w:val="0"/>
        <w:jc w:val="center"/>
      </w:pPr>
      <w:r>
        <w:rPr>
          <w:sz w:val="20"/>
        </w:rPr>
        <w:t xml:space="preserve">(в ред. Законов РТ от 13.01.2012 </w:t>
      </w:r>
      <w:hyperlink w:history="0" r:id="rId184" w:tooltip="Закон РТ от 13.01.2012 N 5-ЗРТ (ред. от 10.10.2020) &quot;О внесении изменений в Экологический кодекс Республики Татарстан&quot; (принят ГС РТ 22.12.2011) {КонсультантПлюс}">
        <w:r>
          <w:rPr>
            <w:sz w:val="20"/>
            <w:color w:val="0000ff"/>
          </w:rPr>
          <w:t xml:space="preserve">N 5-ЗРТ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11.12.2021 </w:t>
      </w:r>
      <w:hyperlink w:history="0" r:id="rId185" w:tooltip="Закон РТ от 11.12.2021 N 89-ЗРТ (ред. от 23.12.2022) &quot;О внесении изменений в отдельные законодательные акты Республики Татарстан и признании утратившими силу отдельных положений законодательных актов Республики Татарстан&quot; (принят ГС РТ 25.11.2021) {КонсультантПлюс}">
        <w:r>
          <w:rPr>
            <w:sz w:val="20"/>
            <w:color w:val="0000ff"/>
          </w:rPr>
          <w:t xml:space="preserve">N 89-ЗРТ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44. Утратила силу. - </w:t>
      </w:r>
      <w:hyperlink w:history="0" r:id="rId186" w:tooltip="Закон РТ от 13.01.2012 N 5-ЗРТ (ред. от 10.10.2020) &quot;О внесении изменений в Экологический кодекс Республики Татарстан&quot; (принят ГС РТ 22.12.201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РТ от 13.01.2012 N 5-ЗРТ.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45. Региональный государственный экологический контроль (надзор)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87" w:tooltip="Закон РТ от 11.12.2021 N 89-ЗРТ (ред. от 23.12.2022) &quot;О внесении изменений в отдельные законодательные акты Республики Татарстан и признании утратившими силу отдельных положений законодательных актов Республики Татарстан&quot; (принят ГС РТ 25.11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11.12.2021 N 89-ЗРТ)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Региональный государственный экологический контроль (надзор) осуществляется уполномоченными органами исполнительной власти Республики Татарстан в соответствии с положением, утверждаемым Кабинетом Министров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46. Права должностных лиц органов регионального государственного экологического контроля (надзора)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8" w:tooltip="Закон РТ от 11.12.2021 N 89-ЗРТ (ред. от 23.12.2022) &quot;О внесении изменений в отдельные законодательные акты Республики Татарстан и признании утратившими силу отдельных положений законодательных актов Республики Татарстан&quot; (принят ГС РТ 25.11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11.12.2021 N 89-ЗРТ)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89" w:tooltip="Закон РТ от 13.01.2012 N 5-ЗРТ (ред. от 10.10.2020) &quot;О внесении изменений в Экологический кодекс Республики Татарстан&quot; (принят ГС РТ 22.12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13.01.2012 N 5-ЗРТ)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Должностные лица органов, осуществляющих региональный государственный экологический контроль (надзор), являющиеся государственными инспекторами в области охраны окружающей среды, в порядке, установленном законодательством Российской Федерации, наряду с решениями, принимаемыми в процессе и по результатам проведения контрольных (надзорных) мероприятий, установленными Федеральным </w:t>
      </w:r>
      <w:hyperlink w:history="0" r:id="rId190" w:tooltip="Федеральный закон от 31.07.2020 N 248-ФЗ (ред. от 19.10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направлять в уполномоченные органы материалы, связанные с нарушениями законодательства в области охраны окружающей среды, для решения вопросов о возбуждении уголовных дел;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предъявлять в установленном законодательством Российской Федерации порядке иски о возмещении вреда, причиненного окружающей среде вследствие нарушений обязательных требований.</w:t>
      </w:r>
    </w:p>
    <w:p>
      <w:pPr>
        <w:pStyle w:val="0"/>
        <w:jc w:val="both"/>
      </w:pPr>
      <w:r>
        <w:rPr>
          <w:sz w:val="20"/>
        </w:rPr>
        <w:t xml:space="preserve">(в ред. Законов РТ от 11.12.2021 </w:t>
      </w:r>
      <w:hyperlink w:history="0" r:id="rId191" w:tooltip="Закон РТ от 11.12.2021 N 89-ЗРТ (ред. от 23.12.2022) &quot;О внесении изменений в отдельные законодательные акты Республики Татарстан и признании утратившими силу отдельных положений законодательных актов Республики Татарстан&quot; (принят ГС РТ 25.11.2021) {КонсультантПлюс}">
        <w:r>
          <w:rPr>
            <w:sz w:val="20"/>
            <w:color w:val="0000ff"/>
          </w:rPr>
          <w:t xml:space="preserve">N 89-ЗРТ</w:t>
        </w:r>
      </w:hyperlink>
      <w:r>
        <w:rPr>
          <w:sz w:val="20"/>
        </w:rPr>
        <w:t xml:space="preserve">, от 25.07.2022 </w:t>
      </w:r>
      <w:hyperlink w:history="0" r:id="rId192" w:tooltip="Закон РТ от 25.07.2022 N 44-ЗРТ &quot;О внесении изменений в Экологический кодекс Республики Татарстан&quot; (принят ГС РТ 14.07.2022) {КонсультантПлюс}">
        <w:r>
          <w:rPr>
            <w:sz w:val="20"/>
            <w:color w:val="0000ff"/>
          </w:rPr>
          <w:t xml:space="preserve">N 44-ЗРТ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регионального государственного экологического контроля (надзора) могут быть привлечены судом к участию в деле либо вправе вступать в дело по своей инициативе для дачи заключения по иску о возмещении вреда, причиненного окружающей среде, безопасности государства, имуществу физических и юридических лиц, государственному или муниципальному имуществу вследствие нарушений обязательных требований.</w:t>
      </w:r>
    </w:p>
    <w:p>
      <w:pPr>
        <w:pStyle w:val="0"/>
        <w:jc w:val="both"/>
      </w:pPr>
      <w:r>
        <w:rPr>
          <w:sz w:val="20"/>
        </w:rPr>
        <w:t xml:space="preserve">(в ред. Законов РТ от 11.12.2021 </w:t>
      </w:r>
      <w:hyperlink w:history="0" r:id="rId193" w:tooltip="Закон РТ от 11.12.2021 N 89-ЗРТ (ред. от 23.12.2022) &quot;О внесении изменений в отдельные законодательные акты Республики Татарстан и признании утратившими силу отдельных положений законодательных актов Республики Татарстан&quot; (принят ГС РТ 25.11.2021) {КонсультантПлюс}">
        <w:r>
          <w:rPr>
            <w:sz w:val="20"/>
            <w:color w:val="0000ff"/>
          </w:rPr>
          <w:t xml:space="preserve">N 89-ЗРТ</w:t>
        </w:r>
      </w:hyperlink>
      <w:r>
        <w:rPr>
          <w:sz w:val="20"/>
        </w:rPr>
        <w:t xml:space="preserve">, от 25.07.2022 </w:t>
      </w:r>
      <w:hyperlink w:history="0" r:id="rId194" w:tooltip="Закон РТ от 25.07.2022 N 44-ЗРТ &quot;О внесении изменений в Экологический кодекс Республики Татарстан&quot; (принят ГС РТ 14.07.2022) {КонсультантПлюс}">
        <w:r>
          <w:rPr>
            <w:sz w:val="20"/>
            <w:color w:val="0000ff"/>
          </w:rPr>
          <w:t xml:space="preserve">N 44-ЗРТ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Государственные инспектора в области охраны окружающей среды подлежат государственной защите в соответствии с </w:t>
      </w:r>
      <w:hyperlink w:history="0" r:id="rId195" w:tooltip="Федеральный закон от 20.04.1995 N 45-ФЗ (ред. от 01.07.2021) &quot;О государственной защите судей, должностных лиц правоохранительных и контролирующих органов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47. Производственный экологический контроль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среды, рациональному использованию и восстановлению природных ресурсов, а также в целях соблюдения требований в области охраны окружающей среды, установленных законодательством в области охраны окружающей среды.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6" w:tooltip="Закон РТ от 11.04.2015 N 23-ЗРТ (ред. от 22.12.2018) &quot;О внесении изменений в Экологический кодекс Республики Татарстан и признании утратившими силу отдельных положений законодательных актов Республики Татарстан&quot; (принят ГС РТ 20.03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11.04.2015 N 23-ЗРТ)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Юридические лица и индивидуальные предприниматели, осуществляющие хозяйственную и (или) иную деятельность на объектах I, II и III категорий, определенных в соответствии с законодательством в области охраны окружающей среды, разрабатывают и утверждают программу производственного экологического контроля, осуществляют производственный экологический контроль в соответствии с установленными требованиями, документируют информацию и хранят данные, полученные по результатам осуществления производственного экологического контроля.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197" w:tooltip="Закон РТ от 11.04.2015 N 23-ЗРТ (ред. от 22.12.2018) &quot;О внесении изменений в Экологический кодекс Республики Татарстан и признании утратившими силу отдельных положений законодательных актов Республики Татарстан&quot; (принят ГС РТ 20.03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11.04.2015 N 23-ЗРТ)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Утратила силу. - </w:t>
      </w:r>
      <w:hyperlink w:history="0" r:id="rId198" w:tooltip="Закон РТ от 13.01.2012 N 5-ЗРТ (ред. от 10.10.2020) &quot;О внесении изменений в Экологический кодекс Республики Татарстан&quot; (принят ГС РТ 22.12.201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РТ от 13.01.2012 N 5-ЗРТ.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48. Общественный экологический контроль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Общественный экологический контроль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Результаты общественного экологического контроля, представленные в органы государственной власти Российской Федерации, органы государственной власти Республики Татарстан, органы местного самоуправления, подлежат обязательному рассмотрению в порядке, установленном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9" w:tooltip="Закон РТ от 27.12.2019 N 119-ЗРТ &quot;О внесении изменений в Экологический кодекс Республики Татарстан&quot; (принят ГС РТ 24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27.12.2019 N 119-ЗРТ)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49. Государственный учет объектов, оказывающих негативное воздействие на окружающую среду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00" w:tooltip="Закон РТ от 11.04.2015 N 23-ЗРТ (ред. от 22.12.2018) &quot;О внесении изменений в Экологический кодекс Республики Татарстан и признании утратившими силу отдельных положений законодательных актов Республики Татарстан&quot; (принят ГС РТ 20.03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11.04.2015 N 23-ЗРТ)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Государственный учет объектов, оказывающих негативное воздействие на окружающую среду, осуществляется в целях получения достоверной информации об объектах, оказывающих негативное воздействие на окружающую среду, определения областей применения наилучших доступных технологий, применения программно-целевых методов планирования, а также в целях планирования осуществления государственного экологического 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Государственный учет объектов, оказывающих негативное воздействие на окружающую среду, осуществляется в форме ведения государственного реестра объектов, оказывающих негативное воздействие на окружающую среду, который состоит из федерального государственного реестра объектов, оказывающих негативное воздействие на окружающую среду, и региональных государственных реестров объектов, оказывающих негативное воздействие на окружающую среду.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Раздел VIII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ГОСУДАРСТВЕННЫЙ ЭКОЛОГИЧЕСКИЙ МОНИТОРИНГ</w:t>
      </w:r>
    </w:p>
    <w:p>
      <w:pPr>
        <w:pStyle w:val="2"/>
        <w:jc w:val="center"/>
      </w:pPr>
      <w:r>
        <w:rPr>
          <w:sz w:val="20"/>
        </w:rPr>
        <w:t xml:space="preserve">(ГОСУДАРСТВЕННЫЙ МОНИТОРИНГ ОКРУЖАЮЩЕЙ СРЕДЫ)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01" w:tooltip="Закон РТ от 12.01.2013 N 6-ЗРТ (ред. от 07.05.2016) &quot;О внесении изменений в Экологический кодекс Республики Татарстан&quot; (принят ГС РТ 24.12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12.01.2013 N 6-ЗРТ)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50. Осуществление государственного экологического мониторинга (государственного мониторинга окружающей среды)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02" w:tooltip="Закон РТ от 12.01.2013 N 6-ЗРТ (ред. от 07.05.2016) &quot;О внесении изменений в Экологический кодекс Республики Татарстан&quot; (принят ГС РТ 24.12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12.01.2013 N 6-ЗРТ)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Государственный экологический мониторинг (государственный мониторинг окружающей среды) осуществляется в рамках единой системы государственного экологического мониторинга (государственного мониторинга окружающей среды) федеральными органами исполнительной власти, органами государственной власти Республики Татарстан в соответствии с их компетенцией, установленной законодательством Российской Федерации,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(государственного мониторинга окружающей среды),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 государственного экологического мониторинга (государственного мониторинга окружающей среды).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Республики Татарстан, участвующие в осуществлении государственного экологического мониторинга (государственного мониторинга окружающей среды), обязаны направлять получаемую в ходе осуществления соответствующего мониторинга информацию в государственный фонд данных государственного экологического мониторинга (государственного мониторинга окружающей среды).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51 - 59. Утратили силу. - </w:t>
      </w:r>
      <w:hyperlink w:history="0" r:id="rId203" w:tooltip="Закон РТ от 12.01.2013 N 6-ЗРТ (ред. от 07.05.2016) &quot;О внесении изменений в Экологический кодекс Республики Татарстан&quot; (принят ГС РТ 24.12.201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РТ от 12.01.2013 N 6-ЗРТ.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Раздел IX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ЭКОНОМИЧЕСКОЕ РЕГУЛИРОВАНИЕ ОХРАНЫ ОКРУЖАЮЩЕЙ СРЕДЫ И</w:t>
      </w:r>
    </w:p>
    <w:p>
      <w:pPr>
        <w:pStyle w:val="2"/>
        <w:jc w:val="center"/>
      </w:pPr>
      <w:r>
        <w:rPr>
          <w:sz w:val="20"/>
        </w:rPr>
        <w:t xml:space="preserve">РАЦИОНАЛЬНОГО ПРИРОДОПОЛЬЗОВАНИЯ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60. Утратила силу. - </w:t>
      </w:r>
      <w:hyperlink w:history="0" r:id="rId204" w:tooltip="Закон РТ от 11.04.2015 N 23-ЗРТ (ред. от 22.12.2018) &quot;О внесении изменений в Экологический кодекс Республики Татарстан и признании утратившими силу отдельных положений законодательных актов Республики Татарстан&quot; (принят ГС РТ 20.03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РТ от 11.04.2015 N 23-ЗРТ.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61. Государственные программы Республики Татарстан в области охраны окружающей среды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5" w:tooltip="Закон РТ от 27.12.2019 N 119-ЗРТ &quot;О внесении изменений в Экологический кодекс Республики Татарстан&quot; (принят ГС РТ 24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27.12.2019 N 119-ЗРТ)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планирования, разработки и осуществления мероприятий по охране окружающей среды разрабатываются государственные программы Республики Татарстан в области охраны окружающей среды.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6" w:tooltip="Закон РТ от 27.12.2019 N 119-ЗРТ &quot;О внесении изменений в Экологический кодекс Республики Татарстан&quot; (принят ГС РТ 24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27.12.2019 N 119-ЗРТ)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разработки, финансирования и реализации государственных программ Республики Татарстан в области охраны окружающей среды устанавливается в соответствии с законодательством Республики Татарстан.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7" w:tooltip="Закон РТ от 27.12.2019 N 119-ЗРТ &quot;О внесении изменений в Экологический кодекс Республики Татарстан&quot; (принят ГС РТ 24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27.12.2019 N 119-ЗРТ)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Разработка государственных программ Республики Татарстан в области охраны окружающей среды осуществляется с учетом предложений граждан и общественных объединений.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8" w:tooltip="Закон РТ от 27.12.2019 N 119-ЗРТ &quot;О внесении изменений в Экологический кодекс Республики Татарстан&quot; (принят ГС РТ 24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27.12.2019 N 119-ЗРТ)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Планирование и разработка мероприятий по охране окружающей среды осуществляются с учетом государственных прогнозов социально-экономического развития, федеральных программ в области экологического развития Российской Федерации, государственных программ Республики Татарстан в области охраны окружающей среды на основании научных исследований, направленных на решение задач в области охраны окружающей среды.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9" w:tooltip="Закон РТ от 27.12.2019 N 119-ЗРТ &quot;О внесении изменений в Экологический кодекс Республики Татарстан&quot; (принят ГС РТ 24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27.12.2019 N 119-ЗРТ)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62. Экономическое стимулирование рационального природопользования и охраны окружающей среды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Экономическое стимулирование рационального природопользования и охраны окружающей среды в Республике Татарстан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установления налоговых, кредитных и иных льгот, предоставляемых юридическим лицам и индивидуальным предпринимателям при внедрении малоотходных и безотходных технологий и производств, использовании вторичных ресурсов, ресурсосберегающих технологий, использования малотоксичных видов моторных топлив, транспортных и иных передвижных средств с улучшенными экологическими характеристиками, а также при осуществлении иных эффективных мер по охране окружающей среды и восстановлению природного потенциала территорий;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предоставления субсидий при строительстве природоохранных объектов в порядке, установленном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инвестирования общественно значимой природоохранной деятельности природопользователей;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применения других видов экономического стимулирования, предусмотренных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экономического стимулирования рационального природопользования и охраны окружающей среды определяется нормативными правовыми актами Российской Федерации и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63. Финансирование республиканских экологических программ и мероприятий в области охраны окружающей среды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Финансирование республиканских экологических программ и мероприятий в области охраны окружающей среды может производиться за счет средств: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бюджета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местных бюджетов;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внебюджетных источников, не запрещенных законодательством Российской Федерации и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целевым использованием финансовых средств бюджета Республики Татарстан на реализацию республиканских экологических программ осуществляется в порядке, предусмотренном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64. Финансирование природоохранной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природоохранной деятельности может осуществляться за счет: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федерального, республиканского, муниципальных бюджетов;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средств организаций и индивидуальных предпринимателей;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добровольных взносов юридических и физических лиц, средств благотворительных и иных фондов;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иных источников, не запрещенных законодательством Российской Федерации и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65. Государственная поддержка хозяйственной и (или) иной деятельности, осуществляемой в целях охраны окружающей среды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10" w:tooltip="Закон РТ от 11.04.2015 N 23-ЗРТ (ред. от 22.12.2018) &quot;О внесении изменений в Экологический кодекс Республики Татарстан и признании утратившими силу отдельных положений законодательных актов Республики Татарстан&quot; (принят ГС РТ 20.03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11.04.2015 N 23-ЗРТ)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Государство оказывает поддержку хозяйственной и (или) иной деятельности, осуществляемой юридическими лицами и индивидуальными предпринимателями в целях охраны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Государственная поддержка хозяйственной и (или) иной деятельности в целях охраны окружающей среды может осуществляться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в осуществлении инвестиционной деятельности, направленной на внедрение наилучших доступных технологий и реализацию иных мер по снижению негативного воздействия на окружающую среду;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в осуществлении использования возобновляемых источников энергии, вторичных ресурсов,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66. Проведение экономической оценки воздействия на окружающую среду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Экономическая оценка воздействия на окружающую среду проводится в отношении планируемой хозяйственной и иной деятельности, которая может оказать прямое или косвенное воздействие на окружающую среду, независимо от организационно-правовых форм собственности юридических лиц и индивидуальных предпринимателей.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1" w:tooltip="Закон РТ от 11.04.2015 N 23-ЗРТ (ред. от 22.12.2018) &quot;О внесении изменений в Экологический кодекс Республики Татарстан и признании утратившими силу отдельных положений законодательных актов Республики Татарстан&quot; (принят ГС РТ 20.03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11.04.2015 N 23-ЗРТ)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Требования к материалам экономической оценки воздействия на окружающую среду устанавливаются в соответствии с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Организация проведения экономической оценки воздействия на окружающую среду хозяйственной и иной деятельности, а также экологическая паспортизация территорий осуществляются органом исполнительной власти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Раздел X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НАУЧНЫЕ ИССЛЕДОВАНИЯ В СФЕРЕ ЭКОЛОГИИ И ОБЕСПЕЧЕНИЯ</w:t>
      </w:r>
    </w:p>
    <w:p>
      <w:pPr>
        <w:pStyle w:val="2"/>
        <w:jc w:val="center"/>
      </w:pPr>
      <w:r>
        <w:rPr>
          <w:sz w:val="20"/>
        </w:rPr>
        <w:t xml:space="preserve">ГАРАНТИЙ ЭКОЛОГИЧЕСКОЙ БЕЗОПАСНОСТИ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67. Научные исследования в сфере экологии и обеспечения гарантий экологической безопасности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Научные исследования в сфере экологии и обеспечения гарантий экологической безопасности направлены на изучение и получение новых знаний об эффектах и процессах в биосфере, техносфере и социосфере, о возможных опасных явлениях, угрожающих окружающей среде и здоровью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Научные исследования проводятся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совершенствования законодательства в области охраны окружающей среды, создания нормативов и иных нормативных документов, федеральных норм и правил в области охраны окружающей среды;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2" w:tooltip="Закон РТ от 12.12.2016 N 95-ЗРТ (ред. от 21.07.2023) &quot;О внесении изменений в отдельные законодательные акты Республики Татарстан&quot; (принят ГС РТ 28.11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12.12.2016 N 95-ЗРТ)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научного обоснования гарантий на обеспечение экологической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разработки концепций, научных прогнозов, программ и мероприятий по рациональному использованию природных ресурсов, охране окружающей среды и обеспечению гарантий экологической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оценки последствий негативного воздействия хозяйственной и иной деятельности на окружающую среду;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разработки методов оценки экологической безопасности технологических операций, технологий и производств, продукции, товаров и услуг для использования в практике экологической экспертизы, экологического аудита, экологического лицензирования, экологической сертификации и экологического страхования;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формирования опорных сетей экологической безопасности, обеспечивающих наблюдение в реальном времени за развитием известных опасных явлений, эффектов и процессов в компонентах природной среды и на объектах хозяйственной и иной деятельности, а также получение новых знаний о вероятных угрозах экологической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разработки программ реабилитации территорий экологического риска, совершенствования способов и методов восстановления экологически неблагополучных территорий;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разработки и совершенствования показателей комплексной оценки воздействия на окружающую среду, способов и методов их определения;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разработки эколого-экономических методов управления в сфере экологических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разработки и создания отраслевых банков данных по наилучшим доступным технологиям;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иных целях в экологической сфере и обеспечения гарантий экологической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Научные исследования в экологической сфере проводятся научными организациями в соответствии с федеральным законом о науке и государственной научно-технической политике.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Раздел XI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ЭКОЛОГИЧЕСКОЕ ОБРАЗОВАНИЕ, ВОСПИТАНИЕ И ПРОСВЕЩЕНИЕ</w:t>
      </w:r>
    </w:p>
    <w:p>
      <w:pPr>
        <w:pStyle w:val="2"/>
        <w:jc w:val="center"/>
      </w:pPr>
      <w:r>
        <w:rPr>
          <w:sz w:val="20"/>
        </w:rPr>
        <w:t xml:space="preserve">В РЕСПУБЛИКЕ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68. Основные принципы экологического образования и просвещения, формирования экологической культуры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принципами экологического образования и просвещения, формирования экологической культуры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системность, комплексность и непрерывность экологического образования и просвещения;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приоритетность экологических знаний в системе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направленность экологического образования и воспитания на формирование четкого понимания гражданами личной ответственности за сохранение и восстановление природной среды, бережного использования ее ресурсов, а также на формирование соответствующих норм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открытость и доступность экологической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всеобщность экологического образования и просвещения (обеспечение обучения и просвещения всех социальных и возрастных групп населения);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гласность при разработке и реализации политики в сфере экологического образования и просвещения;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направленность на стимулирование конкретной деятельности по развитию системы экологического образования и просвещения;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согласованность действий органов государственной власти, органов местного самоуправления, организаций, осуществляющих образовательную деятельность, научных организаций, организаций культуры, средств массовой информации, некоммерческих организаций и граждан в области экологического образования, воспитания и просвещения;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3" w:tooltip="Закон РТ от 12.06.2014 N 53-ЗРТ (ред. от 24.03.2022) &quot;О внесении изменений в отдельные законодательные акты Республики Татарстан&quot; (принят ГС РТ 21.05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12.06.2014 N 53-ЗРТ)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сочетание государственного управления и общественного самоуправления в системе непрерывного экологического образования и просвещения;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органов государственной власти и органов местного самоуправления за создание условий для получения гражданами экологического образования и просвещения.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69. Система экологического образования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14" w:tooltip="Закон РТ от 12.06.2014 N 53-ЗРТ (ред. от 24.03.2022) &quot;О внесении изменений в отдельные законодательные акты Республики Татарстан&quot; (принят ГС РТ 21.05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12.06.2014 N 53-ЗРТ)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Экологическое образование как система всеобщего и комплексного образования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высшее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распространение экологических знаний, в том числе через средства массовой информации, музеи, библиотеки, учреждения культуры, природоохранные учреждения, организации спорта и туризма.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70. Экологическое образование в организациях, осуществляющих образовательную деятельность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15" w:tooltip="Закон РТ от 12.06.2014 N 53-ЗРТ (ред. от 24.03.2022) &quot;О внесении изменений в отдельные законодательные акты Республики Татарстан&quot; (принят ГС РТ 21.05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12.06.2014 N 53-ЗРТ)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Экологическое образование в организациях, осуществляющих образовательную деятельность, в Республике Татарстан реализуется в соответствии с федеральными государственными образовательными стандартами.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71. Утратила силу. - </w:t>
      </w:r>
      <w:hyperlink w:history="0" r:id="rId216" w:tooltip="Закон РТ от 12.06.2014 N 53-ЗРТ (ред. от 24.03.2022) &quot;О внесении изменений в отдельные законодательные акты Республики Татарстан&quot; (принят ГС РТ 21.05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РТ от 12.06.2014 N 53-ЗРТ.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72. Подготовка руководителей организаций и специалистов в области охраны окружающей среды и экологической безопасности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Руководители организаций и специалисты, ответственные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среду, должны иметь подготовку в области охраны окружающей среды и экологической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Подготовка руководителей организаций и специалистов в области охраны окружающей среды и экологической безопасности, ответственных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среду, осуществляется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73. Экологическое просвещение населения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Экологическое просвещение населения является неотъемлемой частью системы экологического образования и осуществляется в целях формирования экологической культуры в обществе, воспитания бережного отношения к природе, рационального использования природных 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Экологическое просвещение органами государственной власти Российской Федерации, органами государственной власти Республики Татарстан, органами местного самоуправления, общественными объединениями, средствами массовой информации, а также организациями, осуществляющими образовательную деятельность, учреждениями культуры, музеями, библиотеками, природоохранными учреждениями, организациями спорта и туризма, иными юридическими лицами в следующих формах:</w:t>
      </w:r>
    </w:p>
    <w:p>
      <w:pPr>
        <w:pStyle w:val="0"/>
        <w:jc w:val="both"/>
      </w:pPr>
      <w:r>
        <w:rPr>
          <w:sz w:val="20"/>
        </w:rPr>
        <w:t xml:space="preserve">(в ред. Законов РТ от 12.06.2014 </w:t>
      </w:r>
      <w:hyperlink w:history="0" r:id="rId217" w:tooltip="Закон РТ от 12.06.2014 N 53-ЗРТ (ред. от 24.03.2022) &quot;О внесении изменений в отдельные законодательные акты Республики Татарстан&quot; (принят ГС РТ 21.05.2014) {КонсультантПлюс}">
        <w:r>
          <w:rPr>
            <w:sz w:val="20"/>
            <w:color w:val="0000ff"/>
          </w:rPr>
          <w:t xml:space="preserve">N 53-ЗРТ</w:t>
        </w:r>
      </w:hyperlink>
      <w:r>
        <w:rPr>
          <w:sz w:val="20"/>
        </w:rPr>
        <w:t xml:space="preserve">, от 27.12.2019 </w:t>
      </w:r>
      <w:hyperlink w:history="0" r:id="rId218" w:tooltip="Закон РТ от 27.12.2019 N 119-ЗРТ &quot;О внесении изменений в Экологический кодекс Республики Татарстан&quot; (принят ГС РТ 24.12.2019) {КонсультантПлюс}">
        <w:r>
          <w:rPr>
            <w:sz w:val="20"/>
            <w:color w:val="0000ff"/>
          </w:rPr>
          <w:t xml:space="preserve">N 119-ЗРТ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населения о законодательстве в области охраны окружающей среды и законодательстве в области экологической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распространение и пропаганда экологических знаний;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научно-практических конференций, лекториев, семинаров и симпозиумов;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распространение информации о состоянии окружающей среды, природных ресурсов, экологической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экспозиций, выставок экологической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выпуск экологической литературы;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формы, не противоречащие действующему законодательству.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74. Государственная программа Республики Татарстан в области экологического образования, воспитания и просвещения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9" w:tooltip="Закон РТ от 27.12.2019 N 119-ЗРТ &quot;О внесении изменений в Экологический кодекс Республики Татарстан&quot; (принят ГС РТ 24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27.12.2019 N 119-ЗРТ)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системного планирования, разработки и эффективного осуществления мероприятий по экологическому образованию и формированию экологической культуры может утверждаться государственная программа Республики Татарстан в области экологического образования, воспитания и просвещения, порядок разработки, финансирования и реализации которой устанавливается в соответствии с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0" w:tooltip="Закон РТ от 27.12.2019 N 119-ЗРТ &quot;О внесении изменений в Экологический кодекс Республики Татарстан&quot; (принят ГС РТ 24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27.12.2019 N 119-ЗРТ)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Раздел XII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ЭКОЛОГИЧЕСКАЯ ИНФОРМАЦИЯ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75. Экологическая информация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Каждый имеет право на достоверную экологическую информацию.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76. Состав экологической информации</w:t>
      </w:r>
    </w:p>
    <w:p>
      <w:pPr>
        <w:pStyle w:val="0"/>
        <w:jc w:val="both"/>
      </w:pPr>
      <w:r>
        <w:rPr>
          <w:sz w:val="20"/>
        </w:rPr>
      </w:r>
    </w:p>
    <w:bookmarkStart w:id="830" w:name="P830"/>
    <w:bookmarkEnd w:id="830"/>
    <w:p>
      <w:pPr>
        <w:pStyle w:val="0"/>
        <w:ind w:firstLine="540"/>
        <w:jc w:val="both"/>
      </w:pPr>
      <w:r>
        <w:rPr>
          <w:sz w:val="20"/>
        </w:rPr>
        <w:t xml:space="preserve">1. Экологическая информация включает в себя любую достоверную информацию в письменной, аудиовизуальной, электронной или любой иной материальной форме о состоянии окружающей среды и мерах по ее охране, об антропогенном воздействии на окружающую среду.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Экологическая информация может включать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состоянии компонентов окружающей среды (земли, недр, почвы, поверхностных и подземных вод, атмосферного воздуха, растительного, животного мира и иных организмов), а также об озоновом слое атмосферы и околоземном космическом пространстве, природных объектах (естественных экологических системах и природных ландшафтах), природно-антропогенных и антропогенных объектах, генетически измененных организмах и взаимодействиях между указанными компонентами и объектами;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химических элементах и их соединениях, энергии, шумах и излучениях всех видов и типов и иных факторах воздействия на окружающую среду;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нормативных правовых актах, иных решениях и действиях органов государственной власти и местного самоуправления, оказывающих или способных оказать как положительное, так и отрицательное воздействие на компоненты и объекты окружающей среды, указанные в </w:t>
      </w:r>
      <w:hyperlink w:history="0" w:anchor="P830" w:tooltip="1. Экологическая информация включает в себя любую достоверную информацию в письменной, аудиовизуальной, электронной или любой иной материальной форме о состоянии окружающей среды и мерах по ее охране, об антропогенном воздействии на окружающую среду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части;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 эффективности деятельности государственных органов и организаций в области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 состоянии здоровья и безопасности людей.</w:t>
      </w:r>
    </w:p>
    <w:p>
      <w:pPr>
        <w:pStyle w:val="0"/>
        <w:jc w:val="both"/>
      </w:pPr>
      <w:r>
        <w:rPr>
          <w:sz w:val="20"/>
        </w:rPr>
      </w:r>
    </w:p>
    <w:bookmarkStart w:id="838" w:name="P838"/>
    <w:bookmarkEnd w:id="838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77. Источники экологической информации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Источниками экологической информации в соответствии с законодательством могут являться: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 и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научно-исследовательские и другие специализированные организации, в компетенцию которых входят охрана окружающей среды и контроль за ее состоянием, охрана здоровья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организации, использующие природные и вторичные ресурсы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федеральные и республиканские организации, устанавливающие правила и стандарты в областях, касающихся антропогенного воздействия на окружающую среду и использования природных и вторичных ресурсов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организации, чья деятельность потенциально опасна и влияет на окружающую среду;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фонд экологической информации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78. Государственный фонд экологической информации Республики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Государственный фонд экологической информации Республики Татарстан является источником экологической информации и содержит информацию, поставляемую в соответствии с законодательством источниками информации, указанными в </w:t>
      </w:r>
      <w:hyperlink w:history="0" w:anchor="P838" w:tooltip="Статья 77. Источники экологической информации">
        <w:r>
          <w:rPr>
            <w:sz w:val="20"/>
            <w:color w:val="0000ff"/>
          </w:rPr>
          <w:t xml:space="preserve">статье 77</w:t>
        </w:r>
      </w:hyperlink>
      <w:r>
        <w:rPr>
          <w:sz w:val="20"/>
        </w:rPr>
        <w:t xml:space="preserve"> настоящего Кодекса. Государственный фонд экологической информации Республики Татарстан в обязательном порядке является поставщиком экологической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Государственный фонд экологической информации Республики Татарстан создается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обеспечения субъектов права экологической информацией;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и неукоснительного соблюдения правового статуса экологической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систематизации экологической информации для обеспечения своевременности и быстроты доступа к 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обеспечения достоверности экологической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своевременного пополнения экологической информации из источников экологической информации посредством запросов и соглашений с объектами экологической информации, а также с помощью свободного поиска в средствах массовой информации, в том числе в информационно-телекоммуникационной сети "Интернет", библиотечных, архивных фондах и других источниках для обеспечения полноты хранимой и предоставляемой экологической информации;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1" w:tooltip="Закон РТ от 10.10.2011 N 71-ЗРТ (ред. от 21.10.2022) &quot;О внесении изменений в отдельные законодательные акты Республики Татарстан в связи с принятием Федерального закона &quot;Об информации, информационных технологиях и о защите информации&quot; (принят ГС РТ 15.09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10.10.2011 N 71-ЗРТ)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обеспечения надежного хранения экологической информации в неограниченных временных рамках;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формирования экологической культуры общества в Республике Татарстан посредством экологического просвещения населения через средства массовой информации, музеи, библиотеки, лектории и иные объекты информационного пространства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распространения и пропаганды экологических знаний о состоянии окружающей среды, природных ресурсов и экологической безопасности посредством выпуска специализированных радио- и телепрограмм, печатных изданий экологического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обеспечения субъектов права на экологическую информацию оперативной экологической информацией в периоды неблагоприятных метеоусловий, предупреждения о возможности возникновения чрезвычайных ситуаций как природного, так и антропогенного характера, а также информацией об их последствиях.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Раздел XIII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ОТВЕТСТВЕННОСТЬ ЗА ПРИЧИНЕНИЕ ЭКОЛОГИЧЕСКОГО ВРЕДА И</w:t>
      </w:r>
    </w:p>
    <w:p>
      <w:pPr>
        <w:pStyle w:val="2"/>
        <w:jc w:val="center"/>
      </w:pPr>
      <w:r>
        <w:rPr>
          <w:sz w:val="20"/>
        </w:rPr>
        <w:t xml:space="preserve">РАЗРЕШЕНИЕ СПОРОВ В ЭКОЛОГИЧЕСКОЙ СФЕРЕ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79. Виды ответственности за нарушение законодательства в экологической сфере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Нарушение законодательства в экологической сфере влечет за собой имущественную, дисциплинарную, административную и уголовную ответственность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80. Разрешение споров в экологической сфере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Споры в экологической сфере разрешаются в судебном порядке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81. Возмещение вреда, причиненного в результате нарушения законодательства в экологической сфере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Возмещение вреда, причиненного в результате нарушения законодательства в экологической сфере, осуществляется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82. Требования об ограничении, приостановлении или о прекращении деятельности лиц, осуществляемой с нарушением законодательства в экологической сфере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Требования об ограничении, приостановлении или о прекращении деятельности юридических и физических лиц, осуществляемой с нарушением законодательства в экологической сфере, рассматриваются судом или арбитражным судом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Раздел XIV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ОХРАНА И ИСПОЛЬЗОВАНИЕ ПРИРОДНЫХ ОБЪЕКТОВ И КОМПЛЕКСОВ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ОХРАНА АТМОСФЕРНОГО ВОЗДУХА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83. Требования охраны атмосферного воздуха при осуществлении градостроительной деятельности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22" w:tooltip="Закон РТ от 21.07.2023 N 69-ЗРТ &quot;О внесении изменений в Экологический кодекс Республики Татарстан&quot; (принят ГС РТ 13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21.07.2023 N 69-ЗРТ)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архитектурно-строительном проектировании, строительстве, реконструкции, капитальном ремонте, эксплуатации, сносе объектов капитального строительства должно обеспечиваться соблюдение гигиенических нормативов качества атмосферного воздуха и нормативов качества окружающей среды для атмосферного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проектировании, строительстве объектов капитального строительства в границах поселений, городских округов должны учитываться фоновый уровень загрязнения атмосферного воздуха, в том числе полученный по результатам проведения сводных расчетов загрязнения атмосферного воздуха, и прогноз изменения его качества при осуществлении указанной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проектной документации объектов капитального строительства, которые могут оказать негативное воздействие на качество атмосферного воздуха, должны предусматриваться меры по снижению выбросов загрязняющих веществ в атмосферный воздух и их обезвреживанию.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вводе в эксплуатацию новых и (или) реконструированных объектов капитального строительства, на которых осуществляются выбросы загрязняющих веществ в атмосферный воздух, не допускается превышение технологических нормативов выбросов, предельно допустимых выбросов, предельно допустимых нормативов физических воздействий на атмосферный воздух.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Запрещаются строительство, эксплуатация объектов капитального строительства, которые не имеют предусмотренных правилами охраны атмосферного воздуха установок очистки газов и средств контроля за выбросами загрязняющих веществ в атмосферный воздух.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Запрещаются проектирование, строительство объектов капитального строительства, деятельность которых может привести к неблагоприятным изменениям климата и озонового слоя атмосферы, ухудшению здоровья людей, уничтожению генетического фонда растений и генетического фонда животных, наступлению необратимых последствий для окружающей среды.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84. Охрана атмосферного воздуха при проектировании и застройке городов и других населенных пунктов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проектировании и застройке городов и других населенных пунктов должны учитываться состояние атмосферного воздуха, прогноз его изменения и установленные требования по охране атмосферного воздуха от загрязнения.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85. Регулирование выбросов загрязняющих веществ в атмосферный воздух при производстве и эксплуатации транспортных и иных передвижных средств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3" w:tooltip="Закон РТ от 27.12.2019 N 119-ЗРТ &quot;О внесении изменений в Экологический кодекс Республики Татарстан&quot; (принят ГС РТ 24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27.12.2019 N 119-ЗРТ)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Запрещаются производство и эксплуатация транспортных и иных передвижных средств, содержание загрязняющих веществ в выбросах которых превышает установленные технические нормативы выбросов.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4" w:tooltip="Закон РТ от 27.12.2019 N 119-ЗРТ &quot;О внесении изменений в Экологический кодекс Республики Татарстан&quot; (принят ГС РТ 24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27.12.2019 N 119-ЗРТ)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Республики Татарстан обязаны осуществлять меры по снижению выбросов загрязняющих веществ в атмосферный воздух при эксплуатации транспортных и иных передвижных средств.</w:t>
      </w:r>
    </w:p>
    <w:p>
      <w:pPr>
        <w:pStyle w:val="0"/>
        <w:jc w:val="both"/>
      </w:pPr>
      <w:r>
        <w:rPr>
          <w:sz w:val="20"/>
        </w:rPr>
        <w:t xml:space="preserve">(в ред. Законов РТ от 27.12.2019 </w:t>
      </w:r>
      <w:hyperlink w:history="0" r:id="rId225" w:tooltip="Закон РТ от 27.12.2019 N 119-ЗРТ &quot;О внесении изменений в Экологический кодекс Республики Татарстан&quot; (принят ГС РТ 24.12.2019) {КонсультантПлюс}">
        <w:r>
          <w:rPr>
            <w:sz w:val="20"/>
            <w:color w:val="0000ff"/>
          </w:rPr>
          <w:t xml:space="preserve">N 119-ЗРТ</w:t>
        </w:r>
      </w:hyperlink>
      <w:r>
        <w:rPr>
          <w:sz w:val="20"/>
        </w:rPr>
        <w:t xml:space="preserve">, от 21.07.2023 </w:t>
      </w:r>
      <w:hyperlink w:history="0" r:id="rId226" w:tooltip="Закон РТ от 21.07.2023 N 69-ЗРТ &quot;О внесении изменений в Экологический кодекс Республики Татарстан&quot; (принят ГС РТ 13.07.2023) {КонсультантПлюс}">
        <w:r>
          <w:rPr>
            <w:sz w:val="20"/>
            <w:color w:val="0000ff"/>
          </w:rPr>
          <w:t xml:space="preserve">N 69-ЗРТ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Транспортные и иные передвижные средства, выбросы которых оказывают негативное воздействие на атмосферный воздух, подлежат регулярной проверке на соответствие таких выбросов техническим нормативам выбросов.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7" w:tooltip="Закон РТ от 21.07.2023 N 69-ЗРТ &quot;О внесении изменений в Экологический кодекс Республики Татарстан&quot; (принят ГС РТ 13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21.07.2023 N 69-ЗРТ)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Органы государственной власти Республики Татарстан могут в пределах своей компетенции вводить ограничения на въезд транспортных и иных передвижных средств в населенные пункты, места отдыха и туризма на особо охраняемых природных территориях и регулировать передвижение транспортных и иных передвижных средств на указанных территориях.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86. Охрана атмосферного воздуха при использовании химических веществ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Использование химических веществ в сельском хозяйстве, производственной и иной деятельности допускается только в случае, если это не повлечет сверхнормативного загрязнения атмосферного воздуха.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87. Охрана атмосферного воздуха от физических воздействий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8" w:tooltip="Закон РТ от 21.07.2023 N 69-ЗРТ &quot;О внесении изменений в Экологический кодекс Республики Татарстан&quot; (принят ГС РТ 13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21.07.2023 N 69-ЗРТ)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Республики Татарстан, органы местного самоуправления, юридические лица и граждане обязаны принимать необходимые меры по предупреждению, снижению и устранению шума, вибраций, магнитных полей, излучений и иных физических воздействий на атмосферный воздух.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9" w:tooltip="Закон РТ от 21.07.2023 N 69-ЗРТ &quot;О внесении изменений в Экологический кодекс Республики Татарстан&quot; (принят ГС РТ 13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21.07.2023 N 69-ЗРТ)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88. Основные требования к эксплуатации установок очистки газа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Индивидуальные предприниматели и юридические лица должны обеспечивать содержание установок очистки газа в исправном состоянии, поддерживать надежную, бесперебойную их работу в соответствии с требованиями нормативных актов. Запрещается эксплуатация технологического оборудования при отключенных установках очистки газа.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89. Мероприятия по защите населения при изменении состояния атмосферного воздуха, угрожающем жизни и здоровью людей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городских и иных поселениях органы государственной власти Республики Татарстан и органы местного самоуправления организуют работы по регулированию выбросов загрязняющих веществ в атмосферный воздух в периоды неблагоприятных метеорологических условий.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0" w:tooltip="Закон РТ от 27.12.2019 N 119-ЗРТ &quot;О внесении изменений в Экологический кодекс Республики Татарстан&quot; (принят ГС РТ 24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27.12.2019 N 119-ЗРТ)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получении прогнозов неблагоприятных метеорологических условий юридические лица, индивидуальные предприниматели, имеющие источники выбросов загрязняющих веществ в атмосферный воздух, обязаны проводить мероприятия по уменьшению выбросов загрязняющих веществ в атмосферный воздух, согласованные с органом исполнительной власти Республики Татарстан, уполномоченным на осуществление регионального государственного экологического контроля (надзора).</w:t>
      </w:r>
    </w:p>
    <w:p>
      <w:pPr>
        <w:pStyle w:val="0"/>
        <w:jc w:val="both"/>
      </w:pPr>
      <w:r>
        <w:rPr>
          <w:sz w:val="20"/>
        </w:rPr>
        <w:t xml:space="preserve">(в ред. Законов РТ от 27.12.2019 </w:t>
      </w:r>
      <w:hyperlink w:history="0" r:id="rId231" w:tooltip="Закон РТ от 27.12.2019 N 119-ЗРТ &quot;О внесении изменений в Экологический кодекс Республики Татарстан&quot; (принят ГС РТ 24.12.2019) {КонсультантПлюс}">
        <w:r>
          <w:rPr>
            <w:sz w:val="20"/>
            <w:color w:val="0000ff"/>
          </w:rPr>
          <w:t xml:space="preserve">N 119-ЗРТ</w:t>
        </w:r>
      </w:hyperlink>
      <w:r>
        <w:rPr>
          <w:sz w:val="20"/>
        </w:rPr>
        <w:t xml:space="preserve">, от 11.12.2021 </w:t>
      </w:r>
      <w:hyperlink w:history="0" r:id="rId232" w:tooltip="Закон РТ от 11.12.2021 N 89-ЗРТ (ред. от 23.12.2022) &quot;О внесении изменений в отдельные законодательные акты Республики Татарстан и признании утратившими силу отдельных положений законодательных актов Республики Татарстан&quot; (принят ГС РТ 25.11.2021) {КонсультантПлюс}">
        <w:r>
          <w:rPr>
            <w:sz w:val="20"/>
            <w:color w:val="0000ff"/>
          </w:rPr>
          <w:t xml:space="preserve">N 89-ЗРТ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изменении состояния атмосферного воздуха, которое вызвано аварийными выбросами загрязняющих веществ в атмосферный воздух и при котором создается угроза жизни и здоровью человека, принимаются экстренные меры по защите населения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3" w:tooltip="Закон РТ от 27.12.2019 N 119-ЗРТ &quot;О внесении изменений в Экологический кодекс Республики Татарстан&quot; (принят ГС РТ 24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27.12.2019 N 119-ЗРТ)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90. Регулирование выбросов загрязняющих веществ при обращении с отходами производства и потребления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4" w:tooltip="Закон РТ от 21.07.2023 N 69-ЗРТ &quot;О внесении изменений в Экологический кодекс Республики Татарстан&quot; (принят ГС РТ 13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21.07.2023 N 69-ЗРТ)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Юридические лица и индивидуальные предприниматели, в результате деятельности которых образуются отходы производства и потребления, оказывающие негативное воздействие на качество атмосферного воздуха, физические лица, в процессе потребления которыми образуются отходы, оказывающие негативное воздействие на качество атмосферного воздуха, обязаны обеспечивать обращение с такими отходами в соответствии с Федеральным </w:t>
      </w:r>
      <w:hyperlink w:history="0" r:id="rId235" w:tooltip="Федеральный закон от 24.06.1998 N 89-ФЗ (ред. от 04.08.2023) &quot;Об отходах производства и потребления&quot; (с изм. и доп., вступ. в силу с 0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июня 1998 года N 89-ФЗ "Об отходах производства и потребления".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ОХРАНА ВОДНЫХ ОБЪЕКТОВ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91. Основные требования к охране водных объектов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Собственники водных объектов осуществляют мероприятия по охране водных объектов, предотвращению их загрязнения, засорения и истощения вод, а также меры по ликвидации последствий указанных явлений. Охрана водных объектов, находящихся в федеральной собственности, собственности Республики Татарстан, собственности муниципальных образований, осуществляется исполнительными органами государственной власти или органами местного самоуправления в пределах их полномочий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использовании водных объектов физические лица, юридические лица обязаны осуществлять мероприятия по изучению, использованию, охране водных объектов, находящихся в государственной или муниципальной собственности, а также по предотвращению негативного воздействия вод и ликвидации его последствий (далее - водохозяйственные мероприятия) в соответствии с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236" w:tooltip="Закон РТ от 25.07.2022 N 44-ЗРТ &quot;О внесении изменений в Экологический кодекс Республики Татарстан&quot; (принят ГС РТ 14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25.07.2022 N 44-ЗРТ)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92. Охрана водных объектов от загрязнения и засорения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Сброс в водные объекты и захоронение в них отходов производства и потребления, в том числе выведенных из эксплуатации судов и иных плавучих средств (их частей и механизмов), запрещаются.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Проведение на водном объекте работ, в результате которых образуются твердые взвешенные частицы, допускается только в соответствии с требованиями законодательства.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Содержание радиоактивных веществ, пестицидов, агрохимикатов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фона, характерные для отдельных водных объектов, и иные установленные в соответствии с законодательством нормативы.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Захоронение в водных объектах ядерных материалов, радиоактивных веществ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Сброс в водные объекты сточных вод, содержание в которых радиоактивных веществ, пестицидов, агрохимикатов и других опасных для здоровья человека веществ и соединений превышает нормативы допустимого воздействия на водные объекты,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Проведение на основе ядерных и иных видов промышленных технологий взрывных работ, при которых выделяются радиоактивные и (или) токсичные вещества, на водных объектах запрещается.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93. Охрана болот от загрязнения и засорения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Загрязнение и засорение болот отходами производства и потребления, загрязнение их нефтепродуктами и другими загрязняющими веществами, а также пестицидами запрещаются.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237" w:tooltip="Закон РТ от 11.12.2021 N 91-ЗРТ &quot;О внесении изменений в Экологический кодекс Республики Татарстан&quot; (принят ГС РТ 25.11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11.12.2021 N 91-ЗРТ)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Осушение либо иное использование болот или их частей не должно приводить к ухудшению состояния неиспользуемых частей этих болот, других водных объектов и к истощению вод.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Особенности использования болот в отдельных целях устанавливаются в соответствии с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238" w:tooltip="Закон РТ от 11.12.2021 N 91-ЗРТ &quot;О внесении изменений в Экологический кодекс Республики Татарстан&quot; (принят ГС РТ 25.11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11.12.2021 N 91-ЗРТ)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94. Охрана подземных водных объектов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Физические лица, юридические лица, деятельность которых оказывает или может оказать негативное воздействие на состояние подземных водных объектов, обязаны принимать меры по предотвращению загрязнения, засорения подземных водных объектов и истощения вод, а также соблюдать установленные нормативы допустимого воздействия на подземные водные объекты.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водосборных площадях подземных водных объектов, которые используются или могут быть использованы для целей питьевого и хозяйственно-бытового водоснабжения, не допускается размещать объекты размещения отходов производства и потребления, кладбища, скотомогильники и иные объекты, оказывающие негативное воздействие на состояние подземных вод.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9" w:tooltip="Закон РТ от 11.04.2015 N 23-ЗРТ (ред. от 22.12.2018) &quot;О внесении изменений в Экологический кодекс Республики Татарстан и признании утратившими силу отдельных положений законодательных актов Республики Татарстан&quot; (принят ГС РТ 20.03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11.04.2015 N 23-ЗРТ)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Использование сточных вод для орошения и осуществления иных мелиоративных мероприятий может осуществляться в соответствии с санитарно-эпидемиологическими требованиями.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0" w:tooltip="Закон РТ от 21.07.2023 N 69-ЗРТ &quot;О внесении изменений в Экологический кодекс Республики Татарстан&quot; (принят ГС РТ 13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21.07.2023 N 69-ЗРТ)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при использовании недр вскрыты водоносные горизонты, необходимо принять меры по охране подземных водных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проектировании, строительстве, реконструкции, вводе в эксплуатацию, эксплуатации водозаборных сооружений, связанных с использованием подземных водных объектов,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95. Охрана водных объектов при проектировании, строительстве, реконструкции, вводе в эксплуатацию, эксплуатации водохозяйственной системы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проектировании, строительстве, реконструкции, вводе в эксплуатацию, эксплуатации гидротехнических сооружений и при внедрении новых технологических процессов должно учитываться их влияние на состояние водных объектов, должны соблюдаться нормативы допустимого воздействия на водные объекты, технологические нормативы, установленные в соответствии с Федеральным </w:t>
      </w:r>
      <w:hyperlink w:history="0" r:id="rId241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10 января 2002 года N 7-ФЗ "Об охране окружающей среды", за исключением случаев, установленных федеральными законами.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2" w:tooltip="Закон РТ от 22.12.2018 N 108-ЗРТ (ред. от 10.10.2020) &quot;О внесении изменений в Экологический кодекс Республики Татарстан&quot; (принят ГС РТ 19.1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22.12.2018 N 108-ЗРТ)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силу. - </w:t>
      </w:r>
      <w:hyperlink w:history="0" r:id="rId243" w:tooltip="Закон РТ от 22.12.2018 N 108-ЗРТ (ред. от 10.10.2020) &quot;О внесении изменений в Экологический кодекс Республики Татарстан&quot; (принят ГС РТ 19.12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РТ от 22.12.2018 N 108-ЗРТ.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Не допускается ввод в эксплуатацию объектов, предназначенных для использования сточных вод для орошения и осуществления иных мелиоративных мероприятий, без создания пунктов наблюдения за водным режимом и качеством воды в водных объектах.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4" w:tooltip="Закон РТ от 21.07.2023 N 69-ЗРТ &quot;О внесении изменений в Экологический кодекс Республики Татарстан&quot; (принят ГС РТ 13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21.07.2023 N 69-ЗРТ)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Проектирование прямоточных систем технического водоснабжения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Ввод в эксплуатацию объектов, предназначенных для транспортирования, хранения нефти и (или) продуктов ее переработки, без оборудования таких объектов средствами предотвращения загрязнения водных объектов и контрольно-измерительной аппаратурой для обнаружения утечки указанных веществ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эксплуатации водохозяйственной системы запрещается: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осуществлять сброс в водные объекты сточных вод, не подвергшихся санитарной очистке, обезвреживанию (исходя из недопустимости превышения нормативов допустимого воздействия на водные объекты и нормативов предельно допустимых концентраций загрязняющих веществ в водных объектах или технологических нормативов, установленных в соответствии с Федеральным </w:t>
      </w:r>
      <w:hyperlink w:history="0" r:id="rId245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10 января 2002 года N 7-ФЗ "Об охране окружающей среды");</w:t>
      </w:r>
    </w:p>
    <w:p>
      <w:pPr>
        <w:pStyle w:val="0"/>
        <w:jc w:val="both"/>
      </w:pPr>
      <w:r>
        <w:rPr>
          <w:sz w:val="20"/>
        </w:rPr>
        <w:t xml:space="preserve">(в ред. Законов РТ от 13.01.2012 </w:t>
      </w:r>
      <w:hyperlink w:history="0" r:id="rId246" w:tooltip="Закон РТ от 13.01.2012 N 5-ЗРТ (ред. от 10.10.2020) &quot;О внесении изменений в Экологический кодекс Республики Татарстан&quot; (принят ГС РТ 22.12.2011) {КонсультантПлюс}">
        <w:r>
          <w:rPr>
            <w:sz w:val="20"/>
            <w:color w:val="0000ff"/>
          </w:rPr>
          <w:t xml:space="preserve">N 5-ЗРТ</w:t>
        </w:r>
      </w:hyperlink>
      <w:r>
        <w:rPr>
          <w:sz w:val="20"/>
        </w:rPr>
        <w:t xml:space="preserve">, от 22.12.2018 </w:t>
      </w:r>
      <w:hyperlink w:history="0" r:id="rId247" w:tooltip="Закон РТ от 22.12.2018 N 108-ЗРТ (ред. от 10.10.2020) &quot;О внесении изменений в Экологический кодекс Республики Татарстан&quot; (принят ГС РТ 19.12.2018) {КонсультантПлюс}">
        <w:r>
          <w:rPr>
            <w:sz w:val="20"/>
            <w:color w:val="0000ff"/>
          </w:rPr>
          <w:t xml:space="preserve">N 108-ЗРТ</w:t>
        </w:r>
      </w:hyperlink>
      <w:r>
        <w:rPr>
          <w:sz w:val="20"/>
        </w:rPr>
        <w:t xml:space="preserve">, от 27.04.2022 </w:t>
      </w:r>
      <w:hyperlink w:history="0" r:id="rId248" w:tooltip="Закон РТ от 27.04.2022 N 20-ЗРТ &quot;О внесении изменений в Экологический кодекс Республики Татарстан&quot; (принят ГС РТ 21.04.2022) {КонсультантПлюс}">
        <w:r>
          <w:rPr>
            <w:sz w:val="20"/>
            <w:color w:val="0000ff"/>
          </w:rPr>
          <w:t xml:space="preserve">N 20-ЗРТ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производить забор (изъятие) водных ресурсов из водного объекта в объеме, оказывающем негативное воздействие на водный объект;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осуществлять сброс в водные объекты сточных вод, в которых содержатся возбудители инфекционных заболеваний, а также загрязняющие вещества, для которых не установлены нормативы предельно допустимых концентраций.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9" w:tooltip="Закон РТ от 27.04.2022 N 20-ЗРТ &quot;О внесении изменений в Экологический кодекс Республики Татарстан&quot; (принят ГС РТ 21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27.04.2022 N 20-ЗРТ)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Нарушение требований к использованию и охране водных объектов влечет за собой ограничение, приостановление или запрещение эксплуатации объектов водохозяйственных систем в порядке, предусмотренном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96. Охрана водных объектов при проведении работ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Проведение строительных, дноуглубительных, взрывных, буровых и других работ, связанных с изменением дна и берегов водных объектов, в их водоохранных зонах, в границах особо ценных водно-болотных угодий осуществляется в соответствии с требованиями законодательства в области охраны окружающей среды и законодательства о градостроительной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Водопользователи, использующие водные объекты для забора (изъятия) водных ресурсов, обязаны принимать меры по предотвращению попадания рыб и других водных биологических ресурсов в водозаборные сооружения, осуществлять мероприятия по предотвращению загрязнения грунтовых вод и подъема их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Орошение, в том числе с использованием сточных вод, качество которых соответствует требованиям нормативов допустимого воздействия на водные объекты, осушение и другие мелиоративные мероприятия должны проводиться одновременно с осуществлением мероприятий по охране окружающей среды, водных объектов и их водосборных площадей.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0" w:tooltip="Закон РТ от 21.07.2023 N 69-ЗРТ &quot;О внесении изменений в Экологический кодекс Республики Татарстан&quot; (принят ГС РТ 13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21.07.2023 N 69-ЗРТ)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97. Охрана водных объектов при их использовании для целей производства электрической энергии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Водопользователи, использующие водные объекты для обеспечения технологических нужд теплоэнергетики, обязаны соблюдать температурный режим водных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водопользователей, соблюдения требований к использованию и охране водных объектов, требований к сохранению водных биологических ресурсов и других объектов животного и растительного мира, требований о предотвращении негативного воздействия вод и ликвидации его последствий.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обеспечения безопасного и безаварийного функционирования, безопасной эксплуатации гидроэнергетических объектов в акваториях водных объектов, на участках береговой полосы (в том числе участках примыкания к гидроэнергетическим объектам), участках поймы устанавливаются охранные зоны с особыми условиями водопользования и использования участков береговой полосы (в том числе участков примыкания к гидроэнергетическим объектам). Положение об охранных зонах гидроэнергетических объектов, включающее в себя порядок установления охранных зон для указанных объектов, особые условия водопользования и использования участков береговой полосы (в том числе участков примыкания к гидроэнергетическим объектам) в их границах, утверждается в соответствии с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251" w:tooltip="Закон РТ от 13.01.2012 N 5-ЗРТ (ред. от 10.10.2020) &quot;О внесении изменений в Экологический кодекс Республики Татарстан&quot; (принят ГС РТ 22.12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13.01.2012 N 5-ЗРТ; в ред. </w:t>
      </w:r>
      <w:hyperlink w:history="0" r:id="rId252" w:tooltip="Закон РТ от 22.12.2018 N 108-ЗРТ (ред. от 10.10.2020) &quot;О внесении изменений в Экологический кодекс Республики Татарстан&quot; (принят ГС РТ 19.1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22.12.2018 N 108-ЗРТ)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98. Водоохранные зоны и прибрежные защитные полосы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Водоохранными зонами в Республике Татарстан являются территории, которые примыкают к береговой линии (границам водного объекта)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3" w:tooltip="Закон РТ от 22.12.2018 N 108-ЗРТ (ред. от 10.10.2020) &quot;О внесении изменений в Экологический кодекс Республики Татарстан&quot; (принят ГС РТ 19.1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22.12.2018 N 108-ЗРТ)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 пределами территорий городов и других населенных пунктов ширина водоохранной зоны рек, ручьев, каналов, озер, водохранилищ и ширина их прибрежной защитной полосы устанавливаются от местоположения соответствующей береговой линии (границы водного объекта).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набережных, ширина водоохранной зоны на таких территориях устанавливается от парапета набережной.</w:t>
      </w:r>
    </w:p>
    <w:p>
      <w:pPr>
        <w:pStyle w:val="0"/>
        <w:jc w:val="both"/>
      </w:pPr>
      <w:r>
        <w:rPr>
          <w:sz w:val="20"/>
        </w:rPr>
        <w:t xml:space="preserve">(в ред. Законов РТ от 23.07.2014 </w:t>
      </w:r>
      <w:hyperlink w:history="0" r:id="rId254" w:tooltip="Закон РТ от 23.07.2014 N 67-ЗРТ &quot;О внесении изменений в Экологический кодекс Республики Татарстан&quot; (принят ГС РТ 08.07.2014) {КонсультантПлюс}">
        <w:r>
          <w:rPr>
            <w:sz w:val="20"/>
            <w:color w:val="0000ff"/>
          </w:rPr>
          <w:t xml:space="preserve">N 67-ЗРТ</w:t>
        </w:r>
      </w:hyperlink>
      <w:r>
        <w:rPr>
          <w:sz w:val="20"/>
        </w:rPr>
        <w:t xml:space="preserve">, от 22.12.2018 </w:t>
      </w:r>
      <w:hyperlink w:history="0" r:id="rId255" w:tooltip="Закон РТ от 22.12.2018 N 108-ЗРТ (ред. от 10.10.2020) &quot;О внесении изменений в Экологический кодекс Республики Татарстан&quot; (принят ГС РТ 19.12.2018) {КонсультантПлюс}">
        <w:r>
          <w:rPr>
            <w:sz w:val="20"/>
            <w:color w:val="0000ff"/>
          </w:rPr>
          <w:t xml:space="preserve">N 108-ЗРТ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Ширина водоохранной зоны рек или ручьев устанавливается от их истока для рек или ручьев протяженностью: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 десяти километров - в размере пятидесяти метров;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 десяти до пятидесяти километров - в размере ста метров;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 пятидесяти километров и более - в размере двухсот метров.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реки, ручья протяженностью менее десяти километров от истока до устья водоохранная зона совпадает с прибрежной защитной полосой. Радиус водоохранной зоны для истоков реки, ручья устанавливается в размере пятидесяти метров.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Ширина водоохранной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пятидесяти метров.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Водоохранные зоны магистральных или межхозяйственных каналов совпадают по ширине с полосами отводов таких каналов.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Водоохранные зоны рек, их частей, помещенных в закрытые коллекторы, не устанавливаются.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Ширина прибрежной защитной полосы реки, озера, водохранилища, являющихся средой обитания, местами воспроизводства, нереста, нагула, миграционными путями особо ценных водных биологических ресурсов (при наличии одного из показателей) и (или) используемых для добычи (вылова), сохранения таких видов водных биологических ресурсов и среды их обитания, устанавливается в размере двухсот метров независимо от уклона берега.</w:t>
      </w:r>
    </w:p>
    <w:p>
      <w:pPr>
        <w:pStyle w:val="0"/>
        <w:jc w:val="both"/>
      </w:pPr>
      <w:r>
        <w:rPr>
          <w:sz w:val="20"/>
        </w:rPr>
        <w:t xml:space="preserve">(часть 11 в ред. </w:t>
      </w:r>
      <w:hyperlink w:history="0" r:id="rId256" w:tooltip="Закон РТ от 27.04.2022 N 20-ЗРТ &quot;О внесении изменений в Экологический кодекс Республики Татарстан&quot; (принят ГС РТ 21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27.04.2022 N 20-ЗРТ)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набережных. Ширина водоохранной зоны на таких территориях устанавливается от парапета набережной. При отсутствии набережной ширина водоохранной зоны, прибрежной защитной полосы измеряется от местоположения береговой линии (границы водного объекта).</w:t>
      </w:r>
    </w:p>
    <w:p>
      <w:pPr>
        <w:pStyle w:val="0"/>
        <w:jc w:val="both"/>
      </w:pPr>
      <w:r>
        <w:rPr>
          <w:sz w:val="20"/>
        </w:rPr>
        <w:t xml:space="preserve">(в ред. Законов РТ от 23.07.2014 </w:t>
      </w:r>
      <w:hyperlink w:history="0" r:id="rId257" w:tooltip="Закон РТ от 23.07.2014 N 67-ЗРТ &quot;О внесении изменений в Экологический кодекс Республики Татарстан&quot; (принят ГС РТ 08.07.2014) {КонсультантПлюс}">
        <w:r>
          <w:rPr>
            <w:sz w:val="20"/>
            <w:color w:val="0000ff"/>
          </w:rPr>
          <w:t xml:space="preserve">N 67-ЗРТ</w:t>
        </w:r>
      </w:hyperlink>
      <w:r>
        <w:rPr>
          <w:sz w:val="20"/>
        </w:rPr>
        <w:t xml:space="preserve">, от 22.12.2018 </w:t>
      </w:r>
      <w:hyperlink w:history="0" r:id="rId258" w:tooltip="Закон РТ от 22.12.2018 N 108-ЗРТ (ред. от 10.10.2020) &quot;О внесении изменений в Экологический кодекс Республики Татарстан&quot; (принят ГС РТ 19.12.2018) {КонсультантПлюс}">
        <w:r>
          <w:rPr>
            <w:sz w:val="20"/>
            <w:color w:val="0000ff"/>
          </w:rPr>
          <w:t xml:space="preserve">N 108-ЗРТ</w:t>
        </w:r>
      </w:hyperlink>
      <w:r>
        <w:rPr>
          <w:sz w:val="20"/>
        </w:rPr>
        <w:t xml:space="preserve">)</w:t>
      </w:r>
    </w:p>
    <w:bookmarkStart w:id="1031" w:name="P1031"/>
    <w:bookmarkEnd w:id="10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границах водоохранных зон запрещаются: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использование сточных вод в целях повышения почвенного плодородия;</w:t>
      </w:r>
    </w:p>
    <w:p>
      <w:pPr>
        <w:pStyle w:val="0"/>
        <w:jc w:val="both"/>
      </w:pPr>
      <w:r>
        <w:rPr>
          <w:sz w:val="20"/>
        </w:rPr>
        <w:t xml:space="preserve">(в ред. Законов РТ от 23.07.2014 </w:t>
      </w:r>
      <w:hyperlink w:history="0" r:id="rId259" w:tooltip="Закон РТ от 23.07.2014 N 67-ЗРТ &quot;О внесении изменений в Экологический кодекс Республики Татарстан&quot; (принят ГС РТ 08.07.2014) {КонсультантПлюс}">
        <w:r>
          <w:rPr>
            <w:sz w:val="20"/>
            <w:color w:val="0000ff"/>
          </w:rPr>
          <w:t xml:space="preserve">N 67-ЗРТ</w:t>
        </w:r>
      </w:hyperlink>
      <w:r>
        <w:rPr>
          <w:sz w:val="20"/>
        </w:rPr>
        <w:t xml:space="preserve">, от 25.07.2022 </w:t>
      </w:r>
      <w:hyperlink w:history="0" r:id="rId260" w:tooltip="Закон РТ от 25.07.2022 N 44-ЗРТ &quot;О внесении изменений в Экологический кодекс Республики Татарстан&quot; (принят ГС РТ 14.07.2022) {КонсультантПлюс}">
        <w:r>
          <w:rPr>
            <w:sz w:val="20"/>
            <w:color w:val="0000ff"/>
          </w:rPr>
          <w:t xml:space="preserve">N 44-ЗРТ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</w:t>
      </w:r>
    </w:p>
    <w:p>
      <w:pPr>
        <w:pStyle w:val="0"/>
        <w:jc w:val="both"/>
      </w:pPr>
      <w:r>
        <w:rPr>
          <w:sz w:val="20"/>
        </w:rPr>
        <w:t xml:space="preserve">(в ред. Законов РТ от 13.01.2012 </w:t>
      </w:r>
      <w:hyperlink w:history="0" r:id="rId261" w:tooltip="Закон РТ от 13.01.2012 N 5-ЗРТ (ред. от 10.10.2020) &quot;О внесении изменений в Экологический кодекс Республики Татарстан&quot; (принят ГС РТ 22.12.2011) {КонсультантПлюс}">
        <w:r>
          <w:rPr>
            <w:sz w:val="20"/>
            <w:color w:val="0000ff"/>
          </w:rPr>
          <w:t xml:space="preserve">N 5-ЗРТ</w:t>
        </w:r>
      </w:hyperlink>
      <w:r>
        <w:rPr>
          <w:sz w:val="20"/>
        </w:rPr>
        <w:t xml:space="preserve">, от 11.04.2015 </w:t>
      </w:r>
      <w:hyperlink w:history="0" r:id="rId262" w:tooltip="Закон РТ от 11.04.2015 N 23-ЗРТ (ред. от 22.12.2018) &quot;О внесении изменений в Экологический кодекс Республики Татарстан и признании утратившими силу отдельных положений законодательных актов Республики Татарстан&quot; (принят ГС РТ 20.03.2015) {КонсультантПлюс}">
        <w:r>
          <w:rPr>
            <w:sz w:val="20"/>
            <w:color w:val="0000ff"/>
          </w:rPr>
          <w:t xml:space="preserve">N 23-ЗРТ</w:t>
        </w:r>
      </w:hyperlink>
      <w:r>
        <w:rPr>
          <w:sz w:val="20"/>
        </w:rPr>
        <w:t xml:space="preserve">, от 27.04.2022 </w:t>
      </w:r>
      <w:hyperlink w:history="0" r:id="rId263" w:tooltip="Закон РТ от 27.04.2022 N 20-ЗРТ &quot;О внесении изменений в Экологический кодекс Республики Татарстан&quot; (принят ГС РТ 21.04.2022) {КонсультантПлюс}">
        <w:r>
          <w:rPr>
            <w:sz w:val="20"/>
            <w:color w:val="0000ff"/>
          </w:rPr>
          <w:t xml:space="preserve">N 20-ЗРТ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авиационных мер по борьбе с вредными организмами;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4" w:tooltip="Закон РТ от 23.07.2014 N 67-ЗРТ &quot;О внесении изменений в Экологический кодекс Республики Татарстан&quot; (принят ГС РТ 08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23.07.2014 N 67-ЗРТ)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265" w:tooltip="Закон РТ от 27.12.2019 N 119-ЗРТ &quot;О внесении изменений в Экологический кодекс Республики Татарстан&quot; (принят ГС РТ 24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27.12.2019 N 119-ЗРТ)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хранение и применение пестицидов и агрохимикатов;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266" w:tooltip="Закон РТ от 23.07.2014 N 67-ЗРТ &quot;О внесении изменений в Экологический кодекс Республики Татарстан&quot; (принят ГС РТ 08.07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23.07.2014 N 67-ЗРТ; в ред. </w:t>
      </w:r>
      <w:hyperlink w:history="0" r:id="rId267" w:tooltip="Закон РТ от 16.07.2021 N 49-ЗРТ &quot;О внесении изменений в Экологический кодекс Республики Татарстан&quot; (принят ГС РТ 08.07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16.07.2021 N 49-ЗРТ)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сброс сточных, в том числе дренажных, вод;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268" w:tooltip="Закон РТ от 23.07.2014 N 67-ЗРТ &quot;О внесении изменений в Экологический кодекс Республики Татарстан&quot; (принят ГС РТ 08.07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23.07.2014 N 67-ЗРТ)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w:history="0" r:id="rId269" w:tooltip="Закон РФ от 21.02.1992 N 2395-1 (ред. от 10.07.2023) &quot;О недрах&quot; {КонсультантПлюс}">
        <w:r>
          <w:rPr>
            <w:sz w:val="20"/>
            <w:color w:val="0000ff"/>
          </w:rPr>
          <w:t xml:space="preserve">статьей 19.1</w:t>
        </w:r>
      </w:hyperlink>
      <w:r>
        <w:rPr>
          <w:sz w:val="20"/>
        </w:rPr>
        <w:t xml:space="preserve"> Закона Российской Федерации от 21 февраля 1992 года N 2395-1 "О недрах").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270" w:tooltip="Закон РТ от 23.07.2014 N 67-ЗРТ &quot;О внесении изменений в Экологический кодекс Республики Татарстан&quot; (принят ГС РТ 08.07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23.07.2014 N 67-ЗРТ)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bookmarkStart w:id="1048" w:name="P1048"/>
    <w:bookmarkEnd w:id="10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централизованные системы водоотведения (канализации), централизованные ливневые системы водоотведения;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законодательства;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271" w:tooltip="Закон РТ от 27.12.2019 N 119-ЗРТ &quot;О внесении изменений в Экологический кодекс Республики Татарстан&quot; (принят ГС РТ 24.12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27.12.2019 N 119-ЗРТ)</w:t>
      </w:r>
    </w:p>
    <w:p>
      <w:pPr>
        <w:pStyle w:val="0"/>
        <w:jc w:val="both"/>
      </w:pPr>
      <w:r>
        <w:rPr>
          <w:sz w:val="20"/>
        </w:rPr>
        <w:t xml:space="preserve">(часть 14 в ред. </w:t>
      </w:r>
      <w:hyperlink w:history="0" r:id="rId272" w:tooltip="Закон РТ от 23.07.2014 N 67-ЗРТ &quot;О внесении изменений в Экологический кодекс Республики Татарстан&quot; (принят ГС РТ 08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23.07.2014 N 67-ЗРТ)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14.1. 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системам, указанным в </w:t>
      </w:r>
      <w:hyperlink w:history="0" w:anchor="P1048" w:tooltip="1) централизованные системы водоотведения (канализации), централизованные ливневые системы водоотведения;">
        <w:r>
          <w:rPr>
            <w:sz w:val="20"/>
            <w:color w:val="0000ff"/>
          </w:rPr>
          <w:t xml:space="preserve">пункте 1 части 14</w:t>
        </w:r>
      </w:hyperlink>
      <w:r>
        <w:rPr>
          <w:sz w:val="20"/>
        </w:rPr>
        <w:t xml:space="preserve"> настоящей статьи,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>
      <w:pPr>
        <w:pStyle w:val="0"/>
        <w:jc w:val="both"/>
      </w:pPr>
      <w:r>
        <w:rPr>
          <w:sz w:val="20"/>
        </w:rPr>
        <w:t xml:space="preserve">(часть 14.1 введена </w:t>
      </w:r>
      <w:hyperlink w:history="0" r:id="rId273" w:tooltip="Закон РТ от 23.07.2014 N 67-ЗРТ &quot;О внесении изменений в Экологический кодекс Республики Татарстан&quot; (принят ГС РТ 08.07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23.07.2014 N 67-ЗРТ; в ред. </w:t>
      </w:r>
      <w:hyperlink w:history="0" r:id="rId274" w:tooltip="Закон РТ от 22.12.2018 N 114-ЗРТ (ред. от 21.06.2022) &quot;О внесении изменений в отдельные законодательные акты Республики Татарстан в связи с принятием Федерального закона &quot;О ведении гражданами садоводства и огородничества для собственных нужд и о внесении изменений в отдельные законодательные акты Российской Федерации&quot; (принят ГС РТ 19.1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22.12.2018 N 114-ЗРТ)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границах прибрежных защитных полос наряду с установленными </w:t>
      </w:r>
      <w:hyperlink w:history="0" w:anchor="P1031" w:tooltip="13. В границах водоохранных зон запрещаются:">
        <w:r>
          <w:rPr>
            <w:sz w:val="20"/>
            <w:color w:val="0000ff"/>
          </w:rPr>
          <w:t xml:space="preserve">частью 13</w:t>
        </w:r>
      </w:hyperlink>
      <w:r>
        <w:rPr>
          <w:sz w:val="20"/>
        </w:rPr>
        <w:t xml:space="preserve"> настоящей статьи ограничениями запрещаются: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распашка земель;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размещение отвалов размываемых грунтов;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выпас сельскохозяйственных животных и организация для них летних лагерей, ванн.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Установление границ водоохранных зон и границ прибрежных защитных полос водных объектов, в том числе обозначение на местности посредством специальных информационных знаков, осуществляется в соответствии с федеральным </w:t>
      </w:r>
      <w:hyperlink w:history="0" r:id="rId275" w:tooltip="Постановление Правительства РФ от 10.01.2009 N 17 (ред. от 30.11.2019) &quot;Об утверждении Правил установления границ водоохранных зон и границ прибрежных защитных полос водных объектов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6" w:tooltip="Закон РТ от 22.12.2018 N 108-ЗРТ (ред. от 10.10.2020) &quot;О внесении изменений в Экологический кодекс Республики Татарстан&quot; (принят ГС РТ 19.1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22.12.2018 N 108-ЗРТ)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99. Особо охраняемые водные объекты</w:t>
      </w:r>
    </w:p>
    <w:p>
      <w:pPr>
        <w:pStyle w:val="0"/>
        <w:jc w:val="both"/>
      </w:pPr>
      <w:r>
        <w:rPr>
          <w:sz w:val="20"/>
        </w:rPr>
      </w:r>
    </w:p>
    <w:bookmarkStart w:id="1066" w:name="P1066"/>
    <w:bookmarkEnd w:id="1066"/>
    <w:p>
      <w:pPr>
        <w:pStyle w:val="0"/>
        <w:ind w:firstLine="540"/>
        <w:jc w:val="both"/>
      </w:pPr>
      <w:r>
        <w:rPr>
          <w:sz w:val="20"/>
        </w:rPr>
        <w:t xml:space="preserve">1. Водные объекты или их части, имеющие особое природоохранное, научное, культурное, эстетическое, рекреационное и оздоровительное значение, могут быть признаны особо охраняемыми водными объектами.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Статус, режим особой охраны и границы территорий, в пределах которых расположены водные объекты, указанные в </w:t>
      </w:r>
      <w:hyperlink w:history="0" w:anchor="P1066" w:tooltip="1. Водные объекты или их части, имеющие особое природоохранное, научное, культурное, эстетическое, рекреационное и оздоровительное значение, могут быть признаны особо охраняемыми водными объектами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устанавливаются в соответствии с </w:t>
      </w:r>
      <w:hyperlink w:history="0" r:id="rId277" w:tooltip="Федеральный закон от 14.03.1995 N 33-ФЗ (ред. от 10.07.2023) &quot;Об особо охраняемых природных территориях&quot; (с изм. и доп., вступ. в силу с 01.09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об особо охраняемых природных территориях, </w:t>
      </w:r>
      <w:hyperlink w:history="0" r:id="rId278" w:tooltip="Федеральный закон от 25.06.2002 N 73-ФЗ (ред. от 24.07.2023) &quot;Об объектах культурного наследия (памятниках истории и культуры) народо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об объектах культурного наследия и настоящим Кодексом.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9" w:tooltip="Закон РТ от 11.04.2015 N 23-ЗРТ (ред. от 22.12.2018) &quot;О внесении изменений в Экологический кодекс Республики Татарстан и признании утратившими силу отдельных положений законодательных актов Республики Татарстан&quot; (принят ГС РТ 20.03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11.04.2015 N 23-ЗРТ)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Особенности использования отдельных особо охраняемых водных объектов устанавливаются в соответствии с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280" w:tooltip="Закон РТ от 11.12.2021 N 91-ЗРТ &quot;О внесении изменений в Экологический кодекс Республики Татарстан&quot; (принят ГС РТ 25.11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11.12.2021 N 91-ЗРТ)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100. Зоны экологического бедствия, зоны чрезвычайных ситуаций на водных объектах, предотвращение негативного воздействия вод и ликвидация его последствий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</w:t>
      </w:r>
      <w:hyperlink w:history="0" r:id="rId281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в области охраны окружающей среды и </w:t>
      </w:r>
      <w:hyperlink w:history="0" r:id="rId282" w:tooltip="Федеральный закон от 21.12.1994 N 68-ФЗ (ред. от 14.04.2023) &quot;О защите населения и территорий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в области защиты населения и территорий от чрезвычайных ситуаций зонами экологического бедствия, зонами чрезвычайных ситуаций могут объявляться водные объекты и речные бассейны, в которых в результате техногенных и природных явлений происходят изменения, представляющие угрозу здоровью или жизни человека, объектам животного и растительного мира, другим объектам окружающей среды.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3" w:tooltip="Закон РТ от 23.07.2014 N 67-ЗРТ &quot;О внесении изменений в Экологический кодекс Республики Татарстан&quot; (принят ГС РТ 08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23.07.2014 N 67-ЗРТ)</w:t>
      </w:r>
    </w:p>
    <w:bookmarkStart w:id="1076" w:name="P1076"/>
    <w:bookmarkEnd w:id="10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В целях предотвращения негативного воздействия вод на определенные территории и объекты и ликвидации его последствий осуществляются предусмотренные </w:t>
      </w:r>
      <w:hyperlink w:history="0" r:id="rId284" w:tooltip="&quot;Водный кодекс Российской Федерации&quot; от 03.06.2006 N 74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статьей 67.1</w:t>
        </w:r>
      </w:hyperlink>
      <w:r>
        <w:rPr>
          <w:sz w:val="20"/>
        </w:rPr>
        <w:t xml:space="preserve"> Водного кодекса Российской Федерации мероприятия по предотвращению негативного воздействия вод и ликвидации его последствий.</w:t>
      </w:r>
    </w:p>
    <w:p>
      <w:pPr>
        <w:pStyle w:val="0"/>
        <w:jc w:val="both"/>
      </w:pPr>
      <w:r>
        <w:rPr>
          <w:sz w:val="20"/>
        </w:rPr>
        <w:t xml:space="preserve">(часть 1.1 в ред. </w:t>
      </w:r>
      <w:hyperlink w:history="0" r:id="rId285" w:tooltip="Закон РТ от 25.07.2022 N 44-ЗРТ &quot;О внесении изменений в Экологический кодекс Республики Татарстан&quot; (принят ГС РТ 14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25.07.2022 N 44-ЗРТ)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Указанные в </w:t>
      </w:r>
      <w:hyperlink w:history="0" w:anchor="P1076" w:tooltip="1.1. В целях предотвращения негативного воздействия вод на определенные территории и объекты и ликвидации его последствий осуществляются предусмотренные статьей 67.1 Водного кодекса Российской Федерации мероприятия по предотвращению негативного воздействия вод и ликвидации его последствий.">
        <w:r>
          <w:rPr>
            <w:sz w:val="20"/>
            <w:color w:val="0000ff"/>
          </w:rPr>
          <w:t xml:space="preserve">части 1.1</w:t>
        </w:r>
      </w:hyperlink>
      <w:r>
        <w:rPr>
          <w:sz w:val="20"/>
        </w:rPr>
        <w:t xml:space="preserve"> настоящей статьи мероприятия осуществляются в рамках водохозяйственных мероприятий, предусмотренных </w:t>
      </w:r>
      <w:hyperlink w:history="0" r:id="rId286" w:tooltip="&quot;Водный кодекс Российской Федерации&quot; от 03.06.2006 N 74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статьей 7.1</w:t>
        </w:r>
      </w:hyperlink>
      <w:r>
        <w:rPr>
          <w:sz w:val="20"/>
        </w:rPr>
        <w:t xml:space="preserve"> Водного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287" w:tooltip="Закон РТ от 25.07.2022 N 44-ЗРТ &quot;О внесении изменений в Экологический кодекс Республики Татарстан&quot; (принят ГС РТ 14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25.07.2022 N 44-ЗРТ)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3 - 4. Утратили силу. - </w:t>
      </w:r>
      <w:hyperlink w:history="0" r:id="rId288" w:tooltip="Закон РТ от 23.07.2014 N 67-ЗРТ &quot;О внесении изменений в Экологический кодекс Республики Татарстан&quot; (принят ГС РТ 08.07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РТ от 23.07.2014 N 69-ЗРТ.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ОХРАНА ЗЕМЕЛЬНЫХ РЕСУРСОВ И ПОЧВ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101. Земельные ресурсы и почвы как объекты охраны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Земельные ресурсы и почвы являются компонентом окружающей среды и подлежат охране.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102. Цели и содержание охраны земельных ресурсов и почв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Целями охраны земельных ресурсов и почв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289" w:tooltip="Закон РТ от 11.04.2015 N 23-ЗРТ (ред. от 22.12.2018) &quot;О внесении изменений в Экологический кодекс Республики Татарстан и признании утратившими силу отдельных положений законодательных актов Республики Татарстан&quot; (принят ГС РТ 20.03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11.04.2015 N 23-ЗРТ)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сохранению почв и их плодородия;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защите земель от водной,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биогенного загрязнения, загрязнения отходами производства и потребления и другого негативного воздействия, в результате которого происходит деградация земель;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0" w:tooltip="Закон РТ от 11.04.2015 N 23-ЗРТ (ред. от 22.12.2018) &quot;О внесении изменений в Экологический кодекс Республики Татарстан и признании утратившими силу отдельных положений законодательных актов Республики Татарстан&quot; (принят ГС РТ 20.03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11.04.2015 N 23-ЗРТ)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ликвидации последствий загрязнения, в том числе биогенного загрязнения земель;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1" w:tooltip="Закон РТ от 11.04.2015 N 23-ЗРТ (ред. от 22.12.2018) &quot;О внесении изменений в Экологический кодекс Республики Татарстан и признании утратившими силу отдельных положений законодательных актов Республики Татарстан&quot; (принят ГС РТ 20.03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11.04.2015 N 23-ЗРТ)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рекультивации нарушенных земель, восстановлению плодородия почв, своевременному вовлечению земель в оборот;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сохранению плодородного слоя почв и использованию его при проведении работ, связанных с нарушением земель;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защите сельскохозяйственных угодий от зарастания деревьями и кустарниками, сорными растениями, а также защите растений и продукции растительного происхождения от вредных организмов (растений или животных, болезнетворных организмов, способных при определенных условиях нанести вред деревьям, кустарникам и иным растениям);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сохранению достигнутого уровня мелиорации.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охраны земельных ресурсов и почв органами государственной власти Республики Татарстан и органами местного самоуправления разрабатываются соответственно республиканские и муниципальные программы, включающие в себя перечень обязательных мероприятий по охране земель с учетом природных и других условий, состояния земельных ресурсов и почв, особенностей хозяйственной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103. Оценка состояния почв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Оценка состояния почв и эффективности предусмотренных программами мероприятий по рациональному использованию, восстановлению и охране земель проводится с учетом экологической экспертизы на основании данных почвенных обследований и государственного экологического мониторинга.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Оценка состояния почв проводится в целях получения информации о состоянии почв, выявления деградированных, нарушенных земель и загрязненных почв, разработки мероприятий по их восстановлению, оценки вреда окружающей среде, причиненного в результате порчи земель.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оценке состояния почв устанавливается соответствие качества почв санитарно-эпидемиологическим </w:t>
      </w:r>
      <w:hyperlink w:history="0" r:id="rId292" w:tooltip="Постановление Главного государственного санитарного врача РФ от 28.01.2021 N 3 (ред. от 14.02.2022) &quot;Об утверждении санитарных правил и норм СанПиН 2.1.3684-21 &quot;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&quot; (вме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и экологическим нормативам.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3" w:tooltip="Закон РТ от 13.01.2012 N 5-ЗРТ (ред. от 10.10.2020) &quot;О внесении изменений в Экологический кодекс Республики Татарстан&quot; (принят ГС РТ 22.12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13.01.2012 N 5-ЗРТ)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ликвидации и (или) консервации объектов, оказывающих негативное воздействие на почвы, проведение мероприятий по оценке состояния почв обеспечивается лицами, которые использовали эти объекты.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Проведение почвенных обследований и оценки состояния почв осуществляется в соответствии с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104. Плодородный слой почвы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осуществлении хозяйственной и иной деятельности плодородный слой почвы должен сохраняться.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Снятие плодородного слоя почвы осуществляется в случаях, когда осуществление хозяйственной и иной деятельности невозможно без нарушения плодородного слоя почвы на основании проектно-технической документации, утвержденной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Снятый и сохраненный в установленном порядке плодородный слой почвы используется для восстановления почв при рекультивации нарушенных земель, для восстановления и улучшения состояния почв на иных нарушенных, деградированных землях и для повышения плодородия почв на малопродуктивных землях.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105. Восстановление и улучшение состояния нарушенных и деградированных земель сельскохозяйственного назначения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Восстановление и улучшение состояния нарушенных, деградированных земель сельскохозяйственного назначения осуществляется путем проведения комплекса мероприятий (агротехнических, гидротехнических, лесомелиоративных и иных) в соответствии с проектами землеустройства, утвержденными в установленном законом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Восстановление и улучшение почв, подвергшихся нарушению, деградации в результате хозяйственной и иной деятельности обеспечивается лицами, деятельность которых привела к нарушению, деградации почв.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Восстановление почв, подвергшихся деградации и нарушению в результате стихийных бедствий, обеспечивается федеральными органами исполнительной власти в соответствии с федеральным законодательством, а органами государственной власти Республики Татарстан и органами местного самоуправления в соответствии с федеральным законодательством и настоящим Кодексом.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целях недопущения развития негативных воздействий на почвы в результате хозяйственной и иной деятельности использование земель сельскохозяйственного назначения в сельскохозяйственном производстве при отсутствии утвержденного в установленном законодательством порядке проекта землеустройства не допускается в случаях, установленных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4" w:tooltip="Закон РТ от 21.07.2023 N 69-ЗРТ &quot;О внесении изменений в Экологический кодекс Республики Татарстан&quot; (принят ГС РТ 13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21.07.2023 N 69-ЗРТ)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106. Восстановление загрязненных почв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Восстановление почв, подвергшихся химическому или биологическому загрязнению, осуществляется при проведении рекультивационных и иных восстановительных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восстановлении сильно загрязненных почв допускается снятие загрязненных слоев почвы с вывозом их на площадки, обустроенные в соответствии с экологическими требованиями для проведения необходимых мероприятий по их восстановлению.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Восстановленный плодородный слой почвы загрязненных земель подлежит возврату на участок, с которого был снят, при условии его соответствия санитарно-эпидемиологическим требованиям и экологическим нормативам либо может быть использован для проведения биологической рекультивации в соответствии с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5" w:tooltip="Закон РТ от 13.01.2012 N 5-ЗРТ (ред. от 10.10.2020) &quot;О внесении изменений в Экологический кодекс Республики Татарстан&quot; (принят ГС РТ 22.12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13.01.2012 N 5-ЗРТ)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107. Использование земель и земельных участков, подвергшихся загрязнению химическими веществами, в том числе радиоактивными, иными веществами и микроорганизмами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96" w:tooltip="Закон РТ от 27.12.2019 N 119-ЗРТ &quot;О внесении изменений в Экологический кодекс Республики Татарстан&quot; (принят ГС РТ 24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27.12.2019 N 119-ЗРТ)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Земли и земельные участки, которые подверглись загрязнению химическими веществами, в том числе радиоактивными, иными веществами и микроорганизмами, а также расположенные на них здания, сооружения используются в порядке, определенном Правительством Российской Федерации. На таких землях и земельных участках запрещаются производство и реализация сельскохозяйственной продукции.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108. Охрана редких и находящихся под угрозой исчезновения почв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сохранения природного разнообразия почв Республики Татарстан редкие и находящиеся под угрозой исчезновения почвы подлежат особой охране и занесению в Красную книгу почв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Запрещается осуществление хозяйственной и иной деятельности, которая может привести к деградации и нарушению редких и находящихся под угрозой исчезновения почв.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установления режимов использования почв, отнесенных к редким и находящимся под угрозой исчезновения, определяется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Отнесение почв к редким и находящимся под угрозой исчезновения почвам осуществляется в соответствии с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109. Красная книга почв Республики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Красная книга почв Республики Татарстан является сводом данных о редких и находящихся под угрозой исчезновения почвах, а также о необходимых мерах по их сохранению и восстановлению.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Ведение Красной книги почв Республики Татарстан осуществляется в соответствии с федеральным законодательством на основе систематически обновляемых данных о состоянии соответствующих почв.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ОХРАНА РАСТИТЕЛЬНОГО МИРА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110. Учет объектов растительного мира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охраны растительного мира и организации рационального использования его объектов осуществляется государственный учет объектов растительного мира Республики Татарстан в порядке, определенном Кабинетом Министров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111. Охрана среды обитания объектов растительного мира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97" w:tooltip="Закон РТ от 16.05.2010 N 20-ЗРТ (ред. от 27.12.2019) &quot;О внесении изменений в Экологический кодекс Республики Татарстан&quot; (принят ГС РТ 22.04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16.05.2010 N 20-ЗРТ)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Любая деятельность, влекущая за собой изменение среды обитания объектов растительного мира, условий их вегетации и размножения, должна осуществляться с соблюдением требований, обеспечивающих охрану растительного мира.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размещении, проектировании и строительстве населенных пунктов, предприятий, сооружений и других объектов, совершенствовании существующих и внедрении новых технологических процессов, введении в хозяйственный оборот заболоченных, прибрежных и занятых кустарниками территорий, мелиорации земель, использовании лесов, проведении геологоразведочных работ, добыче полезных ископаемых, определении мест выпаса и прогона сельскохозяйственных животных, разработке туристических маршрутов и организации мест массового отдыха населения и осуществлении других видов хозяйственной деятельности должны предусматриваться и проводиться мероприятия по сохранению среды обитания объектов растительного мира.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обеспечения охраны ценных в научном и хозяйственном отношении объектов растительного мира могут выделяться особо охраняемые природные территории и акватории, для которых устанавливается режим особой охраны.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112. Охрана редких и находящихся под угрозой исчезновения объектов растительного мира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Редкие и находящиеся под угрозой исчезновения объекты растительного мира заносятся в Красную книгу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Действия, которые могут привести к гибели, снижению численности, сокращению ареала распространения или нарушению среды обитания объектов растительного мира, занесенных в Красную книгу Республики Татарстан,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Объекты растительного мира, относящиеся к видам, занесенным в Красную книгу Республики Татарстан, подлежат изъятию из хозяйственного использования.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объектов растительного мира, занесенных в Красную книгу Российской Федерации, регулируется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113. Акклиматизация объектов растительного мира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Проведение мероприятий, связанных с акклиматизацией новых для флоры Республики Татарстан объектов растительного мира, допускается только с разрешения специально уполномоченного на то органа исполнительной власти Республики Татарстан. Самовольное проведение переселения и акклиматизации объектов растительного мира запрещается.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114. Предотвращение массового распространения вредителей и заболеваний объектов растительного мира при осуществлении производственных процессов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Юридические и физические лица обязаны принимать меры по предотвращению массовых заболеваний и распространения вредителей объектов растительного мира при проведении сельскохозяйственных и других работ, а также при эксплуатации ирригационных и мелиоративных систем, транспортных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Специально уполномоченный на то орган исполнительной власти Республики Татарстан осуществляет контроль за возникновением и распространением очагов вредителей и заболеваний объектов растительного мира и предпринимает необходимые меры по предотвращению массового распространения вредителей и заболеваний объектов растительного мира и их ликвидации.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Применение химических препаратов защиты растений и других препаратов, отрицательно воздействующих на растительный мир, должно сочетаться с осуществлением агротехнических, селекционно-генетических, биологических и других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Правила разработки, проведения испытаний и нормативы применения этих химических и биологических препаратов, а также их перечень утверждаются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115. Регулирование численности и распространения объектов растительного мира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предотвращения заболеваний и ослабления сельскохозяйственных культур, предотвращения нанесения ущерба растительному миру и среде его произрастания осуществляются меры по регулированию численности и распространения отдельных объектов растительного мира.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Регулирование численности и распространения отдельных объектов растительного мира должно осуществляться способами, исключающими причинение вреда другим объектам растительного мира и обеспечивающими сохранность среды их обитания, по согласованию со специально уполномоченным на то органом исполнительной власти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116. Ботанические коллекции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Ботанические коллекции (фондовые научные коллекции институтов, университетов, музеев, а также собрания гербариев, препаратов и частей объектов растительного мира, флористические коллекции ботанических и дендрологических садов, питомников, аквариумов и других учреждений), представляющие научную, культурно-просветительную, учебно-воспитательную и эстетическую ценность, подлежат государственному учету.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государственного учета, пополнения, хранения, приобретения, продажи, пересылки, вывоза за пределы Республики Татарстан и ввоза в нее ботанических коллекций гербариев или отдельных экспонатов определяется Кабинетом Министров Республики Татарстан в пределах своих полномочий.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117. Условия пользования растительным миром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Пользование растительным миром осуществляется с соблюдением стандартов, правил, лимитов и нормативов, разрабатываемых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Пользование растительным миром осуществляется в комплексе с системой мер по охране и воспроизводству объектов растительного мира, сохранению среды их обитания.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одной территории или акватории могут осуществляться несколько видов пользования растительным миром, если осуществление одного из них не препятствует осуществлению другого.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Пользование лесной растительностью осуществляется в соответствии с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118. Права пользователей растительным миром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Пользователи растительным миром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собственности на заготовленные объекты растительного мира и продукцию, полученную от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вести переработку продукции, полученной в процессе осуществления разрешенных видов пользования растительным миром, производить изделия из объектов растительного мира;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реализовывать произведенную продукцию;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предъявлять в установленном законодательством порядке иски за вред, причиненный неправомерными действиями юридических лиц и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оказывать воздействие на среду обитания объектов растительного мира, улучшающее состояние объектов растительного мира, по согласованию с землевладельцами (землепользователями) и специально уполномоченным органом исполнительной власти в области использования, воспроизводства, охраны природных ресурсов и охраны окружающей среды.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8" w:tooltip="Закон РТ от 16.05.2010 N 20-ЗРТ (ред. от 27.12.2019) &quot;О внесении изменений в Экологический кодекс Республики Татарстан&quot; (принят ГС РТ 22.04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16.05.2010 N 20-ЗРТ)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5. ОХРАНА ЛЕСОВ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119. Общие положения об охране и о защите лесов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Леса подлежат охране от пожаров, загрязнения (в том числе радиоактивными веществами) и иного негативного воздействия, а также защите от вредных организмов.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Охрана и защита лесов осуществляются органами государственной власти, органами местного самоуправления в пределах их полномочий, определенных в соответствии с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Невыполнение гражданами, юридическими лицами, осуществляющими использование лесов,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купли-продажи лесных насаждений, а также принудительного прекращения права постоянного (бессрочного) пользования лесным участком или безвозмездного пользования лесным участком, прекращения сервитута, публичного сервитута.</w:t>
      </w:r>
    </w:p>
    <w:p>
      <w:pPr>
        <w:pStyle w:val="0"/>
        <w:jc w:val="both"/>
      </w:pPr>
      <w:r>
        <w:rPr>
          <w:sz w:val="20"/>
        </w:rPr>
        <w:t xml:space="preserve">(в ред. Законов РТ от 01.03.2019 </w:t>
      </w:r>
      <w:hyperlink w:history="0" r:id="rId299" w:tooltip="Закон РТ от 01.03.2019 N 5-ЗРТ &quot;О внесении изменения в статью 119 Экологического кодекса Республики Татарстан&quot; (принят ГС РТ 14.02.2019) {КонсультантПлюс}">
        <w:r>
          <w:rPr>
            <w:sz w:val="20"/>
            <w:color w:val="0000ff"/>
          </w:rPr>
          <w:t xml:space="preserve">N 5-ЗРТ</w:t>
        </w:r>
      </w:hyperlink>
      <w:r>
        <w:rPr>
          <w:sz w:val="20"/>
        </w:rPr>
        <w:t xml:space="preserve">, от 27.12.2019 </w:t>
      </w:r>
      <w:hyperlink w:history="0" r:id="rId300" w:tooltip="Закон РТ от 27.12.2019 N 119-ЗРТ &quot;О внесении изменений в Экологический кодекс Республики Татарстан&quot; (принят ГС РТ 24.12.2019) {КонсультантПлюс}">
        <w:r>
          <w:rPr>
            <w:sz w:val="20"/>
            <w:color w:val="0000ff"/>
          </w:rPr>
          <w:t xml:space="preserve">N 119-ЗРТ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120. Федеральный государственный лесной надзор (лесная охрана)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01" w:tooltip="Закон РТ от 11.12.2021 N 89-ЗРТ (ред. от 23.12.2022) &quot;О внесении изменений в отдельные законодательные акты Республики Татарстан и признании утратившими силу отдельных положений законодательных актов Республики Татарстан&quot; (принят ГС РТ 25.11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11.12.2021 N 89-ЗРТ)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Федеральный государственный лесной контроль (надзор) осуществляется органами исполнительной власти Республики Татарстан в случае передачи им полномочий Российской Федерации по осуществлению федерального государственного лесного контроля (надзора).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121. Муниципальный лесной контроль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02" w:tooltip="Закон РТ от 13.01.2012 N 5-ЗРТ (ред. от 10.10.2020) &quot;О внесении изменений в Экологический кодекс Республики Татарстан&quot; (принят ГС РТ 22.12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13.01.2012 N 5-ЗРТ)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территории муниципального образования органами местного самоуправления осуществляется муниципальный лесной контроль в соответствии с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6. ОХРАНА ЖИВОТНОГО МИРА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122. Государственное управление в области охраны животного мира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Государственное управление в области охраны животного мира включает в себя ведение государственного кадастра объектов животного мира, федеральный государственный контроль (надзор) в области охраны, воспроизводства и использования объектов животного мира и среды их обитания, государственное регулирование использования объектов животного мира и ведение государственного мониторинга объектов животного мира.</w:t>
      </w:r>
    </w:p>
    <w:p>
      <w:pPr>
        <w:pStyle w:val="0"/>
        <w:jc w:val="both"/>
      </w:pPr>
      <w:r>
        <w:rPr>
          <w:sz w:val="20"/>
        </w:rPr>
        <w:t xml:space="preserve">(в ред. Законов РТ от 13.01.2012 </w:t>
      </w:r>
      <w:hyperlink w:history="0" r:id="rId303" w:tooltip="Закон РТ от 13.01.2012 N 5-ЗРТ (ред. от 10.10.2020) &quot;О внесении изменений в Экологический кодекс Республики Татарстан&quot; (принят ГС РТ 22.12.2011) {КонсультантПлюс}">
        <w:r>
          <w:rPr>
            <w:sz w:val="20"/>
            <w:color w:val="0000ff"/>
          </w:rPr>
          <w:t xml:space="preserve">N 5-ЗРТ</w:t>
        </w:r>
      </w:hyperlink>
      <w:r>
        <w:rPr>
          <w:sz w:val="20"/>
        </w:rPr>
        <w:t xml:space="preserve">, от 27.12.2019 </w:t>
      </w:r>
      <w:hyperlink w:history="0" r:id="rId304" w:tooltip="Закон РТ от 27.12.2019 N 119-ЗРТ &quot;О внесении изменений в Экологический кодекс Республики Татарстан&quot; (принят ГС РТ 24.12.2019) {КонсультантПлюс}">
        <w:r>
          <w:rPr>
            <w:sz w:val="20"/>
            <w:color w:val="0000ff"/>
          </w:rPr>
          <w:t xml:space="preserve">N 119-ЗРТ</w:t>
        </w:r>
      </w:hyperlink>
      <w:r>
        <w:rPr>
          <w:sz w:val="20"/>
        </w:rPr>
        <w:t xml:space="preserve">, от 16.07.2021 </w:t>
      </w:r>
      <w:hyperlink w:history="0" r:id="rId305" w:tooltip="Закон РТ от 16.07.2021 N 49-ЗРТ &quot;О внесении изменений в Экологический кодекс Республики Татарстан&quot; (принят ГС РТ 08.07.2021) {КонсультантПлюс}">
        <w:r>
          <w:rPr>
            <w:sz w:val="20"/>
            <w:color w:val="0000ff"/>
          </w:rPr>
          <w:t xml:space="preserve">N 49-ЗРТ</w:t>
        </w:r>
      </w:hyperlink>
      <w:r>
        <w:rPr>
          <w:sz w:val="20"/>
        </w:rPr>
        <w:t xml:space="preserve">, от 11.12.2021 </w:t>
      </w:r>
      <w:hyperlink w:history="0" r:id="rId306" w:tooltip="Закон РТ от 11.12.2021 N 89-ЗРТ (ред. от 23.12.2022) &quot;О внесении изменений в отдельные законодательные акты Республики Татарстан и признании утратившими силу отдельных положений законодательных актов Республики Татарстан&quot; (принят ГС РТ 25.11.2021) {КонсультантПлюс}">
        <w:r>
          <w:rPr>
            <w:sz w:val="20"/>
            <w:color w:val="0000ff"/>
          </w:rPr>
          <w:t xml:space="preserve">N 89-ЗРТ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Государственное управление в области охраны и рационального использования животного мира осуществляется в соответствии с федеральным законом органами государственной власти Российской Федерации, Кабинетом Министров Республики Татарстан и специально уполномоченными на то органами исполнительной власти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123. Утратила силу с 01.08.2021. - </w:t>
      </w:r>
      <w:hyperlink w:history="0" r:id="rId307" w:tooltip="Закон РТ от 16.07.2021 N 49-ЗРТ &quot;О внесении изменений в Экологический кодекс Республики Татарстан&quot; (принят ГС РТ 08.07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РТ от 16.07.2021 N 49-ЗРТ.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124. Организация охраны и воспроизводства объектов животного мира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Охрана и воспроизводство объектов животного мира обеспечиваются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установления обязательных требований в области охраны, воспроизводства и использования объектов животного мира и среды их обитания и федерального государственного контроля (надзора) за их соблюдением;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8" w:tooltip="Закон РТ от 11.12.2021 N 89-ЗРТ (ред. от 23.12.2022) &quot;О внесении изменений в отдельные законодательные акты Республики Татарстан и признании утратившими силу отдельных положений законодательных актов Республики Татарстан&quot; (принят ГС РТ 25.11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11.12.2021 N 89-ЗРТ)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установления запретов и ограничений на пользование животным миром;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пресечения самовольного использования и других нарушений установленного порядка пользования животным миром;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поддержания в благоприятном состоянии среды обитания, путей миграции, мест размножения, зимовки и постоянной концентрации объектов животного мира;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предотвращения гибели объектов животного мира при осуществлении производственных процессов;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защиты редких и находящихся под угрозой исчезновения объектов животного мира;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создания специализированных центров (зоопарков, питомников, рыбопитомников) по разведению объектов животного мира, сохранению их генетического фонда и восстановлению в естественной среде обитания;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оказания помощи объектам животного мира в случае возникновения эпидемий, заболеваний, угрозы их гибели при стихийных бедствиях и по иным причинам.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125. Ограничения пользования животным миром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09" w:tooltip="Закон РТ от 16.07.2021 N 49-ЗРТ &quot;О внесении изменений в Экологический кодекс Республики Татарстан&quot; (принят ГС РТ 08.07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16.07.2021 N 49-ЗРТ)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сохранения объектов животного мира и среды их обитания могут устанавливаться следующие ограничения пользования животным миром: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запрет на осуществление отдельных видов пользования животным миром на определенных территориях (акваториях);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ограничение пользования определенными объектами животного мира на определенных территориях (акваториях);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установление периодов (сроков) пользования объектами животного мира;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установление допустимых к использованию видов орудий и способов добычи объектов животного мира;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установленные в соответствии с федеральными законами ограничения пользования животным миром.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Ограничения пользования животным миром, за исключением ограничений охоты и рыболовства, устанавливаются уполномоченным федеральным органом исполнительной власти или Кабинетом Министров Республики Татарстан по согласованию с федеральным органом исполнительной власти, осуществляющим федеральный государственный контроль (надзор) в области охраны, воспроизводства и использования объектов животного мира и среды их обитания.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126. Сохранение среды обитания объектов животного мира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Любая деятельность, влекущая за собой изменение среды обитания объектов животного мира и ухудшение условий их размножения, нагула, отдыха и путей миграции, должна осуществляться с соблюдением требований, обеспечивающих охрану животного мира.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размещении, проектировании, строительстве и реконструкции населенных пунктов, предприятий, сооружений и других объектов, совершенствовании существующих и внедрении новых технологических процессов, введении в хозяйственный оборот заболоченных, прибрежных и занятых кустарниками территорий, мелиорации земель, использовании лесов, проведении геологоразведочных работ, добыче полезных ископаемых, определении мест выпаса и прогона сельскохозяйственных животных, разработке туристических маршрутов и организации мест массового отдыха населения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размножения, нагула, отдыха и путей миграции, а также по обеспечению неприкосновенности участков, представляющих особую ценность в качестве среды обитания.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0" w:tooltip="Закон РТ от 16.05.2010 N 20-ЗРТ (ред. от 27.12.2019) &quot;О внесении изменений в Экологический кодекс Республики Татарстан&quot; (принят ГС РТ 22.04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16.05.2010 N 20-ЗРТ)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размещении, проектировании, строительстве и реконструкции аэродромов, железнодорожных, шоссейных, трубопроводных и других транспортных магистралей, линий электропередач и связи, а также каналов, плотин и иных гидротехнических сооружений должны разрабатываться и осуществляться мероприятия, обеспечивающие сохранение путей миграции животных и мест их постоянной концентрации, в том числе в период размножения и зимовки.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целях охраны мест обитания редких, находящихся под угрозой исчезновения и ценных в хозяйственном и научном отношении объектов животного мира, выделяются защитные участки территорий и акваторий, имеющие местное значение, но необходимые для осуществления их жизненных циклов (размножения, выращивания молодняка, нагула, отдыха, миграции и других). На защитных участках территорий и акваторий запрещаются отдельные виды хозяйственной деятельности или регламентируются сроки и технологии их проведения, если они нарушают жизненные циклы объектов животного мира.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выделении защитных участков территории с ограничением хозяйственной деятельности на них собственнику, владельцу или арендатору этих участков выплачивается компенсация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127. Охрана животного мира и среды его обитания в особо охраняемых природных территориях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территориях государственных природных заповедников, национальных парков и на других особо охраняемых природных территориях охрана животного мира и среды его обитания осуществляется в соответствии с режимом особой охраны данных территорий.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128. Охрана редких и находящихся под угрозой исчезновения объектов животного мира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Редкие и находящиеся под угрозой исчезновения объекты животного мира заносятся в Красную книгу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Оборотоспособность диких животных, принадлежащих к видам, занесенным в Красную книгу Республики Татарстан, а также содержание указанных животных в неволе и выпуск их в естественную природную среду допускаются в исключительных случаях, установленных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129. Переселение, акклиматизация и гибридизация объектов животного мира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Переселение животных в новые места обитания, акклиматизация объектов животного мира, а также мероприятия по гибридизации объектов животного мира допускаются только в установленном законодательством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130. Предотвращение заболеваний и гибели объектов животного мира при осуществлении производственных процессов, эксплуатации транспортных средств, линий связи и электропередачи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Юридические лица и граждане обязаны принимать меры по предотвращению заболеваний и гибели объектов животного мира при проведении сельскохозяйственных и других работ, а также при эксплуатации ирригационных и мелиоративных систем, транспортных средств, линий связи и электропередачи.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возникновения заболеваний объектов животного мира, опасных для здоровья человека и домашних животных, органы государственной власти, определенные федеральным законодательством, обязаны оповещать об этом органы государственной власти Республики Татарстан, органы местного самоуправления, а также население через средства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Выжигание растительности, хранение и применение ядохимикатов, удобрений, других опасных для объектов животного мира и среды их обитания материалов, сырья и отходов производства без осуществления мер, гарантирующих предотвращение заболеваний и гибели объектов животного мира, а также ухудшения среды их обитания запрещаются.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Применение химических препаратов защиты растений и других препаратов в целях уменьшения их вредного воздействия на животный мир должно сочетаться с осуществлением агротехнических, селекционно-генетических, биологических и других мероприятий.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131. Регулирование численности объектов животного мира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охраны здоровья населения, устранения угрозы для жизни человека, предохранения от заболеваний сельскохозяйственных и других домашних животных, предотвращения нанесения вреда животному миру и среде его обитания осуществляются меры по регулированию численности отдельных объектов животного мира.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Регулирование численности отдельных объектов животного мира должно осуществляться в соответствии с законодательством способами, исключающими причинение вреда другим объектам животного мира и обеспечивающими сохранность среды их обитания.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132. Утратила силу с 01.09.2023. - </w:t>
      </w:r>
      <w:hyperlink w:history="0" r:id="rId311" w:tooltip="Закон РТ от 21.07.2023 N 69-ЗРТ &quot;О внесении изменений в Экологический кодекс Республики Татарстан&quot; (принят ГС РТ 13.07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РТ от 21.07.2023 N 69-ЗРТ.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133. Виды пользования животным миром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 территории Республики Татарстан могут осуществляться следующие виды пользования животным миром: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охота;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рыболовство, включая добычу водных беспозвоночных;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добыча объектов животного мира, не отнесенных к охотничьим ресурсам и водным биологическим ресурсам;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2" w:tooltip="Закон РТ от 27.12.2019 N 119-ЗРТ &quot;О внесении изменений в Экологический кодекс Республики Татарстан&quot; (принят ГС РТ 24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27.12.2019 N 119-ЗРТ)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пользование животным миром в научных, культурно-просветительных, воспитательных, рекреационных, эстетических и иных целях без изъятия их из среды обитания;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полезных свойств жизнедеятельности объектов животного мира - почвообразователей, естественных санитаров окружающей среды, опылителей растений, биофильтраторов и других;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объектов животного мира в целях получения продуктов их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Законодательством могут быть предусмотрены и другие виды пользования животным миром.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134. Права и обязанности пользователей животным миром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Пользователи животным миром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собственности на добытые объекты животного мира и продукцию, полученную от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вести подсобное хозяйство, включая переработку продукции, полученной в процессе осуществления разрешенных видов пользования животным миром, производить изделия из объектов животного мира;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пользователи животным миром имеют и иные права, предусмотренные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Пользователи животным миром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только разрешенные виды пользования животным миром;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3" w:tooltip="Закон РТ от 13.01.2012 N 5-ЗРТ (ред. от 10.10.2020) &quot;О внесении изменений в Экологический кодекс Республики Татарстан&quot; (принят ГС РТ 22.12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13.01.2012 N 5-ЗРТ)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применять при пользовании животным миром способы, не нарушающие целостности естественных сообществ;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допускать разрушения или ухудшения среды обитания объектов животного мира;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учет и оценку состояния используемых объектов животного мира, а также оценку состояния среды их обитания;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необходимые комплексные мероприятия, направленные на воспроизводство животного мира;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оказывать всемерную помощь государственным органам в осуществлении охраны животного мира;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обеспечивать охрану и воспроизводство объектов животного мира, в том числе редких и находящихся под угрозой исчезновения;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применять при пользовании животным миром гуманные способы;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установленные правила, нормативы и сроки пользования животным миром.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Применение ногозахватывающих капканов и петель на территории Республики Татарстан запрещается, за исключением случаев, предусмотренных законами и иными нормативными правовыми актами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случаях, предусмотренных законодательством, права пользователей животным миром могут быть расширены или ограничены.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135. Охота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Отношения в области охоты и охотничьего хозяйства регулируются федеральными законами, настоящим Кодексом, другими законами и иными нормативными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Перечень охотничьих ресурсов устанавливается федеральным законом и настоящим Кодексом.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4" w:tooltip="Закон РТ от 30.06.2011 N 39-ЗРТ &quot;О внесении изменений в Экологический кодекс Республики Татарстан&quot; (принят ГС РТ 09.06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30.06.2011 N 39-ЗРТ)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охотничьим ресурсам, помимо установленных федеральным законом, относится серая ворона.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315" w:tooltip="Закон РТ от 30.06.2011 N 39-ЗРТ &quot;О внесении изменений в Экологический кодекс Республики Татарстан&quot; (принят ГС РТ 09.06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30.06.2011 N 39-ЗРТ)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 охотничьим ресурсам, в отношении которых осуществляется промысловая охота на территориях охотничьих угодий Республики Татарстан, относятся бобр речной, ондатра, куница лесная.</w:t>
      </w:r>
    </w:p>
    <w:p>
      <w:pPr>
        <w:pStyle w:val="0"/>
        <w:jc w:val="both"/>
      </w:pPr>
      <w:r>
        <w:rPr>
          <w:sz w:val="20"/>
        </w:rPr>
        <w:t xml:space="preserve">(часть 4 введена </w:t>
      </w:r>
      <w:hyperlink w:history="0" r:id="rId316" w:tooltip="Закон РТ от 30.06.2011 N 39-ЗРТ &quot;О внесении изменений в Экологический кодекс Республики Татарстан&quot; (принят ГС РТ 09.06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30.06.2011 N 39-ЗРТ)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135.1. Охотничьи угодья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17" w:tooltip="Закон РТ от 30.06.2011 N 39-ЗРТ &quot;О внесении изменений в Экологический кодекс Республики Татарстан&quot; (принят ГС РТ 09.06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30.06.2011 N 39-ЗРТ)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границы охотничьих угодий включаются земли, правовой режим которых допускает осуществление видов деятельности в сфере охотничьего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Охотничьи угодья подразделяются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охотничьи угодья, которые используются юридическими лицами, индивидуальными предпринимателями на основаниях, предусмотренных федеральным законом;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охотничьи угодья, в которых физические лица имеют право свободно пребывать в целях охоты (далее - общедоступные охотничьи угодья).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Общедоступные охотничьи угодья должны составлять не менее чем двадцать процентов от общей площади охотничьих угодий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Охотничьи угодья могут использоваться для осуществления одного или нескольких видов охоты.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135.2. Государственный мониторинг охотничьих ресурсов и среды их обитания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18" w:tooltip="Закон РТ от 30.06.2011 N 39-ЗРТ &quot;О внесении изменений в Экологический кодекс Республики Татарстан&quot; (принят ГС РТ 09.06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30.06.2011 N 39-ЗРТ)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Государственный мониторинг охотничьих ресурсов и среды их обитания представляет собой систему регулярных наблюдений за: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численностью охотничьих ресурсов и объемами их изъятия;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распространением охотничьих ресурсов, их состоянием и динамикой изменения их численности по видам;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состоянием среды обитания охотничьих ресурсов.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319" w:tooltip="Закон РТ от 16.07.2021 N 49-ЗРТ &quot;О внесении изменений в Экологический кодекс Республики Татарстан&quot; (принят ГС РТ 08.07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16.07.2021 N 49-ЗРТ)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Государственный мониторинг охотничьих ресурсов и среды их обитания является частью государственного экологического мониторинга (государственного мониторинга окружающей среды).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0" w:tooltip="Закон РТ от 12.01.2013 N 6-ЗРТ (ред. от 07.05.2016) &quot;О внесении изменений в Экологический кодекс Республики Татарстан&quot; (принят ГС РТ 24.12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12.01.2013 N 6-ЗРТ)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Данные государственного мониторинга охотничьих ресурсов и среды их обитания применяются в целях выявления изменений состояния охотничьих ресурсов и среды их обитания под воздействием природных и (или) антропогенных факторов, оценки и прогноза этих изменений, формирования государственного охотхозяйственного реестра, а также в целях организации рационального использования охотничьих ресурсов, сохранения охотничьих ресурсов и среды их обитания.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321" w:tooltip="Закон РТ от 16.07.2021 N 49-ЗРТ &quot;О внесении изменений в Экологический кодекс Республики Татарстан&quot; (принят ГС РТ 08.07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16.07.2021 N 49-ЗРТ)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Государственный мониторинг охотничьих ресурсов и среды их обитания осуществляется уполномоченным органом исполнительной власти Республики Татарстан в области охоты и сохранения охотничьих ресурсов в пределах его полномочий, определенных в соответствии с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орган исполнительной власти Республики Татарстан в области охоты и сохранения охотничьих ресурсов предоставляет данные государственного мониторинга охотничьих ресурсов и среды их обитания уполномоченному федеральному органу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Порядок осуществления государственного мониторинга охотничьих ресурсов и среды их обитания и применения его данных устанавливается уполномоченным федеральным органом исполнительной власти.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135.3. Ведение государственного охотхозяйственного реестра на территории Республики Татарстан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22" w:tooltip="Закон РТ от 30.06.2011 N 39-ЗРТ &quot;О внесении изменений в Экологический кодекс Республики Татарстан&quot; (принят ГС РТ 09.06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30.06.2011 N 39-ЗРТ)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Ведение государственного охотхозяйственного реестра на территории Республики Татарстан осуществляется уполномоченным органом исполнительной власти Республики Татарстан в области охоты и сохранения охотничьих ресурсов, который предоставляет данные указанного государственного охотхозяйственного реестра уполномоченному федеральному органу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Ведение государственного охотхозяйственного реестра на территории Республики Татарстан, сбор и хранение содержащейся в нем документированной информации, а также предоставление такой информации заинтересованным лицам осуществляются в порядке, установленном уполномоченным федеральным органом исполнительной власти. Обмен указанной информацией осуществляется по формам, установленным уполномоченным федеральным органом исполнительной власти.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3" w:tooltip="Закон РТ от 16.07.2021 N 49-ЗРТ &quot;О внесении изменений в Экологический кодекс Республики Татарстан&quot; (принят ГС РТ 08.07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16.07.2021 N 49-ЗРТ)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Ведение государственного охотхозяйственного реестра на территории Республики Татарстан осуществляется на основе принципов обеспечения общедоступности и непрерывности актуализации содержащейся в нем документированной информации, сопоставимости такой информации с документированной информацией, содержащейся в других государственных информационных ресурсах.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4" w:tooltip="Закон РТ от 16.07.2021 N 49-ЗРТ &quot;О внесении изменений в Экологический кодекс Республики Татарстан&quot; (принят ГС РТ 08.07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16.07.2021 N 49-ЗРТ)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135.4. Нормирование в области охоты и сохранения охотничьих ресурсов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25" w:tooltip="Закон РТ от 30.06.2011 N 39-ЗРТ &quot;О внесении изменений в Экологический кодекс Республики Татарстан&quot; (принят ГС РТ 09.06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30.06.2011 N 39-ЗРТ)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Поддержание охотничьих ресурсов в состоянии, позволяющем сохранить их численность в пределах, необходимых для их расширенного воспроизводства, обеспечивается путем разработки, установления и соблюдения нормативов и норм в области охоты и сохранения охотничьих 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нормативам в области охоты и сохранения охотничьих ресурсов относятся нормативы допустимого изъятия охотничьих ресурсов, а также нормативы численности охотничьих ресурсов в охотничьих угодьях и нормативы биотехнических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нормам в области охоты и сохранения охотничьих ресурсов относятся нормы допустимой добычи охотничьих ресурсов и нормы пропускной способности охотничьих угодий.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Нормативы в области охоты и сохранения охотничьих ресурсов разрабатываются и утверждаются уполномоченным федеральным органом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Нормы допустимой добычи охотничьих ресурсов, в отношении которых не устанавливается лимит добычи, и нормы пропускной способности охотничьих угодий разрабатываются уполномоченным органом исполнительной власти Республики Татарстан в области охоты и сохранения охотничьих ресурсов и утверждаются Кабинетом Министров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135.5. Порядок распределения разрешений на добычу охотничьих ресурсов между физическими лицами, осуществляющими охоту в общедоступных охотничьих угодьях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26" w:tooltip="Закон РТ от 06.04.2023 N 29-ЗРТ &quot;О внесении изменения в статью 135.5 Экологического кодекса Республики Татарстан&quot; (принят ГС РТ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06.04.2023 N 29-ЗРТ)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Выдача разрешений на добычу охотничьих ресурсов физическим лицам, осуществляющим охоту в общедоступных охотничьих угодьях (далее - охотники), осуществляется уполномоченным органом исполнительной власти Республики Татарстан в области охоты и сохранения охотничьих 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Разрешения на добычу охотничьих ресурсов в общедоступных охотничьих угодьях распределяются между охотниками в пределах квот добычи охотничьих ресурсов, норм допустимой добычи охотничьих ресурсов, норм пропускной способности, установленных в отношении общедоступных охотничьих угодий.</w:t>
      </w:r>
    </w:p>
    <w:bookmarkStart w:id="1389" w:name="P1389"/>
    <w:bookmarkEnd w:id="13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Распределение разрешений на добычу охотничьих ресурсов в общедоступных охотничьих угодьях между охотниками осуществляется в порядке очередности поступления заявлений на получение разрешения на добычу охотничьих ресурсов в общедоступных охотничьих угодьях, за исключением разрешений на добычу охотничьих ресурсов, включенных в утвержденный нормативным правовым актом уполномоченного органа исполнительной власти Республики Татарстан в области охоты и сохранения охотничьих ресурсов Перечень охотничьих ресурсов, распределение разрешений на добычу которых осуществляется посредством жеребьевки. Включение охотничьих ресурсов в указанный в настоящей части Перечень осуществляется исходя из квот добычи охотничьих ресурсов, норм допустимой добычи охотничьих ресурсов, норм пропускной способности, установленных в отношении общедоступных охотничьих угодий.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Подача заявлений на получение разрешения на добычу охотничьих ресурсов в общедоступных охотничьих угодьях, за исключением охотничьих ресурсов, включенных в Перечень, указанный в </w:t>
      </w:r>
      <w:hyperlink w:history="0" w:anchor="P1389" w:tooltip="3. Распределение разрешений на добычу охотничьих ресурсов в общедоступных охотничьих угодьях между охотниками осуществляется в порядке очередности поступления заявлений на получение разрешения на добычу охотничьих ресурсов в общедоступных охотничьих угодьях, за исключением разрешений на добычу охотничьих ресурсов, включенных в утвержденный нормативным правовым актом уполномоченного органа исполнительной власти Республики Татарстан в области охоты и сохранения охотничьих ресурсов Перечень охотничьих ресур...">
        <w:r>
          <w:rPr>
            <w:sz w:val="20"/>
            <w:color w:val="0000ff"/>
          </w:rPr>
          <w:t xml:space="preserve">части 3</w:t>
        </w:r>
      </w:hyperlink>
      <w:r>
        <w:rPr>
          <w:sz w:val="20"/>
        </w:rPr>
        <w:t xml:space="preserve"> настоящей статьи, начинается за 10 календарных дней до дня начала открытия сезона охоты на соответствующие вид или группу видов охотничьих ресурсов и продолжается до дня окончания срока сезона такой охоты. В случае, если день начала подачи заявлений приходится на выходной или праздничный день, подача заявлений начинается в день, предшествующий выходному или праздничному дню.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Распределение разрешений на добычу охотничьих ресурсов, включенных в Перечень, указанный в </w:t>
      </w:r>
      <w:hyperlink w:history="0" w:anchor="P1389" w:tooltip="3. Распределение разрешений на добычу охотничьих ресурсов в общедоступных охотничьих угодьях между охотниками осуществляется в порядке очередности поступления заявлений на получение разрешения на добычу охотничьих ресурсов в общедоступных охотничьих угодьях, за исключением разрешений на добычу охотничьих ресурсов, включенных в утвержденный нормативным правовым актом уполномоченного органа исполнительной власти Республики Татарстан в области охоты и сохранения охотничьих ресурсов Перечень охотничьих ресур...">
        <w:r>
          <w:rPr>
            <w:sz w:val="20"/>
            <w:color w:val="0000ff"/>
          </w:rPr>
          <w:t xml:space="preserve">части 3</w:t>
        </w:r>
      </w:hyperlink>
      <w:r>
        <w:rPr>
          <w:sz w:val="20"/>
        </w:rPr>
        <w:t xml:space="preserve"> настоящей статьи, осуществляется посредством жеребьевки между охотниками, подавшими в уполномоченный орган исполнительной власти Республики Татарстан в области охоты и сохранения охотничьих ресурсов заявления на участие в жеребьевке.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Уполномоченный орган исполнительной власти Республики Татарстан в области охоты и сохранения охотничьих ресурсов определяет место, дату и время проведения жеребьевки, количество распределяемых посредством жеребьевки разрешений на добычу охотничьих ресурсов в общедоступных охотничьих угодьях (по видам охотничьих ресурсов и по муниципальным образованиям), срок подачи заявлений на участие в жеребьевке, который не может составлять менее 10 календарных дней, и размещает указанную информацию на своем официальном сайте в информационно-телекоммуникационной сети "Интернет" не позднее чем за три календарных дня до даты начала приема заявлений на участие в жеребьевке. Дата проведения жеребьевки должна обеспечивать возможность подачи по ее итогам заявлений на получение разрешения на добычу охотничьих ресурсов в общедоступных охотничьих угодьях не менее чем за 10 календарных дней до дня начала открытия сезона охоты на соответствующие вид или группу видов охотничьих ресурсов.</w:t>
      </w:r>
    </w:p>
    <w:bookmarkStart w:id="1393" w:name="P1393"/>
    <w:bookmarkEnd w:id="13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 каждому виду охотничьих ресурсов один охотник вправе подать не более одного заявления на участие в жеребьевке. В заявлении на участие в жеребьевке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фамилия, имя, отчество (при наличии) охотника, адрес его места жительства (пребывания, фактического проживания), контактный телефон, сведения об охотничьем билете (серия, номер и дата выдачи);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наименование одного муниципального образования, в границах которого располагаются общедоступные охотничьи угодья, на получение разрешения на добычу охотничьих ресурсов, на территории которых претендует охотник;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вид охотничьих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согласие на обработку персональных данных.</w:t>
      </w:r>
    </w:p>
    <w:bookmarkStart w:id="1398" w:name="P1398"/>
    <w:bookmarkEnd w:id="13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Форма заявления на участие в жеребьевке утверждается уполномоченным органом исполнительной власти Республики Татарстан в области охоты и сохранения охотничьих 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Уполномоченный орган исполнительной власти Республики Татарстан в области охоты и сохранения охотничьих ресурсов осуществляет проверку заявлений на участие в жеребьевке и содержащихся в них сведений, а также соблюдения установленного срока подачи заявлений на участие в жеребьевке и в срок не позднее трех рабочих дней со дня поступления заявления на участие в жеребьевке принимает решение о допуске охотника к жеребьевке или об отказе в допуске к участию в жеребьевке.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Основаниями отказа в допуске к участию в жеребьевке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требованиям, установленным </w:t>
      </w:r>
      <w:hyperlink w:history="0" w:anchor="P1393" w:tooltip="7. По каждому виду охотничьих ресурсов один охотник вправе подать не более одного заявления на участие в жеребьевке. В заявлении на участие в жеребьевке указываются:">
        <w:r>
          <w:rPr>
            <w:sz w:val="20"/>
            <w:color w:val="0000ff"/>
          </w:rPr>
          <w:t xml:space="preserve">частями 7</w:t>
        </w:r>
      </w:hyperlink>
      <w:r>
        <w:rPr>
          <w:sz w:val="20"/>
        </w:rPr>
        <w:t xml:space="preserve"> и </w:t>
      </w:r>
      <w:hyperlink w:history="0" w:anchor="P1398" w:tooltip="8. Форма заявления на участие в жеребьевке утверждается уполномоченным органом исполнительной власти Республики Татарстан в области охоты и сохранения охотничьих ресурсов.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настоящей статьи;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факта недостоверности представленных охотником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несоблюдение установленного срока подачи заявлений на участие в жеребьевке.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Уполномоченный орган исполнительной власти Республики Татарстан в области охоты и сохранения охотничьих ресурсов формирует по видам охотничьих ресурсов и по муниципальным образованиям списки охотников, допущенных к участию в жеребьевке, а также списки охотников, которым отказано в допуске к участию в жеребьевке, размещает их на своем официальном сайте в информационно-телекоммуникационной сети "Интернет" не позднее чем за три календарных дня до окончания срока подачи заявлений на участие в жеребьевке и актуализирует их не реже чем один раз в каждый последующий рабочий день. Итоговые списки размещаются в срок не позднее трех рабочих дней со дня окончания приема заявлений на участие в жеребьевке.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Жеребьевка проводится комиссией, создаваемой уполномоченным органом исполнительной власти Республики Татарстан в области охоты и сохранения охотничьих ресурсов. В состав комиссии включаются представители общественности.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Жеребьевка проводится методом генерации случайных чисел с использованием информационных систем (электронных сервисов) или с применением лототрона, в который помещаются конверты (контейнеры) с номерами. Жеребьевка проводится публично, при ее проведении могут присутствовать охотники, их представители, представители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 результатам жеребьевки составляется протокол, который подписывается всеми членами комиссии, присутствовавшими при проведении жеребьевки. В протоколе указываются:</w:t>
      </w:r>
    </w:p>
    <w:bookmarkStart w:id="1408" w:name="P1408"/>
    <w:bookmarkEnd w:id="14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охотники, которые приобрели право на получение разрешения на добычу охотничьих ресурсов в общедоступных охотничьих угодьях (с указанием вида охотничьих ресурсов и муниципального образования);</w:t>
      </w:r>
    </w:p>
    <w:bookmarkStart w:id="1409" w:name="P1409"/>
    <w:bookmarkEnd w:id="14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охотники, которые могут приобрести право на получение разрешения на добычу заявленных охотничьих ресурсов в общедоступных охотничьих угодьях в случаях, установленных </w:t>
      </w:r>
      <w:hyperlink w:history="0" w:anchor="P1412" w:tooltip="17. В случае, если право на получение разрешения на добычу охотничьих ресурсов в общедоступных охотничьих угодьях не реализовано охотниками, указанными в пункте 1 части 14 настоящей статьи, в срок, установленный частью 16 настоящей статьи, право на получение разрешения на добычу охотничьих ресурсов в общедоступных охотничьих угодьях предоставляется в порядке очередности охотникам, указанным в пункте 2 части 14 настоящей статьи.">
        <w:r>
          <w:rPr>
            <w:sz w:val="20"/>
            <w:color w:val="0000ff"/>
          </w:rPr>
          <w:t xml:space="preserve">частями 17</w:t>
        </w:r>
      </w:hyperlink>
      <w:r>
        <w:rPr>
          <w:sz w:val="20"/>
        </w:rPr>
        <w:t xml:space="preserve"> и </w:t>
      </w:r>
      <w:hyperlink w:history="0" w:anchor="P1413" w:tooltip="18. В случае увеличения в Порядке, установленном законодательством Российской Федерации, в течение сезона охоты квот, норм добычи охотничьих ресурсов, норм пропускной способности общедоступных охотничьих угодий, нормативов допустимого изъятия охотничьих ресурсов в общедоступных охотничьих угодьях право на получение разрешения на добычу охотничьих ресурсов в общедоступных охотничьих угодьях предоставляется в порядке очередности охотникам, указанным в пункте 2 части 14 настоящей статьи.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настоящей статьи (не менее пяти лиц по каждому виду охотничьего ресурса в каждом муниципальном образовании), с указанием очередности, установленной при проведении жеребьевки.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Информация об итогах жеребьевки размещается на официальном сайте уполномоченного органа исполнительной власти Республики Татарстан в области охоты и сохранения охотничьих ресурсов в информационно-телекоммуникационной сети "Интернет" в срок не позднее трех рабочих дней со дня проведения жеребьевки.</w:t>
      </w:r>
    </w:p>
    <w:bookmarkStart w:id="1411" w:name="P1411"/>
    <w:bookmarkEnd w:id="14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Для получения разрешения на добычу охотничьих ресурсов в общедоступных охотничьих угодьях по результатам жеребьевки охотники, указанные в </w:t>
      </w:r>
      <w:hyperlink w:history="0" w:anchor="P1408" w:tooltip="1) охотники, которые приобрели право на получение разрешения на добычу охотничьих ресурсов в общедоступных охотничьих угодьях (с указанием вида охотничьих ресурсов и муниципального образования);">
        <w:r>
          <w:rPr>
            <w:sz w:val="20"/>
            <w:color w:val="0000ff"/>
          </w:rPr>
          <w:t xml:space="preserve">пункте 1 части 14</w:t>
        </w:r>
      </w:hyperlink>
      <w:r>
        <w:rPr>
          <w:sz w:val="20"/>
        </w:rPr>
        <w:t xml:space="preserve"> настоящей статьи, обращаются с заявлениями на получение разрешения на добычу охотничьих ресурсов в общедоступных охотничьих угодьях в уполномоченный орган исполнительной власти Республики Татарстан в области охоты и сохранения охотничьих ресурсов в течение 10 рабочих дней со дня размещения информации об итогах жеребьевки на официальном сайте уполномоченного органа исполнительной власти Республики Татарстан в области охоты и сохранения охотничьих ресурсов в информационно-телекоммуникационной сети "Интернет".</w:t>
      </w:r>
    </w:p>
    <w:bookmarkStart w:id="1412" w:name="P1412"/>
    <w:bookmarkEnd w:id="14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случае, если право на получение разрешения на добычу охотничьих ресурсов в общедоступных охотничьих угодьях не реализовано охотниками, указанными в </w:t>
      </w:r>
      <w:hyperlink w:history="0" w:anchor="P1408" w:tooltip="1) охотники, которые приобрели право на получение разрешения на добычу охотничьих ресурсов в общедоступных охотничьих угодьях (с указанием вида охотничьих ресурсов и муниципального образования);">
        <w:r>
          <w:rPr>
            <w:sz w:val="20"/>
            <w:color w:val="0000ff"/>
          </w:rPr>
          <w:t xml:space="preserve">пункте 1 части 14</w:t>
        </w:r>
      </w:hyperlink>
      <w:r>
        <w:rPr>
          <w:sz w:val="20"/>
        </w:rPr>
        <w:t xml:space="preserve"> настоящей статьи, в срок, установленный </w:t>
      </w:r>
      <w:hyperlink w:history="0" w:anchor="P1411" w:tooltip="16. Для получения разрешения на добычу охотничьих ресурсов в общедоступных охотничьих угодьях по результатам жеребьевки охотники, указанные в пункте 1 части 14 настоящей статьи, обращаются с заявлениями на получение разрешения на добычу охотничьих ресурсов в общедоступных охотничьих угодьях в уполномоченный орган исполнительной власти Республики Татарстан в области охоты и сохранения охотничьих ресурсов в течение 10 рабочих дней со дня размещения информации об итогах жеребьевки на официальном сайте уполн...">
        <w:r>
          <w:rPr>
            <w:sz w:val="20"/>
            <w:color w:val="0000ff"/>
          </w:rPr>
          <w:t xml:space="preserve">частью 16</w:t>
        </w:r>
      </w:hyperlink>
      <w:r>
        <w:rPr>
          <w:sz w:val="20"/>
        </w:rPr>
        <w:t xml:space="preserve"> настоящей статьи, право на получение разрешения на добычу охотничьих ресурсов в общедоступных охотничьих угодьях предоставляется в порядке очередности охотникам, указанным в </w:t>
      </w:r>
      <w:hyperlink w:history="0" w:anchor="P1409" w:tooltip="2) охотники, которые могут приобрести право на получение разрешения на добычу заявленных охотничьих ресурсов в общедоступных охотничьих угодьях в случаях, установленных частями 17 и 18 настоящей статьи (не менее пяти лиц по каждому виду охотничьего ресурса в каждом муниципальном образовании), с указанием очередности, установленной при проведении жеребьевки.">
        <w:r>
          <w:rPr>
            <w:sz w:val="20"/>
            <w:color w:val="0000ff"/>
          </w:rPr>
          <w:t xml:space="preserve">пункте 2 части 14</w:t>
        </w:r>
      </w:hyperlink>
      <w:r>
        <w:rPr>
          <w:sz w:val="20"/>
        </w:rPr>
        <w:t xml:space="preserve"> настоящей статьи.</w:t>
      </w:r>
    </w:p>
    <w:bookmarkStart w:id="1413" w:name="P1413"/>
    <w:bookmarkEnd w:id="14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случае увеличения в Порядке, установленном законодательством Российской Федерации, в течение сезона охоты квот, норм добычи охотничьих ресурсов, норм пропускной способности общедоступных охотничьих угодий, нормативов допустимого изъятия охотничьих ресурсов в общедоступных охотничьих угодьях право на получение разрешения на добычу охотничьих ресурсов в общедоступных охотничьих угодьях предоставляется в порядке очередности охотникам, указанным в </w:t>
      </w:r>
      <w:hyperlink w:history="0" w:anchor="P1409" w:tooltip="2) охотники, которые могут приобрести право на получение разрешения на добычу заявленных охотничьих ресурсов в общедоступных охотничьих угодьях в случаях, установленных частями 17 и 18 настоящей статьи (не менее пяти лиц по каждому виду охотничьего ресурса в каждом муниципальном образовании), с указанием очередности, установленной при проведении жеребьевки.">
        <w:r>
          <w:rPr>
            <w:sz w:val="20"/>
            <w:color w:val="0000ff"/>
          </w:rPr>
          <w:t xml:space="preserve">пункте 2 части 14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Информация о возникновении права на получение разрешения на добычу охотничьих ресурсов в общедоступных охотничьих угодьях у охотников, указанных в </w:t>
      </w:r>
      <w:hyperlink w:history="0" w:anchor="P1409" w:tooltip="2) охотники, которые могут приобрести право на получение разрешения на добычу заявленных охотничьих ресурсов в общедоступных охотничьих угодьях в случаях, установленных частями 17 и 18 настоящей статьи (не менее пяти лиц по каждому виду охотничьего ресурса в каждом муниципальном образовании), с указанием очередности, установленной при проведении жеребьевки.">
        <w:r>
          <w:rPr>
            <w:sz w:val="20"/>
            <w:color w:val="0000ff"/>
          </w:rPr>
          <w:t xml:space="preserve">пункте 2 части 14</w:t>
        </w:r>
      </w:hyperlink>
      <w:r>
        <w:rPr>
          <w:sz w:val="20"/>
        </w:rPr>
        <w:t xml:space="preserve"> настоящей статьи, размещается на официальном сайте уполномоченного органа исполнительной власти Республики Татарстан в области охоты и сохранения охотничьих ресурсов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Право на получение разрешения на добычу охотничьих ресурсов в общедоступных охотничьих угодьях в случаях, предусмотренных </w:t>
      </w:r>
      <w:hyperlink w:history="0" w:anchor="P1412" w:tooltip="17. В случае, если право на получение разрешения на добычу охотничьих ресурсов в общедоступных охотничьих угодьях не реализовано охотниками, указанными в пункте 1 части 14 настоящей статьи, в срок, установленный частью 16 настоящей статьи, право на получение разрешения на добычу охотничьих ресурсов в общедоступных охотничьих угодьях предоставляется в порядке очередности охотникам, указанным в пункте 2 части 14 настоящей статьи.">
        <w:r>
          <w:rPr>
            <w:sz w:val="20"/>
            <w:color w:val="0000ff"/>
          </w:rPr>
          <w:t xml:space="preserve">частями 17</w:t>
        </w:r>
      </w:hyperlink>
      <w:r>
        <w:rPr>
          <w:sz w:val="20"/>
        </w:rPr>
        <w:t xml:space="preserve"> и </w:t>
      </w:r>
      <w:hyperlink w:history="0" w:anchor="P1413" w:tooltip="18. В случае увеличения в Порядке, установленном законодательством Российской Федерации, в течение сезона охоты квот, норм добычи охотничьих ресурсов, норм пропускной способности общедоступных охотничьих угодий, нормативов допустимого изъятия охотничьих ресурсов в общедоступных охотничьих угодьях право на получение разрешения на добычу охотничьих ресурсов в общедоступных охотничьих угодьях предоставляется в порядке очередности охотникам, указанным в пункте 2 части 14 настоящей статьи.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настоящей статьи, действует в течение 10 рабочих дней со дня размещения информации о возникновении такого права на официальном сайте уполномоченного органа исполнительной власти Республики Татарстан в области охоты и сохранения охотничьих ресурсов в информационно-телекоммуникационной сети "Интернет". Для получения разрешения на добычу охотничьих ресурсов в общедоступных охотничьих угодьях охотники, у которых возникло право на получение разрешения на добычу охотничьих ресурсов в общедоступных охотничьих угодьях, обращаются с заявлениями на получение разрешения на добычу охотничьих ресурсов в общедоступных охотничьих угодьях в уполномоченный орган исполнительной власти Республики Татарстан в области охоты и сохранения охотничьих ресурсов в срок, установленный настоящей частью.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135.6. Федеральный государственный охотничий контроль (надзор)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27" w:tooltip="Закон РТ от 11.12.2021 N 89-ЗРТ (ред. от 23.12.2022) &quot;О внесении изменений в отдельные законодательные акты Республики Татарстан и признании утратившими силу отдельных положений законодательных актов Республики Татарстан&quot; (принят ГС РТ 25.11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11.12.2021 N 89-ЗРТ)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Федеральный государственный охотничий контроль (надзор) осуществляется органами исполнительной власти Республики Татарстан в случае передачи им полномочий Российской Федерации по осуществлению федерального государственного охотничьего контроля (надзора).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135.7. Производственный охотничий контроль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28" w:tooltip="Закон РТ от 14.05.2014 N 38-ЗРТ &quot;О внесении изменений в Экологический кодекс Республики Татарстан и признании утратившими силу отдельных положений законодательных актов Республики Татарстан&quot; (принят ГС РТ 21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14.05.2014 N 38-ЗРТ)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Под производственным охотничьим контролем понимается деятельность юридических лиц или индивидуальных предпринимателей, заключивших охотхозяйственные соглашения, по предупреждению, выявлению и пресечению нарушений требований в области охоты и сохранения охотничьих 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Производственный охотничий контроль осуществляется в соответствии с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136. Рыболовство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Отношения в области рыболовства регулируются в соответствии с федеральным </w:t>
      </w:r>
      <w:hyperlink w:history="0" r:id="rId329" w:tooltip="Федеральный закон от 20.12.2004 N 166-ФЗ (ред. от 29.12.2022) &quot;О рыболовстве и сохранении водных биологических ресурсов&quot; (с изм. и доп., вступ. в силу с 30.03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137. Добыча объектов животного мира, не отнесенных к охотничьим ресурсам и водным биологическим ресурсам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0" w:tooltip="Закон РТ от 27.12.2019 N 119-ЗРТ &quot;О внесении изменений в Экологический кодекс Республики Татарстан&quot; (принят ГС РТ 24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27.12.2019 N 119-ЗРТ)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Добыча объектов животного мира, не отнесенных к охотничьим ресурсам и водным биологическим ресурсам, допускается только в установленном законодательством порядке.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1" w:tooltip="Закон РТ от 27.12.2019 N 119-ЗРТ &quot;О внесении изменений в Экологический кодекс Республики Татарстан&quot; (принят ГС РТ 24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27.12.2019 N 119-ЗРТ)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добычи объектов животного мира, не отнесенных к охотничьим ресурсам и водным биологическим ресурсам, определяется соответствующими законами и иными нормативными правовыми актами Российской Федерации и Республики Татарстан.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2" w:tooltip="Закон РТ от 27.12.2019 N 119-ЗРТ &quot;О внесении изменений в Экологический кодекс Республики Татарстан&quot; (принят ГС РТ 24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27.12.2019 N 119-ЗРТ)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138. Использование полезных свойств жизнедеятельности объектов животного мира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Использование полезных свойств жизнедеятельности объектов животного мира (почвообразователей, естественных санитаров среды, опылителей растений и других) допускается без изъятия их из среды обитания, за исключением случаев, определяемых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139. Использование объектов животного мира в целях получения продуктов их жизнедеятельности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Использование объектов животного мира в целях получения продуктов их жизнедеятельности (меда, воска диких пчел и других) допускается без изъятия объектов животного мира из среды обитания и их уничтожения, а также без нарушения среды их обитания.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Правила использования объектов животного мира, находящихся в собственности Республики Татарстан, в целях получения продуктов их жизнедеятельности устанавливаются в соответствии с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7. ОХРАНА ОКРУЖАЮЩЕЙ СРЕДЫ ПРИ ПОЛЬЗОВАНИИ</w:t>
      </w:r>
    </w:p>
    <w:p>
      <w:pPr>
        <w:pStyle w:val="2"/>
        <w:jc w:val="center"/>
      </w:pPr>
      <w:r>
        <w:rPr>
          <w:sz w:val="20"/>
        </w:rPr>
        <w:t xml:space="preserve">УЧАСТКАМИ НЕДР МЕСТНОГО ЗНАЧЕНИЯ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140. Экологические условия недропользования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экологическим условиям пользования участками недр местного значения на территории Республики Татарстан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включение в условия лицензий на пользование недрами требований к охране окружающей среды, установленные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производственного мониторинга геологической среды на территории горнодобывающих предприятий и эксплуатирующихся подземных сооружений;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специальных, согласованных с уполномоченным на то органом исполнительной власти Республики Татарстан и органами местного самоуправления мер по охране окружающей среды от вредного влияния горных выработок и эксплуатирующихся подземных сооружений;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3" w:tooltip="Закон РТ от 16.05.2010 N 20-ЗРТ (ред. от 27.12.2019) &quot;О внесении изменений в Экологический кодекс Республики Татарстан&quot; (принят ГС РТ 22.04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16.05.2010 N 20-ЗРТ)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(после прекращения пользования недрами) в соответствии с требованиями действующего законодательства консервации или ликвидации предприятия по добыче общераспространенных полезных ископаемых и подземных сооружений местного значения.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141. Основные экологические требования к промышленной эксплуатации месторождений общераспространенных полезных ископаемых и переработке минерального сырья, а также строительству и эксплуатации подземных сооружений местного значения, не связанных с добычей полезных ископаемых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Геологическое изучение, разведка и разработка месторождений общераспространенных полезных ископаемых и переработка минерального сырья, а также строительство и эксплуатация подземных сооружений местного значения, не связанных с добычей полезных ископаемых, должны осуществляться с соблюдением следующих основных требований: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применение наиболее рациональных, экологически безопасных методов разведки и добычи основных и совместно с ними залегающих ископаемых, исключающих порчу месторождений, образование сверхнормативных потерь, выборочную отработку запасов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комплексная переработка минерального сырья с извлечением сопутствующих ценных компонентов при наличии экономически рентабельной и экологически безопасной технологии их извлечения;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рациональное использование вскрышных пород, а также правильное их размещение, отдельное складирование и сохранение почвенного покрова;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безопасности для жизни и здоровья работников геологоразведочных и горнодобывающих предприятий, а также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экологической безопасности недр и других объектов окружающей среды, зданий и сооружений;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обезвреживание сточных вод, загрязняющих веществ, отходов производства и иных веществ и материалов либо локализация их в строго определенных границах и предотвращение проникновения в горные выработки, на земную поверхность и в водные объекты, а также другие меры, обеспечивающие охрану окружающей среды;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4" w:tooltip="Закон РТ от 27.04.2022 N 20-ЗРТ &quot;О внесении изменений в Экологический кодекс Республики Татарстан&quot; (принят ГС РТ 21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27.04.2022 N 20-ЗРТ)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безопасное ведение горных и взрывных работ.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5" w:tooltip="Закон РТ от 12.12.2016 N 95-ЗРТ (ред. от 21.07.2023) &quot;О внесении изменений в отдельные законодательные акты Республики Татарстан&quot; (принят ГС РТ 28.11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12.12.2016 N 95-ЗРТ)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соблюдением требований, указанных в настоящей статье, осуществляется уполномоченными на то органами исполнительной власти Республики Татарстан совместно с органом федерального государственного горного надзора и органами, осуществляющими государственный геологический контроль (надзор), в соответствии с возложенными на них полномочиями.</w:t>
      </w:r>
    </w:p>
    <w:p>
      <w:pPr>
        <w:pStyle w:val="0"/>
        <w:jc w:val="both"/>
      </w:pPr>
      <w:r>
        <w:rPr>
          <w:sz w:val="20"/>
        </w:rPr>
        <w:t xml:space="preserve">(в ред. Законов РТ от 13.01.2012 </w:t>
      </w:r>
      <w:hyperlink w:history="0" r:id="rId336" w:tooltip="Закон РТ от 13.01.2012 N 5-ЗРТ (ред. от 10.10.2020) &quot;О внесении изменений в Экологический кодекс Республики Татарстан&quot; (принят ГС РТ 22.12.2011) {КонсультантПлюс}">
        <w:r>
          <w:rPr>
            <w:sz w:val="20"/>
            <w:color w:val="0000ff"/>
          </w:rPr>
          <w:t xml:space="preserve">N 5-ЗРТ</w:t>
        </w:r>
      </w:hyperlink>
      <w:r>
        <w:rPr>
          <w:sz w:val="20"/>
        </w:rPr>
        <w:t xml:space="preserve">, от 11.12.2021 </w:t>
      </w:r>
      <w:hyperlink w:history="0" r:id="rId337" w:tooltip="Закон РТ от 11.12.2021 N 89-ЗРТ (ред. от 23.12.2022) &quot;О внесении изменений в отдельные законодательные акты Республики Татарстан и признании утратившими силу отдельных положений законодательных актов Республики Татарстан&quot; (принят ГС РТ 25.11.2021) {КонсультантПлюс}">
        <w:r>
          <w:rPr>
            <w:sz w:val="20"/>
            <w:color w:val="0000ff"/>
          </w:rPr>
          <w:t xml:space="preserve">N 89-ЗРТ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8. ОСОБО ОХРАНЯЕМЫЕ ПРИРОДНЫЕ ТЕРРИТОРИИ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142. Категории особо охраняемых природных территорий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38" w:tooltip="Закон РТ от 14.05.2014 N 38-ЗРТ &quot;О внесении изменений в Экологический кодекс Республики Татарстан и признании утратившими силу отдельных положений законодательных актов Республики Татарстан&quot; (принят ГС РТ 21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14.05.2014 N 38-ЗРТ)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 учетом особенностей режима особо охраняемых природных территорий различаются следующие категории указанных территорий: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государственные природные заповедники, в том числе биосферные заповедники;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национальные парки;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природные парки;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государственные природные заказники;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памятники природы;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дендрологические парки и ботанические сады;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рекреационные местности;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339" w:tooltip="Закон РТ от 12.01.2016 N 1-ЗРТ (ред. от 07.05.2016) &quot;О внесении изменений в Экологический кодекс Республики Татарстан&quot; (принят ГС РТ 23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12.01.2016 N 1-ЗРТ)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природные микрозаказники.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340" w:tooltip="Закон РТ от 12.01.2016 N 1-ЗРТ (ред. от 07.05.2016) &quot;О внесении изменений в Экологический кодекс Республики Татарстан&quot; (принят ГС РТ 23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12.01.2016 N 1-ЗРТ)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Особо охраняемые природные территории могут иметь федеральное, республиканское или местное значение и находиться в ведении соответственно федеральных органов исполнительной власти, органов исполнительной власти Республики Татарстан и органов местного самоуправления, а в случаях, предусмотренных федеральным законодательством, также в ведении государственных научных организаций и государственных образовательных организаций высшего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Государственные природные заповедники и национальные парки относятся к особо охраняемым природным территориям федерального значения. Государственные природные заказники, памятники природы, дендрологические парки и ботанические сады могут быть отнесены к особо охраняемым природным территориям федерального значения или особо охраняемым природным территориям республиканского значения. Природные парки относятся к особо охраняемым природным территориям республиканского значения. Рекреационные местности и природные микрозаказники относятся к особо охраняемым природным территориям местного значения.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1" w:tooltip="Закон РТ от 12.01.2016 N 1-ЗРТ (ред. от 07.05.2016) &quot;О внесении изменений в Экологический кодекс Республики Татарстан&quot; (принят ГС РТ 23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12.01.2016 N 1-ЗРТ)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Статьи 143 - 144. Утратили силу. - </w:t>
      </w:r>
      <w:hyperlink w:history="0" r:id="rId342" w:tooltip="Закон РТ от 14.05.2014 N 38-ЗРТ &quot;О внесении изменений в Экологический кодекс Республики Татарстан и признании утратившими силу отдельных положений законодательных актов Республики Татарстан&quot; (принят ГС РТ 21.04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РТ от 14.05.2014 N 38-ЗРТ.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145. Государственный кадастр особо охраняемых природных территорий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Государственный кадастр особо охраняемых природных территорий ведется в целях оценки состояния природно-заповедного фонда, определения перспектив развития сети данных территорий, повышения эффективности государственного контроля (надзора) в области охраны и использования особо охраняемых природных территорий, а также учета данных территорий при планировании социально-экономического развития территорий Республики Татарстан.</w:t>
      </w:r>
    </w:p>
    <w:p>
      <w:pPr>
        <w:pStyle w:val="0"/>
        <w:jc w:val="both"/>
      </w:pPr>
      <w:r>
        <w:rPr>
          <w:sz w:val="20"/>
        </w:rPr>
        <w:t xml:space="preserve">(в ред. Законов РТ от 13.01.2012 </w:t>
      </w:r>
      <w:hyperlink w:history="0" r:id="rId343" w:tooltip="Закон РТ от 13.01.2012 N 5-ЗРТ (ред. от 10.10.2020) &quot;О внесении изменений в Экологический кодекс Республики Татарстан&quot; (принят ГС РТ 22.12.2011) {КонсультантПлюс}">
        <w:r>
          <w:rPr>
            <w:sz w:val="20"/>
            <w:color w:val="0000ff"/>
          </w:rPr>
          <w:t xml:space="preserve">N 5-ЗРТ</w:t>
        </w:r>
      </w:hyperlink>
      <w:r>
        <w:rPr>
          <w:sz w:val="20"/>
        </w:rPr>
        <w:t xml:space="preserve">, от 11.12.2021 </w:t>
      </w:r>
      <w:hyperlink w:history="0" r:id="rId344" w:tooltip="Закон РТ от 11.12.2021 N 89-ЗРТ (ред. от 23.12.2022) &quot;О внесении изменений в отдельные законодательные акты Республики Татарстан и признании утратившими силу отдельных положений законодательных актов Республики Татарстан&quot; (принят ГС РТ 25.11.2021) {КонсультантПлюс}">
        <w:r>
          <w:rPr>
            <w:sz w:val="20"/>
            <w:color w:val="0000ff"/>
          </w:rPr>
          <w:t xml:space="preserve">N 89-ЗРТ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345" w:tooltip="Приказ Минприроды России от 19.03.2012 N 69 &quot;Об утверждении Порядка ведения государственного кадастра особо охраняемых природных территорий&quot; (Зарегистрировано в Минюсте России 12.04.2012 N 23810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ведения государственного кадастра особо охраняемых природных территорий устанавливается в соответствии с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146. Природные парки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46" w:tooltip="Закон РТ от 14.05.2014 N 38-ЗРТ &quot;О внесении изменений в Экологический кодекс Республики Татарстан и признании утратившими силу отдельных положений законодательных актов Республики Татарстан&quot; (принят ГС РТ 21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14.05.2014 N 38-ЗРТ)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Природные парки являются особо охраняемыми природными территориями республиканского значения, в границах которых выделяются зоны, имеющие экологическое, культурное или рекреационное назначение, и соответственно этому устанавливаются запреты и ограничения экономической и иной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147. Порядок создания природных парков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47" w:tooltip="Закон РТ от 14.05.2014 N 38-ЗРТ &quot;О внесении изменений в Экологический кодекс Республики Татарстан и признании утратившими силу отдельных положений законодательных актов Республики Татарстан&quot; (принят ГС РТ 21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14.05.2014 N 38-ЗРТ)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Создание природных парков осуществляется решениями Кабинета Министров Республики Татарстан в соответствии с требованиями, предусмотренными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148. Утратила силу. - </w:t>
      </w:r>
      <w:hyperlink w:history="0" r:id="rId348" w:tooltip="Закон РТ от 14.05.2014 N 38-ЗРТ &quot;О внесении изменений в Экологический кодекс Республики Татарстан и признании утратившими силу отдельных положений законодательных актов Республики Татарстан&quot; (принят ГС РТ 21.04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РТ от 14.05.2014 N 38-ЗРТ.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149. Режим особой охраны территорий природных парков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участков. Исходя из этого на территориях природных парков могут быть выделены природоохранные, рекреационные, агрохозяйственные и иные функциональные зоны, включая зоны охраны историко-культурных комплексов и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территориях природных парков запрещается деятельность, влекущая за собой изменение исторически сложившегося природного ландшафта, снижение или уничтожение экологических, эстетических и рекреационных качеств природных парков, нарушение режима содержания памятников истории и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границах природных парков могут быть запрещены или ограничены виды деятельности, влекущие за собой снижение экологической, культурной и рекреационной ценности их территорий.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49" w:tooltip="Закон РТ от 14.05.2014 N 38-ЗРТ &quot;О внесении изменений в Экологический кодекс Республики Татарстан и признании утратившими силу отдельных положений законодательных актов Республики Татарстан&quot; (принят ГС РТ 21.04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РТ от 14.05.2014 N 38-ЗРТ.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особенности, зонирование и режим каждого природного парка определяются положением об этом природном парке, утвержденным в соответствии с федеральным законом Кабинетом Министров Республики Татарстан по согласованию с федеральным органом исполнительной власти в области охраны окружающей среды и соответствующими органами местного самоуправления.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150. Государственные природные заказники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Государственные природные заказники республиканского значения находятся в ведении органа исполнительной власти Республики Татарстан, определяемого Кабинетом Министров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Государственными природными заказниками являются территории (акватории), имеющие особое значение для сохранения или восстановления природных комплексов или их компонентов и поддержания экологического баланса.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Государственные природные заказники могут иметь различный профиль, в том числе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комплексными (ландшафтными), предназначенными для сохранения и восстановления природных комплексов (природных ландшафтов);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биологическими (ботаническими и зоологическими), предназначенными для сохранения и восстановления редких и исчезающих видов растений и животных, в том числе ценных видов в хозяйственном, научном и культурном отношениях;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палеонтологическими, предназначенными для сохранения ископаемых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гидрологическими (болотными, озерными, речными), предназначенными для сохранения и восстановления ценных водных объектов и экологических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геологическими, предназначенными для сохранения ценных объектов и комплексов неживой природы.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151. Порядок создания государственных природных заказников республиканского значения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50" w:tooltip="Закон РТ от 14.05.2014 N 38-ЗРТ &quot;О внесении изменений в Экологический кодекс Республики Татарстан и признании утратившими силу отдельных положений законодательных актов Республики Татарстан&quot; (принят ГС РТ 21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14.05.2014 N 38-ЗРТ)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Создание государственных природных заказников республиканского значения осуществляется решениями Кабинета Министров Республики Татарстан в соответствии с требованиями, предусмотренными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Государственные природные заказники республиканского значения могут быть созданы также путем преобразования государственных природных заказников федерального значения, расположенных в границах Республики Татарстан, осуществляемого решением Правительства Российской Федерации по представлению уполномоченного Правительством Российской Федерации федерального органа исполнительной власти и согласованного с Кабинетом Министров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152. Режим особой охраны территорий государственных природных заказников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территориях (акваториях) государственных природных заказников постоянно или временно запрещается или ограничивается любая деятельность, если она противоречит целям создания государственных природных заказников или причиняет вред природным комплексам и их компонентам.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Задачи и особенности режима особой охраны территории конкретного государственного природного заказника республиканского значения определяются Кабинетом Министров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153. Памятники природы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Памятники природы - уникальные, невосполнимые, ценные в экологическом, научном, культурном и эстетическом отношениях природные комплексы, а также объекты естественного и искусственного происхождения.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Памятники природы могут быть республиканского или федерального значения.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154. Порядок признания территорий, занятых памятниками природы, особо охраняемыми природными территориями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Природные объекты и комплексы объявляются памятниками природы республиканского значения, а территории, занятые ими, особо охраняемыми природными территориями республиканского значения Кабинетом Министров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Республики Татарстан, принявшие решение об образовании особо охраняемых природных территорий, утверждают границы и определяют режим особой охраны территорий памятников природы, находящихся в их ведении.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155. Режим особой охраны территорий памятников природы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 территориях, на которых находятся памятники природы, и в границах их охранных зон запрещается всякая деятельность, влекущая за собой нарушение сохранности памятников природы.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Собственники, владельцы и пользователи земельных участков, на которых находятся памятники природы, принимают на себя обязательства по соблюдению режима особой охраны памятников природы.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Расходы собственников, владельцев и пользователей указанных земельных участков по обеспечению установленного режима особой охраны памятников природы возмещаются в соответствии с федеральным законом.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156. Дендрологические парки и ботанические сады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51" w:tooltip="Закон РТ от 14.05.2014 N 38-ЗРТ &quot;О внесении изменений в Экологический кодекс Республики Татарстан и признании утратившими силу отдельных положений законодательных актов Республики Татарстан&quot; (принят ГС РТ 21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14.05.2014 N 38-ЗРТ)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Дендрологические парки и ботанические сады являются особо охраняемыми природными территориями, созданными для формирования специальных коллекций растений в целях сохранения растительного мира и его разнообразия.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Положение о дендрологическом парке и ботаническом саде республиканского значения утверждается решением Кабинета Министров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случаях, предусмотренных федеральным законодательством, положение о дендрологическом парке и ботаническом саде утверждается государственными научными организациями и государственными образовательными организациями высшего образования.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156.1. Порядок создания дендрологических парков и ботанических садов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52" w:tooltip="Закон РТ от 05.04.2017 N 20-ЗРТ &quot;О внесении изменений в Экологический кодекс Республики Татарстан&quot; (принят ГС РТ 21.03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05.04.2017 N 20-ЗРТ)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Создание дендрологических парков и ботанических садов республиканского значения осуществляется решениями Кабинета Министров Республики Татарстан в соответствии с требованиями, предусмотренными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157. Режим особой охраны территорий дендрологических парков и ботанических садов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 территориях дендрологических парков и ботанических садов запрещается всякая деятельность, не связанная с выполнением их задач и влекущая за собой нарушение сохранности флористических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Территории дендрологических парков и ботанических садов могут быть разделены на различные функциональные зоны.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Задачи, функциональное зонирование и особенности режима особой охраны территории каждого дендрологического парка или ботанического сада определяются положением об этом дендрологическом парке или ботаническом саде.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353" w:tooltip="Закон РТ от 05.04.2017 N 20-ЗРТ &quot;О внесении изменений в Экологический кодекс Республики Татарстан&quot; (принят ГС РТ 21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05.04.2017 N 20-ЗРТ)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157.1. Рекреационные местности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54" w:tooltip="Закон РТ от 12.01.2016 N 1-ЗРТ (ред. от 07.05.2016) &quot;О внесении изменений в Экологический кодекс Республики Татарстан&quot; (принят ГС РТ 23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12.01.2016 N 1-ЗРТ)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Рекреационными местностями являются особо охраняемые природные территории местного значения, в границах которых расположены земельные участки, используемые для отдыха и туризма, оздоровления населения и занятые городскими лесами, скверами, парками, садово-парковыми ансамблями.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5" w:tooltip="Закон РТ от 24.02.2021 N 1-ЗРТ &quot;О внесении изменения в статью 157.1 Экологического кодекса Республики Татарстан&quot; (принят ГС РТ 18.0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24.02.2021 N 1-ЗРТ)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Положение о рекреационных местностях, режиме их особой охраны и использования утверждаются органами местного самоуправления.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157.2. Природные микрозаказники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56" w:tooltip="Закон РТ от 12.01.2016 N 1-ЗРТ (ред. от 07.05.2016) &quot;О внесении изменений в Экологический кодекс Республики Татарстан&quot; (принят ГС РТ 23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12.01.2016 N 1-ЗРТ)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Природными микрозаказниками являются особо охраняемые природные территории местного значения, в границах которых расположены земельные участки, имеющие особо важное значение для обитания диких животных и особо ценных видов растений, сохранения редких и исчезающих видов диких животных и растений с локальным характером распространения, а также земельные участки, на которых расположены одиночные природные объекты, имеющие особое природоохранное, научное, культурное, эстетическое значение.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Положения о природных микрозаказниках, режиме их особой охраны и использования утверждаются органами местного самоуправления.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Статьи 158 - 159. Утратили силу. - </w:t>
      </w:r>
      <w:hyperlink w:history="0" r:id="rId357" w:tooltip="Закон РТ от 14.05.2014 N 38-ЗРТ &quot;О внесении изменений в Экологический кодекс Республики Татарстан и признании утратившими силу отдельных положений законодательных актов Республики Татарстан&quot; (принят ГС РТ 21.04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РТ от 14.05.2014 N 38-ЗРТ.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160. Зеленые зоны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Вокруг городов и других населенных пунктов образуются зеленые зоны, лесопарковые защитные пояса, как территории, выполняющие средозащитные, санитарно-гигиенические и рекреационные функции.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8" w:tooltip="Закон РТ от 16.05.2010 N 20-ЗРТ (ред. от 27.12.2019) &quot;О внесении изменений в Экологический кодекс Республики Татарстан&quot; (принят ГС РТ 22.04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16.05.2010 N 20-ЗРТ)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Зеленые зоны, представляющие особую ценность для здоровья населения, по представлению органов местного самоуправления, решением Кабинета Министров Республики Татарстан могут быть отнесены к особо охраняемым природным территориям.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зеленых зонах запрещается хозяйственная деятельность, отрицательно влияющая на выполнение ими экологических, санитарно-гигиенических, рекреационных функций.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Раздел XV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ОТХОДЫ ПРОИЗВОДСТВА И ПОТРЕБЛЕНИЯ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161. Государственный учет отходов производства и потребления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Индивидуальные предприниматели и юридические лица, осуществляющие деятельность в области обращения с отходами производства и потребления, обязаны вести в установленном порядке учет образовавшихся, обработанных, утилизированных, обезвреженных, переданных другим лицам или полученных от других лиц, а также размещенных отходов производства и потребления.</w:t>
      </w:r>
    </w:p>
    <w:p>
      <w:pPr>
        <w:pStyle w:val="0"/>
        <w:jc w:val="both"/>
      </w:pPr>
      <w:r>
        <w:rPr>
          <w:sz w:val="20"/>
        </w:rPr>
        <w:t xml:space="preserve">(в ред. Законов РТ от 12.01.2016 </w:t>
      </w:r>
      <w:hyperlink w:history="0" r:id="rId359" w:tooltip="Закон РТ от 12.01.2016 N 1-ЗРТ (ред. от 07.05.2016) &quot;О внесении изменений в Экологический кодекс Республики Татарстан&quot; (принят ГС РТ 23.12.2015) {КонсультантПлюс}">
        <w:r>
          <w:rPr>
            <w:sz w:val="20"/>
            <w:color w:val="0000ff"/>
          </w:rPr>
          <w:t xml:space="preserve">N 1-ЗРТ</w:t>
        </w:r>
      </w:hyperlink>
      <w:r>
        <w:rPr>
          <w:sz w:val="20"/>
        </w:rPr>
        <w:t xml:space="preserve">, от 20.06.2023 </w:t>
      </w:r>
      <w:hyperlink w:history="0" r:id="rId360" w:tooltip="Закон РТ от 20.06.2023 N 53-ЗРТ &quot;О внесении изменений в Экологический кодекс Республики Татарстан&quot; (принят ГС РТ 08.06.2023) {КонсультантПлюс}">
        <w:r>
          <w:rPr>
            <w:sz w:val="20"/>
            <w:color w:val="0000ff"/>
          </w:rPr>
          <w:t xml:space="preserve">N 53-ЗРТ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учета в области обращения с отходами производства и потребления определяется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162. Ведение регионального кадастра отходов производства и потребления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Региональный кадастр отходов производства и потребления ведет специально уполномоченный на то орган исполнительной власти Республики Татарстан. Региональный кадастр отходов производства и потребления включает в себя данные, представляемые органами местного самоуправления, а также индивидуальными предпринимателями, юридическими лицами, в процессе осуществления которыми хозяйственной и (или) иной деятельности образуются отходы производства и потребления.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1" w:tooltip="Закон РТ от 12.01.2016 N 1-ЗРТ (ред. от 07.05.2016) &quot;О внесении изменений в Экологический кодекс Республики Татарстан&quot; (принят ГС РТ 23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12.01.2016 N 1-ЗРТ)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163. Нормативы образования отходов производства и потребления и лимиты на их размещение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Нормативы образования отходов производства и потребления и лимиты на их размещение устанавливаются в соответствии с федеральным </w:t>
      </w:r>
      <w:hyperlink w:history="0" r:id="rId362" w:tooltip="Федеральный закон от 24.06.1998 N 89-ФЗ (ред. от 04.08.2023) &quot;Об отходах производства и потребления&quot; (с изм. и доп., вступ. в силу с 01.10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164. Лицензирование деятельности по сбору, транспортированию, обработке, утилизации, обезвреживанию, размещению отходов I - IV классов опасности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63" w:tooltip="Закон РТ от 12.01.2016 N 1-ЗРТ (ред. от 07.05.2016) &quot;О внесении изменений в Экологический кодекс Республики Татарстан&quot; (принят ГС РТ 23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12.01.2016 N 1-ЗРТ)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Лицензирование деятельности по сбору, транспортированию, обработке, утилизации, обезвреживанию, размещению отходов I - IV классов опасности осуществляется в соответствии с Федеральным </w:t>
      </w:r>
      <w:hyperlink w:history="0" r:id="rId364" w:tooltip="Федеральный закон от 04.05.2011 N 99-ФЗ (ред. от 04.08.2023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4 мая 2011 года N 99-ФЗ "О лицензировании отдельных видов деятельности" с учетом положений Федерального </w:t>
      </w:r>
      <w:hyperlink w:history="0" r:id="rId365" w:tooltip="Федеральный закон от 24.06.1998 N 89-ФЗ (ред. от 04.08.2023) &quot;Об отходах производства и потребления&quot; (с изм. и доп., вступ. в силу с 01.10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 июня 1998 года N 89-ФЗ "Об отходах производства и потребления".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165. Общие требования при размещении, проектировании строительства, реконструкции и эксплуатации предприятий, сооружений и других объектов, связанных с управлением и транспортированием отходов производства и потребления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Размещение, проектирование, технико-экономическое обоснование строительства, реконструкции, ввод в эксплуатацию предприятий, сооружений в промышленности, сельском и лесном хозяйствах, на транспорте, в энергетике, водном, коммунально-бытовом хозяйствах и других объектах, связанных с управлением отходами, производятся в соответствии с требованиями законодательства.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Определение места строительства объектов размещения отходов осуществляется на основе специальных (геологических, гидрологических и иных) исследований в порядке, установленном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6" w:tooltip="Закон РТ от 16.05.2010 N 20-ЗРТ (ред. от 27.12.2019) &quot;О внесении изменений в Экологический кодекс Республики Татарстан&quot; (принят ГС РТ 22.04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16.05.2010 N 20-ЗРТ)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Строительство, реконструкция, консервация и ликвидация предприятий, зданий, строений, сооружений и иных объектов, эксплуатация которых связана с обращением с отходами, допускаются при наличии положительного заключения государственной экспертизы, проводимой в соответствии с законодательством о градостроительной деятельности, государственной экспертизы проектной документации указанных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Органы государственной власти и органы местного самоуправления, предприятия, учреждения и организации обязаны принимать эффективные меры по хранению, утилизации, обезвреживанию и захоронению отходов, соблюдать действующие экологические, санитарно-гигиенические и противоэпидемиологические нормы и правила при управлении отходами.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Утилизация, обезвреживание и захоронение отходов осуществляются в соответствии с действующими нормами и правилами.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Запрещается захоронение отходов в границах населенных пунктов, лесопарковых, курортных, лечебно-оздоровительных, рекреационных зон, а также водоохранных зон, на водосборных площадях подземных водных объектов, которые используются в целях питьевого и хозяйственно-бытового водоснабжения, и иных территориях, установленных федеральным законодательством. Запрещается захоронение отходов в местах залегания полезных ископаемых и ведения горных работ в случаях, если возникает угроза загрязнения мест залегания полезных ископаемых и безопасности ведения горных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Сброс в водные объекты и захоронение в них отходов производства и потребления, в том числе выведенных из эксплуатации судов и иных плавучих средств (их частей и механизмов), запрещаются.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Запрещается размещение отходов на объектах, не внесенных в государственный реестр объектов размещения отходов.</w:t>
      </w:r>
    </w:p>
    <w:p>
      <w:pPr>
        <w:pStyle w:val="0"/>
        <w:jc w:val="both"/>
      </w:pPr>
      <w:r>
        <w:rPr>
          <w:sz w:val="20"/>
        </w:rPr>
        <w:t xml:space="preserve">(часть 8 введена </w:t>
      </w:r>
      <w:hyperlink w:history="0" r:id="rId367" w:tooltip="Закон РТ от 30.06.2011 N 39-ЗРТ &quot;О внесении изменений в Экологический кодекс Республики Татарстан&quot; (принят ГС РТ 09.06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30.06.2011 N 39-ЗРТ)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166. Требования к транспортированию отходов производства и потребления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68" w:tooltip="Закон РТ от 20.06.2023 N 53-ЗРТ &quot;О внесении изменений в Экологический кодекс Республики Татарстан&quot; (принят ГС РТ 08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20.06.2023 N 53-ЗРТ)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Транспортирование отходов производства и потребления осуществляется с соблюдением экологических требований, санитарно-эпидемиологических требований и иных требований, установленных законодательством Российской Федерации об автомобильном, железнодорожном, воздушном, внутреннем водном и морском транспорте.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Организация транспортирования отходов производства и потребления осуществляется при следующих условиях: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паспорта отходов производства и потребления при транспортировании отходов производства и потребления I - IV класса 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документации для транспортирования и передачи отходов производства и потребления, оформленной в соответствии с правилами перевозки грузов, с указанием количества транспортируемых отходов производства и потребления, цели и места назначения их транспортирования;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требований безопасности к транспортированию отходов производства и потребления транспортными средствами;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на транспортных средствах, контейнерах, цистернах, используемых при транспортировании отходов производства и потребления, специальных отличительных знаков, обозначающих определенный класс опасности отходов производства и потребления.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Образцы специальных отличительных знаков, обозначающих определенный класс опасности отходов производства и потребления, а также порядок нанесения таких знаков на транспортные средства, контейнеры, цистерны, используемые при транспортировании отходов производства и потребления, устанавливаются в соответствии с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167. Оценка соблюдения обязательных требований в области обращения с отходами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69" w:tooltip="Закон РТ от 11.12.2021 N 89-ЗРТ (ред. от 23.12.2022) &quot;О внесении изменений в отдельные законодательные акты Республики Татарстан и признании утратившими силу отдельных положений законодательных актов Республики Татарстан&quot; (принят ГС РТ 25.11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11.12.2021 N 89-ЗРТ)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Оценка соблюдения обязательных требований в области обращения с отходами, установленных Федеральным </w:t>
      </w:r>
      <w:hyperlink w:history="0" r:id="rId370" w:tooltip="Федеральный закон от 24.06.1998 N 89-ФЗ (ред. от 04.08.2023) &quot;Об отходах производства и потребления&quot; (с изм. и доп., вступ. в силу с 0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июня 1998 года N 89-ФЗ "Об отходах производства и потребления" и принимаемыми в соответствии с ним иными нормативными правовыми актами Российской Федерации (за исключением обязательных требований, оценка соблюдения которых проводится в рамках государственного контроля (надзора) в области регулирования тарифов в сфере обращения с твердыми коммунальными отходами), проводится в рамках федерального государственного экологического контроля (надзора) и регионального государственного экологического контроля (надзора) в соответствии с Федеральным </w:t>
      </w:r>
      <w:hyperlink w:history="0" r:id="rId371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10 января 2002 года N 7-ФЗ "Об охране окружающей среды".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Раздел XVI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ЭКОЛОГИЧЕСКИ НЕБЛАГОПОЛУЧНЫЕ ТЕРРИТОРИИ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168. Утратила силу. - </w:t>
      </w:r>
      <w:hyperlink w:history="0" r:id="rId372" w:tooltip="Закон РТ от 23.07.2014 N 67-ЗРТ &quot;О внесении изменений в Экологический кодекс Республики Татарстан&quot; (принят ГС РТ 08.07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РТ от 23.07.2014 N 69-ЗРТ.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169. Защита населения и территорий от неблагополучной экологической ситуации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Планирование и осуществление мероприятий по защите населения и территорий от неблагополучной экологической ситуации проводятся с учетом экономических, природных и иных характеристик, особенностей территорий и степени реальной опасности возникновения экологически неблагополучной ситуации.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Объем и содержание мероприятий по защите населения и территорий от неблагополучной экологической ситуации определяются исходя из принципа необходимой достаточности и максимально возможного использования имеющихся сил и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Ликвидация неблагополучной экологической ситуации осуществляется силами и средствами органов государственной власти Республики Татарстан, а также органов местного самоуправления, организаций, на территории которых сложилась экологически неблагополучная ситуация.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170. Гласность и информация в области защиты населения и территорий от неблагополучной экологической ситуации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Информация в области защиты населения и территорий от неблагополучной экологической ситуации, а также о деятельности органов государственной власти, органов местного самоуправления и организаций в этой области является гласной и открытой, если иное не предусмотрено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неблагополучной экологической ситуации влечет за собой ответственность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171. Возмещение вреда лицам, пострадавшим вследствие неблагополучной экологической ситуации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Лица, пострадавшие вследствие экологически неблагополучной ситуации, имеют право на возмещение причиненного им вреда, а также на социальную защиту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Раздел XVII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172. Вступление в силу настоящего Кодекса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Кодекс вступает в силу по истечении 10 дней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173. Признание утратившими силу отдельных законодательных актов Республики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утратившими силу со дня вступления в силу настоящего Кодекса:</w:t>
      </w:r>
    </w:p>
    <w:p>
      <w:pPr>
        <w:pStyle w:val="0"/>
        <w:spacing w:before="200" w:line-rule="auto"/>
        <w:ind w:firstLine="540"/>
        <w:jc w:val="both"/>
      </w:pPr>
      <w:hyperlink w:history="0" r:id="rId373" w:tooltip="Закон РТ от 02.07.1997 N 1241 (ред. от 29.12.2007) &quot;Об охране и рациональном использовании животного мира&quot;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Татарстан от 2 июля 1997 года N 1241 "Об охране и рациональном использовании животного мира" (Ведомости Государственного Совета Татарстана, 1997, N 7);</w:t>
      </w:r>
    </w:p>
    <w:p>
      <w:pPr>
        <w:pStyle w:val="0"/>
        <w:spacing w:before="200" w:line-rule="auto"/>
        <w:ind w:firstLine="540"/>
        <w:jc w:val="both"/>
      </w:pPr>
      <w:hyperlink w:history="0" r:id="rId374" w:tooltip="Закон РТ от 02.07.1997 N 1243 (ред. от 05.07.2007) &quot;Об отходах производства и потребления&quot;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Татарстан от 2 июля 1997 года N 1243 "Об отходах производства и потребления" (Ведомости Государственного Совета Татарстана, 1997, N 7);</w:t>
      </w:r>
    </w:p>
    <w:p>
      <w:pPr>
        <w:pStyle w:val="0"/>
        <w:spacing w:before="200" w:line-rule="auto"/>
        <w:ind w:firstLine="540"/>
        <w:jc w:val="both"/>
      </w:pPr>
      <w:hyperlink w:history="0" r:id="rId375" w:tooltip="Закон РТ от 18.09.1997 N 1303 (ред. от 25.02.2004) &quot;О растительном мире&quot;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Татарстан от 18 сентября 1997 года N 1303 "О растительном мире" (Ведомости Государственного Совета Татарстана, 1997, N 10);</w:t>
      </w:r>
    </w:p>
    <w:p>
      <w:pPr>
        <w:pStyle w:val="0"/>
        <w:spacing w:before="200" w:line-rule="auto"/>
        <w:ind w:firstLine="540"/>
        <w:jc w:val="both"/>
      </w:pPr>
      <w:hyperlink w:history="0" r:id="rId376" w:tooltip="Закон РТ от 16.10.1997 N 1360 (ред. от 31.12.2007) &quot;Об особо охраняемых природных территориях&quot;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Татарстан от 16 октября 1997 года N 1360 "Об особо охраняемых природных территориях" (Ведомости Государственного Совета Татарстана, 1997, N 11);</w:t>
      </w:r>
    </w:p>
    <w:p>
      <w:pPr>
        <w:pStyle w:val="0"/>
        <w:spacing w:before="200" w:line-rule="auto"/>
        <w:ind w:firstLine="540"/>
        <w:jc w:val="both"/>
      </w:pPr>
      <w:hyperlink w:history="0" r:id="rId377" w:tooltip="Закон РТ от 21.10.1999 N 2442 (ред. от 21.06.2006) &quot;Об охране и рациональном использовании атмосферного воздуха&quot;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Татарстан от 21 октября 1999 года N 2442 "Об охране и рациональном использовании атмосферного воздуха" (Ведомости Государственного Совета Татарстана, 1999, N 11);</w:t>
      </w:r>
    </w:p>
    <w:p>
      <w:pPr>
        <w:pStyle w:val="0"/>
        <w:spacing w:before="200" w:line-rule="auto"/>
        <w:ind w:firstLine="540"/>
        <w:jc w:val="both"/>
      </w:pPr>
      <w:hyperlink w:history="0" r:id="rId378" w:tooltip="Закон РТ от 22.02.2001 N 648 &quot;О внесении изменений в Закон Республики Татарстан &quot;Об охране и рациональном использовании животного мира&quot;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Татарстан от 22 февраля 2001 года N 648 "О внесении изменений в Закон Республики Татарстан "Об охране и рациональном использовании животного мира" (Ведомости Государственного Совета Татарстана, 2001, N 3);</w:t>
      </w:r>
    </w:p>
    <w:p>
      <w:pPr>
        <w:pStyle w:val="0"/>
        <w:spacing w:before="200" w:line-rule="auto"/>
        <w:ind w:firstLine="540"/>
        <w:jc w:val="both"/>
      </w:pPr>
      <w:hyperlink w:history="0" r:id="rId379" w:tooltip="Закон РТ от 22.02.2001 N 649 &quot;О внесении изменений в Закон Республики Татарстан &quot;Об охране и рациональном использовании атмосферного воздуха&quot;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Татарстан от 22 февраля 2001 года N 649 "О внесении изменений в Закон Республики Татарстан "Об охране и рациональном использовании атмосферного воздуха" (Ведомости Государственного Совета Татарстана, 2001, N 3);</w:t>
      </w:r>
    </w:p>
    <w:p>
      <w:pPr>
        <w:pStyle w:val="0"/>
        <w:spacing w:before="200" w:line-rule="auto"/>
        <w:ind w:firstLine="540"/>
        <w:jc w:val="both"/>
      </w:pPr>
      <w:hyperlink w:history="0" r:id="rId380" w:tooltip="Закон РТ от 25.10.2001 N 1144 &quot;О внесении изменений в Закон Республики Татарстан &quot;Об отходах производства и потребления&quot;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Татарстан от 25 октября 2001 года N 1144 "О внесении изменений в Закон Республики Татарстан "Об отходах производства и потребления" (Ведомости Государственного Совета Татарстана, 2001, N 11);</w:t>
      </w:r>
    </w:p>
    <w:p>
      <w:pPr>
        <w:pStyle w:val="0"/>
        <w:spacing w:before="200" w:line-rule="auto"/>
        <w:ind w:firstLine="540"/>
        <w:jc w:val="both"/>
      </w:pPr>
      <w:hyperlink w:history="0" r:id="rId381" w:tooltip="Закон РТ от 15.10.2002 N 16-ЗРТ &quot;О внесении изменений и дополнения в Закон Республики Татарстан &quot;Об особо охраняемых природных территориях&quot; (принят ГС РТ 06.09.2002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Татарстан от 15 октября 2002 года N 16-ЗРТ "О внесении изменений и дополнения в Закон Республики Татарстан "Об особо охраняемых природных территориях" (Ведомости Государственного Совета Татарстана, 2002, N 10);</w:t>
      </w:r>
    </w:p>
    <w:p>
      <w:pPr>
        <w:pStyle w:val="0"/>
        <w:spacing w:before="200" w:line-rule="auto"/>
        <w:ind w:firstLine="540"/>
        <w:jc w:val="both"/>
      </w:pPr>
      <w:hyperlink w:history="0" r:id="rId382" w:tooltip="Закон РТ от 21.10.2003 N 45-ЗРТ &quot;О внесении изменений и дополнений в Закон Республики Татарстан &quot;О растительном мире&quot; (принят ГС РТ 11.09.2003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Татарстан от 21 октября 2003 года N 45-ЗРТ "О внесении изменений и дополнений в Закон Республики Татарстан "О растительном мире" (Ведомости Государственного Совета Татарстана, 2003, N 10);</w:t>
      </w:r>
    </w:p>
    <w:p>
      <w:pPr>
        <w:pStyle w:val="0"/>
        <w:spacing w:before="200" w:line-rule="auto"/>
        <w:ind w:firstLine="540"/>
        <w:jc w:val="both"/>
      </w:pPr>
      <w:hyperlink w:history="0" r:id="rId383" w:tooltip="Закон РТ от 25.02.2004 N 7-ЗРТ &quot;О внесении изменений в Закон Республики Татарстан &quot;О растительном мире&quot; (принят ГС РТ 29.01.200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Татарстан от 25 февраля 2004 года N 7-ЗРТ "О внесении изменений в Закон Республики Татарстан "О растительном мире" (Ведомости Государственного Совета Татарстана, 2004, N 2 (I часть));</w:t>
      </w:r>
    </w:p>
    <w:p>
      <w:pPr>
        <w:pStyle w:val="0"/>
        <w:spacing w:before="200" w:line-rule="auto"/>
        <w:ind w:firstLine="540"/>
        <w:jc w:val="both"/>
      </w:pPr>
      <w:hyperlink w:history="0" r:id="rId384" w:tooltip="Закон РТ от 24.03.2004 N 20-ЗРТ &quot;О внесении изменений в Закон Республики Татарстан &quot;Об отходах производства и потребления&quot; (принят ГС РТ 26.02.200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Татарстан от 24 марта 2004 года N 20-ЗРТ "О внесении изменений в Закон Республики Татарстан "Об отходах производства и потребления" (Ведомости Государственного Совета Татарстана, 2004, N 3 (II часть));</w:t>
      </w:r>
    </w:p>
    <w:p>
      <w:pPr>
        <w:pStyle w:val="0"/>
        <w:spacing w:before="200" w:line-rule="auto"/>
        <w:ind w:firstLine="540"/>
        <w:jc w:val="both"/>
      </w:pPr>
      <w:hyperlink w:history="0" r:id="rId385" w:tooltip="Закон РТ от 24.03.2004 N 22-ЗРТ &quot;О внесении изменений в Закон Республики Татарстан &quot;Об охране и рациональном использовании атмосферного воздуха&quot; (принят ГС РТ 26.02.200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Татарстан от 24 марта 2004 года N 22-ЗРТ "О внесении изменений в Закон Республики Татарстан "Об охране и рациональном использовании атмосферного воздуха" (Ведомости Государственного Совета Татарстана, 2004, N 3 (II часть));</w:t>
      </w:r>
    </w:p>
    <w:p>
      <w:pPr>
        <w:pStyle w:val="0"/>
        <w:spacing w:before="200" w:line-rule="auto"/>
        <w:ind w:firstLine="540"/>
        <w:jc w:val="both"/>
      </w:pPr>
      <w:hyperlink w:history="0" r:id="rId386" w:tooltip="Закон РТ от 26.03.2004 N 28-ЗРТ &quot;О внесении изменений и дополнений в Закон Республики Татарстан &quot;Об охране и рациональном использовании животного мира&quot; (принят ГС РТ 26.02.200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Татарстан от 26 марта 2004 года N 28-ЗРТ "О внесении изменений и дополнений в Закон Республики Татарстан "Об охране и рациональном использовании животного мира" (Ведомости Государственного Совета Татарстана, 2004, N 3 (V часть));</w:t>
      </w:r>
    </w:p>
    <w:p>
      <w:pPr>
        <w:pStyle w:val="0"/>
        <w:spacing w:before="200" w:line-rule="auto"/>
        <w:ind w:firstLine="540"/>
        <w:jc w:val="both"/>
      </w:pPr>
      <w:hyperlink w:history="0" r:id="rId387" w:tooltip="Закон РТ от 28.06.2004 N 38-ЗРТ (ред. от 02.08.2007) &quot;Об охране окружающей среды в Республике Татарстан&quot; (принят ГС РТ 03.06.200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Татарстан от 28 июня 2004 года N 38-ЗРТ "Об охране окружающей среды в Республике Татарстан" (Ведомости Государственного Совета Татарстана, 2004, N 6);</w:t>
      </w:r>
    </w:p>
    <w:p>
      <w:pPr>
        <w:pStyle w:val="0"/>
        <w:spacing w:before="200" w:line-rule="auto"/>
        <w:ind w:firstLine="540"/>
        <w:jc w:val="both"/>
      </w:pPr>
      <w:hyperlink w:history="0" r:id="rId388" w:tooltip="Закон РТ от 16.11.2004 N 53-ЗРТ &quot;О внесении изменений в Закон Республики Татарстан &quot;Об охране и рациональном использовании атмосферного воздуха&quot; (принят ГС РТ 25.10.200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Татарстан от 16 ноября 2004 года N 53-ЗРТ "О внесении изменений в Закон Республики Татарстан "Об охране и рациональном использовании атмосферного воздуха" (Ведомости Государственного Совета Татарстана, 2004, N 11);</w:t>
      </w:r>
    </w:p>
    <w:p>
      <w:pPr>
        <w:pStyle w:val="0"/>
        <w:spacing w:before="200" w:line-rule="auto"/>
        <w:ind w:firstLine="540"/>
        <w:jc w:val="both"/>
      </w:pPr>
      <w:hyperlink w:history="0" r:id="rId389" w:tooltip="Закон РТ от 08.12.2004 N 61-ЗРТ &quot;О внесении изменений в Закон Республики Татарстан &quot;Об охране и рациональном использовании животного мира&quot; (принят ГС РТ 24.11.200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Татарстан от 8 декабря 2004 года N 61-ЗРТ "О внесении изменений в Закон Республики Татарстан "Об охране и рациональном использовании животного мира" (Ведомости Государственного Совета Татарстана, 2004, N 12 (II часть));</w:t>
      </w:r>
    </w:p>
    <w:p>
      <w:pPr>
        <w:pStyle w:val="0"/>
        <w:spacing w:before="200" w:line-rule="auto"/>
        <w:ind w:firstLine="540"/>
        <w:jc w:val="both"/>
      </w:pPr>
      <w:hyperlink w:history="0" r:id="rId390" w:tooltip="Закон РТ от 06.10.2005 N 98-ЗРТ &quot;О внесении изменений в Закон Республики Татарстан &quot;Об особо охраняемых природных территориях&quot; (принят ГС РТ 09.09.2005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Татарстан от 6 октября 2005 года N 98-ЗРТ "О внесении изменений в Закон Республики Татарстан "Об особо охраняемых природных территориях" (Ведомости Государственного Совета Татарстана, 2005, N 10 (I часть));</w:t>
      </w:r>
    </w:p>
    <w:p>
      <w:pPr>
        <w:pStyle w:val="0"/>
        <w:spacing w:before="200" w:line-rule="auto"/>
        <w:ind w:firstLine="540"/>
        <w:jc w:val="both"/>
      </w:pPr>
      <w:hyperlink w:history="0" r:id="rId391" w:tooltip="Закон РТ от 06.10.2005 N 99-ЗРТ &quot;О внесении изменений в Закон Республики Татарстан &quot;Об отходах производства и потребления&quot; (принят ГС РТ 09.09.2005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Татарстан от 6 октября 2005 года N 99-ЗРТ "О внесении изменений в Закон Республики Татарстан "Об отходах производства и потребления" (Ведомости Государственного Совета Татарстана, 2005, N 10 (I часть));</w:t>
      </w:r>
    </w:p>
    <w:p>
      <w:pPr>
        <w:pStyle w:val="0"/>
        <w:spacing w:before="200" w:line-rule="auto"/>
        <w:ind w:firstLine="540"/>
        <w:jc w:val="both"/>
      </w:pPr>
      <w:hyperlink w:history="0" r:id="rId392" w:tooltip="Закон РТ от 28.11.2005 N 114-ЗРТ &quot;О внесении изменений в Закон Республики Татарстан &quot;Об охране и рациональном использовании животного мира&quot; (принят ГС РТ 03.11.2005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Татарстан от 28 ноября 2005 года N 114-ЗРТ "О внесении изменений в Закон Республики Татарстан "Об охране и рациональном использовании животного мира" (Ведомости Государственного Совета Татарстана, 2005, N 11);</w:t>
      </w:r>
    </w:p>
    <w:p>
      <w:pPr>
        <w:pStyle w:val="0"/>
        <w:spacing w:before="200" w:line-rule="auto"/>
        <w:ind w:firstLine="540"/>
        <w:jc w:val="both"/>
      </w:pPr>
      <w:hyperlink w:history="0" r:id="rId393" w:tooltip="Закон РТ от 27.04.2006 N 31-ЗРТ &quot;О внесении изменений в Закон Республики Татарстан &quot;Об охране и рациональном использовании животного мира&quot; (принят ГС РТ 30.03.2006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Татарстан от 27 апреля 2006 года N 31-ЗРТ "О внесении изменений в Закон Республики Татарстан "Об охране и рациональном использовании животного мира" (Ведомости Государственного Совета Татарстана, 2006, N 4);</w:t>
      </w:r>
    </w:p>
    <w:p>
      <w:pPr>
        <w:pStyle w:val="0"/>
        <w:spacing w:before="200" w:line-rule="auto"/>
        <w:ind w:firstLine="540"/>
        <w:jc w:val="both"/>
      </w:pPr>
      <w:hyperlink w:history="0" r:id="rId394" w:tooltip="Закон РТ от 21.06.2006 N 43-ЗРТ &quot;О внесении изменений в Закон Республики Татарстан &quot;Об отходах производства и потребления&quot; (принят ГС РТ 25.05.2006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Татарстан от 21 июня 2006 года N 43-ЗРТ "О внесении изменений в Закон Республики Татарстан "Об отходах производства и потребления" (Ведомости Государственного Совета Татарстана, 2006, N 6 (I часть));</w:t>
      </w:r>
    </w:p>
    <w:p>
      <w:pPr>
        <w:pStyle w:val="0"/>
        <w:spacing w:before="200" w:line-rule="auto"/>
        <w:ind w:firstLine="540"/>
        <w:jc w:val="both"/>
      </w:pPr>
      <w:hyperlink w:history="0" r:id="rId395" w:tooltip="Закон РТ от 21.06.2006 N 44-ЗРТ &quot;О внесении изменений в Закон Республики Татарстан &quot;Об охране и рациональном использовании атмосферного воздуха&quot; (принят ГС РТ 25.05.2006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Татарстан от 21 июня 2006 года N 44-ЗРТ "О внесении изменений в Закон Республики Татарстан "Об охране и рациональном использовании атмосферного воздуха" (Ведомости Государственного Совета Татарстана, 2006, N 6 (I часть));</w:t>
      </w:r>
    </w:p>
    <w:p>
      <w:pPr>
        <w:pStyle w:val="0"/>
        <w:spacing w:before="200" w:line-rule="auto"/>
        <w:ind w:firstLine="540"/>
        <w:jc w:val="both"/>
      </w:pPr>
      <w:hyperlink w:history="0" r:id="rId396" w:tooltip="Закон РТ от 22.06.2006 N 47-ЗРТ (ред. от 02.08.2007) &quot;О внесении изменений в Закон Республики Татарстан &quot;Об охране окружающей среды в Республике Татарстан&quot; (принят ГС РТ 25.05.2006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Татарстан от 22 июня 2006 года N 47-ЗРТ "О внесении изменений в Закон Республики Татарстан "Об охране окружающей среды в Республике Татарстан" (Ведомости Государственного Совета Татарстана, 2006, N 6 (I часть));</w:t>
      </w:r>
    </w:p>
    <w:p>
      <w:pPr>
        <w:pStyle w:val="0"/>
        <w:spacing w:before="200" w:line-rule="auto"/>
        <w:ind w:firstLine="540"/>
        <w:jc w:val="both"/>
      </w:pPr>
      <w:hyperlink w:history="0" r:id="rId397" w:tooltip="Закон РТ от 05.07.2007 N 26-ЗРТ &quot;О внесении изменения в статью 11 Закона Республики Татарстан &quot;Об отходах производства и потребления&quot; (принят ГС РТ 14.06.2007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Татарстан от 5 июля 2007 года N 26-ЗРТ "О внесении изменения в статью 11 Закона Республики Татарстан "Об отходах производства и потребления" (Ведомости Государственного Совета Татарстана, 2007, N 7 (I часть));</w:t>
      </w:r>
    </w:p>
    <w:p>
      <w:pPr>
        <w:pStyle w:val="0"/>
        <w:spacing w:before="200" w:line-rule="auto"/>
        <w:ind w:firstLine="540"/>
        <w:jc w:val="both"/>
      </w:pPr>
      <w:hyperlink w:history="0" r:id="rId398" w:tooltip="Закон РТ от 05.07.2007 N 27-ЗРТ &quot;О внесении изменений в Закон Республики Татарстан &quot;Об охране окружающей среды в Республике Татарстан&quot; (принят ГС РТ 14.06.2007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Татарстан от 5 июля 2007 года N 27-ЗРТ "О внесении изменений в Закон Республики Татарстан "Об охране окружающей среды в Республике Татарстан" (Ведомости Государственного Совета Татарстана, 2007, N 7 (I часть));</w:t>
      </w:r>
    </w:p>
    <w:p>
      <w:pPr>
        <w:pStyle w:val="0"/>
        <w:spacing w:before="200" w:line-rule="auto"/>
        <w:ind w:firstLine="540"/>
        <w:jc w:val="both"/>
      </w:pPr>
      <w:hyperlink w:history="0" r:id="rId399" w:tooltip="Закон РТ от 29.12.2007 N 70-ЗРТ &quot;О внесении изменений в Закон Республики Татарстан &quot;Об охране и рациональном использовании животного мира&quot; (принят ГС РТ 21.12.2007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Татарстан от 29 декабря 2007 года N 70-ЗРТ "О внесении изменений в Закон Республики Татарстан "Об охране и рациональном использовании животного мира" (Ведомости Государственного Совета Татарстана, 2007, N 12 (II часть));</w:t>
      </w:r>
    </w:p>
    <w:p>
      <w:pPr>
        <w:pStyle w:val="0"/>
        <w:spacing w:before="200" w:line-rule="auto"/>
        <w:ind w:firstLine="540"/>
        <w:jc w:val="both"/>
      </w:pPr>
      <w:hyperlink w:history="0" r:id="rId400" w:tooltip="Закон РТ от 31.12.2007 N 74-ЗРТ &quot;О внесении изменений в Закон Республики Татарстан &quot;Об особо охраняемых природных территориях&quot; (принят ГС РТ 21.12.2007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Татарстан от 31 декабря 2007 года N 74-ЗРТ "О внесении изменений в Закон Республики Татарстан "Об особо охраняемых природных территориях" (Ведомости Государственного Совета Татарстана, 2007, N 12 (II часть));</w:t>
      </w:r>
    </w:p>
    <w:p>
      <w:pPr>
        <w:pStyle w:val="0"/>
        <w:spacing w:before="200" w:line-rule="auto"/>
        <w:ind w:firstLine="540"/>
        <w:jc w:val="both"/>
      </w:pPr>
      <w:hyperlink w:history="0" r:id="rId401" w:tooltip="Постановление ГС РТ от 23.01.1997 N 1007 &quot;О порядке введения в действие Закона Республики Татарстан &quot;Об отходах производства и потреблен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Государственного Совета Республики Татарстан от 23 января 1997 года N 1007 "О порядке введения в действие Закона Республики Татарстан "Об отходах производства и потребления" (Ведомости Государственного Совета Татарстана, 1997, N 7);</w:t>
      </w:r>
    </w:p>
    <w:p>
      <w:pPr>
        <w:pStyle w:val="0"/>
        <w:spacing w:before="200" w:line-rule="auto"/>
        <w:ind w:firstLine="540"/>
        <w:jc w:val="both"/>
      </w:pPr>
      <w:hyperlink w:history="0" r:id="rId402" w:tooltip="Постановление ГС РТ от 26.03.1997 N 1100 &quot;О порядке введения в действие Закона Республики Татарстан &quot;Об охране и рациональном использовании животного мир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Государственного Совета Республики Татарстан от 26 марта 1997 года N 1100 "О порядке введения в действие Закона Республики Татарстан "Об охране и рациональном использовании животного мира" (Ведомости Государственного Совета Татарстана, 1997, N 7);</w:t>
      </w:r>
    </w:p>
    <w:p>
      <w:pPr>
        <w:pStyle w:val="0"/>
        <w:spacing w:before="200" w:line-rule="auto"/>
        <w:ind w:firstLine="540"/>
        <w:jc w:val="both"/>
      </w:pPr>
      <w:hyperlink w:history="0" r:id="rId403" w:tooltip="Постановление ГС РТ от 23.05.1997 N 1186 &quot;О введении в действие Закона Республики Татарстан &quot;О растительном мире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Государственного Совета Республики Татарстан от 23 мая 1997 года N 1186 "О введении в действие Закона Республики Татарстан "О растительном мире" (Ведомости Государственного Совета Татарстана, 1997, N 10).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М.Ш.ШАЙМИЕВ</w:t>
      </w:r>
    </w:p>
    <w:p>
      <w:pPr>
        <w:pStyle w:val="0"/>
      </w:pPr>
      <w:r>
        <w:rPr>
          <w:sz w:val="20"/>
        </w:rPr>
        <w:t xml:space="preserve">Казань, Кремль</w:t>
      </w:r>
    </w:p>
    <w:p>
      <w:pPr>
        <w:pStyle w:val="0"/>
        <w:spacing w:before="200" w:line-rule="auto"/>
      </w:pPr>
      <w:r>
        <w:rPr>
          <w:sz w:val="20"/>
        </w:rPr>
        <w:t xml:space="preserve">15 января 2009 года</w:t>
      </w:r>
    </w:p>
    <w:p>
      <w:pPr>
        <w:pStyle w:val="0"/>
        <w:spacing w:before="200" w:line-rule="auto"/>
      </w:pPr>
      <w:r>
        <w:rPr>
          <w:sz w:val="20"/>
        </w:rPr>
        <w:t xml:space="preserve">N 5-ЗРТ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"Экологический кодекс Республики Татарстан" от 15.01.2009 N 5-ЗРТ</w:t>
            <w:br/>
            <w:t>(принят ГС РТ 15.12.2008)</w:t>
            <w:br/>
            <w:t>(ред. от 21.07.2023)</w:t>
            <w:br/>
            <w:t>(с изм....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B1476A7560B09B362F671C6F088905D605BC7AFBC00DD43198A354633921302E201AD4712665E53A0AA03B8997F37380470F23F696B42FD78A4D46642NDR" TargetMode = "External"/>
	<Relationship Id="rId8" Type="http://schemas.openxmlformats.org/officeDocument/2006/relationships/hyperlink" Target="consultantplus://offline/ref=8B1476A7560B09B362F671C6F088905D605BC7AFBB06DA431688684C3BCB1F00E50EF250152F5252A0AA03BF9520322D1528FF3C747442E264A6D646N7R" TargetMode = "External"/>
	<Relationship Id="rId9" Type="http://schemas.openxmlformats.org/officeDocument/2006/relationships/hyperlink" Target="consultantplus://offline/ref=8B1476A7560B09B362F671C6F088905D605BC7AFBC02D0441685354633921302E201AD4712665E53A0AA03BA9D7F37380470F23F696B42FD78A4D46642NDR" TargetMode = "External"/>
	<Relationship Id="rId10" Type="http://schemas.openxmlformats.org/officeDocument/2006/relationships/hyperlink" Target="consultantplus://offline/ref=8B1476A7560B09B362F671C6F088905D605BC7AFBC01D846138B354633921302E201AD4712665E53A0AA03B8997F37380470F23F696B42FD78A4D46642NDR" TargetMode = "External"/>
	<Relationship Id="rId11" Type="http://schemas.openxmlformats.org/officeDocument/2006/relationships/hyperlink" Target="consultantplus://offline/ref=8B1476A7560B09B362F671C6F088905D605BC7AFBC04DD4B1286354633921302E201AD4712665E53A0AA03B8997F37380470F23F696B42FD78A4D46642NDR" TargetMode = "External"/>
	<Relationship Id="rId12" Type="http://schemas.openxmlformats.org/officeDocument/2006/relationships/hyperlink" Target="consultantplus://offline/ref=8B1476A7560B09B362F671C6F088905D605BC7AFB501DF471888684C3BCB1F00E50EF250152F5252A0AA03BF9520322D1528FF3C747442E264A6D646N7R" TargetMode = "External"/>
	<Relationship Id="rId13" Type="http://schemas.openxmlformats.org/officeDocument/2006/relationships/hyperlink" Target="consultantplus://offline/ref=8B1476A7560B09B362F671C6F088905D605BC7AFBC02DC421986354633921302E201AD4712665E53A0AA01BB977F37380470F23F696B42FD78A4D46642NDR" TargetMode = "External"/>
	<Relationship Id="rId14" Type="http://schemas.openxmlformats.org/officeDocument/2006/relationships/hyperlink" Target="consultantplus://offline/ref=8B1476A7560B09B362F671C6F088905D605BC7AFB503DD4B1588684C3BCB1F00E50EF250152F5252A0AA03BF9520322D1528FF3C747442E264A6D646N7R" TargetMode = "External"/>
	<Relationship Id="rId15" Type="http://schemas.openxmlformats.org/officeDocument/2006/relationships/hyperlink" Target="consultantplus://offline/ref=8B1476A7560B09B362F671C6F088905D605BC7AFBC07DD411883354633921302E201AD4712665E53A0AA03B8997F37380470F23F696B42FD78A4D46642NDR" TargetMode = "External"/>
	<Relationship Id="rId16" Type="http://schemas.openxmlformats.org/officeDocument/2006/relationships/hyperlink" Target="consultantplus://offline/ref=8B1476A7560B09B362F671C6F088905D605BC7AFBC04DD4B1081354633921302E201AD4712665E53A0AA03B8997F37380470F23F696B42FD78A4D46642NDR" TargetMode = "External"/>
	<Relationship Id="rId17" Type="http://schemas.openxmlformats.org/officeDocument/2006/relationships/hyperlink" Target="consultantplus://offline/ref=8B1476A7560B09B362F671C6F088905D605BC7AFBC04DD441187354633921302E201AD4712665E53A0AA03B8997F37380470F23F696B42FD78A4D46642NDR" TargetMode = "External"/>
	<Relationship Id="rId18" Type="http://schemas.openxmlformats.org/officeDocument/2006/relationships/hyperlink" Target="consultantplus://offline/ref=8B1476A7560B09B362F671C6F088905D605BC7AFBC05DA461285354633921302E201AD4712665E53A0AA03B8997F37380470F23F696B42FD78A4D46642NDR" TargetMode = "External"/>
	<Relationship Id="rId19" Type="http://schemas.openxmlformats.org/officeDocument/2006/relationships/hyperlink" Target="consultantplus://offline/ref=8B1476A7560B09B362F671C6F088905D605BC7AFBC03DE411582354633921302E201AD4712665E53A0AA03BB997F37380470F23F696B42FD78A4D46642NDR" TargetMode = "External"/>
	<Relationship Id="rId20" Type="http://schemas.openxmlformats.org/officeDocument/2006/relationships/hyperlink" Target="consultantplus://offline/ref=8B1476A7560B09B362F671C6F088905D605BC7AFBC05DE431983354633921302E201AD4712665E53A0AA03B8997F37380470F23F696B42FD78A4D46642NDR" TargetMode = "External"/>
	<Relationship Id="rId21" Type="http://schemas.openxmlformats.org/officeDocument/2006/relationships/hyperlink" Target="consultantplus://offline/ref=8B1476A7560B09B362F671C6F088905D605BC7AFBC06D1411885354633921302E201AD4712665E53A0AA03B8997F37380470F23F696B42FD78A4D46642NDR" TargetMode = "External"/>
	<Relationship Id="rId22" Type="http://schemas.openxmlformats.org/officeDocument/2006/relationships/hyperlink" Target="consultantplus://offline/ref=8B1476A7560B09B362F671C6F088905D605BC7AFBC02DE431685354633921302E201AD4712665E53A0AA03BA977F37380470F23F696B42FD78A4D46642NDR" TargetMode = "External"/>
	<Relationship Id="rId23" Type="http://schemas.openxmlformats.org/officeDocument/2006/relationships/hyperlink" Target="consultantplus://offline/ref=8B1476A7560B09B362F671C6F088905D605BC7AFBC01D8461082354633921302E201AD4712665E53A0AA03B8997F37380470F23F696B42FD78A4D46642NDR" TargetMode = "External"/>
	<Relationship Id="rId24" Type="http://schemas.openxmlformats.org/officeDocument/2006/relationships/hyperlink" Target="consultantplus://offline/ref=8B1476A7560B09B362F671C6F088905D605BC7AFBC07DF461183354633921302E201AD4712665E53A0AA03B8997F37380470F23F696B42FD78A4D46642NDR" TargetMode = "External"/>
	<Relationship Id="rId25" Type="http://schemas.openxmlformats.org/officeDocument/2006/relationships/hyperlink" Target="consultantplus://offline/ref=8B1476A7560B09B362F671C6F088905D605BC7AFBC00DD431280354633921302E201AD4712665E53A0AA03B8997F37380470F23F696B42FD78A4D46642NDR" TargetMode = "External"/>
	<Relationship Id="rId26" Type="http://schemas.openxmlformats.org/officeDocument/2006/relationships/hyperlink" Target="consultantplus://offline/ref=8B1476A7560B09B362F671C6F088905D605BC7AFBC00DF441182354633921302E201AD4712665E53A0AA03B8997F37380470F23F696B42FD78A4D46642NDR" TargetMode = "External"/>
	<Relationship Id="rId27" Type="http://schemas.openxmlformats.org/officeDocument/2006/relationships/hyperlink" Target="consultantplus://offline/ref=8B1476A7560B09B362F671C6F088905D605BC7AFBC00D1431486354633921302E201AD4712665E53A0AA03BB9C7F37380470F23F696B42FD78A4D46642NDR" TargetMode = "External"/>
	<Relationship Id="rId28" Type="http://schemas.openxmlformats.org/officeDocument/2006/relationships/hyperlink" Target="consultantplus://offline/ref=8B1476A7560B09B362F671C6F088905D605BC7AFBC01D8461187354633921302E201AD4712665E53A0AA03B8967F37380470F23F696B42FD78A4D46642NDR" TargetMode = "External"/>
	<Relationship Id="rId29" Type="http://schemas.openxmlformats.org/officeDocument/2006/relationships/hyperlink" Target="consultantplus://offline/ref=8B1476A7560B09B362F671C6F088905D605BC7AFBC01DC471084354633921302E201AD4712665E53A0AA03B8997F37380470F23F696B42FD78A4D46642NDR" TargetMode = "External"/>
	<Relationship Id="rId30" Type="http://schemas.openxmlformats.org/officeDocument/2006/relationships/hyperlink" Target="consultantplus://offline/ref=8B1476A7560B09B362F671C6F088905D605BC7AFBC01D0471784354633921302E201AD4712665E53A0AA03B8967F37380470F23F696B42FD78A4D46642NDR" TargetMode = "External"/>
	<Relationship Id="rId31" Type="http://schemas.openxmlformats.org/officeDocument/2006/relationships/hyperlink" Target="consultantplus://offline/ref=8B1476A7560B09B362F671C6F088905D605BC7AFBC03D8461984354633921302E201AD4712665E53A0AA03B19E7F37380470F23F696B42FD78A4D46642NDR" TargetMode = "External"/>
	<Relationship Id="rId32" Type="http://schemas.openxmlformats.org/officeDocument/2006/relationships/hyperlink" Target="consultantplus://offline/ref=8B1476A7560B09B362F671C6F088905D605BC7AFBC02D9401186354633921302E201AD4712665E53A0AA03B8967F37380470F23F696B42FD78A4D46642NDR" TargetMode = "External"/>
	<Relationship Id="rId33" Type="http://schemas.openxmlformats.org/officeDocument/2006/relationships/hyperlink" Target="consultantplus://offline/ref=8B1476A7560B09B362F671C6F088905D605BC7AFBC02DC4A1084354633921302E201AD4712665E53A0AA03B8967F37380470F23F696B42FD78A4D46642NDR" TargetMode = "External"/>
	<Relationship Id="rId34" Type="http://schemas.openxmlformats.org/officeDocument/2006/relationships/hyperlink" Target="consultantplus://offline/ref=8B1476A7560B09B362F671C6F088905D605BC7AFBC02DE4B1780354633921302E201AD4712665E53A0AA03B8967F37380470F23F696B42FD78A4D46642NDR" TargetMode = "External"/>
	<Relationship Id="rId35" Type="http://schemas.openxmlformats.org/officeDocument/2006/relationships/hyperlink" Target="consultantplus://offline/ref=8B1476A7560B09B362F671C6F088905D605BC7AFBC02D143118A354633921302E201AD4712665E53A0AA03B8967F37380470F23F696B42FD78A4D46642NDR" TargetMode = "External"/>
	<Relationship Id="rId36" Type="http://schemas.openxmlformats.org/officeDocument/2006/relationships/hyperlink" Target="consultantplus://offline/ref=8B1476A7560B09B362F671C6F088905D605BC7AFBC03DB451882354633921302E201AD4712665E53A0AA03B8967F37380470F23F696B42FD78A4D46642NDR" TargetMode = "External"/>
	<Relationship Id="rId37" Type="http://schemas.openxmlformats.org/officeDocument/2006/relationships/hyperlink" Target="consultantplus://offline/ref=8B1476A7560B09B362F671C6F088905D605BC7AFBC03DB441580354633921302E201AD4712665E53A0AA03B8967F37380470F23F696B42FD78A4D46642NDR" TargetMode = "External"/>
	<Relationship Id="rId38" Type="http://schemas.openxmlformats.org/officeDocument/2006/relationships/hyperlink" Target="consultantplus://offline/ref=8B1476A7560B09B362F671C6F088905D605BC7AFBC03DC471183354633921302E201AD4712665E53A0AA03BA9F7F37380470F23F696B42FD78A4D46642NDR" TargetMode = "External"/>
	<Relationship Id="rId39" Type="http://schemas.openxmlformats.org/officeDocument/2006/relationships/hyperlink" Target="consultantplus://offline/ref=8B1476A7560B09B362F671C6F088905D605BC7AFBC03DD401786354633921302E201AD4712665E53A0AA03B8967F37380470F23F696B42FD78A4D46642NDR" TargetMode = "External"/>
	<Relationship Id="rId40" Type="http://schemas.openxmlformats.org/officeDocument/2006/relationships/hyperlink" Target="consultantplus://offline/ref=8B1476A7560B09B362F671C6F088905D605BC7AFBC03DE421881354633921302E201AD4712665E53A0AA03B8967F37380470F23F696B42FD78A4D46642NDR" TargetMode = "External"/>
	<Relationship Id="rId41" Type="http://schemas.openxmlformats.org/officeDocument/2006/relationships/hyperlink" Target="consultantplus://offline/ref=8B1476A7560B09B362F66FCBE6E4CD5661589EA7B65284171C823D1464924F47B408A6104F23524CA2AA014BNBR" TargetMode = "External"/>
	<Relationship Id="rId42" Type="http://schemas.openxmlformats.org/officeDocument/2006/relationships/hyperlink" Target="consultantplus://offline/ref=8B1476A7560B09B362F671C6F088905D605BC7AFBC03D9471882354633921302E201AD470066065FA0A91DB99F6A61694242N6R" TargetMode = "External"/>
	<Relationship Id="rId43" Type="http://schemas.openxmlformats.org/officeDocument/2006/relationships/hyperlink" Target="consultantplus://offline/ref=8B1476A7560B09B362F66FCBE6E4CD5667559DA2BB05D3154DD733116CC21557A241AB1251225357A1A157E9DA216E69433BFE3E747743FE46N5R" TargetMode = "External"/>
	<Relationship Id="rId44" Type="http://schemas.openxmlformats.org/officeDocument/2006/relationships/hyperlink" Target="consultantplus://offline/ref=8B1476A7560B09B362F671C6F088905D605BC7AFBB06DA431688684C3BCB1F00E50EF250152F5252A0AA03B19520322D1528FF3C747442E264A6D646N7R" TargetMode = "External"/>
	<Relationship Id="rId45" Type="http://schemas.openxmlformats.org/officeDocument/2006/relationships/hyperlink" Target="consultantplus://offline/ref=8B1476A7560B09B362F671C6F088905D605BC7AFBC00DD43198A354633921302E201AD4712665E53A0AA03B8977F37380470F23F696B42FD78A4D46642NDR" TargetMode = "External"/>
	<Relationship Id="rId46" Type="http://schemas.openxmlformats.org/officeDocument/2006/relationships/hyperlink" Target="consultantplus://offline/ref=8B1476A7560B09B362F671C6F088905D605BC7AFBC00DD431280354633921302E201AD4712665E53A0AA03B8977F37380470F23F696B42FD78A4D46642NDR" TargetMode = "External"/>
	<Relationship Id="rId47" Type="http://schemas.openxmlformats.org/officeDocument/2006/relationships/hyperlink" Target="consultantplus://offline/ref=8B1476A7560B09B362F671C6F088905D605BC7AFBC04DD4B1286354633921302E201AD4712665E53A0AA03B8977F37380470F23F696B42FD78A4D46642NDR" TargetMode = "External"/>
	<Relationship Id="rId48" Type="http://schemas.openxmlformats.org/officeDocument/2006/relationships/hyperlink" Target="consultantplus://offline/ref=8B1476A7560B09B362F671C6F088905D605BC7AFBC00DD431280354633921302E201AD4712665E53A0AA03B99E7F37380470F23F696B42FD78A4D46642NDR" TargetMode = "External"/>
	<Relationship Id="rId49" Type="http://schemas.openxmlformats.org/officeDocument/2006/relationships/hyperlink" Target="consultantplus://offline/ref=8B1476A7560B09B362F671C6F088905D605BC7AFBC03DC471183354633921302E201AD4712665E53A0AA03BA9C7F37380470F23F696B42FD78A4D46642NDR" TargetMode = "External"/>
	<Relationship Id="rId50" Type="http://schemas.openxmlformats.org/officeDocument/2006/relationships/hyperlink" Target="consultantplus://offline/ref=8B1476A7560B09B362F671C6F088905D605BC7AFBC03DD401786354633921302E201AD4712665E53A0AA03B99E7F37380470F23F696B42FD78A4D46642NDR" TargetMode = "External"/>
	<Relationship Id="rId51" Type="http://schemas.openxmlformats.org/officeDocument/2006/relationships/hyperlink" Target="consultantplus://offline/ref=8B1476A7560B09B362F671C6F088905D605BC7AFBC00DD431280354633921302E201AD4712665E53A0AA03B99F7F37380470F23F696B42FD78A4D46642NDR" TargetMode = "External"/>
	<Relationship Id="rId52" Type="http://schemas.openxmlformats.org/officeDocument/2006/relationships/hyperlink" Target="consultantplus://offline/ref=8B1476A7560B09B362F671C6F088905D605BC7AFBC07DD411883354633921302E201AD4712665E53A0AA03B8977F37380470F23F696B42FD78A4D46642NDR" TargetMode = "External"/>
	<Relationship Id="rId53" Type="http://schemas.openxmlformats.org/officeDocument/2006/relationships/hyperlink" Target="consultantplus://offline/ref=8B1476A7560B09B362F671C6F088905D605BC7AFBC00DD43198A354633921302E201AD4712665E53A0AA03B99F7F37380470F23F696B42FD78A4D46642NDR" TargetMode = "External"/>
	<Relationship Id="rId54" Type="http://schemas.openxmlformats.org/officeDocument/2006/relationships/hyperlink" Target="consultantplus://offline/ref=8B1476A7560B09B362F671C6F088905D605BC7AFBC03DE421881354633921302E201AD4712665E53A0AA03B99E7F37380470F23F696B42FD78A4D46642NDR" TargetMode = "External"/>
	<Relationship Id="rId55" Type="http://schemas.openxmlformats.org/officeDocument/2006/relationships/hyperlink" Target="consultantplus://offline/ref=8B1476A7560B09B362F671C6F088905D605BC7AFBC03DE421881354633921302E201AD4712665E53A0AA03B99F7F37380470F23F696B42FD78A4D46642NDR" TargetMode = "External"/>
	<Relationship Id="rId56" Type="http://schemas.openxmlformats.org/officeDocument/2006/relationships/hyperlink" Target="consultantplus://offline/ref=8B1476A7560B09B362F671C6F088905D605BC7AFBC07DD411883354633921302E201AD4712665E53A0AA03B99E7F37380470F23F696B42FD78A4D46642NDR" TargetMode = "External"/>
	<Relationship Id="rId57" Type="http://schemas.openxmlformats.org/officeDocument/2006/relationships/hyperlink" Target="consultantplus://offline/ref=8B1476A7560B09B362F671C6F088905D605BC7AFBC03DE411582354633921302E201AD4712665E53A0AA03BB977F37380470F23F696B42FD78A4D46642NDR" TargetMode = "External"/>
	<Relationship Id="rId58" Type="http://schemas.openxmlformats.org/officeDocument/2006/relationships/hyperlink" Target="consultantplus://offline/ref=8B1476A7560B09B362F671C6F088905D605BC7AFBC02D143118A354633921302E201AD4712665E53A0AA03B8967F37380470F23F696B42FD78A4D46642NDR" TargetMode = "External"/>
	<Relationship Id="rId59" Type="http://schemas.openxmlformats.org/officeDocument/2006/relationships/hyperlink" Target="consultantplus://offline/ref=8B1476A7560B09B362F671C6F088905D605BC7AFBC04DD4B1286354633921302E201AD4712665E53A0AA03B99F7F37380470F23F696B42FD78A4D46642NDR" TargetMode = "External"/>
	<Relationship Id="rId60" Type="http://schemas.openxmlformats.org/officeDocument/2006/relationships/hyperlink" Target="consultantplus://offline/ref=8B1476A7560B09B362F671C6F088905D605BC7AFBC03DD401786354633921302E201AD4712665E53A0AA03B99C7F37380470F23F696B42FD78A4D46642NDR" TargetMode = "External"/>
	<Relationship Id="rId61" Type="http://schemas.openxmlformats.org/officeDocument/2006/relationships/hyperlink" Target="consultantplus://offline/ref=8B1476A7560B09B362F671C6F088905D605BC7AFBC03DD401786354633921302E201AD4712665E53A0AA03B99A7F37380470F23F696B42FD78A4D46642NDR" TargetMode = "External"/>
	<Relationship Id="rId62" Type="http://schemas.openxmlformats.org/officeDocument/2006/relationships/hyperlink" Target="consultantplus://offline/ref=8B1476A7560B09B362F671C6F088905D605BC7AFBC07DD411883354633921302E201AD4712665E53A0AA03B99F7F37380470F23F696B42FD78A4D46642NDR" TargetMode = "External"/>
	<Relationship Id="rId63" Type="http://schemas.openxmlformats.org/officeDocument/2006/relationships/hyperlink" Target="consultantplus://offline/ref=8B1476A7560B09B362F671C6F088905D605BC7AFBC07DD411883354633921302E201AD4712665E53A0AA03B99D7F37380470F23F696B42FD78A4D46642NDR" TargetMode = "External"/>
	<Relationship Id="rId64" Type="http://schemas.openxmlformats.org/officeDocument/2006/relationships/hyperlink" Target="consultantplus://offline/ref=8B1476A7560B09B362F671C6F088905D605BC7AFBC00DD43198A354633921302E201AD4712665E53A0AA03B99C7F37380470F23F696B42FD78A4D46642NDR" TargetMode = "External"/>
	<Relationship Id="rId65" Type="http://schemas.openxmlformats.org/officeDocument/2006/relationships/hyperlink" Target="consultantplus://offline/ref=8B1476A7560B09B362F671C6F088905D605BC7AFBC03DE421881354633921302E201AD4712665E53A0AA03B99C7F37380470F23F696B42FD78A4D46642NDR" TargetMode = "External"/>
	<Relationship Id="rId66" Type="http://schemas.openxmlformats.org/officeDocument/2006/relationships/hyperlink" Target="consultantplus://offline/ref=8B1476A7560B09B362F671C6F088905D605BC7AFBC03DE421881354633921302E201AD4712665E53A0AA03B99D7F37380470F23F696B42FD78A4D46642NDR" TargetMode = "External"/>
	<Relationship Id="rId67" Type="http://schemas.openxmlformats.org/officeDocument/2006/relationships/hyperlink" Target="consultantplus://offline/ref=8B1476A7560B09B362F671C6F088905D605BC7AFB501DF471888684C3BCB1F00E50EF250152F5252A0AA03B19520322D1528FF3C747442E264A6D646N7R" TargetMode = "External"/>
	<Relationship Id="rId68" Type="http://schemas.openxmlformats.org/officeDocument/2006/relationships/hyperlink" Target="consultantplus://offline/ref=8B1476A7560B09B362F671C6F088905D605BC7AFBC03DD401786354633921302E201AD4712665E53A0AA03B9987F37380470F23F696B42FD78A4D46642NDR" TargetMode = "External"/>
	<Relationship Id="rId69" Type="http://schemas.openxmlformats.org/officeDocument/2006/relationships/hyperlink" Target="consultantplus://offline/ref=8B1476A7560B09B362F671C6F088905D605BC7AFBC03DD401786354633921302E201AD4712665E53A0AA03B9967F37380470F23F696B42FD78A4D46642NDR" TargetMode = "External"/>
	<Relationship Id="rId70" Type="http://schemas.openxmlformats.org/officeDocument/2006/relationships/hyperlink" Target="consultantplus://offline/ref=8B1476A7560B09B362F671C6F088905D605BC7AFB501DF471888684C3BCB1F00E50EF250152F5252A0AA02B89520322D1528FF3C747442E264A6D646N7R" TargetMode = "External"/>
	<Relationship Id="rId71" Type="http://schemas.openxmlformats.org/officeDocument/2006/relationships/hyperlink" Target="consultantplus://offline/ref=8B1476A7560B09B362F671C6F088905D605BC7AFBC07DD411883354633921302E201AD4712665E53A0AA03B99B7F37380470F23F696B42FD78A4D46642NDR" TargetMode = "External"/>
	<Relationship Id="rId72" Type="http://schemas.openxmlformats.org/officeDocument/2006/relationships/hyperlink" Target="consultantplus://offline/ref=8B1476A7560B09B362F671C6F088905D605BC7AFBC01D846138B354633921302E201AD4712665E53A0AA03B8967F37380470F23F696B42FD78A4D46642NDR" TargetMode = "External"/>
	<Relationship Id="rId73" Type="http://schemas.openxmlformats.org/officeDocument/2006/relationships/hyperlink" Target="consultantplus://offline/ref=8B1476A7560B09B362F671C6F088905D605BC7AFBC07DD411883354633921302E201AD4712665E53A0AA03B9997F37380470F23F696B42FD78A4D46642NDR" TargetMode = "External"/>
	<Relationship Id="rId74" Type="http://schemas.openxmlformats.org/officeDocument/2006/relationships/hyperlink" Target="consultantplus://offline/ref=8B1476A7560B09B362F671C6F088905D605BC7AFBC03DE411582354633921302E201AD4712665E53A0AA03BC9E7F37380470F23F696B42FD78A4D46642NDR" TargetMode = "External"/>
	<Relationship Id="rId75" Type="http://schemas.openxmlformats.org/officeDocument/2006/relationships/hyperlink" Target="consultantplus://offline/ref=8B1476A7560B09B362F671C6F088905D605BC7AFBC07DD411883354633921302E201AD4712665E53A0AA03B9967F37380470F23F696B42FD78A4D46642NDR" TargetMode = "External"/>
	<Relationship Id="rId76" Type="http://schemas.openxmlformats.org/officeDocument/2006/relationships/hyperlink" Target="consultantplus://offline/ref=8B1476A7560B09B362F671C6F088905D605BC7AFBC03DE411582354633921302E201AD4712665E53A0AA03BC9F7F37380470F23F696B42FD78A4D46642NDR" TargetMode = "External"/>
	<Relationship Id="rId77" Type="http://schemas.openxmlformats.org/officeDocument/2006/relationships/hyperlink" Target="consultantplus://offline/ref=8B1476A7560B09B362F671C6F088905D605BC7AFBB06DA431688684C3BCB1F00E50EF250152F5252A0AA02B89520322D1528FF3C747442E264A6D646N7R" TargetMode = "External"/>
	<Relationship Id="rId78" Type="http://schemas.openxmlformats.org/officeDocument/2006/relationships/hyperlink" Target="consultantplus://offline/ref=8B1476A7560B09B362F671C6F088905D605BC7AFBC04DD4B1286354633921302E201AD4712665E53A0AA03B99C7F37380470F23F696B42FD78A4D46642NDR" TargetMode = "External"/>
	<Relationship Id="rId79" Type="http://schemas.openxmlformats.org/officeDocument/2006/relationships/hyperlink" Target="consultantplus://offline/ref=8B1476A7560B09B362F671C6F088905D605BC7AFBC07DD411883354633921302E201AD4712665E53A0AA03BA9E7F37380470F23F696B42FD78A4D46642NDR" TargetMode = "External"/>
	<Relationship Id="rId80" Type="http://schemas.openxmlformats.org/officeDocument/2006/relationships/hyperlink" Target="consultantplus://offline/ref=8B1476A7560B09B362F671C6F088905D605BC7AFBC07DD411883354633921302E201AD4712665E53A0AA03BA9F7F37380470F23F696B42FD78A4D46642NDR" TargetMode = "External"/>
	<Relationship Id="rId81" Type="http://schemas.openxmlformats.org/officeDocument/2006/relationships/hyperlink" Target="consultantplus://offline/ref=8B1476A7560B09B362F671C6F088905D605BC7AFBC07DD411883354633921302E201AD4712665E53A0AA03BA9C7F37380470F23F696B42FD78A4D46642NDR" TargetMode = "External"/>
	<Relationship Id="rId82" Type="http://schemas.openxmlformats.org/officeDocument/2006/relationships/hyperlink" Target="consultantplus://offline/ref=8B1476A7560B09B362F671C6F088905D605BC7AFBC07DD411883354633921302E201AD4712665E53A0AA03BA9A7F37380470F23F696B42FD78A4D46642NDR" TargetMode = "External"/>
	<Relationship Id="rId83" Type="http://schemas.openxmlformats.org/officeDocument/2006/relationships/hyperlink" Target="consultantplus://offline/ref=8B1476A7560B09B362F671C6F088905D605BC7AFBC07DD411883354633921302E201AD4712665E53A0AA03BA9B7F37380470F23F696B42FD78A4D46642NDR" TargetMode = "External"/>
	<Relationship Id="rId84" Type="http://schemas.openxmlformats.org/officeDocument/2006/relationships/hyperlink" Target="consultantplus://offline/ref=8B1476A7560B09B362F671C6F088905D605BC7AFBC07DD411883354633921302E201AD4712665E53A0AA03BA997F37380470F23F696B42FD78A4D46642NDR" TargetMode = "External"/>
	<Relationship Id="rId85" Type="http://schemas.openxmlformats.org/officeDocument/2006/relationships/hyperlink" Target="consultantplus://offline/ref=8B1476A7560B09B362F66FCBE6E4CD5661589EA7B65284171C823D1464924F47B408A6104F23524CA2AA014BNBR" TargetMode = "External"/>
	<Relationship Id="rId86" Type="http://schemas.openxmlformats.org/officeDocument/2006/relationships/hyperlink" Target="consultantplus://offline/ref=8B1476A7560B09B362F671C6F088905D605BC7AFBC03DB441580354633921302E201AD4712665E53A0AA03B99E7F37380470F23F696B42FD78A4D46642NDR" TargetMode = "External"/>
	<Relationship Id="rId87" Type="http://schemas.openxmlformats.org/officeDocument/2006/relationships/hyperlink" Target="consultantplus://offline/ref=8B1476A7560B09B362F66FCBE6E4CD5661589EA7B65284171C823D1464924F47B408A6104F23524CA2AA014BNBR" TargetMode = "External"/>
	<Relationship Id="rId88" Type="http://schemas.openxmlformats.org/officeDocument/2006/relationships/hyperlink" Target="consultantplus://offline/ref=8B1476A7560B09B362F671C6F088905D605BC7AFBC03DB441580354633921302E201AD4712665E53A0AA03B99F7F37380470F23F696B42FD78A4D46642NDR" TargetMode = "External"/>
	<Relationship Id="rId89" Type="http://schemas.openxmlformats.org/officeDocument/2006/relationships/hyperlink" Target="consultantplus://offline/ref=8B1476A7560B09B362F671C6F088905D605BC7AFBC03DB441580354633921302E201AD4712665E53A0AA03B99C7F37380470F23F696B42FD78A4D46642NDR" TargetMode = "External"/>
	<Relationship Id="rId90" Type="http://schemas.openxmlformats.org/officeDocument/2006/relationships/hyperlink" Target="consultantplus://offline/ref=8B1476A7560B09B362F671C6F088905D605BC7AFBC03DB441580354633921302E201AD4712665E53A0AA03B99B7F37380470F23F696B42FD78A4D46642NDR" TargetMode = "External"/>
	<Relationship Id="rId91" Type="http://schemas.openxmlformats.org/officeDocument/2006/relationships/hyperlink" Target="consultantplus://offline/ref=8B1476A7560B09B362F671C6F088905D605BC7AFBC03DB441580354633921302E201AD4712665E53A0AA03B9987F37380470F23F696B42FD78A4D46642NDR" TargetMode = "External"/>
	<Relationship Id="rId92" Type="http://schemas.openxmlformats.org/officeDocument/2006/relationships/hyperlink" Target="consultantplus://offline/ref=8B1476A7560B09B362F671C6F088905D605BC7AFBC04DD4B1081354633921302E201AD4712665E53A0AA03B8977F37380470F23F696B42FD78A4D46642NDR" TargetMode = "External"/>
	<Relationship Id="rId93" Type="http://schemas.openxmlformats.org/officeDocument/2006/relationships/hyperlink" Target="consultantplus://offline/ref=8B1476A7560B09B362F671C6F088905D605BC7AFBC04DD4B1081354633921302E201AD4712665E53A0AA03B99E7F37380470F23F696B42FD78A4D46642NDR" TargetMode = "External"/>
	<Relationship Id="rId94" Type="http://schemas.openxmlformats.org/officeDocument/2006/relationships/hyperlink" Target="consultantplus://offline/ref=8B1476A7560B09B362F671C6F088905D605BC7AFBC00D1431486354633921302E201AD4712665E53A0AA03BB9C7F37380470F23F696B42FD78A4D46642NDR" TargetMode = "External"/>
	<Relationship Id="rId95" Type="http://schemas.openxmlformats.org/officeDocument/2006/relationships/hyperlink" Target="consultantplus://offline/ref=8B1476A7560B09B362F671C6F088905D605BC7AFBC03DB441580354633921302E201AD4712665E53A0AA03B9997F37380470F23F696B42FD78A4D46642NDR" TargetMode = "External"/>
	<Relationship Id="rId96" Type="http://schemas.openxmlformats.org/officeDocument/2006/relationships/hyperlink" Target="consultantplus://offline/ref=8B1476A7560B09B362F671C6F088905D605BC7AFBC04DD4B1286354633921302E201AD4712665E53A0AA03B99B7F37380470F23F696B42FD78A4D46642NDR" TargetMode = "External"/>
	<Relationship Id="rId97" Type="http://schemas.openxmlformats.org/officeDocument/2006/relationships/hyperlink" Target="consultantplus://offline/ref=8B1476A7560B09B362F671C6F088905D605BC7AFBC01D846138B354633921302E201AD4712665E53A0AA03B99F7F37380470F23F696B42FD78A4D46642NDR" TargetMode = "External"/>
	<Relationship Id="rId98" Type="http://schemas.openxmlformats.org/officeDocument/2006/relationships/hyperlink" Target="consultantplus://offline/ref=8B1476A7560B09B362F671C6F088905D605BC7AFBC03D8461984354633921302E201AD4712665E53A0AA03B19C7F37380470F23F696B42FD78A4D46642NDR" TargetMode = "External"/>
	<Relationship Id="rId99" Type="http://schemas.openxmlformats.org/officeDocument/2006/relationships/hyperlink" Target="consultantplus://offline/ref=8B1476A7560B09B362F671C6F088905D605BC7AFBC01D846138B354633921302E201AD4712665E53A0AA03B99D7F37380470F23F696B42FD78A4D46642NDR" TargetMode = "External"/>
	<Relationship Id="rId100" Type="http://schemas.openxmlformats.org/officeDocument/2006/relationships/hyperlink" Target="consultantplus://offline/ref=8B1476A7560B09B362F671C6F088905D605BC7AFBC01D846138B354633921302E201AD4712665E53A0AA03B99A7F37380470F23F696B42FD78A4D46642NDR" TargetMode = "External"/>
	<Relationship Id="rId101" Type="http://schemas.openxmlformats.org/officeDocument/2006/relationships/hyperlink" Target="consultantplus://offline/ref=8B1476A7560B09B362F671C6F088905D605BC7AFBC02DE4B1780354633921302E201AD4712665E53A0AA03B99E7F37380470F23F696B42FD78A4D46642NDR" TargetMode = "External"/>
	<Relationship Id="rId102" Type="http://schemas.openxmlformats.org/officeDocument/2006/relationships/hyperlink" Target="consultantplus://offline/ref=8B1476A7560B09B362F671C6F088905D605BC7AFBC07DD411883354633921302E201AD4712665E53A0AA03BB9F7F37380470F23F696B42FD78A4D46642NDR" TargetMode = "External"/>
	<Relationship Id="rId103" Type="http://schemas.openxmlformats.org/officeDocument/2006/relationships/hyperlink" Target="consultantplus://offline/ref=8B1476A7560B09B362F671C6F088905D605BC7AFBC07DD411883354633921302E201AD4712665E53A0AA03BB9D7F37380470F23F696B42FD78A4D46642NDR" TargetMode = "External"/>
	<Relationship Id="rId104" Type="http://schemas.openxmlformats.org/officeDocument/2006/relationships/hyperlink" Target="consultantplus://offline/ref=8B1476A7560B09B362F671C6F088905D605BC7AFBC03DC471183354633921302E201AD4712665E53A0AA03BA9B7F37380470F23F696B42FD78A4D46642NDR" TargetMode = "External"/>
	<Relationship Id="rId105" Type="http://schemas.openxmlformats.org/officeDocument/2006/relationships/hyperlink" Target="consultantplus://offline/ref=8B1476A7560B09B362F671C6F088905D605BC7AFBC00DD43198A354633921302E201AD4712665E53A0AA03B99D7F37380470F23F696B42FD78A4D46642NDR" TargetMode = "External"/>
	<Relationship Id="rId106" Type="http://schemas.openxmlformats.org/officeDocument/2006/relationships/hyperlink" Target="consultantplus://offline/ref=8B1476A7560B09B362F671C6F088905D605BC7AFBC03DC471183354633921302E201AD4712665E53A0AA03BA987F37380470F23F696B42FD78A4D46642NDR" TargetMode = "External"/>
	<Relationship Id="rId107" Type="http://schemas.openxmlformats.org/officeDocument/2006/relationships/hyperlink" Target="consultantplus://offline/ref=8B1476A7560B09B362F671C6F088905D605BC7AFBB06DA431688684C3BCB1F00E50EF250152F5252A0AA02BF9520322D1528FF3C747442E264A6D646N7R" TargetMode = "External"/>
	<Relationship Id="rId108" Type="http://schemas.openxmlformats.org/officeDocument/2006/relationships/hyperlink" Target="consultantplus://offline/ref=8B1476A7560B09B362F671C6F088905D605BC7AFBB06DA431688684C3BCB1F00E50EF250152F5252A0AA02B19520322D1528FF3C747442E264A6D646N7R" TargetMode = "External"/>
	<Relationship Id="rId109" Type="http://schemas.openxmlformats.org/officeDocument/2006/relationships/hyperlink" Target="consultantplus://offline/ref=8B1476A7560B09B362F671C6F088905D605BC7AFBC04DD4B1081354633921302E201AD4712665E53A0AA03B99C7F37380470F23F696B42FD78A4D46642NDR" TargetMode = "External"/>
	<Relationship Id="rId110" Type="http://schemas.openxmlformats.org/officeDocument/2006/relationships/hyperlink" Target="consultantplus://offline/ref=8B1476A7560B09B362F671C6F088905D605BC7AFBC04DD4B1081354633921302E201AD4712665E53A0AA03B99A7F37380470F23F696B42FD78A4D46642NDR" TargetMode = "External"/>
	<Relationship Id="rId111" Type="http://schemas.openxmlformats.org/officeDocument/2006/relationships/hyperlink" Target="consultantplus://offline/ref=8B1476A7560B09B362F671C6F088905D605BC7AFBC03D8461984354633921302E201AD4712665E53A0AA03B19B7F37380470F23F696B42FD78A4D46642NDR" TargetMode = "External"/>
	<Relationship Id="rId112" Type="http://schemas.openxmlformats.org/officeDocument/2006/relationships/hyperlink" Target="consultantplus://offline/ref=8B1476A7560B09B362F671C6F088905D605BC7AFBC00DF441182354633921302E201AD4712665E53A0AA03B8997F37380470F23F696B42FD78A4D46642NDR" TargetMode = "External"/>
	<Relationship Id="rId113" Type="http://schemas.openxmlformats.org/officeDocument/2006/relationships/hyperlink" Target="consultantplus://offline/ref=8B1476A7560B09B362F671C6F088905D605BC7AFBC03D8461984354633921302E201AD4712665E53A0AA03B1987F37380470F23F696B42FD78A4D46642NDR" TargetMode = "External"/>
	<Relationship Id="rId114" Type="http://schemas.openxmlformats.org/officeDocument/2006/relationships/hyperlink" Target="consultantplus://offline/ref=8B1476A7560B09B362F671C6F088905D605BC7AFBC04DD4B1081354633921302E201AD4712665E53A0AA03B9987F37380470F23F696B42FD78A4D46642NDR" TargetMode = "External"/>
	<Relationship Id="rId115" Type="http://schemas.openxmlformats.org/officeDocument/2006/relationships/hyperlink" Target="consultantplus://offline/ref=8B1476A7560B09B362F671C6F088905D605BC7AFBC04DD4B1081354633921302E201AD4712665E53A0AA03B9997F37380470F23F696B42FD78A4D46642NDR" TargetMode = "External"/>
	<Relationship Id="rId116" Type="http://schemas.openxmlformats.org/officeDocument/2006/relationships/hyperlink" Target="consultantplus://offline/ref=8B1476A7560B09B362F671C6F088905D605BC7AFBC06D1411885354633921302E201AD4712665E53A0AA03B8967F37380470F23F696B42FD78A4D46642NDR" TargetMode = "External"/>
	<Relationship Id="rId117" Type="http://schemas.openxmlformats.org/officeDocument/2006/relationships/hyperlink" Target="consultantplus://offline/ref=8B1476A7560B09B362F671C6F088905D605BC7AFBC04DD4B1081354633921302E201AD4712665E53A0AA03B9967F37380470F23F696B42FD78A4D46642NDR" TargetMode = "External"/>
	<Relationship Id="rId118" Type="http://schemas.openxmlformats.org/officeDocument/2006/relationships/hyperlink" Target="consultantplus://offline/ref=8B1476A7560B09B362F671C6F088905D605BC7AFBC06D1411885354633921302E201AD4712665E53A0AA03B8977F37380470F23F696B42FD78A4D46642NDR" TargetMode = "External"/>
	<Relationship Id="rId119" Type="http://schemas.openxmlformats.org/officeDocument/2006/relationships/hyperlink" Target="consultantplus://offline/ref=8B1476A7560B09B362F671C6F088905D605BC7AFBC04DD4B1081354633921302E201AD4712665E53A0AA03B9977F37380470F23F696B42FD78A4D46642NDR" TargetMode = "External"/>
	<Relationship Id="rId120" Type="http://schemas.openxmlformats.org/officeDocument/2006/relationships/hyperlink" Target="consultantplus://offline/ref=8B1476A7560B09B362F671C6F088905D605BC7AFBC06D1411885354633921302E201AD4712665E53A0AA03B99E7F37380470F23F696B42FD78A4D46642NDR" TargetMode = "External"/>
	<Relationship Id="rId121" Type="http://schemas.openxmlformats.org/officeDocument/2006/relationships/hyperlink" Target="consultantplus://offline/ref=8B1476A7560B09B362F671C6F088905D605BC7AFBC04DD4B1081354633921302E201AD4712665E53A0AA03BA9E7F37380470F23F696B42FD78A4D46642NDR" TargetMode = "External"/>
	<Relationship Id="rId122" Type="http://schemas.openxmlformats.org/officeDocument/2006/relationships/hyperlink" Target="consultantplus://offline/ref=8B1476A7560B09B362F671C6F088905D605BC7AFBC00DD431280354633921302E201AD4712665E53A0AA03B9987F37380470F23F696B42FD78A4D46642NDR" TargetMode = "External"/>
	<Relationship Id="rId123" Type="http://schemas.openxmlformats.org/officeDocument/2006/relationships/hyperlink" Target="consultantplus://offline/ref=8B1476A7560B09B362F671C6F088905D605BC7AFBC04DD4B1081354633921302E201AD4712665E53A0AA03BA9F7F37380470F23F696B42FD78A4D46642NDR" TargetMode = "External"/>
	<Relationship Id="rId124" Type="http://schemas.openxmlformats.org/officeDocument/2006/relationships/hyperlink" Target="consultantplus://offline/ref=8B1476A7560B09B362F671C6F088905D605BC7AFBC04DD4B1081354633921302E201AD4712665E53A0AA03BA9C7F37380470F23F696B42FD78A4D46642NDR" TargetMode = "External"/>
	<Relationship Id="rId125" Type="http://schemas.openxmlformats.org/officeDocument/2006/relationships/hyperlink" Target="consultantplus://offline/ref=8B1476A7560B09B362F671C6F088905D605BC7AFBC06D1411885354633921302E201AD4712665E53A0AA03B99F7F37380470F23F696B42FD78A4D46642NDR" TargetMode = "External"/>
	<Relationship Id="rId126" Type="http://schemas.openxmlformats.org/officeDocument/2006/relationships/hyperlink" Target="consultantplus://offline/ref=8B1476A7560B09B362F671C6F088905D605BC7AFBC04DD441187354633921302E201AD4712665E53A0AA03B8977F37380470F23F696B42FD78A4D46642NDR" TargetMode = "External"/>
	<Relationship Id="rId127" Type="http://schemas.openxmlformats.org/officeDocument/2006/relationships/hyperlink" Target="consultantplus://offline/ref=8B1476A7560B09B362F671C6F088905D605BC7AFBC00DD431280354633921302E201AD4712665E53A0AA03B9997F37380470F23F696B42FD78A4D46642NDR" TargetMode = "External"/>
	<Relationship Id="rId128" Type="http://schemas.openxmlformats.org/officeDocument/2006/relationships/hyperlink" Target="consultantplus://offline/ref=8B1476A7560B09B362F671C6F088905D605BC7AFBC02D9401186354633921302E201AD4712665E53A0AA03B8977F37380470F23F696B42FD78A4D46642NDR" TargetMode = "External"/>
	<Relationship Id="rId129" Type="http://schemas.openxmlformats.org/officeDocument/2006/relationships/hyperlink" Target="consultantplus://offline/ref=8B1476A7560B09B362F671C6F088905D605BC7AFBC02DE4B1780354633921302E201AD4712665E53A0AA03B99C7F37380470F23F696B42FD78A4D46642NDR" TargetMode = "External"/>
	<Relationship Id="rId130" Type="http://schemas.openxmlformats.org/officeDocument/2006/relationships/hyperlink" Target="consultantplus://offline/ref=8B1476A7560B09B362F671C6F088905D605BC7AFBC03DB441580354633921302E201AD4712665E53A0AA03B9977F37380470F23F696B42FD78A4D46642NDR" TargetMode = "External"/>
	<Relationship Id="rId131" Type="http://schemas.openxmlformats.org/officeDocument/2006/relationships/hyperlink" Target="consultantplus://offline/ref=8B1476A7560B09B362F671C6F088905D605BC7AFBC03DC471183354633921302E201AD4712665E53A0AA03BA967F37380470F23F696B42FD78A4D46642NDR" TargetMode = "External"/>
	<Relationship Id="rId132" Type="http://schemas.openxmlformats.org/officeDocument/2006/relationships/hyperlink" Target="consultantplus://offline/ref=8B1476A7560B09B362F671C6F088905D605BC7AFBC04DD4B1081354633921302E201AD4712665E53A0AA03BA9A7F37380470F23F696B42FD78A4D46642NDR" TargetMode = "External"/>
	<Relationship Id="rId133" Type="http://schemas.openxmlformats.org/officeDocument/2006/relationships/hyperlink" Target="consultantplus://offline/ref=8B1476A7560B09B362F671C6F088905D605BC7AFBC07DD411883354633921302E201AD4712665E53A0AA03BB9A7F37380470F23F696B42FD78A4D46642NDR" TargetMode = "External"/>
	<Relationship Id="rId134" Type="http://schemas.openxmlformats.org/officeDocument/2006/relationships/hyperlink" Target="consultantplus://offline/ref=8B1476A7560B09B362F671C6F088905D605BC7AFBC07DD411883354633921302E201AD4712665E53A0AA03BB987F37380470F23F696B42FD78A4D46642NDR" TargetMode = "External"/>
	<Relationship Id="rId135" Type="http://schemas.openxmlformats.org/officeDocument/2006/relationships/hyperlink" Target="consultantplus://offline/ref=8B1476A7560B09B362F671C6F088905D605BC7AFBC07DD411883354633921302E201AD4712665E53A0AA03BB967F37380470F23F696B42FD78A4D46642NDR" TargetMode = "External"/>
	<Relationship Id="rId136" Type="http://schemas.openxmlformats.org/officeDocument/2006/relationships/hyperlink" Target="consultantplus://offline/ref=8B1476A7560B09B362F671C6F088905D605BC7AFBC07DD411883354633921302E201AD4712665E53A0AA03BC9E7F37380470F23F696B42FD78A4D46642NDR" TargetMode = "External"/>
	<Relationship Id="rId137" Type="http://schemas.openxmlformats.org/officeDocument/2006/relationships/hyperlink" Target="consultantplus://offline/ref=8B1476A7560B09B362F671C6F088905D605BC7AFBC07DD411883354633921302E201AD4712665E53A0AA03BC9C7F37380470F23F696B42FD78A4D46642NDR" TargetMode = "External"/>
	<Relationship Id="rId138" Type="http://schemas.openxmlformats.org/officeDocument/2006/relationships/hyperlink" Target="consultantplus://offline/ref=8B1476A7560B09B362F671C6F088905D605BC7AFBC07DD411883354633921302E201AD4712665E53A0AA03BC9A7F37380470F23F696B42FD78A4D46642NDR" TargetMode = "External"/>
	<Relationship Id="rId139" Type="http://schemas.openxmlformats.org/officeDocument/2006/relationships/hyperlink" Target="consultantplus://offline/ref=8B1476A7560B09B362F671C6F088905D605BC7AFBC07DD411883354633921302E201AD4712665E53A0AA03BC9B7F37380470F23F696B42FD78A4D46642NDR" TargetMode = "External"/>
	<Relationship Id="rId140" Type="http://schemas.openxmlformats.org/officeDocument/2006/relationships/hyperlink" Target="consultantplus://offline/ref=8B1476A7560B09B362F671C6F088905D605BC7AFBC03DB441580354633921302E201AD4712665E53A0AA03BA9F7F37380470F23F696B42FD78A4D46642NDR" TargetMode = "External"/>
	<Relationship Id="rId141" Type="http://schemas.openxmlformats.org/officeDocument/2006/relationships/hyperlink" Target="consultantplus://offline/ref=8B1476A7560B09B362F671C6F088905D605BC7AFBC01D8461082354633921302E201AD4712665E53A0AA03B8967F37380470F23F696B42FD78A4D46642NDR" TargetMode = "External"/>
	<Relationship Id="rId142" Type="http://schemas.openxmlformats.org/officeDocument/2006/relationships/hyperlink" Target="consultantplus://offline/ref=8B1476A7560B09B362F671C6F088905D605BC7AFBC01D8461082354633921302E201AD4712665E53A0AA03B99C7F37380470F23F696B42FD78A4D46642NDR" TargetMode = "External"/>
	<Relationship Id="rId143" Type="http://schemas.openxmlformats.org/officeDocument/2006/relationships/hyperlink" Target="consultantplus://offline/ref=8B1476A7560B09B362F671C6F088905D605BC7AFBC01D8461082354633921302E201AD4712665E53A0AA03B9977F37380470F23F696B42FD78A4D46642NDR" TargetMode = "External"/>
	<Relationship Id="rId144" Type="http://schemas.openxmlformats.org/officeDocument/2006/relationships/hyperlink" Target="consultantplus://offline/ref=8B1476A7560B09B362F66FCBE6E4CD56605191A6B90DD3154DD733116CC21557A241AB1251225353A2A157E9DA216E69433BFE3E747743FE46N5R" TargetMode = "External"/>
	<Relationship Id="rId145" Type="http://schemas.openxmlformats.org/officeDocument/2006/relationships/hyperlink" Target="consultantplus://offline/ref=8B1476A7560B09B362F671C6F088905D605BC7AFBC01D8461082354633921302E201AD4712665E53A0AA03BB9F7F37380470F23F696B42FD78A4D46642NDR" TargetMode = "External"/>
	<Relationship Id="rId146" Type="http://schemas.openxmlformats.org/officeDocument/2006/relationships/hyperlink" Target="consultantplus://offline/ref=8B1476A7560B09B362F671C6F088905D605BC7AFBC01D8461082354633921302E201AD4712665E53A0AA03BC9D7F37380470F23F696B42FD78A4D46642NDR" TargetMode = "External"/>
	<Relationship Id="rId147" Type="http://schemas.openxmlformats.org/officeDocument/2006/relationships/hyperlink" Target="consultantplus://offline/ref=8B1476A7560B09B362F66FCBE6E4CD5660529DA5BB07D3154DD733116CC21557A241AB1251225352A6A157E9DA216E69433BFE3E747743FE46N5R" TargetMode = "External"/>
	<Relationship Id="rId148" Type="http://schemas.openxmlformats.org/officeDocument/2006/relationships/hyperlink" Target="consultantplus://offline/ref=8B1476A7560B09B362F66FCBE6E4CD5660579AA2BC0CD3154DD733116CC21557B041F31E51214D53A1B401B89C47N7R" TargetMode = "External"/>
	<Relationship Id="rId149" Type="http://schemas.openxmlformats.org/officeDocument/2006/relationships/hyperlink" Target="consultantplus://offline/ref=8B1476A7560B09B362F66FCBE6E4CD5664549DA5BD0F8E1F458E3F136BCD4A52A550AB13523C5253BEA803BA49NDR" TargetMode = "External"/>
	<Relationship Id="rId150" Type="http://schemas.openxmlformats.org/officeDocument/2006/relationships/hyperlink" Target="consultantplus://offline/ref=8B1476A7560B09B362F671C6F088905D605BC7AFB503DD4B1588684C3BCB1F00E50EF250152F5252A0AA03B09520322D1528FF3C747442E264A6D646N7R" TargetMode = "External"/>
	<Relationship Id="rId151" Type="http://schemas.openxmlformats.org/officeDocument/2006/relationships/hyperlink" Target="consultantplus://offline/ref=8B1476A7560B09B362F671C6F088905D605BC7AFBC04DD4B1081354633921302E201AD4712665E53A0AA03BA997F37380470F23F696B42FD78A4D46642NDR" TargetMode = "External"/>
	<Relationship Id="rId152" Type="http://schemas.openxmlformats.org/officeDocument/2006/relationships/hyperlink" Target="consultantplus://offline/ref=8B1476A7560B09B362F66FCBE6E4CD5667559DA2BB05D3154DD733116CC21557B041F31E51214D53A1B401B89C47N7R" TargetMode = "External"/>
	<Relationship Id="rId153" Type="http://schemas.openxmlformats.org/officeDocument/2006/relationships/hyperlink" Target="consultantplus://offline/ref=8B1476A7560B09B362F66FCBE6E4CD56675598A5BA02D3154DD733116CC21557B041F31E51214D53A1B401B89C47N7R" TargetMode = "External"/>
	<Relationship Id="rId154" Type="http://schemas.openxmlformats.org/officeDocument/2006/relationships/hyperlink" Target="consultantplus://offline/ref=8B1476A7560B09B362F671C6F088905D605BC7AFBC07DD411883354633921302E201AD4712665E53A0AA03BC997F37380470F23F696B42FD78A4D46642NDR" TargetMode = "External"/>
	<Relationship Id="rId155" Type="http://schemas.openxmlformats.org/officeDocument/2006/relationships/hyperlink" Target="consultantplus://offline/ref=8B1476A7560B09B362F66FCBE6E4CD5667559DA2BB05D3154DD733116CC21557A241AB1251225154A9A157E9DA216E69433BFE3E747743FE46N5R" TargetMode = "External"/>
	<Relationship Id="rId156" Type="http://schemas.openxmlformats.org/officeDocument/2006/relationships/hyperlink" Target="consultantplus://offline/ref=8B1476A7560B09B362F66FCBE6E4CD56675490A6B805D3154DD733116CC21557A241AB125122535BA9A157E9DA216E69433BFE3E747743FE46N5R" TargetMode = "External"/>
	<Relationship Id="rId157" Type="http://schemas.openxmlformats.org/officeDocument/2006/relationships/hyperlink" Target="consultantplus://offline/ref=8B1476A7560B09B362F671C6F088905D605BC7AFBC03DE411582354633921302E201AD4712665E53A0AA03BC987F37380470F23F696B42FD78A4D46642NDR" TargetMode = "External"/>
	<Relationship Id="rId158" Type="http://schemas.openxmlformats.org/officeDocument/2006/relationships/hyperlink" Target="consultantplus://offline/ref=8B1476A7560B09B362F671C6F088905D605BC7AFBC01D846138B354633921302E201AD4712665E53A0AA03B9967F37380470F23F696B42FD78A4D46642NDR" TargetMode = "External"/>
	<Relationship Id="rId159" Type="http://schemas.openxmlformats.org/officeDocument/2006/relationships/hyperlink" Target="consultantplus://offline/ref=8B1476A7560B09B362F671C6F088905D605BC7AFBC03DE411582354633921302E201AD4712665E53A0AA03BC997F37380470F23F696B42FD78A4D46642NDR" TargetMode = "External"/>
	<Relationship Id="rId160" Type="http://schemas.openxmlformats.org/officeDocument/2006/relationships/hyperlink" Target="consultantplus://offline/ref=8B1476A7560B09B362F671C6F088905D605BC7AFBC07DD411883354633921302E201AD4712665E53A0AA03BC967F37380470F23F696B42FD78A4D46642NDR" TargetMode = "External"/>
	<Relationship Id="rId161" Type="http://schemas.openxmlformats.org/officeDocument/2006/relationships/hyperlink" Target="consultantplus://offline/ref=8B1476A7560B09B362F671C6F088905D605BC7AFBC03DE411582354633921302E201AD4712665E53A0AA03BC967F37380470F23F696B42FD78A4D46642NDR" TargetMode = "External"/>
	<Relationship Id="rId162" Type="http://schemas.openxmlformats.org/officeDocument/2006/relationships/hyperlink" Target="consultantplus://offline/ref=8B1476A7560B09B362F671C6F088905D605BC7AFBC03DE411582354633921302E201AD4712665E53A0AA03BC977F37380470F23F696B42FD78A4D46642NDR" TargetMode = "External"/>
	<Relationship Id="rId163" Type="http://schemas.openxmlformats.org/officeDocument/2006/relationships/hyperlink" Target="consultantplus://offline/ref=8B1476A7560B09B362F671C6F088905D605BC7AFBC01D846138B354633921302E201AD4712665E53A0AA03BA997F37380470F23F696B42FD78A4D46642NDR" TargetMode = "External"/>
	<Relationship Id="rId164" Type="http://schemas.openxmlformats.org/officeDocument/2006/relationships/hyperlink" Target="consultantplus://offline/ref=8B1476A7560B09B362F671C6F088905D605BC7AFBC01D846138B354633921302E201AD4712665E53A0AA03BA967F37380470F23F696B42FD78A4D46642NDR" TargetMode = "External"/>
	<Relationship Id="rId165" Type="http://schemas.openxmlformats.org/officeDocument/2006/relationships/hyperlink" Target="consultantplus://offline/ref=8B1476A7560B09B362F671C6F088905D605BC7AFBC07DD411883354633921302E201AD4712665E53A0AA03BD9E7F37380470F23F696B42FD78A4D46642NDR" TargetMode = "External"/>
	<Relationship Id="rId166" Type="http://schemas.openxmlformats.org/officeDocument/2006/relationships/hyperlink" Target="consultantplus://offline/ref=8B1476A7560B09B362F66FCBE6E4CD5660589BA4B40DD3154DD733116CC21557A241AB1251225353A2A157E9DA216E69433BFE3E747743FE46N5R" TargetMode = "External"/>
	<Relationship Id="rId167" Type="http://schemas.openxmlformats.org/officeDocument/2006/relationships/hyperlink" Target="consultantplus://offline/ref=8B1476A7560B09B362F66FCBE6E4CD5667559DA2BF05D3154DD733116CC21557A241AB1251225255A9A157E9DA216E69433BFE3E747743FE46N5R" TargetMode = "External"/>
	<Relationship Id="rId168" Type="http://schemas.openxmlformats.org/officeDocument/2006/relationships/hyperlink" Target="consultantplus://offline/ref=8B1476A7560B09B362F66FCBE6E4CD5667529FA3BE05D3154DD733116CC21557A241AB1251225352A9A157E9DA216E69433BFE3E747743FE46N5R" TargetMode = "External"/>
	<Relationship Id="rId169" Type="http://schemas.openxmlformats.org/officeDocument/2006/relationships/hyperlink" Target="consultantplus://offline/ref=8B1476A7560B09B362F66FCBE6E4CD5667529FA3BE05D3154DD733116CC21557A241AB1251225352A9A157E9DA216E69433BFE3E747743FE46N5R" TargetMode = "External"/>
	<Relationship Id="rId170" Type="http://schemas.openxmlformats.org/officeDocument/2006/relationships/hyperlink" Target="consultantplus://offline/ref=8B1476A7560B09B362F671C6F088905D605BC7AFBC04DD441187354633921302E201AD4712665E53A0AA03B99C7F37380470F23F696B42FD78A4D46642NDR" TargetMode = "External"/>
	<Relationship Id="rId171" Type="http://schemas.openxmlformats.org/officeDocument/2006/relationships/hyperlink" Target="consultantplus://offline/ref=8B1476A7560B09B362F671C6F088905D605BC7AFBC01D8461082354633921302E201AD4712665E53A0AA03BC967F37380470F23F696B42FD78A4D46642NDR" TargetMode = "External"/>
	<Relationship Id="rId172" Type="http://schemas.openxmlformats.org/officeDocument/2006/relationships/hyperlink" Target="consultantplus://offline/ref=8B1476A7560B09B362F671C6F088905D605BC7AFBC01D8461187354633921302E201AD4712665E53A0AA03B8967F37380470F23F696B42FD78A4D46642NDR" TargetMode = "External"/>
	<Relationship Id="rId173" Type="http://schemas.openxmlformats.org/officeDocument/2006/relationships/hyperlink" Target="consultantplus://offline/ref=8B1476A7560B09B362F66FCBE6E4CD5667559DA2BF05D3154DD733116CC21557A241AB125122525BA2A157E9DA216E69433BFE3E747743FE46N5R" TargetMode = "External"/>
	<Relationship Id="rId174" Type="http://schemas.openxmlformats.org/officeDocument/2006/relationships/hyperlink" Target="consultantplus://offline/ref=8B1476A7560B09B362F671C6F088905D605BC7AFBC00DD43198A354633921302E201AD4712665E53A0AA03BA9B7F37380470F23F696B42FD78A4D46642NDR" TargetMode = "External"/>
	<Relationship Id="rId175" Type="http://schemas.openxmlformats.org/officeDocument/2006/relationships/hyperlink" Target="consultantplus://offline/ref=8B1476A7560B09B362F66FCBE6E4CD5660569AA2BC07D3154DD733116CC21557A241AB1251225353A1A157E9DA216E69433BFE3E747743FE46N5R" TargetMode = "External"/>
	<Relationship Id="rId176" Type="http://schemas.openxmlformats.org/officeDocument/2006/relationships/hyperlink" Target="consultantplus://offline/ref=8B1476A7560B09B362F66FCBE6E4CD56625698A6B807D3154DD733116CC21557A241AB1251225353A1A157E9DA216E69433BFE3E747743FE46N5R" TargetMode = "External"/>
	<Relationship Id="rId177" Type="http://schemas.openxmlformats.org/officeDocument/2006/relationships/hyperlink" Target="consultantplus://offline/ref=8B1476A7560B09B362F671C6F088905D605BC7AFBC00DD43198A354633921302E201AD4712665E53A0AA03BA987F37380470F23F696B42FD78A4D46642NDR" TargetMode = "External"/>
	<Relationship Id="rId178" Type="http://schemas.openxmlformats.org/officeDocument/2006/relationships/hyperlink" Target="consultantplus://offline/ref=8B1476A7560B09B362F671C6F088905D605BC7AFBC00DD43198A354633921302E201AD4712665E53A0AA03BA997F37380470F23F696B42FD78A4D46642NDR" TargetMode = "External"/>
	<Relationship Id="rId179" Type="http://schemas.openxmlformats.org/officeDocument/2006/relationships/hyperlink" Target="consultantplus://offline/ref=8B1476A7560B09B362F671C6F088905D605BC7AFB503DD4B1588684C3BCB1F00E50EF250152F5252A0AA02B89520322D1528FF3C747442E264A6D646N7R" TargetMode = "External"/>
	<Relationship Id="rId180" Type="http://schemas.openxmlformats.org/officeDocument/2006/relationships/hyperlink" Target="consultantplus://offline/ref=8B1476A7560B09B362F671C6F088905D605BC7AFB503DD4B1588684C3BCB1F00E50EF250152F5252A0AA02B99520322D1528FF3C747442E264A6D646N7R" TargetMode = "External"/>
	<Relationship Id="rId181" Type="http://schemas.openxmlformats.org/officeDocument/2006/relationships/hyperlink" Target="consultantplus://offline/ref=8B1476A7560B09B362F671C6F088905D605BC7AFB503DD4B1588684C3BCB1F00E50EF250152F5252A0AA02BB9520322D1528FF3C747442E264A6D646N7R" TargetMode = "External"/>
	<Relationship Id="rId182" Type="http://schemas.openxmlformats.org/officeDocument/2006/relationships/hyperlink" Target="consultantplus://offline/ref=8B1476A7560B09B362F671C6F088905D605BC7AFB503DD4B1588684C3BCB1F00E50EF250152F5252A0AA02BD9520322D1528FF3C747442E264A6D646N7R" TargetMode = "External"/>
	<Relationship Id="rId183" Type="http://schemas.openxmlformats.org/officeDocument/2006/relationships/hyperlink" Target="consultantplus://offline/ref=8B1476A7560B09B362F671C6F088905D605BC7AFB503DD4B1588684C3BCB1F00E50EF250152F5252A0AA02BE9520322D1528FF3C747442E264A6D646N7R" TargetMode = "External"/>
	<Relationship Id="rId184" Type="http://schemas.openxmlformats.org/officeDocument/2006/relationships/hyperlink" Target="consultantplus://offline/ref=8B1476A7560B09B362F671C6F088905D605BC7AFBC01D846138B354633921302E201AD4712665E53A0AA03BB9F7F37380470F23F696B42FD78A4D46642NDR" TargetMode = "External"/>
	<Relationship Id="rId185" Type="http://schemas.openxmlformats.org/officeDocument/2006/relationships/hyperlink" Target="consultantplus://offline/ref=8B1476A7560B09B362F671C6F088905D605BC7AFBC03D8461984354633921302E201AD4712665E53A0AA03B1997F37380470F23F696B42FD78A4D46642NDR" TargetMode = "External"/>
	<Relationship Id="rId186" Type="http://schemas.openxmlformats.org/officeDocument/2006/relationships/hyperlink" Target="consultantplus://offline/ref=8B1476A7560B09B362F671C6F088905D605BC7AFBC01D846138B354633921302E201AD4712665E53A0AA03BB9D7F37380470F23F696B42FD78A4D46642NDR" TargetMode = "External"/>
	<Relationship Id="rId187" Type="http://schemas.openxmlformats.org/officeDocument/2006/relationships/hyperlink" Target="consultantplus://offline/ref=8B1476A7560B09B362F671C6F088905D605BC7AFBC03D8461984354633921302E201AD4712665E53A0AA03B1967F37380470F23F696B42FD78A4D46642NDR" TargetMode = "External"/>
	<Relationship Id="rId188" Type="http://schemas.openxmlformats.org/officeDocument/2006/relationships/hyperlink" Target="consultantplus://offline/ref=8B1476A7560B09B362F671C6F088905D605BC7AFBC03D8461984354633921302E201AD4712665E53A0AA02B89C7F37380470F23F696B42FD78A4D46642NDR" TargetMode = "External"/>
	<Relationship Id="rId189" Type="http://schemas.openxmlformats.org/officeDocument/2006/relationships/hyperlink" Target="consultantplus://offline/ref=8B1476A7560B09B362F671C6F088905D605BC7AFBC01D846138B354633921302E201AD4712665E53A0AA03BB997F37380470F23F696B42FD78A4D46642NDR" TargetMode = "External"/>
	<Relationship Id="rId190" Type="http://schemas.openxmlformats.org/officeDocument/2006/relationships/hyperlink" Target="consultantplus://offline/ref=8B1476A7560B09B362F66FCBE6E4CD56675699A2BF0CD3154DD733116CC21557B041F31E51214D53A1B401B89C47N7R" TargetMode = "External"/>
	<Relationship Id="rId191" Type="http://schemas.openxmlformats.org/officeDocument/2006/relationships/hyperlink" Target="consultantplus://offline/ref=8B1476A7560B09B362F671C6F088905D605BC7AFBC03D8461984354633921302E201AD4712665E53A0AA02B89A7F37380470F23F696B42FD78A4D46642NDR" TargetMode = "External"/>
	<Relationship Id="rId192" Type="http://schemas.openxmlformats.org/officeDocument/2006/relationships/hyperlink" Target="consultantplus://offline/ref=8B1476A7560B09B362F671C6F088905D605BC7AFBC02DE4B1780354633921302E201AD4712665E53A0AA03B9987F37380470F23F696B42FD78A4D46642NDR" TargetMode = "External"/>
	<Relationship Id="rId193" Type="http://schemas.openxmlformats.org/officeDocument/2006/relationships/hyperlink" Target="consultantplus://offline/ref=8B1476A7560B09B362F671C6F088905D605BC7AFBC03D8461984354633921302E201AD4712665E53A0AA02B8967F37380470F23F696B42FD78A4D46642NDR" TargetMode = "External"/>
	<Relationship Id="rId194" Type="http://schemas.openxmlformats.org/officeDocument/2006/relationships/hyperlink" Target="consultantplus://offline/ref=8B1476A7560B09B362F671C6F088905D605BC7AFBC02DE4B1780354633921302E201AD4712665E53A0AA03B9997F37380470F23F696B42FD78A4D46642NDR" TargetMode = "External"/>
	<Relationship Id="rId195" Type="http://schemas.openxmlformats.org/officeDocument/2006/relationships/hyperlink" Target="consultantplus://offline/ref=8B1476A7560B09B362F66FCBE6E4CD56605890A3BD0CD3154DD733116CC21557B041F31E51214D53A1B401B89C47N7R" TargetMode = "External"/>
	<Relationship Id="rId196" Type="http://schemas.openxmlformats.org/officeDocument/2006/relationships/hyperlink" Target="consultantplus://offline/ref=8B1476A7560B09B362F671C6F088905D605BC7AFBC07DD411883354633921302E201AD4712665E53A0AA03BD9C7F37380470F23F696B42FD78A4D46642NDR" TargetMode = "External"/>
	<Relationship Id="rId197" Type="http://schemas.openxmlformats.org/officeDocument/2006/relationships/hyperlink" Target="consultantplus://offline/ref=8B1476A7560B09B362F671C6F088905D605BC7AFBC07DD411883354633921302E201AD4712665E53A0AA03BD9D7F37380470F23F696B42FD78A4D46642NDR" TargetMode = "External"/>
	<Relationship Id="rId198" Type="http://schemas.openxmlformats.org/officeDocument/2006/relationships/hyperlink" Target="consultantplus://offline/ref=8B1476A7560B09B362F671C6F088905D605BC7AFBC01D846138B354633921302E201AD4712665E53A0AA03BD9E7F37380470F23F696B42FD78A4D46642NDR" TargetMode = "External"/>
	<Relationship Id="rId199" Type="http://schemas.openxmlformats.org/officeDocument/2006/relationships/hyperlink" Target="consultantplus://offline/ref=8B1476A7560B09B362F671C6F088905D605BC7AFBC00DD431280354633921302E201AD4712665E53A0AA03BA9E7F37380470F23F696B42FD78A4D46642NDR" TargetMode = "External"/>
	<Relationship Id="rId200" Type="http://schemas.openxmlformats.org/officeDocument/2006/relationships/hyperlink" Target="consultantplus://offline/ref=8B1476A7560B09B362F671C6F088905D605BC7AFBC07DD411883354633921302E201AD4712665E53A0AA03BD9B7F37380470F23F696B42FD78A4D46642NDR" TargetMode = "External"/>
	<Relationship Id="rId201" Type="http://schemas.openxmlformats.org/officeDocument/2006/relationships/hyperlink" Target="consultantplus://offline/ref=8B1476A7560B09B362F671C6F088905D605BC7AFBC04DD4B1286354633921302E201AD4712665E53A0AA03BA9E7F37380470F23F696B42FD78A4D46642NDR" TargetMode = "External"/>
	<Relationship Id="rId202" Type="http://schemas.openxmlformats.org/officeDocument/2006/relationships/hyperlink" Target="consultantplus://offline/ref=8B1476A7560B09B362F671C6F088905D605BC7AFBC04DD4B1286354633921302E201AD4712665E53A0AA03BA9C7F37380470F23F696B42FD78A4D46642NDR" TargetMode = "External"/>
	<Relationship Id="rId203" Type="http://schemas.openxmlformats.org/officeDocument/2006/relationships/hyperlink" Target="consultantplus://offline/ref=8B1476A7560B09B362F671C6F088905D605BC7AFBC04DD4B1286354633921302E201AD4712665E53A0AA03BA987F37380470F23F696B42FD78A4D46642NDR" TargetMode = "External"/>
	<Relationship Id="rId204" Type="http://schemas.openxmlformats.org/officeDocument/2006/relationships/hyperlink" Target="consultantplus://offline/ref=8B1476A7560B09B362F671C6F088905D605BC7AFBC07DD411883354633921302E201AD4712665E53A0AA03BD977F37380470F23F696B42FD78A4D46642NDR" TargetMode = "External"/>
	<Relationship Id="rId205" Type="http://schemas.openxmlformats.org/officeDocument/2006/relationships/hyperlink" Target="consultantplus://offline/ref=8B1476A7560B09B362F671C6F088905D605BC7AFBC00DD431280354633921302E201AD4712665E53A0AA03BA9C7F37380470F23F696B42FD78A4D46642NDR" TargetMode = "External"/>
	<Relationship Id="rId206" Type="http://schemas.openxmlformats.org/officeDocument/2006/relationships/hyperlink" Target="consultantplus://offline/ref=8B1476A7560B09B362F671C6F088905D605BC7AFBC00DD431280354633921302E201AD4712665E53A0AA03BA9D7F37380470F23F696B42FD78A4D46642NDR" TargetMode = "External"/>
	<Relationship Id="rId207" Type="http://schemas.openxmlformats.org/officeDocument/2006/relationships/hyperlink" Target="consultantplus://offline/ref=8B1476A7560B09B362F671C6F088905D605BC7AFBC00DD431280354633921302E201AD4712665E53A0AA03BA9D7F37380470F23F696B42FD78A4D46642NDR" TargetMode = "External"/>
	<Relationship Id="rId208" Type="http://schemas.openxmlformats.org/officeDocument/2006/relationships/hyperlink" Target="consultantplus://offline/ref=8B1476A7560B09B362F671C6F088905D605BC7AFBC00DD431280354633921302E201AD4712665E53A0AA03BA9A7F37380470F23F696B42FD78A4D46642NDR" TargetMode = "External"/>
	<Relationship Id="rId209" Type="http://schemas.openxmlformats.org/officeDocument/2006/relationships/hyperlink" Target="consultantplus://offline/ref=8B1476A7560B09B362F671C6F088905D605BC7AFBC00DD431280354633921302E201AD4712665E53A0AA03BA9B7F37380470F23F696B42FD78A4D46642NDR" TargetMode = "External"/>
	<Relationship Id="rId210" Type="http://schemas.openxmlformats.org/officeDocument/2006/relationships/hyperlink" Target="consultantplus://offline/ref=8B1476A7560B09B362F671C6F088905D605BC7AFBC07DD411883354633921302E201AD4712665E53A0AA03BE9E7F37380470F23F696B42FD78A4D46642NDR" TargetMode = "External"/>
	<Relationship Id="rId211" Type="http://schemas.openxmlformats.org/officeDocument/2006/relationships/hyperlink" Target="consultantplus://offline/ref=8B1476A7560B09B362F671C6F088905D605BC7AFBC07DD411883354633921302E201AD4712665E53A0AA03BE997F37380470F23F696B42FD78A4D46642NDR" TargetMode = "External"/>
	<Relationship Id="rId212" Type="http://schemas.openxmlformats.org/officeDocument/2006/relationships/hyperlink" Target="consultantplus://offline/ref=8B1476A7560B09B362F671C6F088905D605BC7AFBC03DE411582354633921302E201AD4712665E53A0AA03BD9E7F37380470F23F696B42FD78A4D46642NDR" TargetMode = "External"/>
	<Relationship Id="rId213" Type="http://schemas.openxmlformats.org/officeDocument/2006/relationships/hyperlink" Target="consultantplus://offline/ref=8B1476A7560B09B362F671C6F088905D605BC7AFBC02DC421986354633921302E201AD4712665E53A0AA01BC9E7F37380470F23F696B42FD78A4D46642NDR" TargetMode = "External"/>
	<Relationship Id="rId214" Type="http://schemas.openxmlformats.org/officeDocument/2006/relationships/hyperlink" Target="consultantplus://offline/ref=8B1476A7560B09B362F671C6F088905D605BC7AFBC02DC421986354633921302E201AD4712665E53A0AA01BC9F7F37380470F23F696B42FD78A4D46642NDR" TargetMode = "External"/>
	<Relationship Id="rId215" Type="http://schemas.openxmlformats.org/officeDocument/2006/relationships/hyperlink" Target="consultantplus://offline/ref=8B1476A7560B09B362F671C6F088905D605BC7AFBC02DC421986354633921302E201AD4712665E53A0AA01BC977F37380470F23F696B42FD78A4D46642NDR" TargetMode = "External"/>
	<Relationship Id="rId216" Type="http://schemas.openxmlformats.org/officeDocument/2006/relationships/hyperlink" Target="consultantplus://offline/ref=8B1476A7560B09B362F671C6F088905D605BC7AFBC02DC421986354633921302E201AD4712665E53A0AA01BD9C7F37380470F23F696B42FD78A4D46642NDR" TargetMode = "External"/>
	<Relationship Id="rId217" Type="http://schemas.openxmlformats.org/officeDocument/2006/relationships/hyperlink" Target="consultantplus://offline/ref=8B1476A7560B09B362F671C6F088905D605BC7AFBC02DC421986354633921302E201AD4712665E53A0AA01BD9D7F37380470F23F696B42FD78A4D46642NDR" TargetMode = "External"/>
	<Relationship Id="rId218" Type="http://schemas.openxmlformats.org/officeDocument/2006/relationships/hyperlink" Target="consultantplus://offline/ref=8B1476A7560B09B362F671C6F088905D605BC7AFBC00DD431280354633921302E201AD4712665E53A0AA03BA987F37380470F23F696B42FD78A4D46642NDR" TargetMode = "External"/>
	<Relationship Id="rId219" Type="http://schemas.openxmlformats.org/officeDocument/2006/relationships/hyperlink" Target="consultantplus://offline/ref=8B1476A7560B09B362F671C6F088905D605BC7AFBC00DD431280354633921302E201AD4712665E53A0AA03BA967F37380470F23F696B42FD78A4D46642NDR" TargetMode = "External"/>
	<Relationship Id="rId220" Type="http://schemas.openxmlformats.org/officeDocument/2006/relationships/hyperlink" Target="consultantplus://offline/ref=8B1476A7560B09B362F671C6F088905D605BC7AFBC00DD431280354633921302E201AD4712665E53A0AA03BA977F37380470F23F696B42FD78A4D46642NDR" TargetMode = "External"/>
	<Relationship Id="rId221" Type="http://schemas.openxmlformats.org/officeDocument/2006/relationships/hyperlink" Target="consultantplus://offline/ref=8B1476A7560B09B362F671C6F088905D605BC7AFBC02D0441685354633921302E201AD4712665E53A0AA03BA9A7F37380470F23F696B42FD78A4D46642NDR" TargetMode = "External"/>
	<Relationship Id="rId222" Type="http://schemas.openxmlformats.org/officeDocument/2006/relationships/hyperlink" Target="consultantplus://offline/ref=8B1476A7560B09B362F671C6F088905D605BC7AFBC03DE421881354633921302E201AD4712665E53A0AA03B99A7F37380470F23F696B42FD78A4D46642NDR" TargetMode = "External"/>
	<Relationship Id="rId223" Type="http://schemas.openxmlformats.org/officeDocument/2006/relationships/hyperlink" Target="consultantplus://offline/ref=8B1476A7560B09B362F671C6F088905D605BC7AFBC00DD431280354633921302E201AD4712665E53A0AA03BB987F37380470F23F696B42FD78A4D46642NDR" TargetMode = "External"/>
	<Relationship Id="rId224" Type="http://schemas.openxmlformats.org/officeDocument/2006/relationships/hyperlink" Target="consultantplus://offline/ref=8B1476A7560B09B362F671C6F088905D605BC7AFBC00DD431280354633921302E201AD4712665E53A0AA03BB987F37380470F23F696B42FD78A4D46642NDR" TargetMode = "External"/>
	<Relationship Id="rId225" Type="http://schemas.openxmlformats.org/officeDocument/2006/relationships/hyperlink" Target="consultantplus://offline/ref=8B1476A7560B09B362F671C6F088905D605BC7AFBC00DD431280354633921302E201AD4712665E53A0AA03BB987F37380470F23F696B42FD78A4D46642NDR" TargetMode = "External"/>
	<Relationship Id="rId226" Type="http://schemas.openxmlformats.org/officeDocument/2006/relationships/hyperlink" Target="consultantplus://offline/ref=8B1476A7560B09B362F671C6F088905D605BC7AFBC03DE421881354633921302E201AD4712665E53A0AA03BA9D7F37380470F23F696B42FD78A4D46642NDR" TargetMode = "External"/>
	<Relationship Id="rId227" Type="http://schemas.openxmlformats.org/officeDocument/2006/relationships/hyperlink" Target="consultantplus://offline/ref=8B1476A7560B09B362F671C6F088905D605BC7AFBC03DE421881354633921302E201AD4712665E53A0AA03BA9A7F37380470F23F696B42FD78A4D46642NDR" TargetMode = "External"/>
	<Relationship Id="rId228" Type="http://schemas.openxmlformats.org/officeDocument/2006/relationships/hyperlink" Target="consultantplus://offline/ref=8B1476A7560B09B362F671C6F088905D605BC7AFBC03DE421881354633921302E201AD4712665E53A0AA03BA987F37380470F23F696B42FD78A4D46642NDR" TargetMode = "External"/>
	<Relationship Id="rId229" Type="http://schemas.openxmlformats.org/officeDocument/2006/relationships/hyperlink" Target="consultantplus://offline/ref=8B1476A7560B09B362F671C6F088905D605BC7AFBC03DE421881354633921302E201AD4712665E53A0AA03BA997F37380470F23F696B42FD78A4D46642NDR" TargetMode = "External"/>
	<Relationship Id="rId230" Type="http://schemas.openxmlformats.org/officeDocument/2006/relationships/hyperlink" Target="consultantplus://offline/ref=8B1476A7560B09B362F671C6F088905D605BC7AFBC00DD431280354633921302E201AD4712665E53A0AA03BB967F37380470F23F696B42FD78A4D46642NDR" TargetMode = "External"/>
	<Relationship Id="rId231" Type="http://schemas.openxmlformats.org/officeDocument/2006/relationships/hyperlink" Target="consultantplus://offline/ref=8B1476A7560B09B362F671C6F088905D605BC7AFBC00DD431280354633921302E201AD4712665E53A0AA03BB977F37380470F23F696B42FD78A4D46642NDR" TargetMode = "External"/>
	<Relationship Id="rId232" Type="http://schemas.openxmlformats.org/officeDocument/2006/relationships/hyperlink" Target="consultantplus://offline/ref=8B1476A7560B09B362F671C6F088905D605BC7AFBC03D8461984354633921302E201AD4712665E53A0AA02B8977F37380470F23F696B42FD78A4D46642NDR" TargetMode = "External"/>
	<Relationship Id="rId233" Type="http://schemas.openxmlformats.org/officeDocument/2006/relationships/hyperlink" Target="consultantplus://offline/ref=8B1476A7560B09B362F671C6F088905D605BC7AFBC00DD431280354633921302E201AD4712665E53A0AA03BC9F7F37380470F23F696B42FD78A4D46642NDR" TargetMode = "External"/>
	<Relationship Id="rId234" Type="http://schemas.openxmlformats.org/officeDocument/2006/relationships/hyperlink" Target="consultantplus://offline/ref=8B1476A7560B09B362F671C6F088905D605BC7AFBC03DE421881354633921302E201AD4712665E53A0AA03BA967F37380470F23F696B42FD78A4D46642NDR" TargetMode = "External"/>
	<Relationship Id="rId235" Type="http://schemas.openxmlformats.org/officeDocument/2006/relationships/hyperlink" Target="consultantplus://offline/ref=8B1476A7560B09B362F66FCBE6E4CD56675598A5BA02D3154DD733116CC21557B041F31E51214D53A1B401B89C47N7R" TargetMode = "External"/>
	<Relationship Id="rId236" Type="http://schemas.openxmlformats.org/officeDocument/2006/relationships/hyperlink" Target="consultantplus://offline/ref=8B1476A7560B09B362F671C6F088905D605BC7AFBC02DE4B1780354633921302E201AD4712665E53A0AA03B9967F37380470F23F696B42FD78A4D46642NDR" TargetMode = "External"/>
	<Relationship Id="rId237" Type="http://schemas.openxmlformats.org/officeDocument/2006/relationships/hyperlink" Target="consultantplus://offline/ref=8B1476A7560B09B362F671C6F088905D605BC7AFBC02D9401186354633921302E201AD4712665E53A0AA03B99F7F37380470F23F696B42FD78A4D46642NDR" TargetMode = "External"/>
	<Relationship Id="rId238" Type="http://schemas.openxmlformats.org/officeDocument/2006/relationships/hyperlink" Target="consultantplus://offline/ref=8B1476A7560B09B362F671C6F088905D605BC7AFBC02D9401186354633921302E201AD4712665E53A0AA03B99D7F37380470F23F696B42FD78A4D46642NDR" TargetMode = "External"/>
	<Relationship Id="rId239" Type="http://schemas.openxmlformats.org/officeDocument/2006/relationships/hyperlink" Target="consultantplus://offline/ref=8B1476A7560B09B362F671C6F088905D605BC7AFBC07DD411883354633921302E201AD4712665E53A0AA03BE977F37380470F23F696B42FD78A4D46642NDR" TargetMode = "External"/>
	<Relationship Id="rId240" Type="http://schemas.openxmlformats.org/officeDocument/2006/relationships/hyperlink" Target="consultantplus://offline/ref=8B1476A7560B09B362F671C6F088905D605BC7AFBC03DE421881354633921302E201AD4712665E53A0AA03BB9F7F37380470F23F696B42FD78A4D46642NDR" TargetMode = "External"/>
	<Relationship Id="rId241" Type="http://schemas.openxmlformats.org/officeDocument/2006/relationships/hyperlink" Target="consultantplus://offline/ref=8B1476A7560B09B362F66FCBE6E4CD5667559DA2BB05D3154DD733116CC21557B041F31E51214D53A1B401B89C47N7R" TargetMode = "External"/>
	<Relationship Id="rId242" Type="http://schemas.openxmlformats.org/officeDocument/2006/relationships/hyperlink" Target="consultantplus://offline/ref=8B1476A7560B09B362F671C6F088905D605BC7AFBC01D8461082354633921302E201AD4712665E53A0AA03BD9F7F37380470F23F696B42FD78A4D46642NDR" TargetMode = "External"/>
	<Relationship Id="rId243" Type="http://schemas.openxmlformats.org/officeDocument/2006/relationships/hyperlink" Target="consultantplus://offline/ref=8B1476A7560B09B362F671C6F088905D605BC7AFBC01D8461082354633921302E201AD4712665E53A0AA03BD9C7F37380470F23F696B42FD78A4D46642NDR" TargetMode = "External"/>
	<Relationship Id="rId244" Type="http://schemas.openxmlformats.org/officeDocument/2006/relationships/hyperlink" Target="consultantplus://offline/ref=8B1476A7560B09B362F671C6F088905D605BC7AFBC03DE421881354633921302E201AD4712665E53A0AA03BB9C7F37380470F23F696B42FD78A4D46642NDR" TargetMode = "External"/>
	<Relationship Id="rId245" Type="http://schemas.openxmlformats.org/officeDocument/2006/relationships/hyperlink" Target="consultantplus://offline/ref=8B1476A7560B09B362F66FCBE6E4CD5667559DA2BB05D3154DD733116CC21557B041F31E51214D53A1B401B89C47N7R" TargetMode = "External"/>
	<Relationship Id="rId246" Type="http://schemas.openxmlformats.org/officeDocument/2006/relationships/hyperlink" Target="consultantplus://offline/ref=8B1476A7560B09B362F671C6F088905D605BC7AFBC01D846138B354633921302E201AD4712665E53A0AA03BD9F7F37380470F23F696B42FD78A4D46642NDR" TargetMode = "External"/>
	<Relationship Id="rId247" Type="http://schemas.openxmlformats.org/officeDocument/2006/relationships/hyperlink" Target="consultantplus://offline/ref=8B1476A7560B09B362F671C6F088905D605BC7AFBC01D8461082354633921302E201AD4712665E53A0AA03BD9D7F37380470F23F696B42FD78A4D46642NDR" TargetMode = "External"/>
	<Relationship Id="rId248" Type="http://schemas.openxmlformats.org/officeDocument/2006/relationships/hyperlink" Target="consultantplus://offline/ref=8B1476A7560B09B362F671C6F088905D605BC7AFBC02DC4A1084354633921302E201AD4712665E53A0AA03B99E7F37380470F23F696B42FD78A4D46642NDR" TargetMode = "External"/>
	<Relationship Id="rId249" Type="http://schemas.openxmlformats.org/officeDocument/2006/relationships/hyperlink" Target="consultantplus://offline/ref=8B1476A7560B09B362F671C6F088905D605BC7AFBC02DC4A1084354633921302E201AD4712665E53A0AA03B99F7F37380470F23F696B42FD78A4D46642NDR" TargetMode = "External"/>
	<Relationship Id="rId250" Type="http://schemas.openxmlformats.org/officeDocument/2006/relationships/hyperlink" Target="consultantplus://offline/ref=8B1476A7560B09B362F671C6F088905D605BC7AFBC03DE421881354633921302E201AD4712665E53A0AA03BB9D7F37380470F23F696B42FD78A4D46642NDR" TargetMode = "External"/>
	<Relationship Id="rId251" Type="http://schemas.openxmlformats.org/officeDocument/2006/relationships/hyperlink" Target="consultantplus://offline/ref=8B1476A7560B09B362F671C6F088905D605BC7AFBC01D846138B354633921302E201AD4712665E53A0AA03BD9C7F37380470F23F696B42FD78A4D46642NDR" TargetMode = "External"/>
	<Relationship Id="rId252" Type="http://schemas.openxmlformats.org/officeDocument/2006/relationships/hyperlink" Target="consultantplus://offline/ref=8B1476A7560B09B362F671C6F088905D605BC7AFBC01D8461082354633921302E201AD4712665E53A0AA03BD9A7F37380470F23F696B42FD78A4D46642NDR" TargetMode = "External"/>
	<Relationship Id="rId253" Type="http://schemas.openxmlformats.org/officeDocument/2006/relationships/hyperlink" Target="consultantplus://offline/ref=8B1476A7560B09B362F671C6F088905D605BC7AFBC01D8461082354633921302E201AD4712665E53A0AA03BD987F37380470F23F696B42FD78A4D46642NDR" TargetMode = "External"/>
	<Relationship Id="rId254" Type="http://schemas.openxmlformats.org/officeDocument/2006/relationships/hyperlink" Target="consultantplus://offline/ref=8B1476A7560B09B362F671C6F088905D605BC7AFB503DD4B1588684C3BCB1F00E50EF250152F5252A0AA02B09520322D1528FF3C747442E264A6D646N7R" TargetMode = "External"/>
	<Relationship Id="rId255" Type="http://schemas.openxmlformats.org/officeDocument/2006/relationships/hyperlink" Target="consultantplus://offline/ref=8B1476A7560B09B362F671C6F088905D605BC7AFBC01D8461082354633921302E201AD4712665E53A0AA03BD997F37380470F23F696B42FD78A4D46642NDR" TargetMode = "External"/>
	<Relationship Id="rId256" Type="http://schemas.openxmlformats.org/officeDocument/2006/relationships/hyperlink" Target="consultantplus://offline/ref=8B1476A7560B09B362F671C6F088905D605BC7AFBC02DC4A1084354633921302E201AD4712665E53A0AA03B99D7F37380470F23F696B42FD78A4D46642NDR" TargetMode = "External"/>
	<Relationship Id="rId257" Type="http://schemas.openxmlformats.org/officeDocument/2006/relationships/hyperlink" Target="consultantplus://offline/ref=8B1476A7560B09B362F671C6F088905D605BC7AFB503DD4B1588684C3BCB1F00E50EF250152F5252A0AA01B89520322D1528FF3C747442E264A6D646N7R" TargetMode = "External"/>
	<Relationship Id="rId258" Type="http://schemas.openxmlformats.org/officeDocument/2006/relationships/hyperlink" Target="consultantplus://offline/ref=8B1476A7560B09B362F671C6F088905D605BC7AFBC01D8461082354633921302E201AD4712665E53A0AA03BD967F37380470F23F696B42FD78A4D46642NDR" TargetMode = "External"/>
	<Relationship Id="rId259" Type="http://schemas.openxmlformats.org/officeDocument/2006/relationships/hyperlink" Target="consultantplus://offline/ref=8B1476A7560B09B362F671C6F088905D605BC7AFB503DD4B1588684C3BCB1F00E50EF250152F5252A0AA01BA9520322D1528FF3C747442E264A6D646N7R" TargetMode = "External"/>
	<Relationship Id="rId260" Type="http://schemas.openxmlformats.org/officeDocument/2006/relationships/hyperlink" Target="consultantplus://offline/ref=8B1476A7560B09B362F671C6F088905D605BC7AFBC02DE4B1780354633921302E201AD4712665E53A0AA03BA9E7F37380470F23F696B42FD78A4D46642NDR" TargetMode = "External"/>
	<Relationship Id="rId261" Type="http://schemas.openxmlformats.org/officeDocument/2006/relationships/hyperlink" Target="consultantplus://offline/ref=8B1476A7560B09B362F671C6F088905D605BC7AFBC01D846138B354633921302E201AD4712665E53A0AA03BD9A7F37380470F23F696B42FD78A4D46642NDR" TargetMode = "External"/>
	<Relationship Id="rId262" Type="http://schemas.openxmlformats.org/officeDocument/2006/relationships/hyperlink" Target="consultantplus://offline/ref=8B1476A7560B09B362F671C6F088905D605BC7AFBC07DD411883354633921302E201AD4712665E53A0AA03BF9C7F37380470F23F696B42FD78A4D46642NDR" TargetMode = "External"/>
	<Relationship Id="rId263" Type="http://schemas.openxmlformats.org/officeDocument/2006/relationships/hyperlink" Target="consultantplus://offline/ref=8B1476A7560B09B362F671C6F088905D605BC7AFBC02DC4A1084354633921302E201AD4712665E53A0AA03B99B7F37380470F23F696B42FD78A4D46642NDR" TargetMode = "External"/>
	<Relationship Id="rId264" Type="http://schemas.openxmlformats.org/officeDocument/2006/relationships/hyperlink" Target="consultantplus://offline/ref=8B1476A7560B09B362F671C6F088905D605BC7AFB503DD4B1588684C3BCB1F00E50EF250152F5252A0AA01BB9520322D1528FF3C747442E264A6D646N7R" TargetMode = "External"/>
	<Relationship Id="rId265" Type="http://schemas.openxmlformats.org/officeDocument/2006/relationships/hyperlink" Target="consultantplus://offline/ref=8B1476A7560B09B362F671C6F088905D605BC7AFBC00DD431280354633921302E201AD4712665E53A0AA03BC9A7F37380470F23F696B42FD78A4D46642NDR" TargetMode = "External"/>
	<Relationship Id="rId266" Type="http://schemas.openxmlformats.org/officeDocument/2006/relationships/hyperlink" Target="consultantplus://offline/ref=8B1476A7560B09B362F671C6F088905D605BC7AFB503DD4B1588684C3BCB1F00E50EF250152F5252A0AA01BC9520322D1528FF3C747442E264A6D646N7R" TargetMode = "External"/>
	<Relationship Id="rId267" Type="http://schemas.openxmlformats.org/officeDocument/2006/relationships/hyperlink" Target="consultantplus://offline/ref=8B1476A7560B09B362F671C6F088905D605BC7AFBC01D0471784354633921302E201AD4712665E53A0AA03B8977F37380470F23F696B42FD78A4D46642NDR" TargetMode = "External"/>
	<Relationship Id="rId268" Type="http://schemas.openxmlformats.org/officeDocument/2006/relationships/hyperlink" Target="consultantplus://offline/ref=8B1476A7560B09B362F671C6F088905D605BC7AFB503DD4B1588684C3BCB1F00E50EF250152F5252A0AA01BC9520322D1528FF3C747442E264A6D646N7R" TargetMode = "External"/>
	<Relationship Id="rId269" Type="http://schemas.openxmlformats.org/officeDocument/2006/relationships/hyperlink" Target="consultantplus://offline/ref=8B1476A7560B09B362F66FCBE6E4CD56675598AABA03D3154DD733116CC21557A241AB1054290703E4FF0EB89D6A62685E27FF3D46N9R" TargetMode = "External"/>
	<Relationship Id="rId270" Type="http://schemas.openxmlformats.org/officeDocument/2006/relationships/hyperlink" Target="consultantplus://offline/ref=8B1476A7560B09B362F671C6F088905D605BC7AFB503DD4B1588684C3BCB1F00E50EF250152F5252A0AA01BC9520322D1528FF3C747442E264A6D646N7R" TargetMode = "External"/>
	<Relationship Id="rId271" Type="http://schemas.openxmlformats.org/officeDocument/2006/relationships/hyperlink" Target="consultantplus://offline/ref=8B1476A7560B09B362F671C6F088905D605BC7AFBC00DD431280354633921302E201AD4712665E53A0AA03BC987F37380470F23F696B42FD78A4D46642NDR" TargetMode = "External"/>
	<Relationship Id="rId272" Type="http://schemas.openxmlformats.org/officeDocument/2006/relationships/hyperlink" Target="consultantplus://offline/ref=8B1476A7560B09B362F671C6F088905D605BC7AFB503DD4B1588684C3BCB1F00E50EF250152F5252A0AA01B19520322D1528FF3C747442E264A6D646N7R" TargetMode = "External"/>
	<Relationship Id="rId273" Type="http://schemas.openxmlformats.org/officeDocument/2006/relationships/hyperlink" Target="consultantplus://offline/ref=8B1476A7560B09B362F671C6F088905D605BC7AFB503DD4B1588684C3BCB1F00E50EF250152F5252A0AA00BD9520322D1528FF3C747442E264A6D646N7R" TargetMode = "External"/>
	<Relationship Id="rId274" Type="http://schemas.openxmlformats.org/officeDocument/2006/relationships/hyperlink" Target="consultantplus://offline/ref=8B1476A7560B09B362F671C6F088905D605BC7AFBC02DE431685354633921302E201AD4712665E53A0AA03BA977F37380470F23F696B42FD78A4D46642NDR" TargetMode = "External"/>
	<Relationship Id="rId275" Type="http://schemas.openxmlformats.org/officeDocument/2006/relationships/hyperlink" Target="consultantplus://offline/ref=8B1476A7560B09B362F66FCBE6E4CD56605390A1BA02D3154DD733116CC21557A241AB105A760216F5A703BB807562774225FD43NCR" TargetMode = "External"/>
	<Relationship Id="rId276" Type="http://schemas.openxmlformats.org/officeDocument/2006/relationships/hyperlink" Target="consultantplus://offline/ref=8B1476A7560B09B362F671C6F088905D605BC7AFBC01D8461082354633921302E201AD4712665E53A0AA03BD977F37380470F23F696B42FD78A4D46642NDR" TargetMode = "External"/>
	<Relationship Id="rId277" Type="http://schemas.openxmlformats.org/officeDocument/2006/relationships/hyperlink" Target="consultantplus://offline/ref=8B1476A7560B09B362F66FCBE6E4CD5667549BA6BF03D3154DD733116CC21557B041F31E51214D53A1B401B89C47N7R" TargetMode = "External"/>
	<Relationship Id="rId278" Type="http://schemas.openxmlformats.org/officeDocument/2006/relationships/hyperlink" Target="consultantplus://offline/ref=8B1476A7560B09B362F66FCBE6E4CD5667559BABB404D3154DD733116CC21557B041F31E51214D53A1B401B89C47N7R" TargetMode = "External"/>
	<Relationship Id="rId279" Type="http://schemas.openxmlformats.org/officeDocument/2006/relationships/hyperlink" Target="consultantplus://offline/ref=8B1476A7560B09B362F671C6F088905D605BC7AFBC07DD411883354633921302E201AD4712665E53A0AA03BF9D7F37380470F23F696B42FD78A4D46642NDR" TargetMode = "External"/>
	<Relationship Id="rId280" Type="http://schemas.openxmlformats.org/officeDocument/2006/relationships/hyperlink" Target="consultantplus://offline/ref=8B1476A7560B09B362F671C6F088905D605BC7AFBC02D9401186354633921302E201AD4712665E53A0AA03B99B7F37380470F23F696B42FD78A4D46642NDR" TargetMode = "External"/>
	<Relationship Id="rId281" Type="http://schemas.openxmlformats.org/officeDocument/2006/relationships/hyperlink" Target="consultantplus://offline/ref=8B1476A7560B09B362F66FCBE6E4CD5667559DA2BB05D3154DD733116CC21557A241AB125122505BA7A157E9DA216E69433BFE3E747743FE46N5R" TargetMode = "External"/>
	<Relationship Id="rId282" Type="http://schemas.openxmlformats.org/officeDocument/2006/relationships/hyperlink" Target="consultantplus://offline/ref=8B1476A7560B09B362F66FCBE6E4CD5667549DA5B90CD3154DD733116CC21557B041F31E51214D53A1B401B89C47N7R" TargetMode = "External"/>
	<Relationship Id="rId283" Type="http://schemas.openxmlformats.org/officeDocument/2006/relationships/hyperlink" Target="consultantplus://offline/ref=8B1476A7560B09B362F671C6F088905D605BC7AFB503DD4B1588684C3BCB1F00E50EF250152F5252A0AA00B09520322D1528FF3C747442E264A6D646N7R" TargetMode = "External"/>
	<Relationship Id="rId284" Type="http://schemas.openxmlformats.org/officeDocument/2006/relationships/hyperlink" Target="consultantplus://offline/ref=8B1476A7560B09B362F66FCBE6E4CD56675499A1BB02D3154DD733116CC21557A241AB1052265806F1EE56B59E777D68413BFD3F6847N6R" TargetMode = "External"/>
	<Relationship Id="rId285" Type="http://schemas.openxmlformats.org/officeDocument/2006/relationships/hyperlink" Target="consultantplus://offline/ref=8B1476A7560B09B362F671C6F088905D605BC7AFBC02DE4B1780354633921302E201AD4712665E53A0AA03BA9C7F37380470F23F696B42FD78A4D46642NDR" TargetMode = "External"/>
	<Relationship Id="rId286" Type="http://schemas.openxmlformats.org/officeDocument/2006/relationships/hyperlink" Target="consultantplus://offline/ref=8B1476A7560B09B362F66FCBE6E4CD56675499A1BB02D3154DD733116CC21557A241AB1053275806F1EE56B59E777D68413BFD3F6847N6R" TargetMode = "External"/>
	<Relationship Id="rId287" Type="http://schemas.openxmlformats.org/officeDocument/2006/relationships/hyperlink" Target="consultantplus://offline/ref=8B1476A7560B09B362F671C6F088905D605BC7AFBC02DE4B1780354633921302E201AD4712665E53A0AA03BA9A7F37380470F23F696B42FD78A4D46642NDR" TargetMode = "External"/>
	<Relationship Id="rId288" Type="http://schemas.openxmlformats.org/officeDocument/2006/relationships/hyperlink" Target="consultantplus://offline/ref=8B1476A7560B09B362F671C6F088905D605BC7AFB503DD4B1588684C3BCB1F00E50EF250152F5252A0AA07B99520322D1528FF3C747442E264A6D646N7R" TargetMode = "External"/>
	<Relationship Id="rId289" Type="http://schemas.openxmlformats.org/officeDocument/2006/relationships/hyperlink" Target="consultantplus://offline/ref=8B1476A7560B09B362F671C6F088905D605BC7AFBC07DD411883354633921302E201AD4712665E53A0AA03BF9B7F37380470F23F696B42FD78A4D46642NDR" TargetMode = "External"/>
	<Relationship Id="rId290" Type="http://schemas.openxmlformats.org/officeDocument/2006/relationships/hyperlink" Target="consultantplus://offline/ref=8B1476A7560B09B362F671C6F088905D605BC7AFBC07DD411883354633921302E201AD4712665E53A0AA03BF967F37380470F23F696B42FD78A4D46642NDR" TargetMode = "External"/>
	<Relationship Id="rId291" Type="http://schemas.openxmlformats.org/officeDocument/2006/relationships/hyperlink" Target="consultantplus://offline/ref=8B1476A7560B09B362F671C6F088905D605BC7AFBC07DD411883354633921302E201AD4712665E53A0AA03BF977F37380470F23F696B42FD78A4D46642NDR" TargetMode = "External"/>
	<Relationship Id="rId292" Type="http://schemas.openxmlformats.org/officeDocument/2006/relationships/hyperlink" Target="consultantplus://offline/ref=8B1476A7560B09B362F66FCBE6E4CD56675090A5BE01D3154DD733116CC21557A241AB1251225356A1A157E9DA216E69433BFE3E747743FE46N5R" TargetMode = "External"/>
	<Relationship Id="rId293" Type="http://schemas.openxmlformats.org/officeDocument/2006/relationships/hyperlink" Target="consultantplus://offline/ref=8B1476A7560B09B362F671C6F088905D605BC7AFBC01D846138B354633921302E201AD4712665E53A0AA03BD987F37380470F23F696B42FD78A4D46642NDR" TargetMode = "External"/>
	<Relationship Id="rId294" Type="http://schemas.openxmlformats.org/officeDocument/2006/relationships/hyperlink" Target="consultantplus://offline/ref=8B1476A7560B09B362F671C6F088905D605BC7AFBC03DE421881354633921302E201AD4712665E53A0AA03BB9A7F37380470F23F696B42FD78A4D46642NDR" TargetMode = "External"/>
	<Relationship Id="rId295" Type="http://schemas.openxmlformats.org/officeDocument/2006/relationships/hyperlink" Target="consultantplus://offline/ref=8B1476A7560B09B362F671C6F088905D605BC7AFBC01D846138B354633921302E201AD4712665E53A0AA03BD997F37380470F23F696B42FD78A4D46642NDR" TargetMode = "External"/>
	<Relationship Id="rId296" Type="http://schemas.openxmlformats.org/officeDocument/2006/relationships/hyperlink" Target="consultantplus://offline/ref=8B1476A7560B09B362F671C6F088905D605BC7AFBC00DD431280354633921302E201AD4712665E53A0AA03BC967F37380470F23F696B42FD78A4D46642NDR" TargetMode = "External"/>
	<Relationship Id="rId297" Type="http://schemas.openxmlformats.org/officeDocument/2006/relationships/hyperlink" Target="consultantplus://offline/ref=8B1476A7560B09B362F671C6F088905D605BC7AFBC00DD43198A354633921302E201AD4712665E53A0AA03BA977F37380470F23F696B42FD78A4D46642NDR" TargetMode = "External"/>
	<Relationship Id="rId298" Type="http://schemas.openxmlformats.org/officeDocument/2006/relationships/hyperlink" Target="consultantplus://offline/ref=8B1476A7560B09B362F671C6F088905D605BC7AFBC00DD43198A354633921302E201AD4712665E53A0AA03BB9A7F37380470F23F696B42FD78A4D46642NDR" TargetMode = "External"/>
	<Relationship Id="rId299" Type="http://schemas.openxmlformats.org/officeDocument/2006/relationships/hyperlink" Target="consultantplus://offline/ref=8B1476A7560B09B362F671C6F088905D605BC7AFBC07DF461183354633921302E201AD4712665E53A0AA03B8997F37380470F23F696B42FD78A4D46642NDR" TargetMode = "External"/>
	<Relationship Id="rId300" Type="http://schemas.openxmlformats.org/officeDocument/2006/relationships/hyperlink" Target="consultantplus://offline/ref=8B1476A7560B09B362F671C6F088905D605BC7AFBC00DD431280354633921302E201AD4712665E53A0AA03BD9F7F37380470F23F696B42FD78A4D46642NDR" TargetMode = "External"/>
	<Relationship Id="rId301" Type="http://schemas.openxmlformats.org/officeDocument/2006/relationships/hyperlink" Target="consultantplus://offline/ref=8B1476A7560B09B362F671C6F088905D605BC7AFBC03D8461984354633921302E201AD4712665E53A0AA02B99E7F37380470F23F696B42FD78A4D46642NDR" TargetMode = "External"/>
	<Relationship Id="rId302" Type="http://schemas.openxmlformats.org/officeDocument/2006/relationships/hyperlink" Target="consultantplus://offline/ref=8B1476A7560B09B362F671C6F088905D605BC7AFBC01D846138B354633921302E201AD4712665E53A0AA03BE9F7F37380470F23F696B42FD78A4D46642NDR" TargetMode = "External"/>
	<Relationship Id="rId303" Type="http://schemas.openxmlformats.org/officeDocument/2006/relationships/hyperlink" Target="consultantplus://offline/ref=8B1476A7560B09B362F671C6F088905D605BC7AFBC01D846138B354633921302E201AD4712665E53A0AA03BE9A7F37380470F23F696B42FD78A4D46642NDR" TargetMode = "External"/>
	<Relationship Id="rId304" Type="http://schemas.openxmlformats.org/officeDocument/2006/relationships/hyperlink" Target="consultantplus://offline/ref=8B1476A7560B09B362F671C6F088905D605BC7AFBC00DD431280354633921302E201AD4712665E53A0AA03BD9C7F37380470F23F696B42FD78A4D46642NDR" TargetMode = "External"/>
	<Relationship Id="rId305" Type="http://schemas.openxmlformats.org/officeDocument/2006/relationships/hyperlink" Target="consultantplus://offline/ref=8B1476A7560B09B362F671C6F088905D605BC7AFBC01D0471784354633921302E201AD4712665E53A0AA03B99E7F37380470F23F696B42FD78A4D46642NDR" TargetMode = "External"/>
	<Relationship Id="rId306" Type="http://schemas.openxmlformats.org/officeDocument/2006/relationships/hyperlink" Target="consultantplus://offline/ref=8B1476A7560B09B362F671C6F088905D605BC7AFBC03D8461984354633921302E201AD4712665E53A0AA02B99D7F37380470F23F696B42FD78A4D46642NDR" TargetMode = "External"/>
	<Relationship Id="rId307" Type="http://schemas.openxmlformats.org/officeDocument/2006/relationships/hyperlink" Target="consultantplus://offline/ref=8B1476A7560B09B362F671C6F088905D605BC7AFBC01D0471784354633921302E201AD4712665E53A0AA03B99F7F37380470F23F696B42FD78A4D46642NDR" TargetMode = "External"/>
	<Relationship Id="rId308" Type="http://schemas.openxmlformats.org/officeDocument/2006/relationships/hyperlink" Target="consultantplus://offline/ref=8B1476A7560B09B362F671C6F088905D605BC7AFBC03D8461984354633921302E201AD4712665E53A0AA02B99A7F37380470F23F696B42FD78A4D46642NDR" TargetMode = "External"/>
	<Relationship Id="rId309" Type="http://schemas.openxmlformats.org/officeDocument/2006/relationships/hyperlink" Target="consultantplus://offline/ref=8B1476A7560B09B362F671C6F088905D605BC7AFBC01D0471784354633921302E201AD4712665E53A0AA03B99C7F37380470F23F696B42FD78A4D46642NDR" TargetMode = "External"/>
	<Relationship Id="rId310" Type="http://schemas.openxmlformats.org/officeDocument/2006/relationships/hyperlink" Target="consultantplus://offline/ref=8B1476A7560B09B362F671C6F088905D605BC7AFBC00DD43198A354633921302E201AD4712665E53A0AA03BB9B7F37380470F23F696B42FD78A4D46642NDR" TargetMode = "External"/>
	<Relationship Id="rId311" Type="http://schemas.openxmlformats.org/officeDocument/2006/relationships/hyperlink" Target="consultantplus://offline/ref=8B1476A7560B09B362F671C6F088905D605BC7AFBC03DE421881354633921302E201AD4712665E53A0AA03BB9B7F37380470F23F696B42FD78A4D46642NDR" TargetMode = "External"/>
	<Relationship Id="rId312" Type="http://schemas.openxmlformats.org/officeDocument/2006/relationships/hyperlink" Target="consultantplus://offline/ref=8B1476A7560B09B362F671C6F088905D605BC7AFBC00DD431280354633921302E201AD4712665E53A0AA03BD9D7F37380470F23F696B42FD78A4D46642NDR" TargetMode = "External"/>
	<Relationship Id="rId313" Type="http://schemas.openxmlformats.org/officeDocument/2006/relationships/hyperlink" Target="consultantplus://offline/ref=8B1476A7560B09B362F671C6F088905D605BC7AFBC01D846138B354633921302E201AD4712665E53A0AA03BE997F37380470F23F696B42FD78A4D46642NDR" TargetMode = "External"/>
	<Relationship Id="rId314" Type="http://schemas.openxmlformats.org/officeDocument/2006/relationships/hyperlink" Target="consultantplus://offline/ref=8B1476A7560B09B362F671C6F088905D605BC7AFBB06DA431688684C3BCB1F00E50EF250152F5252A0AA01BC9520322D1528FF3C747442E264A6D646N7R" TargetMode = "External"/>
	<Relationship Id="rId315" Type="http://schemas.openxmlformats.org/officeDocument/2006/relationships/hyperlink" Target="consultantplus://offline/ref=8B1476A7560B09B362F671C6F088905D605BC7AFBB06DA431688684C3BCB1F00E50EF250152F5252A0AA01BE9520322D1528FF3C747442E264A6D646N7R" TargetMode = "External"/>
	<Relationship Id="rId316" Type="http://schemas.openxmlformats.org/officeDocument/2006/relationships/hyperlink" Target="consultantplus://offline/ref=8B1476A7560B09B362F671C6F088905D605BC7AFBB06DA431688684C3BCB1F00E50EF250152F5252A0AA01B09520322D1528FF3C747442E264A6D646N7R" TargetMode = "External"/>
	<Relationship Id="rId317" Type="http://schemas.openxmlformats.org/officeDocument/2006/relationships/hyperlink" Target="consultantplus://offline/ref=8B1476A7560B09B362F671C6F088905D605BC7AFBB06DA431688684C3BCB1F00E50EF250152F5252A0AA01B19520322D1528FF3C747442E264A6D646N7R" TargetMode = "External"/>
	<Relationship Id="rId318" Type="http://schemas.openxmlformats.org/officeDocument/2006/relationships/hyperlink" Target="consultantplus://offline/ref=8B1476A7560B09B362F671C6F088905D605BC7AFBB06DA431688684C3BCB1F00E50EF250152F5252A0AA00BF9520322D1528FF3C747442E264A6D646N7R" TargetMode = "External"/>
	<Relationship Id="rId319" Type="http://schemas.openxmlformats.org/officeDocument/2006/relationships/hyperlink" Target="consultantplus://offline/ref=8B1476A7560B09B362F671C6F088905D605BC7AFBC01D0471784354633921302E201AD4712665E53A0AA03BA9C7F37380470F23F696B42FD78A4D46642NDR" TargetMode = "External"/>
	<Relationship Id="rId320" Type="http://schemas.openxmlformats.org/officeDocument/2006/relationships/hyperlink" Target="consultantplus://offline/ref=8B1476A7560B09B362F671C6F088905D605BC7AFBC04DD4B1286354633921302E201AD4712665E53A0AA03BA997F37380470F23F696B42FD78A4D46642NDR" TargetMode = "External"/>
	<Relationship Id="rId321" Type="http://schemas.openxmlformats.org/officeDocument/2006/relationships/hyperlink" Target="consultantplus://offline/ref=8B1476A7560B09B362F671C6F088905D605BC7AFBC01D0471784354633921302E201AD4712665E53A0AA03BA997F37380470F23F696B42FD78A4D46642NDR" TargetMode = "External"/>
	<Relationship Id="rId322" Type="http://schemas.openxmlformats.org/officeDocument/2006/relationships/hyperlink" Target="consultantplus://offline/ref=8B1476A7560B09B362F671C6F088905D605BC7AFBB06DA431688684C3BCB1F00E50EF250152F5252A0AA07BE9520322D1528FF3C747442E264A6D646N7R" TargetMode = "External"/>
	<Relationship Id="rId323" Type="http://schemas.openxmlformats.org/officeDocument/2006/relationships/hyperlink" Target="consultantplus://offline/ref=8B1476A7560B09B362F671C6F088905D605BC7AFBC01D0471784354633921302E201AD4712665E53A0AA03BB9E7F37380470F23F696B42FD78A4D46642NDR" TargetMode = "External"/>
	<Relationship Id="rId324" Type="http://schemas.openxmlformats.org/officeDocument/2006/relationships/hyperlink" Target="consultantplus://offline/ref=8B1476A7560B09B362F671C6F088905D605BC7AFBC01D0471784354633921302E201AD4712665E53A0AA03BB9F7F37380470F23F696B42FD78A4D46642NDR" TargetMode = "External"/>
	<Relationship Id="rId325" Type="http://schemas.openxmlformats.org/officeDocument/2006/relationships/hyperlink" Target="consultantplus://offline/ref=8B1476A7560B09B362F671C6F088905D605BC7AFBB06DA431688684C3BCB1F00E50EF250152F5252A0AA06B89520322D1528FF3C747442E264A6D646N7R" TargetMode = "External"/>
	<Relationship Id="rId326" Type="http://schemas.openxmlformats.org/officeDocument/2006/relationships/hyperlink" Target="consultantplus://offline/ref=8B1476A7560B09B362F671C6F088905D605BC7AFBC03DB451882354633921302E201AD4712665E53A0AA03B8967F37380470F23F696B42FD78A4D46642NDR" TargetMode = "External"/>
	<Relationship Id="rId327" Type="http://schemas.openxmlformats.org/officeDocument/2006/relationships/hyperlink" Target="consultantplus://offline/ref=8B1476A7560B09B362F671C6F088905D605BC7AFBC03D8461984354633921302E201AD4712665E53A0AA02B9987F37380470F23F696B42FD78A4D46642NDR" TargetMode = "External"/>
	<Relationship Id="rId328" Type="http://schemas.openxmlformats.org/officeDocument/2006/relationships/hyperlink" Target="consultantplus://offline/ref=8B1476A7560B09B362F671C6F088905D605BC7AFB501DF471888684C3BCB1F00E50EF250152F5252A0AA02BA9520322D1528FF3C747442E264A6D646N7R" TargetMode = "External"/>
	<Relationship Id="rId329" Type="http://schemas.openxmlformats.org/officeDocument/2006/relationships/hyperlink" Target="consultantplus://offline/ref=8B1476A7560B09B362F66FCBE6E4CD5667539FA4BB03D3154DD733116CC21557B041F31E51214D53A1B401B89C47N7R" TargetMode = "External"/>
	<Relationship Id="rId330" Type="http://schemas.openxmlformats.org/officeDocument/2006/relationships/hyperlink" Target="consultantplus://offline/ref=8B1476A7560B09B362F671C6F088905D605BC7AFBC00DD431280354633921302E201AD4712665E53A0AA03BD9B7F37380470F23F696B42FD78A4D46642NDR" TargetMode = "External"/>
	<Relationship Id="rId331" Type="http://schemas.openxmlformats.org/officeDocument/2006/relationships/hyperlink" Target="consultantplus://offline/ref=8B1476A7560B09B362F671C6F088905D605BC7AFBC00DD431280354633921302E201AD4712665E53A0AA03BD987F37380470F23F696B42FD78A4D46642NDR" TargetMode = "External"/>
	<Relationship Id="rId332" Type="http://schemas.openxmlformats.org/officeDocument/2006/relationships/hyperlink" Target="consultantplus://offline/ref=8B1476A7560B09B362F671C6F088905D605BC7AFBC00DD431280354633921302E201AD4712665E53A0AA03BD997F37380470F23F696B42FD78A4D46642NDR" TargetMode = "External"/>
	<Relationship Id="rId333" Type="http://schemas.openxmlformats.org/officeDocument/2006/relationships/hyperlink" Target="consultantplus://offline/ref=8B1476A7560B09B362F671C6F088905D605BC7AFBC00DD43198A354633921302E201AD4712665E53A0AA03BB987F37380470F23F696B42FD78A4D46642NDR" TargetMode = "External"/>
	<Relationship Id="rId334" Type="http://schemas.openxmlformats.org/officeDocument/2006/relationships/hyperlink" Target="consultantplus://offline/ref=8B1476A7560B09B362F671C6F088905D605BC7AFBC02DC4A1084354633921302E201AD4712665E53A0AA03B9987F37380470F23F696B42FD78A4D46642NDR" TargetMode = "External"/>
	<Relationship Id="rId335" Type="http://schemas.openxmlformats.org/officeDocument/2006/relationships/hyperlink" Target="consultantplus://offline/ref=8B1476A7560B09B362F671C6F088905D605BC7AFBC03DE411582354633921302E201AD4712665E53A0AA03BD9C7F37380470F23F696B42FD78A4D46642NDR" TargetMode = "External"/>
	<Relationship Id="rId336" Type="http://schemas.openxmlformats.org/officeDocument/2006/relationships/hyperlink" Target="consultantplus://offline/ref=8B1476A7560B09B362F671C6F088905D605BC7AFBC01D846138B354633921302E201AD4712665E53A0AA03BF9D7F37380470F23F696B42FD78A4D46642NDR" TargetMode = "External"/>
	<Relationship Id="rId337" Type="http://schemas.openxmlformats.org/officeDocument/2006/relationships/hyperlink" Target="consultantplus://offline/ref=8B1476A7560B09B362F671C6F088905D605BC7AFBC03D8461984354633921302E201AD4712665E53A0AA02B9977F37380470F23F696B42FD78A4D46642NDR" TargetMode = "External"/>
	<Relationship Id="rId338" Type="http://schemas.openxmlformats.org/officeDocument/2006/relationships/hyperlink" Target="consultantplus://offline/ref=8B1476A7560B09B362F671C6F088905D605BC7AFB501DF471888684C3BCB1F00E50EF250152F5252A0AA02BE9520322D1528FF3C747442E264A6D646N7R" TargetMode = "External"/>
	<Relationship Id="rId339" Type="http://schemas.openxmlformats.org/officeDocument/2006/relationships/hyperlink" Target="consultantplus://offline/ref=8B1476A7560B09B362F671C6F088905D605BC7AFBC04DD4B1081354633921302E201AD4712665E53A0AA03BB9C7F37380470F23F696B42FD78A4D46642NDR" TargetMode = "External"/>
	<Relationship Id="rId340" Type="http://schemas.openxmlformats.org/officeDocument/2006/relationships/hyperlink" Target="consultantplus://offline/ref=8B1476A7560B09B362F671C6F088905D605BC7AFBC04DD4B1081354633921302E201AD4712665E53A0AA03BB9A7F37380470F23F696B42FD78A4D46642NDR" TargetMode = "External"/>
	<Relationship Id="rId341" Type="http://schemas.openxmlformats.org/officeDocument/2006/relationships/hyperlink" Target="consultantplus://offline/ref=8B1476A7560B09B362F671C6F088905D605BC7AFBC04DD4B1081354633921302E201AD4712665E53A0AA03BB9B7F37380470F23F696B42FD78A4D46642NDR" TargetMode = "External"/>
	<Relationship Id="rId342" Type="http://schemas.openxmlformats.org/officeDocument/2006/relationships/hyperlink" Target="consultantplus://offline/ref=8B1476A7560B09B362F671C6F088905D605BC7AFB501DF471888684C3BCB1F00E50EF250152F5252A0AA01BF9520322D1528FF3C747442E264A6D646N7R" TargetMode = "External"/>
	<Relationship Id="rId343" Type="http://schemas.openxmlformats.org/officeDocument/2006/relationships/hyperlink" Target="consultantplus://offline/ref=8B1476A7560B09B362F671C6F088905D605BC7AFBC01D846138B354633921302E201AD4712665E53A0AA03BF997F37380470F23F696B42FD78A4D46642NDR" TargetMode = "External"/>
	<Relationship Id="rId344" Type="http://schemas.openxmlformats.org/officeDocument/2006/relationships/hyperlink" Target="consultantplus://offline/ref=8B1476A7560B09B362F671C6F088905D605BC7AFBC03D8461984354633921302E201AD4712665E53A0AA02BA9E7F37380470F23F696B42FD78A4D46642NDR" TargetMode = "External"/>
	<Relationship Id="rId345" Type="http://schemas.openxmlformats.org/officeDocument/2006/relationships/hyperlink" Target="consultantplus://offline/ref=8B1476A7560B09B362F66FCBE6E4CD56625291A7BC03D3154DD733116CC21557A241AB1251225353A1A157E9DA216E69433BFE3E747743FE46N5R" TargetMode = "External"/>
	<Relationship Id="rId346" Type="http://schemas.openxmlformats.org/officeDocument/2006/relationships/hyperlink" Target="consultantplus://offline/ref=8B1476A7560B09B362F671C6F088905D605BC7AFB501DF471888684C3BCB1F00E50EF250152F5252A0AA01B19520322D1528FF3C747442E264A6D646N7R" TargetMode = "External"/>
	<Relationship Id="rId347" Type="http://schemas.openxmlformats.org/officeDocument/2006/relationships/hyperlink" Target="consultantplus://offline/ref=8B1476A7560B09B362F671C6F088905D605BC7AFB501DF471888684C3BCB1F00E50EF250152F5252A0AA00BA9520322D1528FF3C747442E264A6D646N7R" TargetMode = "External"/>
	<Relationship Id="rId348" Type="http://schemas.openxmlformats.org/officeDocument/2006/relationships/hyperlink" Target="consultantplus://offline/ref=8B1476A7560B09B362F671C6F088905D605BC7AFB501DF471888684C3BCB1F00E50EF250152F5252A0AA00BD9520322D1528FF3C747442E264A6D646N7R" TargetMode = "External"/>
	<Relationship Id="rId349" Type="http://schemas.openxmlformats.org/officeDocument/2006/relationships/hyperlink" Target="consultantplus://offline/ref=8B1476A7560B09B362F671C6F088905D605BC7AFB501DF471888684C3BCB1F00E50EF250152F5252A0AA00BE9520322D1528FF3C747442E264A6D646N7R" TargetMode = "External"/>
	<Relationship Id="rId350" Type="http://schemas.openxmlformats.org/officeDocument/2006/relationships/hyperlink" Target="consultantplus://offline/ref=8B1476A7560B09B362F671C6F088905D605BC7AFB501DF471888684C3BCB1F00E50EF250152F5252A0AA00BF9520322D1528FF3C747442E264A6D646N7R" TargetMode = "External"/>
	<Relationship Id="rId351" Type="http://schemas.openxmlformats.org/officeDocument/2006/relationships/hyperlink" Target="consultantplus://offline/ref=8B1476A7560B09B362F671C6F088905D605BC7AFB501DF471888684C3BCB1F00E50EF250152F5252A0AA07B99520322D1528FF3C747442E264A6D646N7R" TargetMode = "External"/>
	<Relationship Id="rId352" Type="http://schemas.openxmlformats.org/officeDocument/2006/relationships/hyperlink" Target="consultantplus://offline/ref=8B1476A7560B09B362F671C6F088905D605BC7AFBC05DE431983354633921302E201AD4712665E53A0AA03B8967F37380470F23F696B42FD78A4D46642NDR" TargetMode = "External"/>
	<Relationship Id="rId353" Type="http://schemas.openxmlformats.org/officeDocument/2006/relationships/hyperlink" Target="consultantplus://offline/ref=8B1476A7560B09B362F671C6F088905D605BC7AFBC05DE431983354633921302E201AD4712665E53A0AA03B99F7F37380470F23F696B42FD78A4D46642NDR" TargetMode = "External"/>
	<Relationship Id="rId354" Type="http://schemas.openxmlformats.org/officeDocument/2006/relationships/hyperlink" Target="consultantplus://offline/ref=8B1476A7560B09B362F671C6F088905D605BC7AFBC04DD4B1081354633921302E201AD4712665E53A0AA03BB987F37380470F23F696B42FD78A4D46642NDR" TargetMode = "External"/>
	<Relationship Id="rId355" Type="http://schemas.openxmlformats.org/officeDocument/2006/relationships/hyperlink" Target="consultantplus://offline/ref=8B1476A7560B09B362F671C6F088905D605BC7AFBC01DC471084354633921302E201AD4712665E53A0AA03B8997F37380470F23F696B42FD78A4D46642NDR" TargetMode = "External"/>
	<Relationship Id="rId356" Type="http://schemas.openxmlformats.org/officeDocument/2006/relationships/hyperlink" Target="consultantplus://offline/ref=8B1476A7560B09B362F671C6F088905D605BC7AFBC04DD4B1081354633921302E201AD4712665E53A0AA03BC9E7F37380470F23F696B42FD78A4D46642NDR" TargetMode = "External"/>
	<Relationship Id="rId357" Type="http://schemas.openxmlformats.org/officeDocument/2006/relationships/hyperlink" Target="consultantplus://offline/ref=8B1476A7560B09B362F671C6F088905D605BC7AFB501DF471888684C3BCB1F00E50EF250152F5252A0AA07BF9520322D1528FF3C747442E264A6D646N7R" TargetMode = "External"/>
	<Relationship Id="rId358" Type="http://schemas.openxmlformats.org/officeDocument/2006/relationships/hyperlink" Target="consultantplus://offline/ref=8B1476A7560B09B362F671C6F088905D605BC7AFBC00DD43198A354633921302E201AD4712665E53A0AA03BB997F37380470F23F696B42FD78A4D46642NDR" TargetMode = "External"/>
	<Relationship Id="rId359" Type="http://schemas.openxmlformats.org/officeDocument/2006/relationships/hyperlink" Target="consultantplus://offline/ref=8B1476A7560B09B362F671C6F088905D605BC7AFBC04DD4B1081354633921302E201AD4712665E53A0AA03BC9A7F37380470F23F696B42FD78A4D46642NDR" TargetMode = "External"/>
	<Relationship Id="rId360" Type="http://schemas.openxmlformats.org/officeDocument/2006/relationships/hyperlink" Target="consultantplus://offline/ref=8B1476A7560B09B362F671C6F088905D605BC7AFBC03DD401786354633921302E201AD4712665E53A0AA03BA9E7F37380470F23F696B42FD78A4D46642NDR" TargetMode = "External"/>
	<Relationship Id="rId361" Type="http://schemas.openxmlformats.org/officeDocument/2006/relationships/hyperlink" Target="consultantplus://offline/ref=8B1476A7560B09B362F671C6F088905D605BC7AFBC04DD4B1081354633921302E201AD4712665E53A0AA03BC9B7F37380470F23F696B42FD78A4D46642NDR" TargetMode = "External"/>
	<Relationship Id="rId362" Type="http://schemas.openxmlformats.org/officeDocument/2006/relationships/hyperlink" Target="consultantplus://offline/ref=8B1476A7560B09B362F66FCBE6E4CD56675598A5BA02D3154DD733116CC21557A241AB15512A5806F1EE56B59E777D68413BFD3F6847N6R" TargetMode = "External"/>
	<Relationship Id="rId363" Type="http://schemas.openxmlformats.org/officeDocument/2006/relationships/hyperlink" Target="consultantplus://offline/ref=8B1476A7560B09B362F671C6F088905D605BC7AFBC04DD4B1081354633921302E201AD4712665E53A0AA03BC987F37380470F23F696B42FD78A4D46642NDR" TargetMode = "External"/>
	<Relationship Id="rId364" Type="http://schemas.openxmlformats.org/officeDocument/2006/relationships/hyperlink" Target="consultantplus://offline/ref=8B1476A7560B09B362F66FCBE6E4CD56675490A6B805D3154DD733116CC21557B041F31E51214D53A1B401B89C47N7R" TargetMode = "External"/>
	<Relationship Id="rId365" Type="http://schemas.openxmlformats.org/officeDocument/2006/relationships/hyperlink" Target="consultantplus://offline/ref=8B1476A7560B09B362F66FCBE6E4CD56675598A5BA02D3154DD733116CC21557B041F31E51214D53A1B401B89C47N7R" TargetMode = "External"/>
	<Relationship Id="rId366" Type="http://schemas.openxmlformats.org/officeDocument/2006/relationships/hyperlink" Target="consultantplus://offline/ref=8B1476A7560B09B362F671C6F088905D605BC7AFBC00DD43198A354633921302E201AD4712665E53A0AA03BC9F7F37380470F23F696B42FD78A4D46642NDR" TargetMode = "External"/>
	<Relationship Id="rId367" Type="http://schemas.openxmlformats.org/officeDocument/2006/relationships/hyperlink" Target="consultantplus://offline/ref=8B1476A7560B09B362F671C6F088905D605BC7AFBB06DA431688684C3BCB1F00E50EF250152F5252A0AA0BB19520322D1528FF3C747442E264A6D646N7R" TargetMode = "External"/>
	<Relationship Id="rId368" Type="http://schemas.openxmlformats.org/officeDocument/2006/relationships/hyperlink" Target="consultantplus://offline/ref=8B1476A7560B09B362F671C6F088905D605BC7AFBC03DD401786354633921302E201AD4712665E53A0AA03BA9F7F37380470F23F696B42FD78A4D46642NDR" TargetMode = "External"/>
	<Relationship Id="rId369" Type="http://schemas.openxmlformats.org/officeDocument/2006/relationships/hyperlink" Target="consultantplus://offline/ref=8B1476A7560B09B362F671C6F088905D605BC7AFBC03D8461984354633921302E201AD4712665E53A0AA02BA9F7F37380470F23F696B42FD78A4D46642NDR" TargetMode = "External"/>
	<Relationship Id="rId370" Type="http://schemas.openxmlformats.org/officeDocument/2006/relationships/hyperlink" Target="consultantplus://offline/ref=8B1476A7560B09B362F66FCBE6E4CD56675598A5BA02D3154DD733116CC21557B041F31E51214D53A1B401B89C47N7R" TargetMode = "External"/>
	<Relationship Id="rId371" Type="http://schemas.openxmlformats.org/officeDocument/2006/relationships/hyperlink" Target="consultantplus://offline/ref=8B1476A7560B09B362F66FCBE6E4CD5667559DA2BB05D3154DD733116CC21557B041F31E51214D53A1B401B89C47N7R" TargetMode = "External"/>
	<Relationship Id="rId372" Type="http://schemas.openxmlformats.org/officeDocument/2006/relationships/hyperlink" Target="consultantplus://offline/ref=8B1476A7560B09B362F671C6F088905D605BC7AFB503DD4B1588684C3BCB1F00E50EF250152F5252A0AA07BA9520322D1528FF3C747442E264A6D646N7R" TargetMode = "External"/>
	<Relationship Id="rId373" Type="http://schemas.openxmlformats.org/officeDocument/2006/relationships/hyperlink" Target="consultantplus://offline/ref=8B1476A7560B09B362F671C6F088905D605BC7AFBE06D1461188684C3BCB1F00E50EF24215775E52A3B402B98076636B44N3R" TargetMode = "External"/>
	<Relationship Id="rId374" Type="http://schemas.openxmlformats.org/officeDocument/2006/relationships/hyperlink" Target="consultantplus://offline/ref=6AC61CCD32D1367158101517118A67399FACDB55CE0AE0D04C5AC7BAB67670C3D62E6A69F57DBBDD0C03D9CDC703AA2C5DNCR" TargetMode = "External"/>
	<Relationship Id="rId375" Type="http://schemas.openxmlformats.org/officeDocument/2006/relationships/hyperlink" Target="consultantplus://offline/ref=6AC61CCD32D1367158101517118A67399FACDB55CC0DE6D44B5AC7BAB67670C3D62E6A69F57DBBDD0C03D9CDC703AA2C5DNCR" TargetMode = "External"/>
	<Relationship Id="rId376" Type="http://schemas.openxmlformats.org/officeDocument/2006/relationships/hyperlink" Target="consultantplus://offline/ref=6AC61CCD32D1367158101517118A67399FACDB55CE08ECD24E5AC7BAB67670C3D62E6A69F57DBBDD0C03D9CDC703AA2C5DNCR" TargetMode = "External"/>
	<Relationship Id="rId377" Type="http://schemas.openxmlformats.org/officeDocument/2006/relationships/hyperlink" Target="consultantplus://offline/ref=6AC61CCD32D1367158101517118A67399FACDB55CF0EE3D44E5AC7BAB67670C3D62E6A69F57DBBDD0C03D9CDC703AA2C5DNCR" TargetMode = "External"/>
	<Relationship Id="rId378" Type="http://schemas.openxmlformats.org/officeDocument/2006/relationships/hyperlink" Target="consultantplus://offline/ref=6AC61CCD32D1367158101517118A67399FACDB55CC0BE4D74A5AC7BAB67670C3D62E6A69F57DBBDD0C03D9CDC703AA2C5DNCR" TargetMode = "External"/>
	<Relationship Id="rId379" Type="http://schemas.openxmlformats.org/officeDocument/2006/relationships/hyperlink" Target="consultantplus://offline/ref=6AC61CCD32D1367158101517118A67399FACDB55CC0BE4D74D5AC7BAB67670C3D62E6A69F57DBBDD0C03D9CDC703AA2C5DNCR" TargetMode = "External"/>
	<Relationship Id="rId380" Type="http://schemas.openxmlformats.org/officeDocument/2006/relationships/hyperlink" Target="consultantplus://offline/ref=6AC61CCD32D1367158101517118A67399FACDB55CC08E0D4405AC7BAB67670C3D62E6A69F57DBBDD0C03D9CDC703AA2C5DNCR" TargetMode = "External"/>
	<Relationship Id="rId381" Type="http://schemas.openxmlformats.org/officeDocument/2006/relationships/hyperlink" Target="consultantplus://offline/ref=6AC61CCD32D1367158101517118A67399FACDB55CC0EE4D14E5AC7BAB67670C3D62E6A69F57DBBDD0C03D9CDC703AA2C5DNCR" TargetMode = "External"/>
	<Relationship Id="rId382" Type="http://schemas.openxmlformats.org/officeDocument/2006/relationships/hyperlink" Target="consultantplus://offline/ref=6AC61CCD32D1367158101517118A67399FACDB55CC0CE1D2405AC7BAB67670C3D62E6A69F57DBBDD0C03D9CDC703AA2C5DNCR" TargetMode = "External"/>
	<Relationship Id="rId383" Type="http://schemas.openxmlformats.org/officeDocument/2006/relationships/hyperlink" Target="consultantplus://offline/ref=6AC61CCD32D1367158101517118A67399FACDB55CC0DE7D6415AC7BAB67670C3D62E6A69F57DBBDD0C03D9CDC703AA2C5DNCR" TargetMode = "External"/>
	<Relationship Id="rId384" Type="http://schemas.openxmlformats.org/officeDocument/2006/relationships/hyperlink" Target="consultantplus://offline/ref=6AC61CCD32D1367158101517118A67399FACDB55CC0DE6DF4A5AC7BAB67670C3D62E6A69F57DBBDD0C03D9CDC703AA2C5DNCR" TargetMode = "External"/>
	<Relationship Id="rId385" Type="http://schemas.openxmlformats.org/officeDocument/2006/relationships/hyperlink" Target="consultantplus://offline/ref=6AC61CCD32D1367158101517118A67399FACDB55CC0DE6DE405AC7BAB67670C3D62E6A69F57DBBDD0C03D9CDC703AA2C5DNCR" TargetMode = "External"/>
	<Relationship Id="rId386" Type="http://schemas.openxmlformats.org/officeDocument/2006/relationships/hyperlink" Target="consultantplus://offline/ref=6AC61CCD32D1367158101517118A67399FACDB55CC0DE1D5405AC7BAB67670C3D62E6A69F57DBBDD0C03D9CDC703AA2C5DNCR" TargetMode = "External"/>
	<Relationship Id="rId387" Type="http://schemas.openxmlformats.org/officeDocument/2006/relationships/hyperlink" Target="consultantplus://offline/ref=6AC61CCD32D1367158101517118A67399FACDB55CE0BE7D44E5AC7BAB67670C3D62E6A69F57DBBDD0C03D9CDC703AA2C5DNCR" TargetMode = "External"/>
	<Relationship Id="rId388" Type="http://schemas.openxmlformats.org/officeDocument/2006/relationships/hyperlink" Target="consultantplus://offline/ref=6AC61CCD32D1367158101517118A67399FACDB55CC02E2D44F5AC7BAB67670C3D62E6A69F57DBBDD0C03D9CDC703AA2C5DNCR" TargetMode = "External"/>
	<Relationship Id="rId389" Type="http://schemas.openxmlformats.org/officeDocument/2006/relationships/hyperlink" Target="consultantplus://offline/ref=6AC61CCD32D1367158101517118A67399FACDB55CC02ECD64E5AC7BAB67670C3D62E6A69F57DBBDD0C03D9CDC703AA2C5DNCR" TargetMode = "External"/>
	<Relationship Id="rId390" Type="http://schemas.openxmlformats.org/officeDocument/2006/relationships/hyperlink" Target="consultantplus://offline/ref=6AC61CCD32D1367158101517118A67399FACDB55CF0BE1D1405AC7BAB67670C3D62E6A69F57DBBDD0C03D9CDC703AA2C5DNCR" TargetMode = "External"/>
	<Relationship Id="rId391" Type="http://schemas.openxmlformats.org/officeDocument/2006/relationships/hyperlink" Target="consultantplus://offline/ref=6AC61CCD32D1367158101517118A67399FACDB55CF0BE1DE495AC7BAB67670C3D62E6A69F57DBBDD0C03D9CDC703AA2C5DNCR" TargetMode = "External"/>
	<Relationship Id="rId392" Type="http://schemas.openxmlformats.org/officeDocument/2006/relationships/hyperlink" Target="consultantplus://offline/ref=6AC61CCD32D1367158101517118A67399FACDB55CF0BECD4485AC7BAB67670C3D62E6A69F57DBBDD0C03D9CDC703AA2C5DNCR" TargetMode = "External"/>
	<Relationship Id="rId393" Type="http://schemas.openxmlformats.org/officeDocument/2006/relationships/hyperlink" Target="consultantplus://offline/ref=6AC61CCD32D1367158101517118A67399FACDB55CF09EDD5405AC7BAB67670C3D62E6A69F57DBBDD0C03D9CDC703AA2C5DNCR" TargetMode = "External"/>
	<Relationship Id="rId394" Type="http://schemas.openxmlformats.org/officeDocument/2006/relationships/hyperlink" Target="consultantplus://offline/ref=6AC61CCD32D1367158101517118A67399FACDB55CF0EE0D14A5AC7BAB67670C3D62E6A69F57DBBDD0C03D9CDC703AA2C5DNCR" TargetMode = "External"/>
	<Relationship Id="rId395" Type="http://schemas.openxmlformats.org/officeDocument/2006/relationships/hyperlink" Target="consultantplus://offline/ref=6AC61CCD32D1367158101517118A67399FACDB55CF0EE0DF4A5AC7BAB67670C3D62E6A69F57DBBDD0C03D9CDC703AA2C5DNCR" TargetMode = "External"/>
	<Relationship Id="rId396" Type="http://schemas.openxmlformats.org/officeDocument/2006/relationships/hyperlink" Target="consultantplus://offline/ref=6AC61CCD32D1367158101517118A67399FACDB55CE0BE7D6415AC7BAB67670C3D62E6A69F57DBBDD0C03D9CDC703AA2C5DNCR" TargetMode = "External"/>
	<Relationship Id="rId397" Type="http://schemas.openxmlformats.org/officeDocument/2006/relationships/hyperlink" Target="consultantplus://offline/ref=6AC61CCD32D1367158101517118A67399FACDB55CE0AE6D24C5AC7BAB67670C3D62E6A69F57DBBDD0C03D9CDC703AA2C5DNCR" TargetMode = "External"/>
	<Relationship Id="rId398" Type="http://schemas.openxmlformats.org/officeDocument/2006/relationships/hyperlink" Target="consultantplus://offline/ref=6AC61CCD32D1367158101517118A67399FACDB55CE0AE6D24F5AC7BAB67670C3D62E6A69F57DBBDD0C03D9CDC703AA2C5DNCR" TargetMode = "External"/>
	<Relationship Id="rId399" Type="http://schemas.openxmlformats.org/officeDocument/2006/relationships/hyperlink" Target="consultantplus://offline/ref=6AC61CCD32D1367158101517118A67399FACDB55CE08EDDF4C5AC7BAB67670C3D62E6A69F57DBBDD0C03D9CDC703AA2C5DNCR" TargetMode = "External"/>
	<Relationship Id="rId400" Type="http://schemas.openxmlformats.org/officeDocument/2006/relationships/hyperlink" Target="consultantplus://offline/ref=6AC61CCD32D1367158101517118A67399FACDB55CE08ECD6495AC7BAB67670C3D62E6A69F57DBBDD0C03D9CDC703AA2C5DNCR" TargetMode = "External"/>
	<Relationship Id="rId401" Type="http://schemas.openxmlformats.org/officeDocument/2006/relationships/hyperlink" Target="consultantplus://offline/ref=6AC61CCD32D1367158101517118A67399FACDB55CE0FE6D74207CDB2EF7A72C4D9716F7CE425B6DE111CD9D2DB01A852NDR" TargetMode = "External"/>
	<Relationship Id="rId402" Type="http://schemas.openxmlformats.org/officeDocument/2006/relationships/hyperlink" Target="consultantplus://offline/ref=6AC61CCD32D1367158101517118A67399FACDB55CE0FE7DF4207CDB2EF7A72C4D9716F7CE425B6DE111CD9D2DB01A852NDR" TargetMode = "External"/>
	<Relationship Id="rId403" Type="http://schemas.openxmlformats.org/officeDocument/2006/relationships/hyperlink" Target="consultantplus://offline/ref=6AC61CCD32D1367158101517118A67399FACDB55CE02EDD64207CDB2EF7A72C4D9716F7CE425B6DE111CD9D2DB01A852ND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"Экологический кодекс Республики Татарстан" от 15.01.2009 N 5-ЗРТ
(принят ГС РТ 15.12.2008)
(ред. от 21.07.2023)
(с изм. и доп., вступающими в силу с 01.09.2023)</dc:title>
  <dcterms:created xsi:type="dcterms:W3CDTF">2023-11-03T17:13:55Z</dcterms:created>
</cp:coreProperties>
</file>