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РТ от 09.12.2023 N 123-ЗРТ</w:t>
              <w:br/>
              <w:t xml:space="preserve">"О патриотическом воспитании граждан в Республике Татарстан"</w:t>
              <w:br/>
              <w:t xml:space="preserve">(принят ГС РТ 23.11.2023)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 декабря 2023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123-ЗРТ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РЕСПУБЛИКИ ТАТАРСТАН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ПАТРИОТИЧЕСКОМ ВОСПИТАНИИ ГРАЖДАН В РЕСПУБЛИКЕ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Государственным Советом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23 ноября 2023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регулирует отношения, возникающие в сфере патриотического воспитания граждан в Республике Татарстан (далее - патриотическое воспитание), определяет цель, принципы и задачи патриотического воспитания.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Законодательство Республики Татарстан о патриотическом воспитании основывается на соответствующих положениях </w:t>
      </w:r>
      <w:hyperlink w:history="0" r:id="rId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</w:t>
      </w:r>
      <w:hyperlink w:history="0" r:id="rId8" w:tooltip="Конституция Республики Татарстан от 06.11.1992 (ред. от 26.01.2023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Республики Татарстан, федеральных законов, иных нормативных правовых актов Российской Федерации и состоит из настоящего Закона, других законов Республики Татарстан и принимаемых в соответствии с ними нормативных правовых актов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целей настоящего Закона под патриотическим воспитанием понимается целенаправленная деятельность органов государственной власти Республики Татарстан, органов местного самоуправления, социально ориентированных некоммерческих организаций, осуществляющих деятельность в сфере патриотического, в том числе военно-патриотического, воспитания граждан, и иных субъектов патриотического воспитания по формированию у граждан патриотического сознания, верности Родине, готовности к выполнению гражданского долга и конституционных обязанностей по защите Отечества, уважения к отечественной истории.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понятия, используемые в настоящем Законе, применяются в значениях, установленных федеральным законодательством и законодательством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Цель, принципы и задачи 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Основной целью патриотического воспитания является формирование у граждан духовно-нравственных и социальных ценностей, гражданственности, верности конституционному и воинскому долгу, ответственности и дисциплинированности.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Принципами патриотического воспитания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адресный подход в работе с гражданами;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системность, организация взаимодействия органов государственной власти Республики Татарстан с иными субъектами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учет национальных, этнокультурных, конфессиональных особенностей граждан при организации деятельности по патриотическому воспитанию;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непрерывность и преемственность в патриотическом воспитании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открытость и независимость в оценке результатов реализации мер, направленных на патриотическое воспитание;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формирование отношения к семье как основе российского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задачами патриотического воспитания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воспитание граждан в духе уважения к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</w:t>
      </w:r>
      <w:hyperlink w:history="0" r:id="rId10" w:tooltip="Конституция Республики Татарстан от 06.11.1992 (ред. от 26.01.2023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Республики Татарстан, соблюдения законности;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формирование у граждан уважения к культурному, историческому прошлому и традициям Российской Федерации, Республики Татарстан, готовности к служению Отечеству, его защите, добросовестному выполнению гражданского, профессионального и воинского долга;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привитие гражданам чувства гордости и уважения к государственным символам Российской Федерации, государственным символам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развитие системы патриотического воспитания, повышение престижа государственной службы, совершенствование подготовки граждан к службе в рядах Вооруженных Сил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развитие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формирование у граждан потребности в духовно-нравственном развитии и уважительного отношения к старшему поколению, обеспечение связи между поколениями, проявление заботы о пожилых и близких людях, укрепление института семьи и сохранение традиционных семейных ценностей;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развитие дружественных связей между народами, создание условий для обеспечения межнационального и межконфессионального согласия, противодействия проявлениям экстремизма.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Государственная политика Республики Татарстан в сфере 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политика Республики Татарстан в сфере патриотического воспитания представляет собой совокупность мер, осуществляемых органами государственной власти Республики Татарстан во взаимодействии с органами местного самоуправления и иными субъектами патриотического воспитания, направленных на патриотическое воспитание.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Реализация государственной политики Республики Татарстан в сфере патриотического воспитания осуществляется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нормативно-правовое регулирование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научное и методическое сопровождение системы патриотического воспитания, распространение наиболее успешных и перспективных форм и методов работы по патриотическому воспитанию;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межведомственное взаимодействие и развитие государственно-общественного партнерства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разработка и внедрение программ, методик по организации и проведению патриотического воспитания детей и молодежи и повышению их мотивации к службе Отечеству, интереса к изучению истории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подготовка специалистов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информационное обеспечение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создание и сохранение историко-краеведческих и мемориальных музеев, установление и благоустройство памятников, обелисков, стел, других мемориальных сооружений, объектов, увековечивающих дни воинской славы и памятные даты Российской Федерации, памятные даты Республики Татарстан, организация выставок, установление на местах воинской славы мемориальных знаков;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разработка туристских маршрутов по историческим местам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обеспечение условий для прохождения гражданами допризывного и призывного возрастов подготовки к службе в рядах Вооруженных Сил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организация и развитие системы взаимодействия образовательных организаций с организациями ветеранов, музеями боевой славы, а также с ветеранами Великой Отечественной войны, боевых действий, военной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оказание поддержки деятелям искусства и литературы в создании произведений патриотической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организация и проведение торжественных и памятных мероприятий, посвященных дням воинской славы и памятным датам Российской Федерации, памятным датам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поддержка общественных проектов в сфере патриотического воспитания.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Субъекты 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Субъектами патриотического воспитания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органы государственной власти Республики Татарстан и подведомственные им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органы местного самоуправления и подведомственные им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образовательные и научные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государственные и муниципальные организации культуры, искусства и кинематографии;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государственные и муниципальные организации в сфере молодежной политики,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социально ориентированные некоммерческие организации, осуществляющие деятельность в сфере патриотического, в том числе военно-патриотического, воспитания граждан (далее - некоммерческие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общественно-государственные организации, организации ветеранов, поисковые объединения и иные общественные объединения патриотической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государственные и муниципальные средства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центры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граждане Российской Федерации, чей авторитет, патриотизм и верность своему гражданскому, профессиональному и воинскому долгу стали побудительным примером и образцом для подражания.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Полномочия органов государственной власти Республики Татарстан в сфере 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Государственного Совета Республики Татарстан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законодательное регулирование отношений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контроля за соблюдением и исполнением законов Республики Татарстан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иных полномочий, предусмотренных федеральным законодательством и законодательством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Главы (Раиса) Республики Татарстан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издание нормативных правовых актов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координации деятельности органов исполнительной власти Республики Татарстан с иными государственными органами, органами местного самоуправления и иными субъектами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образование Координационного совета по патриотическому воспитанию граждан в Республике Татарстан (далее - Координационный совет), утверждение положения о Координационном совете и его состава;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иных полномочий, предусмотренных федеральным законодательством и законодательством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полномочиям Кабинета Министров Республики Татарстан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издание нормативных правовых актов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определение основных направлений государственной политики Республики Татарстан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утверждение государственных программ Республики Татарстан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оказания методической помощи органам местного самоуправления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оказание содействия и поддержки некоммерческим организациям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осуществление иных полномочий, предусмотренных федеральным законодательством и законодательством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 полномочиям органа исполнительной власти Республики Татарстан, осуществляющего государственное управление в сфере образования,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мер, направленных на патриотическое воспитание обучающихся в образовательных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взаимодействие с общественными объединениями патриотической направленности по вопросам реализации мероприятий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и проведение мероприятий, направленных на формирование патриотического сознания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и проведение среди обучающихся олимпиад и конкурсов по патриотическому воспитанию;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обеспечение получения начальных знаний по основам военной службы обучающимися в общеобразовательных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проведения подготовки по основам военной службы обучающихся в образовательных организациях, реализующих образовательные программы среднего общего образования или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содействие развитию в образовательных организациях краеведческого движения, исследовательской, культурно-просветительской работы по изучению историко-культурного наследия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осуществление иных полномочий, предусмотренных федеральным законодательством и законодательством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 полномочиям органа исполнительной власти Республики Татарстан, осуществляющего государственное управление в области молодежной политики,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повышение уровня патриотической, политической и гражданской активности, зрелости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усиление роли гражданско-патриотического воспитания в формировании ценностных ориентиров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развитие системы патриотического воспитания молодежи, национального самосознания и толерантности в молодежной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развитию добровольческой (волонтерской) деятельности в Республике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и проведение мероприятий патриотической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осуществление иных полномочий, предусмотренных федеральным законодательством и законодательством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 полномочиям органа исполнительной власти Республики Татарстан, осуществляющего государственную политику и регулирующего отношения в сфере культуры, искусства, кинематографии,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проведения мероприятий, посвященных историческим событиям и памятным датам Российской Федерации и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организация, в том числе установление порядка проведения, фестивалей, конкурсов, выставок, кинофестивалей, творческих семинаров, тематических встреч со зрителями и иных мероприятий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российских и международных выставках, конференциях, фестивалях и конкурсах в сфере патриотического воспитания, организация выставок на патриотическую тематику;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проведение конкурса на лучший музей (музейную экспозицию), посвященный увековечению памяти защитника (защитников) Отечества и совершенных им (ими) подвигов;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иных полномочий, предусмотренных федеральным законодательством и законодательством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 полномочиям органа исполнительной власти Республики Татарстан, осуществляющего государственное управление и деятельность в области физической культуры и спорта,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физкультурно-оздоровительных спортивных мероприятий в целях повышения уровня физической подготовленности всех возрастных групп населения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пропаганда военно-прикладных видов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реализации Всероссийского физкультурно-спортивного комплекса "Готов к труду и обороне" (ГТО) для всех возрастных групп населения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иных полномочий, предусмотренных федеральным законодательством и законодательством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 полномочиям органа исполнительной власти Республики Татарстан, осуществляющего полномочия по вопросам государственного управления в сфере печати и массовых коммуникаций,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освещения в средствах массовой информации мероприятий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издания и распространения книг и печатной продукции, способствующих формированию патриотизма;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и проведение журналистских, творческих конкурсов на патриотическую тематику;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иных полномочий, предусмотренных федеральным законодательством и законодательством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 полномочиям органа исполнительной власти Республики Татарстан, осуществляющего функции по государственному управлению в сфере туризма,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оказание содействия в разработке туристских маршрутов по историческим местам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иных полномочий, предусмотренных федеральным законодательством и законодательством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Участие органов местного самоуправления в патриотическом воспитании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местного самоуправления вправе участвовать в деятельности по патриотическому воспитанию в пределах полномочий, установленных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вправе утверждать муниципальные программы, содержащие мероприятия в сфере патриотического воспитания.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Координационный совет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совершенствования взаимодействия органов исполнительной власти Республики Татарстан, иных государственных органов, органов местного самоуправления, а также иных субъектов патриотического воспитания создается Координационный совет.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Координационный совет образуется Главой (Раисом) Республики Татарстан и является консультативно-совещательным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состав Координационного совета включаются депутаты Государственного Совета Республики Татарстан, представители органов исполнительной власти Республики Татарстан, иных государственных органов, органов местного самоуправления, некоммерческих организаций. В состав Координационного совета при необходимости могут включаться представители иных субъектов патриотического воспитания.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Координационный совет ежегодно представляет Главе (Раису) Республики Татарстан отчет о реализации государственной политики в сфере патриотического воспитания граждан в Республике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Участие граждан в мероприятиях в сфере 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рамках реализации мероприятий по патриотическому воспитанию, повышению престижа военной службы, пропаганде защиты Отечества граждане вправе принимать участие в мероприятиях: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 сохранению и благоустройству воинских захоронений, мест погребения погибших при защите Отечества, установке надгробий, памятников, стел, обелисков, других мемориальных сооружений и объектов, увековечивающих память погибших;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 сохранению и обустройству отдельных территорий, исторически связанных с подвигами погибших при защите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 проведению поисковой работы, направленной на выявление неизвестных воинских захоронений и непогребенных останков, установление имен погибших и пропавших без вести при защите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 освещению в средствах массовой информации материалов о погибших при защите Отечества, организации и проведению памятных выставок, посвященных их подвигам;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других мероприятиях в соответствии с федеральным законодательством и законодательством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Участие некоммерческих организаций в патриотическом воспитании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Некоммерческие организации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организовывать и проводить мероприятия в сфере патриотического воспитания в соответствии с федеральным законодательством и законодательством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участвовать в патриотическом воспитании в иных формах в соответствии с федеральным законодательством и законодательством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Республики Татарстан содействуют некоммерческим организациям в укреплении культурных, духовно-нравственных основ патриотического воспитания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привлечения к участию в мероприятиях по патриотическому воспитанию в рамках государственных программ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иных форм, предусмотренных федеральным законодательством и законодательством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Финансовое обеспечение реализации государственной политики Республики Татарстан в сфере 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обеспечение реализации государственной политики Республики Татарстан в сфере патриотического воспитания осуществляется за счет средств бюджета Республики Татарстан в пределах средств, предусмотренных законом Республики Татарстан о бюджете Республики Татарстан на соответствующий финансовый год и плановый период на указанные цели, а также иных источников, не запрещенных федеральным законодательством и законодательством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(Раис)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Р.Н.МИННИХАНОВ</w:t>
      </w:r>
    </w:p>
    <w:p>
      <w:pPr>
        <w:pStyle w:val="0"/>
      </w:pPr>
      <w:r>
        <w:rPr>
          <w:sz w:val="20"/>
        </w:rPr>
        <w:t xml:space="preserve">Казань, Кремль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9 декабря 2023 года</w:t>
      </w:r>
    </w:p>
    <w:p>
      <w:pPr>
        <w:pStyle w:val="0"/>
        <w:spacing w:before="200" w:line-rule="auto"/>
      </w:pPr>
      <w:r>
        <w:rPr>
          <w:sz w:val="20"/>
        </w:rPr>
        <w:t xml:space="preserve">N 123-ЗРТ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РТ от 09.12.2023 N 123-ЗРТ</w:t>
            <w:br/>
            <w:t>"О патриотическом воспитании граждан в Республике Татарстан"</w:t>
            <w:br/>
            <w:t>(принят ГС РТ 23.11.2023)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2875" TargetMode = "External"/>
	<Relationship Id="rId8" Type="http://schemas.openxmlformats.org/officeDocument/2006/relationships/hyperlink" Target="https://login.consultant.ru/link/?req=doc&amp;base=RLAW363&amp;n=171491" TargetMode = "External"/>
	<Relationship Id="rId9" Type="http://schemas.openxmlformats.org/officeDocument/2006/relationships/hyperlink" Target="https://login.consultant.ru/link/?req=doc&amp;base=LAW&amp;n=2875" TargetMode = "External"/>
	<Relationship Id="rId10" Type="http://schemas.openxmlformats.org/officeDocument/2006/relationships/hyperlink" Target="https://login.consultant.ru/link/?req=doc&amp;base=RLAW363&amp;n=17149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РТ от 09.12.2023 N 123-ЗРТ
"О патриотическом воспитании граждан в Республике Татарстан"
(принят ГС РТ 23.11.2023)</dc:title>
  <dcterms:created xsi:type="dcterms:W3CDTF">2024-06-08T15:07:41Z</dcterms:created>
</cp:coreProperties>
</file>