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Республики Тыва от 17.04.2023 N 229-р</w:t>
              <w:br/>
              <w:t xml:space="preserve">"О создании Республиканского координационного совета по охране труда в республике Тыва"</w:t>
              <w:br/>
              <w:t xml:space="preserve">(вместе с "Положением о Республиканском координационном совете по охране труда в Республике Тыва")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17 апреля 2023 г. N 229-р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РЕСПУБЛИКАНСКОГО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ПО ОХРАНЕ ТРУДА В РЕСПУБЛИКЕ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Республики Тыва от 31.12.2010 N 314 ВХ-1 (ред. от 12.12.2022) &quot;Об охране труда в Республике Тыва&quot; (принят ВХ РТ 22.12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Тыва от 31 декабря 2010 г. N 314 ВХ-1 "Об охране труда в Республике Тыва" и в целях совершенствования государственного управления в сфере охраны труда в Республике Тыва: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Республиканский координационный совет по охране труда в Республике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Республиканском координационном совете по охране труда в Республике Тыва;</w:t>
      </w:r>
    </w:p>
    <w:p>
      <w:pPr>
        <w:pStyle w:val="0"/>
        <w:spacing w:before="200" w:line-rule="auto"/>
        <w:ind w:firstLine="540"/>
        <w:jc w:val="both"/>
      </w:pPr>
      <w:hyperlink w:history="0" w:anchor="P9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Республиканского координационного совета по охране труда в Республике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Распоряжение Правительства Республики Тыва от 30.08.2013 N 309-р (ред. от 02.02.2019) &quot;О Межведомственной комиссии по вопросам охраны труда в Республике Тыва&quot; (вместе с &quot;Положением о межведомственной комиссии по охране труда в Республике Тыва&quot;)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Республики Тыва от 30 августа 2013 г. N 309-р "О межведомственной комиссии по вопросам охраны труда в Республике Тыва";</w:t>
      </w:r>
    </w:p>
    <w:p>
      <w:pPr>
        <w:pStyle w:val="0"/>
        <w:spacing w:before="200" w:line-rule="auto"/>
        <w:ind w:firstLine="540"/>
        <w:jc w:val="both"/>
      </w:pPr>
      <w:hyperlink w:history="0" r:id="rId9" w:tooltip="Распоряжение Правительства Республики Тыва от 27.11.2014 N 426-р &quot;О внесении изменений в состав межведомственной комиссии по вопросам охраны труда в Республике Тыва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Республики Тыва от 27 ноября 2014 г. N 426-р "О внесении изменений в состав межведомственной комиссии по вопросам охраны труда в Республике Тыва";</w:t>
      </w:r>
    </w:p>
    <w:p>
      <w:pPr>
        <w:pStyle w:val="0"/>
        <w:spacing w:before="200" w:line-rule="auto"/>
        <w:ind w:firstLine="540"/>
        <w:jc w:val="both"/>
      </w:pPr>
      <w:hyperlink w:history="0" r:id="rId10" w:tooltip="Распоряжение Правительства Республики Тыва от 07.11.2017 N 520-р &quot;О внесении изменений в распоряжение Правительства Республики Тыва от 30 августа 2013 г. N 309-р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Республики Тыва от 7 ноября 2017 г. N 520-р "О внесении изменений в распоряжение Правительства Республики Тыва от 30 августа 2013 г. N 309-р";</w:t>
      </w:r>
    </w:p>
    <w:p>
      <w:pPr>
        <w:pStyle w:val="0"/>
        <w:spacing w:before="200" w:line-rule="auto"/>
        <w:ind w:firstLine="540"/>
        <w:jc w:val="both"/>
      </w:pPr>
      <w:hyperlink w:history="0" r:id="rId11" w:tooltip="Распоряжение Правительства Республики Тыва от 02.02.2019 N 45-р &quot;О внесении изменений в состав Межведомственной комиссии по вопросам охраны труда в Республике Тыва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Республики Тыва от 2 февраля 2019 г. N 45-р "О внесении изменений в состав Межведомственной комиссии по вопросам охраны труда в Республике Тыва".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Разместить настоящее распоряжение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официальном сайте Республики Тыва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Тыва</w:t>
      </w:r>
    </w:p>
    <w:p>
      <w:pPr>
        <w:pStyle w:val="0"/>
        <w:jc w:val="right"/>
      </w:pPr>
      <w:r>
        <w:rPr>
          <w:sz w:val="20"/>
        </w:rPr>
        <w:t xml:space="preserve">В.ХОВАЛЫГ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от 17 апреля 2023 г. N 229-р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РЕСПУБЛИКАНСКОМ КООРДИНАЦИОННОМ СОВЕТЕ</w:t>
      </w:r>
    </w:p>
    <w:p>
      <w:pPr>
        <w:pStyle w:val="2"/>
        <w:jc w:val="center"/>
      </w:pPr>
      <w:r>
        <w:rPr>
          <w:sz w:val="20"/>
        </w:rPr>
        <w:t xml:space="preserve">ПО ОХРАНЕ ТРУДА В РЕСПУБЛИКЕ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Республиканский координационный совет по охране труда в Республике Тыва (далее - Совет) является постоянно действующим совещательным органом Правительства Республики Тыва (далее - республики), осуществляющим рассмотрение вопросов охраны труда, направленных на сохранение здоровья работников в процессе их трудовой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создается с целью обеспечения согласованных действий органов исполнительной власти Республики Тыва и органов местного самоуправления республики, Государственной инспекции труда в Республике Тыва, Отделения Фонда социального и пенсионного страхования Российской Федерации по Республике Тыва, Федерации профсоюзов Республики Тыва, объединений работодателей по реализации основных направлений государственной политики в области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w:history="0" r:id="rId13" w:tooltip="Конституция Республики Тыва (ред. от 04.05.2023) (принята на референдуме Республики Тыва 06.05.200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Тыва, конституционными законами Республики Тыва, законами Республики Тыва, правовыми актами Главы Республики Тыва и Правительства Республики Тыва,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координация взаимодействия органов исполнительной власти республики, органов местного самоуправления, органов государственного надзора и контроля, объединений профсоюзов и работодателей в вопросах охраны труда, выявления, устранения и предупреждения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организации работы по созданию безопасных условий труда, внедрению эффективных средств и методов предупреждения производственных травм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предложений по совершенствованию законодательных и иных нормативных актов по охране и условиям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заслушивание и обсуждение аналитической информации как о состоянии охраны труда на территории республики в целом, так и по отдельным проблемам обеспечения безопасности жизни и здоровья работников в процессе трудовой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рекомендаций по проведению семинаров, совещаний, круглых столов, дней охраны труда с участием руководителей и специалистов организаций, представителей органов исполнительной власти, учебных центров по охране труда, а также других мероприятий по охране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в пределах своей компетенции организует работу по оказанию консультативной и методической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Совета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рассматривать вопросы, связанные с реализацией в республике государственной политики в области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руководителей и иных должностных лиц исполнительных органов государственной власти республики, федеральных органов исполнительной власти, осуществляющих государственный контроль (надзор) в установленной сфере деятельности, органов местного самоуправления, объединений профсоюзов и работодателей, а также руководителей хозяйствующих субъектов;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в установленном порядке от органов государственной власти республики, органов местного самоуправления, органов государственного надзора и контроля, объединений профсоюзов и работодателей, а также от организаций и предприятий, осуществляющих деятельность на территории республики, материалы и информацию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в установленном порядке специалистов министерств республики, органов государственного надзора и контроля, представителей организаций для участия в подготовке решений и других материалов, относящихся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решения по вопросам совершенствования государственной политики в области охраны и условий труда с целью предотвращения случаев производственного травматизма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определять победителей республиканских смотров-конкурсов на лучшую организацию работы по улучшению условий и охраны труда.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осуществляет свою деятельность в соответствии с планом работы, который рассматривается на заседании Совета и утверждается решением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Решения Совета по рассматриваемым вопросам на заседаниях принимаются простым большинством голосов присутствующих на них членов Совета путем открытого голосования. В случае равенства голосов решающим является голос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Совета оформляются протоколами, которые подписывает председатель Совета или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выполнение задач, возложенных на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распределяет обязанности между членами Совета, в том числе между членами, входящими в состав Совета по согласованию;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заседания Совета и председательствует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решения, обеспечивающие деятельность Совета, в том числе о проведении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Организационно-техническое обеспечение деятельности, ведение протоколов заседаний и подготовка решений Совета осуществляются секретарем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Состав и руководство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состав Совета входят представители органов исполнительной власти республики, Государственной инспекции труда в Республике Тыва, Отделения Фонда социального и пенсионного страхования Российской Федерации по Республике Тыва, Федерацией профсоюзов Республики Тыва, объединений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Совета осуществляет руководство деятельностью Совета, планирует его работу, ведет заседания, определяет регламент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отсутствия председателя Совета его обязанности исполняет заместитель председателя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Настоящее Положение и состав Республиканского координационного совета по охране труда утверждаются Правительством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Положение о Республиканском координационном совете по охране труда пересматривается по мере необходимости, но не реже чем один раз в пять лет со дня его последнего утверждения.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от 17 апреля 2023 г. N 229-р</w:t>
      </w:r>
    </w:p>
    <w:p>
      <w:pPr>
        <w:pStyle w:val="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РЕСПУБЛИКАНСКОГО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ПО ОХРАНЕ ТРУДА В РЕСПУБЛИКЕ ТЫВА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Сарыглар О.Д.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заместителя Председателя Республики Тыва, председатель;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Сандан Э.Ф.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труда и социальной политики Республики Тыва, заместитель председателя;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Хомушку Д.О.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охраны труда Министерства труда и социальной политики Республики Тыва, секретарь;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Алдын-оол Р.А.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юрист-консультант государственного автономного профессионального образовательного учреждения Республики Тыва "Кызылский транспортный техникум";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Демчик Л.Д.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мобилизационной подготовке и гражданской обороне Управления Федеральной службы по надзору в сфере защиты прав потребителей и благополучия человека по Республике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Доржу Э.В.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инспектор труда Государственной инспекции труда в Республике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Кара-Сал Н.М.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качеству, сертификации, лицензированию и страхованию, охране труда и технике безопасности РКП "АК "Туваавиа";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Монгуш Б.М.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строительства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Ондар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Ооржак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технологического и энергетического надзора по Республике Тыва Енисейского управления Ростехнадзора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Ооржак А-С.Б.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кадров и делопроизводства ФГБОУ ВО "Тувинский государственный университет"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Сюрюн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Федерации профсоюзов Республики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Чап Е.О.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управляющего Отделения Фонда пенсионного и социального страхования Российской Федерации по Республике Тыва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Республики Тыва от 17.04.2023 N 229-р</w:t>
            <w:br/>
            <w:t>"О создании Республиканского координационного совета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B8480098EDDE0AC597531A827438D5996FD148929DBA851DFC7C79AA75BC59B63E8133D8B7E78D519B59369DAFC697DErBG" TargetMode = "External"/>
	<Relationship Id="rId8" Type="http://schemas.openxmlformats.org/officeDocument/2006/relationships/hyperlink" Target="consultantplus://offline/ref=93B8480098EDDE0AC597531A827438D5996FD148939CBE8413FC7C79AA75BC59B63E8133D8B7E78D519B59369DAFC697DErBG" TargetMode = "External"/>
	<Relationship Id="rId9" Type="http://schemas.openxmlformats.org/officeDocument/2006/relationships/hyperlink" Target="consultantplus://offline/ref=93B8480098EDDE0AC597531A827438D5996FD1489397B9831FFC7C79AA75BC59B63E8133D8B7E78D519B59369DAFC697DErBG" TargetMode = "External"/>
	<Relationship Id="rId10" Type="http://schemas.openxmlformats.org/officeDocument/2006/relationships/hyperlink" Target="consultantplus://offline/ref=93B8480098EDDE0AC597531A827438D5996FD1489393B8811FFC7C79AA75BC59B63E8133D8B7E78D519B59369DAFC697DErBG" TargetMode = "External"/>
	<Relationship Id="rId11" Type="http://schemas.openxmlformats.org/officeDocument/2006/relationships/hyperlink" Target="consultantplus://offline/ref=93B8480098EDDE0AC597531A827438D5996FD148939CBE811DFC7C79AA75BC59B63E8133D8B7E78D519B59369DAFC697DErBG" TargetMode = "External"/>
	<Relationship Id="rId12" Type="http://schemas.openxmlformats.org/officeDocument/2006/relationships/hyperlink" Target="consultantplus://offline/ref=93B8480098EDDE0AC5974D17941862DB9F6C88409AC3E0D417F62921F52CEC1EE738D76682E2EC9157855BD3r3G" TargetMode = "External"/>
	<Relationship Id="rId13" Type="http://schemas.openxmlformats.org/officeDocument/2006/relationships/hyperlink" Target="consultantplus://offline/ref=93B8480098EDDE0AC597531A827438D5996FD148929CBB861EFC7C79AA75BC59B63E8133D8B7E78D519B59369DAFC697DErB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Республики Тыва от 17.04.2023 N 229-р
"О создании Республиканского координационного совета по охране труда в республике Тыва"
(вместе с "Положением о Республиканском координационном совете по охране труда в Республике Тыва")</dc:title>
  <dcterms:created xsi:type="dcterms:W3CDTF">2023-06-24T06:43:03Z</dcterms:created>
</cp:coreProperties>
</file>