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01.11.2022 N 863-ЗРТ</w:t>
              <w:br/>
              <w:t xml:space="preserve">"Об отдельных вопросах в сфере ресоциализации лиц, отбывших уголовное наказание в виде лишения свободы и (или) подвергшихся иным мерам уголовно-правового характера, на территории Республики Тыва"</w:t>
              <w:br/>
              <w:t xml:space="preserve">(принят ВХ РТ 19.10.2022)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863-ЗРТ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РЕСОЦИАЛИЗАЦИИ ЛИЦ, ОТБЫВШИХ</w:t>
      </w:r>
    </w:p>
    <w:p>
      <w:pPr>
        <w:pStyle w:val="2"/>
        <w:jc w:val="center"/>
      </w:pPr>
      <w:r>
        <w:rPr>
          <w:sz w:val="20"/>
        </w:rPr>
        <w:t xml:space="preserve">УГОЛОВНОЕ НАКАЗАНИЕ В ВИДЕ ЛИШЕНИЯ СВОБОДЫ И (ИЛИ)</w:t>
      </w:r>
    </w:p>
    <w:p>
      <w:pPr>
        <w:pStyle w:val="2"/>
        <w:jc w:val="center"/>
      </w:pPr>
      <w:r>
        <w:rPr>
          <w:sz w:val="20"/>
        </w:rPr>
        <w:t xml:space="preserve">ПОДВЕРГШИХСЯ ИНЫМ МЕРАМ УГОЛОВНО-ПРАВОВОГО ХАРАКТЕРА,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Хуралом (парламентом)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19 октября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отношения, возникающие в связи с осуществлением органами государственной власти Республики Тыва ресоциализации лиц, отбывших уголовное наказание в виде лишения свободы и (или) подвергшихся иным мерам уголовно-правового характера, в том числе несовершеннолетних, проживающих в Республике Тыва (далее - лица, отбывшие уголовное наказание в виде лишения свободы и (или) подвергшиеся иным мерам уголовно-правового характера).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Ресоциализация лиц, отбывших уголовное наказание в виде лишения свободы и (или) подвергшихся иным мерам уголовно-правового характера, проживающих в Республике Тыва, осуществляемая органами государственной власти Республики Тыва, представляет собой комплекс мер социально-экономического, педагогического и правового характера в целях реинтеграции в общество указанной категории граждан, обеспечиваемый совокупностью согласованных действий (далее - ресоциализация).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значениях, определенных федеральными законами, а также принятыми в соответствии с ними нормативными правовыми актами Российской Федерации, нормативными правовыми актами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цели и принципы осуществления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осуществления ресоциализации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в Республике Тыва комплексной системы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стимулирование законопослушного поведения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условий, способствующих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повышению занятости лиц, отбывших уголовное наказание в виде лишения свободы и (или) подвергшихся иным мерам уголовно-правового характера, и обеспечение им социальных гарантий;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взаимодействия между органами государственной власти, органами местного самоуправления, лицами, участвующими в ресоциализации, по предупреждению рецидивной преступности;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защиты прав и законных интересов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ориентация лиц, отбывших уголовное наказание в виде лишения свободы и (или) подвергшихся иным мерам уголовно-правового характера, на соблюдение принятых в обществе правил и норм поведения, а также преодоление ими негативных последствий применения мер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толерантного отношения общества к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повышение эффективности деятельности по оказанию помощи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укрепление законности и правопорядка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Ресоциализация в Республике Тыва основывается на принципах соблюдения прав, свобод и законных интересов человека и гражданина, законности, доступности, открытости, добровольности, комплексного и индивидуального подхода при осуществлении ресоциализации.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Тыва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Верховного Хурала (парламента) Республики Тыва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Тыва в сфере ресоциализации,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контроль республиканского бюджета Республики Тыва в части расходов на реализацию государственных программ Республики Тыва по вопросам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по вопросам ресоциализации, отнесенных федеральными законами к компетенции законодательных органов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Тыва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органов исполнительной власти Республики Тыва, уполномоченных в сфере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определения лиц, отбывших уголовное наказание в виде лишения свободы и (или) подвергшихся иным мерам уголовно-правового характера, нуждающихся в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учета лиц, отбывших уголовное наказание в виде лишения свободы и (или) подвергшихся иным мерам уголовно-правового характера, нуждающихся в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Республики Тыва в сфере ресоциализации и обеспечение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по вопросам ресоциализации, отнесенных федеральными законами к компетенции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Тыва осуществляют деятельность по ресоциализации самостоятельно и (или) через государственные учреждения Республики Тыва, находящиеся в их 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Тыва, органы местного самоуправления при осуществлении ресоциализации взаимодействуют с органами внутренних дел, органами и учреждениями уголовно-исполнительной системы, общественными советами при указанных органах и учреждениях, общественными объединениями и иными организациями в соответствии с федеральным законодательством и законодательством Республики Тыва, в том числе посредством заключения договоров, соглашений, создания коллегиальных консультативных, совещательных органов и других установленных форм.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Участие органов местного самоуправления в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Республики Тыва вправе принимать участие в государственных программах Республики Тыва по вопросам ресоциализации в порядке, предусмотренном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органа исполнительной власти Республики Тыва в сфере занятости населения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занятости и для дополнительной поддержки лиц, отбывших уголовное наказание в виде лишения свободы и (или) подвергшихся иным мерам уголовно-правового характера, и ищущих работу, орган исполнительной власти Республики Тыва в сфере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специализированные ярмарки вакансий рабочих мест для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информирование лиц, отбывших уголовное наказание в виде лишения свободы и (или) подвергшихся иным мерам уголовно-правового характера, о положении на рынке труда, видах и порядке предоставления государственных услуг в сфере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разработку и издание справочно-информационных материалов для лиц, отбывших уголовное наказание в виде лишения свободы и (или) подвергшихся иным мерам уголовно-правового характера, по вопросам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в прохождении профессионального обучения и получении дополнительного профессионального образования лиц, отбывших уголовное наказание в виде лишения свободы и (или) подвергшихся иным мерам уголовно-правового характера, признанных в порядке, установленном </w:t>
      </w:r>
      <w:hyperlink w:history="0" r:id="rId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безработными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и осуществляет профессиональную ориентацию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направляет для участия в оплачиваемых общественных и временных работах лиц, отбывших уголовное наказание в виде лишения свободы и (или) подвергшихся иным мерам уголовно-правового характера, зарегистрированных в органах службы занятости населения в целях поиска подходящей работы или признанных в порядке, установленном </w:t>
      </w:r>
      <w:hyperlink w:history="0" r:id="rId8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безработными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содействует самозанятости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ресоциализации безработных лиц, отбывших уголовное наказание в виде лишения свободы и (или) подвергшихся иным мерам уголовно-правового характера,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содействует безработным лицам, отбывшим уголовное наказание в виде лишения свободы и (или) подвергшимся иным мерам уголовно-правового характера, в переезде либо переселении членов их семей в другую местность для трудоустройства по направлению органов службы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полномочия, предусмотренные федеральным законодательством и законодательством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w:anchor="P64" w:tooltip="1. В целях обеспечения занятости и для дополнительной поддержки лиц, отбывших уголовное наказание в виде лишения свободы и (или) подвергшихся иным мерам уголовно-правового характера, и ищущих работу, орган исполнительной власти Республики Тыва в сфере занятости населен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полномочия осуществляется органом исполнительной власти Республики Тыва в сфере занятости населения самостоятельно и (или) через государственные учреждения службы занятости населения Республики Тыва, находящиеся в его 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Регистрация лиц, отбывших уголовное наказание в виде лишения свободы и (или) подвергшихся иным мерам уголовно-правового характера, в целях содействия в поиске подходящей работы, а также регистрация их в качестве безработных, выплата им пособий по безработице осуществляются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органов опеки и попечительства Республики Тыва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опеки и попечительства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выявляют, ведут учет освобожденных из воспитательных колоний несовершеннолетних,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устройство освобожденных из воспитательных колоний несовершеннолетних,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консультирование освобожденных из воспитательных колоний несовершеннолетних, оставшихся без попечения родителей, по социально-правовым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взаимодействие с комиссиями по делам несовершеннолетних и защите их прав, созданными Правительством Республики Тыва и органами местного самоуправления в Республике Тыва (далее - комиссии по делам несовершеннолетних и защите их прав);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полномочия, предусмотренные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комиссий по делам несовершеннолетних и защите их прав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пределах своей компетенции осуществляют меры по защите и восстановлению прав и законных интересов несовершеннолетних, освобожденных из воспитательных колоний, в том числе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Мероприятия, реализуемые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ресоциализации лиц, отбывших уголовное наказание в виде лишения свободы и (или) подвергшихся иным мерам уголовно-правового характера,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организаций социального обслуживания, предоставляющих социальные услуги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оказания медицинской помощи, в том числе в специализированных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социально ориентированных некоммерческих организаций, участвующих в деятельности по ресоциализации лиц, отбывших уголовное наказание в виде лишения свободы и (или) подвергшихся иным мерам уголовно-правового характера, в соответствии с федеральным законодательством и законодательством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социально-правовой помощи, включая содействие в восстановлении утраченных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консультаций по вопросам социально-бытового и социально-медицинского обеспечения жизнедеятельности, психолого-педагогической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мероприятия в соответствии с федеральным законодательством и законодательством Республики Тыва, в том числе в рамках государственных программ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расходов, связанных с реализацией настоящего Закона, осуществляется за счет средств республиканского бюджета Республики Тыва в пределах бюджетных ассигнований, предусмотренных законом Республики Тыва о республиканском бюджете Республики Тыва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ноября 2022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863-ЗРТ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01.11.2022 N 863-ЗРТ</w:t>
            <w:br/>
            <w:t>"Об отдельных вопросах в сфере ресоциализации лиц, отбывших уголовное нака...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5D38F1E588B672CEF3A4532DD0618477A7B0DB725544ED1CCC6BAD5AEA341D4A675DAAD9D9005A6048F4BC29a20BF" TargetMode = "External"/>
	<Relationship Id="rId8" Type="http://schemas.openxmlformats.org/officeDocument/2006/relationships/hyperlink" Target="consultantplus://offline/ref=C774E90FFFEDF9D9D87E6E81D5C0E6826960EFB94BE863B7A516D1197D9F219E600D2CC4F5B3DD48CD486BF721bD0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01.11.2022 N 863-ЗРТ
"Об отдельных вопросах в сфере ресоциализации лиц, отбывших уголовное наказание в виде лишения свободы и (или) подвергшихся иным мерам уголовно-правового характера, на территории Республики Тыва"
(принят ВХ РТ 19.10.2022)</dc:title>
  <dcterms:created xsi:type="dcterms:W3CDTF">2023-06-24T05:52:26Z</dcterms:created>
</cp:coreProperties>
</file>