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Самарской области от 15.02.2021 N 75</w:t>
              <w:br/>
              <w:t xml:space="preserve">(ред. от 18.07.2023)</w:t>
              <w:br/>
              <w:t xml:space="preserve">"Об отдельных вопросах, связанных с формированием государственных социальных заказов на оказание государственных услуг в социальной сфере, отнесенных к полномочиям органов государственной власти Самарской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САМАРСКОЙ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15 февраля 2021 г. N 75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ОТДЕЛЬНЫХ ВОПРОСАХ, СВЯЗАННЫХ С ФОРМИРОВАНИЕМ</w:t>
      </w:r>
    </w:p>
    <w:p>
      <w:pPr>
        <w:pStyle w:val="2"/>
        <w:jc w:val="center"/>
      </w:pPr>
      <w:r>
        <w:rPr>
          <w:sz w:val="20"/>
        </w:rPr>
        <w:t xml:space="preserve">ГОСУДАРСТВЕННЫХ СОЦИАЛЬНЫХ ЗАКАЗОВ НА ОКАЗАНИЕ</w:t>
      </w:r>
    </w:p>
    <w:p>
      <w:pPr>
        <w:pStyle w:val="2"/>
        <w:jc w:val="center"/>
      </w:pPr>
      <w:r>
        <w:rPr>
          <w:sz w:val="20"/>
        </w:rPr>
        <w:t xml:space="preserve">ГОСУДАРСТВЕННЫХ УСЛУГ В СОЦИАЛЬНОЙ СФЕРЕ, ОТНЕСЕННЫХ</w:t>
      </w:r>
    </w:p>
    <w:p>
      <w:pPr>
        <w:pStyle w:val="2"/>
        <w:jc w:val="center"/>
      </w:pPr>
      <w:r>
        <w:rPr>
          <w:sz w:val="20"/>
        </w:rPr>
        <w:t xml:space="preserve">К ПОЛНОМОЧИЯМ ОРГАНОВ ГОСУДАРСТВЕННОЙ ВЛАСТИ САМАРСКОЙ</w:t>
      </w:r>
    </w:p>
    <w:p>
      <w:pPr>
        <w:pStyle w:val="2"/>
        <w:jc w:val="center"/>
      </w:pPr>
      <w:r>
        <w:rPr>
          <w:sz w:val="20"/>
        </w:rPr>
        <w:t xml:space="preserve">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Самарской области от 04.05.2022 </w:t>
            </w:r>
            <w:hyperlink w:history="0" r:id="rId7" w:tooltip="Постановление Правительства Самарской области от 04.05.2022 N 309 &quot;О внесении изменений в постановление Правительства Самарской области от 15.02.2021 N 75 &quot;Об утверждении Порядка формирования государственных социальных заказов на оказание государственных услуг в социальной сфере, отнесенных к полномочиям органов государственной власти Самарской области, и формы отчета об исполнении государственного социального заказа на оказание государственных услуг в социальной сфере, отнесенных к полномочиям органов госу {КонсультантПлюс}">
              <w:r>
                <w:rPr>
                  <w:sz w:val="20"/>
                  <w:color w:val="0000ff"/>
                </w:rPr>
                <w:t xml:space="preserve">N 309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09.09.2022 </w:t>
            </w:r>
            <w:hyperlink w:history="0" r:id="rId8" w:tooltip="Постановление Правительства Самарской области от 09.09.2022 N 747 &quot;О внесении изменений в отдельные постановления Правительства Самарской области&quot; {КонсультантПлюс}">
              <w:r>
                <w:rPr>
                  <w:sz w:val="20"/>
                  <w:color w:val="0000ff"/>
                </w:rPr>
                <w:t xml:space="preserve">N 747</w:t>
              </w:r>
            </w:hyperlink>
            <w:r>
              <w:rPr>
                <w:sz w:val="20"/>
                <w:color w:val="392c69"/>
              </w:rPr>
              <w:t xml:space="preserve">, от 03.11.2022 </w:t>
            </w:r>
            <w:hyperlink w:history="0" r:id="rId9" w:tooltip="Постановление Правительства Самарской области от 03.11.2022 N 942 &quot;О внесении изменений в постановление Правительства Самарской области от 15.02.2021 N 75 &quot;Об утверждении Порядка формирования государственных социальных заказов на оказание государственных услуг в социальной сфере, отнесенных к полномочиям органов государственной власти Самарской области, и формы отчета об исполнении государственного социального заказа на оказание государственных услуг в социальной сфере, отнесенных к полномочиям органов госу {КонсультантПлюс}">
              <w:r>
                <w:rPr>
                  <w:sz w:val="20"/>
                  <w:color w:val="0000ff"/>
                </w:rPr>
                <w:t xml:space="preserve">N 942</w:t>
              </w:r>
            </w:hyperlink>
            <w:r>
              <w:rPr>
                <w:sz w:val="20"/>
                <w:color w:val="392c69"/>
              </w:rPr>
              <w:t xml:space="preserve">, от 18.07.2023 </w:t>
            </w:r>
            <w:hyperlink w:history="0" r:id="rId10" w:tooltip="Постановление Правительства Самарской области от 18.07.2023 N 569 &quot;О внесении изменений в постановление Правительства Самарской области от 15.02.2021 N 75 &quot;Об отдельных вопросах, связанных с формированием государственных социальных заказов на оказание государственных услуг в социальной сфере, отнесенных к полномочиям органов государственной власти Самарской области&quot; {КонсультантПлюс}">
              <w:r>
                <w:rPr>
                  <w:sz w:val="20"/>
                  <w:color w:val="0000ff"/>
                </w:rPr>
                <w:t xml:space="preserve">N 569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1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3 статьи 6</w:t>
        </w:r>
      </w:hyperlink>
      <w:r>
        <w:rPr>
          <w:sz w:val="20"/>
        </w:rPr>
        <w:t xml:space="preserve"> и </w:t>
      </w:r>
      <w:hyperlink w:history="0" r:id="rId12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5 статьи 7</w:t>
        </w:r>
      </w:hyperlink>
      <w:r>
        <w:rPr>
          <w:sz w:val="20"/>
        </w:rP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 Правительство Самарской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49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формирования государственных социальных заказов на оказание государственных услуг в социальной сфере, отнесенных к полномочиям органов государственной власти Самарской области (далее - Порядок);</w:t>
      </w:r>
    </w:p>
    <w:p>
      <w:pPr>
        <w:pStyle w:val="0"/>
        <w:spacing w:before="200" w:line-rule="auto"/>
        <w:ind w:firstLine="540"/>
        <w:jc w:val="both"/>
      </w:pPr>
      <w:hyperlink w:history="0" w:anchor="P1206" w:tooltip="Форма отчета об исполнении государственного социального">
        <w:r>
          <w:rPr>
            <w:sz w:val="20"/>
            <w:color w:val="0000ff"/>
          </w:rPr>
          <w:t xml:space="preserve">форму</w:t>
        </w:r>
      </w:hyperlink>
      <w:r>
        <w:rPr>
          <w:sz w:val="20"/>
        </w:rPr>
        <w:t xml:space="preserve"> отчета об исполнении государственного социального заказа на оказание государственных услуг в социальной сфере, отнесенных к полномочиям органов государственной власти Самарской области.</w:t>
      </w:r>
    </w:p>
    <w:p>
      <w:pPr>
        <w:pStyle w:val="0"/>
        <w:spacing w:before="200" w:line-rule="auto"/>
        <w:ind w:firstLine="540"/>
        <w:jc w:val="both"/>
      </w:pPr>
      <w:hyperlink w:history="0" w:anchor="P2080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ведения реестра государственных социальных заказов на оказание государственных услуг в социальной сфере, отнесенных к полномочиям органов государственной власти Самарской области.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3" w:tooltip="Постановление Правительства Самарской области от 03.11.2022 N 942 &quot;О внесении изменений в постановление Правительства Самарской области от 15.02.2021 N 75 &quot;Об утверждении Порядка формирования государственных социальных заказов на оказание государственных услуг в социальной сфере, отнесенных к полномочиям органов государственной власти Самарской области, и формы отчета об исполнении государственного социального заказа на оказание государственных услуг в социальной сфере, отнесенных к полномочиям органов госу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Самарской области от 03.11.2022 N 942)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выполнением настоящего Постановления возложить на следующие органы государственной власти Самарской области, уполномоченные на оказание государственных услуг в социальной сфере по направлениям, определенным </w:t>
      </w:r>
      <w:hyperlink w:history="0" r:id="rId14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2 статьи 28</w:t>
        </w:r>
      </w:hyperlink>
      <w:r>
        <w:rPr>
          <w:sz w:val="20"/>
        </w:rP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 (далее - Федеральный закон N 189-ФЗ), в части формирования государственных социальных заказов на 2021 - 2024 годы и по направлениям, определенным </w:t>
      </w:r>
      <w:hyperlink w:history="0" r:id="rId15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2.1 статьи 28</w:t>
        </w:r>
      </w:hyperlink>
      <w:r>
        <w:rPr>
          <w:sz w:val="20"/>
        </w:rPr>
        <w:t xml:space="preserve"> Федерального закона N 189-ФЗ, в части формирования государственных социальных заказов на 2023 - 2024 годы в рамках реализации возложенных полномочий: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социально-демографической и семейной политики Самарской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здравоохранения Самарской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спорта Самарской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труда, занятости и миграционной политики Самарской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туризма Самарской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образования и науки Самарской области.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16" w:tooltip="Постановление Правительства Самарской области от 18.07.2023 N 569 &quot;О внесении изменений в постановление Правительства Самарской области от 15.02.2021 N 75 &quot;Об отдельных вопросах, связанных с формированием государственных социальных заказов на оказание государственных услуг в социальной сфере, отнесенных к полномочиям органов государственной власти Сама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18.07.2023 N 569)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Формирование государственных социальных заказов на оказание государственных услуг в социальной сфере, отнесенных к полномочиям органов государственной власти Самарской области, в соответствии с </w:t>
      </w:r>
      <w:hyperlink w:history="0" w:anchor="P69" w:tooltip="4. Региональный социальный заказ формируется в форме электронного документа в программном модуле &quot;Реестры социальных заказов&quot; единой информационной системы управления бюджетным процессом Самарской области (далее - ПМ &quot;РСЗ&quot; ЕИСУБП).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Порядка осуществляется в программном модуле "Реестры социальных заказов" единой информационной системы управления бюджетным процессом Самарской области с 1 января 2022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 1 января 2022 года формирование государственных социальных заказов на оказание государственных услуг в социальной сфере, отнесенных к полномочиям органов государственной власти Самарской области, осуществляется на бумажном носителе и сведения о государственных социальных заказах на оказание государственных услуг в социальной сфере, отнесенных к полномочиям органов государственной власти Самарской области, опубликовываются на официальном сайте Правительства Самарской области.</w:t>
      </w:r>
    </w:p>
    <w:bookmarkStart w:id="31" w:name="P31"/>
    <w:bookmarkEnd w:id="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Положения </w:t>
      </w:r>
      <w:hyperlink w:history="0" w:anchor="P88" w:tooltip="10. Показатели, характеризующие объем оказания государственной услуги в социальной сфере, определяются органами, указанными в пункте 2 настоящего Порядка, на основании:">
        <w:r>
          <w:rPr>
            <w:sz w:val="20"/>
            <w:color w:val="0000ff"/>
          </w:rPr>
          <w:t xml:space="preserve">пункта 10</w:t>
        </w:r>
      </w:hyperlink>
      <w:r>
        <w:rPr>
          <w:sz w:val="20"/>
        </w:rPr>
        <w:t xml:space="preserve"> Порядка в части определения показателя, характеризующего объем оказания государственной услуги в социальной сфере, отнесенной к полномочиям органов государственной власти Самарской области, на основании отчета об исполнении государственного социального заказа на оказание государственных услуг в социальной сфере, отнесенных к полномочиям органов государственной власти Самарской области, формируемого уполномоченным органом в отчетном финансовом году, применяются при формировании государственного социального заказа на оказание государственных услуг в социальной сфере, отнесенных к полномочиям органов государственной власти Самарской области, начиная с 2022 года, а в отношении формирования государственного социального заказа на оказание государственных услуг в социальной сфере, отнесенных к полномочиям министерства туризма Самарской области, - начиная с 2023 года, в отношении формирования государственного социального заказа на оказание государственных услуг в социальной сфере, отнесенных к полномочиям министерства образования и науки Самарской области, - начиная с 2024 года.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Самарской области от 04.05.2022 </w:t>
      </w:r>
      <w:hyperlink w:history="0" r:id="rId17" w:tooltip="Постановление Правительства Самарской области от 04.05.2022 N 309 &quot;О внесении изменений в постановление Правительства Самарской области от 15.02.2021 N 75 &quot;Об утверждении Порядка формирования государственных социальных заказов на оказание государственных услуг в социальной сфере, отнесенных к полномочиям органов государственной власти Самарской области, и формы отчета об исполнении государственного социального заказа на оказание государственных услуг в социальной сфере, отнесенных к полномочиям органов госу {КонсультантПлюс}">
        <w:r>
          <w:rPr>
            <w:sz w:val="20"/>
            <w:color w:val="0000ff"/>
          </w:rPr>
          <w:t xml:space="preserve">N 309</w:t>
        </w:r>
      </w:hyperlink>
      <w:r>
        <w:rPr>
          <w:sz w:val="20"/>
        </w:rPr>
        <w:t xml:space="preserve">, от 09.09.2022 </w:t>
      </w:r>
      <w:hyperlink w:history="0" r:id="rId18" w:tooltip="Постановление Правительства Самарской области от 09.09.2022 N 747 &quot;О внесении изменений в отдельные постановления Правительства Самарской области&quot; {КонсультантПлюс}">
        <w:r>
          <w:rPr>
            <w:sz w:val="20"/>
            <w:color w:val="0000ff"/>
          </w:rPr>
          <w:t xml:space="preserve">N 747</w:t>
        </w:r>
      </w:hyperlink>
      <w:r>
        <w:rPr>
          <w:sz w:val="20"/>
        </w:rPr>
        <w:t xml:space="preserve">, от 18.07.2023 </w:t>
      </w:r>
      <w:hyperlink w:history="0" r:id="rId19" w:tooltip="Постановление Правительства Самарской области от 18.07.2023 N 569 &quot;О внесении изменений в постановление Правительства Самарской области от 15.02.2021 N 75 &quot;Об отдельных вопросах, связанных с формированием государственных социальных заказов на оказание государственных услуг в социальной сфере, отнесенных к полномочиям органов государственной власти Самарской области&quot; {КонсультантПлюс}">
        <w:r>
          <w:rPr>
            <w:sz w:val="20"/>
            <w:color w:val="0000ff"/>
          </w:rPr>
          <w:t xml:space="preserve">N 569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Опубликовать настоящее Постановление в средствах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Настоящее Постановление вступает в силу со дня его официального опубликования и распространяет свое действие на правоотношения, возникшие с 1 января 2021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первого вице-губернатора - председателя</w:t>
      </w:r>
    </w:p>
    <w:p>
      <w:pPr>
        <w:pStyle w:val="0"/>
        <w:jc w:val="right"/>
      </w:pPr>
      <w:r>
        <w:rPr>
          <w:sz w:val="20"/>
        </w:rPr>
        <w:t xml:space="preserve">Правительства Самарской области</w:t>
      </w:r>
    </w:p>
    <w:p>
      <w:pPr>
        <w:pStyle w:val="0"/>
        <w:jc w:val="right"/>
      </w:pPr>
      <w:r>
        <w:rPr>
          <w:sz w:val="20"/>
        </w:rPr>
        <w:t xml:space="preserve">Н.И.КАТИНА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Самарской области</w:t>
      </w:r>
    </w:p>
    <w:p>
      <w:pPr>
        <w:pStyle w:val="0"/>
        <w:jc w:val="right"/>
      </w:pPr>
      <w:r>
        <w:rPr>
          <w:sz w:val="20"/>
        </w:rPr>
        <w:t xml:space="preserve">от 15 февраля 2021 г. N 75</w:t>
      </w:r>
    </w:p>
    <w:p>
      <w:pPr>
        <w:pStyle w:val="0"/>
        <w:jc w:val="both"/>
      </w:pPr>
      <w:r>
        <w:rPr>
          <w:sz w:val="20"/>
        </w:rPr>
      </w:r>
    </w:p>
    <w:bookmarkStart w:id="49" w:name="P49"/>
    <w:bookmarkEnd w:id="49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ФОРМИРОВАНИЯ ГОСУДАРСТВЕННЫХ СОЦИАЛЬНЫХ ЗАКАЗОВ НА ОКАЗАНИЕ</w:t>
      </w:r>
    </w:p>
    <w:p>
      <w:pPr>
        <w:pStyle w:val="2"/>
        <w:jc w:val="center"/>
      </w:pPr>
      <w:r>
        <w:rPr>
          <w:sz w:val="20"/>
        </w:rPr>
        <w:t xml:space="preserve">ГОСУДАРСТВЕННЫХ УСЛУГ В СОЦИАЛЬНОЙ СФЕРЕ, ОТНЕСЕННЫХ</w:t>
      </w:r>
    </w:p>
    <w:p>
      <w:pPr>
        <w:pStyle w:val="2"/>
        <w:jc w:val="center"/>
      </w:pPr>
      <w:r>
        <w:rPr>
          <w:sz w:val="20"/>
        </w:rPr>
        <w:t xml:space="preserve">К ПОЛНОМОЧИЯМ ОРГАНОВ ГОСУДАРСТВЕННОЙ ВЛАСТИ</w:t>
      </w:r>
    </w:p>
    <w:p>
      <w:pPr>
        <w:pStyle w:val="2"/>
        <w:jc w:val="center"/>
      </w:pPr>
      <w:r>
        <w:rPr>
          <w:sz w:val="20"/>
        </w:rPr>
        <w:t xml:space="preserve">САМАРСКОЙ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Самарской области от 04.05.2022 </w:t>
            </w:r>
            <w:hyperlink w:history="0" r:id="rId20" w:tooltip="Постановление Правительства Самарской области от 04.05.2022 N 309 &quot;О внесении изменений в постановление Правительства Самарской области от 15.02.2021 N 75 &quot;Об утверждении Порядка формирования государственных социальных заказов на оказание государственных услуг в социальной сфере, отнесенных к полномочиям органов государственной власти Самарской области, и формы отчета об исполнении государственного социального заказа на оказание государственных услуг в социальной сфере, отнесенных к полномочиям органов госу {КонсультантПлюс}">
              <w:r>
                <w:rPr>
                  <w:sz w:val="20"/>
                  <w:color w:val="0000ff"/>
                </w:rPr>
                <w:t xml:space="preserve">N 309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03.11.2022 </w:t>
            </w:r>
            <w:hyperlink w:history="0" r:id="rId21" w:tooltip="Постановление Правительства Самарской области от 03.11.2022 N 942 &quot;О внесении изменений в постановление Правительства Самарской области от 15.02.2021 N 75 &quot;Об утверждении Порядка формирования государственных социальных заказов на оказание государственных услуг в социальной сфере, отнесенных к полномочиям органов государственной власти Самарской области, и формы отчета об исполнении государственного социального заказа на оказание государственных услуг в социальной сфере, отнесенных к полномочиям органов госу {КонсультантПлюс}">
              <w:r>
                <w:rPr>
                  <w:sz w:val="20"/>
                  <w:color w:val="0000ff"/>
                </w:rPr>
                <w:t xml:space="preserve">N 942</w:t>
              </w:r>
            </w:hyperlink>
            <w:r>
              <w:rPr>
                <w:sz w:val="20"/>
                <w:color w:val="392c69"/>
              </w:rPr>
              <w:t xml:space="preserve">, от 18.07.2023 </w:t>
            </w:r>
            <w:hyperlink w:history="0" r:id="rId22" w:tooltip="Постановление Правительства Самарской области от 18.07.2023 N 569 &quot;О внесении изменений в постановление Правительства Самарской области от 15.02.2021 N 75 &quot;Об отдельных вопросах, связанных с формированием государственных социальных заказов на оказание государственных услуг в социальной сфере, отнесенных к полномочиям органов государственной власти Самарской области&quot; {КонсультантПлюс}">
              <w:r>
                <w:rPr>
                  <w:sz w:val="20"/>
                  <w:color w:val="0000ff"/>
                </w:rPr>
                <w:t xml:space="preserve">N 569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формирования государственных социальных заказов на оказание государственных услуг в социальной сфере, отнесенных к полномочиям органов государственной власти Самарской области (далее - Порядок), определяет: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процедуру формирования и утверждения государственных социальных заказов на оказание государственных услуг в социальной сфере, отнесенных к полномочиям органов государственной власти Самарской области (далее соответственно - региональный социальный заказ, государственная услуга в социальной сфере);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государственной власти Самарской области, уполномоченные на формирование региональных социальных заказов;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форму и структуру регионального социального заказа;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выбора способа (способов) определения исполнителя услуг из числа способов, установленных </w:t>
      </w:r>
      <w:hyperlink w:history="0" r:id="rId23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3 статьи 7</w:t>
        </w:r>
      </w:hyperlink>
      <w:r>
        <w:rPr>
          <w:sz w:val="20"/>
        </w:rP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 (далее - Федеральный закон);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внесения изменений в региональные социальные заказы;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осуществления уполномоченным органом контроля за оказанием государственных услуг в социальной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 уполномоченным органом для целей настоящего Порядка понимается орган исполнительной власти Самарской области, уполномоченный на оказание государственных услуг в социальной сфере по направлениям, определенным </w:t>
      </w:r>
      <w:hyperlink w:history="0" r:id="rId24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2 статьи 28</w:t>
        </w:r>
      </w:hyperlink>
      <w:r>
        <w:rPr>
          <w:sz w:val="20"/>
        </w:rPr>
        <w:t xml:space="preserve"> Федерального закона, утверждающий региональный социальный заказ и обеспечивающий предоставление государственных услуг потребителям государственных услуг в социальной сфере (далее - потребители услуг) в соответствии с показателями, характеризующими качество оказания государственных услуг в социальной сфере и (или) объем оказания таких услуг и установленными региональным социальным заказом.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понятия, применяемые в настоящем Порядке, используются в значениях, указанных в Федеральном </w:t>
      </w:r>
      <w:hyperlink w:history="0" r:id="rId25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.</w:t>
      </w:r>
    </w:p>
    <w:bookmarkStart w:id="67" w:name="P67"/>
    <w:bookmarkEnd w:id="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Региональные социальные заказы формируются в соответствии с настоящим Порядком по направлениям деятельности, определенным </w:t>
      </w:r>
      <w:hyperlink w:history="0" r:id="rId26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2 статьи 28</w:t>
        </w:r>
      </w:hyperlink>
      <w:r>
        <w:rPr>
          <w:sz w:val="20"/>
        </w:rPr>
        <w:t xml:space="preserve"> Федерального закона, соответствующими органами государственной власти Самарской области, являющимися уполномоченными органами, а также органами власти, уполномоченными на формирование региональных социальных заказов, указанными в </w:t>
      </w:r>
      <w:hyperlink w:history="0" w:anchor="P68" w:tooltip="3. При формировании регионального социального заказа органы исполнительной власти (государственные органы) Самарской области, осуществляющие функции и полномочия учредителя государственного бюджетного или автономного учреждения, оказывающего государственные услуги в социальной сфере, включенные в региональный социальный заказ, и главные распорядители средств областного бюджета, в ведении которых находятся государственные казенные учреждения, оказывающие государственные услуги в социальной сфере, включенн..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Порядка.</w:t>
      </w:r>
    </w:p>
    <w:bookmarkStart w:id="68" w:name="P68"/>
    <w:bookmarkEnd w:id="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 формировании регионального социального заказа органы исполнительной власти (государственные органы) Самарской области, осуществляющие функции и полномочия учредителя государственного бюджетного или автономного учреждения, оказывающего государственные услуги в социальной сфере, включенные в региональный социальный заказ, и главные распорядители средств областного бюджета, в ведении которых находятся государственные казенные учреждения, оказывающие государственные услуги в социальной сфере, включенные в региональный социальный заказ, предоставляют в соответствии с </w:t>
      </w:r>
      <w:hyperlink w:history="0" w:anchor="P70" w:tooltip="5. Информация об объеме оказания государственных услуг в социальной сфере включается в региональный социальный заказ на основании данных об объеме оказываемых государственных услуг в социальной сфере, включенных в расчеты бюджетных ассигнований и обоснований к ним, предоставляемые главными распорядителями средств областного бюджета в порядке, установленном Правительством Самарской области.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Порядка уполномоченному органу сведения об объеме оказания государственных услуг в социальной сфере, оказываемых на основании государственного задания на оказание государственных услуг (выполнение работ) (далее - государственное задание), утвержденного государственному учреждению.</w:t>
      </w:r>
    </w:p>
    <w:bookmarkStart w:id="69" w:name="P69"/>
    <w:bookmarkEnd w:id="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Региональный социальный заказ формируется в форме электронного документа в программном модуле "Реестры социальных заказов" единой информационной системы управления бюджетным процессом Самарской области (далее - ПМ "РСЗ" ЕИСУБП).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Информация об объеме оказания государственных услуг в социальной сфере включается в региональный социальный заказ на основании данных об объеме оказываемых государственных услуг в социальной сфере, включенных в расчеты бюджетных ассигнований и обоснований к ним, предоставляемые главными распорядителями средств областного бюджета в порядке, установленном Правительством Самарской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Региональный социальный заказ может быть сформирован в отношении укрупненной государственной услуги в социальной сфере (далее - укрупненная государственная услуга), под которой для целей настоящего Порядка понимается несколько государственных услуг в социальной сфере, соответствующих одному и тому же виду кода Общероссийского </w:t>
      </w:r>
      <w:hyperlink w:history="0" r:id="rId27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<w:r>
          <w:rPr>
            <w:sz w:val="20"/>
            <w:color w:val="0000ff"/>
          </w:rPr>
          <w:t xml:space="preserve">классификатора</w:t>
        </w:r>
      </w:hyperlink>
      <w:r>
        <w:rPr>
          <w:sz w:val="20"/>
        </w:rPr>
        <w:t xml:space="preserve"> продукции по видам экономической деятельности и объединенных по решению уполномоченного органа в соответствии с содержанием государственной услуги в социальной сфере и (или) условиями (формами) оказания государственной услуги в социальной сфере, в случае принятия уполномоченным органом решения о формировании регионального социального заказа в отношении укрупненных государственных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Региональный социальный </w:t>
      </w:r>
      <w:hyperlink w:history="0" w:anchor="P164" w:tooltip="ГОСУДАРСТВЕННЫЙ СОЦИАЛЬНЫЙ ЗАКАЗ">
        <w:r>
          <w:rPr>
            <w:sz w:val="20"/>
            <w:color w:val="0000ff"/>
          </w:rPr>
          <w:t xml:space="preserve">заказ</w:t>
        </w:r>
      </w:hyperlink>
      <w:r>
        <w:rPr>
          <w:sz w:val="20"/>
        </w:rPr>
        <w:t xml:space="preserve"> формируется по форме согласно приложению к настоящему Порядку (далее - форма регионального социального заказа) в процессе формирования областного бюджета на очередной финансовый год и плановый период на срок, соответствующий установленному в соответствии с законодательством Российской Федерации сроку (предельному сроку) оказания государственной услуги в социальной сфере, в соответствии со следующей структурой: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общие сведения о региональном социальном </w:t>
      </w:r>
      <w:hyperlink w:history="0" w:anchor="P164" w:tooltip="ГОСУДАРСТВЕННЫЙ СОЦИАЛЬНЫЙ ЗАКАЗ">
        <w:r>
          <w:rPr>
            <w:sz w:val="20"/>
            <w:color w:val="0000ff"/>
          </w:rPr>
          <w:t xml:space="preserve">заказе</w:t>
        </w:r>
      </w:hyperlink>
      <w:r>
        <w:rPr>
          <w:sz w:val="20"/>
        </w:rPr>
        <w:t xml:space="preserve"> в очередном финансовом году и плановом периоде, а также за пределами планового периода, приведенные в </w:t>
      </w:r>
      <w:hyperlink w:history="0" w:anchor="P205" w:tooltip="I. Общие сведения о государственном социальном заказе на оказание государственных услуг в социальной сфере, отнесенных к полномочиям органов государственной власти Самарской области, в очередном финансовом году и плановом периоде, а также за пределами планового периода">
        <w:r>
          <w:rPr>
            <w:sz w:val="20"/>
            <w:color w:val="0000ff"/>
          </w:rPr>
          <w:t xml:space="preserve">разделе I</w:t>
        </w:r>
      </w:hyperlink>
      <w:r>
        <w:rPr>
          <w:sz w:val="20"/>
        </w:rPr>
        <w:t xml:space="preserve"> приложения к настоящему Порядку, который содержит следующие подразделы: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общие сведения о региональном социальном заказе на очередной финансовый год, приведенные в </w:t>
      </w:r>
      <w:hyperlink w:history="0" w:anchor="P206" w:tooltip="1. Общие сведения о государственном социальном заказе на оказание государственных услуг в социальной сфере, отнесенных к полномочиям органов государственной власти Самарской области, на 20__ год">
        <w:r>
          <w:rPr>
            <w:sz w:val="20"/>
            <w:color w:val="0000ff"/>
          </w:rPr>
          <w:t xml:space="preserve">подразделе 1 раздела I</w:t>
        </w:r>
      </w:hyperlink>
      <w:r>
        <w:rPr>
          <w:sz w:val="20"/>
        </w:rPr>
        <w:t xml:space="preserve"> приложения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общие сведения о региональном социальном </w:t>
      </w:r>
      <w:hyperlink w:history="0" w:anchor="P164" w:tooltip="ГОСУДАРСТВЕННЫЙ СОЦИАЛЬНЫЙ ЗАКАЗ">
        <w:r>
          <w:rPr>
            <w:sz w:val="20"/>
            <w:color w:val="0000ff"/>
          </w:rPr>
          <w:t xml:space="preserve">заказе</w:t>
        </w:r>
      </w:hyperlink>
      <w:r>
        <w:rPr>
          <w:sz w:val="20"/>
        </w:rPr>
        <w:t xml:space="preserve"> на первый год планового периода, приведенные в </w:t>
      </w:r>
      <w:hyperlink w:history="0" w:anchor="P308" w:tooltip="2. Общие сведения о государственном социальном заказе на оказание государственных услуг в социальной сфере, отнесенных к полномочиям органов государственной власти Самарской области,">
        <w:r>
          <w:rPr>
            <w:sz w:val="20"/>
            <w:color w:val="0000ff"/>
          </w:rPr>
          <w:t xml:space="preserve">подразделе 2 раздела I</w:t>
        </w:r>
      </w:hyperlink>
      <w:r>
        <w:rPr>
          <w:sz w:val="20"/>
        </w:rPr>
        <w:t xml:space="preserve"> приложения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общие сведения о региональном социальном заказе на второй год планового периода, приведенные в </w:t>
      </w:r>
      <w:hyperlink w:history="0" w:anchor="P458" w:tooltip="3. Общие сведения о государственном социальном заказе на оказание государственных услуг в социальной сфере, отнесенных к полномочиям органов государственной власти Самарской области, на 20__ год">
        <w:r>
          <w:rPr>
            <w:sz w:val="20"/>
            <w:color w:val="0000ff"/>
          </w:rPr>
          <w:t xml:space="preserve">подразделе 3 раздела I</w:t>
        </w:r>
      </w:hyperlink>
      <w:r>
        <w:rPr>
          <w:sz w:val="20"/>
        </w:rPr>
        <w:t xml:space="preserve"> приложения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общие сведения о региональном социальном </w:t>
      </w:r>
      <w:hyperlink w:history="0" w:anchor="P164" w:tooltip="ГОСУДАРСТВЕННЫЙ СОЦИАЛЬНЫЙ ЗАКАЗ">
        <w:r>
          <w:rPr>
            <w:sz w:val="20"/>
            <w:color w:val="0000ff"/>
          </w:rPr>
          <w:t xml:space="preserve">заказе</w:t>
        </w:r>
      </w:hyperlink>
      <w:r>
        <w:rPr>
          <w:sz w:val="20"/>
        </w:rPr>
        <w:t xml:space="preserve"> на срок оказания государственных услуг в социальной сфере за пределами планового периода, приведенные в </w:t>
      </w:r>
      <w:hyperlink w:history="0" w:anchor="P596" w:tooltip="4. Общие сведения о государственном социальном заказе на оказание государственных услуг в социальной сфере,">
        <w:r>
          <w:rPr>
            <w:sz w:val="20"/>
            <w:color w:val="0000ff"/>
          </w:rPr>
          <w:t xml:space="preserve">подразделе 4 раздела I</w:t>
        </w:r>
      </w:hyperlink>
      <w:r>
        <w:rPr>
          <w:sz w:val="20"/>
        </w:rPr>
        <w:t xml:space="preserve"> приложения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сведения об объеме оказания государственной услуги в социальной сфере (укрупненной государственной услуги в социальной сфере) в очередном финансовом году и плановом периоде, а также за пределами планового периода, приведенные в </w:t>
      </w:r>
      <w:hyperlink w:history="0" w:anchor="P719" w:tooltip="II. Сведения об объеме оказания государственной услуги в социальной сфере (укрупненной государственной услуги)">
        <w:r>
          <w:rPr>
            <w:sz w:val="20"/>
            <w:color w:val="0000ff"/>
          </w:rPr>
          <w:t xml:space="preserve">разделе II</w:t>
        </w:r>
      </w:hyperlink>
      <w:r>
        <w:rPr>
          <w:sz w:val="20"/>
        </w:rPr>
        <w:t xml:space="preserve"> приложения к настоящему Порядку, который содержит следующие подразделы: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очередной финансовый год, приведенные в </w:t>
      </w:r>
      <w:hyperlink w:history="0" w:anchor="P722" w:tooltip="1. Сведения об объеме оказания государственной услуги в социальной сфере (государственных услуг в социальной">
        <w:r>
          <w:rPr>
            <w:sz w:val="20"/>
            <w:color w:val="0000ff"/>
          </w:rPr>
          <w:t xml:space="preserve">подразделе 1 раздела II</w:t>
        </w:r>
      </w:hyperlink>
      <w:r>
        <w:rPr>
          <w:sz w:val="20"/>
        </w:rPr>
        <w:t xml:space="preserve"> приложения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первый год планового периода, приведенные в </w:t>
      </w:r>
      <w:hyperlink w:history="0" w:anchor="P818" w:tooltip="2. 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20__ год (на первый год планового периода)">
        <w:r>
          <w:rPr>
            <w:sz w:val="20"/>
            <w:color w:val="0000ff"/>
          </w:rPr>
          <w:t xml:space="preserve">подразделе 2 раздела II</w:t>
        </w:r>
      </w:hyperlink>
      <w:r>
        <w:rPr>
          <w:sz w:val="20"/>
        </w:rPr>
        <w:t xml:space="preserve"> приложения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второй год планового периода, приведенные в </w:t>
      </w:r>
      <w:hyperlink w:history="0" w:anchor="P913" w:tooltip="3. Сведения об объеме оказания государственной услуги в социальной сфере (государственных услуг в социальной">
        <w:r>
          <w:rPr>
            <w:sz w:val="20"/>
            <w:color w:val="0000ff"/>
          </w:rPr>
          <w:t xml:space="preserve">подразделе 3 раздела II</w:t>
        </w:r>
      </w:hyperlink>
      <w:r>
        <w:rPr>
          <w:sz w:val="20"/>
        </w:rPr>
        <w:t xml:space="preserve"> приложения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срок оказания государственной услуги за пределами планового периода, приведенные в </w:t>
      </w:r>
      <w:hyperlink w:history="0" w:anchor="P1009" w:tooltip="4. 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20__ - 20__ годы">
        <w:r>
          <w:rPr>
            <w:sz w:val="20"/>
            <w:color w:val="0000ff"/>
          </w:rPr>
          <w:t xml:space="preserve">подразделе 4 раздела II</w:t>
        </w:r>
      </w:hyperlink>
      <w:r>
        <w:rPr>
          <w:sz w:val="20"/>
        </w:rPr>
        <w:t xml:space="preserve"> приложения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сведения о показателях, характеризующих качество оказания государственной услуги в социальной сфере (государственных услуг в социальной сфере, составляющих укрупненную государственную услугу), в очередном финансовом году и плановом периоде, а также за пределами планового периода, приведенные в </w:t>
      </w:r>
      <w:hyperlink w:history="0" w:anchor="P1105" w:tooltip="III. Сведения о показателях, характеризующих качество оказания государственной услуги в социальной">
        <w:r>
          <w:rPr>
            <w:sz w:val="20"/>
            <w:color w:val="0000ff"/>
          </w:rPr>
          <w:t xml:space="preserve">разделе III</w:t>
        </w:r>
      </w:hyperlink>
      <w:r>
        <w:rPr>
          <w:sz w:val="20"/>
        </w:rPr>
        <w:t xml:space="preserve"> приложения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</w:t>
      </w:r>
      <w:hyperlink w:history="0" w:anchor="P308" w:tooltip="2. Общие сведения о государственном социальном заказе на оказание государственных услуг в социальной сфере, отнесенных к полномочиям органов государственной власти Самарской области,">
        <w:r>
          <w:rPr>
            <w:sz w:val="20"/>
            <w:color w:val="0000ff"/>
          </w:rPr>
          <w:t xml:space="preserve">Подразделы 2</w:t>
        </w:r>
      </w:hyperlink>
      <w:r>
        <w:rPr>
          <w:sz w:val="20"/>
        </w:rPr>
        <w:t xml:space="preserve"> - </w:t>
      </w:r>
      <w:hyperlink w:history="0" w:anchor="P596" w:tooltip="4. Общие сведения о государственном социальном заказе на оказание государственных услуг в социальной сфере,">
        <w:r>
          <w:rPr>
            <w:sz w:val="20"/>
            <w:color w:val="0000ff"/>
          </w:rPr>
          <w:t xml:space="preserve">4 раздела I</w:t>
        </w:r>
      </w:hyperlink>
      <w:r>
        <w:rPr>
          <w:sz w:val="20"/>
        </w:rPr>
        <w:t xml:space="preserve"> и </w:t>
      </w:r>
      <w:hyperlink w:history="0" w:anchor="P818" w:tooltip="2. 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20__ год (на первый год планового периода)">
        <w:r>
          <w:rPr>
            <w:sz w:val="20"/>
            <w:color w:val="0000ff"/>
          </w:rPr>
          <w:t xml:space="preserve">подразделы 2</w:t>
        </w:r>
      </w:hyperlink>
      <w:r>
        <w:rPr>
          <w:sz w:val="20"/>
        </w:rPr>
        <w:t xml:space="preserve"> - </w:t>
      </w:r>
      <w:hyperlink w:history="0" w:anchor="P1009" w:tooltip="4. 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20__ - 20__ годы">
        <w:r>
          <w:rPr>
            <w:sz w:val="20"/>
            <w:color w:val="0000ff"/>
          </w:rPr>
          <w:t xml:space="preserve">4 раздела II</w:t>
        </w:r>
      </w:hyperlink>
      <w:r>
        <w:rPr>
          <w:sz w:val="20"/>
        </w:rPr>
        <w:t xml:space="preserve"> приложения к настоящему Порядку формируются с учетом срока (предельного срока) оказания государственной услуги в социальной сфере (государственных услуг в социальной сфере, составляющих укрупненную государственную услугу), установленного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Региональный социальный заказ, согласованный с министерством управления финансами Самарской области в порядке, установленном Правительством Самарской области, утверждается уполномоченным органом в течение 15 рабочих дней со дня принятия закона Самарской области об областном бюджете на очередной финансовый год и плановый период, но не позднее начала очередного финансового года путем его подписания усиленной квалифицированной электронной подписью лица, имеющего право действовать от имени уполномоченного органа.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Правительства Самарской области от 03.11.2022 N 942 &quot;О внесении изменений в постановление Правительства Самарской области от 15.02.2021 N 75 &quot;Об утверждении Порядка формирования государственных социальных заказов на оказание государственных услуг в социальной сфере, отнесенных к полномочиям органов государственной власти Самарской области, и формы отчета об исполнении государственного социального заказа на оказание государственных услуг в социальной сфере, отнесенных к полномочиям органов госу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03.11.2022 N 942)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Действие положений п. 10 в части определения показателя, характеризующего объем оказания государственной услуги в социальной сфере, отнесенной к полномочиям органов государственной власти Самарской области, на основании отчета об исполнении государственного социального заказа на оказание государственных услуг в социальной сфере, отнесенных к полномочиям органов государственной власти Самарской области, формируемого уполномоченным органом в отчетном финансовом году, </w:t>
            </w:r>
            <w:hyperlink w:history="0" w:anchor="P31" w:tooltip="4. Положения пункта 10 Порядка в части определения показателя, характеризующего объем оказания государственной услуги в социальной сфере, отнесенной к полномочиям органов государственной власти Самарской области, на основании отчета об исполнении государственного социального заказа на оказание государственных услуг в социальной сфере, отнесенных к полномочиям органов государственной власти Самарской области, формируемого уполномоченным органом в отчетном финансовом году, применяются при формировании госу...">
              <w:r>
                <w:rPr>
                  <w:sz w:val="20"/>
                  <w:color w:val="0000ff"/>
                </w:rPr>
                <w:t xml:space="preserve">применяется</w:t>
              </w:r>
            </w:hyperlink>
            <w:r>
              <w:rPr>
                <w:sz w:val="20"/>
                <w:color w:val="392c69"/>
              </w:rPr>
              <w:t xml:space="preserve"> при формировании государственного социального заказа на оказание государственных услуг в социальной сфере, отнесенных к полномочиям органов государственной власти Самарской области, начиная с 2022 года, а в отношении формирования государственного социального заказа на оказание государственных услуг в социальной сфере, отнесенных к полномочиям министерства туризма Самарской области, - начиная с 2023 года, в отношении формирования государственного социального заказа на оказание государственных услуг в социальной сфере, отнесенных к полномочиям министерства образования и науки Самарской области, - начиная с 2024 года.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88" w:name="P88"/>
    <w:bookmarkEnd w:id="88"/>
    <w:p>
      <w:pPr>
        <w:pStyle w:val="0"/>
        <w:spacing w:before="260" w:line-rule="auto"/>
        <w:jc w:val="both"/>
      </w:pPr>
      <w:r>
        <w:rPr>
          <w:sz w:val="20"/>
        </w:rPr>
        <w:t xml:space="preserve">10. Показатели, характеризующие объем оказания государственной услуги в социальной сфере, определяются органами, указанными в </w:t>
      </w:r>
      <w:hyperlink w:history="0" w:anchor="P67" w:tooltip="2. Региональные социальные заказы формируются в соответствии с настоящим Порядком по направлениям деятельности, определенным частью 2 статьи 28 Федерального закона, соответствующими органами государственной власти Самарской области, являющимися уполномоченными органами, а также органами власти, уполномоченными на формирование региональных социальных заказов, указанными в пункте 3 настоящего Порядка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на основании: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прогнозируемой динамики количества потребителей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уровня удовлетворенности существующим объемом оказания государственных услуг в социальной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отчета об исполнении регионального социального заказа, формируемого уполномоченным органом в соответствии с </w:t>
      </w:r>
      <w:hyperlink w:history="0" r:id="rId29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5 статьи 7</w:t>
        </w:r>
      </w:hyperlink>
      <w:r>
        <w:rPr>
          <w:sz w:val="20"/>
        </w:rPr>
        <w:t xml:space="preserve"> Федерального закона в отчетном финансовом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Внесение изменений в утвержденный региональный социальный заказ осуществляется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изменения значений показателей, характеризующих объем оказания государственной услуги в социальной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изменения способа исполнения регионального социального заказа и перераспределения объема оказания государственной услуги в социальной сфере по результатам отбора исполнителей услуг в соответствии со </w:t>
      </w:r>
      <w:hyperlink w:history="0" r:id="rId30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статьей 9</w:t>
        </w:r>
      </w:hyperlink>
      <w:r>
        <w:rPr>
          <w:sz w:val="20"/>
        </w:rPr>
        <w:t xml:space="preserve"> Федерального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изменения сведений, включенных в форму регионального социального заказа.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внесения изменений в утвержденный региональный социальный заказ формируется новый региональный социальный заказ (с учетом внесенных изменений) в соответствии с настоящим Порядком.</w:t>
      </w:r>
    </w:p>
    <w:bookmarkStart w:id="97" w:name="P97"/>
    <w:bookmarkEnd w:id="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Уполномоченным органом осуществляется выбор способа определения исполнителей услуг из числа способов, установленных </w:t>
      </w:r>
      <w:hyperlink w:history="0" r:id="rId31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3 статьи 7</w:t>
        </w:r>
      </w:hyperlink>
      <w:r>
        <w:rPr>
          <w:sz w:val="20"/>
        </w:rPr>
        <w:t xml:space="preserve"> Федерального закона, если такой способ не определен федеральными законами, решениями Президента Российской Федерации, Правительства Российской Федерации, законами Самарской области, решениями высшего исполнительного органа государственной власти Самарской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выборе способа определения исполнителей услуг, указанное в </w:t>
      </w:r>
      <w:hyperlink w:history="0" w:anchor="P97" w:tooltip="12. Уполномоченным органом осуществляется выбор способа определения исполнителей услуг из числа способов, установленных частью 3 статьи 7 Федерального закона, если такой способ не определен федеральными законами, решениями Президента Российской Федерации, Правительства Российской Федерации, законами Самарской области, решениями высшего исполнительного органа государственной власти Самарской области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принимается уполномоченным органом после его обсуждения на заседании общественного совета, созданного при уполномоченном органе в соответствии с </w:t>
      </w:r>
      <w:hyperlink w:history="0" r:id="rId32" w:tooltip="Закон Самарской области от 11.04.2016 N 49-ГД &quot;Об общественном контроле в Самарской области&quot; (принят Самарской Губернской Думой 29.03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Самарской области "Об общественном контроле в Самарской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Сведения о региональном социальном заказе включаются в реестр региональных социальных заказов, ведение которого осуществляется финансовым органом Самарской области в ПМ "РСЗ" ЕИСУБП в порядке, установленном Правительством Самарской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Размещение реестра региональных социальных заказов на официальном сайте Правительства Самарской области осуществляется органом исполнительной власти Самарской области, уполномоченным на выработку и реализацию на территории Самарской области государственной политики в сфере информационных технологий, в порядке, установленном Правительством Самарской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Уполномоченный орган в соответствии с формой отчета об исполнении государственного социального заказа на оказание государственных услуг в социальной сфере, отнесенных к полномочиям органов государственной власти Самарской области, утверждаемой постановлением Правительства Самарской области, формирует отчет об исполнении регионального социального заказа за 9 месяцев текущего финансового года, а также отчет об исполнении регионального социального заказа в отчетном финансовом году в течение 14 дней со дня представления исполнителями услуг и органами власти, уполномоченными на формирование региональных социальных заказов, соответственно отчетов об исполнении соглашений, предусмотренных </w:t>
      </w:r>
      <w:hyperlink w:history="0" r:id="rId33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6 статьи 9</w:t>
        </w:r>
      </w:hyperlink>
      <w:r>
        <w:rPr>
          <w:sz w:val="20"/>
        </w:rPr>
        <w:t xml:space="preserve"> Федерального закона (далее - соглашение), и сведений о достижении показателей, характеризующих качество и (или) объем оказания государственной услуги в социальной сфере, включенных в отчеты о выполнении государственного задания государственных учреждений, функции и полномочия учредителей которых осуществляют органы государственной власти Самарской области, уполномоченные на формирование региональных социальных заказов, либо которые находятся в ведении указанных органов.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Отчет об исполнении регионального социального заказа в отчетном финансовом году формируется не позднее 1 апреля финансового года, следующего за отчетным годом, и подлежит размещению не позднее 10 рабочих дней со дня формирования такого отчета в государственной интегрированной информационной системе управления общественными финансами "Электронный бюджет".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Правительства Самарской области от 18.07.2023 N 569 &quot;О внесении изменений в постановление Правительства Самарской области от 15.02.2021 N 75 &quot;Об отдельных вопросах, связанных с формированием государственных социальных заказов на оказание государственных услуг в социальной сфере, отнесенных к полномочиям органов государственной власти Сама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18.07.2023 N 569)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Контроль за оказанием государственных услуг в социальной сфере осуществляется в порядке, установленном уполномоченным органом.</w:t>
      </w:r>
    </w:p>
    <w:p>
      <w:pPr>
        <w:pStyle w:val="0"/>
        <w:jc w:val="both"/>
      </w:pPr>
      <w:r>
        <w:rPr>
          <w:sz w:val="20"/>
        </w:rPr>
        <w:t xml:space="preserve">(п. 16 в ред. </w:t>
      </w:r>
      <w:hyperlink w:history="0" r:id="rId35" w:tooltip="Постановление Правительства Самарской области от 18.07.2023 N 569 &quot;О внесении изменений в постановление Правительства Самарской области от 15.02.2021 N 75 &quot;Об отдельных вопросах, связанных с формированием государственных социальных заказов на оказание государственных услуг в социальной сфере, отнесенных к полномочиям органов государственной власти Сама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18.07.2023 N 569)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Предметом контроля за оказанием государственных услуг в социальной сфере исполнителями услуг, не являющимися государственными учреждениями, является достижение показателей, характеризующих качество и (или) объем оказания государственной услуги в социальной сфере, включенной в региональный социальный заказ, а также соблюдение положений нормативного правового акта, устанавливающего стандарт (порядок) оказания государственной услуги в социальной сфере, а при отсутствии такого нормативного правового акта - требований к условиям и порядку оказания государственной услуги в социальной сфере, установленных уполномоченным органом, и соблюдение исполнителями услуг условий соглашений.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остановление Правительства Самарской области от 18.07.2023 N 569 &quot;О внесении изменений в постановление Правительства Самарской области от 15.02.2021 N 75 &quot;Об отдельных вопросах, связанных с формированием государственных социальных заказов на оказание государственных услуг в социальной сфере, отнесенных к полномочиям органов государственной власти Сама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18.07.2023 N 569)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Целью осуществления контроля за оказанием государственных услуг в социальной сфере исполнителями услуг, не являющимися государственными учреждениями, является обеспечение достижения исполнителями услуг показателей, характеризующих качество и (или) объем оказания государственной услуги в социальной сфере, определенных соглашением, а также соблюдения исполнителем услуг положений нормативного правового акта, устанавливающего стандарт (порядок) оказания государственной услуги в социальной сфере, а при отсутствии такого нормативного правового акта - требований к условиям и порядку оказания государственной услуги в социальной сфере, установленных уполномоченным органом, и соблюдения исполнителями услуг условий соглашений.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остановление Правительства Самарской области от 18.07.2023 N 569 &quot;О внесении изменений в постановление Правительства Самарской области от 15.02.2021 N 75 &quot;Об отдельных вопросах, связанных с формированием государственных социальных заказов на оказание государственных услуг в социальной сфере, отнесенных к полномочиям органов государственной власти Сама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18.07.2023 N 569)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Уполномоченным органом проводятся плановые проверки в соответствии с утвержденным им планом проведения плановых проверок на соответствующий финансовый год, но не чаще одного раза в 2 года в отношении одного исполнителя услуг, а также в течение срока исполнения соглашения мониторинг соблюдения исполнителем услуг положений нормативного правового акта, устанавливающего стандарт (порядок) оказания государственной услуги в социальной сфере, а при отсутствии такого нормативного правового акта - требований к условиям и порядку оказания государственной услуги в социальной сфере в соответствии с утвержденным уполномоченным органом планом проведения такого мониторинга, используемый в целях формирования плана проведения плановых проверок на соответствующий финансовый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Внеплановые проверки проводятся на основании приказа (распоряжения) уполномоченного органа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связи с обращениями и требованиями контрольно-надзорных и правоохранительных органов Российской Федерации и субъектов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связи с поступлением в уполномоченный орган заявления потребителя услуг о неоказании или ненадлежащем оказании государственных услуг в социальной сфере исполнителем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 связи с поручением руководителя уполномоченного органа или лица, исполняющего его обязанности.</w:t>
      </w:r>
    </w:p>
    <w:p>
      <w:pPr>
        <w:pStyle w:val="0"/>
        <w:jc w:val="both"/>
      </w:pPr>
      <w:r>
        <w:rPr>
          <w:sz w:val="20"/>
        </w:rPr>
        <w:t xml:space="preserve">(пп. "в" введен </w:t>
      </w:r>
      <w:hyperlink w:history="0" r:id="rId38" w:tooltip="Постановление Правительства Самарской области от 18.07.2023 N 569 &quot;О внесении изменений в постановление Правительства Самарской области от 15.02.2021 N 75 &quot;Об отдельных вопросах, связанных с формированием государственных социальных заказов на оказание государственных услуг в социальной сфере, отнесенных к полномочиям органов государственной власти Самар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Самарской области от 18.07.2023 N 569)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Проверки подразделяются: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 камеральные проверки, под которыми в целях настоящего Порядка понимаются проверки, проводимые по месту нахождения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 выездные проверки, под которыми в целях настоящего Порядка понимаются проверки, проводимые по месту нахождения исполнителя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Срок проведения проверки определяется приказом (распоряжением) уполномоченного органа и должен составлять не более 15 рабочих дней со дня начала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решению руководителя (заместителя руководителя) уполномоченного органа срок проведения проверки может быть продлен не более чем на 10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Уполномоченный орган ежегодно,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31 января года, в котором планируется проводить плановые проверки, размещает указанный план на официальном сайте уполномоченного органа в информационно-телекоммуникационной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уведомляет исполнителя услуг о проведении плановой проверки не позднее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сведения о котором представлены уполномоченному органу исполнителем услуг и внесены в информационные ресурсы, информационные системы при осуществлении государственного контроля (надзора) или оказании государственных и муниципальных услуг, а также сведения о котором были представлены при государственной регистрации юридического лица, индивидуального предпринимателя, или иным доступным способом.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Правительства Самарской области от 18.07.2023 N 569 &quot;О внесении изменений в постановление Правительства Самарской области от 15.02.2021 N 75 &quot;Об отдельных вопросах, связанных с формированием государственных социальных заказов на оказание государственных услуг в социальной сфере, отнесенных к полномочиям органов государственной власти Сама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18.07.2023 N 569)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уведомляет исполнителя услуг о проведении внеплановой проверки в день подписания приказа (распоряжения) уполномоченного органа о проведении внеплановой проверки посредством направления копии приказа (распоряжения) уполномоченного органа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сведения о котором представлены уполномоченному органу исполнителем услуг и внесены в информационные ресурсы, информационные системы при осуществлении государственного контроля (надзора) или оказании государственных и муниципальных услуг, а также сведения о котором были представлены при государственной регистрации юридического лица, индивидуального предпринимателя, или иным доступным способом.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остановление Правительства Самарской области от 18.07.2023 N 569 &quot;О внесении изменений в постановление Правительства Самарской области от 15.02.2021 N 75 &quot;Об отдельных вопросах, связанных с формированием государственных социальных заказов на оказание государственных услуг в социальной сфере, отнесенных к полномочиям органов государственной власти Сама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18.07.2023 N 569)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Результаты проведения проверки отражаются в акте проверки 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Указанные документы (копии) и материалы прилагаются к акту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зависимости от формы проведения проверки в акте проверки указывается место проведения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В описании каждого нарушения, выявленного в ходе проведения проверки, указываются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положения нормативных правовых актов, которые были нарушены;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период, к которому относится выявленное нарушение.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Результатами осуществления контроля за оказанием государственных услуг в социальной сфере исполнителями услуг, не являющимися государственными учреждениями,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определение соответствия фактических значений, характеризующих качество и (или) объем оказания государственной услуги, плановым значениям, установленным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анализ причин отклонения фактических значений, характеризующих качество и (или) объем оказания государственной услуги, от плановых значений, установленных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определение соблюдения исполнителем услуг положений нормативного правового акта, устанавливающего стандарт (порядок) оказания государственной услуги в социальной сфере, а при отсутствии такого нормативного правового акта - требований к условиям и порядку оказания государственной услуги в социальной сфере, установленных уполномоченным органом;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анализ причин несоблюдения исполнителем услуг положений нормативного правового акта, устанавливающего стандарт (порядок) оказания государственной услуги в социальной сфере, а при отсутствии такого нормативного правового акта - требований к условиям и порядку оказания государственной услуги в социальной сфере, установленных уполномоченным органом;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определение соблюдения исполнителем услуг условий соглашений;</w:t>
      </w:r>
    </w:p>
    <w:p>
      <w:pPr>
        <w:pStyle w:val="0"/>
        <w:jc w:val="both"/>
      </w:pPr>
      <w:r>
        <w:rPr>
          <w:sz w:val="20"/>
        </w:rPr>
        <w:t xml:space="preserve">(пп. "д" введен </w:t>
      </w:r>
      <w:hyperlink w:history="0" r:id="rId41" w:tooltip="Постановление Правительства Самарской области от 18.07.2023 N 569 &quot;О внесении изменений в постановление Правительства Самарской области от 15.02.2021 N 75 &quot;Об отдельных вопросах, связанных с формированием государственных социальных заказов на оказание государственных услуг в социальной сфере, отнесенных к полномочиям органов государственной власти Самар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Самарской области от 18.07.2023 N 569)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анализ причин несоблюдения исполнителем услуг условий соглашения.</w:t>
      </w:r>
    </w:p>
    <w:p>
      <w:pPr>
        <w:pStyle w:val="0"/>
        <w:jc w:val="both"/>
      </w:pPr>
      <w:r>
        <w:rPr>
          <w:sz w:val="20"/>
        </w:rPr>
        <w:t xml:space="preserve">(пп. "е" введен </w:t>
      </w:r>
      <w:hyperlink w:history="0" r:id="rId42" w:tooltip="Постановление Правительства Самарской области от 18.07.2023 N 569 &quot;О внесении изменений в постановление Правительства Самарской области от 15.02.2021 N 75 &quot;Об отдельных вопросах, связанных с формированием государственных социальных заказов на оказание государственных услуг в социальной сфере, отнесенных к полномочиям органов государственной власти Самар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Самарской области от 18.07.2023 N 569)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для их устранения и предупреждения в дальнейшей деятельности, сроки выполнения данных мер с указанием ответственных 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Материалы по результатам проверки, а также иные документы и информация, полученные (разработанные) в ходе ее осуществления, хранятся уполномоченным органом не менее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На основании акта проверки уполномоченный орган: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принимает меры по обеспечению достижения плановых значений, характеризующих качество и (или) объем оказания государственной услуги в социальной сфере, установленных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принимает меры по обеспечению соблюдения исполнителем услуг положений нормативного правового акта, устанавливающего стандарт (порядок) оказания государственной услуги в социальной сфере, а при отсутствии такого нормативного правового акта - требований к условиям и порядку оказания государственной услуги в социальной сфере, установленных уполномоченным органом;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принимает решение о возврате средств субсидии в областной бюджет в соответствии с бюджетным законодательством Российской Федерации в случаях, установленных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принимает в установленном Правительством Российской Федерации порядке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исполнителю услуг, в случае если по результатам проверки был установлен факт неоказания государственной услуги в социальной сфере или ненадлежащего ее оказания, которое заключается в недостижении исполнителем услуг объема оказания такой услуги потребителю услуг и (или) нарушении стандарта (порядка) оказания государственной услуги в социальной сфере или требований к условиям и порядку оказания такой услуги, повлекших причинение вреда жизни и здоровью потребителя;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принимает решение о расторжении соглашения в случае выявления более 3 фактов превышения исполнителем услуг отклонений от показателей, характеризующих качество и (или) объем оказания государственной услуги в социальной сфере, установленных соглашением.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формирования государственных социальных заказов</w:t>
      </w:r>
    </w:p>
    <w:p>
      <w:pPr>
        <w:pStyle w:val="0"/>
        <w:jc w:val="right"/>
      </w:pPr>
      <w:r>
        <w:rPr>
          <w:sz w:val="20"/>
        </w:rPr>
        <w:t xml:space="preserve">на оказание государственных услуг</w:t>
      </w:r>
    </w:p>
    <w:p>
      <w:pPr>
        <w:pStyle w:val="0"/>
        <w:jc w:val="right"/>
      </w:pPr>
      <w:r>
        <w:rPr>
          <w:sz w:val="20"/>
        </w:rPr>
        <w:t xml:space="preserve">в социальной сфере, отнесенных к полномочиям</w:t>
      </w:r>
    </w:p>
    <w:p>
      <w:pPr>
        <w:pStyle w:val="0"/>
        <w:jc w:val="right"/>
      </w:pPr>
      <w:r>
        <w:rPr>
          <w:sz w:val="20"/>
        </w:rPr>
        <w:t xml:space="preserve">органов государственной власти</w:t>
      </w:r>
    </w:p>
    <w:p>
      <w:pPr>
        <w:pStyle w:val="0"/>
        <w:jc w:val="right"/>
      </w:pPr>
      <w:r>
        <w:rPr>
          <w:sz w:val="20"/>
        </w:rPr>
        <w:t xml:space="preserve">Самарской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3" w:tooltip="Постановление Правительства Самарской области от 04.05.2022 N 309 &quot;О внесении изменений в постановление Правительства Самарской области от 15.02.2021 N 75 &quot;Об утверждении Порядка формирования государственных социальных заказов на оказание государственных услуг в социальной сфере, отнесенных к полномочиям органов государственной власти Самарской области, и формы отчета об исполнении государственного социального заказа на оказание государственных услуг в социальной сфере, отнесенных к полномочиям органов госу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Самарской области от 04.05.2022 N 309)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28"/>
        <w:gridCol w:w="9808"/>
        <w:gridCol w:w="1361"/>
        <w:gridCol w:w="1531"/>
      </w:tblGrid>
      <w:tr>
        <w:tblPrEx>
          <w:tblBorders>
            <w:right w:val="nil"/>
          </w:tblBorders>
        </w:tblPrEx>
        <w:tc>
          <w:tcPr>
            <w:gridSpan w:val="4"/>
            <w:tcW w:w="16328" w:type="dxa"/>
            <w:tcBorders>
              <w:top w:val="nil"/>
              <w:left w:val="nil"/>
              <w:bottom w:val="nil"/>
              <w:right w:val="nil"/>
            </w:tcBorders>
          </w:tcPr>
          <w:bookmarkStart w:id="164" w:name="P164"/>
          <w:bookmarkEnd w:id="164"/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ГОСУДАРСТВЕННЫЙ СОЦИАЛЬНЫЙ ЗАКАЗ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оказание государственных услуг в социальной сфере,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отнесенных к полномочиям органов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государственной власти Самарской области, на 20__ год и на плановый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 20__ - 20__ годов</w:t>
            </w:r>
          </w:p>
        </w:tc>
      </w:tr>
      <w:t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8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bottom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</w:t>
            </w:r>
          </w:p>
        </w:tc>
      </w:tr>
      <w:t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8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"__" ________ 20__ г.</w:t>
            </w:r>
          </w:p>
        </w:tc>
        <w:tc>
          <w:tcPr>
            <w:tcW w:w="1361" w:type="dxa"/>
            <w:vAlign w:val="bottom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8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bottom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ОКПО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Уполномоченный орган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bottom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Глава БК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80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уполномоченного органа)</w:t>
            </w:r>
          </w:p>
        </w:tc>
        <w:tc>
          <w:tcPr>
            <w:tcW w:w="1361" w:type="dxa"/>
            <w:vAlign w:val="bottom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vMerge w:val="continue"/>
          </w:tcPr>
          <w:p/>
        </w:tc>
      </w:tr>
      <w:t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бюджета </w:t>
            </w:r>
            <w:hyperlink w:history="0" w:anchor="P1173" w:tooltip="&lt;1&gt; Указывается областной бюджет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980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bottom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</w:t>
            </w:r>
            <w:hyperlink w:history="0" r:id="rId46" w:tooltip="&quot;ОК 033-2013. Общероссийский классификатор территорий муниципальных образований&quot; (Том 5. Приволжский федеральный округ) (утв. Приказом Росстандарта от 14.06.2013 N 159-ст) (с учетом Изменений 1/2013 - 636/2023) {КонсультантПлюс}">
              <w:r>
                <w:rPr>
                  <w:sz w:val="20"/>
                  <w:color w:val="0000ff"/>
                </w:rPr>
                <w:t xml:space="preserve">ОКТМО</w:t>
              </w:r>
            </w:hyperlink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80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bottom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Статус </w:t>
            </w:r>
            <w:hyperlink w:history="0" w:anchor="P1174" w:tooltip="&lt;2&gt; Ставится цифра 1 в случае, если государственный социальный заказ на оказание государственных услуг в социальной сфере, отнесенных к полномочиям органов государственной власти Самарской области (далее - региональный социальный заказ), формируется впервые, ставится цифра 2 в случае внесения изменений в утвержденный региональный социальный заказ и формирования нового регионального социального заказа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980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nil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Направление деятельности </w:t>
            </w:r>
            <w:hyperlink w:history="0" w:anchor="P1175" w:tooltip="&lt;3&gt; Указывается направление деятельности, определенное частью 2 статьи 28 Федерального закона &quot;О государственном (муниципальном) социальном заказе на оказание государственных (муниципальных) услуг в социальной сфере&quot;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tcW w:w="9808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328"/>
      </w:tblGrid>
      <w:tr>
        <w:tc>
          <w:tcPr>
            <w:tcW w:w="16328" w:type="dxa"/>
            <w:tcBorders>
              <w:top w:val="nil"/>
              <w:left w:val="nil"/>
              <w:bottom w:val="nil"/>
              <w:right w:val="nil"/>
            </w:tcBorders>
          </w:tcPr>
          <w:bookmarkStart w:id="205" w:name="P205"/>
          <w:bookmarkEnd w:id="205"/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I. Общие сведения о государственном социальном заказе на оказание государственных услуг в социальной сфере, отнесенных к полномочиям органов государственной власти Самарской области, в очередном финансовом году и плановом периоде, а также за пределами планового периода</w:t>
            </w:r>
          </w:p>
        </w:tc>
      </w:tr>
      <w:tr>
        <w:tc>
          <w:tcPr>
            <w:tcW w:w="16328" w:type="dxa"/>
            <w:tcBorders>
              <w:top w:val="nil"/>
              <w:left w:val="nil"/>
              <w:bottom w:val="nil"/>
              <w:right w:val="nil"/>
            </w:tcBorders>
          </w:tcPr>
          <w:bookmarkStart w:id="206" w:name="P206"/>
          <w:bookmarkEnd w:id="206"/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1. Общие сведения о государственном социальном заказе на оказание государственных услуг в социальной сфере, отнесенных к полномочиям органов государственной власти Самарской области, на 20__ год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 очередной финансовый год)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87"/>
        <w:gridCol w:w="1701"/>
        <w:gridCol w:w="1644"/>
        <w:gridCol w:w="1191"/>
        <w:gridCol w:w="1191"/>
        <w:gridCol w:w="1077"/>
        <w:gridCol w:w="907"/>
        <w:gridCol w:w="1871"/>
        <w:gridCol w:w="2154"/>
        <w:gridCol w:w="1474"/>
        <w:gridCol w:w="1531"/>
      </w:tblGrid>
      <w:tr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в социальной сфере (укрупненной государственной услуги) </w:t>
            </w:r>
            <w:hyperlink w:history="0" w:anchor="P1176" w:tooltip="&lt;4&gt; Формируется в соответствии с информацией, включенной в подраздел 1 раздела II настоящего документа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государственной услуги в социальной сфере (укрупненной государственной услуги) </w:t>
            </w:r>
            <w:hyperlink w:history="0" w:anchor="P1176" w:tooltip="&lt;4&gt; Формируется в соответствии с информацией, включенной в подраздел 1 раздела II настоящего документа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в социальной сфере (укрупненной государственной услуги) </w:t>
            </w:r>
            <w:hyperlink w:history="0" w:anchor="P1176" w:tooltip="&lt;4&gt; Формируется в соответствии с информацией, включенной в подраздел 1 раздела II настоящего документа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gridSpan w:val="3"/>
            <w:tcW w:w="34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в социальной сфере (укрупненной государственной услуги)</w:t>
            </w:r>
          </w:p>
        </w:tc>
        <w:tc>
          <w:tcPr>
            <w:gridSpan w:val="5"/>
            <w:tcW w:w="79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в социальной сфере (укрупненной государственной услуги), в зависимости от способов определения исполнителей государственной услуги в социальной сфере (укрупненной государственной услуги)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1176" w:tooltip="&lt;4&gt; Формируется в соответствии с информацией, включенной в подраздел 1 раздела II настоящего документа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gridSpan w:val="2"/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</w:t>
            </w:r>
            <w:hyperlink w:history="0" w:anchor="P1177" w:tooltip="&lt;5&gt; Рассчитывается как сумма граф 8, 9, 10, 11.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  <w:tc>
          <w:tcPr>
            <w:gridSpan w:val="4"/>
            <w:tcW w:w="70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1176" w:tooltip="&lt;4&gt; Формируется в соответствии с информацией, включенной в подраздел 1 раздела II настоящего документа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47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176" w:tooltip="&lt;4&gt; Формируется в соответствии с информацией, включенной в подраздел 1 раздела II настоящего документа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оказываемой государственными казенными учреждениями на основании государственного задания </w:t>
            </w:r>
            <w:hyperlink w:history="0" w:anchor="P1178" w:tooltip="&lt;6&gt; Формируется в соответствии с показателями, характеризующими объем оказания государственной услуги в социальной сфере, включенными в подраздел 1 раздела II настоящего документа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оказываемой государственными бюджетными и автономными учреждениями на основании государственного задания </w:t>
            </w:r>
            <w:hyperlink w:history="0" w:anchor="P1178" w:tooltip="&lt;6&gt; Формируется в соответствии с показателями, характеризующими объем оказания государственной услуги в социальной сфере, включенными в подраздел 1 раздела II настоящего документа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1178" w:tooltip="&lt;6&gt; Формируется в соответствии с показателями, характеризующими объем оказания государственной услуги в социальной сфере, включенными в подраздел 1 раздела II настоящего документа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1178" w:tooltip="&lt;6&gt; Формируется в соответствии с показателями, характеризующими объем оказания государственной услуги в социальной сфере, включенными в подраздел 1 раздела II настоящего документа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</w:tr>
      <w:tr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71" w:type="dxa"/>
          </w:tcPr>
          <w:bookmarkStart w:id="231" w:name="P231"/>
          <w:bookmarkEnd w:id="231"/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154" w:type="dxa"/>
          </w:tcPr>
          <w:bookmarkStart w:id="232" w:name="P232"/>
          <w:bookmarkEnd w:id="232"/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474" w:type="dxa"/>
          </w:tcPr>
          <w:bookmarkStart w:id="233" w:name="P233"/>
          <w:bookmarkEnd w:id="233"/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531" w:type="dxa"/>
          </w:tcPr>
          <w:bookmarkStart w:id="234" w:name="P234"/>
          <w:bookmarkEnd w:id="234"/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328"/>
      </w:tblGrid>
      <w:tr>
        <w:tc>
          <w:tcPr>
            <w:tcW w:w="16328" w:type="dxa"/>
            <w:tcBorders>
              <w:top w:val="nil"/>
              <w:left w:val="nil"/>
              <w:bottom w:val="nil"/>
              <w:right w:val="nil"/>
            </w:tcBorders>
          </w:tcPr>
          <w:bookmarkStart w:id="308" w:name="P308"/>
          <w:bookmarkEnd w:id="308"/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2. Общие сведения о государственном социальном заказе на оказание государственных услуг в социальной сфере, отнесенных к полномочиям органов государственной власти Самарской области,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20__ год (на первый год планового периода)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87"/>
        <w:gridCol w:w="1701"/>
        <w:gridCol w:w="1644"/>
        <w:gridCol w:w="1191"/>
        <w:gridCol w:w="1191"/>
        <w:gridCol w:w="1077"/>
        <w:gridCol w:w="907"/>
        <w:gridCol w:w="1871"/>
        <w:gridCol w:w="2154"/>
        <w:gridCol w:w="1474"/>
        <w:gridCol w:w="1531"/>
      </w:tblGrid>
      <w:tr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в социальной сфере (укрупненной государственной услуги) </w:t>
            </w:r>
            <w:hyperlink w:history="0" w:anchor="P1179" w:tooltip="&lt;7&gt; Формируется в соответствии с информацией, включенной в подраздел 2 раздела II настоящего документа.">
              <w:r>
                <w:rPr>
                  <w:sz w:val="20"/>
                  <w:color w:val="0000ff"/>
                </w:rPr>
                <w:t xml:space="preserve">&lt;7&gt;</w:t>
              </w:r>
            </w:hyperlink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государственной услуги в социальной сфере (укрупненной государственной услуги) </w:t>
            </w:r>
            <w:hyperlink w:history="0" w:anchor="P1179" w:tooltip="&lt;7&gt; Формируется в соответствии с информацией, включенной в подраздел 2 раздела II настоящего документа.">
              <w:r>
                <w:rPr>
                  <w:sz w:val="20"/>
                  <w:color w:val="0000ff"/>
                </w:rPr>
                <w:t xml:space="preserve">&lt;7&gt;</w:t>
              </w:r>
            </w:hyperlink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в социальной сфере (укрупненной государственной услуги) </w:t>
            </w:r>
            <w:hyperlink w:history="0" w:anchor="P1179" w:tooltip="&lt;7&gt; Формируется в соответствии с информацией, включенной в подраздел 2 раздела II настоящего документа.">
              <w:r>
                <w:rPr>
                  <w:sz w:val="20"/>
                  <w:color w:val="0000ff"/>
                </w:rPr>
                <w:t xml:space="preserve">&lt;7&gt;</w:t>
              </w:r>
            </w:hyperlink>
          </w:p>
        </w:tc>
        <w:tc>
          <w:tcPr>
            <w:gridSpan w:val="3"/>
            <w:tcW w:w="34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в социальной сфере (укрупненной государственной услуги)</w:t>
            </w:r>
          </w:p>
        </w:tc>
        <w:tc>
          <w:tcPr>
            <w:gridSpan w:val="5"/>
            <w:tcW w:w="79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в социальной сфере (укрупненной государственной услуги), в зависимости от способов определения исполнителей государственной услуги в социальной сфере (укрупненной государственной услуги)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1179" w:tooltip="&lt;7&gt; Формируется в соответствии с информацией, включенной в подраздел 2 раздела II настоящего документа.">
              <w:r>
                <w:rPr>
                  <w:sz w:val="20"/>
                  <w:color w:val="0000ff"/>
                </w:rPr>
                <w:t xml:space="preserve">&lt;7&gt;</w:t>
              </w:r>
            </w:hyperlink>
          </w:p>
        </w:tc>
        <w:tc>
          <w:tcPr>
            <w:gridSpan w:val="2"/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</w:t>
            </w:r>
            <w:hyperlink w:history="0" w:anchor="P1177" w:tooltip="&lt;5&gt; Рассчитывается как сумма граф 8, 9, 10, 11.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  <w:tc>
          <w:tcPr>
            <w:gridSpan w:val="4"/>
            <w:tcW w:w="70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1179" w:tooltip="&lt;7&gt; Формируется в соответствии с информацией, включенной в подраздел 2 раздела II настоящего документа.">
              <w:r>
                <w:rPr>
                  <w:sz w:val="20"/>
                  <w:color w:val="0000ff"/>
                </w:rPr>
                <w:t xml:space="preserve">&lt;7&gt;</w:t>
              </w:r>
            </w:hyperlink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48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179" w:tooltip="&lt;7&gt; Формируется в соответствии с информацией, включенной в подраздел 2 раздела II настоящего документа.">
              <w:r>
                <w:rPr>
                  <w:sz w:val="20"/>
                  <w:color w:val="0000ff"/>
                </w:rPr>
                <w:t xml:space="preserve">&lt;7&gt;</w:t>
              </w:r>
            </w:hyperlink>
          </w:p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оказываемой государственными казенными учреждениями на основании государственного задания </w:t>
            </w:r>
            <w:hyperlink w:history="0" w:anchor="P1180" w:tooltip="&lt;8&gt; Формируется в соответствии с показателями, характеризующими объем оказания государственной услуги в социальной сфере, включенными в подраздел 2 раздела II настоящего документа.">
              <w:r>
                <w:rPr>
                  <w:sz w:val="20"/>
                  <w:color w:val="0000ff"/>
                </w:rPr>
                <w:t xml:space="preserve">&lt;8&gt;</w:t>
              </w:r>
            </w:hyperlink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оказываемой государственными бюджетными и автономными учреждениями на основании государственного задания </w:t>
            </w:r>
            <w:hyperlink w:history="0" w:anchor="P1180" w:tooltip="&lt;8&gt; Формируется в соответствии с показателями, характеризующими объем оказания государственной услуги в социальной сфере, включенными в подраздел 2 раздела II настоящего документа.">
              <w:r>
                <w:rPr>
                  <w:sz w:val="20"/>
                  <w:color w:val="0000ff"/>
                </w:rPr>
                <w:t xml:space="preserve">&lt;8&gt;</w:t>
              </w:r>
            </w:hyperlink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1180" w:tooltip="&lt;8&gt; Формируется в соответствии с показателями, характеризующими объем оказания государственной услуги в социальной сфере, включенными в подраздел 2 раздела II настоящего документа.">
              <w:r>
                <w:rPr>
                  <w:sz w:val="20"/>
                  <w:color w:val="0000ff"/>
                </w:rPr>
                <w:t xml:space="preserve">&lt;8&gt;</w:t>
              </w:r>
            </w:hyperlink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1180" w:tooltip="&lt;8&gt; Формируется в соответствии с показателями, характеризующими объем оказания государственной услуги в социальной сфере, включенными в подраздел 2 раздела II настоящего документа.">
              <w:r>
                <w:rPr>
                  <w:sz w:val="20"/>
                  <w:color w:val="0000ff"/>
                </w:rPr>
                <w:t xml:space="preserve">&lt;8&gt;</w:t>
              </w:r>
            </w:hyperlink>
          </w:p>
        </w:tc>
      </w:tr>
      <w:tr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328"/>
      </w:tblGrid>
      <w:tr>
        <w:tc>
          <w:tcPr>
            <w:tcW w:w="16328" w:type="dxa"/>
            <w:tcBorders>
              <w:top w:val="nil"/>
              <w:left w:val="nil"/>
              <w:bottom w:val="nil"/>
              <w:right w:val="nil"/>
            </w:tcBorders>
          </w:tcPr>
          <w:bookmarkStart w:id="458" w:name="P458"/>
          <w:bookmarkEnd w:id="458"/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3. Общие сведения о государственном социальном заказе на оказание государственных услуг в социальной сфере, отнесенных к полномочиям органов государственной власти Самарской области, на 20__ год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 второй год планового периода)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87"/>
        <w:gridCol w:w="1701"/>
        <w:gridCol w:w="1644"/>
        <w:gridCol w:w="1191"/>
        <w:gridCol w:w="1191"/>
        <w:gridCol w:w="1020"/>
        <w:gridCol w:w="992"/>
        <w:gridCol w:w="1814"/>
        <w:gridCol w:w="2154"/>
        <w:gridCol w:w="1474"/>
        <w:gridCol w:w="1587"/>
      </w:tblGrid>
      <w:tr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в социальной сфере (укрупненной государственной услуги) </w:t>
            </w:r>
            <w:hyperlink w:history="0" w:anchor="P1181" w:tooltip="&lt;9&gt; Формируется в соответствии с информацией, включенной в подраздел 3 раздела II настоящего документа.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государственной услуги в социальной сфере (укрупненной государственной услуги) </w:t>
            </w:r>
            <w:hyperlink w:history="0" w:anchor="P1181" w:tooltip="&lt;9&gt; Формируется в соответствии с информацией, включенной в подраздел 3 раздела II настоящего документа.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в социальной сфере (укрупненной государственной услуги) </w:t>
            </w:r>
            <w:hyperlink w:history="0" w:anchor="P1181" w:tooltip="&lt;9&gt; Формируется в соответствии с информацией, включенной в подраздел 3 раздела II настоящего документа.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  <w:tc>
          <w:tcPr>
            <w:gridSpan w:val="3"/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в социальной сфере (укрупненной государственной услуги)</w:t>
            </w:r>
          </w:p>
        </w:tc>
        <w:tc>
          <w:tcPr>
            <w:gridSpan w:val="5"/>
            <w:tcW w:w="80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в социальной сфере (укрупненной государственной услуги), в зависимости от способов определения исполнителей государственной услуги в социальной сфере (укрупненной государственной услуги)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1181" w:tooltip="&lt;9&gt; Формируется в соответствии с информацией, включенной в подраздел 3 раздела II настоящего документа.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  <w:tc>
          <w:tcPr>
            <w:gridSpan w:val="2"/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99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</w:t>
            </w:r>
            <w:hyperlink w:history="0" w:anchor="P1177" w:tooltip="&lt;5&gt; Рассчитывается как сумма граф 8, 9, 10, 11.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  <w:tc>
          <w:tcPr>
            <w:gridSpan w:val="4"/>
            <w:tcW w:w="70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1181" w:tooltip="&lt;9&gt; Формируется в соответствии с информацией, включенной в подраздел 3 раздела II настоящего документа.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49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181" w:tooltip="&lt;9&gt; Формируется в соответствии с информацией, включенной в подраздел 3 раздела II настоящего документа.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оказываемой государственными казенными учреждениями на основании государственного задания </w:t>
            </w:r>
            <w:hyperlink w:history="0" w:anchor="P1182" w:tooltip="&lt;10&gt; Формируется в соответствии с показателями, характеризующими объем оказания государственной услуги в социальной сфере, включенными в подраздел 3 раздела II настоящего документа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оказываемой государственными бюджетными и автономными учреждениями на основании государственного задания </w:t>
            </w:r>
            <w:hyperlink w:history="0" w:anchor="P1182" w:tooltip="&lt;10&gt; Формируется в соответствии с показателями, характеризующими объем оказания государственной услуги в социальной сфере, включенными в подраздел 3 раздела II настоящего документа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1182" w:tooltip="&lt;10&gt; Формируется в соответствии с показателями, характеризующими объем оказания государственной услуги в социальной сфере, включенными в подраздел 3 раздела II настоящего документа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1182" w:tooltip="&lt;10&gt; Формируется в соответствии с показателями, характеризующими объем оказания государственной услуги в социальной сфере, включенными в подраздел 3 раздела II настоящего документа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</w:tr>
      <w:tr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328"/>
      </w:tblGrid>
      <w:tr>
        <w:tc>
          <w:tcPr>
            <w:tcW w:w="16328" w:type="dxa"/>
            <w:tcBorders>
              <w:top w:val="nil"/>
              <w:left w:val="nil"/>
              <w:bottom w:val="nil"/>
              <w:right w:val="nil"/>
            </w:tcBorders>
          </w:tcPr>
          <w:bookmarkStart w:id="596" w:name="P596"/>
          <w:bookmarkEnd w:id="596"/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4. Общие сведения о государственном социальном заказе на оказание государственных услуг в социальной сфере,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отнесенных к полномочиям органов государственной власти Самарской области, на 20__ - 20__ годы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 срок оказания государственных услуг в социальной сфере за пределами планового периода)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87"/>
        <w:gridCol w:w="1701"/>
        <w:gridCol w:w="1644"/>
        <w:gridCol w:w="1191"/>
        <w:gridCol w:w="1191"/>
        <w:gridCol w:w="1020"/>
        <w:gridCol w:w="992"/>
        <w:gridCol w:w="1814"/>
        <w:gridCol w:w="2154"/>
        <w:gridCol w:w="1474"/>
        <w:gridCol w:w="1531"/>
      </w:tblGrid>
      <w:tr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в социальной сфере (укрупненной государственной услуги) </w:t>
            </w:r>
            <w:hyperlink w:history="0" w:anchor="P1183" w:tooltip="&lt;11&gt; Формируется в соответствии с информацией, включенной в подраздел 4 раздела II настоящего документа.">
              <w:r>
                <w:rPr>
                  <w:sz w:val="20"/>
                  <w:color w:val="0000ff"/>
                </w:rPr>
                <w:t xml:space="preserve">&lt;11&gt;</w:t>
              </w:r>
            </w:hyperlink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государственной услуги в социальной сфере (укрупненной государственной услуги) </w:t>
            </w:r>
            <w:hyperlink w:history="0" w:anchor="P1183" w:tooltip="&lt;11&gt; Формируется в соответствии с информацией, включенной в подраздел 4 раздела II настоящего документа.">
              <w:r>
                <w:rPr>
                  <w:sz w:val="20"/>
                  <w:color w:val="0000ff"/>
                </w:rPr>
                <w:t xml:space="preserve">&lt;11&gt;</w:t>
              </w:r>
            </w:hyperlink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в социальной сфере (укрупненной государственной услуги) </w:t>
            </w:r>
            <w:hyperlink w:history="0" w:anchor="P1183" w:tooltip="&lt;11&gt; Формируется в соответствии с информацией, включенной в подраздел 4 раздела II настоящего документа.">
              <w:r>
                <w:rPr>
                  <w:sz w:val="20"/>
                  <w:color w:val="0000ff"/>
                </w:rPr>
                <w:t xml:space="preserve">&lt;11&gt;</w:t>
              </w:r>
            </w:hyperlink>
          </w:p>
        </w:tc>
        <w:tc>
          <w:tcPr>
            <w:gridSpan w:val="3"/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в социальной сфере (укрупненной государственной услуги)</w:t>
            </w:r>
          </w:p>
        </w:tc>
        <w:tc>
          <w:tcPr>
            <w:gridSpan w:val="5"/>
            <w:tcW w:w="7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в социальной сфере (укрупненной государственной услуги), в зависимости от способов определения исполнителей государственной услуги в социальной сфере (укрупненной государственной услуги)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1183" w:tooltip="&lt;11&gt; Формируется в соответствии с информацией, включенной в подраздел 4 раздела II настоящего документа.">
              <w:r>
                <w:rPr>
                  <w:sz w:val="20"/>
                  <w:color w:val="0000ff"/>
                </w:rPr>
                <w:t xml:space="preserve">&lt;11&gt;</w:t>
              </w:r>
            </w:hyperlink>
          </w:p>
        </w:tc>
        <w:tc>
          <w:tcPr>
            <w:gridSpan w:val="2"/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99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</w:t>
            </w:r>
            <w:hyperlink w:history="0" w:anchor="P1177" w:tooltip="&lt;5&gt; Рассчитывается как сумма граф 8, 9, 10, 11.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  <w:tc>
          <w:tcPr>
            <w:gridSpan w:val="4"/>
            <w:tcW w:w="69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1183" w:tooltip="&lt;11&gt; Формируется в соответствии с информацией, включенной в подраздел 4 раздела II настоящего документа.">
              <w:r>
                <w:rPr>
                  <w:sz w:val="20"/>
                  <w:color w:val="0000ff"/>
                </w:rPr>
                <w:t xml:space="preserve">&lt;11&gt;</w:t>
              </w:r>
            </w:hyperlink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50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183" w:tooltip="&lt;11&gt; Формируется в соответствии с информацией, включенной в подраздел 4 раздела II настоящего документа.">
              <w:r>
                <w:rPr>
                  <w:sz w:val="20"/>
                  <w:color w:val="0000ff"/>
                </w:rPr>
                <w:t xml:space="preserve">&lt;11&gt;</w:t>
              </w:r>
            </w:hyperlink>
          </w:p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оказываемой государственными казенными учреждениями на основании государственного задания </w:t>
            </w:r>
            <w:hyperlink w:history="0" w:anchor="P1184" w:tooltip="&lt;12&gt; Формируется в соответствии с показателями, характеризующими объем оказания государственной услуги в социальной сфере, включенными в подраздел 4 раздела II настоящего документа.">
              <w:r>
                <w:rPr>
                  <w:sz w:val="20"/>
                  <w:color w:val="0000ff"/>
                </w:rPr>
                <w:t xml:space="preserve">&lt;12&gt;</w:t>
              </w:r>
            </w:hyperlink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оказываемой государственными бюджетными и автономными учреждениями на основании государственного задания </w:t>
            </w:r>
            <w:hyperlink w:history="0" w:anchor="P1184" w:tooltip="&lt;12&gt; Формируется в соответствии с показателями, характеризующими объем оказания государственной услуги в социальной сфере, включенными в подраздел 4 раздела II настоящего документа.">
              <w:r>
                <w:rPr>
                  <w:sz w:val="20"/>
                  <w:color w:val="0000ff"/>
                </w:rPr>
                <w:t xml:space="preserve">&lt;12&gt;</w:t>
              </w:r>
            </w:hyperlink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1184" w:tooltip="&lt;12&gt; Формируется в соответствии с показателями, характеризующими объем оказания государственной услуги в социальной сфере, включенными в подраздел 4 раздела II настоящего документа.">
              <w:r>
                <w:rPr>
                  <w:sz w:val="20"/>
                  <w:color w:val="0000ff"/>
                </w:rPr>
                <w:t xml:space="preserve">&lt;12&gt;</w:t>
              </w:r>
            </w:hyperlink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1184" w:tooltip="&lt;12&gt; Формируется в соответствии с показателями, характеризующими объем оказания государственной услуги в социальной сфере, включенными в подраздел 4 раздела II настоящего документа.">
              <w:r>
                <w:rPr>
                  <w:sz w:val="20"/>
                  <w:color w:val="0000ff"/>
                </w:rPr>
                <w:t xml:space="preserve">&lt;12&gt;</w:t>
              </w:r>
            </w:hyperlink>
          </w:p>
        </w:tc>
      </w:tr>
      <w:tr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090"/>
      </w:tblGrid>
      <w:tr>
        <w:tc>
          <w:tcPr>
            <w:tcW w:w="21090" w:type="dxa"/>
            <w:tcBorders>
              <w:top w:val="nil"/>
              <w:left w:val="nil"/>
              <w:bottom w:val="nil"/>
              <w:right w:val="nil"/>
            </w:tcBorders>
          </w:tcPr>
          <w:bookmarkStart w:id="719" w:name="P719"/>
          <w:bookmarkEnd w:id="719"/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II. Сведения об объеме оказания государственной услуги в социальной сфере (укрупненной государственной услуги)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 очередном финансовом году и плановом периоде, а также за пределами планового периода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укрупненной государственной услуги </w:t>
            </w:r>
            <w:hyperlink w:history="0" w:anchor="P1185" w:tooltip="&lt;13&gt; Указывается наименование укрупненной государственной услуги в социальной сфере, под которой для целей настоящего документа понимается несколько государственных услуг в социальной сфере,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 в соответствии с содержанием государственной услуги в социальной сфере и (или) условиями (формами) оказания государственной услуги в социальной сфере...">
              <w:r>
                <w:rPr>
                  <w:sz w:val="20"/>
                  <w:color w:val="0000ff"/>
                </w:rPr>
                <w:t xml:space="preserve">&lt;13&gt;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21090" w:type="dxa"/>
            <w:tcBorders>
              <w:top w:val="nil"/>
              <w:left w:val="nil"/>
              <w:bottom w:val="nil"/>
              <w:right w:val="nil"/>
            </w:tcBorders>
          </w:tcPr>
          <w:bookmarkStart w:id="722" w:name="P722"/>
          <w:bookmarkEnd w:id="722"/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1. Сведения об объеме оказания государственной услуги в социальной сфере (государственных услуг в социальной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сфере, составляющих укрупненную государственную услугу) на 20__ год (на очередной финансовый год)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65"/>
        <w:gridCol w:w="1401"/>
        <w:gridCol w:w="1644"/>
        <w:gridCol w:w="1553"/>
        <w:gridCol w:w="1098"/>
        <w:gridCol w:w="1128"/>
        <w:gridCol w:w="1345"/>
        <w:gridCol w:w="1300"/>
        <w:gridCol w:w="940"/>
        <w:gridCol w:w="1027"/>
        <w:gridCol w:w="1136"/>
        <w:gridCol w:w="1531"/>
        <w:gridCol w:w="1634"/>
        <w:gridCol w:w="1062"/>
        <w:gridCol w:w="1131"/>
        <w:gridCol w:w="1531"/>
      </w:tblGrid>
      <w:tr>
        <w:tc>
          <w:tcPr>
            <w:tcW w:w="166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186" w:tooltip="&lt;14&gt; Заполняется в соответствии с региональным перечнем (классификатором) государственных (муниципальных) услуг, не включенных в общероссийские базовые (отраслевые) перечни (классификаторы) государственных (муниципальных) услуг, и работ, оказание и выполнение которых предусмотрено нормативными правовыми актами Самарской области, муниципальными правовыми актами, а также общероссийским базовым (отраслевым) перечнем (классификатором) государственных и муниципальных услуг, оказываемых физическим лицам, по со..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4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</w:t>
            </w:r>
            <w:hyperlink w:history="0" w:anchor="P1186" w:tooltip="&lt;14&gt; Заполняется в соответствии с региональным перечнем (классификатором) государственных (муниципальных) услуг, не включенных в общероссийские базовые (отраслевые) перечни (классификаторы) государственных (муниципальных) услуг, и работ, оказание и выполнение которых предусмотрено нормативными правовыми актами Самарской области, муниципальными правовыми актами, а также общероссийским базовым (отраслевым) перечнем (классификатором) государственных и муниципальных услуг, оказываемых физическим лицам, по со..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186" w:tooltip="&lt;14&gt; Заполняется в соответствии с региональным перечнем (классификатором) государственных (муниципальных) услуг, не включенных в общероссийские базовые (отраслевые) перечни (классификаторы) государственных (муниципальных) услуг, и работ, оказание и выполнение которых предусмотрено нормативными правовыми актами Самарской области, муниципальными правовыми актами, а также общероссийским базовым (отраслевым) перечнем (классификатором) государственных и муниципальных услуг, оказываемых физическим лицам, по со..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55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186" w:tooltip="&lt;14&gt; Заполняется в соответствии с региональным перечнем (классификатором) государственных (муниципальных) услуг, не включенных в общероссийские базовые (отраслевые) перечни (классификаторы) государственных (муниципальных) услуг, и работ, оказание и выполнение которых предусмотрено нормативными правовыми актами Самарской области, муниципальными правовыми актами, а также общероссийским базовым (отраслевым) перечнем (классификатором) государственных и муниципальных услуг, оказываемых физическим лицам, по со..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0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Уполномоченный орган или орган власти, уполномоченный на формирование государственного социального заказа </w:t>
            </w:r>
            <w:hyperlink w:history="0" w:anchor="P1187" w:tooltip="&lt;15&gt; Указывается полное наименование уполномоченного органа или органа власти.">
              <w:r>
                <w:rPr>
                  <w:sz w:val="20"/>
                  <w:color w:val="0000ff"/>
                </w:rPr>
                <w:t xml:space="preserve">&lt;15&gt;</w:t>
              </w:r>
            </w:hyperlink>
          </w:p>
        </w:tc>
        <w:tc>
          <w:tcPr>
            <w:tcW w:w="11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188" w:tooltip="&lt;16&gt; Указывается срок оказания государственной услуги в социальной сфере (государственных услуг в социальной сфере, составляющих укрупненную государственную услугу), установленный в соответствии с законодательством Российской Федерации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134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189" w:tooltip="&lt;17&gt; Указывается год, в котором уполномоченный орган осуществляет отбор исполнителей государственных услуг в социальной сфере (государственных услуг в социальной сфере, составляющих укрупненную государственную услугу), либо заключает с исполнителями государственных услуг в социальной сфере (государственных услуг в социальной сфере, составляющих укрупненную государственную услугу) соглашения, указанные в части 6 статьи 9 Федерального закона &quot;О государственном (муниципальном) социальном заказе на оказание ...">
              <w:r>
                <w:rPr>
                  <w:sz w:val="20"/>
                  <w:color w:val="0000ff"/>
                </w:rPr>
                <w:t xml:space="preserve">&lt;17&gt;</w:t>
              </w:r>
            </w:hyperlink>
          </w:p>
        </w:tc>
        <w:tc>
          <w:tcPr>
            <w:tcW w:w="130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190" w:tooltip="&lt;18&gt; Указывается полное наименование публично-правового образования, на территории которого предоставляется государственная услуга в социальной сфере (государственные услуги в социальной сфере, составляющие укрупненную государственную услугу)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gridSpan w:val="3"/>
            <w:tcW w:w="31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</w:p>
        </w:tc>
        <w:tc>
          <w:tcPr>
            <w:gridSpan w:val="4"/>
            <w:tcW w:w="53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в социальной сфере (государственных услуг в социальной сфере, составляющих укрупненную государственную услугу), в зависимости от способов определения исполнителей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показателей, характеризующих объем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193" w:tooltip="&lt;21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услуги в социальной сфере, включенных в графы 12 - 15, при принятии уполномоченным органом в соответствии с пунктом 2 общих требований к определению предельных допустимых возможных отклонений от показателей, характеризующих качество оказания государственной (муниципальной) услуги в социальной сфере и объем оказания та..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4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1186" w:tooltip="&lt;14&gt; Заполняется в соответствии с региональным перечнем (классификатором) государственных (муниципальных) услуг, не включенных в общероссийские базовые (отраслевые) перечни (классификаторы) государственных (муниципальных) услуг, и работ, оказание и выполнение которых предусмотрено нормативными правовыми актами Самарской области, муниципальными правовыми актами, а также общероссийским базовым (отраслевым) перечнем (классификатором) государственных и муниципальных услуг, оказываемых физическим лицам, по со..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gridSpan w:val="2"/>
            <w:tcW w:w="21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оказываемой государственными казенными учреждениями на основании государственного задания </w:t>
            </w:r>
            <w:hyperlink w:history="0" w:anchor="P1192" w:tooltip="&lt;20&gt; В графы 12 - 15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6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оказываемой государственными бюджетными и автономными учреждениями на основании государственного задания </w:t>
            </w:r>
            <w:hyperlink w:history="0" w:anchor="P1192" w:tooltip="&lt;20&gt; В графы 12 - 15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06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1192" w:tooltip="&lt;20&gt; В графы 12 - 15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1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1192" w:tooltip="&lt;20&gt; В графы 12 - 15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1186" w:tooltip="&lt;14&gt; Заполняется в соответствии с региональным перечнем (классификатором) государственных (муниципальных) услуг, не включенных в общероссийские базовые (отраслевые) перечни (классификаторы) государственных (муниципальных) услуг, и работ, оказание и выполнение которых предусмотрено нормативными правовыми актами Самарской области, муниципальными правовыми актами, а также общероссийским базовым (отраслевым) перечнем (классификатором) государственных и муниципальных услуг, оказываемых физическим лицам, по со..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1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51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191" w:tooltip="&lt;19&gt; Заполняется в соответствии с кодом, указанным в перечне государственных услуг (при наличии)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5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3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1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531" w:type="dxa"/>
          </w:tcPr>
          <w:bookmarkStart w:id="755" w:name="P755"/>
          <w:bookmarkEnd w:id="755"/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0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131" w:type="dxa"/>
          </w:tcPr>
          <w:bookmarkStart w:id="758" w:name="P758"/>
          <w:bookmarkEnd w:id="758"/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1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</w:tblBorders>
        </w:tblPrEx>
        <w:tc>
          <w:tcPr>
            <w:tcW w:w="1665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0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3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8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28" w:type="dxa"/>
            <w:tcBorders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090"/>
      </w:tblGrid>
      <w:tr>
        <w:tc>
          <w:tcPr>
            <w:tcW w:w="21090" w:type="dxa"/>
            <w:tcBorders>
              <w:top w:val="nil"/>
              <w:left w:val="nil"/>
              <w:bottom w:val="nil"/>
              <w:right w:val="nil"/>
            </w:tcBorders>
          </w:tcPr>
          <w:bookmarkStart w:id="818" w:name="P818"/>
          <w:bookmarkEnd w:id="818"/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2. 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20__ год (на первый год планового периода)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02"/>
        <w:gridCol w:w="1304"/>
        <w:gridCol w:w="1701"/>
        <w:gridCol w:w="1559"/>
        <w:gridCol w:w="1134"/>
        <w:gridCol w:w="1134"/>
        <w:gridCol w:w="1276"/>
        <w:gridCol w:w="1276"/>
        <w:gridCol w:w="992"/>
        <w:gridCol w:w="992"/>
        <w:gridCol w:w="1134"/>
        <w:gridCol w:w="1587"/>
        <w:gridCol w:w="1587"/>
        <w:gridCol w:w="992"/>
        <w:gridCol w:w="1134"/>
        <w:gridCol w:w="1559"/>
      </w:tblGrid>
      <w:tr>
        <w:tc>
          <w:tcPr>
            <w:tcW w:w="170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186" w:tooltip="&lt;14&gt; Заполняется в соответствии с региональным перечнем (классификатором) государственных (муниципальных) услуг, не включенных в общероссийские базовые (отраслевые) перечни (классификаторы) государственных (муниципальных) услуг, и работ, оказание и выполнение которых предусмотрено нормативными правовыми актами Самарской области, муниципальными правовыми актами, а также общероссийским базовым (отраслевым) перечнем (классификатором) государственных и муниципальных услуг, оказываемых физическим лицам, по со..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</w:t>
            </w:r>
            <w:hyperlink w:history="0" w:anchor="P1186" w:tooltip="&lt;14&gt; Заполняется в соответствии с региональным перечнем (классификатором) государственных (муниципальных) услуг, не включенных в общероссийские базовые (отраслевые) перечни (классификаторы) государственных (муниципальных) услуг, и работ, оказание и выполнение которых предусмотрено нормативными правовыми актами Самарской области, муниципальными правовыми актами, а также общероссийским базовым (отраслевым) перечнем (классификатором) государственных и муниципальных услуг, оказываемых физическим лицам, по со..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186" w:tooltip="&lt;14&gt; Заполняется в соответствии с региональным перечнем (классификатором) государственных (муниципальных) услуг, не включенных в общероссийские базовые (отраслевые) перечни (классификаторы) государственных (муниципальных) услуг, и работ, оказание и выполнение которых предусмотрено нормативными правовыми актами Самарской области, муниципальными правовыми актами, а также общероссийским базовым (отраслевым) перечнем (классификатором) государственных и муниципальных услуг, оказываемых физическим лицам, по со..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55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186" w:tooltip="&lt;14&gt; Заполняется в соответствии с региональным перечнем (классификатором) государственных (муниципальных) услуг, не включенных в общероссийские базовые (отраслевые) перечни (классификаторы) государственных (муниципальных) услуг, и работ, оказание и выполнение которых предусмотрено нормативными правовыми актами Самарской области, муниципальными правовыми актами, а также общероссийским базовым (отраслевым) перечнем (классификатором) государственных и муниципальных услуг, оказываемых физическим лицам, по со..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Уполномоченный орган или орган власти, уполномоченный на формирование государственного социального заказа </w:t>
            </w:r>
            <w:hyperlink w:history="0" w:anchor="P1187" w:tooltip="&lt;15&gt; Указывается полное наименование уполномоченного органа или органа власти.">
              <w:r>
                <w:rPr>
                  <w:sz w:val="20"/>
                  <w:color w:val="0000ff"/>
                </w:rPr>
                <w:t xml:space="preserve">&lt;15&gt;</w:t>
              </w:r>
            </w:hyperlink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188" w:tooltip="&lt;16&gt; Указывается срок оказания государственной услуги в социальной сфере (государственных услуг в социальной сфере, составляющих укрупненную государственную услугу), установленный в соответствии с законодательством Российской Федерации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127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189" w:tooltip="&lt;17&gt; Указывается год, в котором уполномоченный орган осуществляет отбор исполнителей государственных услуг в социальной сфере (государственных услуг в социальной сфере, составляющих укрупненную государственную услугу), либо заключает с исполнителями государственных услуг в социальной сфере (государственных услуг в социальной сфере, составляющих укрупненную государственную услугу) соглашения, указанные в части 6 статьи 9 Федерального закона &quot;О государственном (муниципальном) социальном заказе на оказание ...">
              <w:r>
                <w:rPr>
                  <w:sz w:val="20"/>
                  <w:color w:val="0000ff"/>
                </w:rPr>
                <w:t xml:space="preserve">&lt;17&gt;</w:t>
              </w:r>
            </w:hyperlink>
          </w:p>
        </w:tc>
        <w:tc>
          <w:tcPr>
            <w:tcW w:w="127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190" w:tooltip="&lt;18&gt; Указывается полное наименование публично-правового образования, на территории которого предоставляется государственная услуга в социальной сфере (государственные услуги в социальной сфере, составляющие укрупненную государственную услугу)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gridSpan w:val="3"/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</w:p>
        </w:tc>
        <w:tc>
          <w:tcPr>
            <w:gridSpan w:val="4"/>
            <w:tcW w:w="53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в социальной сфере (государственных услуг в социальной сфере, составляющих укрупненную государственную услугу), в зависимости от способов определения исполнителей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</w:p>
        </w:tc>
        <w:tc>
          <w:tcPr>
            <w:tcW w:w="155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показателей, характеризующих объем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193" w:tooltip="&lt;21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услуги в социальной сфере, включенных в графы 12 - 15, при принятии уполномоченным органом в соответствии с пунктом 2 общих требований к определению предельных допустимых возможных отклонений от показателей, характеризующих качество оказания государственной (муниципальной) услуги в социальной сфере и объем оказания та..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9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1186" w:tooltip="&lt;14&gt; Заполняется в соответствии с региональным перечнем (классификатором) государственных (муниципальных) услуг, не включенных в общероссийские базовые (отраслевые) перечни (классификаторы) государственных (муниципальных) услуг, и работ, оказание и выполнение которых предусмотрено нормативными правовыми актами Самарской области, муниципальными правовыми актами, а также общероссийским базовым (отраслевым) перечнем (классификатором) государственных и муниципальных услуг, оказываемых физическим лицам, по со..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gridSpan w:val="2"/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оказываемой государственными казенными учреждениями на основании государственного задания </w:t>
            </w:r>
            <w:hyperlink w:history="0" w:anchor="P1192" w:tooltip="&lt;20&gt; В графы 12 - 15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оказываемой государственными бюджетными и автономными учреждениями на основании государственного задания </w:t>
            </w:r>
            <w:hyperlink w:history="0" w:anchor="P1192" w:tooltip="&lt;20&gt; В графы 12 - 15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99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1192" w:tooltip="&lt;20&gt; В графы 12 - 15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1192" w:tooltip="&lt;20&gt; В графы 12 - 15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1186" w:tooltip="&lt;14&gt; Заполняется в соответствии с региональным перечнем (классификатором) государственных (муниципальных) услуг, не включенных в общероссийские базовые (отраслевые) перечни (классификаторы) государственных (муниципальных) услуг, и работ, оказание и выполнение которых предусмотрено нормативными правовыми актами Самарской области, муниципальными правовыми актами, а также общероссийским базовым (отраслевым) перечнем (классификатором) государственных и муниципальных услуг, оказываемых физическим лицам, по со..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52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191" w:tooltip="&lt;19&gt; Заполняется в соответствии с кодом, указанным в перечне государственных услуг (при наличии)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7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170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7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</w:tblBorders>
        </w:tblPrEx>
        <w:tc>
          <w:tcPr>
            <w:tcW w:w="1702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090"/>
      </w:tblGrid>
      <w:tr>
        <w:tc>
          <w:tcPr>
            <w:tcW w:w="21090" w:type="dxa"/>
            <w:tcBorders>
              <w:top w:val="nil"/>
              <w:left w:val="nil"/>
              <w:bottom w:val="nil"/>
              <w:right w:val="nil"/>
            </w:tcBorders>
          </w:tcPr>
          <w:bookmarkStart w:id="913" w:name="P913"/>
          <w:bookmarkEnd w:id="913"/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3. Сведения об объеме оказания государственной услуги в социальной сфере (государственных услуг в социальной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сфере, составляющих укрупненную государственную услугу), на 20__ год (на второй год планового периода)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02"/>
        <w:gridCol w:w="1191"/>
        <w:gridCol w:w="1701"/>
        <w:gridCol w:w="1559"/>
        <w:gridCol w:w="1134"/>
        <w:gridCol w:w="1361"/>
        <w:gridCol w:w="1276"/>
        <w:gridCol w:w="1276"/>
        <w:gridCol w:w="992"/>
        <w:gridCol w:w="992"/>
        <w:gridCol w:w="1134"/>
        <w:gridCol w:w="1417"/>
        <w:gridCol w:w="1531"/>
        <w:gridCol w:w="992"/>
        <w:gridCol w:w="1134"/>
        <w:gridCol w:w="1701"/>
      </w:tblGrid>
      <w:tr>
        <w:tc>
          <w:tcPr>
            <w:tcW w:w="170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186" w:tooltip="&lt;14&gt; Заполняется в соответствии с региональным перечнем (классификатором) государственных (муниципальных) услуг, не включенных в общероссийские базовые (отраслевые) перечни (классификаторы) государственных (муниципальных) услуг, и работ, оказание и выполнение которых предусмотрено нормативными правовыми актами Самарской области, муниципальными правовыми актами, а также общероссийским базовым (отраслевым) перечнем (классификатором) государственных и муниципальных услуг, оказываемых физическим лицам, по со..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</w:t>
            </w:r>
            <w:hyperlink w:history="0" w:anchor="P1186" w:tooltip="&lt;14&gt; Заполняется в соответствии с региональным перечнем (классификатором) государственных (муниципальных) услуг, не включенных в общероссийские базовые (отраслевые) перечни (классификаторы) государственных (муниципальных) услуг, и работ, оказание и выполнение которых предусмотрено нормативными правовыми актами Самарской области, муниципальными правовыми актами, а также общероссийским базовым (отраслевым) перечнем (классификатором) государственных и муниципальных услуг, оказываемых физическим лицам, по со..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186" w:tooltip="&lt;14&gt; Заполняется в соответствии с региональным перечнем (классификатором) государственных (муниципальных) услуг, не включенных в общероссийские базовые (отраслевые) перечни (классификаторы) государственных (муниципальных) услуг, и работ, оказание и выполнение которых предусмотрено нормативными правовыми актами Самарской области, муниципальными правовыми актами, а также общероссийским базовым (отраслевым) перечнем (классификатором) государственных и муниципальных услуг, оказываемых физическим лицам, по со..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55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186" w:tooltip="&lt;14&gt; Заполняется в соответствии с региональным перечнем (классификатором) государственных (муниципальных) услуг, не включенных в общероссийские базовые (отраслевые) перечни (классификаторы) государственных (муниципальных) услуг, и работ, оказание и выполнение которых предусмотрено нормативными правовыми актами Самарской области, муниципальными правовыми актами, а также общероссийским базовым (отраслевым) перечнем (классификатором) государственных и муниципальных услуг, оказываемых физическим лицам, по со..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Уполномоченный орган или орган власти, уполномоченный на формирование государственного социального заказа </w:t>
            </w:r>
            <w:hyperlink w:history="0" w:anchor="P1187" w:tooltip="&lt;15&gt; Указывается полное наименование уполномоченного органа или органа власти.">
              <w:r>
                <w:rPr>
                  <w:sz w:val="20"/>
                  <w:color w:val="0000ff"/>
                </w:rPr>
                <w:t xml:space="preserve">&lt;15&gt;</w:t>
              </w:r>
            </w:hyperlink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188" w:tooltip="&lt;16&gt; Указывается срок оказания государственной услуги в социальной сфере (государственных услуг в социальной сфере, составляющих укрупненную государственную услугу), установленный в соответствии с законодательством Российской Федерации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127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189" w:tooltip="&lt;17&gt; Указывается год, в котором уполномоченный орган осуществляет отбор исполнителей государственных услуг в социальной сфере (государственных услуг в социальной сфере, составляющих укрупненную государственную услугу), либо заключает с исполнителями государственных услуг в социальной сфере (государственных услуг в социальной сфере, составляющих укрупненную государственную услугу) соглашения, указанные в части 6 статьи 9 Федерального закона &quot;О государственном (муниципальном) социальном заказе на оказание ...">
              <w:r>
                <w:rPr>
                  <w:sz w:val="20"/>
                  <w:color w:val="0000ff"/>
                </w:rPr>
                <w:t xml:space="preserve">&lt;17&gt;</w:t>
              </w:r>
            </w:hyperlink>
          </w:p>
        </w:tc>
        <w:tc>
          <w:tcPr>
            <w:tcW w:w="127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190" w:tooltip="&lt;18&gt; Указывается полное наименование публично-правового образования, на территории которого предоставляется государственная услуга в социальной сфере (государственные услуги в социальной сфере, составляющие укрупненную государственную услугу)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gridSpan w:val="3"/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</w:p>
        </w:tc>
        <w:tc>
          <w:tcPr>
            <w:gridSpan w:val="4"/>
            <w:tcW w:w="50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в социальной сфере (государственных услуг в социальной сфере, составляющих укрупненную государственную услугу), в зависимости от способов определения исполнителей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показателей, характеризующих объем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193" w:tooltip="&lt;21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услуги в социальной сфере, включенных в графы 12 - 15, при принятии уполномоченным органом в соответствии с пунктом 2 общих требований к определению предельных допустимых возможных отклонений от показателей, характеризующих качество оказания государственной (муниципальной) услуги в социальной сфере и объем оказания та..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9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1186" w:tooltip="&lt;14&gt; Заполняется в соответствии с региональным перечнем (классификатором) государственных (муниципальных) услуг, не включенных в общероссийские базовые (отраслевые) перечни (классификаторы) государственных (муниципальных) услуг, и работ, оказание и выполнение которых предусмотрено нормативными правовыми актами Самарской области, муниципальными правовыми актами, а также общероссийским базовым (отраслевым) перечнем (классификатором) государственных и муниципальных услуг, оказываемых физическим лицам, по со..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gridSpan w:val="2"/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оказываемой государственными казенными учреждениями на основании государственного задания </w:t>
            </w:r>
            <w:hyperlink w:history="0" w:anchor="P1192" w:tooltip="&lt;20&gt; В графы 12 - 15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оказываемой государственными бюджетными и автономными учреждениями на основании государственного задания </w:t>
            </w:r>
            <w:hyperlink w:history="0" w:anchor="P1192" w:tooltip="&lt;20&gt; В графы 12 - 15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99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1192" w:tooltip="&lt;20&gt; В графы 12 - 15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1192" w:tooltip="&lt;20&gt; В графы 12 - 15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1186" w:tooltip="&lt;14&gt; Заполняется в соответствии с региональным перечнем (классификатором) государственных (муниципальных) услуг, не включенных в общероссийские базовые (отраслевые) перечни (классификаторы) государственных (муниципальных) услуг, и работ, оказание и выполнение которых предусмотрено нормативными правовыми актами Самарской области, муниципальными правовыми актами, а также общероссийским базовым (отраслевым) перечнем (классификатором) государственных и муниципальных услуг, оказываемых физическим лицам, по со..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53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191" w:tooltip="&lt;19&gt; Заполняется в соответствии с кодом, указанным в перечне государственных услуг (при наличии)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7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170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7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</w:tblBorders>
        </w:tblPrEx>
        <w:tc>
          <w:tcPr>
            <w:tcW w:w="1702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090"/>
      </w:tblGrid>
      <w:tr>
        <w:tc>
          <w:tcPr>
            <w:tcW w:w="21090" w:type="dxa"/>
            <w:tcBorders>
              <w:top w:val="nil"/>
              <w:left w:val="nil"/>
              <w:bottom w:val="nil"/>
              <w:right w:val="nil"/>
            </w:tcBorders>
          </w:tcPr>
          <w:bookmarkStart w:id="1009" w:name="P1009"/>
          <w:bookmarkEnd w:id="1009"/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4. 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20__ - 20__ годы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 срок оказания государственной услуги за пределами планового периода)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02"/>
        <w:gridCol w:w="1191"/>
        <w:gridCol w:w="1701"/>
        <w:gridCol w:w="1559"/>
        <w:gridCol w:w="1134"/>
        <w:gridCol w:w="1134"/>
        <w:gridCol w:w="1276"/>
        <w:gridCol w:w="1276"/>
        <w:gridCol w:w="992"/>
        <w:gridCol w:w="992"/>
        <w:gridCol w:w="964"/>
        <w:gridCol w:w="1701"/>
        <w:gridCol w:w="1701"/>
        <w:gridCol w:w="992"/>
        <w:gridCol w:w="1134"/>
        <w:gridCol w:w="1620"/>
      </w:tblGrid>
      <w:tr>
        <w:tc>
          <w:tcPr>
            <w:tcW w:w="170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186" w:tooltip="&lt;14&gt; Заполняется в соответствии с региональным перечнем (классификатором) государственных (муниципальных) услуг, не включенных в общероссийские базовые (отраслевые) перечни (классификаторы) государственных (муниципальных) услуг, и работ, оказание и выполнение которых предусмотрено нормативными правовыми актами Самарской области, муниципальными правовыми актами, а также общероссийским базовым (отраслевым) перечнем (классификатором) государственных и муниципальных услуг, оказываемых физическим лицам, по со..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</w:t>
            </w:r>
            <w:hyperlink w:history="0" w:anchor="P1186" w:tooltip="&lt;14&gt; Заполняется в соответствии с региональным перечнем (классификатором) государственных (муниципальных) услуг, не включенных в общероссийские базовые (отраслевые) перечни (классификаторы) государственных (муниципальных) услуг, и работ, оказание и выполнение которых предусмотрено нормативными правовыми актами Самарской области, муниципальными правовыми актами, а также общероссийским базовым (отраслевым) перечнем (классификатором) государственных и муниципальных услуг, оказываемых физическим лицам, по со..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186" w:tooltip="&lt;14&gt; Заполняется в соответствии с региональным перечнем (классификатором) государственных (муниципальных) услуг, не включенных в общероссийские базовые (отраслевые) перечни (классификаторы) государственных (муниципальных) услуг, и работ, оказание и выполнение которых предусмотрено нормативными правовыми актами Самарской области, муниципальными правовыми актами, а также общероссийским базовым (отраслевым) перечнем (классификатором) государственных и муниципальных услуг, оказываемых физическим лицам, по со..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55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186" w:tooltip="&lt;14&gt; Заполняется в соответствии с региональным перечнем (классификатором) государственных (муниципальных) услуг, не включенных в общероссийские базовые (отраслевые) перечни (классификаторы) государственных (муниципальных) услуг, и работ, оказание и выполнение которых предусмотрено нормативными правовыми актами Самарской области, муниципальными правовыми актами, а также общероссийским базовым (отраслевым) перечнем (классификатором) государственных и муниципальных услуг, оказываемых физическим лицам, по со..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Уполномоченный орган или орган власти, уполномоченный на формирование государственного социального заказа </w:t>
            </w:r>
            <w:hyperlink w:history="0" w:anchor="P1187" w:tooltip="&lt;15&gt; Указывается полное наименование уполномоченного органа или органа власти.">
              <w:r>
                <w:rPr>
                  <w:sz w:val="20"/>
                  <w:color w:val="0000ff"/>
                </w:rPr>
                <w:t xml:space="preserve">&lt;15&gt;</w:t>
              </w:r>
            </w:hyperlink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188" w:tooltip="&lt;16&gt; Указывается срок оказания государственной услуги в социальной сфере (государственных услуг в социальной сфере, составляющих укрупненную государственную услугу), установленный в соответствии с законодательством Российской Федерации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127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189" w:tooltip="&lt;17&gt; Указывается год, в котором уполномоченный орган осуществляет отбор исполнителей государственных услуг в социальной сфере (государственных услуг в социальной сфере, составляющих укрупненную государственную услугу), либо заключает с исполнителями государственных услуг в социальной сфере (государственных услуг в социальной сфере, составляющих укрупненную государственную услугу) соглашения, указанные в части 6 статьи 9 Федерального закона &quot;О государственном (муниципальном) социальном заказе на оказание ...">
              <w:r>
                <w:rPr>
                  <w:sz w:val="20"/>
                  <w:color w:val="0000ff"/>
                </w:rPr>
                <w:t xml:space="preserve">&lt;17&gt;</w:t>
              </w:r>
            </w:hyperlink>
          </w:p>
        </w:tc>
        <w:tc>
          <w:tcPr>
            <w:tcW w:w="127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190" w:tooltip="&lt;18&gt; Указывается полное наименование публично-правового образования, на территории которого предоставляется государственная услуга в социальной сфере (государственные услуги в социальной сфере, составляющие укрупненную государственную услугу)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gridSpan w:val="3"/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</w:p>
        </w:tc>
        <w:tc>
          <w:tcPr>
            <w:gridSpan w:val="4"/>
            <w:tcW w:w="55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в социальной сфере (государственных услуг в социальной сфере, составляющих укрупненную государственную услугу), в зависимости от способов определения исполнителей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</w:p>
        </w:tc>
        <w:tc>
          <w:tcPr>
            <w:tcW w:w="16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показателей, характеризующих объем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193" w:tooltip="&lt;21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услуги в социальной сфере, включенных в графы 12 - 15, при принятии уполномоченным органом в соответствии с пунктом 2 общих требований к определению предельных допустимых возможных отклонений от показателей, характеризующих качество оказания государственной (муниципальной) услуги в социальной сфере и объем оказания та..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9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1186" w:tooltip="&lt;14&gt; Заполняется в соответствии с региональным перечнем (классификатором) государственных (муниципальных) услуг, не включенных в общероссийские базовые (отраслевые) перечни (классификаторы) государственных (муниципальных) услуг, и работ, оказание и выполнение которых предусмотрено нормативными правовыми актами Самарской области, муниципальными правовыми актами, а также общероссийским базовым (отраслевым) перечнем (классификатором) государственных и муниципальных услуг, оказываемых физическим лицам, по со..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gridSpan w:val="2"/>
            <w:tcW w:w="19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оказываемой государственными казенными учреждениями на основании государственного задания </w:t>
            </w:r>
            <w:hyperlink w:history="0" w:anchor="P1192" w:tooltip="&lt;20&gt; В графы 12 - 15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оказываемой государственными бюджетными и автономными учреждениями на основании государственного задания </w:t>
            </w:r>
            <w:hyperlink w:history="0" w:anchor="P1192" w:tooltip="&lt;20&gt; В графы 12 - 15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99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1192" w:tooltip="&lt;20&gt; В графы 12 - 15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1192" w:tooltip="&lt;20&gt; В графы 12 - 15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1186" w:tooltip="&lt;14&gt; Заполняется в соответствии с региональным перечнем (классификатором) государственных (муниципальных) услуг, не включенных в общероссийские базовые (отраслевые) перечни (классификаторы) государственных (муниципальных) услуг, и работ, оказание и выполнение которых предусмотрено нормативными правовыми актами Самарской области, муниципальными правовыми актами, а также общероссийским базовым (отраслевым) перечнем (классификатором) государственных и муниципальных услуг, оказываемых физическим лицам, по со..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54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191" w:tooltip="&lt;19&gt; Заполняется в соответствии с кодом, указанным в перечне государственных услуг (при наличии)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7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170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7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</w:tblBorders>
        </w:tblPrEx>
        <w:tc>
          <w:tcPr>
            <w:tcW w:w="1702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781"/>
      </w:tblGrid>
      <w:tr>
        <w:tc>
          <w:tcPr>
            <w:tcW w:w="16781" w:type="dxa"/>
            <w:tcBorders>
              <w:top w:val="nil"/>
              <w:left w:val="nil"/>
              <w:bottom w:val="nil"/>
              <w:right w:val="nil"/>
            </w:tcBorders>
          </w:tcPr>
          <w:bookmarkStart w:id="1105" w:name="P1105"/>
          <w:bookmarkEnd w:id="1105"/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III. Сведения о показателях, характеризующих качество оказания государственной услуги в социальной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сфере (государственных услуг в социальной сфере, составляющих укрупненную государственную услугу)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 очередном финансовом году и плановом периоде, а также за пределами планового периода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28"/>
        <w:gridCol w:w="1134"/>
        <w:gridCol w:w="1871"/>
        <w:gridCol w:w="2126"/>
        <w:gridCol w:w="1247"/>
        <w:gridCol w:w="1474"/>
        <w:gridCol w:w="1531"/>
        <w:gridCol w:w="2665"/>
        <w:gridCol w:w="2835"/>
      </w:tblGrid>
      <w:tr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186" w:tooltip="&lt;14&gt; Заполняется в соответствии с региональным перечнем (классификатором) государственных (муниципальных) услуг, не включенных в общероссийские базовые (отраслевые) перечни (классификаторы) государственных (муниципальных) услуг, и работ, оказание и выполнение которых предусмотрено нормативными правовыми актами Самарской области, муниципальными правовыми актами, а также общероссийским базовым (отраслевым) перечнем (классификатором) государственных и муниципальных услуг, оказываемых физическим лицам, по со..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</w:t>
            </w:r>
            <w:hyperlink w:history="0" w:anchor="P1186" w:tooltip="&lt;14&gt; Заполняется в соответствии с региональным перечнем (классификатором) государственных (муниципальных) услуг, не включенных в общероссийские базовые (отраслевые) перечни (классификаторы) государственных (муниципальных) услуг, и работ, оказание и выполнение которых предусмотрено нормативными правовыми актами Самарской области, муниципальными правовыми актами, а также общероссийским базовым (отраслевым) перечнем (классификатором) государственных и муниципальных услуг, оказываемых физическим лицам, по со..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8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186" w:tooltip="&lt;14&gt; Заполняется в соответствии с региональным перечнем (классификатором) государственных (муниципальных) услуг, не включенных в общероссийские базовые (отраслевые) перечни (классификаторы) государственных (муниципальных) услуг, и работ, оказание и выполнение которых предусмотрено нормативными правовыми актами Самарской области, муниципальными правовыми актами, а также общероссийским базовым (отраслевым) перечнем (классификатором) государственных и муниципальных услуг, оказываемых физическим лицам, по со..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212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186" w:tooltip="&lt;14&gt; Заполняется в соответствии с региональным перечнем (классификатором) государственных (муниципальных) услуг, не включенных в общероссийские базовые (отраслевые) перечни (классификаторы) государственных (муниципальных) услуг, и работ, оказание и выполнение которых предусмотрено нормативными правовыми актами Самарской области, муниципальными правовыми актами, а также общероссийским базовым (отраслевым) перечнем (классификатором) государственных и муниципальных услуг, оказываемых физическим лицам, по со..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gridSpan w:val="3"/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качество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176" w:tooltip="&lt;4&gt; Формируется в соответствии с информацией, включенной в подраздел 1 раздела II настоящего документа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tcW w:w="266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качество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194" w:tooltip="&lt;22&gt; Заполняется в соответствии с показателями, характеризующими качество оказания государственных услуг в социальной сфере (государственных услуг в социальной сфере, составляющих укрупненную государственную услугу), установленными в перечне государственных услуг.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  <w:tc>
          <w:tcPr>
            <w:tcW w:w="283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показателя, характеризующего качество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195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качество оказания государственной услуги в социальной сфере, включенных в графу 8, при принятии уполномоченными органами в соответствии с пунктом 2 общих требований к определению предельных допустимых возможных отклонений от показателей, характеризующих качество оказания государственной (муниципальной) услуги в социальной сфере и объем оказания так...">
              <w:r>
                <w:rPr>
                  <w:sz w:val="20"/>
                  <w:color w:val="0000ff"/>
                </w:rPr>
                <w:t xml:space="preserve">&lt;23&gt;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1186" w:tooltip="&lt;14&gt; Заполняется в соответствии с региональным перечнем (классификатором) государственных (муниципальных) услуг, не включенных в общероссийские базовые (отраслевые) перечни (классификаторы) государственных (муниципальных) услуг, и работ, оказание и выполнение которых предусмотрено нормативными правовыми актами Самарской области, муниципальными правовыми актами, а также общероссийским базовым (отраслевым) перечнем (классификатором) государственных и муниципальных услуг, оказываемых физическим лицам, по со..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gridSpan w:val="2"/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1186" w:tooltip="&lt;14&gt; Заполняется в соответствии с региональным перечнем (классификатором) государственных (муниципальных) услуг, не включенных в общероссийские базовые (отраслевые) перечни (классификаторы) государственных (муниципальных) услуг, и работ, оказание и выполнение которых предусмотрено нормативными правовыми актами Самарской области, муниципальными правовыми актами, а также общероссийским базовым (отраслевым) перечнем (классификатором) государственных и муниципальных услуг, оказываемых физическим лицам, по со..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55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191" w:tooltip="&lt;19&gt; Заполняется в соответствии с кодом, указанным в перечне государственных услуг (при наличии)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665" w:type="dxa"/>
          </w:tcPr>
          <w:bookmarkStart w:id="1127" w:name="P1127"/>
          <w:bookmarkEnd w:id="1127"/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44"/>
          <w:headerReference w:type="first" r:id="rId44"/>
          <w:footerReference w:type="default" r:id="rId45"/>
          <w:footerReference w:type="first" r:id="rId45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1587"/>
        <w:gridCol w:w="454"/>
        <w:gridCol w:w="1474"/>
        <w:gridCol w:w="340"/>
        <w:gridCol w:w="2891"/>
      </w:tblGrid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Руководитель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(уполномоченное лицо)</w:t>
            </w:r>
          </w:p>
        </w:tc>
        <w:tc>
          <w:tcPr>
            <w:tcW w:w="1587" w:type="dxa"/>
            <w:vAlign w:val="bottom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bottom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  <w:vAlign w:val="bottom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6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"__" ____________ 20__ г.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173" w:name="P1173"/>
    <w:bookmarkEnd w:id="11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Указывается областной бюджет.</w:t>
      </w:r>
    </w:p>
    <w:bookmarkStart w:id="1174" w:name="P1174"/>
    <w:bookmarkEnd w:id="11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Ставится цифра 1 в случае, если государственный социальный заказ на оказание государственных услуг в социальной сфере, отнесенных к полномочиям органов государственной власти Самарской области (далее - региональный социальный заказ), формируется впервые, ставится цифра 2 в случае внесения изменений в утвержденный региональный социальный заказ и формирования нового регионального социального заказа.</w:t>
      </w:r>
    </w:p>
    <w:bookmarkStart w:id="1175" w:name="P1175"/>
    <w:bookmarkEnd w:id="11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Указывается направление деятельности, определенное </w:t>
      </w:r>
      <w:hyperlink w:history="0" r:id="rId56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2 статьи 28</w:t>
        </w:r>
      </w:hyperlink>
      <w:r>
        <w:rPr>
          <w:sz w:val="20"/>
        </w:rP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сфере".</w:t>
      </w:r>
    </w:p>
    <w:bookmarkStart w:id="1176" w:name="P1176"/>
    <w:bookmarkEnd w:id="11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Формируется в соответствии с информацией, включенной в </w:t>
      </w:r>
      <w:hyperlink w:history="0" w:anchor="P722" w:tooltip="1. Сведения об объеме оказания государственной услуги в социальной сфере (государственных услуг в социальной">
        <w:r>
          <w:rPr>
            <w:sz w:val="20"/>
            <w:color w:val="0000ff"/>
          </w:rPr>
          <w:t xml:space="preserve">подраздел 1 раздела II</w:t>
        </w:r>
      </w:hyperlink>
      <w:r>
        <w:rPr>
          <w:sz w:val="20"/>
        </w:rPr>
        <w:t xml:space="preserve"> настоящего документа.</w:t>
      </w:r>
    </w:p>
    <w:bookmarkStart w:id="1177" w:name="P1177"/>
    <w:bookmarkEnd w:id="11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Рассчитывается как сумма </w:t>
      </w:r>
      <w:hyperlink w:history="0" w:anchor="P231" w:tooltip="8">
        <w:r>
          <w:rPr>
            <w:sz w:val="20"/>
            <w:color w:val="0000ff"/>
          </w:rPr>
          <w:t xml:space="preserve">граф 8</w:t>
        </w:r>
      </w:hyperlink>
      <w:r>
        <w:rPr>
          <w:sz w:val="20"/>
        </w:rPr>
        <w:t xml:space="preserve">, </w:t>
      </w:r>
      <w:hyperlink w:history="0" w:anchor="P232" w:tooltip="9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, </w:t>
      </w:r>
      <w:hyperlink w:history="0" w:anchor="P233" w:tooltip="10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, </w:t>
      </w:r>
      <w:hyperlink w:history="0" w:anchor="P234" w:tooltip="11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.</w:t>
      </w:r>
    </w:p>
    <w:bookmarkStart w:id="1178" w:name="P1178"/>
    <w:bookmarkEnd w:id="11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Формируется в соответствии с показателями, характеризующими объем оказания государственной услуги в социальной сфере, включенными в </w:t>
      </w:r>
      <w:hyperlink w:history="0" w:anchor="P722" w:tooltip="1. Сведения об объеме оказания государственной услуги в социальной сфере (государственных услуг в социальной">
        <w:r>
          <w:rPr>
            <w:sz w:val="20"/>
            <w:color w:val="0000ff"/>
          </w:rPr>
          <w:t xml:space="preserve">подраздел 1 раздела II</w:t>
        </w:r>
      </w:hyperlink>
      <w:r>
        <w:rPr>
          <w:sz w:val="20"/>
        </w:rPr>
        <w:t xml:space="preserve"> настоящего документа.</w:t>
      </w:r>
    </w:p>
    <w:bookmarkStart w:id="1179" w:name="P1179"/>
    <w:bookmarkEnd w:id="11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Формируется в соответствии с информацией, включенной в </w:t>
      </w:r>
      <w:hyperlink w:history="0" w:anchor="P818" w:tooltip="2. 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20__ год (на первый год планового периода)">
        <w:r>
          <w:rPr>
            <w:sz w:val="20"/>
            <w:color w:val="0000ff"/>
          </w:rPr>
          <w:t xml:space="preserve">подраздел 2 раздела II</w:t>
        </w:r>
      </w:hyperlink>
      <w:r>
        <w:rPr>
          <w:sz w:val="20"/>
        </w:rPr>
        <w:t xml:space="preserve"> настоящего документа.</w:t>
      </w:r>
    </w:p>
    <w:bookmarkStart w:id="1180" w:name="P1180"/>
    <w:bookmarkEnd w:id="11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Формируется в соответствии с показателями, характеризующими объем оказания государственной услуги в социальной сфере, включенными в </w:t>
      </w:r>
      <w:hyperlink w:history="0" w:anchor="P818" w:tooltip="2. 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20__ год (на первый год планового периода)">
        <w:r>
          <w:rPr>
            <w:sz w:val="20"/>
            <w:color w:val="0000ff"/>
          </w:rPr>
          <w:t xml:space="preserve">подраздел 2 раздела II</w:t>
        </w:r>
      </w:hyperlink>
      <w:r>
        <w:rPr>
          <w:sz w:val="20"/>
        </w:rPr>
        <w:t xml:space="preserve"> настоящего документа.</w:t>
      </w:r>
    </w:p>
    <w:bookmarkStart w:id="1181" w:name="P1181"/>
    <w:bookmarkEnd w:id="11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Формируется в соответствии с информацией, включенной в </w:t>
      </w:r>
      <w:hyperlink w:history="0" w:anchor="P913" w:tooltip="3. Сведения об объеме оказания государственной услуги в социальной сфере (государственных услуг в социальной">
        <w:r>
          <w:rPr>
            <w:sz w:val="20"/>
            <w:color w:val="0000ff"/>
          </w:rPr>
          <w:t xml:space="preserve">подраздел 3 раздела II</w:t>
        </w:r>
      </w:hyperlink>
      <w:r>
        <w:rPr>
          <w:sz w:val="20"/>
        </w:rPr>
        <w:t xml:space="preserve"> настоящего документа.</w:t>
      </w:r>
    </w:p>
    <w:bookmarkStart w:id="1182" w:name="P1182"/>
    <w:bookmarkEnd w:id="11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Формируется в соответствии с показателями, характеризующими объем оказания государственной услуги в социальной сфере, включенными в </w:t>
      </w:r>
      <w:hyperlink w:history="0" w:anchor="P913" w:tooltip="3. Сведения об объеме оказания государственной услуги в социальной сфере (государственных услуг в социальной">
        <w:r>
          <w:rPr>
            <w:sz w:val="20"/>
            <w:color w:val="0000ff"/>
          </w:rPr>
          <w:t xml:space="preserve">подраздел 3 раздела II</w:t>
        </w:r>
      </w:hyperlink>
      <w:r>
        <w:rPr>
          <w:sz w:val="20"/>
        </w:rPr>
        <w:t xml:space="preserve"> настоящего документа.</w:t>
      </w:r>
    </w:p>
    <w:bookmarkStart w:id="1183" w:name="P1183"/>
    <w:bookmarkEnd w:id="11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&lt;11&gt; Формируется в соответствии с информацией, включенной в </w:t>
      </w:r>
      <w:hyperlink w:history="0" w:anchor="P1009" w:tooltip="4. 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20__ - 20__ годы">
        <w:r>
          <w:rPr>
            <w:sz w:val="20"/>
            <w:color w:val="0000ff"/>
          </w:rPr>
          <w:t xml:space="preserve">подраздел 4 раздела II</w:t>
        </w:r>
      </w:hyperlink>
      <w:r>
        <w:rPr>
          <w:sz w:val="20"/>
        </w:rPr>
        <w:t xml:space="preserve"> настоящего документа.</w:t>
      </w:r>
    </w:p>
    <w:bookmarkStart w:id="1184" w:name="P1184"/>
    <w:bookmarkEnd w:id="11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&lt;12&gt; Формируется в соответствии с показателями, характеризующими объем оказания государственной услуги в социальной сфере, включенными в </w:t>
      </w:r>
      <w:hyperlink w:history="0" w:anchor="P1009" w:tooltip="4. 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20__ - 20__ годы">
        <w:r>
          <w:rPr>
            <w:sz w:val="20"/>
            <w:color w:val="0000ff"/>
          </w:rPr>
          <w:t xml:space="preserve">подраздел 4 раздела II</w:t>
        </w:r>
      </w:hyperlink>
      <w:r>
        <w:rPr>
          <w:sz w:val="20"/>
        </w:rPr>
        <w:t xml:space="preserve"> настоящего документа.</w:t>
      </w:r>
    </w:p>
    <w:bookmarkStart w:id="1185" w:name="P1185"/>
    <w:bookmarkEnd w:id="11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&lt;13&gt; Указывается наименование укрупненной государственной услуги в социальной сфере, под которой для целей настоящего документа понимается несколько государственных услуг в социальной сфере, соответствующих одному и тому же виду кода Общероссийского </w:t>
      </w:r>
      <w:hyperlink w:history="0" r:id="rId57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<w:r>
          <w:rPr>
            <w:sz w:val="20"/>
            <w:color w:val="0000ff"/>
          </w:rPr>
          <w:t xml:space="preserve">классификатора</w:t>
        </w:r>
      </w:hyperlink>
      <w:r>
        <w:rPr>
          <w:sz w:val="20"/>
        </w:rPr>
        <w:t xml:space="preserve"> продукции по видам экономической деятельности и объединенных по решению уполномоченного органа в соответствии с содержанием государственной услуги в социальной сфере и (или) условиями (формами) оказания государственной услуги в социальной сфере, в случае принятия уполномоченным органом решения о формировании регионального социального заказа в отношении укрупненных государственных услуг в социальной сфере.</w:t>
      </w:r>
    </w:p>
    <w:bookmarkStart w:id="1186" w:name="P1186"/>
    <w:bookmarkEnd w:id="11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&lt;14&gt; Заполняется в соответствии с региональным перечнем (классификатором) государственных (муниципальных) услуг, не включенных в общероссийские базовые (отраслевые) перечни (классификаторы) государственных (муниципальных) услуг, и работ, оказание и выполнение которых предусмотрено нормативными правовыми актами Самарской области, муниципальными правовыми актами, а также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</w:t>
      </w:r>
    </w:p>
    <w:bookmarkStart w:id="1187" w:name="P1187"/>
    <w:bookmarkEnd w:id="11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&lt;15&gt; Указывается полное наименование уполномоченного органа или органа власти.</w:t>
      </w:r>
    </w:p>
    <w:bookmarkStart w:id="1188" w:name="P1188"/>
    <w:bookmarkEnd w:id="11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&lt;16&gt; Указывается срок оказания государственной услуги в социальной сфере (государственных услуг в социальной сфере, составляющих укрупненную государственную услугу), установленный в соответствии с законодательством Российской Федерации.</w:t>
      </w:r>
    </w:p>
    <w:bookmarkStart w:id="1189" w:name="P1189"/>
    <w:bookmarkEnd w:id="11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&lt;17&gt; Указывается год, в котором уполномоченный орган осуществляет отбор исполнителей государственных услуг в социальной сфере (государственных услуг в социальной сфере, составляющих укрупненную государственную услугу), либо заключает с исполнителями государственных услуг в социальной сфере (государственных услуг в социальной сфере, составляющих укрупненную государственную услугу) соглашения, указанные в </w:t>
      </w:r>
      <w:hyperlink w:history="0" r:id="rId58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части 6 статьи 9</w:t>
        </w:r>
      </w:hyperlink>
      <w:r>
        <w:rPr>
          <w:sz w:val="20"/>
        </w:rP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сфере", либо утверждает государственное задание на оказание государственных услуг (выполнение работ) государственному учреждению.</w:t>
      </w:r>
    </w:p>
    <w:bookmarkStart w:id="1190" w:name="P1190"/>
    <w:bookmarkEnd w:id="11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&lt;18&gt; Указывается полное наименование публично-правового образования, на территории которого предоставляется государственная услуга в социальной сфере (государственные услуги в социальной сфере, составляющие укрупненную государственную услугу).</w:t>
      </w:r>
    </w:p>
    <w:bookmarkStart w:id="1191" w:name="P1191"/>
    <w:bookmarkEnd w:id="11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&lt;19&gt; Заполняется в соответствии с кодом, указанным в перечне государственных услуг (при наличии).</w:t>
      </w:r>
    </w:p>
    <w:bookmarkStart w:id="1192" w:name="P1192"/>
    <w:bookmarkEnd w:id="11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&lt;20&gt; В </w:t>
      </w:r>
      <w:hyperlink w:history="0" w:anchor="P755" w:tooltip="12">
        <w:r>
          <w:rPr>
            <w:sz w:val="20"/>
            <w:color w:val="0000ff"/>
          </w:rPr>
          <w:t xml:space="preserve">графы 12</w:t>
        </w:r>
      </w:hyperlink>
      <w:r>
        <w:rPr>
          <w:sz w:val="20"/>
        </w:rPr>
        <w:t xml:space="preserve"> - </w:t>
      </w:r>
      <w:hyperlink w:history="0" w:anchor="P758" w:tooltip="15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 включаются числовые значения показателей, характеризующих объем оказания государственной услуги в социальной сфере.</w:t>
      </w:r>
    </w:p>
    <w:bookmarkStart w:id="1193" w:name="P1193"/>
    <w:bookmarkEnd w:id="11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&lt;21&gt;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услуги в социальной сфере, включенных в </w:t>
      </w:r>
      <w:hyperlink w:history="0" w:anchor="P755" w:tooltip="12">
        <w:r>
          <w:rPr>
            <w:sz w:val="20"/>
            <w:color w:val="0000ff"/>
          </w:rPr>
          <w:t xml:space="preserve">графы 12</w:t>
        </w:r>
      </w:hyperlink>
      <w:r>
        <w:rPr>
          <w:sz w:val="20"/>
        </w:rPr>
        <w:t xml:space="preserve"> - </w:t>
      </w:r>
      <w:hyperlink w:history="0" w:anchor="P758" w:tooltip="15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, при принятии уполномоченным органом в соответствии с </w:t>
      </w:r>
      <w:hyperlink w:history="0" r:id="rId59" w:tooltip="Постановление Правительства РФ от 23.10.2020 N 1728 &quot;Об утверждении общих требований к определению предельных допустимых возможных отклонений от показателей, характеризующих качество оказания государственной (муниципальной) услуги в социальной сфере и объем оказания такой услуги&quot; {КонсультантПлюс}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общих требований к определению предельных допустимых возможных отклонений от показателей, характеризующих качество оказания государственной (муниципальной) услуги в социальной сфере и объем оказания такой услуги, утвержденных постановлением Правительства Российской Федерации от 23.10.2020 N 1728, решения об определении предельных допустимых возможных отклонений от значений показателей, характеризующих объем оказания государственной услуги в социальной сфере.</w:t>
      </w:r>
    </w:p>
    <w:bookmarkStart w:id="1194" w:name="P1194"/>
    <w:bookmarkEnd w:id="11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&lt;22&gt; Заполняется в соответствии с показателями, характеризующими качество оказания государственных услуг в социальной сфере (государственных услуг в социальной сфере, составляющих укрупненную государственную услугу), установленными в перечне государственных услуг.</w:t>
      </w:r>
    </w:p>
    <w:bookmarkStart w:id="1195" w:name="P1195"/>
    <w:bookmarkEnd w:id="11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качество оказания государственной услуги в социальной сфере, включенных в </w:t>
      </w:r>
      <w:hyperlink w:history="0" w:anchor="P1127" w:tooltip="8">
        <w:r>
          <w:rPr>
            <w:sz w:val="20"/>
            <w:color w:val="0000ff"/>
          </w:rPr>
          <w:t xml:space="preserve">графу 8</w:t>
        </w:r>
      </w:hyperlink>
      <w:r>
        <w:rPr>
          <w:sz w:val="20"/>
        </w:rPr>
        <w:t xml:space="preserve">, при принятии уполномоченными органами в соответствии с </w:t>
      </w:r>
      <w:hyperlink w:history="0" r:id="rId60" w:tooltip="Постановление Правительства РФ от 23.10.2020 N 1728 &quot;Об утверждении общих требований к определению предельных допустимых возможных отклонений от показателей, характеризующих качество оказания государственной (муниципальной) услуги в социальной сфере и объем оказания такой услуги&quot; {КонсультантПлюс}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общих требований к определению предельных допустимых возможных отклонений от показателей, характеризующих качество оказания государственной (муниципальной) услуги в социальной сфере и объем оказания такой услуги, утвержденных постановлением Правительства Российской Федерации от 23.10.2020 N 1728, решения об определении предельных допустимых возможных отклонений от значений показателей, характеризующих качество оказания государственной услуги в социальной сфере.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Самарской области</w:t>
      </w:r>
    </w:p>
    <w:p>
      <w:pPr>
        <w:pStyle w:val="0"/>
        <w:jc w:val="right"/>
      </w:pPr>
      <w:r>
        <w:rPr>
          <w:sz w:val="20"/>
        </w:rPr>
        <w:t xml:space="preserve">от 15 февраля 2021 г. N 75</w:t>
      </w:r>
    </w:p>
    <w:p>
      <w:pPr>
        <w:pStyle w:val="0"/>
        <w:jc w:val="both"/>
      </w:pPr>
      <w:r>
        <w:rPr>
          <w:sz w:val="20"/>
        </w:rPr>
      </w:r>
    </w:p>
    <w:bookmarkStart w:id="1206" w:name="P1206"/>
    <w:bookmarkEnd w:id="1206"/>
    <w:p>
      <w:pPr>
        <w:pStyle w:val="0"/>
        <w:jc w:val="center"/>
      </w:pPr>
      <w:r>
        <w:rPr>
          <w:sz w:val="20"/>
        </w:rPr>
        <w:t xml:space="preserve">Форма отчета об исполнении государственного социального</w:t>
      </w:r>
    </w:p>
    <w:p>
      <w:pPr>
        <w:pStyle w:val="0"/>
        <w:jc w:val="center"/>
      </w:pPr>
      <w:r>
        <w:rPr>
          <w:sz w:val="20"/>
        </w:rPr>
        <w:t xml:space="preserve">заказа на оказание государственных услуг в социальной сфере,</w:t>
      </w:r>
    </w:p>
    <w:p>
      <w:pPr>
        <w:pStyle w:val="0"/>
        <w:jc w:val="center"/>
      </w:pPr>
      <w:r>
        <w:rPr>
          <w:sz w:val="20"/>
        </w:rPr>
        <w:t xml:space="preserve">отнесенных к полномочиям органов государственной власти</w:t>
      </w:r>
    </w:p>
    <w:p>
      <w:pPr>
        <w:pStyle w:val="0"/>
        <w:jc w:val="center"/>
      </w:pPr>
      <w:r>
        <w:rPr>
          <w:sz w:val="20"/>
        </w:rPr>
        <w:t xml:space="preserve">Самарской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85"/>
        <w:gridCol w:w="10915"/>
        <w:gridCol w:w="1984"/>
        <w:gridCol w:w="1984"/>
      </w:tblGrid>
      <w:tr>
        <w:tblPrEx>
          <w:tblBorders>
            <w:right w:val="nil"/>
          </w:tblBorders>
        </w:tblPrEx>
        <w:tc>
          <w:tcPr>
            <w:gridSpan w:val="4"/>
            <w:tcW w:w="18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 исполнении государственного социального заказа на оказание государственных услуг в социальной сфере, отнесенных к полномочиям органов государственной власти Самарской области, на 20__ год и на плановый период 20__ - 20__ годов </w:t>
            </w:r>
            <w:hyperlink w:history="0" w:anchor="P2041" w:tooltip="&lt;1&gt; Размещается на официальном сайте Правительства Самарской област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</w:t>
            </w:r>
          </w:p>
        </w:tc>
      </w:tr>
      <w:t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Форма </w:t>
            </w:r>
            <w:hyperlink w:history="0" r:id="rId61" w:tooltip="&quot;ОК 011-93. Общероссийский классификатор управленческой документации&quot; (утв. Постановлением Госстандарта России от 30.12.1993 N 299) (ред. от 19.09.2023) {КонсультантПлюс}">
              <w:r>
                <w:rPr>
                  <w:sz w:val="20"/>
                  <w:color w:val="0000ff"/>
                </w:rPr>
                <w:t xml:space="preserve">ОКУД</w:t>
              </w:r>
            </w:hyperlink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"__" ______ 20__ г. </w:t>
            </w:r>
            <w:hyperlink w:history="0" w:anchor="P2042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органов государственной власти Самарской области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ОКПО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nil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Уполномоченный орган </w:t>
            </w:r>
            <w:hyperlink w:history="0" w:anchor="P2043" w:tooltip="&lt;3&gt; Указывается полное наименование уполномоченного органа, утверждающего государственный социальный заказ на оказание государственных услуг в социальной сфере, отнесенных к полномочиям органов государственной власти Самарской области (далее - региональный социальный заказ)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tcW w:w="1091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Глава БК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1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(указывается полное наименование уполномоченного органа)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nil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деятельности </w:t>
            </w:r>
            <w:hyperlink w:history="0" w:anchor="P2044" w:tooltip="&lt;4&gt; Указывается направление деятельности, в отношении которого формируется региональный социальный заказ, соответствующее направлению деятельности, определенному частью 2 статьи 28 Федерального закона &quot;О государственном (муниципальном) социальном заказе на оказание государственных (муниципальных) услуг в социальной сфере&quot;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tcW w:w="1091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nil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Периодичность </w:t>
            </w:r>
            <w:hyperlink w:history="0" w:anchor="P2045" w:tooltip="&lt;5&gt; Указывается 9 месяцев при формировании отчета по итогам исполнения регионального социального заказа за 9 месяцев текущего финансового года или один год при формировании отчета по итогам исполнения регионального социального заказа за отчетный финансовый год.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  <w:tc>
          <w:tcPr>
            <w:tcW w:w="10915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507"/>
      </w:tblGrid>
      <w:tr>
        <w:tc>
          <w:tcPr>
            <w:tcW w:w="225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I. Сведения о фактическом достижении показателей, характеризующих объем оказания государственной услуги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 социальной сфере (укрупненной государственной услуги)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02"/>
        <w:gridCol w:w="1275"/>
        <w:gridCol w:w="1134"/>
        <w:gridCol w:w="851"/>
        <w:gridCol w:w="992"/>
        <w:gridCol w:w="992"/>
        <w:gridCol w:w="709"/>
        <w:gridCol w:w="1123"/>
        <w:gridCol w:w="907"/>
        <w:gridCol w:w="1089"/>
        <w:gridCol w:w="1134"/>
        <w:gridCol w:w="1275"/>
        <w:gridCol w:w="709"/>
        <w:gridCol w:w="954"/>
        <w:gridCol w:w="907"/>
        <w:gridCol w:w="974"/>
        <w:gridCol w:w="992"/>
        <w:gridCol w:w="1559"/>
        <w:gridCol w:w="1560"/>
        <w:gridCol w:w="1701"/>
      </w:tblGrid>
      <w:tr>
        <w:tc>
          <w:tcPr>
            <w:tcW w:w="170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(укрупненной государственной услуги) </w:t>
            </w:r>
            <w:hyperlink w:history="0" w:anchor="P2046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.10.2020 N 1694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27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государственной услуги (укрупненной государственной услуги) </w:t>
            </w:r>
            <w:hyperlink w:history="0" w:anchor="P2046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.10.2020 N 1694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(укрупненной государственной услуги) </w:t>
            </w:r>
            <w:hyperlink w:history="0" w:anchor="P2046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.10.2020 N 1694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gridSpan w:val="3"/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(укрупненной государственной услуги)</w:t>
            </w:r>
          </w:p>
        </w:tc>
        <w:tc>
          <w:tcPr>
            <w:gridSpan w:val="5"/>
            <w:tcW w:w="49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планового показателя, характеризующего объем оказания государственной услуги (укрупненной государственной услуги)</w:t>
            </w:r>
          </w:p>
        </w:tc>
        <w:tc>
          <w:tcPr>
            <w:tcW w:w="127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предельного допустимого возможного отклонения от показателя, характеризующего объем оказания государственной услуги (укрупненной государственной услуги) </w:t>
            </w:r>
            <w:hyperlink w:history="0" w:anchor="P2048" w:tooltip="&lt;8&gt; Указывается числовое значение предельных допустимых возможных отклонений в процентах или абсолютных величинах от показателей, характеризующих объем оказания государственной услуги (укрупненной государственной услуги), включенной в региональный социальный заказ (при наличии). В случае если региональный социальный заказ сформирован в отношении укрупненных государственных услуг, а предельные допустимые возможные отклонения определены в отношении включенных в региональный социальный заказ государственных...">
              <w:r>
                <w:rPr>
                  <w:sz w:val="20"/>
                  <w:color w:val="0000ff"/>
                </w:rPr>
                <w:t xml:space="preserve">&lt;8&gt;</w:t>
              </w:r>
            </w:hyperlink>
          </w:p>
        </w:tc>
        <w:tc>
          <w:tcPr>
            <w:gridSpan w:val="5"/>
            <w:tcW w:w="45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фактического показателя, характеризующего объем оказания государственной услуги (укрупненной государственной услуги), на "__" ________ 20__ г. </w:t>
            </w:r>
            <w:hyperlink w:history="0" w:anchor="P2042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органов государственной власти Самарской области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55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фактического отклонения от показателя, характеризующего объем оказания государственной услуги (укрупненной государственной услуги) </w:t>
            </w:r>
            <w:hyperlink w:history="0" w:anchor="P2051" w:tooltip="&lt;11&gt; Указывается разница граф 13 и 7.">
              <w:r>
                <w:rPr>
                  <w:sz w:val="20"/>
                  <w:color w:val="0000ff"/>
                </w:rPr>
                <w:t xml:space="preserve">&lt;11&gt;</w:t>
              </w:r>
            </w:hyperlink>
          </w:p>
        </w:tc>
        <w:tc>
          <w:tcPr>
            <w:tcW w:w="15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исполнителей услуг, исполнивших государственное задание, соглашение с отклонениями, превышающими предельные допустимые возможные отклонения от показателя, характеризующего объем оказания государственной услуги (укрупненной государственной услуги) </w:t>
            </w:r>
            <w:hyperlink w:history="0" w:anchor="P2052" w:tooltip="&lt;12&gt; Указывается количество исполнителей услуг, указанных в разделе IV настоящего документа, допустивших отклонения от показателей, характеризующих объем оказания государственной услуги, превышающие предельные допустимые возможные отклонения от указанных показателей.">
              <w:r>
                <w:rPr>
                  <w:sz w:val="20"/>
                  <w:color w:val="0000ff"/>
                </w:rPr>
                <w:t xml:space="preserve">&lt;12&gt;</w:t>
              </w:r>
            </w:hyperlink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исполнителей услуг, исполнивших государственное задание, соглашение с отклонениями, превышающими предельные допустимые возможные отклонения от показателя, характеризующего объем оказания государственной услуги (укрупненной государственной услуги) </w:t>
            </w:r>
            <w:hyperlink w:history="0" w:anchor="P2053" w:tooltip="&lt;13&gt; Указывается доля в процентах исполнителей услуг, указанных в разделе IV настоящего документа, допустивших отклонения от показателей, характеризующих объем оказания государственной услуги, превышающие предельные допустимые возможные отклонения от указанных показателей, от общего количества исполнителей услуг, указанных в разделе IV настоящего документа.">
              <w:r>
                <w:rPr>
                  <w:sz w:val="20"/>
                  <w:color w:val="0000ff"/>
                </w:rPr>
                <w:t xml:space="preserve">&lt;13&gt;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2046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.10.2020 N 1694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gridSpan w:val="2"/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7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</w:t>
            </w:r>
            <w:hyperlink w:history="0" w:anchor="P2047" w:tooltip="&lt;7&gt; Рассчитывается как сумма показателей граф 8, 9, 10 и 11.">
              <w:r>
                <w:rPr>
                  <w:sz w:val="20"/>
                  <w:color w:val="0000ff"/>
                </w:rPr>
                <w:t xml:space="preserve">&lt;7&gt;</w:t>
              </w:r>
            </w:hyperlink>
          </w:p>
        </w:tc>
        <w:tc>
          <w:tcPr>
            <w:gridSpan w:val="4"/>
            <w:tcW w:w="42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  <w:tc>
          <w:tcPr>
            <w:vMerge w:val="continue"/>
          </w:tcPr>
          <w:p/>
        </w:tc>
        <w:tc>
          <w:tcPr>
            <w:tcW w:w="7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</w:t>
            </w:r>
            <w:hyperlink w:history="0" w:anchor="P2049" w:tooltip="&lt;9&gt; Рассчитывается как сумма показателей граф 14, 15, 16 и 17.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  <w:tc>
          <w:tcPr>
            <w:gridSpan w:val="4"/>
            <w:tcW w:w="38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2046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.10.2020 N 1694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62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2046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.10.2020 N 1694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vMerge w:val="continue"/>
          </w:tcPr>
          <w:p/>
        </w:tc>
        <w:tc>
          <w:tcPr>
            <w:tcW w:w="11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оказываемой государственными казенными учреждениями на основании государственного задания </w:t>
            </w:r>
            <w:hyperlink w:history="0" w:anchor="P2046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.10.2020 N 1694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оказываемой государственными бюджетными и автономными учреждениями на основании государственного задания </w:t>
            </w:r>
            <w:hyperlink w:history="0" w:anchor="P2046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.10.2020 N 1694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0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оказываемой в соответствии с конкурсом </w:t>
            </w:r>
            <w:hyperlink w:history="0" w:anchor="P2046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.10.2020 N 1694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оказываемой в соответствии с социальными сертификатами </w:t>
            </w:r>
            <w:hyperlink w:history="0" w:anchor="P2046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.10.2020 N 1694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оказываемой государственными казенными учреждениями на основании государственного задания </w:t>
            </w:r>
            <w:hyperlink w:history="0" w:anchor="P2050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.10.2020 N 1694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оказываемой государственными бюджетными и автономными учреждениями на основании государственного задания </w:t>
            </w:r>
            <w:hyperlink w:history="0" w:anchor="P2050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.10.2020 N 1694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  <w:tc>
          <w:tcPr>
            <w:tcW w:w="9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оказываемой в соответствии с конкурсом </w:t>
            </w:r>
            <w:hyperlink w:history="0" w:anchor="P2050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.10.2020 N 1694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оказываемой в соответствии с социальными сертификатами </w:t>
            </w:r>
            <w:hyperlink w:history="0" w:anchor="P2050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.10.2020 N 1694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7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09" w:type="dxa"/>
          </w:tcPr>
          <w:bookmarkStart w:id="1285" w:name="P1285"/>
          <w:bookmarkEnd w:id="1285"/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123" w:type="dxa"/>
          </w:tcPr>
          <w:bookmarkStart w:id="1286" w:name="P1286"/>
          <w:bookmarkEnd w:id="1286"/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07" w:type="dxa"/>
          </w:tcPr>
          <w:bookmarkStart w:id="1287" w:name="P1287"/>
          <w:bookmarkEnd w:id="1287"/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89" w:type="dxa"/>
          </w:tcPr>
          <w:bookmarkStart w:id="1288" w:name="P1288"/>
          <w:bookmarkEnd w:id="1288"/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134" w:type="dxa"/>
          </w:tcPr>
          <w:bookmarkStart w:id="1289" w:name="P1289"/>
          <w:bookmarkEnd w:id="1289"/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275" w:type="dxa"/>
          </w:tcPr>
          <w:bookmarkStart w:id="1290" w:name="P1290"/>
          <w:bookmarkEnd w:id="1290"/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09" w:type="dxa"/>
          </w:tcPr>
          <w:bookmarkStart w:id="1291" w:name="P1291"/>
          <w:bookmarkEnd w:id="1291"/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954" w:type="dxa"/>
          </w:tcPr>
          <w:bookmarkStart w:id="1292" w:name="P1292"/>
          <w:bookmarkEnd w:id="1292"/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907" w:type="dxa"/>
          </w:tcPr>
          <w:bookmarkStart w:id="1293" w:name="P1293"/>
          <w:bookmarkEnd w:id="1293"/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974" w:type="dxa"/>
          </w:tcPr>
          <w:bookmarkStart w:id="1294" w:name="P1294"/>
          <w:bookmarkEnd w:id="1294"/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992" w:type="dxa"/>
          </w:tcPr>
          <w:bookmarkStart w:id="1295" w:name="P1295"/>
          <w:bookmarkEnd w:id="1295"/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170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745"/>
      </w:tblGrid>
      <w:tr>
        <w:tc>
          <w:tcPr>
            <w:tcW w:w="177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II. Сведения о фактическом достижении показателей, характеризующих качество оказания государственной услуги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 социальной сфере (государственных услуг в социальной сфере, составляющих укрупненную государственную услугу)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91"/>
        <w:gridCol w:w="1191"/>
        <w:gridCol w:w="1134"/>
        <w:gridCol w:w="1247"/>
        <w:gridCol w:w="1247"/>
        <w:gridCol w:w="1191"/>
        <w:gridCol w:w="1361"/>
        <w:gridCol w:w="1474"/>
        <w:gridCol w:w="1757"/>
        <w:gridCol w:w="1644"/>
        <w:gridCol w:w="2041"/>
        <w:gridCol w:w="2268"/>
      </w:tblGrid>
      <w:tr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</w:t>
            </w:r>
            <w:hyperlink w:history="0" w:anchor="P2046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.10.2020 N 1694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государственной услуги </w:t>
            </w:r>
            <w:hyperlink w:history="0" w:anchor="P2046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.10.2020 N 1694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</w:t>
            </w:r>
            <w:hyperlink w:history="0" w:anchor="P2046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.10.2020 N 1694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gridSpan w:val="3"/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качество оказания государственной услуги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планового показателя, характеризующего качество оказания государственной услуги </w:t>
            </w:r>
            <w:hyperlink w:history="0" w:anchor="P2046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.10.2020 N 1694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фактического показателя, характеризующего качество оказания государственной услуги </w:t>
            </w:r>
            <w:hyperlink w:history="0" w:anchor="P2050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.10.2020 N 1694.">
              <w:r>
                <w:rPr>
                  <w:sz w:val="20"/>
                  <w:color w:val="0000ff"/>
                </w:rPr>
                <w:t xml:space="preserve">&lt;10&gt;</w:t>
              </w:r>
            </w:hyperlink>
            <w:r>
              <w:rPr>
                <w:sz w:val="20"/>
              </w:rPr>
              <w:t xml:space="preserve"> на "__" ____ 20_ год </w:t>
            </w:r>
            <w:hyperlink w:history="0" w:anchor="P2042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органов государственной власти Самарской области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75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предельного допустимого возможного отклонения от показателя, характеризующего качество оказания государственной услуги </w:t>
            </w:r>
            <w:hyperlink w:history="0" w:anchor="P2046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.10.2020 N 1694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фактического отклонения от показателя, характеризующего качество оказания государственной услуги </w:t>
            </w:r>
            <w:hyperlink w:history="0" w:anchor="P2054" w:tooltip="&lt;14&gt; Рассчитывается как разница граф 8 и 7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исполнителей услуг, исполнивших государственное задание, соглашение с отклонениями, превышающими предельные допустимые возможные отклонения от показателя, характеризующего качество оказания государственной услуги </w:t>
            </w:r>
            <w:hyperlink w:history="0" w:anchor="P2055" w:tooltip="&lt;15&gt; Указывается количество исполнителей услуг, указанных в разделе IV настоящего документа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ных показателей.">
              <w:r>
                <w:rPr>
                  <w:sz w:val="20"/>
                  <w:color w:val="0000ff"/>
                </w:rPr>
                <w:t xml:space="preserve">&lt;15&gt;</w:t>
              </w:r>
            </w:hyperlink>
          </w:p>
        </w:tc>
        <w:tc>
          <w:tcPr>
            <w:tcW w:w="226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исполнителей услуг, исполнивших государственное задание, соглашение с отклонениями, превышающими предельные допустимые возможные отклонения от показателя, характеризующего качество оказания государственной услуги </w:t>
            </w:r>
            <w:hyperlink w:history="0" w:anchor="P2056" w:tooltip="&lt;16&gt; Указывается доля в процентах исполнителей услуг, указанных в разделе IV настоящего документа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ных показателей, от общего количества исполнителей услуг, указанных в разделе IV настоящего документа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2046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.10.2020 N 1694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gridSpan w:val="2"/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2046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.10.2020 N 1694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63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2046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.10.2020 N 1694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61" w:type="dxa"/>
          </w:tcPr>
          <w:bookmarkStart w:id="1395" w:name="P1395"/>
          <w:bookmarkEnd w:id="1395"/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474" w:type="dxa"/>
          </w:tcPr>
          <w:bookmarkStart w:id="1396" w:name="P1396"/>
          <w:bookmarkEnd w:id="1396"/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337"/>
      </w:tblGrid>
      <w:tr>
        <w:tc>
          <w:tcPr>
            <w:tcW w:w="22337" w:type="dxa"/>
            <w:tcBorders>
              <w:top w:val="nil"/>
              <w:left w:val="nil"/>
              <w:bottom w:val="nil"/>
              <w:right w:val="nil"/>
            </w:tcBorders>
          </w:tcPr>
          <w:bookmarkStart w:id="1520" w:name="P1520"/>
          <w:bookmarkEnd w:id="1520"/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III. Сведения о плановых показателях, характеризующих объем и качество оказания государственной услуги в социальной сфере (государственных услуг в социальной сфере, составляющих укрупненную государственную услугу), на "__" _________ 20__ года </w:t>
            </w:r>
            <w:hyperlink w:history="0" w:anchor="P2042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органов государственной власти Самарской области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укрупненной государственной услуги </w:t>
            </w:r>
            <w:hyperlink w:history="0" w:anchor="P2057" w:tooltip="&lt;17&gt; Указывается наименование укрупненной государственной услуги, в случае если региональный социальный заказ формируется в отношении укрупненных государственных услуг.">
              <w:r>
                <w:rPr>
                  <w:sz w:val="20"/>
                  <w:color w:val="0000ff"/>
                </w:rPr>
                <w:t xml:space="preserve">&lt;17&gt;</w:t>
              </w:r>
            </w:hyperlink>
            <w:r>
              <w:rPr>
                <w:sz w:val="20"/>
              </w:rPr>
              <w:t xml:space="preserve">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69"/>
        <w:gridCol w:w="985"/>
        <w:gridCol w:w="859"/>
        <w:gridCol w:w="1123"/>
        <w:gridCol w:w="828"/>
        <w:gridCol w:w="1065"/>
        <w:gridCol w:w="1065"/>
        <w:gridCol w:w="1083"/>
        <w:gridCol w:w="1083"/>
        <w:gridCol w:w="1065"/>
        <w:gridCol w:w="779"/>
        <w:gridCol w:w="998"/>
        <w:gridCol w:w="976"/>
        <w:gridCol w:w="873"/>
        <w:gridCol w:w="1052"/>
        <w:gridCol w:w="917"/>
        <w:gridCol w:w="917"/>
        <w:gridCol w:w="1061"/>
        <w:gridCol w:w="850"/>
        <w:gridCol w:w="1132"/>
        <w:gridCol w:w="855"/>
        <w:gridCol w:w="850"/>
        <w:gridCol w:w="1190"/>
      </w:tblGrid>
      <w:tr>
        <w:tc>
          <w:tcPr>
            <w:gridSpan w:val="4"/>
            <w:tcW w:w="3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 государственной услуги</w:t>
            </w:r>
          </w:p>
        </w:tc>
        <w:tc>
          <w:tcPr>
            <w:tcW w:w="8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</w:t>
            </w:r>
            <w:hyperlink w:history="0" w:anchor="P2060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06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</w:t>
            </w:r>
            <w:hyperlink w:history="0" w:anchor="P2060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06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государственной услуги </w:t>
            </w:r>
            <w:hyperlink w:history="0" w:anchor="P2060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08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</w:t>
            </w:r>
            <w:hyperlink w:history="0" w:anchor="P2060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08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</w:t>
            </w:r>
            <w:hyperlink w:history="0" w:anchor="P2060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06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</w:t>
            </w:r>
            <w:hyperlink w:history="0" w:anchor="P2060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gridSpan w:val="3"/>
            <w:tcW w:w="27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качество оказания государственной услуги</w:t>
            </w:r>
          </w:p>
        </w:tc>
        <w:tc>
          <w:tcPr>
            <w:tcW w:w="87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планового показателя, характеризующего качество оказания государственной услуги </w:t>
            </w:r>
            <w:hyperlink w:history="0" w:anchor="P2061" w:tooltip="&lt;21&gt; Указывается на основании информации, включенной в государственное задание или соглашение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tcW w:w="105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показателя, характеризующего качество оказания государственной услуги </w:t>
            </w:r>
            <w:hyperlink w:history="0" w:anchor="P2061" w:tooltip="&lt;21&gt; Указывается на основании информации, включенной в государственное задание или соглашение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gridSpan w:val="3"/>
            <w:tcW w:w="28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</w:t>
            </w:r>
          </w:p>
        </w:tc>
        <w:tc>
          <w:tcPr>
            <w:gridSpan w:val="4"/>
            <w:tcW w:w="36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планового показателя, характеризующего объем оказания государственной услуги </w:t>
            </w:r>
            <w:hyperlink w:history="0" w:anchor="P2062" w:tooltip="&lt;22&gt; В отношении одного исполнителя услуг может быть указана информация о значении планового показателя, характеризующего объем оказания государственной услуги, только в отношении одного способа определения услуг.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  <w:tc>
          <w:tcPr>
            <w:tcW w:w="119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показателя, характеризующего объем оказания государственной услуги </w:t>
            </w:r>
            <w:hyperlink w:history="0" w:anchor="P2061" w:tooltip="&lt;21&gt; Указывается на основании информации, включенной в государственное задание или соглашение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</w:tr>
      <w:tr>
        <w:tc>
          <w:tcPr>
            <w:tcW w:w="76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код организации по сводному реестру </w:t>
            </w:r>
            <w:hyperlink w:history="0" w:anchor="P2058" w:tooltip="&lt;18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tcW w:w="98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исполнителя государственной услуги </w:t>
            </w:r>
            <w:hyperlink w:history="0" w:anchor="P2059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предусмотренного частью 6 статьи 9 Федерального закона &quot;О государственном (муниципальном) социальном заказе на оказание государственных (муниципальных) услуг в социальной сфере&quot; (далее - соглашение)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gridSpan w:val="2"/>
            <w:tcW w:w="19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организационно-правовая форма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7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2060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gridSpan w:val="2"/>
            <w:tcW w:w="19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2060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gridSpan w:val="2"/>
            <w:tcW w:w="19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оказываемой государственными казенными учреждениями на основании государственного задания </w:t>
            </w:r>
            <w:hyperlink w:history="0" w:anchor="P2061" w:tooltip="&lt;21&gt; Указывается на основании информации, включенной в государственное задание или соглашение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tcW w:w="113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оказываемой государственными бюджетными и автономными учреждениями на основании государственного задания </w:t>
            </w:r>
            <w:hyperlink w:history="0" w:anchor="P2061" w:tooltip="&lt;21&gt; Указывается на основании информации, включенной в государственное задание или соглашение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tcW w:w="85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2061" w:tooltip="&lt;21&gt; Указывается на основании информации, включенной в государственное задание или соглашение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2061" w:tooltip="&lt;21&gt; Указывается на основании информации, включенной в государственное задание или соглашение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2059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предусмотренного частью 6 статьи 9 Федерального закона &quot;О государственном (муниципальном) социальном заказе на оказание государственных (муниципальных) услуг в социальной сфере&quot; (далее - соглашение)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tcW w:w="11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64" w:tooltip="&quot;ОК 028-2012. Общероссийский классификатор организационно-правовых форм&quot; (утв. Приказом Росстандарта от 16.10.2012 N 505-ст) (ред. от 14.03.2023) (вместе с &quot;Пояснениями к позициям ОКОПФ&quot;) {КонсультантПлюс}">
              <w:r>
                <w:rPr>
                  <w:sz w:val="20"/>
                  <w:color w:val="0000ff"/>
                </w:rPr>
                <w:t xml:space="preserve">ОКОПФ</w:t>
              </w:r>
            </w:hyperlink>
            <w:r>
              <w:rPr>
                <w:sz w:val="20"/>
              </w:rPr>
              <w:t xml:space="preserve"> </w:t>
            </w:r>
            <w:hyperlink w:history="0" w:anchor="P2059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предусмотренного частью 6 статьи 9 Федерального закона &quot;О государственном (муниципальном) социальном заказе на оказание государственных (муниципальных) услуг в социальной сфере&quot; (далее - соглашение)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2060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9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65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2060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2060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66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2060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976" w:type="dxa"/>
          </w:tcPr>
          <w:bookmarkStart w:id="1565" w:name="P1565"/>
          <w:bookmarkEnd w:id="1565"/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873" w:type="dxa"/>
          </w:tcPr>
          <w:bookmarkStart w:id="1566" w:name="P1566"/>
          <w:bookmarkEnd w:id="1566"/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052" w:type="dxa"/>
          </w:tcPr>
          <w:bookmarkStart w:id="1567" w:name="P1567"/>
          <w:bookmarkEnd w:id="1567"/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850" w:type="dxa"/>
          </w:tcPr>
          <w:bookmarkStart w:id="1571" w:name="P1571"/>
          <w:bookmarkEnd w:id="1571"/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1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8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850" w:type="dxa"/>
          </w:tcPr>
          <w:bookmarkStart w:id="1574" w:name="P1574"/>
          <w:bookmarkEnd w:id="1574"/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1190" w:type="dxa"/>
          </w:tcPr>
          <w:bookmarkStart w:id="1575" w:name="P1575"/>
          <w:bookmarkEnd w:id="1575"/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76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2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8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tcW w:w="769" w:type="dxa"/>
            <w:tcBorders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85" w:type="dxa"/>
            <w:tcBorders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9" w:type="dxa"/>
            <w:tcBorders>
              <w:left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2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Итого по государственной услуге</w:t>
            </w:r>
          </w:p>
        </w:tc>
        <w:tc>
          <w:tcPr>
            <w:tcW w:w="8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6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tcBorders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tcBorders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bottom w:val="nil"/>
              <w:right w:val="nil"/>
            </w:tcBorders>
            <w:vMerge w:val="continue"/>
          </w:tcPr>
          <w:p/>
        </w:tc>
      </w:tr>
      <w:tr>
        <w:tblPrEx>
          <w:tblBorders>
            <w:left w:val="nil"/>
            <w:right w:val="nil"/>
          </w:tblBorders>
        </w:tblPrEx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9" w:type="dxa"/>
            <w:tcBorders>
              <w:top w:val="nil"/>
              <w:left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tcBorders>
              <w:top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  <w:bottom w:val="nil"/>
              <w:right w:val="nil"/>
            </w:tcBorders>
            <w:vMerge w:val="continue"/>
          </w:tcPr>
          <w:p/>
        </w:tc>
      </w:tr>
      <w:tr>
        <w:tblPrEx>
          <w:tblBorders>
            <w:left w:val="nil"/>
            <w:right w:val="nil"/>
          </w:tblBorders>
        </w:tblPrEx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9" w:type="dxa"/>
            <w:tcBorders>
              <w:top w:val="nil"/>
              <w:left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2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Итого по укрупненной государственной услуге</w:t>
            </w:r>
          </w:p>
        </w:tc>
        <w:tc>
          <w:tcPr>
            <w:tcW w:w="8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6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tcBorders>
              <w:top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  <w:bottom w:val="nil"/>
              <w:right w:val="nil"/>
            </w:tcBorders>
            <w:vMerge w:val="continue"/>
          </w:tcPr>
          <w:p/>
        </w:tc>
      </w:tr>
      <w:tr>
        <w:tblPrEx>
          <w:tblBorders>
            <w:left w:val="nil"/>
            <w:right w:val="nil"/>
          </w:tblBorders>
        </w:tblPrEx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  <w:bottom w:val="nil"/>
              <w:right w:val="nil"/>
            </w:tcBorders>
            <w:vMerge w:val="continue"/>
          </w:tcPr>
          <w:p/>
        </w:tc>
      </w:tr>
      <w:tr>
        <w:tblPrEx>
          <w:tblBorders>
            <w:left w:val="nil"/>
            <w:right w:val="nil"/>
          </w:tblBorders>
        </w:tblPrEx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  <w:bottom w:val="nil"/>
              <w:right w:val="nil"/>
            </w:tcBorders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280"/>
      </w:tblGrid>
      <w:tr>
        <w:tc>
          <w:tcPr>
            <w:tcW w:w="22280" w:type="dxa"/>
            <w:tcBorders>
              <w:top w:val="nil"/>
              <w:left w:val="nil"/>
              <w:bottom w:val="nil"/>
              <w:right w:val="nil"/>
            </w:tcBorders>
          </w:tcPr>
          <w:bookmarkStart w:id="1819" w:name="P1819"/>
          <w:bookmarkEnd w:id="1819"/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IV. Сведения о фактических показателях, характеризующих объем и качество оказания государственной услуги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 социальной сфере (государственных услуг в социальной сфере, составляющих укрупненную государственную услугу),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"__" _________ 20__ года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укрупненной государственной услуги </w:t>
            </w:r>
            <w:hyperlink w:history="0" w:anchor="P2057" w:tooltip="&lt;17&gt; Указывается наименование укрупненной государственной услуги, в случае если региональный социальный заказ формируется в отношении укрупненных государственных услуг.">
              <w:r>
                <w:rPr>
                  <w:sz w:val="20"/>
                  <w:color w:val="0000ff"/>
                </w:rPr>
                <w:t xml:space="preserve">&lt;17&gt;</w:t>
              </w:r>
            </w:hyperlink>
            <w:r>
              <w:rPr>
                <w:sz w:val="20"/>
              </w:rPr>
              <w:t xml:space="preserve">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95"/>
        <w:gridCol w:w="896"/>
        <w:gridCol w:w="777"/>
        <w:gridCol w:w="920"/>
        <w:gridCol w:w="674"/>
        <w:gridCol w:w="898"/>
        <w:gridCol w:w="848"/>
        <w:gridCol w:w="799"/>
        <w:gridCol w:w="906"/>
        <w:gridCol w:w="884"/>
        <w:gridCol w:w="773"/>
        <w:gridCol w:w="772"/>
        <w:gridCol w:w="982"/>
        <w:gridCol w:w="857"/>
        <w:gridCol w:w="844"/>
        <w:gridCol w:w="848"/>
        <w:gridCol w:w="710"/>
        <w:gridCol w:w="977"/>
        <w:gridCol w:w="991"/>
        <w:gridCol w:w="991"/>
        <w:gridCol w:w="879"/>
        <w:gridCol w:w="830"/>
        <w:gridCol w:w="844"/>
        <w:gridCol w:w="991"/>
        <w:gridCol w:w="848"/>
        <w:gridCol w:w="907"/>
      </w:tblGrid>
      <w:tr>
        <w:tc>
          <w:tcPr>
            <w:gridSpan w:val="4"/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 государственной услуги</w:t>
            </w:r>
          </w:p>
        </w:tc>
        <w:tc>
          <w:tcPr>
            <w:tcW w:w="6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</w:t>
            </w:r>
            <w:hyperlink w:history="0" w:anchor="P2060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8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</w:t>
            </w:r>
            <w:hyperlink w:history="0" w:anchor="P2060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84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государственной услуги </w:t>
            </w:r>
            <w:hyperlink w:history="0" w:anchor="P2060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79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</w:t>
            </w:r>
            <w:hyperlink w:history="0" w:anchor="P2060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90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</w:t>
            </w:r>
            <w:hyperlink w:history="0" w:anchor="P2060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8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</w:t>
            </w:r>
            <w:hyperlink w:history="0" w:anchor="P2060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gridSpan w:val="3"/>
            <w:tcW w:w="25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качество оказания государственной услуги</w:t>
            </w:r>
          </w:p>
        </w:tc>
        <w:tc>
          <w:tcPr>
            <w:tcW w:w="85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фактического показателя, характеризующего качество оказания государственной услуги </w:t>
            </w:r>
            <w:hyperlink w:history="0" w:anchor="P2063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>
              <w:r>
                <w:rPr>
                  <w:sz w:val="20"/>
                  <w:color w:val="0000ff"/>
                </w:rPr>
                <w:t xml:space="preserve">&lt;23&gt;</w:t>
              </w:r>
            </w:hyperlink>
          </w:p>
        </w:tc>
        <w:tc>
          <w:tcPr>
            <w:tcW w:w="8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Фактическое отклонение от показателя, характеризующего качество оказания государственной услуги </w:t>
            </w:r>
            <w:hyperlink w:history="0" w:anchor="P2064" w:tooltip="&lt;24&gt; Указывается как разница графы 14 раздела IV и графы 14 раздела III настоящего документа.">
              <w:r>
                <w:rPr>
                  <w:sz w:val="20"/>
                  <w:color w:val="0000ff"/>
                </w:rPr>
                <w:t xml:space="preserve">&lt;24&gt;</w:t>
              </w:r>
            </w:hyperlink>
          </w:p>
        </w:tc>
        <w:tc>
          <w:tcPr>
            <w:gridSpan w:val="3"/>
            <w:tcW w:w="2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</w:t>
            </w:r>
          </w:p>
        </w:tc>
        <w:tc>
          <w:tcPr>
            <w:gridSpan w:val="4"/>
            <w:tcW w:w="36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фактического показателя, характеризующего объем оказания государственной услуги </w:t>
            </w:r>
            <w:hyperlink w:history="0" w:anchor="P2065" w:tooltip="&lt;25&gt; В отношении одного исполнителя услуг может быть указана информация о значении фактического показателя, характеризующего объем оказания государственной услуги, только в отношении одного способа определения услуг.">
              <w:r>
                <w:rPr>
                  <w:sz w:val="20"/>
                  <w:color w:val="0000ff"/>
                </w:rPr>
                <w:t xml:space="preserve">&lt;25&gt;</w:t>
              </w:r>
            </w:hyperlink>
          </w:p>
        </w:tc>
        <w:tc>
          <w:tcPr>
            <w:tcW w:w="8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Фактическое отклонение от показателя, характеризующего объем оказания государственной услуги </w:t>
            </w:r>
            <w:hyperlink w:history="0" w:anchor="P2066" w:tooltip="&lt;26&gt; Рассчитывается как разница между фактическим показателем, характеризующим объем оказания государственной услуги, включенным в соответствии со способом определения исполнителя услуг в одну из граф (19 - 22) раздела IV настоящего документа, и плановым показателем, характеризующим объем оказания государственной услуги, включенным в соответствии со способом определения исполнителя услуг в одну из граф (19 - 22) раздела III настоящего документа.">
              <w:r>
                <w:rPr>
                  <w:sz w:val="20"/>
                  <w:color w:val="0000ff"/>
                </w:rPr>
                <w:t xml:space="preserve">&lt;26&gt;</w:t>
              </w:r>
            </w:hyperlink>
          </w:p>
        </w:tc>
        <w:tc>
          <w:tcPr>
            <w:tcW w:w="9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Отклонение, превышающее предельные допустимые возможные отклонения от показателя, характеризующего качество оказания государственной услуги </w:t>
            </w:r>
            <w:hyperlink w:history="0" w:anchor="P2067" w:tooltip="&lt;27&gt; Рассчитывается как разница графы 14 раздела III, графы 14 раздела IV и графы 15 раздела III настоящего документа (в случае, если значение предельного допустимого возможного отклонения от показателя, характеризующего качество оказания государственной услуги, установлено в относительных величинах, значение графы 14 раздела III настоящего документа перерассчитывается в абсолютную величину путем умножения значения графы 13 раздела III настоящего документа на графу 14 раздела III настоящего документа).">
              <w:r>
                <w:rPr>
                  <w:sz w:val="20"/>
                  <w:color w:val="0000ff"/>
                </w:rPr>
                <w:t xml:space="preserve">&lt;27&gt;</w:t>
              </w:r>
            </w:hyperlink>
          </w:p>
        </w:tc>
        <w:tc>
          <w:tcPr>
            <w:tcW w:w="84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Отклонение, превышающее предельные допустимые возможные отклонения от показателя, характеризующего объем оказания государственной услуги </w:t>
            </w:r>
            <w:hyperlink w:history="0" w:anchor="P2068" w:tooltip="&lt;28&gt; Рассчитывается как разница графы 23 раздела IV и графы 23 раздела III настоящего документа.">
              <w:r>
                <w:rPr>
                  <w:sz w:val="20"/>
                  <w:color w:val="0000ff"/>
                </w:rPr>
                <w:t xml:space="preserve">&lt;28&gt;</w:t>
              </w:r>
            </w:hyperlink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Причина превышения</w:t>
            </w:r>
          </w:p>
        </w:tc>
      </w:tr>
      <w:tr>
        <w:tc>
          <w:tcPr>
            <w:tcW w:w="69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код организации по сводному реестру </w:t>
            </w:r>
            <w:hyperlink w:history="0" w:anchor="P2058" w:tooltip="&lt;18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tcW w:w="89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исполнителя государственной услуги </w:t>
            </w:r>
            <w:hyperlink w:history="0" w:anchor="P2059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предусмотренного частью 6 статьи 9 Федерального закона &quot;О государственном (муниципальном) социальном заказе на оказание государственных (муниципальных) услуг в социальной сфере&quot; (далее - соглашение)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gridSpan w:val="2"/>
            <w:tcW w:w="16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организационно-правовая форма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7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2060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gridSpan w:val="2"/>
            <w:tcW w:w="17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4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2060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gridSpan w:val="2"/>
            <w:tcW w:w="16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9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оказываемой государственными казенными учреждениями на основании государственного задания </w:t>
            </w:r>
            <w:hyperlink w:history="0" w:anchor="P2063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>
              <w:r>
                <w:rPr>
                  <w:sz w:val="20"/>
                  <w:color w:val="0000ff"/>
                </w:rPr>
                <w:t xml:space="preserve">&lt;23&gt;</w:t>
              </w:r>
            </w:hyperlink>
          </w:p>
        </w:tc>
        <w:tc>
          <w:tcPr>
            <w:tcW w:w="9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оказываемой государственными бюджетными и автономными учреждениями на основании государственного задания </w:t>
            </w:r>
            <w:hyperlink w:history="0" w:anchor="P2063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>
              <w:r>
                <w:rPr>
                  <w:sz w:val="20"/>
                  <w:color w:val="0000ff"/>
                </w:rPr>
                <w:t xml:space="preserve">&lt;23&gt;</w:t>
              </w:r>
            </w:hyperlink>
          </w:p>
        </w:tc>
        <w:tc>
          <w:tcPr>
            <w:tcW w:w="87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2063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>
              <w:r>
                <w:rPr>
                  <w:sz w:val="20"/>
                  <w:color w:val="0000ff"/>
                </w:rPr>
                <w:t xml:space="preserve">&lt;23&gt;</w:t>
              </w:r>
            </w:hyperlink>
          </w:p>
        </w:tc>
        <w:tc>
          <w:tcPr>
            <w:tcW w:w="83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2063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>
              <w:r>
                <w:rPr>
                  <w:sz w:val="20"/>
                  <w:color w:val="0000ff"/>
                </w:rPr>
                <w:t xml:space="preserve">&lt;23&gt;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2059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предусмотренного частью 6 статьи 9 Федерального закона &quot;О государственном (муниципальном) социальном заказе на оказание государственных (муниципальных) услуг в социальной сфере&quot; (далее - соглашение)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tcW w:w="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67" w:tooltip="&quot;ОК 028-2012. Общероссийский классификатор организационно-правовых форм&quot; (утв. Приказом Росстандарта от 16.10.2012 N 505-ст) (ред. от 14.03.2023) (вместе с &quot;Пояснениями к позициям ОКОПФ&quot;) {КонсультантПлюс}">
              <w:r>
                <w:rPr>
                  <w:sz w:val="20"/>
                  <w:color w:val="0000ff"/>
                </w:rPr>
                <w:t xml:space="preserve">ОКОПФ</w:t>
              </w:r>
            </w:hyperlink>
            <w:r>
              <w:rPr>
                <w:sz w:val="20"/>
              </w:rPr>
              <w:t xml:space="preserve"> </w:t>
            </w:r>
            <w:hyperlink w:history="0" w:anchor="P2059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предусмотренного частью 6 статьи 9 Федерального закона &quot;О государственном (муниципальном) социальном заказе на оказание государственных (муниципальных) услуг в социальной сфере&quot; (далее - соглашение)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2060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9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68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2060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2060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9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69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2060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8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8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9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857" w:type="dxa"/>
          </w:tcPr>
          <w:bookmarkStart w:id="1870" w:name="P1870"/>
          <w:bookmarkEnd w:id="1870"/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8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9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991" w:type="dxa"/>
          </w:tcPr>
          <w:bookmarkStart w:id="1875" w:name="P1875"/>
          <w:bookmarkEnd w:id="1875"/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9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830" w:type="dxa"/>
          </w:tcPr>
          <w:bookmarkStart w:id="1878" w:name="P1878"/>
          <w:bookmarkEnd w:id="1878"/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844" w:type="dxa"/>
          </w:tcPr>
          <w:bookmarkStart w:id="1879" w:name="P1879"/>
          <w:bookmarkEnd w:id="1879"/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9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8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</w:tr>
      <w:tr>
        <w:tc>
          <w:tcPr>
            <w:tcW w:w="69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9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3"/>
            <w:tcW w:w="2368" w:type="dxa"/>
            <w:tcBorders>
              <w:left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 </w:t>
            </w:r>
            <w:hyperlink w:history="0" w:anchor="P2069" w:tooltip="&lt;29&gt; Указывается суммарный объем по всем государственным услугам, входящим в состав укрупненной государственной услуги.">
              <w:r>
                <w:rPr>
                  <w:sz w:val="20"/>
                  <w:color w:val="0000ff"/>
                </w:rPr>
                <w:t xml:space="preserve">&lt;29&gt;</w:t>
              </w:r>
            </w:hyperlink>
          </w:p>
        </w:tc>
        <w:tc>
          <w:tcPr>
            <w:tcW w:w="6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4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  <w:tcBorders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8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3"/>
            <w:tcBorders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3"/>
            <w:tcBorders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3"/>
            <w:tcBorders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 по государственной услуге </w:t>
            </w:r>
            <w:hyperlink w:history="0" w:anchor="P2069" w:tooltip="&lt;29&gt; Указывается суммарный объем по всем государственным услугам, входящим в состав укрупненной государственной услуги.">
              <w:r>
                <w:rPr>
                  <w:sz w:val="20"/>
                  <w:color w:val="0000ff"/>
                </w:rPr>
                <w:t xml:space="preserve">&lt;29&gt;</w:t>
              </w:r>
            </w:hyperlink>
          </w:p>
        </w:tc>
        <w:tc>
          <w:tcPr>
            <w:tcW w:w="6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8" w:type="dxa"/>
            <w:tcBorders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0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7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9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0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44"/>
          <w:headerReference w:type="first" r:id="rId44"/>
          <w:footerReference w:type="default" r:id="rId45"/>
          <w:footerReference w:type="first" r:id="rId45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1701"/>
        <w:gridCol w:w="340"/>
        <w:gridCol w:w="1406"/>
        <w:gridCol w:w="406"/>
        <w:gridCol w:w="2891"/>
      </w:tblGrid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Руководитель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(уполномоченное лицо)</w:t>
            </w:r>
          </w:p>
        </w:tc>
        <w:tc>
          <w:tcPr>
            <w:tcW w:w="1701" w:type="dxa"/>
            <w:vAlign w:val="bottom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06" w:type="dxa"/>
            <w:vAlign w:val="bottom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  <w:vAlign w:val="bottom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0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6"/>
            <w:tcW w:w="90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"__" ____________ 20__ г.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2041" w:name="P2041"/>
    <w:bookmarkEnd w:id="20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Размещается на официальном сайте Правительства Самарской области.</w:t>
      </w:r>
    </w:p>
    <w:bookmarkStart w:id="2042" w:name="P2042"/>
    <w:bookmarkEnd w:id="20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органов государственной власти Самарской области.</w:t>
      </w:r>
    </w:p>
    <w:bookmarkStart w:id="2043" w:name="P2043"/>
    <w:bookmarkEnd w:id="20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Указывается полное наименование уполномоченного органа, утверждающего государственный социальный заказ на оказание государственных услуг в социальной сфере, отнесенных к полномочиям органов государственной власти Самарской области (далее - региональный социальный заказ).</w:t>
      </w:r>
    </w:p>
    <w:bookmarkStart w:id="2044" w:name="P2044"/>
    <w:bookmarkEnd w:id="20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Указывается направление деятельности, в отношении которого формируется региональный социальный заказ, соответствующее направлению деятельности, определенному </w:t>
      </w:r>
      <w:hyperlink w:history="0" r:id="rId70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2 статьи 28</w:t>
        </w:r>
      </w:hyperlink>
      <w:r>
        <w:rPr>
          <w:sz w:val="20"/>
        </w:rP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сфере".</w:t>
      </w:r>
    </w:p>
    <w:bookmarkStart w:id="2045" w:name="P2045"/>
    <w:bookmarkEnd w:id="20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Указывается 9 месяцев при формировании отчета по итогам исполнения регионального социального заказа за 9 месяцев текущего финансового года или один год при формировании отчета по итогам исполнения регионального социального заказа за отчетный финансовый год.</w:t>
      </w:r>
    </w:p>
    <w:bookmarkStart w:id="2046" w:name="P2046"/>
    <w:bookmarkEnd w:id="20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Указывается на основании информации, включенной в </w:t>
      </w:r>
      <w:hyperlink w:history="0" w:anchor="P1520" w:tooltip="III. Сведения о плановых показателях, характеризующих объем и качество оказания государственной услуги в социальной сфере (государственных услуг в социальной сфере, составляющих укрупненную государственную услугу), на &quot;__&quot; _________ 20__ года &lt;2&gt;">
        <w:r>
          <w:rPr>
            <w:sz w:val="20"/>
            <w:color w:val="0000ff"/>
          </w:rPr>
          <w:t xml:space="preserve">раздел III</w:t>
        </w:r>
      </w:hyperlink>
      <w:r>
        <w:rPr>
          <w:sz w:val="20"/>
        </w:rPr>
        <w:t xml:space="preserve"> настоящего документа в соответствии с общими </w:t>
      </w:r>
      <w:hyperlink w:history="0" r:id="rId71" w:tooltip="Постановление Правительства РФ от 15.10.2020 N 1694 (ред. от 30.05.2023)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{КонсультантПлюс}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15.10.2020 N 1694.</w:t>
      </w:r>
    </w:p>
    <w:bookmarkStart w:id="2047" w:name="P2047"/>
    <w:bookmarkEnd w:id="20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Рассчитывается как сумма показателей </w:t>
      </w:r>
      <w:hyperlink w:history="0" w:anchor="P1286" w:tooltip="8">
        <w:r>
          <w:rPr>
            <w:sz w:val="20"/>
            <w:color w:val="0000ff"/>
          </w:rPr>
          <w:t xml:space="preserve">граф 8</w:t>
        </w:r>
      </w:hyperlink>
      <w:r>
        <w:rPr>
          <w:sz w:val="20"/>
        </w:rPr>
        <w:t xml:space="preserve">, </w:t>
      </w:r>
      <w:hyperlink w:history="0" w:anchor="P1287" w:tooltip="9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, </w:t>
      </w:r>
      <w:hyperlink w:history="0" w:anchor="P1288" w:tooltip="10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и </w:t>
      </w:r>
      <w:hyperlink w:history="0" w:anchor="P1289" w:tooltip="11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.</w:t>
      </w:r>
    </w:p>
    <w:bookmarkStart w:id="2048" w:name="P2048"/>
    <w:bookmarkEnd w:id="20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Указывается числовое значение предельных допустимых возможных отклонений в процентах или абсолютных величинах от показателей, характеризующих объем оказания государственной услуги (укрупненной государственной услуги), включенной в региональный социальный заказ (при наличии). В случае если региональный социальный заказ сформирован в отношении укрупненных государственных услуг, а предельные допустимые возможные отклонения определены в отношении включенных в региональный социальный заказ государственных услуг, </w:t>
      </w:r>
      <w:hyperlink w:history="0" w:anchor="P1290" w:tooltip="12">
        <w:r>
          <w:rPr>
            <w:sz w:val="20"/>
            <w:color w:val="0000ff"/>
          </w:rPr>
          <w:t xml:space="preserve">графа 12</w:t>
        </w:r>
      </w:hyperlink>
      <w:r>
        <w:rPr>
          <w:sz w:val="20"/>
        </w:rPr>
        <w:t xml:space="preserve"> не заполняется.</w:t>
      </w:r>
    </w:p>
    <w:bookmarkStart w:id="2049" w:name="P2049"/>
    <w:bookmarkEnd w:id="20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Рассчитывается как сумма показателей </w:t>
      </w:r>
      <w:hyperlink w:history="0" w:anchor="P1292" w:tooltip="14">
        <w:r>
          <w:rPr>
            <w:sz w:val="20"/>
            <w:color w:val="0000ff"/>
          </w:rPr>
          <w:t xml:space="preserve">граф 14</w:t>
        </w:r>
      </w:hyperlink>
      <w:r>
        <w:rPr>
          <w:sz w:val="20"/>
        </w:rPr>
        <w:t xml:space="preserve">, </w:t>
      </w:r>
      <w:hyperlink w:history="0" w:anchor="P1293" w:tooltip="15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, </w:t>
      </w:r>
      <w:hyperlink w:history="0" w:anchor="P1294" w:tooltip="16">
        <w:r>
          <w:rPr>
            <w:sz w:val="20"/>
            <w:color w:val="0000ff"/>
          </w:rPr>
          <w:t xml:space="preserve">16</w:t>
        </w:r>
      </w:hyperlink>
      <w:r>
        <w:rPr>
          <w:sz w:val="20"/>
        </w:rPr>
        <w:t xml:space="preserve"> и </w:t>
      </w:r>
      <w:hyperlink w:history="0" w:anchor="P1295" w:tooltip="17">
        <w:r>
          <w:rPr>
            <w:sz w:val="20"/>
            <w:color w:val="0000ff"/>
          </w:rPr>
          <w:t xml:space="preserve">17</w:t>
        </w:r>
      </w:hyperlink>
      <w:r>
        <w:rPr>
          <w:sz w:val="20"/>
        </w:rPr>
        <w:t xml:space="preserve">.</w:t>
      </w:r>
    </w:p>
    <w:bookmarkStart w:id="2050" w:name="P2050"/>
    <w:bookmarkEnd w:id="20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Указывается нарастающим итогом на основании информации, включенной в </w:t>
      </w:r>
      <w:hyperlink w:history="0" w:anchor="P1819" w:tooltip="IV. Сведения о фактических показателях, характеризующих объем и качество оказания государственной услуги">
        <w:r>
          <w:rPr>
            <w:sz w:val="20"/>
            <w:color w:val="0000ff"/>
          </w:rPr>
          <w:t xml:space="preserve">раздел IV</w:t>
        </w:r>
      </w:hyperlink>
      <w:r>
        <w:rPr>
          <w:sz w:val="20"/>
        </w:rPr>
        <w:t xml:space="preserve"> настоящего документа в соответствии с общими </w:t>
      </w:r>
      <w:hyperlink w:history="0" r:id="rId72" w:tooltip="Постановление Правительства РФ от 15.10.2020 N 1694 (ред. от 30.05.2023)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{КонсультантПлюс}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15.10.2020 N 1694.</w:t>
      </w:r>
    </w:p>
    <w:bookmarkStart w:id="2051" w:name="P2051"/>
    <w:bookmarkEnd w:id="20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&lt;11&gt; Указывается разница </w:t>
      </w:r>
      <w:hyperlink w:history="0" w:anchor="P1291" w:tooltip="13">
        <w:r>
          <w:rPr>
            <w:sz w:val="20"/>
            <w:color w:val="0000ff"/>
          </w:rPr>
          <w:t xml:space="preserve">граф 13</w:t>
        </w:r>
      </w:hyperlink>
      <w:r>
        <w:rPr>
          <w:sz w:val="20"/>
        </w:rPr>
        <w:t xml:space="preserve"> и </w:t>
      </w:r>
      <w:hyperlink w:history="0" w:anchor="P1285" w:tooltip="7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.</w:t>
      </w:r>
    </w:p>
    <w:bookmarkStart w:id="2052" w:name="P2052"/>
    <w:bookmarkEnd w:id="20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&lt;12&gt; Указывается количество исполнителей услуг, указанных в </w:t>
      </w:r>
      <w:hyperlink w:history="0" w:anchor="P1819" w:tooltip="IV. Сведения о фактических показателях, характеризующих объем и качество оказания государственной услуги">
        <w:r>
          <w:rPr>
            <w:sz w:val="20"/>
            <w:color w:val="0000ff"/>
          </w:rPr>
          <w:t xml:space="preserve">разделе IV</w:t>
        </w:r>
      </w:hyperlink>
      <w:r>
        <w:rPr>
          <w:sz w:val="20"/>
        </w:rPr>
        <w:t xml:space="preserve"> настоящего документа, допустивших отклонения от показателей, характеризующих объем оказания государственной услуги, превышающие предельные допустимые возможные отклонения от указанных показателей.</w:t>
      </w:r>
    </w:p>
    <w:bookmarkStart w:id="2053" w:name="P2053"/>
    <w:bookmarkEnd w:id="20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&lt;13&gt; Указывается доля в процентах исполнителей услуг, указанных в </w:t>
      </w:r>
      <w:hyperlink w:history="0" w:anchor="P1819" w:tooltip="IV. Сведения о фактических показателях, характеризующих объем и качество оказания государственной услуги">
        <w:r>
          <w:rPr>
            <w:sz w:val="20"/>
            <w:color w:val="0000ff"/>
          </w:rPr>
          <w:t xml:space="preserve">разделе IV</w:t>
        </w:r>
      </w:hyperlink>
      <w:r>
        <w:rPr>
          <w:sz w:val="20"/>
        </w:rPr>
        <w:t xml:space="preserve"> настоящего документа, допустивших отклонения от показателей, характеризующих объем оказания государственной услуги, превышающие предельные допустимые возможные отклонения от указанных показателей, от общего количества исполнителей услуг, указанных в </w:t>
      </w:r>
      <w:hyperlink w:history="0" w:anchor="P1819" w:tooltip="IV. Сведения о фактических показателях, характеризующих объем и качество оказания государственной услуги">
        <w:r>
          <w:rPr>
            <w:sz w:val="20"/>
            <w:color w:val="0000ff"/>
          </w:rPr>
          <w:t xml:space="preserve">разделе IV</w:t>
        </w:r>
      </w:hyperlink>
      <w:r>
        <w:rPr>
          <w:sz w:val="20"/>
        </w:rPr>
        <w:t xml:space="preserve"> настоящего документа.</w:t>
      </w:r>
    </w:p>
    <w:bookmarkStart w:id="2054" w:name="P2054"/>
    <w:bookmarkEnd w:id="20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&lt;14&gt; Рассчитывается как разница </w:t>
      </w:r>
      <w:hyperlink w:history="0" w:anchor="P1396" w:tooltip="8">
        <w:r>
          <w:rPr>
            <w:sz w:val="20"/>
            <w:color w:val="0000ff"/>
          </w:rPr>
          <w:t xml:space="preserve">граф 8</w:t>
        </w:r>
      </w:hyperlink>
      <w:r>
        <w:rPr>
          <w:sz w:val="20"/>
        </w:rPr>
        <w:t xml:space="preserve"> и </w:t>
      </w:r>
      <w:hyperlink w:history="0" w:anchor="P1395" w:tooltip="7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.</w:t>
      </w:r>
    </w:p>
    <w:bookmarkStart w:id="2055" w:name="P2055"/>
    <w:bookmarkEnd w:id="20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&lt;15&gt; Указывается количество исполнителей услуг, указанных в </w:t>
      </w:r>
      <w:hyperlink w:history="0" w:anchor="P1819" w:tooltip="IV. Сведения о фактических показателях, характеризующих объем и качество оказания государственной услуги">
        <w:r>
          <w:rPr>
            <w:sz w:val="20"/>
            <w:color w:val="0000ff"/>
          </w:rPr>
          <w:t xml:space="preserve">разделе IV</w:t>
        </w:r>
      </w:hyperlink>
      <w:r>
        <w:rPr>
          <w:sz w:val="20"/>
        </w:rPr>
        <w:t xml:space="preserve"> настоящего документа,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указанных показателей.</w:t>
      </w:r>
    </w:p>
    <w:bookmarkStart w:id="2056" w:name="P2056"/>
    <w:bookmarkEnd w:id="20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&lt;16&gt; Указывается доля в процентах исполнителей услуг, указанных в </w:t>
      </w:r>
      <w:hyperlink w:history="0" w:anchor="P1819" w:tooltip="IV. Сведения о фактических показателях, характеризующих объем и качество оказания государственной услуги">
        <w:r>
          <w:rPr>
            <w:sz w:val="20"/>
            <w:color w:val="0000ff"/>
          </w:rPr>
          <w:t xml:space="preserve">разделе IV</w:t>
        </w:r>
      </w:hyperlink>
      <w:r>
        <w:rPr>
          <w:sz w:val="20"/>
        </w:rPr>
        <w:t xml:space="preserve"> настоящего документа,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указанных показателей, от общего количества исполнителей услуг, указанных в </w:t>
      </w:r>
      <w:hyperlink w:history="0" w:anchor="P1819" w:tooltip="IV. Сведения о фактических показателях, характеризующих объем и качество оказания государственной услуги">
        <w:r>
          <w:rPr>
            <w:sz w:val="20"/>
            <w:color w:val="0000ff"/>
          </w:rPr>
          <w:t xml:space="preserve">разделе IV</w:t>
        </w:r>
      </w:hyperlink>
      <w:r>
        <w:rPr>
          <w:sz w:val="20"/>
        </w:rPr>
        <w:t xml:space="preserve"> настоящего документа.</w:t>
      </w:r>
    </w:p>
    <w:bookmarkStart w:id="2057" w:name="P2057"/>
    <w:bookmarkEnd w:id="20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&lt;17&gt; Указывается наименование укрупненной государственной услуги, в случае если региональный социальный заказ формируется в отношении укрупненных государственных услуг.</w:t>
      </w:r>
    </w:p>
    <w:bookmarkStart w:id="2058" w:name="P2058"/>
    <w:bookmarkEnd w:id="20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&lt;18&gt;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</w:t>
      </w:r>
    </w:p>
    <w:bookmarkStart w:id="2059" w:name="P2059"/>
    <w:bookmarkEnd w:id="20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предусмотренного </w:t>
      </w:r>
      <w:hyperlink w:history="0" r:id="rId73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6 статьи 9</w:t>
        </w:r>
      </w:hyperlink>
      <w:r>
        <w:rPr>
          <w:sz w:val="20"/>
        </w:rP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 (далее - соглашение).</w:t>
      </w:r>
    </w:p>
    <w:bookmarkStart w:id="2060" w:name="P2060"/>
    <w:bookmarkEnd w:id="20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</w:t>
      </w:r>
    </w:p>
    <w:bookmarkStart w:id="2061" w:name="P2061"/>
    <w:bookmarkEnd w:id="20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&lt;21&gt; Указывается на основании информации, включенной в государственное задание или соглашение.</w:t>
      </w:r>
    </w:p>
    <w:bookmarkStart w:id="2062" w:name="P2062"/>
    <w:bookmarkEnd w:id="20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&lt;22&gt; В отношении одного исполнителя услуг может быть указана информация о значении планового показателя, характеризующего объем оказания государственной услуги, только в отношении одного способа определения услуг.</w:t>
      </w:r>
    </w:p>
    <w:bookmarkStart w:id="2063" w:name="P2063"/>
    <w:bookmarkEnd w:id="20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&lt;23&gt; Формируется на основании отчетов исполнителей государственных услуг об исполнении соглашений и отчетов о выполнении государственного задания.</w:t>
      </w:r>
    </w:p>
    <w:bookmarkStart w:id="2064" w:name="P2064"/>
    <w:bookmarkEnd w:id="20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&lt;24&gt; Указывается как разница </w:t>
      </w:r>
      <w:hyperlink w:history="0" w:anchor="P1870" w:tooltip="14">
        <w:r>
          <w:rPr>
            <w:sz w:val="20"/>
            <w:color w:val="0000ff"/>
          </w:rPr>
          <w:t xml:space="preserve">графы 14 раздела IV</w:t>
        </w:r>
      </w:hyperlink>
      <w:r>
        <w:rPr>
          <w:sz w:val="20"/>
        </w:rPr>
        <w:t xml:space="preserve"> и </w:t>
      </w:r>
      <w:hyperlink w:history="0" w:anchor="P1566" w:tooltip="14">
        <w:r>
          <w:rPr>
            <w:sz w:val="20"/>
            <w:color w:val="0000ff"/>
          </w:rPr>
          <w:t xml:space="preserve">графы 14 раздела III</w:t>
        </w:r>
      </w:hyperlink>
      <w:r>
        <w:rPr>
          <w:sz w:val="20"/>
        </w:rPr>
        <w:t xml:space="preserve"> настоящего документа.</w:t>
      </w:r>
    </w:p>
    <w:bookmarkStart w:id="2065" w:name="P2065"/>
    <w:bookmarkEnd w:id="20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&lt;25&gt; В отношении одного исполнителя услуг может быть указана информация о значении фактического показателя, характеризующего объем оказания государственной услуги, только в отношении одного способа определения услуг.</w:t>
      </w:r>
    </w:p>
    <w:bookmarkStart w:id="2066" w:name="P2066"/>
    <w:bookmarkEnd w:id="20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&lt;26&gt; Рассчитывается как разница между фактическим показателем, характеризующим объем оказания государственной услуги, включенным в соответствии со способом определения исполнителя услуг в одну из граф (</w:t>
      </w:r>
      <w:hyperlink w:history="0" w:anchor="P1875" w:tooltip="19">
        <w:r>
          <w:rPr>
            <w:sz w:val="20"/>
            <w:color w:val="0000ff"/>
          </w:rPr>
          <w:t xml:space="preserve">19</w:t>
        </w:r>
      </w:hyperlink>
      <w:r>
        <w:rPr>
          <w:sz w:val="20"/>
        </w:rPr>
        <w:t xml:space="preserve"> - </w:t>
      </w:r>
      <w:hyperlink w:history="0" w:anchor="P1878" w:tooltip="22">
        <w:r>
          <w:rPr>
            <w:sz w:val="20"/>
            <w:color w:val="0000ff"/>
          </w:rPr>
          <w:t xml:space="preserve">22</w:t>
        </w:r>
      </w:hyperlink>
      <w:r>
        <w:rPr>
          <w:sz w:val="20"/>
        </w:rPr>
        <w:t xml:space="preserve">) раздела IV настоящего документа, и плановым показателем, характеризующим объем оказания государственной услуги, включенным в соответствии со способом определения исполнителя услуг в одну из граф (</w:t>
      </w:r>
      <w:hyperlink w:history="0" w:anchor="P1571" w:tooltip="19">
        <w:r>
          <w:rPr>
            <w:sz w:val="20"/>
            <w:color w:val="0000ff"/>
          </w:rPr>
          <w:t xml:space="preserve">19</w:t>
        </w:r>
      </w:hyperlink>
      <w:r>
        <w:rPr>
          <w:sz w:val="20"/>
        </w:rPr>
        <w:t xml:space="preserve"> - </w:t>
      </w:r>
      <w:hyperlink w:history="0" w:anchor="P1574" w:tooltip="22">
        <w:r>
          <w:rPr>
            <w:sz w:val="20"/>
            <w:color w:val="0000ff"/>
          </w:rPr>
          <w:t xml:space="preserve">22</w:t>
        </w:r>
      </w:hyperlink>
      <w:r>
        <w:rPr>
          <w:sz w:val="20"/>
        </w:rPr>
        <w:t xml:space="preserve">) раздела III настоящего документа.</w:t>
      </w:r>
    </w:p>
    <w:bookmarkStart w:id="2067" w:name="P2067"/>
    <w:bookmarkEnd w:id="20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&lt;27&gt; Рассчитывается как разница </w:t>
      </w:r>
      <w:hyperlink w:history="0" w:anchor="P1566" w:tooltip="14">
        <w:r>
          <w:rPr>
            <w:sz w:val="20"/>
            <w:color w:val="0000ff"/>
          </w:rPr>
          <w:t xml:space="preserve">графы 14 раздела III</w:t>
        </w:r>
      </w:hyperlink>
      <w:r>
        <w:rPr>
          <w:sz w:val="20"/>
        </w:rPr>
        <w:t xml:space="preserve">, </w:t>
      </w:r>
      <w:hyperlink w:history="0" w:anchor="P1870" w:tooltip="14">
        <w:r>
          <w:rPr>
            <w:sz w:val="20"/>
            <w:color w:val="0000ff"/>
          </w:rPr>
          <w:t xml:space="preserve">графы 14 раздела IV</w:t>
        </w:r>
      </w:hyperlink>
      <w:r>
        <w:rPr>
          <w:sz w:val="20"/>
        </w:rPr>
        <w:t xml:space="preserve"> и </w:t>
      </w:r>
      <w:hyperlink w:history="0" w:anchor="P1567" w:tooltip="15">
        <w:r>
          <w:rPr>
            <w:sz w:val="20"/>
            <w:color w:val="0000ff"/>
          </w:rPr>
          <w:t xml:space="preserve">графы 15 раздела III</w:t>
        </w:r>
      </w:hyperlink>
      <w:r>
        <w:rPr>
          <w:sz w:val="20"/>
        </w:rPr>
        <w:t xml:space="preserve"> настоящего документа (в случае, если значение предельного допустимого возможного отклонения от показателя, характеризующего качество оказания государственной услуги, установлено в относительных величинах, значение </w:t>
      </w:r>
      <w:hyperlink w:history="0" w:anchor="P1566" w:tooltip="14">
        <w:r>
          <w:rPr>
            <w:sz w:val="20"/>
            <w:color w:val="0000ff"/>
          </w:rPr>
          <w:t xml:space="preserve">графы 14 раздела III</w:t>
        </w:r>
      </w:hyperlink>
      <w:r>
        <w:rPr>
          <w:sz w:val="20"/>
        </w:rPr>
        <w:t xml:space="preserve"> настоящего документа перерассчитывается в абсолютную величину путем умножения значения </w:t>
      </w:r>
      <w:hyperlink w:history="0" w:anchor="P1565" w:tooltip="13">
        <w:r>
          <w:rPr>
            <w:sz w:val="20"/>
            <w:color w:val="0000ff"/>
          </w:rPr>
          <w:t xml:space="preserve">графы 13 раздела III</w:t>
        </w:r>
      </w:hyperlink>
      <w:r>
        <w:rPr>
          <w:sz w:val="20"/>
        </w:rPr>
        <w:t xml:space="preserve"> настоящего документа на </w:t>
      </w:r>
      <w:hyperlink w:history="0" w:anchor="P1566" w:tooltip="14">
        <w:r>
          <w:rPr>
            <w:sz w:val="20"/>
            <w:color w:val="0000ff"/>
          </w:rPr>
          <w:t xml:space="preserve">графу 14 раздела III</w:t>
        </w:r>
      </w:hyperlink>
      <w:r>
        <w:rPr>
          <w:sz w:val="20"/>
        </w:rPr>
        <w:t xml:space="preserve"> настоящего документа).</w:t>
      </w:r>
    </w:p>
    <w:bookmarkStart w:id="2068" w:name="P2068"/>
    <w:bookmarkEnd w:id="20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&lt;28&gt; Рассчитывается как разница </w:t>
      </w:r>
      <w:hyperlink w:history="0" w:anchor="P1879" w:tooltip="23">
        <w:r>
          <w:rPr>
            <w:sz w:val="20"/>
            <w:color w:val="0000ff"/>
          </w:rPr>
          <w:t xml:space="preserve">графы 23 раздела IV</w:t>
        </w:r>
      </w:hyperlink>
      <w:r>
        <w:rPr>
          <w:sz w:val="20"/>
        </w:rPr>
        <w:t xml:space="preserve"> и </w:t>
      </w:r>
      <w:hyperlink w:history="0" w:anchor="P1575" w:tooltip="23">
        <w:r>
          <w:rPr>
            <w:sz w:val="20"/>
            <w:color w:val="0000ff"/>
          </w:rPr>
          <w:t xml:space="preserve">графы 23 раздела III</w:t>
        </w:r>
      </w:hyperlink>
      <w:r>
        <w:rPr>
          <w:sz w:val="20"/>
        </w:rPr>
        <w:t xml:space="preserve"> настоящего документа.</w:t>
      </w:r>
    </w:p>
    <w:bookmarkStart w:id="2069" w:name="P2069"/>
    <w:bookmarkEnd w:id="20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&lt;29&gt; Указывается суммарный объем по всем государственным услугам, входящим в состав укрупненной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Самарской области</w:t>
      </w:r>
    </w:p>
    <w:p>
      <w:pPr>
        <w:pStyle w:val="0"/>
        <w:jc w:val="right"/>
      </w:pPr>
      <w:r>
        <w:rPr>
          <w:sz w:val="20"/>
        </w:rPr>
        <w:t xml:space="preserve">от 15 февраля 2021 г. N 75</w:t>
      </w:r>
    </w:p>
    <w:p>
      <w:pPr>
        <w:pStyle w:val="0"/>
        <w:jc w:val="both"/>
      </w:pPr>
      <w:r>
        <w:rPr>
          <w:sz w:val="20"/>
        </w:rPr>
      </w:r>
    </w:p>
    <w:bookmarkStart w:id="2080" w:name="P2080"/>
    <w:bookmarkEnd w:id="2080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ВЕДЕНИЯ РЕЕСТРА ГОСУДАРСТВЕННЫХ СОЦИАЛЬНЫХ ЗАКАЗОВ</w:t>
      </w:r>
    </w:p>
    <w:p>
      <w:pPr>
        <w:pStyle w:val="2"/>
        <w:jc w:val="center"/>
      </w:pPr>
      <w:r>
        <w:rPr>
          <w:sz w:val="20"/>
        </w:rPr>
        <w:t xml:space="preserve">НА ОКАЗАНИЕ ГОСУДАРСТВЕННЫХ УСЛУГ В СОЦИАЛЬНОЙ СФЕРЕ,</w:t>
      </w:r>
    </w:p>
    <w:p>
      <w:pPr>
        <w:pStyle w:val="2"/>
        <w:jc w:val="center"/>
      </w:pPr>
      <w:r>
        <w:rPr>
          <w:sz w:val="20"/>
        </w:rPr>
        <w:t xml:space="preserve">ОТНЕСЕННЫХ К ПОЛНОМОЧИЯМ ОРГАНОВ ГОСУДАРСТВЕННОЙ ВЛАСТИ</w:t>
      </w:r>
    </w:p>
    <w:p>
      <w:pPr>
        <w:pStyle w:val="2"/>
        <w:jc w:val="center"/>
      </w:pPr>
      <w:r>
        <w:rPr>
          <w:sz w:val="20"/>
        </w:rPr>
        <w:t xml:space="preserve">САМАРСКОЙ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 </w:t>
            </w:r>
            <w:hyperlink w:history="0" r:id="rId74" w:tooltip="Постановление Правительства Самарской области от 03.11.2022 N 942 &quot;О внесении изменений в постановление Правительства Самарской области от 15.02.2021 N 75 &quot;Об утверждении Порядка формирования государственных социальных заказов на оказание государственных услуг в социальной сфере, отнесенных к полномочиям органов государственной власти Самарской области, и формы отчета об исполнении государственного социального заказа на оказание государственных услуг в социальной сфере, отнесенных к полномочиям органов госу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Самарской области от 03.11.2022 N 942)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правила ведения реестра государственных социальных заказов на оказание государственных услуг в социальной сфере, отнесенных к полномочиям органов государственной власти Самарской области (далее - реестр региональных социальных заказов).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реестр региональных социальных заказов включаются сведения о государственных социальных заказах на оказание государственных услуг в социальной сфере, отнесенных к полномочиям органов государственной власти Самарской области (далее - региональные социальные заказы), сформированных в соответствии с порядком формирования государственных социальных заказов на оказание государственных услуг в социальной сфере, отнесенных к полномочиям органов государственной власти Самарской области, утверждаемым постановлением Правительства Самарской области (далее - Порядок формирования государственных социальных заказов Самарской области).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Понятия, применяемые в настоящем Порядке, используются в значениях, указанных в Федеральном </w:t>
      </w:r>
      <w:hyperlink w:history="0" r:id="rId75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"О государственном (муниципальном) социальном заказе на оказание государственных (муниципальных) услуг в социальной сфере", а также в Порядке формирования государственных социальных заказов Самарской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реестр региональных социальных заказов включаются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сведения о направлении деятельности, по которому утвержден региональный социальный заказ;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сведения об уполномоченном органе, утвердившем региональный социальный заказ;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номер и дата утверждения регионального социального заказа, фамилия, имя, отчество (при наличии) должностного лица, имеющего право действовать от имени уполномоченного органа, утвердившего региональный социальный заказ.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Реестр региональных социальных заказов ведется в электронной форме в программном модуле "Реестры социальных заказов" единой информационной системы управления бюджетным процессом Самарской области (далее - ПМ "РСЗ" ЕИСУБП) на основании утвержденных уполномоченными органами региональных социальных заказов.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Уникальный номер реестровой записи имеет следующую структуру: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1, 2, 3 разряды - код главного распорядителя средств областного бюджета, являющегося уполномоченным органом;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4, 5 разряды - последние две цифры года, на который сформирован региональный социальный заказ;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6, 7, 8 разряды - номер направления деятельности регионального социального заказа;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9, 10 разряды - номер текущей версии регионального социального заказа с учетом изменений, вносимых в реестровую запись.</w:t>
      </w:r>
    </w:p>
    <w:bookmarkStart w:id="2101" w:name="P2101"/>
    <w:bookmarkEnd w:id="21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Проекты региональных социальных заказов формируются должностными лицами уполномоченных органов в электронном виде в ПМ "РСЗ" ЕИСУБП и направляются на согласование в министерство управления финансами Самарской области (далее - министерство).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Министерство в срок не более пяти рабочих дней в ПМ "РСЗ" ЕИСУБП согласовывает проекты региональных социальных заказов или отказывает в согласовании.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отказа в согласовании проект регионального социального заказа отклоняется в ПМ "РСЗ" ЕИСУБП с указанием причины отклонения: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невключение в проект регионального социального заказа (включение неполных или недостоверных) сведений, предусмотренных Порядком формирования государственных социальных заказов Самарской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несоответствие сведений, включенных в проект регионального социального заказа, действующим (принимаемым) расходным обязательствам на соответствующий период.</w:t>
      </w:r>
    </w:p>
    <w:bookmarkStart w:id="2106" w:name="P2106"/>
    <w:bookmarkEnd w:id="21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После согласования министерством региональный социальный заказ в сроки, определенные Порядком формирования государственных социальных заказов Самарской области, утверждается уполномоченным органом в ПМ "РСЗ" ЕИСУБП путем его подписания усиленной квалифицированной электронной подписью лица, имеющего право действовать от имени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Внесение изменений в реестр региональных социальных заказов осуществляется уполномоченным органом в ПМ "РСЗ" ЕИСУБП путем формирования новой версии соответствующего регионального социального заказа в соответствии с </w:t>
      </w:r>
      <w:hyperlink w:history="0" w:anchor="P2101" w:tooltip="7. Проекты региональных социальных заказов формируются должностными лицами уполномоченных органов в электронном виде в ПМ &quot;РСЗ&quot; ЕИСУБП и направляются на согласование в министерство управления финансами Самарской области (далее - министерство).">
        <w:r>
          <w:rPr>
            <w:sz w:val="20"/>
            <w:color w:val="0000ff"/>
          </w:rPr>
          <w:t xml:space="preserve">пунктами 7</w:t>
        </w:r>
      </w:hyperlink>
      <w:r>
        <w:rPr>
          <w:sz w:val="20"/>
        </w:rPr>
        <w:t xml:space="preserve"> - </w:t>
      </w:r>
      <w:hyperlink w:history="0" w:anchor="P2106" w:tooltip="9. После согласования министерством региональный социальный заказ в сроки, определенные Порядком формирования государственных социальных заказов Самарской области, утверждается уполномоченным органом в ПМ &quot;РСЗ&quot; ЕИСУБП путем его подписания усиленной квалифицированной электронной подписью лица, имеющего право действовать от имени уполномоченного органа.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После утверждения уполномоченными органами региональных социальных заказов министерство в ПМ "РСЗ" ЕИСУБП формирует </w:t>
      </w:r>
      <w:hyperlink w:history="0" w:anchor="P2128" w:tooltip="Реестр">
        <w:r>
          <w:rPr>
            <w:sz w:val="20"/>
            <w:color w:val="0000ff"/>
          </w:rPr>
          <w:t xml:space="preserve">реестр</w:t>
        </w:r>
      </w:hyperlink>
      <w:r>
        <w:rPr>
          <w:sz w:val="20"/>
        </w:rPr>
        <w:t xml:space="preserve"> региональных социальных заказов по форме согласно приложению к настоящему Порядку и направляет его с использованием автоматизированной информационной системы документооборота и делопроизводства Правительства Самарской области в орган исполнительной власти Самарской области, уполномоченный на выработку и реализацию на территории Самарской области государственной политики в сфере информационных технологий (далее - уполномоченный орган) в следующие сроки: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срок не позднее 25 ноября 2022 года - реестр региональных социальных заказов на 2022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срок не позднее 15 января года, на который сформирован реестр региональных социальных заказов, - реестр региональных социальных заказов на очередной финансовый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ежеквартально в срок не позднее 15-го числа месяца, следующего за отчетным кварталом, но не позднее 20 декабря текущего финансового года - реестр региональных социальных заказов с учетом внесенных в текущем финансовом году изменений.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осуществляет размещение реестра региональных социальных заказов на официальном сайте Правительства Самарской области в течение пяти рабочих дней со дня его получения.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Размещение региональных социальных заказов в государственной интегрированной информационной системе управления общественными финансами "Электронный бюджет" (далее - система "Электронный бюджет") осуществляется уполномоченными органами самостоятельно в порядке и сроки, установленные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обеспечения доступа уполномоченных органов к системе "Электронный бюджет" министерство осуществляет процедуру передачи полномочий по формированию информации о региональных социальных заказах соответствующим органам власти в порядке и сроки, установленные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ведения реестра государственных</w:t>
      </w:r>
    </w:p>
    <w:p>
      <w:pPr>
        <w:pStyle w:val="0"/>
        <w:jc w:val="right"/>
      </w:pPr>
      <w:r>
        <w:rPr>
          <w:sz w:val="20"/>
        </w:rPr>
        <w:t xml:space="preserve">социальных заказов на оказание</w:t>
      </w:r>
    </w:p>
    <w:p>
      <w:pPr>
        <w:pStyle w:val="0"/>
        <w:jc w:val="right"/>
      </w:pPr>
      <w:r>
        <w:rPr>
          <w:sz w:val="20"/>
        </w:rPr>
        <w:t xml:space="preserve">государственных услуг в социальной</w:t>
      </w:r>
    </w:p>
    <w:p>
      <w:pPr>
        <w:pStyle w:val="0"/>
        <w:jc w:val="right"/>
      </w:pPr>
      <w:r>
        <w:rPr>
          <w:sz w:val="20"/>
        </w:rPr>
        <w:t xml:space="preserve">сфере, отнесенных к полномочиям органов</w:t>
      </w:r>
    </w:p>
    <w:p>
      <w:pPr>
        <w:pStyle w:val="0"/>
        <w:jc w:val="right"/>
      </w:pPr>
      <w:r>
        <w:rPr>
          <w:sz w:val="20"/>
        </w:rPr>
        <w:t xml:space="preserve">государственной власти Самарской области</w:t>
      </w:r>
    </w:p>
    <w:p>
      <w:pPr>
        <w:pStyle w:val="0"/>
        <w:jc w:val="both"/>
      </w:pPr>
      <w:r>
        <w:rPr>
          <w:sz w:val="20"/>
        </w:rPr>
      </w:r>
    </w:p>
    <w:bookmarkStart w:id="2128" w:name="P2128"/>
    <w:bookmarkEnd w:id="2128"/>
    <w:p>
      <w:pPr>
        <w:pStyle w:val="0"/>
        <w:jc w:val="center"/>
      </w:pPr>
      <w:r>
        <w:rPr>
          <w:sz w:val="20"/>
        </w:rPr>
        <w:t xml:space="preserve">Реестр</w:t>
      </w:r>
    </w:p>
    <w:p>
      <w:pPr>
        <w:pStyle w:val="0"/>
        <w:jc w:val="center"/>
      </w:pPr>
      <w:r>
        <w:rPr>
          <w:sz w:val="20"/>
        </w:rPr>
        <w:t xml:space="preserve">государственных социальных заказов на оказание</w:t>
      </w:r>
    </w:p>
    <w:p>
      <w:pPr>
        <w:pStyle w:val="0"/>
        <w:jc w:val="center"/>
      </w:pPr>
      <w:r>
        <w:rPr>
          <w:sz w:val="20"/>
        </w:rPr>
        <w:t xml:space="preserve">государственных услуг в социальной сфере, отнесенных</w:t>
      </w:r>
    </w:p>
    <w:p>
      <w:pPr>
        <w:pStyle w:val="0"/>
        <w:jc w:val="center"/>
      </w:pPr>
      <w:r>
        <w:rPr>
          <w:sz w:val="20"/>
        </w:rPr>
        <w:t xml:space="preserve">к полномочиям органов государственной власти</w:t>
      </w:r>
    </w:p>
    <w:p>
      <w:pPr>
        <w:pStyle w:val="0"/>
        <w:jc w:val="center"/>
      </w:pPr>
      <w:r>
        <w:rPr>
          <w:sz w:val="20"/>
        </w:rPr>
        <w:t xml:space="preserve">Самарской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Период ________________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57"/>
        <w:gridCol w:w="1928"/>
        <w:gridCol w:w="1317"/>
        <w:gridCol w:w="1317"/>
        <w:gridCol w:w="1317"/>
        <w:gridCol w:w="1319"/>
      </w:tblGrid>
      <w:tr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Направление деятельности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государственного социального заказа на оказание государственных услуг в социальной сфере, отнесенных к полномочиям органов государственной власти Самарской области (далее - региональный социальный заказ)</w:t>
            </w:r>
          </w:p>
        </w:tc>
        <w:tc>
          <w:tcPr>
            <w:tcW w:w="13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утверждения регионального социального заказа</w:t>
            </w:r>
          </w:p>
        </w:tc>
        <w:tc>
          <w:tcPr>
            <w:tcW w:w="13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уполномоченного органа, утвердившего региональный социальный заказ</w:t>
            </w:r>
          </w:p>
        </w:tc>
        <w:tc>
          <w:tcPr>
            <w:tcW w:w="13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Местонахождение уполномоченного органа, утвердившего региональный социальный заказ</w:t>
            </w:r>
          </w:p>
        </w:tc>
        <w:tc>
          <w:tcPr>
            <w:tcW w:w="1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Ф.И.О. лица, утвердившего региональный социальный заказ</w:t>
            </w:r>
          </w:p>
        </w:tc>
      </w:tr>
      <w:tr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Самарской области от 15.02.2021 N 75</w:t>
            <w:br/>
            <w:t>(ред. от 18.07.2023)</w:t>
            <w:br/>
            <w:t>"Об отдельных вопросах, связанных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Самарской области от 15.02.2021 N 75</w:t>
            <w:br/>
            <w:t>(ред. от 18.07.2023)</w:t>
            <w:br/>
            <w:t>"Об отдельных вопросах, связанных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3A0207FF054E39E9583BB83EF6F1D6D5C35D712C0D5E354B42859F3B984A7B8CCEFDF851CF6CF1E839E0658B62645B5DFAF771014E45AC322E756B3F7V7Q" TargetMode = "External"/>
	<Relationship Id="rId8" Type="http://schemas.openxmlformats.org/officeDocument/2006/relationships/hyperlink" Target="consultantplus://offline/ref=03A0207FF054E39E9583BB83EF6F1D6D5C35D712C0D5EF55B62959F3B984A7B8CCEFDF851CF6CF1E839E0659B52645B5DFAF771014E45AC322E756B3F7V7Q" TargetMode = "External"/>
	<Relationship Id="rId9" Type="http://schemas.openxmlformats.org/officeDocument/2006/relationships/hyperlink" Target="consultantplus://offline/ref=03A0207FF054E39E9583BB83EF6F1D6D5C35D712C0D6E754BF2959F3B984A7B8CCEFDF851CF6CF1E839E0658B62645B5DFAF771014E45AC322E756B3F7V7Q" TargetMode = "External"/>
	<Relationship Id="rId10" Type="http://schemas.openxmlformats.org/officeDocument/2006/relationships/hyperlink" Target="consultantplus://offline/ref=03A0207FF054E39E9583BB83EF6F1D6D5C35D712C0D7E756B42359F3B984A7B8CCEFDF851CF6CF1E839E0658B62645B5DFAF771014E45AC322E756B3F7V7Q" TargetMode = "External"/>
	<Relationship Id="rId11" Type="http://schemas.openxmlformats.org/officeDocument/2006/relationships/hyperlink" Target="consultantplus://offline/ref=03A0207FF054E39E9583A58EF90341655E3D8C17C0D5ED04EB7E5FA4E6D4A1ED8CAFD9D05FB2C21A81955209F7781CE498E47B1109F85BC0F3VFQ" TargetMode = "External"/>
	<Relationship Id="rId12" Type="http://schemas.openxmlformats.org/officeDocument/2006/relationships/hyperlink" Target="consultantplus://offline/ref=03A0207FF054E39E9583A58EF90341655E3D8C17C0D5ED04EB7E5FA4E6D4A1ED8CAFD9D05FB2C21884955209F7781CE498E47B1109F85BC0F3VFQ" TargetMode = "External"/>
	<Relationship Id="rId13" Type="http://schemas.openxmlformats.org/officeDocument/2006/relationships/hyperlink" Target="consultantplus://offline/ref=03A0207FF054E39E9583BB83EF6F1D6D5C35D712C0D6E754BF2959F3B984A7B8CCEFDF851CF6CF1E839E0658BB2645B5DFAF771014E45AC322E756B3F7V7Q" TargetMode = "External"/>
	<Relationship Id="rId14" Type="http://schemas.openxmlformats.org/officeDocument/2006/relationships/hyperlink" Target="consultantplus://offline/ref=03A0207FF054E39E9583A58EF90341655E3D8C17C0D5ED04EB7E5FA4E6D4A1ED8CAFD9D05FB2C11A82955209F7781CE498E47B1109F85BC0F3VFQ" TargetMode = "External"/>
	<Relationship Id="rId15" Type="http://schemas.openxmlformats.org/officeDocument/2006/relationships/hyperlink" Target="consultantplus://offline/ref=03A0207FF054E39E9583A58EF90341655E3D8C17C0D5ED04EB7E5FA4E6D4A1ED8CAFD9D05FB2C11985955209F7781CE498E47B1109F85BC0F3VFQ" TargetMode = "External"/>
	<Relationship Id="rId16" Type="http://schemas.openxmlformats.org/officeDocument/2006/relationships/hyperlink" Target="consultantplus://offline/ref=03A0207FF054E39E9583BB83EF6F1D6D5C35D712C0D7E756B42359F3B984A7B8CCEFDF851CF6CF1E839E0658B52645B5DFAF771014E45AC322E756B3F7V7Q" TargetMode = "External"/>
	<Relationship Id="rId17" Type="http://schemas.openxmlformats.org/officeDocument/2006/relationships/hyperlink" Target="consultantplus://offline/ref=03A0207FF054E39E9583BB83EF6F1D6D5C35D712C0D5E354B42859F3B984A7B8CCEFDF851CF6CF1E839E0658BB2645B5DFAF771014E45AC322E756B3F7V7Q" TargetMode = "External"/>
	<Relationship Id="rId18" Type="http://schemas.openxmlformats.org/officeDocument/2006/relationships/hyperlink" Target="consultantplus://offline/ref=03A0207FF054E39E9583BB83EF6F1D6D5C35D712C0D5EF55B62959F3B984A7B8CCEFDF851CF6CF1E839E0659BA2645B5DFAF771014E45AC322E756B3F7V7Q" TargetMode = "External"/>
	<Relationship Id="rId19" Type="http://schemas.openxmlformats.org/officeDocument/2006/relationships/hyperlink" Target="consultantplus://offline/ref=03A0207FF054E39E9583BB83EF6F1D6D5C35D712C0D7E756B42359F3B984A7B8CCEFDF851CF6CF1E839E0659B72645B5DFAF771014E45AC322E756B3F7V7Q" TargetMode = "External"/>
	<Relationship Id="rId20" Type="http://schemas.openxmlformats.org/officeDocument/2006/relationships/hyperlink" Target="consultantplus://offline/ref=03A0207FF054E39E9583BB83EF6F1D6D5C35D712C0D5E354B42859F3B984A7B8CCEFDF851CF6CF1E839E0658BA2645B5DFAF771014E45AC322E756B3F7V7Q" TargetMode = "External"/>
	<Relationship Id="rId21" Type="http://schemas.openxmlformats.org/officeDocument/2006/relationships/hyperlink" Target="consultantplus://offline/ref=03A0207FF054E39E9583BB83EF6F1D6D5C35D712C0D6E754BF2959F3B984A7B8CCEFDF851CF6CF1E839E0659B32645B5DFAF771014E45AC322E756B3F7V7Q" TargetMode = "External"/>
	<Relationship Id="rId22" Type="http://schemas.openxmlformats.org/officeDocument/2006/relationships/hyperlink" Target="consultantplus://offline/ref=03A0207FF054E39E9583BB83EF6F1D6D5C35D712C0D7E756B42359F3B984A7B8CCEFDF851CF6CF1E839E0659B62645B5DFAF771014E45AC322E756B3F7V7Q" TargetMode = "External"/>
	<Relationship Id="rId23" Type="http://schemas.openxmlformats.org/officeDocument/2006/relationships/hyperlink" Target="consultantplus://offline/ref=03A0207FF054E39E9583A58EF90341655E3D8C17C0D5ED04EB7E5FA4E6D4A1ED8CAFD9D05FB2C21880955209F7781CE498E47B1109F85BC0F3VFQ" TargetMode = "External"/>
	<Relationship Id="rId24" Type="http://schemas.openxmlformats.org/officeDocument/2006/relationships/hyperlink" Target="consultantplus://offline/ref=03A0207FF054E39E9583A58EF90341655E3D8C17C0D5ED04EB7E5FA4E6D4A1ED8CAFD9D05FB2C11A82955209F7781CE498E47B1109F85BC0F3VFQ" TargetMode = "External"/>
	<Relationship Id="rId25" Type="http://schemas.openxmlformats.org/officeDocument/2006/relationships/hyperlink" Target="consultantplus://offline/ref=03A0207FF054E39E9583A58EF90341655E3D8C17C0D5ED04EB7E5FA4E6D4A1ED9EAF81DC5FB1DC1E82800458B1F2VEQ" TargetMode = "External"/>
	<Relationship Id="rId26" Type="http://schemas.openxmlformats.org/officeDocument/2006/relationships/hyperlink" Target="consultantplus://offline/ref=03A0207FF054E39E9583A58EF90341655E3D8C17C0D5ED04EB7E5FA4E6D4A1ED8CAFD9D05FB2C11A82955209F7781CE498E47B1109F85BC0F3VFQ" TargetMode = "External"/>
	<Relationship Id="rId27" Type="http://schemas.openxmlformats.org/officeDocument/2006/relationships/hyperlink" Target="consultantplus://offline/ref=03A0207FF054E39E9583A58EF90341655E3B8117C7D6ED04EB7E5FA4E6D4A1ED9EAF81DC5FB1DC1E82800458B1F2VEQ" TargetMode = "External"/>
	<Relationship Id="rId28" Type="http://schemas.openxmlformats.org/officeDocument/2006/relationships/hyperlink" Target="consultantplus://offline/ref=03A0207FF054E39E9583BB83EF6F1D6D5C35D712C0D6E754BF2959F3B984A7B8CCEFDF851CF6CF1E839E0659B22645B5DFAF771014E45AC322E756B3F7V7Q" TargetMode = "External"/>
	<Relationship Id="rId29" Type="http://schemas.openxmlformats.org/officeDocument/2006/relationships/hyperlink" Target="consultantplus://offline/ref=03A0207FF054E39E9583A58EF90341655E3D8C17C0D5ED04EB7E5FA4E6D4A1ED8CAFD9D05FB2C21884955209F7781CE498E47B1109F85BC0F3VFQ" TargetMode = "External"/>
	<Relationship Id="rId30" Type="http://schemas.openxmlformats.org/officeDocument/2006/relationships/hyperlink" Target="consultantplus://offline/ref=03A0207FF054E39E9583A58EF90341655E3D8C17C0D5ED04EB7E5FA4E6D4A1ED8CAFD9D05FB2C21682955209F7781CE498E47B1109F85BC0F3VFQ" TargetMode = "External"/>
	<Relationship Id="rId31" Type="http://schemas.openxmlformats.org/officeDocument/2006/relationships/hyperlink" Target="consultantplus://offline/ref=03A0207FF054E39E9583A58EF90341655E3D8C17C0D5ED04EB7E5FA4E6D4A1ED8CAFD9D05FB2C21880955209F7781CE498E47B1109F85BC0F3VFQ" TargetMode = "External"/>
	<Relationship Id="rId32" Type="http://schemas.openxmlformats.org/officeDocument/2006/relationships/hyperlink" Target="consultantplus://offline/ref=03A0207FF054E39E9583BB83EF6F1D6D5C35D712C6D9EF55B02104F9B1DDABBACBE080801BE7CF1F80800759AD2F11E6F9V8Q" TargetMode = "External"/>
	<Relationship Id="rId33" Type="http://schemas.openxmlformats.org/officeDocument/2006/relationships/hyperlink" Target="consultantplus://offline/ref=03A0207FF054E39E9583A58EF90341655E3D8C17C0D5ED04EB7E5FA4E6D4A1ED8CAFD9D05FB2C31E81955209F7781CE498E47B1109F85BC0F3VFQ" TargetMode = "External"/>
	<Relationship Id="rId34" Type="http://schemas.openxmlformats.org/officeDocument/2006/relationships/hyperlink" Target="consultantplus://offline/ref=03A0207FF054E39E9583BB83EF6F1D6D5C35D712C0D7E756B42359F3B984A7B8CCEFDF851CF6CF1E839E0659B52645B5DFAF771014E45AC322E756B3F7V7Q" TargetMode = "External"/>
	<Relationship Id="rId35" Type="http://schemas.openxmlformats.org/officeDocument/2006/relationships/hyperlink" Target="consultantplus://offline/ref=03A0207FF054E39E9583BB83EF6F1D6D5C35D712C0D7E756B42359F3B984A7B8CCEFDF851CF6CF1E839E0659B42645B5DFAF771014E45AC322E756B3F7V7Q" TargetMode = "External"/>
	<Relationship Id="rId36" Type="http://schemas.openxmlformats.org/officeDocument/2006/relationships/hyperlink" Target="consultantplus://offline/ref=03A0207FF054E39E9583BB83EF6F1D6D5C35D712C0D7E756B42359F3B984A7B8CCEFDF851CF6CF1E839E0659BA2645B5DFAF771014E45AC322E756B3F7V7Q" TargetMode = "External"/>
	<Relationship Id="rId37" Type="http://schemas.openxmlformats.org/officeDocument/2006/relationships/hyperlink" Target="consultantplus://offline/ref=03A0207FF054E39E9583BB83EF6F1D6D5C35D712C0D7E756B42359F3B984A7B8CCEFDF851CF6CF1E839E065AB32645B5DFAF771014E45AC322E756B3F7V7Q" TargetMode = "External"/>
	<Relationship Id="rId38" Type="http://schemas.openxmlformats.org/officeDocument/2006/relationships/hyperlink" Target="consultantplus://offline/ref=03A0207FF054E39E9583BB83EF6F1D6D5C35D712C0D7E756B42359F3B984A7B8CCEFDF851CF6CF1E839E065AB22645B5DFAF771014E45AC322E756B3F7V7Q" TargetMode = "External"/>
	<Relationship Id="rId39" Type="http://schemas.openxmlformats.org/officeDocument/2006/relationships/hyperlink" Target="consultantplus://offline/ref=03A0207FF054E39E9583BB83EF6F1D6D5C35D712C0D7E756B42359F3B984A7B8CCEFDF851CF6CF1E839E065AB02645B5DFAF771014E45AC322E756B3F7V7Q" TargetMode = "External"/>
	<Relationship Id="rId40" Type="http://schemas.openxmlformats.org/officeDocument/2006/relationships/hyperlink" Target="consultantplus://offline/ref=03A0207FF054E39E9583BB83EF6F1D6D5C35D712C0D7E756B42359F3B984A7B8CCEFDF851CF6CF1E839E065AB02645B5DFAF771014E45AC322E756B3F7V7Q" TargetMode = "External"/>
	<Relationship Id="rId41" Type="http://schemas.openxmlformats.org/officeDocument/2006/relationships/hyperlink" Target="consultantplus://offline/ref=03A0207FF054E39E9583BB83EF6F1D6D5C35D712C0D7E756B42359F3B984A7B8CCEFDF851CF6CF1E839E065AB72645B5DFAF771014E45AC322E756B3F7V7Q" TargetMode = "External"/>
	<Relationship Id="rId42" Type="http://schemas.openxmlformats.org/officeDocument/2006/relationships/hyperlink" Target="consultantplus://offline/ref=03A0207FF054E39E9583BB83EF6F1D6D5C35D712C0D7E756B42359F3B984A7B8CCEFDF851CF6CF1E839E065AB52645B5DFAF771014E45AC322E756B3F7V7Q" TargetMode = "External"/>
	<Relationship Id="rId43" Type="http://schemas.openxmlformats.org/officeDocument/2006/relationships/hyperlink" Target="consultantplus://offline/ref=03A0207FF054E39E9583BB83EF6F1D6D5C35D712C0D5E354B42859F3B984A7B8CCEFDF851CF6CF1E839E0658BA2645B5DFAF771014E45AC322E756B3F7V7Q" TargetMode = "External"/>
	<Relationship Id="rId44" Type="http://schemas.openxmlformats.org/officeDocument/2006/relationships/header" Target="header2.xml"/>
	<Relationship Id="rId45" Type="http://schemas.openxmlformats.org/officeDocument/2006/relationships/footer" Target="footer2.xml"/>
	<Relationship Id="rId46" Type="http://schemas.openxmlformats.org/officeDocument/2006/relationships/hyperlink" Target="consultantplus://offline/ref=03A0207FF054E39E9583A58EF90341655B3B8918C3D5ED04EB7E5FA4E6D4A1ED9EAF81DC5FB1DC1E82800458B1F2VEQ" TargetMode = "External"/>
	<Relationship Id="rId47" Type="http://schemas.openxmlformats.org/officeDocument/2006/relationships/hyperlink" Target="consultantplus://offline/ref=03A0207FF054E39E9583A58EF90341655E3A881EC2D5ED04EB7E5FA4E6D4A1ED9EAF81DC5FB1DC1E82800458B1F2VEQ" TargetMode = "External"/>
	<Relationship Id="rId48" Type="http://schemas.openxmlformats.org/officeDocument/2006/relationships/hyperlink" Target="consultantplus://offline/ref=03A0207FF054E39E9583A58EF90341655E3A881EC2D5ED04EB7E5FA4E6D4A1ED9EAF81DC5FB1DC1E82800458B1F2VEQ" TargetMode = "External"/>
	<Relationship Id="rId49" Type="http://schemas.openxmlformats.org/officeDocument/2006/relationships/hyperlink" Target="consultantplus://offline/ref=03A0207FF054E39E9583A58EF90341655E3A881EC2D5ED04EB7E5FA4E6D4A1ED9EAF81DC5FB1DC1E82800458B1F2VEQ" TargetMode = "External"/>
	<Relationship Id="rId50" Type="http://schemas.openxmlformats.org/officeDocument/2006/relationships/hyperlink" Target="consultantplus://offline/ref=03A0207FF054E39E9583A58EF90341655E3A881EC2D5ED04EB7E5FA4E6D4A1ED9EAF81DC5FB1DC1E82800458B1F2VEQ" TargetMode = "External"/>
	<Relationship Id="rId51" Type="http://schemas.openxmlformats.org/officeDocument/2006/relationships/hyperlink" Target="consultantplus://offline/ref=03A0207FF054E39E9583A58EF90341655E3A881EC2D5ED04EB7E5FA4E6D4A1ED9EAF81DC5FB1DC1E82800458B1F2VEQ" TargetMode = "External"/>
	<Relationship Id="rId52" Type="http://schemas.openxmlformats.org/officeDocument/2006/relationships/hyperlink" Target="consultantplus://offline/ref=03A0207FF054E39E9583A58EF90341655E3A881EC2D5ED04EB7E5FA4E6D4A1ED9EAF81DC5FB1DC1E82800458B1F2VEQ" TargetMode = "External"/>
	<Relationship Id="rId53" Type="http://schemas.openxmlformats.org/officeDocument/2006/relationships/hyperlink" Target="consultantplus://offline/ref=03A0207FF054E39E9583A58EF90341655E3A881EC2D5ED04EB7E5FA4E6D4A1ED9EAF81DC5FB1DC1E82800458B1F2VEQ" TargetMode = "External"/>
	<Relationship Id="rId54" Type="http://schemas.openxmlformats.org/officeDocument/2006/relationships/hyperlink" Target="consultantplus://offline/ref=03A0207FF054E39E9583A58EF90341655E3A881EC2D5ED04EB7E5FA4E6D4A1ED9EAF81DC5FB1DC1E82800458B1F2VEQ" TargetMode = "External"/>
	<Relationship Id="rId55" Type="http://schemas.openxmlformats.org/officeDocument/2006/relationships/hyperlink" Target="consultantplus://offline/ref=03A0207FF054E39E9583A58EF90341655E3A881EC2D5ED04EB7E5FA4E6D4A1ED9EAF81DC5FB1DC1E82800458B1F2VEQ" TargetMode = "External"/>
	<Relationship Id="rId56" Type="http://schemas.openxmlformats.org/officeDocument/2006/relationships/hyperlink" Target="consultantplus://offline/ref=03A0207FF054E39E9583A58EF90341655E3D8C17C0D5ED04EB7E5FA4E6D4A1ED8CAFD9D05FB2C11A82955209F7781CE498E47B1109F85BC0F3VFQ" TargetMode = "External"/>
	<Relationship Id="rId57" Type="http://schemas.openxmlformats.org/officeDocument/2006/relationships/hyperlink" Target="consultantplus://offline/ref=03A0207FF054E39E9583A58EF90341655E3B8117C7D6ED04EB7E5FA4E6D4A1ED9EAF81DC5FB1DC1E82800458B1F2VEQ" TargetMode = "External"/>
	<Relationship Id="rId58" Type="http://schemas.openxmlformats.org/officeDocument/2006/relationships/hyperlink" Target="consultantplus://offline/ref=03A0207FF054E39E9583A58EF90341655E3D8C17C0D5ED04EB7E5FA4E6D4A1ED8CAFD9D05FB2C31E81955209F7781CE498E47B1109F85BC0F3VFQ" TargetMode = "External"/>
	<Relationship Id="rId59" Type="http://schemas.openxmlformats.org/officeDocument/2006/relationships/hyperlink" Target="consultantplus://offline/ref=03A0207FF054E39E9583A58EF903416559388F1FC7D2ED04EB7E5FA4E6D4A1ED8CAFD9D05FB2C21E87955209F7781CE498E47B1109F85BC0F3VFQ" TargetMode = "External"/>
	<Relationship Id="rId60" Type="http://schemas.openxmlformats.org/officeDocument/2006/relationships/hyperlink" Target="consultantplus://offline/ref=03A0207FF054E39E9583A58EF903416559388F1FC7D2ED04EB7E5FA4E6D4A1ED8CAFD9D05FB2C21E87955209F7781CE498E47B1109F85BC0F3VFQ" TargetMode = "External"/>
	<Relationship Id="rId61" Type="http://schemas.openxmlformats.org/officeDocument/2006/relationships/hyperlink" Target="consultantplus://offline/ref=03A0207FF054E39E9583A58EF90341655E3B8117C7D7ED04EB7E5FA4E6D4A1ED9EAF81DC5FB1DC1E82800458B1F2VEQ" TargetMode = "External"/>
	<Relationship Id="rId62" Type="http://schemas.openxmlformats.org/officeDocument/2006/relationships/hyperlink" Target="consultantplus://offline/ref=03A0207FF054E39E9583A58EF90341655E3A881EC2D5ED04EB7E5FA4E6D4A1ED9EAF81DC5FB1DC1E82800458B1F2VEQ" TargetMode = "External"/>
	<Relationship Id="rId63" Type="http://schemas.openxmlformats.org/officeDocument/2006/relationships/hyperlink" Target="consultantplus://offline/ref=03A0207FF054E39E9583A58EF90341655E3A881EC2D5ED04EB7E5FA4E6D4A1ED9EAF81DC5FB1DC1E82800458B1F2VEQ" TargetMode = "External"/>
	<Relationship Id="rId64" Type="http://schemas.openxmlformats.org/officeDocument/2006/relationships/hyperlink" Target="consultantplus://offline/ref=03A0207FF054E39E9583A58EF90341655E3A8016C7D3ED04EB7E5FA4E6D4A1ED9EAF81DC5FB1DC1E82800458B1F2VEQ" TargetMode = "External"/>
	<Relationship Id="rId65" Type="http://schemas.openxmlformats.org/officeDocument/2006/relationships/hyperlink" Target="consultantplus://offline/ref=03A0207FF054E39E9583A58EF90341655E3A881EC2D5ED04EB7E5FA4E6D4A1ED9EAF81DC5FB1DC1E82800458B1F2VEQ" TargetMode = "External"/>
	<Relationship Id="rId66" Type="http://schemas.openxmlformats.org/officeDocument/2006/relationships/hyperlink" Target="consultantplus://offline/ref=03A0207FF054E39E9583A58EF90341655E3A881EC2D5ED04EB7E5FA4E6D4A1ED9EAF81DC5FB1DC1E82800458B1F2VEQ" TargetMode = "External"/>
	<Relationship Id="rId67" Type="http://schemas.openxmlformats.org/officeDocument/2006/relationships/hyperlink" Target="consultantplus://offline/ref=03A0207FF054E39E9583A58EF90341655E3A8016C7D3ED04EB7E5FA4E6D4A1ED9EAF81DC5FB1DC1E82800458B1F2VEQ" TargetMode = "External"/>
	<Relationship Id="rId68" Type="http://schemas.openxmlformats.org/officeDocument/2006/relationships/hyperlink" Target="consultantplus://offline/ref=03A0207FF054E39E9583A58EF90341655E3A881EC2D5ED04EB7E5FA4E6D4A1ED9EAF81DC5FB1DC1E82800458B1F2VEQ" TargetMode = "External"/>
	<Relationship Id="rId69" Type="http://schemas.openxmlformats.org/officeDocument/2006/relationships/hyperlink" Target="consultantplus://offline/ref=03A0207FF054E39E9583A58EF90341655E3A881EC2D5ED04EB7E5FA4E6D4A1ED9EAF81DC5FB1DC1E82800458B1F2VEQ" TargetMode = "External"/>
	<Relationship Id="rId70" Type="http://schemas.openxmlformats.org/officeDocument/2006/relationships/hyperlink" Target="consultantplus://offline/ref=03A0207FF054E39E9583A58EF90341655E3D8C17C0D5ED04EB7E5FA4E6D4A1ED8CAFD9D05FB2C11A82955209F7781CE498E47B1109F85BC0F3VFQ" TargetMode = "External"/>
	<Relationship Id="rId71" Type="http://schemas.openxmlformats.org/officeDocument/2006/relationships/hyperlink" Target="consultantplus://offline/ref=03A0207FF054E39E9583A58EF90341655E3A801EC4D6ED04EB7E5FA4E6D4A1ED8CAFD9D05FB2C11683955209F7781CE498E47B1109F85BC0F3VFQ" TargetMode = "External"/>
	<Relationship Id="rId72" Type="http://schemas.openxmlformats.org/officeDocument/2006/relationships/hyperlink" Target="consultantplus://offline/ref=03A0207FF054E39E9583A58EF90341655E3A801EC4D6ED04EB7E5FA4E6D4A1ED8CAFD9D05FB2C11683955209F7781CE498E47B1109F85BC0F3VFQ" TargetMode = "External"/>
	<Relationship Id="rId73" Type="http://schemas.openxmlformats.org/officeDocument/2006/relationships/hyperlink" Target="consultantplus://offline/ref=03A0207FF054E39E9583A58EF90341655E3D8C17C0D5ED04EB7E5FA4E6D4A1ED8CAFD9D05FB2C31E81955209F7781CE498E47B1109F85BC0F3VFQ" TargetMode = "External"/>
	<Relationship Id="rId74" Type="http://schemas.openxmlformats.org/officeDocument/2006/relationships/hyperlink" Target="consultantplus://offline/ref=03A0207FF054E39E9583BB83EF6F1D6D5C35D712C0D6E754BF2959F3B984A7B8CCEFDF851CF6CF1E839E0659B12645B5DFAF771014E45AC322E756B3F7V7Q" TargetMode = "External"/>
	<Relationship Id="rId75" Type="http://schemas.openxmlformats.org/officeDocument/2006/relationships/hyperlink" Target="consultantplus://offline/ref=03A0207FF054E39E9583A58EF90341655E3D8C17C0D5ED04EB7E5FA4E6D4A1ED9EAF81DC5FB1DC1E82800458B1F2VE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Самарской области от 15.02.2021 N 75
(ред. от 18.07.2023)
"Об отдельных вопросах, связанных с формированием государственных социальных заказов на оказание государственных услуг в социальной сфере, отнесенных к полномочиям органов государственной власти Самарской области"</dc:title>
  <dcterms:created xsi:type="dcterms:W3CDTF">2023-11-03T16:21:05Z</dcterms:created>
</cp:coreProperties>
</file>