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2022 г. N 1121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НАГРАЖДЕНИИ НАГРАДОЙ ПРАВИТЕЛЬСТВА САНКТ-ПЕТЕРБУРГА -</w:t>
      </w:r>
    </w:p>
    <w:p>
      <w:pPr>
        <w:pStyle w:val="2"/>
        <w:jc w:val="center"/>
      </w:pPr>
      <w:r>
        <w:rPr>
          <w:sz w:val="20"/>
        </w:rPr>
        <w:t xml:space="preserve">ЗНАКОМ ОТЛИЧИЯ "ЗА ВКЛАД В РАЗВИТИЕ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В САНКТ-ПЕТЕРБУРГЕ"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Санкт-Петербурга от 08.11.2018 N 868 (ред. от 20.09.2022) &quot;Об учреждении награды Правительства Санкт-Петербурга - знака отличия &quot;За вклад в развитие добровольческой (волонтерской) деятельности в Санкт-Петербурге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награде Правительства Санкт-Петербурга - знаке отличия "За вклад в развитие добровольческой (волонтерской) деятельности в Санкт-Петербурге", утвержденным постановлением Правительства Санкт-Петербурга от 08.11.2018 N 868 "Об учреждении награды Правительства Санкт-Петербурга - знака отличия "За вклад в развитие добровольческой (волонтерской) деятельности в Санкт-Петербурге",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Наградить наградой Правительства Санкт-Петербурга - знаком отличия "За вклад в развитие добровольческой (волонтерской) деятельности в Санкт-Петербурге" следующих лиц: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595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Амелин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"Патриотическое добровольчество (волонтерство). Деятельность, направленная на патриотическое воспитание и сохранение исторической памяти"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"Социальное добровольчество (волонтерство). Деятельность, направленная на оказание помощи детям (работа с детьми, оставшимися без попечения родителей и находящимися в трудной жизненной ситуации)"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"Профилактическое добровольчество (волонтерство). Деятельность, направленная на пропаганду здорового образа жизни, спорта, профилактику асоциальных явлений, вредных привычек"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Нам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"Культурно-просветительское добровольчество (волонтерство). Деятельность, направленная на сохранение культурного наследия"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Поликарпова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"Добровольчество (волонтерство) в сфере здравоохранения (медицинское добровольчество (волонтерство) и добровольчество (волонтерство) в чрезвычайных ситуациях, донорство и пропаганда донорского движения)"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Румянцева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Василиса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"Инклюзивное добровольчество (волонтерство). Деятельность, направленная на включение лиц с ограниченными возможностями здоровья в добровольческую (волонтерскую) деятельность"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Рыжов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"Экологическое добровольчество (волонтерство). Деятельность, направленная на сохранение окружающей среды, решение экологических проблем"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Ярослав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"Событийное добровольчество (волонтерство). Деятельность на спортивных, социокультурных, образовательных и иных мероприятиях местного, регионального, федерального и международного уровней"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"Экологическое добровольчество (волонтерство). Деятельность, направленная на оказание помощи животным, решение проблем бездомных животных"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Шифрин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номинация "Социальное добровольчество (волонтерство). Деятельность, направленная на оказание помощи лицам с ограниченными возможностями здоровья".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выполнением постановления возложить на вице-губернатора Санкт-Петербурга Пиотровского Б.М.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30.11.2022 N 1121</w:t>
            <w:br/>
            <w:t>"О награждении наградой Правительства Санкт-Петербурга...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30.11.2022 N 1121 "О награждении наградой Правительства Санкт-Петербурга...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EF40D32C68AD54EC3A54C880C89E3B46414EA4531A7EBA2C2D1E732AEE1321459F4BFDAF14EE4EF245FBAABA172630A25EFE74E5D5605A9S8Q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30.11.2022 N 1121
"О награждении наградой Правительства Санкт-Петербурга - знаком отличия "За вклад в развитие добровольческой (волонтерской) деятельности в Санкт-Петербурге"</dc:title>
  <dcterms:created xsi:type="dcterms:W3CDTF">2023-06-17T10:16:18Z</dcterms:created>
</cp:coreProperties>
</file>