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Санкт-Петербурга от 25.10.2023 N 1131</w:t>
              <w:br/>
              <w:t xml:space="preserve">"О присуждении премии Правительства Санкт-Петербурга "Лучший молодежный проект Санкт-Петербурга" в 2023 году"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САНКТ-ПЕТЕРБУРГА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25 октября 2023 г. N 1131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ПРИСУЖДЕНИИ ПРЕМИИ ПРАВИТЕЛЬСТВА САНКТ-ПЕТЕРБУРГА</w:t>
      </w:r>
    </w:p>
    <w:p>
      <w:pPr>
        <w:pStyle w:val="2"/>
        <w:jc w:val="center"/>
      </w:pPr>
      <w:r>
        <w:rPr>
          <w:sz w:val="20"/>
        </w:rPr>
        <w:t xml:space="preserve">"ЛУЧШИЙ МОЛОДЕЖНЫЙ ПРОЕКТ САНКТ-ПЕТЕРБУРГА" В 2023 ГОДУ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Санкт-Петербурга от 10.05.2016 N 340 (ред. от 17.07.2023) &quot;О премии Правительства Санкт-Петербурга &quot;Лучший молодежный проект Санкт-Петербурга&quot;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премии Правительства Санкт-Петербурга "Лучший молодежный проект Санкт-Петербурга", утвержденным постановлением Правительства Санкт-Петербурга от 10.05.2016 N 340 "О премии Правительства Санкт-Петербурга "Лучший молодежный проект Санкт-Петербурга", Правительство Санкт-Петербурга постановляет: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Присудить премию Правительства Санкт-Петербурга "Лучший молодежный проект Санкт-Петербурга" в 2023 году в размере 125 тыс. руб. каждая победителям конкурса на соискание премии Правительства Санкт-Петербурга "Лучший молодежный проект Санкт-Петербурга" в соответствии со </w:t>
      </w:r>
      <w:hyperlink w:history="0" w:anchor="P26" w:tooltip="СПИСОК">
        <w:r>
          <w:rPr>
            <w:sz w:val="20"/>
            <w:color w:val="0000ff"/>
          </w:rPr>
          <w:t xml:space="preserve">списком</w:t>
        </w:r>
      </w:hyperlink>
      <w:r>
        <w:rPr>
          <w:sz w:val="20"/>
        </w:rPr>
        <w:t xml:space="preserve">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выполнением постановления возложить на вице-губернатора Санкт-Петербурга Чечину Н.В.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Санкт-Петербурга</w:t>
      </w:r>
    </w:p>
    <w:p>
      <w:pPr>
        <w:pStyle w:val="0"/>
        <w:jc w:val="right"/>
      </w:pPr>
      <w:r>
        <w:rPr>
          <w:sz w:val="20"/>
        </w:rPr>
        <w:t xml:space="preserve">А.Д.Беглов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Санкт-Петербурга</w:t>
      </w:r>
    </w:p>
    <w:p>
      <w:pPr>
        <w:pStyle w:val="0"/>
        <w:jc w:val="right"/>
      </w:pPr>
      <w:r>
        <w:rPr>
          <w:sz w:val="20"/>
        </w:rPr>
        <w:t xml:space="preserve">от 25.10.2023 N 1131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6" w:name="P26"/>
    <w:bookmarkEnd w:id="26"/>
    <w:p>
      <w:pPr>
        <w:pStyle w:val="2"/>
        <w:jc w:val="center"/>
      </w:pPr>
      <w:r>
        <w:rPr>
          <w:sz w:val="20"/>
        </w:rPr>
        <w:t xml:space="preserve">СПИСОК</w:t>
      </w:r>
    </w:p>
    <w:p>
      <w:pPr>
        <w:pStyle w:val="2"/>
        <w:jc w:val="center"/>
      </w:pPr>
      <w:r>
        <w:rPr>
          <w:sz w:val="20"/>
        </w:rPr>
        <w:t xml:space="preserve">ПОБЕДИТЕЛЕЙ КОНКУРСА НА СОИСКАНИЕ ПРЕМИИ ПРАВИТЕЛЬСТВА</w:t>
      </w:r>
    </w:p>
    <w:p>
      <w:pPr>
        <w:pStyle w:val="2"/>
        <w:jc w:val="center"/>
      </w:pPr>
      <w:r>
        <w:rPr>
          <w:sz w:val="20"/>
        </w:rPr>
        <w:t xml:space="preserve">САНКТ-ПЕТЕРБУРГА "ЛУЧШИЙ МОЛОДЕЖНЫЙ ПРОЕКТ САНКТ-ПЕТЕРБУРГА"</w:t>
      </w:r>
    </w:p>
    <w:p>
      <w:pPr>
        <w:pStyle w:val="2"/>
        <w:jc w:val="center"/>
      </w:pPr>
      <w:r>
        <w:rPr>
          <w:sz w:val="20"/>
        </w:rPr>
        <w:t xml:space="preserve">В 2023 ГОДУ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61"/>
        <w:gridCol w:w="340"/>
        <w:gridCol w:w="5669"/>
      </w:tblGrid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Барххуев</w:t>
            </w:r>
          </w:p>
          <w:p>
            <w:pPr>
              <w:pStyle w:val="0"/>
            </w:pPr>
            <w:r>
              <w:rPr>
                <w:sz w:val="20"/>
              </w:rPr>
              <w:t xml:space="preserve">Халид Османович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 молодежный проект "Мобильная Биос-лаборатория в твоем районе"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Белозор</w:t>
            </w:r>
          </w:p>
          <w:p>
            <w:pPr>
              <w:pStyle w:val="0"/>
            </w:pPr>
            <w:r>
              <w:rPr>
                <w:sz w:val="20"/>
              </w:rPr>
              <w:t xml:space="preserve">Софья Эдуардовна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 молодежный проект "Социальный проект "Дети-Детям"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Болоткина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Александра Игоревна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 молодежный проект "Добрый кабинет"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Гзогян</w:t>
            </w:r>
          </w:p>
          <w:p>
            <w:pPr>
              <w:pStyle w:val="0"/>
            </w:pPr>
            <w:r>
              <w:rPr>
                <w:sz w:val="20"/>
              </w:rPr>
              <w:t xml:space="preserve">Наринэ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 молодежный проект "Фестиваль творческих инициатив "Волшебное Древо"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Голубев</w:t>
            </w:r>
          </w:p>
          <w:p>
            <w:pPr>
              <w:pStyle w:val="0"/>
            </w:pPr>
            <w:r>
              <w:rPr>
                <w:sz w:val="20"/>
              </w:rPr>
              <w:t xml:space="preserve">Иван Андреевич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 молодежный проект "Разработка сорбционных материалов для противомикробной очистки воздушной среды помещений различного назначения"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Гусика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Никита Вадимович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 молодежный проект "Школа IT Решений"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Дубков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Олегович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 молодежный проект "Мастерская по изготовлению пластиковых элементов для боеприпасов "3-д создатели"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Еремеева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 молодежный проект "Образовательная система научно-популярных мероприятий "IQ СРМ"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Ермолина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Дарья Максимовна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 молодежный проект "Мемопись" - интерактивная историческая выставка"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Замулдинова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Камила Шамильевна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 молодежный проект "Развитие фиджитал движения в Санкт-Петербурге"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Зыкова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Полина Дмитриевна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 молодежный проект "Донорская ячейка СПбГТИ (ТУ)"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Ильин</w:t>
            </w:r>
          </w:p>
          <w:p>
            <w:pPr>
              <w:pStyle w:val="0"/>
            </w:pPr>
            <w:r>
              <w:rPr>
                <w:sz w:val="20"/>
              </w:rPr>
              <w:t xml:space="preserve">Максим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 молодежный проект "Чисто Питер"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Кондрашева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Александра Игоревна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 молодежный проект "Жестовый мюзикл "Лорелея. Дева Рейна"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Лазарев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Артем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 молодежный проект "Молодежный фестиваль народного творчества и искусств "Душа мира"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Лебедева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Станислава Павловна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 молодежный проект "На одной волне"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Марков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Иван Дмитриевич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 молодежный проект "Летний лагерь "Приключения в доисторические времена"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Маслобойникова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Алексеевна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 молодежный проект "Онлайн-школа социального дизайна "Малевич"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Микеладзе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 молодежный проект "Разобщение молекулярного комплекса HSP70-HMGB1 как новый подход для предотвращения рецидива опухоли"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Ниточкин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Антон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 молодежный проект "Социально-образовательный проект "Классный Марафон"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Орешкин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 молодежный проект "Молодежь Za Родину"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Петрушихина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Анастасия Константиновна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 молодежный проект "Клип-станции "Иван Васильевич", "Звездная ночь"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Полякова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Алексеевна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 молодежный проект "Образовательный выезд амбассадоров донорства "Поделись"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Розов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Игоревич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 молодежный проект "Единое приложение студенческих отрядов Санкт-Петербурга"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Синюков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Лев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 молодежный проект "Автономная посадка беспилотного летательного аппарата мультироторного типа на движущуюся платформу"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Смирнов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Максим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 молодежный проект "Всероссийская онлайн-школа медиаволонтеров MediaVOL"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Снеткова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 молодежный проект "Образовательный лагерь для молодых библиотекарей Санкт-Петербурга и Ленинградской области "Библиокемп-2023"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Соловьев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Дмитриевич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 молодежный проект "БПЛА с защищенным корпусом для обследования труднопроходимых, техногенных или замкнутых пространств в автоматическом режиме и проведения простых инженерных работ"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Стручков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Даниил Андреевич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 молодежный проект "Школа медицинского добровольца"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Шалагаева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Мария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 молодежный проект "Социальный проект "Добро детям"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Шлыкова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Анна Алексеевна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 молодежный проект "Турнир "Научный квест"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Санкт-Петербурга от 25.10.2023 N 1131</w:t>
            <w:br/>
            <w:t>"О присуждении премии Правительства Санкт-Петербурга "...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SPB&amp;n=277312&amp;dst=10001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Санкт-Петербурга от 25.10.2023 N 1131
"О присуждении премии Правительства Санкт-Петербурга "Лучший молодежный проект Санкт-Петербурга" в 2023 году"</dc:title>
  <dcterms:created xsi:type="dcterms:W3CDTF">2023-11-30T13:43:28Z</dcterms:created>
</cp:coreProperties>
</file>