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Смоленской области от 23.01.2024 N 64-рп</w:t>
              <w:br/>
              <w:t xml:space="preserve">"О создании Координационного совета по делам казачества при Правительстве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января 2024 г. N 64-рп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ПРАВИТЕЛЬСТВЕ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абзацем вторым пункта 24</w:t>
        </w:r>
      </w:hyperlink>
      <w:r>
        <w:rPr>
          <w:sz w:val="20"/>
        </w:rPr>
        <w:t xml:space="preserve"> Стратегии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делам казачества при Правительстве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казачества при Правительстве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1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делам казачества при Правительстве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Распоряжение Администрации Смоленской области от 23.08.2023 N 1401-р/адм &quot;Об утверждении состава Координационного совета по делам казачества при Администрации Смол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23.08.2023 N 1401-р/адм "Об утверждении состава Координационного совета по делам казачества при Администрации Смоленской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В.Н.АНОХИН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23.01.2024 N 64-рп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ПРАВИТЕЛЬСТВЕ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совет по делам казачества при Правительстве Смоленской области (далее - Координационный совет) является коллегиальным совещательным органом, решения которого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Задачей Координационного совета является подготовка предложений Правительству Смоленской области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общественного контроля за ходом реализации </w:t>
      </w:r>
      <w:hyperlink w:history="0" r:id="rId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на территории Смоленской области государственной политики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приоритетных направлений и форм государственной поддержки казачества в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территориальных органов федеральных органов исполнительной власти, исполнительных органов Смоленской области, органов местного самоуправления муниципальных образований Смоленской области, общественных объединений и организаций независимо от их организационно-правовых форм и форм собственности с казачьими обществами и общественными объединениями казачества.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функциями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Систематическое информирование Правительства Смоленской области по вопросам, касающимся поддержки казачества в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Участие в подготовке проектов законодательных и иных нормативных правовых актов по вопросам реализации государственной политики в отношении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Анализ деятельности казачьих обществ и общественных объединений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Оказание помощи в организации культурного, духовного и нравственного воспитания казаков, сохранении и развитии казачьих традиций и обычаев.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совет для решения возложенной на него задачи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информацию и материалы по вопросам, относящимся к его компетенции, от территориальных органов федеральных органов исполнительной власти, исполнительных органов Смоленской области, органов местного самоуправления муниципальных образований Смоленской области, общественных объединений и организаций независимо от их организационно-правовых форм и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при необходимости для проработки вопросов, относящихся к его компетенции, комиссии и рабочие группы с привлечением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Координационного совета представителей территориальных органов федеральных органов исполнительной власти, исполнительных органов Смоленской области, органов местного самоуправления муниципальных образований Смоленской области, общественных объединений и организаций независимо от их организационно-правовых форм и форм собственности в целях выработки согласованных решений по вопросам реализации государственной политики в отношении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в установленном порядке на рассмотрение Правительства Смоленской области предложения по вопросам, относящимся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иными правами, отвечающими задаче и функциям Координационного совета и не противоречащими федеральному и областному законодательству, а также настоящему Положению.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Координационного совета входят представители территориальных органов федеральных органов исполнительной власти, исполнительных органов Смоленской области, органов местного самоуправления муниципальных образований Смоленской области, общественных объединений, организаций, казачьих обществ и общественных объединений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Координационный совет состоит из председателя Координационного совета, заместителя председателя Координационного совета, секретаря Координационного совета и иных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Состав Координационного совета утверждается распоряжением Правительства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Участие в работе Координационного совета носит безвозмездный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форму, место и время проведения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перечень, сроки и порядок рассмотрения вопросов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общий контроль за реализацией решений, принятых Координационным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Заместитель председателя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обязанности председателя Координационного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поручения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дня заседания Координационного совета, организует подготовку материалов к заседаниям, а также проектов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 информирует членов Координационного совета о форме, месте, времени проведения и повестке дня заседания Координационного совета,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ведет, оформляет и подписывает протоколы заседаний Координационного совета и направляет их членам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ведение делопроизводства по вопросам, относящимся к компетенции Координационного совета, учет и хранение его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поручения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Координационного совета и принимают участие в обсуждении вопросов, рассматриваемых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обсуждаемым на заседании Координационного совета вопросам, а также по организации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подготовку и предварительное рассмотрение вопросов, связанных с реализацией функций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предоставляют председателю Координационного совета материалы по вопросам, отнесенным к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выполнение решений Координационного совета в рамках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работы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Координационного совета проводятся по мере необходимости, но не реже одного раза в полгода, очно, в том числе в режиме видео-конференц-связи. В случае необходимости по решению председателя Координационного совета может проводиться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Заседание Координационного совета считается правомочным, если на нем присутствует не менее половины списочного состава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голосования. В случае равенства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Решения Координационного совета оформляются протоколом, который подписывается секретарем Координационного совета и утверждается председательствующим на заседании Координационного совета. Копии протоколов Координационного совета направляются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Результатами работы Координационного совета являются рекомендации, заключения, проекты программ,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Организационно-техническое обеспечение деятельности Координационного совета осуществляет Министерство Смоленской области по внутренней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23.01.2024 N 64-рп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ПРАВИТЕЛЬСТВЕ СМОЛЕНСКОЙ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Смоленской области, председатель Координационного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Липатов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Петр Борисович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по взаимодействию с общественными объединениями Министерства Смоленской области по внутренней политике, заместитель председателя Координационного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Боедов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советник-эксперт отдела по взаимодействию с общественными и религиозными организациями департамента по взаимодействию с общественными объединениями Министерства Смоленской области по внутренней политике, секретарь Координационного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Азаренков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Главы города Смоленска по территориальному устройству и взаимодействию с административными органами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Алещенкова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Олеговна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руководитель-хормейстер народного коллектива ансамбля казаков "Ермак" муниципального бюджетного учреждения культуры Дом культуры "Шарм" города Смоленска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Петрович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спорта Смоленской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Арзуманов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атамана Смоленского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Бабчиков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Артем Олегович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политической партии "Казачья партия Российской Федерации" в Смоленской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Гунарь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Эдуард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координации пожарной охраны и аварийно-спасательных формирований управления организации пожаротушения и проведения аварийно-спасательных работ "Главного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Залесский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сотрудник подразделения Управления Федеральной службы безопасности Российской Федерации по Смоленской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Клименков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коллегии Смоленской митрополии Русской Православной Церкви по взаимодействию с казачьими общинами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Геннадий Дегтяр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отдела Смоленской епархии Русской Православной Церкви по взаимодействию с казачеством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Коржикова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Надежда Сергеевна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Смоленского казачьего института промышленных технологий и бизнеса (филиала)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К.Г. Разумовского (Первый казачий университет)"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государственного бюджетного учреждения культуры "Смоленский областной центр народного творчества"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Культяпкин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советник атамана Смоленского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Майоров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Управления организации охраны общественного порядка и взаимодействия с органами исполнительной власти субъектов Российской Федерации и органов местного самоуправления Управления Министерства внутренних дел Российской Федерации по Смоленской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атаман Смоленского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Михалькова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образования и науки Смоленской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Никифорова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социального развития Смоленской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Поселова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Главного управления Смоленской области по делам молодежи и гражданско-патриотическому воспитанию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Сладков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отдела Рославльской епархии Русской Православной Церкви по взаимоотношению с казачеством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Петровна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культуры и туризма Смоленской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Сиденко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штаба Смоленского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Сметанин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Управления Министерства юстиции Российской Федерации по Смоленской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Стрелецкий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Эдуардович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Сухановский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Смоленской региональной общественной организации содействия возрождению казачества "Казачье братство"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Тарасюк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Алексеевич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военного комиссара Смоленской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Смоленской области от 23.01.2024 N 64-рп</w:t>
            <w:br/>
            <w:t>"О создании Координационного совета по делам казачес...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161" TargetMode = "External"/>
	<Relationship Id="rId8" Type="http://schemas.openxmlformats.org/officeDocument/2006/relationships/hyperlink" Target="https://login.consultant.ru/link/?req=doc&amp;base=RLAW376&amp;n=137873" TargetMode = "External"/>
	<Relationship Id="rId9" Type="http://schemas.openxmlformats.org/officeDocument/2006/relationships/hyperlink" Target="https://login.consultant.ru/link/?req=doc&amp;base=LAW&amp;n=3595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Смоленской области от 23.01.2024 N 64-рп
"О создании Координационного совета по делам казачества при Правительстве Смоленской области"</dc:title>
  <dcterms:created xsi:type="dcterms:W3CDTF">2024-06-16T17:37:15Z</dcterms:created>
</cp:coreProperties>
</file>