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Смоленской области от 24.05.2017 N 704-р/адм</w:t>
              <w:br/>
              <w:t xml:space="preserve">(ред. от 15.08.2022)</w:t>
              <w:br/>
              <w:t xml:space="preserve">"Об утверждении состава Совета общественных ветеранских организаций при Администрации Смоленской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мая 2017 г. N 704-р/адм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СОВЕТА ОБЩЕСТВЕННЫХ ВЕТЕРАНСКИХ</w:t>
      </w:r>
    </w:p>
    <w:p>
      <w:pPr>
        <w:pStyle w:val="2"/>
        <w:jc w:val="center"/>
      </w:pPr>
      <w:r>
        <w:rPr>
          <w:sz w:val="20"/>
        </w:rPr>
        <w:t xml:space="preserve">ОРГАНИЗАЦИЙ ПРИ АДМИНИСТРАЦИИ СМОЛЕНСКОЙ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23.08.2017 </w:t>
            </w:r>
            <w:hyperlink w:history="0" r:id="rId7" w:tooltip="Распоряжение Администрации Смоленской области от 23.08.2017 N 1246-р/адм &quot;О внесении изменений в состав Совета общественных ветеранских организаций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1246-р/адм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8" w:tooltip="Распоряжение Администрации Смоленской области от 29.11.2018 N 1789-р/адм &quot;О внесении изменений в состав Совета общественных ветеранских организаций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1789-р/адм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11.12.2020 </w:t>
            </w:r>
            <w:hyperlink w:history="0" r:id="rId9" w:tooltip="Распоряжение Администрации Смоленской области от 11.12.2020 N 2338-р/адм &quot;О внесении изменений в состав Совета общественных ветеранских организаций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2338-р/адм</w:t>
              </w:r>
            </w:hyperlink>
            <w:r>
              <w:rPr>
                <w:sz w:val="20"/>
                <w:color w:val="392c69"/>
              </w:rPr>
              <w:t xml:space="preserve">, от 15.08.2022 </w:t>
            </w:r>
            <w:hyperlink w:history="0" r:id="rId10" w:tooltip="Распоряжение Администрации Смоленской области от 15.08.2022 N 1181-р/адм &quot;О внесении изменений в состав Совета общественных ветеранских организаций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1181-р/адм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общественных ветеранских организаций при Администрации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" w:tooltip="Распоряжение Администрации Смоленской области от 06.08.2012 N 1079-р/адм (ред. от 11.07.2014) &quot;Об утверждении состава Совета общественных ветеранских организаций при Администрации Смол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Смоленской области от 06.08.2012 N 1079-р/адм "Об утверждении состава Совета общественных ветеранских организаций при Администрации Смоленской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" w:tooltip="Распоряжение Администрации Смоленской области от 29.04.2013 N 595-р/адм &quot;О внесении изменений в состав Совета общественных ветеранских организаций при Администрации Смол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Смоленской области от 29.04.2013 N 595-р/адм "О внесении изменений в состав Совета общественных ветеранских организаций при Администрации Смоленской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" w:tooltip="Распоряжение Администрации Смоленской области от 11.07.2014 N 906-р/адм &quot;О внесении изменений в состав Совета общественных ветеранских организаций при Администрации Смоле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Смоленской области от 11.07.2014 N 906-р/адм "О внесении изменений в состав Совета общественных ветеранских организаций при Администрации Смоленской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24.05.2017 N 704-р/адм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ОБЩЕСТВЕННЫХ ВЕТЕРАНСКИХ ОРГАНИЗАЦИЙ</w:t>
      </w:r>
    </w:p>
    <w:p>
      <w:pPr>
        <w:pStyle w:val="2"/>
        <w:jc w:val="center"/>
      </w:pPr>
      <w:r>
        <w:rPr>
          <w:sz w:val="20"/>
        </w:rPr>
        <w:t xml:space="preserve">ПРИ АДМИНИСТРАЦИИ СМОЛЕНСКОЙ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23.08.2017 </w:t>
            </w:r>
            <w:hyperlink w:history="0" r:id="rId14" w:tooltip="Распоряжение Администрации Смоленской области от 23.08.2017 N 1246-р/адм &quot;О внесении изменений в состав Совета общественных ветеранских организаций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1246-р/адм</w:t>
              </w:r>
            </w:hyperlink>
            <w:r>
              <w:rPr>
                <w:sz w:val="20"/>
                <w:color w:val="392c69"/>
              </w:rPr>
              <w:t xml:space="preserve">, от 29.11.2018 </w:t>
            </w:r>
            <w:hyperlink w:history="0" r:id="rId15" w:tooltip="Распоряжение Администрации Смоленской области от 29.11.2018 N 1789-р/адм &quot;О внесении изменений в состав Совета общественных ветеранских организаций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1789-р/адм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11.12.2020 </w:t>
            </w:r>
            <w:hyperlink w:history="0" r:id="rId16" w:tooltip="Распоряжение Администрации Смоленской области от 11.12.2020 N 2338-р/адм &quot;О внесении изменений в состав Совета общественных ветеранских организаций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2338-р/адм</w:t>
              </w:r>
            </w:hyperlink>
            <w:r>
              <w:rPr>
                <w:sz w:val="20"/>
                <w:color w:val="392c69"/>
              </w:rPr>
              <w:t xml:space="preserve">, от 15.08.2022 </w:t>
            </w:r>
            <w:hyperlink w:history="0" r:id="rId17" w:tooltip="Распоряжение Администрации Смоленской области от 15.08.2022 N 1181-р/адм &quot;О внесении изменений в состав Совета общественных ветеранских организаций при Администрации Смоленской области&quot; {КонсультантПлюс}">
              <w:r>
                <w:rPr>
                  <w:sz w:val="20"/>
                  <w:color w:val="0000ff"/>
                </w:rPr>
                <w:t xml:space="preserve">N 1181-р/адм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340"/>
        <w:gridCol w:w="5726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Островский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Смоленской области, председатель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Смашнев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Руслан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Смоленской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Мальцев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младший специалист отдела по взаимодействию с общественными и религиозными организациями управления общественных связей и информационной политики Департамента Смоленской области по внутренней политике, секретарь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областного отделения межрегиональной общественной организации ветеранов войны, труда и пенсионеров Московской железной дороги - филиала открытого акционерного общества "Российские железные дороги"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Большега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Григорий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Смоленской областной общественной организации "Ветеранская организация танкистов первогвардейцев"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Васильева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Смоленской областной Думы по социальной политике, руководитель Общественной организации по защите прав и интересов семьи, женщин, детей "Смоленский областной Совет женщин и Комитет солдатских матерей"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Смоленской областной Думы по социальной политике, председатель Смоленской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Демидова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"Вяземский район" Смоленской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Загрядский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Смоленской областной организации Общероссийской общественной организации ветеранов "Российский Союз ветеранов"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Курышкин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Совета Смоленского регионального отделения Общественной организации ветеранов органов внутренних дел и внутренних войск России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Куцык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Смоленской областной общественной организации "Десантное братство" имени Маргелова В.Ф.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Борис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Смоленской городской общественной организации "Ветераны Ракетных войск стратегического назначения"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Паневин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Смоленской областной общественной организации ветеранов органов государственной безопасности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Семенченко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Смоленской городской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Сынкин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Смоленской областной общественной организации ветеранов государственной гражданской и муниципальной службы, органов государственной власти и управления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Терлецкий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Смоленской областной организации Общероссийской общественной организации "Российский Союз ветеранов Афганистана"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Хнычева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Смоленской области по образованию и науке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Яковенко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Смоленской региональной общественной организации "Морское собрание"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Кожанова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сенатор Российской Федерации - представитель от Смоленской областной Думы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Кумерданк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Зоя Кузьминична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Смоленской региональной общественной организации бывших малолетних узников фашистских концлагерей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Смоленской области по культуре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Смоленской области по социальному развитию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отделения по военно-патриотической работе и работе с ветеранами Федерального казенного учреждения "Военный комиссариат Смоленской области"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Андросова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начальника управления по взаимодействию с административными органами и общественными организациями Администрации города Смоленска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Гапеева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Смоленской области по делам молодежи и гражданско-патриотическому воспитанию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Сахнов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областного регионального отделения Общероссийской общественной организации ветеранов пограничников по защите социальных прав ветеранов, патриотическому воспитанию молодежи "Российский Совет ветеранов пограничной службы"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Седов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"Союз пенсионеров России"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Смоленской области от 24.05.2017 N 704-р/адм</w:t>
            <w:br/>
            <w:t>(ред. от 15.08.2022)</w:t>
            <w:br/>
            <w:t>"Об утверждении состава Сов...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986E6B0BBE50D056C394994998A9E179871D27023313B894D3443A4FA5C7F20F2F6FAB9C2C2BBA78CFD5FCB71E778DB7D40E5F1004FC816C5815F8zFM" TargetMode = "External"/>
	<Relationship Id="rId8" Type="http://schemas.openxmlformats.org/officeDocument/2006/relationships/hyperlink" Target="consultantplus://offline/ref=65986E6B0BBE50D056C394994998A9E179871D270A3114B394DF193047FCCBF0082030BC9B6527BB78CFD5F8B8417298A68C0259091BFF9D705A178FF5z6M" TargetMode = "External"/>
	<Relationship Id="rId9" Type="http://schemas.openxmlformats.org/officeDocument/2006/relationships/hyperlink" Target="consultantplus://offline/ref=65986E6B0BBE50D056C394994998A9E179871D270A3010B49BD8193047FCCBF0082030BC9B6527BB78CFD5F8B8417298A68C0259091BFF9D705A178FF5z6M" TargetMode = "External"/>
	<Relationship Id="rId10" Type="http://schemas.openxmlformats.org/officeDocument/2006/relationships/hyperlink" Target="consultantplus://offline/ref=65986E6B0BBE50D056C394994998A9E179871D270A331EB597DE193047FCCBF0082030BC9B6527BB78CFD5F8B8417298A68C0259091BFF9D705A178FF5z6M" TargetMode = "External"/>
	<Relationship Id="rId11" Type="http://schemas.openxmlformats.org/officeDocument/2006/relationships/hyperlink" Target="consultantplus://offline/ref=65986E6B0BBE50D056C394994998A9E179871D270D3812B297D3443A4FA5C7F20F2F6FB99C7427BB7FD1D4FAA24826CBFEz0M" TargetMode = "External"/>
	<Relationship Id="rId12" Type="http://schemas.openxmlformats.org/officeDocument/2006/relationships/hyperlink" Target="consultantplus://offline/ref=7399421F5D06E7FD47E8752D9117BAFC32AA768D11FF42D5483ECF3A26B89026E4B5D421C95D62CC29A09B0E4039AC94G7z2M" TargetMode = "External"/>
	<Relationship Id="rId13" Type="http://schemas.openxmlformats.org/officeDocument/2006/relationships/hyperlink" Target="consultantplus://offline/ref=7399421F5D06E7FD47E8752D9117BAFC32AA768D11F64ED6403ECF3A26B89026E4B5D421C95D62CC29A09B0E4039AC94G7z2M" TargetMode = "External"/>
	<Relationship Id="rId14" Type="http://schemas.openxmlformats.org/officeDocument/2006/relationships/hyperlink" Target="consultantplus://offline/ref=7399421F5D06E7FD47E8752D9117BAFC32AA768D1EFD4FDE473ECF3A26B89026E4B5D433C9056ECD2EBE9A08556FFDD22563DA817949EC8CF460A2GDz0M" TargetMode = "External"/>
	<Relationship Id="rId15" Type="http://schemas.openxmlformats.org/officeDocument/2006/relationships/hyperlink" Target="consultantplus://offline/ref=7399421F5D06E7FD47E8752D9117BAFC32AA768D16FF48D5473292302EE19C24E3BA8B24CE4C62CC2EBE9A0C5A30F8C7343BD6876056EF90E862A0D0GAz4M" TargetMode = "External"/>
	<Relationship Id="rId16" Type="http://schemas.openxmlformats.org/officeDocument/2006/relationships/hyperlink" Target="consultantplus://offline/ref=7399421F5D06E7FD47E8752D9117BAFC32AA768D16FE4CD2483592302EE19C24E3BA8B24CE4C62CC2EBE9A0C5A30F8C7343BD6876056EF90E862A0D0GAz4M" TargetMode = "External"/>
	<Relationship Id="rId17" Type="http://schemas.openxmlformats.org/officeDocument/2006/relationships/hyperlink" Target="consultantplus://offline/ref=7399421F5D06E7FD47E8752D9117BAFC32AA768D16FD42D3443392302EE19C24E3BA8B24CE4C62CC2EBE9A0C5A30F8C7343BD6876056EF90E862A0D0GAz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24.05.2017 N 704-р/адм
(ред. от 15.08.2022)
"Об утверждении состава Совета общественных ветеранских организаций при Администрации Смоленской области"</dc:title>
  <dcterms:created xsi:type="dcterms:W3CDTF">2022-12-17T12:51:05Z</dcterms:created>
</cp:coreProperties>
</file>