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Ставропольского края от 23.07.2019 N 322-п</w:t>
              <w:br/>
              <w:t xml:space="preserve">(ред. от 21.11.2022)</w:t>
              <w:br/>
              <w:t xml:space="preserve">"О координационном совете по вопросам укрепления общественного здоровья и профилактики неинфекционных заболеваний на территории Ставропольского края"</w:t>
              <w:br/>
              <w:t xml:space="preserve">(вместе с "Положением о координационном совете по вопросам укрепления общественного здоровья и профилактики неинфекционных заболеваний на территории Ставропольского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июля 2019 г. N 322-п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УКРЕПЛЕНИЯ</w:t>
      </w:r>
    </w:p>
    <w:p>
      <w:pPr>
        <w:pStyle w:val="2"/>
        <w:jc w:val="center"/>
      </w:pPr>
      <w:r>
        <w:rPr>
          <w:sz w:val="20"/>
        </w:rPr>
        <w:t xml:space="preserve">ОБЩЕСТВЕННОГО ЗДОРОВЬЯ И ПРОФИЛАКТИКИ НЕИНФЕКЦИОННЫХ</w:t>
      </w:r>
    </w:p>
    <w:p>
      <w:pPr>
        <w:pStyle w:val="2"/>
        <w:jc w:val="center"/>
      </w:pPr>
      <w:r>
        <w:rPr>
          <w:sz w:val="20"/>
        </w:rPr>
        <w:t xml:space="preserve">ЗАБОЛЕВАНИЙ НА ТЕРРИТОРИИ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16.04.2020 </w:t>
            </w:r>
            <w:hyperlink w:history="0" r:id="rId7" w:tooltip="Постановление Правительства Ставропольского края от 16.04.2020 N 180-п &quot;О внесении изменений в состав координационного совета по вопросам укрепления общественного здоровья и профилактики неинфекционных заболеваний на территории Ставропольского края, утвержденный постановлением Правительства Ставропольского края от 23 июля 2019 г. N 322-п&quot; {КонсультантПлюс}">
              <w:r>
                <w:rPr>
                  <w:sz w:val="20"/>
                  <w:color w:val="0000ff"/>
                </w:rPr>
                <w:t xml:space="preserve">N 180-п</w:t>
              </w:r>
            </w:hyperlink>
            <w:r>
              <w:rPr>
                <w:sz w:val="20"/>
                <w:color w:val="392c69"/>
              </w:rPr>
              <w:t xml:space="preserve">, от 05.10.2020 </w:t>
            </w:r>
            <w:hyperlink w:history="0" r:id="rId8" w:tooltip="Постановление Правительства Ставропольского края от 05.10.2020 N 540-п &quot;О внесении изменений в состав координационного совета по вопросам укрепления общественного здоровья и профилактики неинфекционных заболеваний на территории Ставропольского края, утвержденный постановлением Правительства Ставропольского края от 23 июля 2019 г. N 322-п&quot; {КонсультантПлюс}">
              <w:r>
                <w:rPr>
                  <w:sz w:val="20"/>
                  <w:color w:val="0000ff"/>
                </w:rPr>
                <w:t xml:space="preserve">N 540-п</w:t>
              </w:r>
            </w:hyperlink>
            <w:r>
              <w:rPr>
                <w:sz w:val="20"/>
                <w:color w:val="392c69"/>
              </w:rPr>
              <w:t xml:space="preserve">, от 13.12.2021 </w:t>
            </w:r>
            <w:hyperlink w:history="0" r:id="rId9" w:tooltip="Постановление Правительства Ставропольского края от 13.12.2021 N 644-п &quot;О внесении изменений в состав координационного совета по вопросам укрепления общественного здоровья и профилактики неинфекционных заболеваний на территории Ставропольского края, утвержденный постановлением Правительства Ставропольского края от 23 июля 2019 г. N 322-п&quot; {КонсультантПлюс}">
              <w:r>
                <w:rPr>
                  <w:sz w:val="20"/>
                  <w:color w:val="0000ff"/>
                </w:rPr>
                <w:t xml:space="preserve">N 644-п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10" w:tooltip="Постановление Правительства Ставропольского края от 21.11.2022 N 685-п &quot;О внесении изменений в постановление Правительства Ставропольского края от 23 июля 2019 г. N 322-п &quot;О координационном совете по вопросам укрепления общественного здоровья и профилактики неинфекционных заболеваний на территории Ставропольского края&quot; {КонсультантПлюс}">
              <w:r>
                <w:rPr>
                  <w:sz w:val="20"/>
                  <w:color w:val="0000ff"/>
                </w:rPr>
                <w:t xml:space="preserve">N 685-п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оптимизации межведомственного взаимодействия по вопросам реализации национального проекта "Демография", укрепления общественного здоровья и профилактики неинфекционных заболеваний, а также для внедрения и реализации муниципальных и корпоративных программ общественного здоровья на территории Ставропольского края Правительство Ставропольского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координационный </w:t>
      </w:r>
      <w:hyperlink w:history="0" w:anchor="P34" w:tooltip="СОСТАВ">
        <w:r>
          <w:rPr>
            <w:sz w:val="20"/>
            <w:color w:val="0000ff"/>
          </w:rPr>
          <w:t xml:space="preserve">совет</w:t>
        </w:r>
      </w:hyperlink>
      <w:r>
        <w:rPr>
          <w:sz w:val="20"/>
        </w:rPr>
        <w:t xml:space="preserve"> по вопросам укрепления общественного здоровья и профилактики неинфекционных заболеваний на территории Ставропольского края и утвердить его в прилагаемом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вопросам укрепления общественного здоровья и профилактики неинфекционных заболеваний на территории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Ставропольского края Кувалдину И.В.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23 июля 2019 г. N 322-п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ВОПРОСАМ УКРЕПЛЕНИЯ ОБЩЕСТВЕННОГО</w:t>
      </w:r>
    </w:p>
    <w:p>
      <w:pPr>
        <w:pStyle w:val="2"/>
        <w:jc w:val="center"/>
      </w:pPr>
      <w:r>
        <w:rPr>
          <w:sz w:val="20"/>
        </w:rPr>
        <w:t xml:space="preserve">ЗДОРОВЬЯ И ПРОФИЛАКТИКИ НЕИНФЕКЦИОННЫХ ЗАБОЛЕВАНИЙ</w:t>
      </w:r>
    </w:p>
    <w:p>
      <w:pPr>
        <w:pStyle w:val="2"/>
        <w:jc w:val="center"/>
      </w:pPr>
      <w:r>
        <w:rPr>
          <w:sz w:val="20"/>
        </w:rPr>
        <w:t xml:space="preserve">НА ТЕРРИТОРИИ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16.04.2020 </w:t>
            </w:r>
            <w:hyperlink w:history="0" r:id="rId11" w:tooltip="Постановление Правительства Ставропольского края от 16.04.2020 N 180-п &quot;О внесении изменений в состав координационного совета по вопросам укрепления общественного здоровья и профилактики неинфекционных заболеваний на территории Ставропольского края, утвержденный постановлением Правительства Ставропольского края от 23 июля 2019 г. N 322-п&quot; {КонсультантПлюс}">
              <w:r>
                <w:rPr>
                  <w:sz w:val="20"/>
                  <w:color w:val="0000ff"/>
                </w:rPr>
                <w:t xml:space="preserve">N 180-п</w:t>
              </w:r>
            </w:hyperlink>
            <w:r>
              <w:rPr>
                <w:sz w:val="20"/>
                <w:color w:val="392c69"/>
              </w:rPr>
              <w:t xml:space="preserve">, от 05.10.2020 </w:t>
            </w:r>
            <w:hyperlink w:history="0" r:id="rId12" w:tooltip="Постановление Правительства Ставропольского края от 05.10.2020 N 540-п &quot;О внесении изменений в состав координационного совета по вопросам укрепления общественного здоровья и профилактики неинфекционных заболеваний на территории Ставропольского края, утвержденный постановлением Правительства Ставропольского края от 23 июля 2019 г. N 322-п&quot; {КонсультантПлюс}">
              <w:r>
                <w:rPr>
                  <w:sz w:val="20"/>
                  <w:color w:val="0000ff"/>
                </w:rPr>
                <w:t xml:space="preserve">N 540-п</w:t>
              </w:r>
            </w:hyperlink>
            <w:r>
              <w:rPr>
                <w:sz w:val="20"/>
                <w:color w:val="392c69"/>
              </w:rPr>
              <w:t xml:space="preserve">, от 13.12.2021 </w:t>
            </w:r>
            <w:hyperlink w:history="0" r:id="rId13" w:tooltip="Постановление Правительства Ставропольского края от 13.12.2021 N 644-п &quot;О внесении изменений в состав координационного совета по вопросам укрепления общественного здоровья и профилактики неинфекционных заболеваний на территории Ставропольского края, утвержденный постановлением Правительства Ставропольского края от 23 июля 2019 г. N 322-п&quot; {КонсультантПлюс}">
              <w:r>
                <w:rPr>
                  <w:sz w:val="20"/>
                  <w:color w:val="0000ff"/>
                </w:rPr>
                <w:t xml:space="preserve">N 644-п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14" w:tooltip="Постановление Правительства Ставропольского края от 21.11.2022 N 685-п &quot;О внесении изменений в постановление Правительства Ставропольского края от 23 июля 2019 г. N 322-п &quot;О координационном совете по вопросам укрепления общественного здоровья и профилактики неинфекционных заболеваний на территории Ставропольского края&quot; {КонсультантПлюс}">
              <w:r>
                <w:rPr>
                  <w:sz w:val="20"/>
                  <w:color w:val="0000ff"/>
                </w:rPr>
                <w:t xml:space="preserve">N 685-п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АФАНАСОВ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Ставропольского края, председатель координационного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КОЛЕСНИКОВ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Ставропольского края, заместитель председателя координационного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ХОРОШИЛОВА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внештатный специалист по медицинской профилактике министерства здравоохранения Ставропольского края, секретарь координационного совета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БЛЕДНЫХ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президиума Совета директоров профессиональных образовательных учреждений Ставропольского края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БЛИНКОВА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внештатный специалист диетолог министерства здравоохранения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Игоревич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внештатный специалист психиатр министерства здравоохранения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ГУНЬКО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воспитательной работе и социальным вопросам федерального государственного бюджетного образовательного учреждения высшего образования "Ставропольский государственный аграрный университет"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ЕЛФИНОВА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Вячеславовна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Ассоциации "Совет муниципальных образований Ставропольского края"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ЗАДРЕМАЙЛОВА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внештатный специалист по организации здравоохранения и общественному здоровью министерства здравоохранения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ЗЕМЦОВ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внештатный специалист по дерматовенерологии и косметологии министерства здравоохранения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ЗУБЕНКО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Серафимовна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КОВАЛЬЧУК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Васильевна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службы по надзору в сфере защиты прав потребителей и благополучия человека по Ставропольскому краю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ЛИХОВИДОВА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Территориального органа Федеральной службы по надзору в сфере здравоохранения по Ставропольскому краю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Ихановна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комитета Ставропольского края по пищевой и перерабатывающей промышленности, торговле и лицензированию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ПАВЛОВА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Андреевна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медицинской помощи взрослому населению министерства здравоохранения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СИДОРЕНКО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Территориального союза "Федерация профсоюзов Ставропольского края"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президиума Ставропольского краевого отделения Общероссийской общественной организации "Союз журналистов России"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СОКОЛОГОРСКАЯ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внештатный специалист психиатр-нарколог министерства здравоохранения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СОФЬИН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Асланбекович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физической культуры и спорта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СТАДНИК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Евгеньевна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реализации региональных программ министерства экономического развития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СУЧКОВА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Государственным учреждением - Ставропольским региональным отделением Фонда социального страхования Российской Федерации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Валерьевна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организации медицинского обслуживания в подведомственных учреждениях министерства труда и социальной защиты населения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Олеговна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лечебной работе и развитию регионального здравоохранения федерального государственного бюджетного образовательного учреждения высшего образования "Ставропольский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ХУРЦЕВ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внештатный специалист онколог министерства здравоохранения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ШКОНДА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туризма и оздоровительных курортов Ставропольского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23 июля 2019 г. N 322-п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УКРЕПЛЕНИЯ</w:t>
      </w:r>
    </w:p>
    <w:p>
      <w:pPr>
        <w:pStyle w:val="2"/>
        <w:jc w:val="center"/>
      </w:pPr>
      <w:r>
        <w:rPr>
          <w:sz w:val="20"/>
        </w:rPr>
        <w:t xml:space="preserve">ОБЩЕСТВЕННОГО ЗДОРОВЬЯ И ПРОФИЛАКТИКИ НЕИНФЕКЦИОННЫХ</w:t>
      </w:r>
    </w:p>
    <w:p>
      <w:pPr>
        <w:pStyle w:val="2"/>
        <w:jc w:val="center"/>
      </w:pPr>
      <w:r>
        <w:rPr>
          <w:sz w:val="20"/>
        </w:rPr>
        <w:t xml:space="preserve">ЗАБОЛЕВАНИЙ НА ТЕРРИТОРИИ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Правительства Ставропольского края от 21.11.2022 N 685-п &quot;О внесении изменений в постановление Правительства Ставропольского края от 23 июля 2019 г. N 322-п &quot;О координационном совете по вопросам укрепления общественного здоровья и профилактики неинфекционных заболеваний на территории Ставропо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N 685-п)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вопросам укрепления общественного здоровья и профилактики неинфекционных заболеваний на территории Ставропольского края (далее - координационный совет) является постоянно действующим коллегиальным, совещательным и консультативным органом при Правительстве Ставропольского края, обеспечивающим в пределах своих полномочий эффективное взаимодействие и координацию деятельности органов исполнительной власти Ставропольского края, органов местного самоуправления муниципальных образований Ставропольского края (далее - органы местного самоуправления края), а также медицинских организаций, осуществляющих деятельность на территории Ставропольского края (далее - медицинские организации), общественных организаций и иных организаций по вопросам реализации национального проекта "Демография", укрепления общественного здоровья и профилактики неинфекционных заболеваний, внедрения и реализации муниципальных и корпоративных программ общественного здоровья на территории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в своей деятельности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17" w:tooltip="Закон Ставропольского края от 12.10.94 N 6-кз (ред. от 11.07.2018) &quot;Устав (Основной Закон) Ставропольского края&quot; (принят Государственной Думой Ставропольского края 29.09.94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Ставропольского края, законами Ставропольского края и иными нормативными правовыми актами Ставропольского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взаимодействия органов исполнительной власти Ставропольского края, органов местного самоуправления края, медицинских организаций, общественных организаций и иных организаций по вопросам реализации национального проекта "Демография", укрепления общественного здоровья и профилактики неинфекционных заболеваний, внедрения и реализации муниципальных и корпоративных программ общественного здоровья на территории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выработка предложений органам исполнительной власти Ставропольского края и органам местного самоуправления края по вопросам реализации национального проекта "Демография", укрепления общественного здоровья и профилактики неинфекционных заболеваний, внедрения и реализации муниципальных и корпоративных программ общественного здоровья на территории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согласованных действий органов исполнительной власти Ставропольского края при разработке и реализации программ и мероприятий, направленных на реализацию национального проекта "Демография", укрепление общественного здоровья и профилактику неинфекционных заболеваний, внедрение и реализацию муниципальных и корпоративных программ общественного здоровья на территории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в целях решения возложенных на него задач выполняет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предложений органов исполнительной власти Ставропольского края, органов местного самоуправления края, медицинских организаций, общественных организаций и иных организаций по вопросам реализации национального проекта "Демография", укрепления общественного здоровья и профилактики неинфекционных заболеваний, внедрения и реализации муниципальных и корпоративных программ общественного здоровья на территории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содействия в вопросах реализации национального проекта "Демография", укрепления общественного здоровья и профилактики неинфекционных заболеваний, внедрения и реализации муниципальных и корпоративных программ общественного здоровья на территории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со средствами массовой информации путем включения их представителей в состав координационного совета для более полного и системного освещения хода реализации национального проекта "Демография", вопросов укрепления общественного здоровья и профилактики неинфекционных заболеваний, внедрения и реализации муниципальных и корпоративных программ общественного здоровья на территории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Координационный совет для выполнения возложенных на него задач и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заслушивать на своих заседаниях представителей органов исполнительной власти Ставропольского края, органов местного самоуправления края, медицинских организаций, общественных организаций и иных организаций и принимать решения по вопросам, отнесенным к его компетенции, которые носят рекомендательный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у органов исполнительной власти Ставропольского края, органов местного самоуправления края, медицинских организаций, общественных организаций и иных организаций материалы и информацию, необходимые для работы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предложения и решения координационного совета органам исполнительной власти Ставропольского края, органам местного самоуправления края, медицинским организациям, общественным организациям и иным организациям с целью выработки согласованных решений по вопросам реализации национального проекта "Демография", укрепления общественного здоровья и профилактики неинфекционных заболеваний, внедрения и реализации муниципальных и корпоративных программ общественного здоровья на территории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в установленном порядке к работе координационного совета представителей заинтересованных органов исполнительной власти Ставропольского края, органов местного самоуправления края, медицинских организаций, общественных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создавать рабочие группы по отдельным направлениям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координационного совета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Ставропольского края, курирующий вопросы в сфере охраны здоровья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по молодежной политике аппарата Правительства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здравоохранения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органов местного самоуправления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Ставропольского края от 21.11.2022 N 685-п &quot;О внесении изменений в постановление Правительства Ставропольского края от 23 июля 2019 г. N 322-п &quot;О координационном совете по вопросам укрепления общественного здоровья и профилактики неинфекционных заболеваний на территории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21.11.2022 N 685-п)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совет состоит из председателя координационного совета, заместителей председателя координационного совета, секретаря координационного совета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координационного совета утверждается Правительством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созывает заседания координационного совета и председательствует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дает поручения членам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от имени координационного совета все документы, связанные с его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период временного отсутствия председателя координационного совета его полномочия по его поручению исполняет один из заместителей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составляет проект повестки заседания координационного совета на основе предложений членов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подготовку материалов к заседанию координационного совета, а также проектов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координационного совета о дате, месте, времени проведения и повестке очередного заседания координационного совета не позднее чем за 10 рабочих дней до очередного заседания координационного совета,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оформление протоколов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рассылает решения координационного совета его членам и заинтересованным органам исполнительной власти Ставропольского края, органам местного самоуправления края, медицинским организациям, общественным и иным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функции по обеспечению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по повестке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материалов к заседаниям координационного совета, а также проектов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информируют секретаря координационного совета о возможности (невозможности) присутствовать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координационного совета проводит председатель координационного совета, а в его отсутствие - один из заместителей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координационного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Повестку дня заседания координационного совета и порядок его проведения определяет председатель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 дате, месте проведения и повестке очередного заседания координационного совета члены координационного совета должны быть проинформированы не позднее чем за 10 рабочих дней до очередного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координационного совета считается правомочным, если на нем присутствуют не менее половины его членов. Члены координационного совета участвуют в заседании координационного совета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Делегирование полномочий членами координационного совета для участия в заседаниях координационного совета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личного участия члена координационного совета в заседании координационного совета он имеет право изложить свое мнение по рассматриваемому вопросу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 заседание координационного совета могут быть приглашены в установленном порядке представители 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 края, медицинских организаций, общественных и иных организаций, а также представители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координационного совета принимаются простым большинством голосов присутствующих на заседании членов координационного совета путем открытого голосования и оформляются протоколом заседания координационного совета, который подписывается председательствующим на заседании координационного совета и секретарем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координационного совета голос председательствующего на заседании координационного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 координационного совета, выразивший несогласие с принятым решением координационного совета, может в письменной форме изложить свое особое мнение и представить его председателю координационного совета. Особое мнение члена координационного совета прилагается к соответствующему протоколу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обеспечение деятельности координационного совета осуществляет министерство здравоохранения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23.07.2019 N 322-п</w:t>
            <w:br/>
            <w:t>(ред. от 21.11.2022)</w:t>
            <w:br/>
            <w:t>"О координационном совете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ECFAEF91D2D30EBC08CF6D96B1789A963E70114C42B3CCC1968EF0E27CA2D0DC7315C73E7A7C7F25A5BFE701593BA1795F70F83750A2FEF0A03772d0v9M" TargetMode = "External"/>
	<Relationship Id="rId8" Type="http://schemas.openxmlformats.org/officeDocument/2006/relationships/hyperlink" Target="consultantplus://offline/ref=CBECFAEF91D2D30EBC08CF6D96B1789A963E70114C42B5CEC3968EF0E27CA2D0DC7315C73E7A7C7F25A5BFE701593BA1795F70F83750A2FEF0A03772d0v9M" TargetMode = "External"/>
	<Relationship Id="rId9" Type="http://schemas.openxmlformats.org/officeDocument/2006/relationships/hyperlink" Target="consultantplus://offline/ref=CBECFAEF91D2D30EBC08CF6D96B1789A963E70114C4CB6CDCD988EF0E27CA2D0DC7315C73E7A7C7F25A5BFE701593BA1795F70F83750A2FEF0A03772d0v9M" TargetMode = "External"/>
	<Relationship Id="rId10" Type="http://schemas.openxmlformats.org/officeDocument/2006/relationships/hyperlink" Target="consultantplus://offline/ref=CBECFAEF91D2D30EBC08CF6D96B1789A963E70114C4DBBCDCC9F8EF0E27CA2D0DC7315C73E7A7C7F25A5BFE701593BA1795F70F83750A2FEF0A03772d0v9M" TargetMode = "External"/>
	<Relationship Id="rId11" Type="http://schemas.openxmlformats.org/officeDocument/2006/relationships/hyperlink" Target="consultantplus://offline/ref=CBECFAEF91D2D30EBC08CF6D96B1789A963E70114C42B3CCC1968EF0E27CA2D0DC7315C73E7A7C7F25A5BFE701593BA1795F70F83750A2FEF0A03772d0v9M" TargetMode = "External"/>
	<Relationship Id="rId12" Type="http://schemas.openxmlformats.org/officeDocument/2006/relationships/hyperlink" Target="consultantplus://offline/ref=CBECFAEF91D2D30EBC08CF6D96B1789A963E70114C42B5CEC3968EF0E27CA2D0DC7315C73E7A7C7F25A5BFE701593BA1795F70F83750A2FEF0A03772d0v9M" TargetMode = "External"/>
	<Relationship Id="rId13" Type="http://schemas.openxmlformats.org/officeDocument/2006/relationships/hyperlink" Target="consultantplus://offline/ref=CBECFAEF91D2D30EBC08CF6D96B1789A963E70114C4CB6CDCD988EF0E27CA2D0DC7315C73E7A7C7F25A5BFE701593BA1795F70F83750A2FEF0A03772d0v9M" TargetMode = "External"/>
	<Relationship Id="rId14" Type="http://schemas.openxmlformats.org/officeDocument/2006/relationships/hyperlink" Target="consultantplus://offline/ref=CBECFAEF91D2D30EBC08CF6D96B1789A963E70114C4DBBCDCC9F8EF0E27CA2D0DC7315C73E7A7C7F25A5BFE605593BA1795F70F83750A2FEF0A03772d0v9M" TargetMode = "External"/>
	<Relationship Id="rId15" Type="http://schemas.openxmlformats.org/officeDocument/2006/relationships/hyperlink" Target="consultantplus://offline/ref=CBECFAEF91D2D30EBC08CF6D96B1789A963E70114C4DBBCDCC9F8EF0E27CA2D0DC7315C73E7A7C7F25A5BFE601593BA1795F70F83750A2FEF0A03772d0v9M" TargetMode = "External"/>
	<Relationship Id="rId16" Type="http://schemas.openxmlformats.org/officeDocument/2006/relationships/hyperlink" Target="consultantplus://offline/ref=CBECFAEF91D2D30EBC08D16080DD2690933D29194612EE98C89E86A2B57CFE958A7A1E97633E776027A5BDdEv4M" TargetMode = "External"/>
	<Relationship Id="rId17" Type="http://schemas.openxmlformats.org/officeDocument/2006/relationships/hyperlink" Target="consultantplus://offline/ref=CBECFAEF91D2D30EBC08CF6D96B1789A963E70114C47B6C4C49F8EF0E27CA2D0DC7315C72C7A247325A1A1E7024C6DF03Fd0v9M" TargetMode = "External"/>
	<Relationship Id="rId18" Type="http://schemas.openxmlformats.org/officeDocument/2006/relationships/hyperlink" Target="consultantplus://offline/ref=CBECFAEF91D2D30EBC08CF6D96B1789A963E70114C4DBBCDCC9F8EF0E27CA2D0DC7315C73E7A7C7F25A5BFE601593BA1795F70F83750A2FEF0A03772d0v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23.07.2019 N 322-п
(ред. от 21.11.2022)
"О координационном совете по вопросам укрепления общественного здоровья и профилактики неинфекционных заболеваний на территории Ставропольского края"
(вместе с "Положением о координационном совете по вопросам укрепления общественного здоровья и профилактики неинфекционных заболеваний на территории Ставропольского края")</dc:title>
  <dcterms:created xsi:type="dcterms:W3CDTF">2023-06-04T12:47:29Z</dcterms:created>
</cp:coreProperties>
</file>