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Ставропольского края от 17.05.2022 N 247-р</w:t>
              <w:br/>
              <w:t xml:space="preserve">"О проведении краевого благотворительного марафона"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СТАВРОПОЛЬСКОГО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17 мая 2022 г. N 247-р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КРАЕВОГО БЛАГОТВОРИТЕЛЬНОГО МАРАФОНА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7" w:tooltip="Федеральный закон от 11.08.1995 N 135-ФЗ (ред. от 08.12.2020) &quot;О благотворительной деятельности и добровольчестве (волонтерстве)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и в целях улучшения положения граждан, проживающих на территории Ставропольского края и находящихся в трудной жизненной ситуации, в том числе детей, а также оказания им социальной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Поддержать инициативу Ставропольского краевого отделения Общероссийского общественного благотворительного фонда "Российский детский фонд" и Благотворительной некоммерческой организации "Фонд социальной поддержки населения Ставропольского края" о проведении краевого благотворительного марафона (далее - краевой марафон) с 01 июня по 31 декабря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Утвердить прилагаемый </w:t>
      </w:r>
      <w:hyperlink w:history="0" w:anchor="P3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организационного комитета по подготовке и проведению краевого благотворительного марафона (далее - организационный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Рекомендовать органам местного самоуправления муниципальных и городских округов Ставропольского края оказывать содействие организационному комитету в подготовке и проведении краевого марафона, в привлечении благотворительных пожертвований юридических и физических лиц, в организации видеосъемок, в проведении благотворительных мероприятий на соответствующих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Поручить министерству труда и социальной защиты населения Ставропольского края и рекомендовать органам местного самоуправления муниципальных и городских округов Ставропольского края довести до сведения населения Ставропольского края, что финансовые средства в виде благотворительных пожертвований зачисляются с пометкой "краевой благотворительный марафон"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расчетный счет 40703810100000000135, БИК 040702760, к/с 30101810500000000760, ИНН 2636002134, КПП 263601001 Ставропольского краевого отделения Общероссийского общественного благотворительного фонда "Российский детский фонд" в публичном акционерном обществе инвестиционно-коммерческом промышленно-строительном банке "Ставрополье";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расчетный счет 40703810160100000234, БИК 040702615, к/с 30101810907020000615, ИНН 2635211142, КПП 263501001 Благотворительной некоммерческой организации "Фонд социальной поддержки населения Ставропольского края" в Ставропольском отделении N 5230 публичного акционерного общества "Сбербанк" г. Ставрополь.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Упразднить организационный комитет по подготовке и проведению краевого благотворительного марафона, состав которого утвержден </w:t>
      </w:r>
      <w:hyperlink w:history="0" r:id="rId8" w:tooltip="Распоряжение Губернатора Ставропольского края от 23.04.2021 N 215-р &quot;О проведении краевого благотворительного марафона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Ставропольского края от 23 апреля 2021 г. N 215-р "О проведении краевого благотворительного марафона".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9" w:tooltip="Распоряжение Губернатора Ставропольского края от 23.04.2021 N 215-р &quot;О проведении краевого благотворительного марафона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Губернатора Ставропольского края от 23 апреля 2021 г. N 215-р "О проведении краевого благотворительного марафона".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распоряжения возложить на заместителя председателя Правительства Ставропольского края Дубровина С.В.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17 мая 2022 г. N 247-р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ОРГАНИЗАЦИОННОГО КОМИТЕТА ПО ПОДГОТОВКЕ И ПРОВЕДЕНИЮ</w:t>
      </w:r>
    </w:p>
    <w:p>
      <w:pPr>
        <w:pStyle w:val="2"/>
        <w:jc w:val="center"/>
      </w:pPr>
      <w:r>
        <w:rPr>
          <w:sz w:val="20"/>
        </w:rPr>
        <w:t xml:space="preserve">КРАЕВОГО БЛАГОТВОРИТЕЛЬНОГО МАРАФОНА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98"/>
        <w:gridCol w:w="5669"/>
      </w:tblGrid>
      <w:t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ДУБРОВИН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Ставропольского края, председатель организационного комитета</w:t>
            </w:r>
          </w:p>
        </w:tc>
      </w:tr>
      <w:t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МАМОНТОВА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социальной защиты населения Ставропольского края, заместитель председателя организационного комитета</w:t>
            </w:r>
          </w:p>
        </w:tc>
      </w:tr>
      <w:t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СТАРОДУБЦЕВА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Вячеславовна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специалист отдела социальной поддержки семьи и детей министерства труда и социальной защиты населения Ставропольского края, секретарь организационного комитета</w:t>
            </w:r>
          </w:p>
        </w:tc>
      </w:tr>
      <w:tr>
        <w:tc>
          <w:tcPr>
            <w:gridSpan w:val="2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организационного комитета:</w:t>
            </w:r>
          </w:p>
        </w:tc>
      </w:tr>
      <w:t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ВЛАДИМИРОВА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правления Благотворительной некоммерческой организации "Фонд социальной поддержки населения Ставропольского края" (по согласованию)</w:t>
            </w:r>
          </w:p>
        </w:tc>
      </w:tr>
      <w:t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ЗУБЕНКО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Серафимовна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Ставропольского края</w:t>
            </w:r>
          </w:p>
        </w:tc>
      </w:tr>
      <w:t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СЛЕЗАВИН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Ставропольского краевого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Ставропольского края от 17.05.2022 N 247-р</w:t>
            <w:br/>
            <w:t>"О проведении краевого благотворительного марафона"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CE92CA25A9E44934693005DCDF23657502C99DA0ED5165390D447DD6CF499C13F3E89168ECD763E51F094B74D1H7I" TargetMode = "External"/>
	<Relationship Id="rId8" Type="http://schemas.openxmlformats.org/officeDocument/2006/relationships/hyperlink" Target="consultantplus://offline/ref=13CE92CA25A9E44934692E08CAB37D6F710E9793A5E25F326C58422A899F4FC941B3B6C838A89C6FE501154A770B849659DBH8I" TargetMode = "External"/>
	<Relationship Id="rId9" Type="http://schemas.openxmlformats.org/officeDocument/2006/relationships/hyperlink" Target="consultantplus://offline/ref=13CE92CA25A9E44934692E08CAB37D6F710E9793A5E25F326C58422A899F4FC941B3B6C838A89C6FE501154A770B849659DBH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Ставропольского края от 17.05.2022 N 247-р
"О проведении краевого благотворительного марафона"</dc:title>
  <dcterms:created xsi:type="dcterms:W3CDTF">2022-11-10T08:07:03Z</dcterms:created>
</cp:coreProperties>
</file>