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Главы Администрации (Губернатора) Томской области от 03.12.2004 N 763-р</w:t>
              <w:br/>
              <w:t xml:space="preserve">(ред. от 27.06.2025)</w:t>
              <w:br/>
              <w:t xml:space="preserve">"Об областном межведомственном комитете по профилактике и борьбе со СПИД"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АДМИНИСТРАЦИИ (ГУБЕРНАТОР) ТОМСКОЙ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3 декабря 2004 г. N 763-р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ОБЛАСТНОМ МЕЖВЕДОМСТВЕННОМ КОМИТЕТЕ</w:t>
      </w:r>
    </w:p>
    <w:p>
      <w:pPr>
        <w:pStyle w:val="2"/>
        <w:jc w:val="center"/>
      </w:pPr>
      <w:r>
        <w:rPr>
          <w:sz w:val="20"/>
        </w:rPr>
        <w:t xml:space="preserve">ПО ПРОФИЛАКТИКЕ И БОРЬБЕ СО СПИД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Губернатора Томской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24.03.2008 </w:t>
            </w:r>
            <w:hyperlink w:history="0" r:id="rId8" w:tooltip="Распоряжение Губернатора Томской области от 24.03.2008 N 94-р &quot;О внесении изменений в распоряжение Главы Администрации (Губернатора) Томской области от 03.12.2004 N 763-р&quot; {КонсультантПлюс}">
              <w:r>
                <w:rPr>
                  <w:sz w:val="20"/>
                  <w:color w:val="0000ff"/>
                </w:rPr>
                <w:t xml:space="preserve">N 94-р</w:t>
              </w:r>
            </w:hyperlink>
            <w:r>
              <w:rPr>
                <w:sz w:val="20"/>
                <w:color w:val="392c69"/>
              </w:rPr>
              <w:t xml:space="preserve">, от 15.05.2008 </w:t>
            </w:r>
            <w:hyperlink w:history="0" r:id="rId9" w:tooltip="Распоряжение Губернатора Томской области от 15.05.2008 N 161-р &quot;О внесении изменения в распоряжение Главы Администрации (Губернатора) Томской области от 03.12.2004 N 763-р&quot; {КонсультантПлюс}">
              <w:r>
                <w:rPr>
                  <w:sz w:val="20"/>
                  <w:color w:val="0000ff"/>
                </w:rPr>
                <w:t xml:space="preserve">N 161-р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18.03.2011 </w:t>
            </w:r>
            <w:hyperlink w:history="0" r:id="rId10" w:tooltip="Распоряжение Губернатора Томской области от 18.03.2011 N 74-р &quot;О внесении изменений в распоряжение Главы Администрации (Губернатора) Томской области от 03.12.2004 N 763-р&quot; {КонсультантПлюс}">
              <w:r>
                <w:rPr>
                  <w:sz w:val="20"/>
                  <w:color w:val="0000ff"/>
                </w:rPr>
                <w:t xml:space="preserve">N 74-р</w:t>
              </w:r>
            </w:hyperlink>
            <w:r>
              <w:rPr>
                <w:sz w:val="20"/>
                <w:color w:val="392c69"/>
              </w:rPr>
              <w:t xml:space="preserve">, от 05.02.2018 </w:t>
            </w:r>
            <w:hyperlink w:history="0" r:id="rId11" w:tooltip="Распоряжение Губернатора Томской области от 05.02.2018 N 31-р &quot;О внесении изменений в распоряжение Главы Администрации (Губернатора) Томской области от 03.12.2004 N 763-р&quot; {КонсультантПлюс}">
              <w:r>
                <w:rPr>
                  <w:sz w:val="20"/>
                  <w:color w:val="0000ff"/>
                </w:rPr>
                <w:t xml:space="preserve">N 31-р</w:t>
              </w:r>
            </w:hyperlink>
            <w:r>
              <w:rPr>
                <w:sz w:val="20"/>
                <w:color w:val="392c69"/>
              </w:rPr>
              <w:t xml:space="preserve">, от 27.06.2025 </w:t>
            </w:r>
            <w:hyperlink w:history="0" r:id="rId12" w:tooltip="Распоряжение Губернатора Томской области от 27.06.2025 N 184-р &quot;О внесении изменения в распоряжение Главы Администрации (Губернатора) Томской области от 03.12.2004 N 763-р&quot; {КонсультантПлюс}">
              <w:r>
                <w:rPr>
                  <w:sz w:val="20"/>
                  <w:color w:val="0000ff"/>
                </w:rPr>
                <w:t xml:space="preserve">N 184-р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усиления взаимодействия органов государственной власти, органов местного самоуправления, организаций в сфере профилактики и борьбы со СПИД на территории Томской области, на основании Федерального </w:t>
      </w:r>
      <w:hyperlink w:history="0" r:id="rId13" w:tooltip="Федеральный закон от 30.03.1995 N 38-ФЗ (ред. от 07.08.2000) &quot;О предупреждении распространения в Российской Федерации заболевания, вызываемого вирусом иммунодефицита человека (ВИЧ - инфекции)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30 марта 1995 года N 38-ФЗ "О предупреждении распространения в Российской Федерации заболевания, вызываемого вирусом иммунодефицита человека (ВИЧ-инфекции)" утвердить </w:t>
      </w:r>
      <w:hyperlink w:history="0" w:anchor="P33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областного межведомственного комитета по профилактике и борьбе со СПИД согласно приложению.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Распоряжение Губернатора Томской области от 05.02.2018 N 31-р &quot;О внесении изменений в распоряжение Главы Администрации (Губернатора) Томской области от 03.12.2004 N 763-р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Томской области от 05.02.2018 N 31-р)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распоряжения возложить на заместителя Губернатора Томской области по социальной политике.</w:t>
      </w:r>
    </w:p>
    <w:p>
      <w:pPr>
        <w:pStyle w:val="0"/>
        <w:jc w:val="both"/>
      </w:pPr>
      <w:r>
        <w:rPr>
          <w:sz w:val="20"/>
        </w:rPr>
        <w:t xml:space="preserve">(в ред. распоряжений Губернатора Томской области от 18.03.2011 </w:t>
      </w:r>
      <w:hyperlink w:history="0" r:id="rId15" w:tooltip="Распоряжение Губернатора Томской области от 18.03.2011 N 74-р &quot;О внесении изменений в распоряжение Главы Администрации (Губернатора) Томской области от 03.12.2004 N 763-р&quot; {КонсультантПлюс}">
        <w:r>
          <w:rPr>
            <w:sz w:val="20"/>
            <w:color w:val="0000ff"/>
          </w:rPr>
          <w:t xml:space="preserve">N 74-р</w:t>
        </w:r>
      </w:hyperlink>
      <w:r>
        <w:rPr>
          <w:sz w:val="20"/>
        </w:rPr>
        <w:t xml:space="preserve">, от 05.02.2018 </w:t>
      </w:r>
      <w:hyperlink w:history="0" r:id="rId16" w:tooltip="Распоряжение Губернатора Томской области от 05.02.2018 N 31-р &quot;О внесении изменений в распоряжение Главы Администрации (Губернатора) Томской области от 03.12.2004 N 763-р&quot; {КонсультантПлюс}">
        <w:r>
          <w:rPr>
            <w:sz w:val="20"/>
            <w:color w:val="0000ff"/>
          </w:rPr>
          <w:t xml:space="preserve">N 31-р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(Губернатор)</w:t>
      </w:r>
    </w:p>
    <w:p>
      <w:pPr>
        <w:pStyle w:val="0"/>
        <w:jc w:val="right"/>
      </w:pPr>
      <w:r>
        <w:rPr>
          <w:sz w:val="20"/>
        </w:rPr>
        <w:t xml:space="preserve">В.М.КРЕСС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Главы Администрации</w:t>
      </w:r>
    </w:p>
    <w:p>
      <w:pPr>
        <w:pStyle w:val="0"/>
        <w:jc w:val="right"/>
      </w:pPr>
      <w:r>
        <w:rPr>
          <w:sz w:val="20"/>
        </w:rPr>
        <w:t xml:space="preserve">(Губернатора)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от 03.12.2004 N 763-р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ОБЛАСТНОГО МЕЖВЕДОМСТВЕННОГО КОМИТЕТА</w:t>
      </w:r>
    </w:p>
    <w:p>
      <w:pPr>
        <w:pStyle w:val="2"/>
        <w:jc w:val="center"/>
      </w:pPr>
      <w:r>
        <w:rPr>
          <w:sz w:val="20"/>
        </w:rPr>
        <w:t xml:space="preserve">ПО ПРОФИЛАКТИКЕ И БОРЬБЕ СО СПИД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7" w:tooltip="Распоряжение Губернатора Томской области от 27.06.2025 N 184-р &quot;О внесении изменения в распоряжение Главы Администрации (Губернатора) Томской области от 03.12.2004 N 763-р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Губернатора Томской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27.06.2025 N 184-р)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97"/>
        <w:gridCol w:w="340"/>
        <w:gridCol w:w="5783"/>
      </w:tblGrid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Грузных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Губернатора Томской области по социальной политике - председатель комитета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Авхименко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ФГБУ СибФНКЦ ФМБА России (по согласованию)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Борзунова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Михайловна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благотворительного фонда "Томск - АнтиСПИД" (по согласованию)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Воробьев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Олегович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Департамента здравоохранения Томской области по медицинским вопросам - председатель комитета организации медицинской помощи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Денискин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территориального органа Росздравнадзора по Томской области (по согласованию)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Казанцева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Павловна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старший инспектор по особым поручениям отдела организации деятельности участковых уполномоченных полиции и по делам несовершеннолетних УМВД России по Томской области (по согласованию)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Калинюк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Департамента образования Томской области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Каминский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Олег Олегович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врач областного государственного бюджетного учреждения здравоохранения "Томский областной центр по профилактике и борьбе со СПИД и другими инфекционными заболеваниями" - секретарь комитета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Киняйкина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Департамента социальной защиты населения Томской области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Лещев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ФКУЗ МСЧ-70 ФСИН России (по согласованию)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Малыхин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Алексеевич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и.о. начальника Департамента по молодежной политике Томской области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Пичугина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Леонидовна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Управления Роспотребнадзора по Томской области (по согласованию)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Фидаров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Роберт Олегович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Департамента здравоохранения Томской области</w:t>
            </w:r>
          </w:p>
        </w:tc>
      </w:tr>
      <w:t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Фролова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Юлия Вадимовна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первый заместитель начальника Департамента финансов Томской области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Главы Администрации (Губернатора) Томской области от 03.12.2004 N 763-р</w:t>
            <w:br/>
            <w:t>(ред. от 27.06.2025)</w:t>
            <w:br/>
            <w:t>"Об областном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1&amp;n=30907&amp;dst=100004" TargetMode = "External"/><Relationship Id="rId9" Type="http://schemas.openxmlformats.org/officeDocument/2006/relationships/hyperlink" Target="https://login.consultant.ru/link/?req=doc&amp;base=RLAW091&amp;n=31728&amp;dst=100004" TargetMode = "External"/><Relationship Id="rId10" Type="http://schemas.openxmlformats.org/officeDocument/2006/relationships/hyperlink" Target="https://login.consultant.ru/link/?req=doc&amp;base=RLAW091&amp;n=51689&amp;dst=100004" TargetMode = "External"/><Relationship Id="rId11" Type="http://schemas.openxmlformats.org/officeDocument/2006/relationships/hyperlink" Target="https://login.consultant.ru/link/?req=doc&amp;base=RLAW091&amp;n=118463&amp;dst=100004" TargetMode = "External"/><Relationship Id="rId12" Type="http://schemas.openxmlformats.org/officeDocument/2006/relationships/hyperlink" Target="https://login.consultant.ru/link/?req=doc&amp;base=RLAW091&amp;n=195324&amp;dst=100004" TargetMode = "External"/><Relationship Id="rId13" Type="http://schemas.openxmlformats.org/officeDocument/2006/relationships/hyperlink" Target="https://login.consultant.ru/link/?req=doc&amp;base=LAW&amp;n=28267" TargetMode = "External"/><Relationship Id="rId14" Type="http://schemas.openxmlformats.org/officeDocument/2006/relationships/hyperlink" Target="https://login.consultant.ru/link/?req=doc&amp;base=RLAW091&amp;n=118463&amp;dst=100007" TargetMode = "External"/><Relationship Id="rId15" Type="http://schemas.openxmlformats.org/officeDocument/2006/relationships/hyperlink" Target="https://login.consultant.ru/link/?req=doc&amp;base=RLAW091&amp;n=51689&amp;dst=100007" TargetMode = "External"/><Relationship Id="rId16" Type="http://schemas.openxmlformats.org/officeDocument/2006/relationships/hyperlink" Target="https://login.consultant.ru/link/?req=doc&amp;base=RLAW091&amp;n=118463&amp;dst=100008" TargetMode = "External"/><Relationship Id="rId17" Type="http://schemas.openxmlformats.org/officeDocument/2006/relationships/hyperlink" Target="https://login.consultant.ru/link/?req=doc&amp;base=RLAW091&amp;n=195324&amp;dst=10000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Главы Администрации (Губернатора) Томской области от 03.12.2004 N 763-р
(ред. от 27.06.2025)
"Об областном межведомственном комитете по профилактике и борьбе со СПИД"</dc:title>
  <dcterms:created xsi:type="dcterms:W3CDTF">2026-01-05T11:07:50Z</dcterms:created>
</cp:coreProperties>
</file>