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Администрации Томской области от 11.01.2024 N 8-ра</w:t>
              <w:br/>
              <w:t xml:space="preserve">"Об утверждении Регионального плана мероприятий на 2023 - 2026 годы по реализации на территории Томской области Национальной стратегии действий в интересах женщин на 2023 - 2030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ТОМСКОЙ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11 января 2024 г. N 8-ра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РЕГИОНАЛЬНОГО ПЛАНА МЕРОПРИЯТИЙ</w:t>
      </w:r>
    </w:p>
    <w:p>
      <w:pPr>
        <w:pStyle w:val="2"/>
        <w:jc w:val="center"/>
      </w:pPr>
      <w:r>
        <w:rPr>
          <w:sz w:val="20"/>
        </w:rPr>
        <w:t xml:space="preserve">НА 2023 - 2026 ГОДЫ ПО РЕАЛИЗАЦИИ НА ТЕРРИТОРИИ</w:t>
      </w:r>
    </w:p>
    <w:p>
      <w:pPr>
        <w:pStyle w:val="2"/>
        <w:jc w:val="center"/>
      </w:pPr>
      <w:r>
        <w:rPr>
          <w:sz w:val="20"/>
        </w:rPr>
        <w:t xml:space="preserve">ТОМСКОЙ ОБЛАСТИ НАЦИОНАЛЬНОЙ СТРАТЕГИИ ДЕЙСТВИЙ</w:t>
      </w:r>
    </w:p>
    <w:p>
      <w:pPr>
        <w:pStyle w:val="2"/>
        <w:jc w:val="center"/>
      </w:pPr>
      <w:r>
        <w:rPr>
          <w:sz w:val="20"/>
        </w:rPr>
        <w:t xml:space="preserve">В ИНТЕРЕСАХ ЖЕНЩИН НА 2023 - 2030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Распоряжение Правительства РФ от 28.04.2023 N 1104-р &lt;Об утверждении плана мероприятий по реализации в 2023 - 2026 годах Национальной стратегии действий в интересах женщин на 2023 - 2030 годы&gt; ------------ Недействующая редакция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Российской Федерации от 28.04.2023 N 1104-р: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Региональный </w:t>
      </w:r>
      <w:hyperlink w:history="0" w:anchor="P29" w:tooltip="РЕГИОНАЛЬНЫЙ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на 2023 - 2026 годы по реализации на территории Томской области Национальной стратегии действий в интересах женщин на 2023 - 2030 годы (далее - План) согласно приложению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Томской области, являющимся исполнителями мероприятий Плана, ежегодно до 30 марта года, следующего за отчетным, представлять в Департамент по вопросам семьи и детей Томской области информацию о ходе реализации мероприятий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заместителя Губернатора Томской области по социальной политике.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В.В.МАЗУР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Администрации Томской области</w:t>
      </w:r>
    </w:p>
    <w:p>
      <w:pPr>
        <w:pStyle w:val="0"/>
        <w:jc w:val="right"/>
      </w:pPr>
      <w:r>
        <w:rPr>
          <w:sz w:val="20"/>
        </w:rPr>
        <w:t xml:space="preserve">от 11.01.2024 N 8-ра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РЕГИОНАЛЬНЫЙ ПЛАН</w:t>
      </w:r>
    </w:p>
    <w:p>
      <w:pPr>
        <w:pStyle w:val="2"/>
        <w:jc w:val="center"/>
      </w:pPr>
      <w:r>
        <w:rPr>
          <w:sz w:val="20"/>
        </w:rPr>
        <w:t xml:space="preserve">МЕРОПРИЯТИЙ НА 2023 - 2026 ГОДЫ ПО РЕАЛИЗАЦИИ</w:t>
      </w:r>
    </w:p>
    <w:p>
      <w:pPr>
        <w:pStyle w:val="2"/>
        <w:jc w:val="center"/>
      </w:pPr>
      <w:r>
        <w:rPr>
          <w:sz w:val="20"/>
        </w:rPr>
        <w:t xml:space="preserve">НА ТЕРРИТОРИИ ТОМСКОЙ ОБЛАСТИ НАЦИОНАЛЬНОЙ СТРАТЕГИИ</w:t>
      </w:r>
    </w:p>
    <w:p>
      <w:pPr>
        <w:pStyle w:val="2"/>
        <w:jc w:val="center"/>
      </w:pPr>
      <w:r>
        <w:rPr>
          <w:sz w:val="20"/>
        </w:rPr>
        <w:t xml:space="preserve">ДЕЙСТВИЙ В ИНТЕРЕСАХ ЖЕНЩИН НА 2023 - 2030 ГОДЫ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4"/>
        <w:gridCol w:w="3919"/>
        <w:gridCol w:w="1354"/>
        <w:gridCol w:w="3274"/>
        <w:gridCol w:w="2584"/>
      </w:tblGrid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25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5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11735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1. Профилактика социального неблагополучия женщин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Включение в работу с семьями, в отношении которых ведется профилактическая работа по технологии "случай" и выявлена потребность психологической помощи матери ребенка (детей) после установления факта насилия, Томской и Колпашевской Епархий Русской Православной Церкви (Московский патриархат) в рамках заключенного соглашения (при согласии женщины)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по вопросам семьи и детей Томской области (далее - ДВСД),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Томская и Колпашевская Епархии Русской Православной Церкви (Московский патриархат) (далее - РПЦ)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Оказана психологическая помощь женщинам при содействии РПЦ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деятельности по порядку работы с кровной семьей (матерью ребенка) при восстановлении в родительских правах, освобождении из мест лишения свободы и возвращении ребенка в кровную семью (матери)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ДВСД,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 муниципальных образований Томской области (далее - ОМСУ)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УФСИН России по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Оказана помощь матери ребенка при ее восстановлении в родительских правах, освобождении из мест лишения свободы и возвращении ребенка в кровную семью (матери)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консультативной помощи женщинам, имеющим несовершеннолетних детей, по вопросам недопущения нарушения прав детей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ДВСД,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ОМСУ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знаний у женщин по вопросам защиты прав несовершеннолетних детей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комплекса социальных услуг женщинам при наличии у нее ребенка (детей), нуждающегося (нуждающихся) в государственной защите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ДВСД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жизни женщины и ее ребенка (детей)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порядка межведомственного взаимодействия сотрудников полиции, работников медицинских организаций, организаций социального обслуживания, образовательных организаций, органов служб занятости в сфере профилактики семейного насилия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общественной безопасности Администрации Томской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по правам человека в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Выстроена работа по межведомственному взаимодействию при оказании помощи женщинам, пострадавшим от семейного насилия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правового просвещения обучающихся профессиональных образовательных организаций, в том числе с привлечением социально ориентированных некоммерческих организаций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образования Томской области (далее - ДО ТО),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по правам человека в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правовой грамотности молодежи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стационарозамещающих технологий для оказания социальных услуг по присмотру и уходу за детьми, имеющими инвалидность, ограниченные возможности здоровья, хронические заболевания, требующими постоянного ухода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ДВСД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социальных услуг по присмотру и уходу за детьми, имеющими инвалидность, ограниченные возможности здоровья, хронические заболевания, требующими постоянного ухода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комплекса мероприятий, направленных на оказание социально-психологической помощи населению и реабилитацию женщин, подвергшихся семейному насилию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автономное учреждение "Центр профилактики и социальной адаптации "Семья"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(далее - Центр Семья)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Профилактика семейно-бытового насилия в отношении женщин на территории муниципального образования "Город Томск"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конкурсе на получение гранта для создания семейного многофункционального центра, предоставляющего комплексную помощь женщинам с детьми, находящимся в трудной жизненной ситуации, на базе действующей организации социального обслуживания семьи и детей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ДВСД,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социальной защиты населения Томской области (далее - ДСЗН),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труда и занятости населения Томской области (далее - ДТЗН),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ОМСУ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женщин с детьми, находящихся в трудной жизненной ситуации, которым оказана помощь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ресоциализации, социальной адаптации и социальной реабилитации женщин, освободившихся из учреждений, исполняющих наказание в виде лишения свободы или принудительных работ, и оказавшихся в трудной жизненной ситуации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УФСИН России по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Профилактика рецидивов преступлений, совершенных женщинами из мест лишения свободы или принудительных работ, включение таких женщин в экономическую и социальную жизнь общества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профессионального обучения и дополнительного профессионального образования женщинам, находящимся в местах лишения свободы, по востребованным профессиям на рынке труда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УФСИН России по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женщин, находящихся в местах лишения свободы, востребованным на рынке труда профессиям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Включение в образовательные программы для добровольцев (волонтеров) и организаторов добровольческой (волонтерской) деятельности вопросов профилактики жестокого обращения с пожилыми людьми и совершаемых в отношении них правонарушений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по молодежной политике, физической культуре и спорту Томской области (далее - ДМПФКС),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Томская областная региональная общественная организация Общероссийской общественной организации "Всероссийское общество инвалидов" (далее - ТРО ОО ВОИ Томск)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Предупреждение случаев жестокого обращения и правонарушений в отношении женщин из числа пожилых людей и инвалидов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комплекса мероприятий, направленных на оказание социальной, правовой, психологической помощи женщинам из семей участников специальной военной операции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ДВСД,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Центр Семья,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Филиал Государственного фонда поддержки участников СВО Защитники Отечества Томск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женщин из семей участников специальной военной операции, которым оказана помощь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научно-практической конференции "Домашнее насилие: предупреждение и ответственность"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Координационный Совет женщин при Мэре Города Томска (далее - КС женщин при Мэре Города Томска)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Профилактика семейно-бытового насилия в отношении женщин</w:t>
            </w:r>
          </w:p>
        </w:tc>
      </w:tr>
      <w:tr>
        <w:tc>
          <w:tcPr>
            <w:gridSpan w:val="5"/>
            <w:tcW w:w="11735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2. Сохранение здоровья женщин всех возрастов. Создание условий для повышения роли женщин в формировании здорового общества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профилактическими медицинскими осмотрами врачами акушерами-гинекологами девочек в возрасте 15 - 17 лет в рамках реализации </w:t>
            </w:r>
            <w:hyperlink w:history="0" r:id="rId10" w:tooltip="Приказ Минздрава России от 10.08.2017 N 514н (ред. от 19.11.2020) &quot;О Порядке проведения профилактических медицинских осмотров несовершеннолетних&quot; (вместе с &quot;Порядком заполнения учетной формы N 030-ПО/у-17 &quot;Карта профилактического медицинского осмотра несовершеннолетнего&quot;, &quot;Порядком заполнения и сроки представления формы статистической отчетности N 030-ПО/о-17 &quot;Сведения о профилактических медицинских осмотрах несовершеннолетних&quot;) (Зарегистрировано в Минюсте России 18.08.2017 N 47855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10.08.2017 N 514н "О порядке проведения профилактических медицинских осмотров несовершеннолетних"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здравоохранения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(далее - ДЗО)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качества оказания медицинской помощи девочкам в возрасте 15 - 17 лет при проведении профилактических медицинских осмотров с целью раннего выявления патологии репродуктивной системы и коррекции выявленных нарушений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женщин профилактическими медицинскими осмотрами и диспансеризацией, включая исследования онкологического скрининга в рамках реализации </w:t>
            </w:r>
            <w:hyperlink w:history="0" r:id="rId11" w:tooltip="Приказ Минздрава России от 27.04.2021 N 404н (ред. от 28.09.2023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30.06.2021 N 6404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27.04.2021 N 404н "Об утверждении порядка проведения профилактического медицинского осмотра и диспансеризации определенных групп взрослого населения"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ДЗО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качества оказания медицинской помощи женщинам в рамках проведения профилактических медицинских осмотров и диспансеризации с целью своевременного выявления заболеваний и факторов риска их развития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оказания медицинской помощи, в том числе специализированной высокотехнологичной помощи, женщинам и девочкам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ДЗО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организации оказания медицинской помощи, в том числе специализированной высокотехнологичной помощи, женщинам и девочкам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пренатального скрининга беременных с целью выявления группы риска по наследственным и врожденным заболеваниям у плода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ДЗО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раннего выявления и коррекции нарушений развития новорожденных детей. Совершенствование системы помощи лицам, страдающим жизнеугрожающими и хроническими прогрессирующими наследственными и врожденными заболеваниями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системы мер по профилактике искусственного прерывания беременности, отказов от новорожденных, медико-социальному сопровождению беременных женщин, находящихся в трудной жизненной ситуации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ДЗО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оказания психологической поддержки женщинам в медицинских организациях, оказывающих медицинскую помощь по профилю "Акушерство и гинекология", а также в организациях, оказывающих услуги беременным женщинам, оказавшимся в трудной жизненной ситуации, с целью снижения количества абортов и отказов от новорожденных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информационно-коммуникационной кампании с использованием основных телекоммуникационных каналов для всех целевых аудиторий по пропаганде сокращения потребления алкоголя, табака, а также иных форм потребления никотина; ответственного отношения к рациону питания; к репродуктивному здоровью и повышение приверженности к вакцинации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 ТО,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общего образования Томской области (далее - ДОО),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ДВСД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мотивации граждан к ведению здорового образа жизни, сокращение среди женщин алкоголизма и табакокурения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школ репродуктивного здоровья на базе женских консультаций, родильных домов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ДЗО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Сформированы не менее 5 школ репродуктивного здоровья на базе женских консультаций родильных домов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информированности населения о возможностях оказания медицинской помощи пациентам, страдающим бесплодием, путем применения вспомогательных репродуктивных технологий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ДЗО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населения, информированного о возможностях применения вспомогательных репродуктивных технологий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системы мер по профилактике и снижению заболеваемости и смертности от рака молочной железы, шейки матки, колоректального рака, включая проведение просветительских и информационных кампаний по профилактике рака молочной железы, шейки матки, колоректального рака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ДЗО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выявляемости злокачественных новообразований у женщин на I - II стадиях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несчастных случаев на производстве среди женщин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Федерация профсоюзных организаций Томской области (далее - ФПО ТО) 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Уменьшение количества несчастных случаев среди женщин на производстве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постоянного анализа заболеваемости среди женщин в трудовых коллективах, отраслях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ФПО ТО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Уменьшение количества случаев заболеваемости среди женщин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2.12.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контроля состояния охраны труда и здоровья работающих женщин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ФПО ТО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социальной ответственности работодателей в отношении женщин, создание безопасных условий труда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2.13.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женщин всех возрастов в занятия физической культурой и спортом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ДМПФКС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женщин, занимающихся физической культурой и спортом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2.14.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и качества медицинской помощи по профилю "гериатрия" по месту жительства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ДЗО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доступность медицинской помощи по профилю "гериатрия" по месту жительства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2.15.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школ по профилю "гериатрия" в муниципальных образованиях на базе действующих медицинских учреждений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ДЗО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Сформированы школы по профилю "гериатрия" в муниципальных образованиях на базе действующих медицинских учреждений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2.16.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женщин старше трудоспособного возраста и инвалидов услугами в рамках системы долговременного ухода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ДСЗН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поддержки автономности женщин, нуждающихся в социальном обслуживании, их самореализации, здоровья, качества жизни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2.17.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женщин пожилого возраста в мероприятия программ активного долголетия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ДСЗН,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ОМСУ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женщин пожилого возраста, вовлеченных в культурные процессы, в занятия физической культурой и спортом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2.18.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деловых мероприятий, направленных на освещение вопросов укрепления женского здоровья и повышение роли женщин в развитии системы здравоохранения населения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ДЗО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продвижение женских социальных проектов, создание условий и возможностей для женщин по реализации бизнес-проектов в области здравоохранения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2.19.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лучших практик по внедрению корпоративных программ, направленных на укрепление здоровья работников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ОМСУ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приверженности к ведению здорового образа жизни среди работников, улучшение физического состояния и здоровья работающего населения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2.20.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механизмов мотивации ответственного отношения женщин к своему здоровью и здоровью своих родственников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ОМСУ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приверженности населения к ведению здорового образа жизни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2.21.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комплекса мероприятий по повышению уровня грамотности женщин и девочек в вопросах здоровья, в том числе в рамках дошкольного, начального общего, основного общего, среднего общего, среднего профессионального и высшего образования и на рабочих местах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 ТО,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науки и высшего образования Администрации Томской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ДВСД,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ДСЗН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приверженности населения к ведению здорового образа жизни, повышение уровня грамотности женщин и девочек в вопросах здоровья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2.22.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повышение осведомленности женщин о социально значимых заболеваниях и способах их профилактики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ДЗО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распространения социально значимых заболеваний среди женщин и девочек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2.23.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мероприятий в рамках Всемирного дня здоровья, направленных на сохранение и укрепление здоровья женщин всех возрастов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 женщин при Мэре Города Томска 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мотивации на ведение здорового образа жизни среди женщин</w:t>
            </w:r>
          </w:p>
        </w:tc>
      </w:tr>
      <w:tr>
        <w:tc>
          <w:tcPr>
            <w:gridSpan w:val="5"/>
            <w:tcW w:w="11735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3. Повышение роли женщин в развитии общества, улучшение качества их жизни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женщин, имеющих детей дошкольного возраста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ДТЗН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актуальных компетенций и квалификаций, сохранение занятости женщин, находящихся в отпуске по уходу за ребенком в возрасте до трех лет, повышение конкурентоспособности женщин, имеющих детей дошкольного возраста, не состоящих в трудовых отношениях и обратившихся в органы службы занятости, на рынке труда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этапа всероссийского конкурса "Российская организация высокой социальной эффективности"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ДТЗН,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ОМСУ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благоприятных условий для совмещения профессиональных и семейных обязанностей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мер поддержки семьи в связи с рождением и воспитанием детей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ДСЗН,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финансов Томской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ДВСД,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ОМСУ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риска бедности семей в связи с рождением детей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праздничных мероприятий, концертных программ, фестивалей и конкурсов для женщин пожилого возраста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по культуре Томской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ОМСУ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женщин пожилого возраста, вовлеченных в культурные процессы, повышение активности женщин пожилого возраста: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- 30000 человек,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- 33000 человек,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- 36000 человек,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- 36000 человек</w:t>
            </w:r>
          </w:p>
        </w:tc>
      </w:tr>
      <w:tr>
        <w:tc>
          <w:tcPr>
            <w:gridSpan w:val="5"/>
            <w:tcW w:w="11735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4. Расширение участия женщин в приоритетных направлениях социально-экономического развития страны, включая формирование новых точек роста экономики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женщин новых компетенций и квалификаций в области предпринимательской деятельности и реализация мероприятий, направленных на расширение участия женщин в предпринимательской деятельности, путем обучающих программ, проведения семинаров, в том числе участия в выставках, конкурсах, форумах, конференциях и др.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по развитию инновационной и предпринимательской деятельности (далее - ДРИПДТО),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Центр "Мой Бизнес"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ОМСУ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женщин, являющихся учредителями или руководителями субъектов малого и среднего предпринимательства, и самозанятых женщин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профессионального обучения женщин, признанных в установленном порядке безработными, в том числе в области предпринимательской деятельности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ДТЗН,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ОМСУ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Профессиональное обучение женщин, признанных в установленном порядке безработными, профессиям, специальностям, востребованным на рынке труда, в том числе в целях организации собственного дела и самозанятости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трудоустройству женщин, в том числе на рабочие места с гибкими формами занятости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ДТЗН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трудоустройству женщин на постоянные и временные рабочие места в целях их успешной интеграции в трудовую деятельность, профессиональной реализации и сокращения периода поиска работы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этапа конкурса лучших женских предпринимательских проектов "Мама - предприниматель"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ДРИПДТО,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Центр "Мой Бизнес" 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проекта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участия женщин в проектах в области экологии, формирование в обществе приверженности к экологической культуре в целях создания экологически безопасной и комфортной среды проживания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ТО,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ОМСУ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роли женщин в проектах, направленных на достижение экологической устойчивости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в форме наставничества талантливым девушкам - победительницам олимпиад, предоставление грантов на реализацию значимых проектов молодых женщин - ученых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 ТО,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науки и высшего образования Администрации Томской области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женщин к научной деятельности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вовлечению женщин в научные исследования и просветительскую деятельность в рамках проектов в сфере здравоохранения и развития биомедицинских технологий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науки и высшего образования Администрации Томской области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исследовательского потенциала женщин-ученых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межрегиональной Конференции по развитию системы взаимодействия Кризисных центров для женщин, обмену и внедрению лучших практик оказания помощи женщинам в кризисной ситуации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Томское региональное отделение Общероссийской общественно-государственной организации "Союз женщин России" (далее - Томское РО ООГО "Союз женщин России")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новых практик в работу по оказанию помощи женщинам в кризисной ситуации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внедрение просветительских программ по формированию ценностей материнства, семьи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ДВСД,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Общественный совет партийного проекта "Женское движение Единой России" (далее - ЖДЕР)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Разработаны программы по формированию ценностей материнства, семьи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единой базы телефонов доверия для женщин, переживших насилие и находящихся в трудной жизненной ситуации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Томское РО ООГО "Союз женщин России"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Оказана моральная, психологическая, информационная поддержка женщинам</w:t>
            </w:r>
          </w:p>
        </w:tc>
      </w:tr>
      <w:tr>
        <w:tc>
          <w:tcPr>
            <w:gridSpan w:val="5"/>
            <w:tcW w:w="11735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5. Укрепление позиций женщин в общественно-политической жизни страны. Создание условий для развития их гражданской активности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развитию благотворительной деятельности и добровольчества (волонтерства) женщин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ДМПФКС,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ОМСУ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практики женской благотворительности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информационных кампаний, направленных на повышение роли женщин в социально-политической жизни общества, популяризацию и продвижение традиционных семейных ценностей, а также на защиту семьи, материнства, отцовства и детства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ДВСД,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Томское РО ООГО "Союз женщин России"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КС женщин при Мэре Города Томска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ТРО ОО ВОИ Томск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ЖДЕР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Томское региональное отделение общероссийского общественного объединения "Молодежная ассамблея народов России "Мы - Россияне"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продвижение традиционных семейных ценностей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проектов, конкурсов и программ по повышению гражданской активности женщин и женских сообществ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Томское РО ООГО "Союз женщин России"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КС женщин при Мэре Города Томска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ЖДЕР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ТРО ОО ВОИ Томск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Томское региональное отделение общероссийского общественного объединения "Молодежная ассамблея народов России "Мы - Россияне"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практики межрегионального партнерства между женскими сообществами, ознакомление подрастающего поколения и молодежи с проектами женщин - гражданских активисток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общественно значимых проектов и программ по популяризации в современном обществе духовно-нравственных и традиционных семейных ценностей при участии объединений женщин в субъектах Российской Федерации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Томское РО ООГО "Союз женщин России"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КС женщин при Мэре Города Томска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ЖДЕР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ТРО ОО ВОИ Томск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Томское региональное отделение общероссийского общественного объединения "Молодежная ассамблея народов России "Мы - Россияне"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Усиление роли женщин в продвижении духовно-нравственных и традиционных семейных ценностей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391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"Женщина года"</w:t>
            </w:r>
          </w:p>
        </w:tc>
        <w:tc>
          <w:tcPr>
            <w:tcW w:w="13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2023 - 2026 годы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Томское РО ООГО "Союз женщин России"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КС женщин при Мэре Города Томска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ЖДЕР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ОМСУ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Общественное признание заслуг женщин в различных областях экономики, социальной сферы, общественной деятельности, волонтерстве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8"/>
      <w:headerReference w:type="first" r:id="rId8"/>
      <w:footerReference w:type="default" r:id="rId9"/>
      <w:footerReference w:type="first" r:id="rId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Томской области от 11.01.2024 N 8-ра</w:t>
            <w:br/>
            <w:t>"Об утверждении Регионального плана мероприятий на 2023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Томской области от 11.01.2024 N 8-ра</w:t>
            <w:br/>
            <w:t>"Об утверждении Регионального плана мероприятий на 2023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46401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	<Relationship Id="rId10" Type="http://schemas.openxmlformats.org/officeDocument/2006/relationships/hyperlink" Target="https://login.consultant.ru/link/?req=doc&amp;base=LAW&amp;n=370075" TargetMode = "External"/>
	<Relationship Id="rId11" Type="http://schemas.openxmlformats.org/officeDocument/2006/relationships/hyperlink" Target="https://login.consultant.ru/link/?req=doc&amp;base=LAW&amp;n=45998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Томской области от 11.01.2024 N 8-ра
"Об утверждении Регионального плана мероприятий на 2023 - 2026 годы по реализации на территории Томской области Национальной стратегии действий в интересах женщин на 2023 - 2030 годы"</dc:title>
  <dcterms:created xsi:type="dcterms:W3CDTF">2024-06-11T17:25:16Z</dcterms:created>
</cp:coreProperties>
</file>