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09.08.2005 N 118-ОЗ</w:t>
              <w:br/>
              <w:t xml:space="preserve">(ред. от 02.06.2023)</w:t>
              <w:br/>
              <w:t xml:space="preserve">"Об Уполномоченном по правам человека в Томской области"</w:t>
              <w:br/>
              <w:t xml:space="preserve">(принят постановлением Государственной Думы Томской области от 28.07.2005 N 2297)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августа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</w:t>
      </w:r>
    </w:p>
    <w:p>
      <w:pPr>
        <w:pStyle w:val="2"/>
        <w:jc w:val="center"/>
      </w:pPr>
      <w:r>
        <w:rPr>
          <w:sz w:val="20"/>
        </w:rPr>
        <w:t xml:space="preserve">ЧЕЛОВЕКА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28.07.2005 N 2297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06.02.2006 </w:t>
            </w:r>
            <w:hyperlink w:history="0" r:id="rId7" w:tooltip="Закон Томской области от 06.02.2006 N 13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26.01.2006 N 2795) {КонсультантПлюс}">
              <w:r>
                <w:rPr>
                  <w:sz w:val="20"/>
                  <w:color w:val="0000ff"/>
                </w:rPr>
                <w:t xml:space="preserve">N 13-ОЗ</w:t>
              </w:r>
            </w:hyperlink>
            <w:r>
              <w:rPr>
                <w:sz w:val="20"/>
                <w:color w:val="392c69"/>
              </w:rPr>
              <w:t xml:space="preserve">, от 05.02.2007 </w:t>
            </w:r>
            <w:hyperlink w:history="0" r:id="rId8" w:tooltip="Закон Томской области от 05.02.2007 N 52-ОЗ &quot;О внесении изменения в статью 13 Закона Томской области &quot;Об Уполномоченном по правам человека в Томской области&quot; (принят постановлением Государственной Думы Томской области от 25.01.2007 N 3911) {КонсультантПлюс}">
              <w:r>
                <w:rPr>
                  <w:sz w:val="20"/>
                  <w:color w:val="0000ff"/>
                </w:rPr>
                <w:t xml:space="preserve">N 52-ОЗ</w:t>
              </w:r>
            </w:hyperlink>
            <w:r>
              <w:rPr>
                <w:sz w:val="20"/>
                <w:color w:val="392c69"/>
              </w:rPr>
              <w:t xml:space="preserve">, от 07.10.2010 </w:t>
            </w:r>
            <w:hyperlink w:history="0" r:id="rId9" w:tooltip="Закон Томской области от 07.10.2010 N 211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30.09.2010 N 3586) {КонсультантПлюс}">
              <w:r>
                <w:rPr>
                  <w:sz w:val="20"/>
                  <w:color w:val="0000ff"/>
                </w:rPr>
                <w:t xml:space="preserve">N 211-ОЗ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01.11.2010 </w:t>
            </w:r>
            <w:hyperlink w:history="0" r:id="rId10" w:tooltip="Закон Томской области от 01.11.2010 N 252-ОЗ &quot;О внесении изменения в статью 4 Закона Томской области &quot;Об Уполномоченном по правам ребенка в Томской области&quot; (принят постановлением Государственной Думы Томской области от 28.10.2010 N 3813) {КонсультантПлюс}">
              <w:r>
                <w:rPr>
                  <w:sz w:val="20"/>
                  <w:color w:val="0000ff"/>
                </w:rPr>
                <w:t xml:space="preserve">N 252-ОЗ</w:t>
              </w:r>
            </w:hyperlink>
            <w:r>
              <w:rPr>
                <w:sz w:val="20"/>
                <w:color w:val="392c69"/>
              </w:rPr>
              <w:t xml:space="preserve">, от 16.02.2011 </w:t>
            </w:r>
            <w:hyperlink w:history="0" r:id="rId11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      <w:r>
                <w:rPr>
                  <w:sz w:val="20"/>
                  <w:color w:val="0000ff"/>
                </w:rPr>
                <w:t xml:space="preserve">N 25-ОЗ</w:t>
              </w:r>
            </w:hyperlink>
            <w:r>
              <w:rPr>
                <w:sz w:val="20"/>
                <w:color w:val="392c69"/>
              </w:rPr>
              <w:t xml:space="preserve">, от 06.01.2013 </w:t>
            </w:r>
            <w:hyperlink w:history="0" r:id="rId12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      <w:r>
                <w:rPr>
                  <w:sz w:val="20"/>
                  <w:color w:val="0000ff"/>
                </w:rPr>
                <w:t xml:space="preserve">N 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18.02.2013 </w:t>
            </w:r>
            <w:hyperlink w:history="0" r:id="rId13" w:tooltip="Закон Томской области от 18.02.2013 N 22-ОЗ &quot;О внесении изменений в статью 17 Закона Томской области &quot;Об Уполномоченном по правам человека в Томской области&quot; и статью 15 Закона Томской области &quot;Об Уполномоченном по правам ребенка в Томской области&quot; (принят постановлением Законодательной Думы Томской области от 31.01.2013 N 888) {КонсультантПлюс}">
              <w:r>
                <w:rPr>
                  <w:sz w:val="20"/>
                  <w:color w:val="0000ff"/>
                </w:rPr>
                <w:t xml:space="preserve">N 22-ОЗ</w:t>
              </w:r>
            </w:hyperlink>
            <w:r>
              <w:rPr>
                <w:sz w:val="20"/>
                <w:color w:val="392c69"/>
              </w:rPr>
              <w:t xml:space="preserve">, от 26.04.2013 </w:t>
            </w:r>
            <w:hyperlink w:history="0" r:id="rId14" w:tooltip="Закон Томской области от 26.04.2013 N 72-ОЗ &quot;О внесении изменения в статью 9 Закона Томской области &quot;Об уполномоченном по правам человека в Томской области&quot; (принят постановлением Законодательной Думы Томской области от 23.04.2013 N 1201) {КонсультантПлюс}">
              <w:r>
                <w:rPr>
                  <w:sz w:val="20"/>
                  <w:color w:val="0000ff"/>
                </w:rPr>
                <w:t xml:space="preserve">N 72-ОЗ</w:t>
              </w:r>
            </w:hyperlink>
            <w:r>
              <w:rPr>
                <w:sz w:val="20"/>
                <w:color w:val="392c69"/>
              </w:rPr>
              <w:t xml:space="preserve">, от 12.11.2015 </w:t>
            </w:r>
            <w:hyperlink w:history="0" r:id="rId15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      <w:r>
                <w:rPr>
                  <w:sz w:val="20"/>
                  <w:color w:val="0000ff"/>
                </w:rPr>
                <w:t xml:space="preserve">N 179-ОЗ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06.07.2017 </w:t>
            </w:r>
            <w:hyperlink w:history="0" r:id="rId16" w:tooltip="Закон Томской области от 06.07.2017 N 78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8.06.2017 N 512) {КонсультантПлюс}">
              <w:r>
                <w:rPr>
                  <w:sz w:val="20"/>
                  <w:color w:val="0000ff"/>
                </w:rPr>
                <w:t xml:space="preserve">N 78-ОЗ</w:t>
              </w:r>
            </w:hyperlink>
            <w:r>
              <w:rPr>
                <w:sz w:val="20"/>
                <w:color w:val="392c69"/>
              </w:rPr>
              <w:t xml:space="preserve">, от 04.05.2018 </w:t>
            </w:r>
            <w:hyperlink w:history="0" r:id="rId17" w:tooltip="Закон Томской области от 04.05.2018 N 37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4.04.2018 N 1019) {КонсультантПлюс}">
              <w:r>
                <w:rPr>
                  <w:sz w:val="20"/>
                  <w:color w:val="0000ff"/>
                </w:rPr>
                <w:t xml:space="preserve">N 37-ОЗ</w:t>
              </w:r>
            </w:hyperlink>
            <w:r>
              <w:rPr>
                <w:sz w:val="20"/>
                <w:color w:val="392c69"/>
              </w:rPr>
              <w:t xml:space="preserve">, от 08.06.2020 </w:t>
            </w:r>
            <w:hyperlink w:history="0" r:id="rId18" w:tooltip="Закон Томской области от 08.06.2020 N 86-ОЗ &quot;О внесении изменений в отдельные законодательные акты Томской области в части учета и получения сведений о трудовой деятельности в электронном виде&quot; (принят постановлением Законодательной Думы Томской области от 28.05.2020 N 2377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13.10.2020 </w:t>
            </w:r>
            <w:hyperlink w:history="0" r:id="rId19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      <w:r>
                <w:rPr>
                  <w:sz w:val="20"/>
                  <w:color w:val="0000ff"/>
                </w:rPr>
                <w:t xml:space="preserve">N 131-ОЗ</w:t>
              </w:r>
            </w:hyperlink>
            <w:r>
              <w:rPr>
                <w:sz w:val="20"/>
                <w:color w:val="392c69"/>
              </w:rPr>
              <w:t xml:space="preserve">, от 08.12.2020 </w:t>
            </w:r>
            <w:hyperlink w:history="0" r:id="rId20" w:tooltip="Закон Томской области от 08.12.2020 N 163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6.11.2020 N 2665) {КонсультантПлюс}">
              <w:r>
                <w:rPr>
                  <w:sz w:val="20"/>
                  <w:color w:val="0000ff"/>
                </w:rPr>
                <w:t xml:space="preserve">N 163-ОЗ</w:t>
              </w:r>
            </w:hyperlink>
            <w:r>
              <w:rPr>
                <w:sz w:val="20"/>
                <w:color w:val="392c69"/>
              </w:rPr>
              <w:t xml:space="preserve">, от 05.04.2021 </w:t>
            </w:r>
            <w:hyperlink w:history="0" r:id="rId21" w:tooltip="Закон Томской области от 05.04.2021 N 1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5.03.2021 N 2843) {КонсультантПлюс}">
              <w:r>
                <w:rPr>
                  <w:sz w:val="20"/>
                  <w:color w:val="0000ff"/>
                </w:rPr>
                <w:t xml:space="preserve">N 11-ОЗ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13.08.2021 </w:t>
            </w:r>
            <w:hyperlink w:history="0" r:id="rId22" w:tooltip="Закон Томской области от 13.08.2021 N 67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1) {КонсультантПлюс}">
              <w:r>
                <w:rPr>
                  <w:sz w:val="20"/>
                  <w:color w:val="0000ff"/>
                </w:rPr>
                <w:t xml:space="preserve">N 67-ОЗ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23" w:tooltip="Закон Томской области от 28.12.2022 N 151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4) {КонсультантПлюс}">
              <w:r>
                <w:rPr>
                  <w:sz w:val="20"/>
                  <w:color w:val="0000ff"/>
                </w:rPr>
                <w:t xml:space="preserve">N 151-ОЗ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24" w:tooltip="Закон Томской области от 02.06.2023 N 45-ОЗ &quot;О внесении изменения в статью 20 Закона Томской области &quot;Об Уполномоченном по правам человека в Томской области&quot; (принят постановлением Законодательной Думы Томской области от 25.05.2023 N 820) {КонсультантПлюс}">
              <w:r>
                <w:rPr>
                  <w:sz w:val="20"/>
                  <w:color w:val="0000ff"/>
                </w:rPr>
                <w:t xml:space="preserve">N 45-ОЗ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порядок назначения на должность и освобождения от должности Уполномоченного по правам человека в Томской области, его полномочия, организационные и иные условия его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правам человека в Томской области (далее - Уполномоченный) является государственной должностью Томской области, учреждаемой в соответствии с Федеральными законами от 18 марта 2020 года </w:t>
      </w:r>
      <w:hyperlink w:history="0" r:id="rId25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от 21 декабря 2021 года </w:t>
      </w:r>
      <w:hyperlink w:history="0" r:id="rId26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и </w:t>
      </w:r>
      <w:hyperlink w:history="0" r:id="rId27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Томской области в целях обеспечения дополнительных гарантий государственной защиты прав, свобод и законных интересов человека и гражданина в Томской области, а также осуществления такой защиты.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12.11.2015 </w:t>
      </w:r>
      <w:hyperlink w:history="0" r:id="rId28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N 179-ОЗ</w:t>
        </w:r>
      </w:hyperlink>
      <w:r>
        <w:rPr>
          <w:sz w:val="20"/>
        </w:rPr>
        <w:t xml:space="preserve">, от 13.10.2020 </w:t>
      </w:r>
      <w:hyperlink w:history="0" r:id="rId29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N 131-ОЗ</w:t>
        </w:r>
      </w:hyperlink>
      <w:r>
        <w:rPr>
          <w:sz w:val="20"/>
        </w:rPr>
        <w:t xml:space="preserve">, от 28.12.2022 </w:t>
      </w:r>
      <w:hyperlink w:history="0" r:id="rId30" w:tooltip="Закон Томской области от 28.12.2022 N 151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4) {КонсультантПлюс}">
        <w:r>
          <w:rPr>
            <w:sz w:val="20"/>
            <w:color w:val="0000ff"/>
          </w:rPr>
          <w:t xml:space="preserve">N 151-ОЗ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назначается на должность и освобождается от должности Законодательной Думой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16.02.2011 N 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своей деятельности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33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Томской области, настоящим Законом и другими законами Томской области, иными нормативными правовыми актами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4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13.10.2020 N 131-ОЗ)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своей деятельностью дополняет существующие формы и средства защиты прав и свобод человека и гражданина, взаимодействует с Уполномоченным по правам человека в Российской Федерации и его представителями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осуществляет свою деятельность самостоятельно.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35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осуществление контроля за соблюдением прав и свобод человека и гражданина органами государственной власти, органами местного самоуправления Томской области,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восстановлению нарушенных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совершенствованию законодательства Томской области в части соблюдения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информирование жителей Томской области о положении в сфере обеспечения и защиты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совершенствованию механизмов обеспечения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координации деятельности органов государственной власти и органов местного самоуправления Томской области в обеспечении и защите прав и свобод человека и гражданина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правовое просвещение по вопросам прав и свобод человека и гражданина, форм и методов их защиты.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39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II. ПОРЯДОК НАЗНАЧЕНИЯ НА ДОЛЖНОСТЬ И</w:t>
      </w:r>
    </w:p>
    <w:p>
      <w:pPr>
        <w:pStyle w:val="2"/>
        <w:jc w:val="center"/>
      </w:pPr>
      <w:r>
        <w:rPr>
          <w:sz w:val="20"/>
        </w:rPr>
        <w:t xml:space="preserve">ОСВОБОЖДЕНИЯ ОТ ДОЛЖНОСТИ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обладающий безупречной репутацией, имеющий высшее образование, а также познания в области прав и свобод человека и гражданина, опыт их защиты.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0" w:tooltip="Закон Томской области от 13.08.2021 N 67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13.08.2021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обязан соблюдать требования, ограничения и запреты, установленные федеральными законами от 18 марта 2020 года </w:t>
      </w:r>
      <w:hyperlink w:history="0" r:id="rId4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Федерации", от 25 декабря 2008 года </w:t>
      </w:r>
      <w:hyperlink w:history="0" r:id="rId42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другими федеральными законами, а также настоящим Законом и иными законами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3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13.10.2020 N 131-ОЗ)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44" w:tooltip="Закон Томской области от 07.10.2010 N 211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30.09.2010 N 358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07.10.2010 N 211-ОЗ.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течение срока исполнения своих полномочий Уполномоченный обязан постоянно проживать на территории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3.1 в ред. </w:t>
      </w:r>
      <w:hyperlink w:history="0" r:id="rId45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13.10.2020 N 131-ОЗ)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обязан прекратить деятельность, не совместимую с его статусом, а также приостановить членство в политической партии на период осуществления своих полномочий не позднее 14 дней со дня вступления в должность. В случае если в течение указанного срока Уполномоченный не выполнит установленные требования, его полномочия прекращаются, и Законодательная Дума Томской области назначает нового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16.02.2011 </w:t>
      </w:r>
      <w:hyperlink w:history="0" r:id="rId46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<w:r>
          <w:rPr>
            <w:sz w:val="20"/>
            <w:color w:val="0000ff"/>
          </w:rPr>
          <w:t xml:space="preserve">N 25-ОЗ</w:t>
        </w:r>
      </w:hyperlink>
      <w:r>
        <w:rPr>
          <w:sz w:val="20"/>
        </w:rPr>
        <w:t xml:space="preserve">, от 12.11.2015 </w:t>
      </w:r>
      <w:hyperlink w:history="0" r:id="rId47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N 179-ОЗ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возникновения личной заинтересованности при осуществлении полномочий, которая приводит или может привести к конфликту интересов, Уполномоченный направляет Председателю Законодательной Думы Томской области письменное </w:t>
      </w:r>
      <w:hyperlink w:history="0" w:anchor="P325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на бумажном носителе по форме, установленной приложением к настоящему Закону.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48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13.10.2020 N 131-ОЗ)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Предложения о кандидатуре для назначения на должность Уполномоченного по правам человека в Томской области вправе вносить в Законодательную Думу Томской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Губернатор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Законодательной Думы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депутатов Законодательной Думы Томской области численностью не менее одной трети от установленного числа депутатов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9" w:tooltip="Закон Томской области от 04.05.2018 N 37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4.04.2018 N 1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04.05.2018 N 37-ОЗ)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о кандидатуре для назначения на должность Уполномоченного по правам человека в Томской области вносятся в Законодательную Думу Томской области в течение 30 дней со дня опубликования объявления о начале приема предложений, а в случае публикации такого объявления в связи с досрочным прекращением полномочий Уполномоченного предложения о кандидатуре вносятся в течение 15 дней со дня публикации соответствующего объявления.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04.05.2018 </w:t>
      </w:r>
      <w:hyperlink w:history="0" r:id="rId50" w:tooltip="Закон Томской области от 04.05.2018 N 37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4.04.2018 N 1019) {КонсультантПлюс}">
        <w:r>
          <w:rPr>
            <w:sz w:val="20"/>
            <w:color w:val="0000ff"/>
          </w:rPr>
          <w:t xml:space="preserve">N 37-ОЗ</w:t>
        </w:r>
      </w:hyperlink>
      <w:r>
        <w:rPr>
          <w:sz w:val="20"/>
        </w:rPr>
        <w:t xml:space="preserve">, от 13.10.2020 </w:t>
      </w:r>
      <w:hyperlink w:history="0" r:id="rId51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N 131-ОЗ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Объявление о начале приема предложений о кандидатуре для назначения на должность Уполномоченного по правам человека в Томской области подлежит опубликованию на официальном сайте Законодательной Думы Томской области не позднее чем за 30 дней до истечения срока полномочий действующего Уполномоченного, а в случае досрочного прекращения его полномочий - не позднее чем через 5 дней со дня принятия Законодательной Думой Томской области решения о досрочном прекращении полномочий.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04.05.2018 </w:t>
      </w:r>
      <w:hyperlink w:history="0" r:id="rId52" w:tooltip="Закон Томской области от 04.05.2018 N 37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4.04.2018 N 1019) {КонсультантПлюс}">
        <w:r>
          <w:rPr>
            <w:sz w:val="20"/>
            <w:color w:val="0000ff"/>
          </w:rPr>
          <w:t xml:space="preserve">N 37-ОЗ</w:t>
        </w:r>
      </w:hyperlink>
      <w:r>
        <w:rPr>
          <w:sz w:val="20"/>
        </w:rPr>
        <w:t xml:space="preserve">, от 13.10.2020 </w:t>
      </w:r>
      <w:hyperlink w:history="0" r:id="rId53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N 131-ОЗ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предложению о кандидатуре на должность Уполномоченного должны быть представлены следующие документы (материалы) в отношении кандидата: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письменное заявление кандидата о согласии на внесение его кандидатуры в Законодательную Думу Томской области и на назначение на должность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паспорта гражданина Российской Федерации (иного документа, удостоверяющего личность);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обязательство о прекращении деятельности, несовместимой со статусом Уполномоченного в случае назначения на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анкета с биографическими сведениями о кандидате по утвержденной форме с цветной фотографией, а также автобиография с указанием обстоятельств о наличии (отсутствии): гражданства (подданства) иностранного государства, вида на жительство либо иного документа, подтверждающего право на постоянное проживание на территории иностранного государства; членства в политической партии или ином общественном объединении, преследующем политические цели; осуществлении преподавательской,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Томской области от 13.08.2021 N 67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13.08.2021 N 67-ОЗ)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письменное согласие кандидата на обработку персональных данных в Законодательной Думе Томской области и в аппарате Уполномоченного по правам человека в Российской Федерации, оформленное в соответствии со </w:t>
      </w:r>
      <w:hyperlink w:history="0" r:id="rId5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года N 152-ФЗ "О персональных данных";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56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13.10.2020 N 131-ОЗ)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копия документа о высшем образовании, а по желанию кандидата также о дополнительном профессиональном образовании,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почетными званиями;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копия трудовой книжки и (или) сведения о трудовой деятельности, полученные в порядке, предусмотренном </w:t>
      </w:r>
      <w:hyperlink w:history="0" r:id="rId57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66.1</w:t>
        </w:r>
      </w:hyperlink>
      <w:r>
        <w:rPr>
          <w:sz w:val="20"/>
        </w:rPr>
        <w:t xml:space="preserve"> Трудового кодекса Российской Федерации, копии иных документов о трудовой и (или) общественной деятельности, подтверждающих опыт и навыки деятельности в области защиты прав и свобод человека и гражданина;</w:t>
      </w:r>
    </w:p>
    <w:p>
      <w:pPr>
        <w:pStyle w:val="0"/>
        <w:jc w:val="both"/>
      </w:pPr>
      <w:r>
        <w:rPr>
          <w:sz w:val="20"/>
        </w:rPr>
        <w:t xml:space="preserve">(п. "ж" в ред. </w:t>
      </w:r>
      <w:hyperlink w:history="0" r:id="rId58" w:tooltip="Закон Томской области от 08.06.2020 N 86-ОЗ &quot;О внесении изменений в отдельные законодательные акты Томской области в части учета и получения сведений о трудовой деятельности в электронном виде&quot; (принят постановлением Законодательной Думы Томской области от 28.05.2020 N 23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08.06.2020 N 86-ОЗ)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утратил силу. - </w:t>
      </w:r>
      <w:hyperlink w:history="0" r:id="rId59" w:tooltip="Закон Томской области от 04.05.2018 N 37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4.04.2018 N 1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04.05.2018 N 37-ОЗ.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60" w:tooltip="Закон Томской области от 06.07.2017 N 78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8.06.2017 N 5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06.07.2017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Кандидат (кандидаты), представленный (представленные) для назначения на должность Уполномоченного, до направления материалов в отношении него (них) для согласования Уполномоченному по правам человека в Российской Федерации представляет (представляют) в Законодательную Думу Томской области сведения о доходах, расходах, об имуществе и обязательствах имущественного характера кандидата, а также сведения о доходах, расходах супруги (супруга) и несовершеннолетних детей, об имуществе, принадлежащем им на праве собственности, и об обязательствах имущественного характера за предшествующий налоговый период по формам, утвержденным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61" w:tooltip="Закон Томской области от 04.05.2018 N 37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4.04.2018 N 1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04.05.2018 N 37-ОЗ)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Законодательной Думой Томской области в порядке, установленном </w:t>
      </w:r>
      <w:hyperlink w:history="0" r:id="rId62" w:tooltip="Постановление Законодательной Думы Томской области от 26.07.2012 N 460 (ред. от 22.12.2022) &quot;О Регламенте Законодательной Думы Томской области&quot; (с изм. и доп., вступ. в силу с 01.01.2023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16.02.2011 </w:t>
      </w:r>
      <w:hyperlink w:history="0" r:id="rId63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<w:r>
          <w:rPr>
            <w:sz w:val="20"/>
            <w:color w:val="0000ff"/>
          </w:rPr>
          <w:t xml:space="preserve">N 25-ОЗ</w:t>
        </w:r>
      </w:hyperlink>
      <w:r>
        <w:rPr>
          <w:sz w:val="20"/>
        </w:rPr>
        <w:t xml:space="preserve">, от 06.01.2013 </w:t>
      </w:r>
      <w:hyperlink w:history="0" r:id="rId64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N 15-ОЗ</w:t>
        </w:r>
      </w:hyperlink>
      <w:r>
        <w:rPr>
          <w:sz w:val="20"/>
        </w:rPr>
        <w:t xml:space="preserve">, от 08.12.2020 </w:t>
      </w:r>
      <w:hyperlink w:history="0" r:id="rId65" w:tooltip="Закон Томской области от 08.12.2020 N 163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6.11.2020 N 2665) {КонсультантПлюс}">
        <w:r>
          <w:rPr>
            <w:sz w:val="20"/>
            <w:color w:val="0000ff"/>
          </w:rPr>
          <w:t xml:space="preserve">N 163-ОЗ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Голосование осуществляется депутатами Законодательной Думы Томской области по кандидатуре (кандидатурам), согласованной (согласованным) с Уполномоченным по правам человека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16.02.2011 </w:t>
      </w:r>
      <w:hyperlink w:history="0" r:id="rId66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<w:r>
          <w:rPr>
            <w:sz w:val="20"/>
            <w:color w:val="0000ff"/>
          </w:rPr>
          <w:t xml:space="preserve">N 25-ОЗ</w:t>
        </w:r>
      </w:hyperlink>
      <w:r>
        <w:rPr>
          <w:sz w:val="20"/>
        </w:rPr>
        <w:t xml:space="preserve">, от 04.05.2018 </w:t>
      </w:r>
      <w:hyperlink w:history="0" r:id="rId67" w:tooltip="Закон Томской области от 04.05.2018 N 37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4.04.2018 N 1019) {КонсультантПлюс}">
        <w:r>
          <w:rPr>
            <w:sz w:val="20"/>
            <w:color w:val="0000ff"/>
          </w:rPr>
          <w:t xml:space="preserve">N 37-ОЗ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считается назначенным, если за него проголосовало большинство от установленного числа депутатов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16.02.2011 N 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назначении Уполномоченного оформляется постановлением Законодательной Думы Томской области без дополнительного голосования.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16.02.2011 N 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0" w:tooltip="Закон Томской области от 04.05.2018 N 37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4.04.2018 N 1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04.05.2018 N 37-ОЗ.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рассмотрения кандидатуры на должность Уполномоченного Законодательная Дума Томской области согласовывает ее с Уполномоченным по правам человека в Российской Федерации. Порядок направления предложений о кандидатурах на согласование определяется </w:t>
      </w:r>
      <w:hyperlink w:history="0" r:id="rId71" w:tooltip="Постановление Законодательной Думы Томской области от 26.07.2012 N 460 (ред. от 22.12.2022) &quot;О Регламенте Законодательной Думы Томской области&quot; (с изм. и доп., вступ. в силу с 01.01.2023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Законодательная Дума Томской области рассматривает вопрос о назначении на должность Уполномоченного по правам человека в Томской области не позднее чем через два месяца со дня поступления информации о согласовании кандидатуры с Уполномоченным по правам человека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Закон Томской области от 04.05.2018 N 37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4.04.2018 N 1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04.05.2018 N 37-ОЗ)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4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вступлении в должность Уполномоченный приносит присягу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"Вступая в должность Уполномоченного по правам человека в Томской области, торжественно клянусь: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честно и беспристрастно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дорожить своей профессиональной честью, быть образцом неподкупности и моральной чистоты;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руководствоваться в своей деятельности </w:t>
      </w:r>
      <w:hyperlink w:history="0" r:id="rId7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федеральными законами, </w:t>
      </w:r>
      <w:hyperlink w:history="0" r:id="rId76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Томской области и законами Томской области, справедливостью и голосом совести.".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Присяга приносится на собрании Законодательной Думы Томской области непосредственно после назначения Уполномоченного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считается вступившим в должность с момента принесения присяги.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сроком на 5 лет. Его полномочия прекращаются со дня назначения на должность нового Уполномоченного, за исключением случаев, предусмотренных </w:t>
      </w:r>
      <w:hyperlink w:history="0" w:anchor="P139" w:tooltip="Статья 9">
        <w:r>
          <w:rPr>
            <w:sz w:val="20"/>
            <w:color w:val="0000ff"/>
          </w:rPr>
          <w:t xml:space="preserve">частью 1 статьи 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Томской области от 07.10.2010 N 211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30.09.2010 N 35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07.10.2010 N 211-ОЗ)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Положение ч. 2 ст. 8 </w:t>
            </w:r>
            <w:hyperlink w:history="0" w:anchor="P289" w:tooltip="Положение части 2 статьи 8 настоящего Закона применяется без учета начавшегося до дня вступления в силу Федерального закона от 6 апреля 2015 года N 76-ФЗ &quot;О внесении изменений в отдельные законодательные акты Российской Федерации в целях совершенствования деятельности уполномоченных по правам человека&quot; срока, на который назначалось лицо, замещавшее должность Уполномоченного на день вступления в силу указанного Федерального закон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без учета начавшегося до дня вступления в силу Федерального </w:t>
            </w:r>
            <w:hyperlink w:history="0" r:id="rId78" w:tooltip="Федеральный закон от 06.04.2015 N 76-ФЗ (ред. от 21.12.2021) &quot;О внесении изменений в отдельные законодательные акты Российской Федерации в целях совершенствования деятельности уполномоченных по правам человека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от 06.04.2015 N 76-ФЗ срока, на который назначалось лицо, замещавшее должность Уполномоченного на день вступления в силу указанного Федерального закона.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5" w:name="P135"/>
    <w:bookmarkEnd w:id="13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Одно и то же лицо не может быть назначено на должность Уполномоченного более чем на два срока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имеет удостоверение. Положение об удостоверении Уполномоченного утверждается постановлением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07.10.2010 </w:t>
      </w:r>
      <w:hyperlink w:history="0" r:id="rId79" w:tooltip="Закон Томской области от 07.10.2010 N 211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30.09.2010 N 3586) {КонсультантПлюс}">
        <w:r>
          <w:rPr>
            <w:sz w:val="20"/>
            <w:color w:val="0000ff"/>
          </w:rPr>
          <w:t xml:space="preserve">N 211-ОЗ</w:t>
        </w:r>
      </w:hyperlink>
      <w:r>
        <w:rPr>
          <w:sz w:val="20"/>
        </w:rPr>
        <w:t xml:space="preserve">, от 16.02.2011 </w:t>
      </w:r>
      <w:hyperlink w:history="0" r:id="rId80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<w:r>
          <w:rPr>
            <w:sz w:val="20"/>
            <w:color w:val="0000ff"/>
          </w:rPr>
          <w:t xml:space="preserve">N 25-ОЗ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1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досрочно освобождается от должности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его смерти;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им письменного заявления о сложении полномочий;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его выезда за пределы Томской области на постоянное место жительства;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13.10.2020 N 131-ОЗ)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прекращения гражданства Российской Федерации или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83" w:tooltip="Закон Томской области от 13.08.2021 N 67-ОЗ &quot;О внесении изменений в отдельные законодательные акты Томской области&quot; (принят постановлением Законодательной Думы Томской области от 05.08.2021 N 30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13.08.2021 N 67-ОЗ)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утраты доверия в случаях, предусмотренных </w:t>
      </w:r>
      <w:hyperlink w:history="0" r:id="rId84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несоблюдения им иных требований, ограничений и запретов, установленных Федеральным </w:t>
      </w:r>
      <w:hyperlink w:history="0" r:id="rId85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Федерации", другими федеральными законами, настоящим Законом и иными законами Томской области;</w:t>
      </w:r>
    </w:p>
    <w:p>
      <w:pPr>
        <w:pStyle w:val="0"/>
        <w:jc w:val="both"/>
      </w:pPr>
      <w:r>
        <w:rPr>
          <w:sz w:val="20"/>
        </w:rPr>
        <w:t xml:space="preserve">(п. "и" в ред. </w:t>
      </w:r>
      <w:hyperlink w:history="0" r:id="rId86" w:tooltip="Закон Томской области от 28.12.2022 N 151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утратил силу. - </w:t>
      </w:r>
      <w:hyperlink w:history="0" r:id="rId87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13.10.2020 N 131-ОЗ.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88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Решение о досрочном прекращении полномочий Уполномоченного по основаниям, предусмотренным </w:t>
      </w:r>
      <w:hyperlink w:history="0" w:anchor="P144" w:tooltip="б) подачи им письменного заявления о сложении полномочий;">
        <w:r>
          <w:rPr>
            <w:sz w:val="20"/>
            <w:color w:val="0000ff"/>
          </w:rPr>
          <w:t xml:space="preserve">пунктами "б"</w:t>
        </w:r>
      </w:hyperlink>
      <w:r>
        <w:rPr>
          <w:sz w:val="20"/>
        </w:rPr>
        <w:t xml:space="preserve">, </w:t>
      </w:r>
      <w:hyperlink w:history="0" w:anchor="P145" w:tooltip="в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152" w:tooltip="з) утраты доверия в случаях, предусмотренных статьей 13.1 Федерального закона от 25 декабря 2008 года N 273-ФЗ &quot;О противодействии коррупции&quot;;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, </w:t>
      </w:r>
      <w:hyperlink w:history="0" w:anchor="P153" w:tooltip="и) несоблюдения им иных требований, ограничений и запретов, установленных Федеральным законом от 18 марта 2020 года N 48-ФЗ &quot;Об уполномоченных по правам человека в субъектах Российской Федерации&quot;, другими федеральными законами, настоящим Законом и иными законами Томской области;">
        <w:r>
          <w:rPr>
            <w:sz w:val="20"/>
            <w:color w:val="0000ff"/>
          </w:rPr>
          <w:t xml:space="preserve">"и" части 1</w:t>
        </w:r>
      </w:hyperlink>
      <w:r>
        <w:rPr>
          <w:sz w:val="20"/>
        </w:rPr>
        <w:t xml:space="preserve"> настоящей статьи, принимается Законодательной Думой Томской области после консультаций с Уполномоченным по правам человека в Российской Федерации. Порядок проведения Законодательной Думой Томской области консультаций устанавливается </w:t>
      </w:r>
      <w:hyperlink w:history="0" r:id="rId89" w:tooltip="Постановление Законодательной Думы Томской области от 26.07.2012 N 460 (ред. от 22.12.2022) &quot;О Регламенте Законодательной Думы Томской области&quot; (с изм. и доп., вступ. в силу с 01.01.2023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1-1 введена </w:t>
      </w:r>
      <w:hyperlink w:history="0" r:id="rId90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12.11.2015 N 179-ОЗ; в ред. Законов Томской области от 06.07.2017 </w:t>
      </w:r>
      <w:hyperlink w:history="0" r:id="rId91" w:tooltip="Закон Томской области от 06.07.2017 N 78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8.06.2017 N 512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13.10.2020 </w:t>
      </w:r>
      <w:hyperlink w:history="0" r:id="rId92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N 131-ОЗ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Досрочное прекращение полномочий Уполномоченного производится постановлением Законодательной Думы Томской области, принимаемым большинством голосов от установленного числа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Отставка Уполномоченного принимается Законодательной Думой Томской области на основании его письменного заявления о сложении полномочий. В случае, если отставка не принята Законодательной Думой Томской области, прекращение деятельности Уполномоченного осуществляется в соответствии с трудовым законодательством.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Вопрос о досрочном прекращении полномочий в соответствии с </w:t>
      </w:r>
      <w:hyperlink w:history="0" w:anchor="P152" w:tooltip="з) утраты доверия в случаях, предусмотренных статьей 13.1 Федерального закона от 25 декабря 2008 года N 273-ФЗ &quot;О противодействии коррупции&quot;;">
        <w:r>
          <w:rPr>
            <w:sz w:val="20"/>
            <w:color w:val="0000ff"/>
          </w:rPr>
          <w:t xml:space="preserve">пунктами "з"</w:t>
        </w:r>
      </w:hyperlink>
      <w:r>
        <w:rPr>
          <w:sz w:val="20"/>
        </w:rPr>
        <w:t xml:space="preserve">, </w:t>
      </w:r>
      <w:hyperlink w:history="0" w:anchor="P153" w:tooltip="и) несоблюдения им иных требований, ограничений и запретов, установленных Федеральным законом от 18 марта 2020 года N 48-ФЗ &quot;Об уполномоченных по правам человека в субъектах Российской Федерации&quot;, другими федеральными законами, настоящим Законом и иными законами Томской области;">
        <w:r>
          <w:rPr>
            <w:sz w:val="20"/>
            <w:color w:val="0000ff"/>
          </w:rPr>
          <w:t xml:space="preserve">"и" части 1</w:t>
        </w:r>
      </w:hyperlink>
      <w:r>
        <w:rPr>
          <w:sz w:val="20"/>
        </w:rPr>
        <w:t xml:space="preserve"> настоящей статьи вносится в повестку собрания Законодательной Думы Томской области на основании заключения специальной комиссии о наличии оснований для досрочного прекращения полномочий Уполномоченного.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12.11.2015 </w:t>
      </w:r>
      <w:hyperlink w:history="0" r:id="rId93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N 179-ОЗ</w:t>
        </w:r>
      </w:hyperlink>
      <w:r>
        <w:rPr>
          <w:sz w:val="20"/>
        </w:rPr>
        <w:t xml:space="preserve">, от 13.10.2020 </w:t>
      </w:r>
      <w:hyperlink w:history="0" r:id="rId94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N 131-ОЗ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Специальная комиссия, указанная в </w:t>
      </w:r>
      <w:hyperlink w:history="0" w:anchor="P161" w:tooltip="4. Вопрос о досрочном прекращении полномочий в соответствии с пунктами &quot;з&quot;, &quot;и&quot; части 1 настоящей статьи вносится в повестку собрания Законодательной Думы Томской области на основании заключения специальной комиссии о наличии оснований для досрочного прекращения полномочий Уполномоченного.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формируется по инициативе не менее чем одной трети от установленного числа депутатов Законодательной Думы Томской области либо по инициативе Губернатора Томской области. Указанная инициатива должна содержать информацию о фактах, являющихся, по мнению инициаторов, основанием для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специальной комиссии утверждается постановлением Законодательной Думы Томской области. В состав специальной комиссии включаются представители всех фракций, представленных в Законодательной Думе Томской области, а в случае, если вопрос о досрочном прекращении полномочий Уполномоченного инициирован Губернатором Томской области, в состав комиссии включаются также представители Губернатора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Специальная комиссия рассматривает обращения (материалы), касающиеся оснований для досрочного прекращения полномочий Уполномоченного, по итогам их рассмотрения готовит заключение о наличии либо отсутствии оснований для досрочного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Специальная комиссия вправе запрашивать у органов государственной власти Томской области, органов местного самоуправления, должностных лиц, организаций необходимую информацию, запрашивать пояснения Уполномоченного по поводу оснований, выдвигаемых для досрочного прекращения полномочий, а также приглашать Уполномоченного на заседания по рассмотрению обращений (материалов) 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итогам рассмотрения обращений (материалов) и информации специальная комиссия дает заключение о наличии либо отсутствии оснований для досрочного прекращения полномочий Уполномоченного. Заключение утверждается большинством голосов от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специальной комиссии о наличии либо отсутствии оснований для досрочного прекращения полномочий Уполномоченного вносится в Законодательную Думу Томской области не позднее шестидесяти дней со дня принятия постановления Законодательной Думы Томской области об образовании специальной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поступлении в Законодательную Думу Томской области заключения специальной комиссии об отсутствии оснований для досрочного прекращения полномочий Уполномоченного указанная информация доводится до сведения депутатов на ближайшем собрании Законодательной Думы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поступлении в Законодательную Думу Томской области заключения специальной комиссии о наличии оснований для досрочного прекращения полномочий Уполномоченного предварительное рассмотрение заключения осуществляется комитетом Думы по законодательству, государственному устройству и безопасности, при этом запрашивается письменное мнение Уполномоченного по поводу обстоятельств, выдвигаемых в качестве оснований для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рассмотрении заключения специальной комиссии о наличии оснований для досрочного прекращения полномочий Уполномоченного на собрании Законодательной Думы Томской области Уполномоченный приглашается на собрание Законодательной Думы Томской области и ему предоставляется возможность дать пояснения по поводу оснований, выдвигаемых для досрочного прекращения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5" w:tooltip="Закон Томской области от 08.12.2020 N 163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6.11.2020 N 266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08.12.2020 N 163-ОЗ.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досрочного прекращения полномочий Уполномоченного полномочия представителя нанимателя (работодателя) для сотрудников аппарата Уполномоченного до назначения нового Уполномоченного осуществляет Законодательная Дума Томской области в лице Председателя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10 введена </w:t>
      </w:r>
      <w:hyperlink w:history="0" r:id="rId96" w:tooltip="Закон Томской области от 26.04.2013 N 72-ОЗ &quot;О внесении изменения в статью 9 Закона Томской области &quot;Об уполномоченном по правам человека в Томской области&quot; (принят постановлением Законодательной Думы Томской области от 23.04.2013 N 12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26.04.2013 N 72-ОЗ)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III. ПОЛНОМОЧИЯ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7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своих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рассматривает направленные непосредственно Уполномоченному обращения (жалобы) граждан Российской Федерации, иностранных граждан и лиц без гражданства, находящихся на территории Томской области, а также иных физических и юридических лиц, если их обращения (жалобы) касаются вопросов соблюдения прав и свобод человека и гражданина в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проверяет информацию по обращениям (жалобам) о нарушениях прав и свобод человека и гражданина в Томской области;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итогам рассмотрения обращений (жалоб) в случае выявления фактов нарушения прав и свобод человека и гражданина готовит заключения о нарушении прав и свобод человека и гражданина, которые могут содержать рекомендации относительно мер по восстановлению нарушенных прав и свобод;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направляет заключения заявителям, в государственные органы, органы местного самоуправления, иные органы, организации и должностным лицам, в действиях (бездействии) которых он усматривает нарушение прав и свобод человека и гражданина, а также в целях информирования и (или) принятия мер для устранения выявленного нарушения, - в иные органы и организации, в компетенцию которых входит принятие таких мер;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осуществляет сбор, изучение и анализ информации по вопросам обеспечения и защиты прав и свобод человека и гражданина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вносит в органы государственной власти, органы местного самоуправления предложения в части совершенствования механизмов обеспечения и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принимает участие в разработке законопроектов, затрагивающих права и свободы человека и гражданина; обращается к субъектам законодательной инициативы с предложениями о внесении изменений в законодательство Российской Федерации и Томской области о совершенствовании механизмов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срок до 1 марта направляет ежегодный доклад о результатах своей деятельности за предыдущий год в Законодательную Думу Томской области, Губернатору Томской области, Уполномоченному по правам человека в Российской Федерации, в Томский областной суд, прокурору Томской области и Общественную палату Томской области для рассмотрения;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Томской области от 05.04.2021 N 1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5.03.2021 N 284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05.04.2021 N 11-ОЗ)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составляет специальные доклады по отдельным вопросам соблюдения прав и свобод человека и гражданина в Томской области и направляет их в Законодательную Думу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одновременно с ежегодным докладом направляет в Законодательную Думу Томской области информацию об использовании финансовых средств за предшествующий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издает и безвозмездно распространяет сборники и иные печатные материалы, содержащие информацию о правах и свободах человека и гражданина в Российской Федерации и способах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организует семинары и круглые столы по проблемам соблюдения и защиты прав и свобод человека и гражданина, а также конкурсы, способствующие правовому просвещению граждан по вопросам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осуществляет иные полномочия, предусмотренные Федеральным </w:t>
      </w:r>
      <w:hyperlink w:history="0" r:id="rId101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 и настоящим Законом.</w:t>
      </w:r>
    </w:p>
    <w:p>
      <w:pPr>
        <w:pStyle w:val="0"/>
        <w:jc w:val="both"/>
      </w:pPr>
      <w:r>
        <w:rPr>
          <w:sz w:val="20"/>
        </w:rPr>
        <w:t xml:space="preserve">(п. "н" в ред. </w:t>
      </w:r>
      <w:hyperlink w:history="0" r:id="rId102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13.10.2020 N 131-ОЗ)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03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12.11.2015 N 179-ОЗ.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4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13.10.2020 N 131-ОЗ)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рассмотрении обращений Уполномоченным применяется порядок, установленный Федеральным </w:t>
      </w:r>
      <w:hyperlink w:history="0" r:id="rId105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с учетом особенностей принятия к рассмотрению и рассмотрения жалоб, установленных Федеральным </w:t>
      </w:r>
      <w:hyperlink w:history="0" r:id="rId106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Федерации", в том числе сроков рассмотрения жалоб.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Получив обращение, содержащее предложение, заявление или иную информацию, касающуюся нарушения прав и свобод граждан,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рассмотреть обращение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разъяснить заявителю средства, которые тот вправе использовать для защиты своих прав и свобод;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обращение на рассмотрение в государственный орган, орган местного самоуправления или должностному лицу, к компетенции которых относится рассмотрение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результатам рассмотрения жалоб Уполномоченным принимаются меры по защите и восстановлению прав и свобод человека и гражданина, установленные Федеральным </w:t>
      </w:r>
      <w:hyperlink w:history="0" r:id="rId107" w:tooltip="Федеральный закон от 18.03.2020 N 48-ФЗ (ред. от 30.04.2021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марта 2020 года N 48-ФЗ "Об уполномоченных по правам человека в субъектах Российской Федерации" и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108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13.10.2020 N 131-ОЗ.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 целях реализации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быть безотлагательно принятым по вопросам своей деятельности руководителями и другими должностными лицами органов государственной власти и органов местного самоуправления Томской области, иных органов и организаций, наделенных федеральным законом отдельными государственными или иными публичными полномочиями, а также администрациями мест принудительного содержания;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07.10.2010 </w:t>
      </w:r>
      <w:hyperlink w:history="0" r:id="rId109" w:tooltip="Закон Томской области от 07.10.2010 N 211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30.09.2010 N 3586) {КонсультантПлюс}">
        <w:r>
          <w:rPr>
            <w:sz w:val="20"/>
            <w:color w:val="0000ff"/>
          </w:rPr>
          <w:t xml:space="preserve">N 211-ОЗ</w:t>
        </w:r>
      </w:hyperlink>
      <w:r>
        <w:rPr>
          <w:sz w:val="20"/>
        </w:rPr>
        <w:t xml:space="preserve">, от 12.11.2015 </w:t>
      </w:r>
      <w:hyperlink w:history="0" r:id="rId110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N 179-ОЗ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необходимые документы и материалы, объяснения от органов государственной власти, органов местного самоуправления Томской области и их должностных лиц, организаций, зарегистрированных или расположенных на территории Томской области, по вопросам, входящим в их компетенцию и связанным с обеспечением и защитой прав и свобод человека и гражданина, за исключением случаев, установленных законодательством Российской Федерации, а сведения, отнесенные к государственной тайне, - в соответствии с принятой процедурой допуска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в установленном порядке экспертов для осуществления отдельных видов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собраниях Законодательной Думы Томской области, участвовать по вопросам своей деятельности в заседаниях постоянных комиссий и комитетов Законодательной Думы Томской области, а также коллегиальных и совещательных органов Администрации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06.01.2013 </w:t>
      </w:r>
      <w:hyperlink w:history="0" r:id="rId111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N 15-ОЗ</w:t>
        </w:r>
      </w:hyperlink>
      <w:r>
        <w:rPr>
          <w:sz w:val="20"/>
        </w:rPr>
        <w:t xml:space="preserve">, от 12.11.2015 </w:t>
      </w:r>
      <w:hyperlink w:history="0" r:id="rId112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N 179-ОЗ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вопросам, входящим в компетенцию Уполномоченного, посещать органы государственной власти Томской области, органы местного самоуправления Томской области, а также в установленном порядке любые организации на территории Томской области независимо от организационно-правовой формы и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своих полномочий беседовать с осужденными и лицами, заключенными под стражу, наедине в условиях, позволяющих представителю администрации учреждения или органа, исполняющего наказания, следственного изолятора видеть беседующих, но не слышать их;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3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грубого или массового нарушения гарантированных </w:t>
      </w:r>
      <w:hyperlink w:history="0" r:id="rId1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 и свобод человека и гражданина выступить с докладом на очередном собрании Законодательной Думы Томской области, обратиться с предложением о проведении депутатского расследования по фактам нарушения прав и свобод граждан и о проведении парламентских слушаний, а также непосредственно либо через своего представителя участвовать в работе комиссии по проведению депутатского расследования и проводимых парламентских слушаниях.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07.10.2010 </w:t>
      </w:r>
      <w:hyperlink w:history="0" r:id="rId115" w:tooltip="Закон Томской области от 07.10.2010 N 211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30.09.2010 N 3586) {КонсультантПлюс}">
        <w:r>
          <w:rPr>
            <w:sz w:val="20"/>
            <w:color w:val="0000ff"/>
          </w:rPr>
          <w:t xml:space="preserve">N 211-ОЗ</w:t>
        </w:r>
      </w:hyperlink>
      <w:r>
        <w:rPr>
          <w:sz w:val="20"/>
        </w:rPr>
        <w:t xml:space="preserve">, от 16.02.2011 </w:t>
      </w:r>
      <w:hyperlink w:history="0" r:id="rId116" w:tooltip="Закон Томской области от 16.02.2011 N 25-ОЗ (ред. от 12.09.2022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03.02.2011 N 4064) {КонсультантПлюс}">
        <w:r>
          <w:rPr>
            <w:sz w:val="20"/>
            <w:color w:val="0000ff"/>
          </w:rPr>
          <w:t xml:space="preserve">N 25-ОЗ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14. Утратила силу. - </w:t>
      </w:r>
      <w:hyperlink w:history="0" r:id="rId117" w:tooltip="Закон Томской области от 05.04.2021 N 1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5.03.2021 N 284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05.04.2021 N 11-ОЗ.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вопросам, связанным с обеспечением и защитой прав и свобод человека и гражданина, должностные лица органов государственной власти, органов местного самоуправления Томской области, а также организаций на территории Томской области независимо от организационно-правовых форм и форм собственности обязаны предоставлять информацию по запросу Уполномоченного, за исключением случаев, установленных законодательством Российской Федерации, а сведения, отнесенные к государственной тайне, - в соответствии с принятой процедурой допуска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118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06.01.2013 N 15-ОЗ.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и органы местного самоуправления Томской области, их должностные лица, руководители организаций, получившие заключения и рекомендации Уполномоченного, обязаны в месячный срок со дня получения рассмотреть их и уведомить Уполномоченного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принимать непосредственное участие в рассмотрении органами, организациями и должностными лицами заключений Уполномоченного о нарушениях прав и свобод человека и гражданина, подготовленных и направленных им в соответствии с </w:t>
      </w:r>
      <w:hyperlink w:history="0" w:anchor="P185" w:tooltip="в) по итогам рассмотрения обращений (жалоб) в случае выявления фактов нарушения прав и свобод человека и гражданина готовит заключения о нарушении прав и свобод человека и гражданина, которые могут содержать рекомендации относительно мер по восстановлению нарушенных прав и свобод;">
        <w:r>
          <w:rPr>
            <w:sz w:val="20"/>
            <w:color w:val="0000ff"/>
          </w:rPr>
          <w:t xml:space="preserve">пунктами "в"</w:t>
        </w:r>
      </w:hyperlink>
      <w:r>
        <w:rPr>
          <w:sz w:val="20"/>
        </w:rPr>
        <w:t xml:space="preserve">, </w:t>
      </w:r>
      <w:hyperlink w:history="0" w:anchor="P186" w:tooltip="г) направляет заключения заявителям, в государственные органы, органы местного самоуправления, иные органы, организации и должностным лицам, в действиях (бездействии) которых он усматривает нарушение прав и свобод человека и гражданина, а также в целях информирования и (или) принятия мер для устранения выявленного нарушения, - в иные органы и организации, в компетенцию которых входит принятие таких мер;">
        <w:r>
          <w:rPr>
            <w:sz w:val="20"/>
            <w:color w:val="0000ff"/>
          </w:rPr>
          <w:t xml:space="preserve">"г" части 1 статьи 10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119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0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ежегодном докладе Уполномоченного отражаются результаты деятельности Уполномоченного за соответствующий период, включая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количестве проведенных приемов граждан, поступивших обращений (жалоб) граждан в разрезе муниципальных образований Томской области с указанием предмета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результатах рассмотрения обращений (жалоб) с указанием принятых мер реагирования;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взаимодействии Уполномоченного с органами государственной власти Томской области, органами местного самоуправления,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выводы, рекомендации и предложения по обеспечению прав и свобод человека и гражданина в Томской области, а также имеющиеся предложения по совершенствованию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заслушивается на собрании Законодательной Думы Томской области в марте, по итогам его рассмотрения принимается постановление.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и специальный доклады Уполномоченного размещаются на официальном сайте Уполномоченного, а также могут быть опубликованы в средствах массовой информации или обнародованы иным способом.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21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IV. ОРГАНИЗАЦИОННО-ТЕХНИЧЕСКОЕ ОБЕСПЕЧЕНИЕ</w:t>
      </w:r>
    </w:p>
    <w:p>
      <w:pPr>
        <w:pStyle w:val="2"/>
        <w:jc w:val="center"/>
      </w:pPr>
      <w:r>
        <w:rPr>
          <w:sz w:val="20"/>
        </w:rPr>
        <w:t xml:space="preserve">ДЕЯТЕЛЬНОСТИ УПОЛНОМОЧЕННОГО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Гарантии деятельности Уполномоченного, связанные с оплатой труда, медицинским, социальным и иным обеспечением, устанавливаются </w:t>
      </w:r>
      <w:hyperlink w:history="0" r:id="rId122" w:tooltip="Закон Томской области от 19.06.2006 N 125-ОЗ (ред. от 05.06.2023) &quot;О правовом статусе лиц, замещающих государственные должности Томской области&quot; (принят постановлением Государственной Думы Томской области от 25.05.2006 N 3151) (вместе с &quot;Положением о представлении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доходах, об имуществе и обязательствах имущественного характера и о представлении лицами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19 июня 2006 года N 125-ОЗ "О правовом статусе лиц, замещающих государственные должности Томской области".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23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Правовое, организационно-методическое, документационное, информационно-аналитическое, финансовое, материально-техническое обеспечение деятельности Уполномоченного осуществляется аппаратом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и его аппарат являются государственным органом с правом юридического лица, имеющим расчетный и иные счета, гербовую печать и бланки со своим наименованием и изображением герба Томской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4" w:tooltip="Закон Томской области от 07.10.2010 N 211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30.09.2010 N 358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07.10.2010 N 211-ОЗ; в ред. </w:t>
      </w:r>
      <w:hyperlink w:history="0" r:id="rId125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пределах сметы расходов и с учетом предельной штатной численности Уполномоченный утверждает структуру аппарата, штатное расписание и численность аппарата, осуществляет руководство и организует работу подчиненных ему сотрудников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Предельная штатная численность аппарата Уполномоченного устанавливается постановлением Законодательной Думы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26" w:tooltip="Закон Томской области от 18.02.2013 N 22-ОЗ &quot;О внесении изменений в статью 17 Закона Томской области &quot;Об Уполномоченном по правам человека в Томской области&quot; и статью 15 Закона Томской области &quot;Об Уполномоченном по правам ребенка в Томской области&quot; (принят постановлением Законодательной Думы Томской области от 31.01.2013 N 88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18.02.2013 N 22-ОЗ)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Права, обязанности и ответственность сотрудников аппарата Уполномоченного, а также условия прохождения ими службы определяются законодательством о государственной службе в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Уполномоченном в целях оказания консультативной помощи создается консультативный совет из лиц, обладающих необходимыми знаниями в области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консультативном совете и его персональный состав утверждаются Уполномоченным. Лица, входящие в консультативный совет,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иметь помощников, осуществляющих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27" w:tooltip="Закон Томской области от 06.01.2013 N 15-ОЗ &quot;О внесении изменений в Закон Томской области &quot;Об Уполномоченном по правам человека в Томской области&quot; и Закон Томской области &quot;Об Уполномоченном по правам ребенка в Томской области&quot; (принят постановлением Законодательной Думы Томской области от 20.12.2012 N 84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06.01.2013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об общественных помощниках утверждается Уполномоченным.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128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Общественным помощникам Уполномоченного выдается удостоверение по форме, утвержденной Уполномоченным.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29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 особые заслуги в сфере защиты прав и свобод человека и гражданина общественные помощники могут быть поощрены ценным подарком в порядке, установленном Положением об общественных помощниках Уполномоченного по правам человека в Томской области.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130" w:tooltip="Закон Томской области от 12.11.2015 N 179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10.2015 N 29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12.11.2015 N 179-ОЗ)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Уполномоченного и его аппарата осуществляется за счет расходов, предусмотренных в областном бюджете на содержание Уполномоченного и его аппарата.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Томской области от 07.10.2010 N 211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30.09.2010 N 358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07.10.2010 N 211-ОЗ)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Закон Томской области от 06.02.2006 N 13-ОЗ &quot;О внесении изменений в Закон Томской области &quot;Об Уполномоченном по правам человека в Томской области&quot; (принят постановлением Государственной Думы Томской области от 26.01.2006 N 27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06.02.2006 N 13-ОЗ)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</w:t>
      </w:r>
      <w:hyperlink w:history="0" w:anchor="P135" w:tooltip="2. Одно и то же лицо не может быть назначено на должность Уполномоченного более чем на два срока подряд.">
        <w:r>
          <w:rPr>
            <w:sz w:val="20"/>
            <w:color w:val="0000ff"/>
          </w:rPr>
          <w:t xml:space="preserve">части 2 статьи 8</w:t>
        </w:r>
      </w:hyperlink>
      <w:r>
        <w:rPr>
          <w:sz w:val="20"/>
        </w:rPr>
        <w:t xml:space="preserve"> настоящего Закона применяется без учета начавшегося до дня вступления в силу Федерального </w:t>
      </w:r>
      <w:hyperlink w:history="0" r:id="rId133" w:tooltip="Федеральный закон от 06.04.2015 N 76-ФЗ (ред. от 21.12.2021) &quot;О внесении изменений в отдельные законодательные акты Российской Федерации в целях совершенствования деятельности уполномоченных по правам человек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2015 года N 76-ФЗ "О внесении изменений в отдельные законодательные акты Российской Федерации в целях совершенствования деятельности уполномоченных по правам человека" срока, на который назначалось лицо, замещавшее должность Уполномоченного на день вступления в силу указанного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4" w:tooltip="Закон Томской области от 02.06.2023 N 45-ОЗ &quot;О внесении изменения в статью 20 Закона Томской области &quot;Об Уполномоченном по правам человека в Томской области&quot; (принят постановлением Законодательной Думы Томской области от 25.05.2023 N 8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02.06.2023 N 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Нормативные правовые акты Томской области приводятся в соответствие с настоящим Законом и до приведения их в соответствие с настоящим Законом применяются в части, не противоречащей указанному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(Губернатора)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О.В.КОЗЛОВСКАЯ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9 августа 2005 года</w:t>
      </w:r>
    </w:p>
    <w:p>
      <w:pPr>
        <w:pStyle w:val="0"/>
        <w:spacing w:before="200" w:line-rule="auto"/>
      </w:pPr>
      <w:r>
        <w:rPr>
          <w:sz w:val="20"/>
        </w:rPr>
        <w:t xml:space="preserve">N 118-ОЗ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"Об Уполномоченном по правам человека в Томской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5" w:tooltip="Закон Томской области от 13.10.2020 N 131-ОЗ &quot;О внесении изменений в Закон Томской области &quot;Об Уполномоченном по правам человека в Томской области&quot; (принят постановлением Законодательной Думы Томской области от 29.09.2020 N 2575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13.10.2020 N 131-ОЗ)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Председателю Законодательной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Думы Томской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Уполномоченного по правам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человека в Томской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325" w:name="P325"/>
    <w:bookmarkEnd w:id="32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о возникновении личной заинтересованности при осуществлении</w:t>
      </w:r>
    </w:p>
    <w:p>
      <w:pPr>
        <w:pStyle w:val="1"/>
        <w:jc w:val="both"/>
      </w:pPr>
      <w:r>
        <w:rPr>
          <w:sz w:val="20"/>
        </w:rPr>
        <w:t xml:space="preserve">   полномочий, которая приводит или может привести к конфликту интересов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  Вам  о  возникновении  у  меня  личной  заинтересованности при</w:t>
      </w:r>
    </w:p>
    <w:p>
      <w:pPr>
        <w:pStyle w:val="1"/>
        <w:jc w:val="both"/>
      </w:pPr>
      <w:r>
        <w:rPr>
          <w:sz w:val="20"/>
        </w:rPr>
        <w:t xml:space="preserve">осуществлении  полномочий  Уполномоченного  по  правам  человека  в Томской</w:t>
      </w:r>
    </w:p>
    <w:p>
      <w:pPr>
        <w:pStyle w:val="1"/>
        <w:jc w:val="both"/>
      </w:pPr>
      <w:r>
        <w:rPr>
          <w:sz w:val="20"/>
        </w:rPr>
        <w:t xml:space="preserve">области,  которая приводит или может привести к конфликту интересов (нужное</w:t>
      </w:r>
    </w:p>
    <w:p>
      <w:pPr>
        <w:pStyle w:val="1"/>
        <w:jc w:val="both"/>
      </w:pPr>
      <w:r>
        <w:rPr>
          <w:sz w:val="20"/>
        </w:rPr>
        <w:t xml:space="preserve">подчеркнуть).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 Обстоятельства,   являющиеся   основаниями   возникновения  личной</w:t>
      </w:r>
    </w:p>
    <w:p>
      <w:pPr>
        <w:pStyle w:val="1"/>
        <w:jc w:val="both"/>
      </w:pPr>
      <w:r>
        <w:rPr>
          <w:sz w:val="20"/>
        </w:rPr>
        <w:t xml:space="preserve">заинтересованности: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Описание  полномочий,  на надлежащее, объективное и беспристрастное</w:t>
      </w:r>
    </w:p>
    <w:p>
      <w:pPr>
        <w:pStyle w:val="1"/>
        <w:jc w:val="both"/>
      </w:pPr>
      <w:r>
        <w:rPr>
          <w:sz w:val="20"/>
        </w:rPr>
        <w:t xml:space="preserve">осуществление которых влияет или может повлиять личная заинтересованность: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Предлагаемые  меры  по  предотвращению или урегулированию конфликта</w:t>
      </w:r>
    </w:p>
    <w:p>
      <w:pPr>
        <w:pStyle w:val="1"/>
        <w:jc w:val="both"/>
      </w:pPr>
      <w:r>
        <w:rPr>
          <w:sz w:val="20"/>
        </w:rPr>
        <w:t xml:space="preserve">интересов  (отвод,  самоотвод,  передача  ценных бумаг (доли участия, паи в</w:t>
      </w:r>
    </w:p>
    <w:p>
      <w:pPr>
        <w:pStyle w:val="1"/>
        <w:jc w:val="both"/>
      </w:pPr>
      <w:r>
        <w:rPr>
          <w:sz w:val="20"/>
        </w:rPr>
        <w:t xml:space="preserve">уставных  (складочных)  капиталах организаций) в доверительное управление и</w:t>
      </w:r>
    </w:p>
    <w:p>
      <w:pPr>
        <w:pStyle w:val="1"/>
        <w:jc w:val="both"/>
      </w:pPr>
      <w:r>
        <w:rPr>
          <w:sz w:val="20"/>
        </w:rPr>
        <w:t xml:space="preserve">т.д.)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 Перечень  представляемых  к  уведомлению материалов, подтверждающих</w:t>
      </w:r>
    </w:p>
    <w:p>
      <w:pPr>
        <w:pStyle w:val="1"/>
        <w:jc w:val="both"/>
      </w:pPr>
      <w:r>
        <w:rPr>
          <w:sz w:val="20"/>
        </w:rPr>
        <w:t xml:space="preserve">возникновение личной заинтересованности (при наличии):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____________________ Подпись: 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09.08.2005 N 118-ОЗ</w:t>
            <w:br/>
            <w:t>(ред. от 02.06.2023)</w:t>
            <w:br/>
            <w:t>"Об Уполномоченном по правам человека в Томской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3DAE16D7E14869A5760A9870C5E1D0DFCDF40754A3F1D72892738EC96BF80123214D94CC1984258F5BF90CC3766E21A9F7F487A4671F7CC129EEB36m7I" TargetMode = "External"/>
	<Relationship Id="rId8" Type="http://schemas.openxmlformats.org/officeDocument/2006/relationships/hyperlink" Target="consultantplus://offline/ref=23DAE16D7E14869A5760A9870C5E1D0DFCDF407549321A73882738EC96BF80123214D94CC1984258F5BF91CF3766E21A9F7F487A4671F7CC129EEB36m7I" TargetMode = "External"/>
	<Relationship Id="rId9" Type="http://schemas.openxmlformats.org/officeDocument/2006/relationships/hyperlink" Target="consultantplus://offline/ref=23DAE16D7E14869A5760A9870C5E1D0DFCDF40754F311E7D8D2738EC96BF80123214D94CC1984258F5BF91C03766E21A9F7F487A4671F7CC129EEB36m7I" TargetMode = "External"/>
	<Relationship Id="rId10" Type="http://schemas.openxmlformats.org/officeDocument/2006/relationships/hyperlink" Target="consultantplus://offline/ref=23DAE16D7E14869A5760A9870C5E1D0DFCDF40754F3E1B748E2738EC96BF80123214D94CC1984258F5BF91C03766E21A9F7F487A4671F7CC129EEB36m7I" TargetMode = "External"/>
	<Relationship Id="rId11" Type="http://schemas.openxmlformats.org/officeDocument/2006/relationships/hyperlink" Target="consultantplus://offline/ref=23DAE16D7E14869A5760A9870C5E1D0DFCDF40754A301F748B2C65E69EE68C10351B865BC6D14E59F5BF91C03939E70F8E27477B5B6FF1D40E9CE96639m2I" TargetMode = "External"/>
	<Relationship Id="rId12" Type="http://schemas.openxmlformats.org/officeDocument/2006/relationships/hyperlink" Target="consultantplus://offline/ref=23DAE16D7E14869A5760A9870C5E1D0DFCDF40754D301D7D862738EC96BF80123214D94CC1984258F5BF91C03766E21A9F7F487A4671F7CC129EEB36m7I" TargetMode = "External"/>
	<Relationship Id="rId13" Type="http://schemas.openxmlformats.org/officeDocument/2006/relationships/hyperlink" Target="consultantplus://offline/ref=23DAE16D7E14869A5760A9870C5E1D0DFCDF40754D311F748B2738EC96BF80123214D94CC1984258F5BF91C03766E21A9F7F487A4671F7CC129EEB36m7I" TargetMode = "External"/>
	<Relationship Id="rId14" Type="http://schemas.openxmlformats.org/officeDocument/2006/relationships/hyperlink" Target="consultantplus://offline/ref=23DAE16D7E14869A5760A9870C5E1D0DFCDF40754D3F1D7D8B2738EC96BF80123214D94CC1984258F5BF91C03766E21A9F7F487A4671F7CC129EEB36m7I" TargetMode = "External"/>
	<Relationship Id="rId15" Type="http://schemas.openxmlformats.org/officeDocument/2006/relationships/hyperlink" Target="consultantplus://offline/ref=23DAE16D7E14869A5760A9870C5E1D0DFCDF407542351175892738EC96BF80123214D94CC1984258F5BF91C03766E21A9F7F487A4671F7CC129EEB36m7I" TargetMode = "External"/>
	<Relationship Id="rId16" Type="http://schemas.openxmlformats.org/officeDocument/2006/relationships/hyperlink" Target="consultantplus://offline/ref=23DAE16D7E14869A5760A9870C5E1D0DFCDF40754A3718718A2D65E69EE68C10351B865BC6D14E59F5BF91C83439E70F8E27477B5B6FF1D40E9CE96639m2I" TargetMode = "External"/>
	<Relationship Id="rId17" Type="http://schemas.openxmlformats.org/officeDocument/2006/relationships/hyperlink" Target="consultantplus://offline/ref=23DAE16D7E14869A5760A9870C5E1D0DFCDF40754A341973872965E69EE68C10351B865BC6D14E59F5BF91C83439E70F8E27477B5B6FF1D40E9CE96639m2I" TargetMode = "External"/>
	<Relationship Id="rId18" Type="http://schemas.openxmlformats.org/officeDocument/2006/relationships/hyperlink" Target="consultantplus://offline/ref=23DAE16D7E14869A5760A9870C5E1D0DFCDF40754A321B70892D65E69EE68C10351B865BC6D14E59F5BF91C93E39E70F8E27477B5B6FF1D40E9CE96639m2I" TargetMode = "External"/>
	<Relationship Id="rId19" Type="http://schemas.openxmlformats.org/officeDocument/2006/relationships/hyperlink" Target="consultantplus://offline/ref=23DAE16D7E14869A5760A9870C5E1D0DFCDF40754A321F74872E65E69EE68C10351B865BC6D14E59F5BF91C83439E70F8E27477B5B6FF1D40E9CE96639m2I" TargetMode = "External"/>
	<Relationship Id="rId20" Type="http://schemas.openxmlformats.org/officeDocument/2006/relationships/hyperlink" Target="consultantplus://offline/ref=23DAE16D7E14869A5760A9870C5E1D0DFCDF40754A321E7C8F2A65E69EE68C10351B865BC6D14E59F5BF91C83439E70F8E27477B5B6FF1D40E9CE96639m2I" TargetMode = "External"/>
	<Relationship Id="rId21" Type="http://schemas.openxmlformats.org/officeDocument/2006/relationships/hyperlink" Target="consultantplus://offline/ref=23DAE16D7E14869A5760A9870C5E1D0DFCDF40754A331876872C65E69EE68C10351B865BC6D14E59F5BF91C83439E70F8E27477B5B6FF1D40E9CE96639m2I" TargetMode = "External"/>
	<Relationship Id="rId22" Type="http://schemas.openxmlformats.org/officeDocument/2006/relationships/hyperlink" Target="consultantplus://offline/ref=23DAE16D7E14869A5760A9870C5E1D0DFCDF40754A331D7C8C2C65E69EE68C10351B865BC6D14E59F5BF91C93D39E70F8E27477B5B6FF1D40E9CE96639m2I" TargetMode = "External"/>
	<Relationship Id="rId23" Type="http://schemas.openxmlformats.org/officeDocument/2006/relationships/hyperlink" Target="consultantplus://offline/ref=23DAE16D7E14869A5760A9870C5E1D0DFCDF40754A30107C8A2D65E69EE68C10351B865BC6D14E59F5BF91CC3B39E70F8E27477B5B6FF1D40E9CE96639m2I" TargetMode = "External"/>
	<Relationship Id="rId24" Type="http://schemas.openxmlformats.org/officeDocument/2006/relationships/hyperlink" Target="consultantplus://offline/ref=23DAE16D7E14869A5760A9870C5E1D0DFCDF40754A311D76892B65E69EE68C10351B865BC6D14E59F5BF91C83439E70F8E27477B5B6FF1D40E9CE96639m2I" TargetMode = "External"/>
	<Relationship Id="rId25" Type="http://schemas.openxmlformats.org/officeDocument/2006/relationships/hyperlink" Target="consultantplus://offline/ref=23DAE16D7E14869A5760B78A1A324309FEDC1D7C4D371223D27863B1C1B68A45755B800E85954359F6B4C5997867BE5CC96C4A7F4673F1D031m3I" TargetMode = "External"/>
	<Relationship Id="rId26" Type="http://schemas.openxmlformats.org/officeDocument/2006/relationships/hyperlink" Target="consultantplus://offline/ref=23DAE16D7E14869A5760B78A1A324309F9D01A7F4E371223D27863B1C1B68A45755B800E8595475BF7B4C5997867BE5CC96C4A7F4673F1D031m3I" TargetMode = "External"/>
	<Relationship Id="rId27" Type="http://schemas.openxmlformats.org/officeDocument/2006/relationships/hyperlink" Target="consultantplus://offline/ref=23DAE16D7E14869A5760A9870C5E1D0DFCDF40754A301A73882E65E69EE68C10351B865BC6D14E59F5BF98C03439E70F8E27477B5B6FF1D40E9CE96639m2I" TargetMode = "External"/>
	<Relationship Id="rId28" Type="http://schemas.openxmlformats.org/officeDocument/2006/relationships/hyperlink" Target="consultantplus://offline/ref=23DAE16D7E14869A5760A9870C5E1D0DFCDF407542351175892738EC96BF80123214D94CC1984258F5BF91C13766E21A9F7F487A4671F7CC129EEB36m7I" TargetMode = "External"/>
	<Relationship Id="rId29" Type="http://schemas.openxmlformats.org/officeDocument/2006/relationships/hyperlink" Target="consultantplus://offline/ref=23DAE16D7E14869A5760A9870C5E1D0DFCDF40754A321F74872E65E69EE68C10351B865BC6D14E59F5BF91C93C39E70F8E27477B5B6FF1D40E9CE96639m2I" TargetMode = "External"/>
	<Relationship Id="rId30" Type="http://schemas.openxmlformats.org/officeDocument/2006/relationships/hyperlink" Target="consultantplus://offline/ref=23DAE16D7E14869A5760A9870C5E1D0DFCDF40754A30107C8A2D65E69EE68C10351B865BC6D14E59F5BF91CC3439E70F8E27477B5B6FF1D40E9CE96639m2I" TargetMode = "External"/>
	<Relationship Id="rId31" Type="http://schemas.openxmlformats.org/officeDocument/2006/relationships/hyperlink" Target="consultantplus://offline/ref=23DAE16D7E14869A5760A9870C5E1D0DFCDF40754A301F748B2C65E69EE68C10351B865BC6D14E59F5BF91C03A39E70F8E27477B5B6FF1D40E9CE96639m2I" TargetMode = "External"/>
	<Relationship Id="rId32" Type="http://schemas.openxmlformats.org/officeDocument/2006/relationships/hyperlink" Target="consultantplus://offline/ref=23DAE16D7E14869A5760B78A1A324309FFDC197D40604521832D6DB4C9E6D05563128F0C9B954546F7BF933CmBI" TargetMode = "External"/>
	<Relationship Id="rId33" Type="http://schemas.openxmlformats.org/officeDocument/2006/relationships/hyperlink" Target="consultantplus://offline/ref=23DAE16D7E14869A5760A9870C5E1D0DFCDF40754A301A73882E65E69EE68C10351B865BD4D11655F7BC8FC83A2CB15EC837m1I" TargetMode = "External"/>
	<Relationship Id="rId34" Type="http://schemas.openxmlformats.org/officeDocument/2006/relationships/hyperlink" Target="consultantplus://offline/ref=23DAE16D7E14869A5760A9870C5E1D0DFCDF40754A321F74872E65E69EE68C10351B865BC6D14E59F5BF91C93D39E70F8E27477B5B6FF1D40E9CE96639m2I" TargetMode = "External"/>
	<Relationship Id="rId35" Type="http://schemas.openxmlformats.org/officeDocument/2006/relationships/hyperlink" Target="consultantplus://offline/ref=23DAE16D7E14869A5760A9870C5E1D0DFCDF40754D301D7D862738EC96BF80123214D94CC1984258F5BF91C13766E21A9F7F487A4671F7CC129EEB36m7I" TargetMode = "External"/>
	<Relationship Id="rId36" Type="http://schemas.openxmlformats.org/officeDocument/2006/relationships/hyperlink" Target="consultantplus://offline/ref=23DAE16D7E14869A5760A9870C5E1D0DFCDF40754D301D7D862738EC96BF80123214D94CC1984258F5BF90CA3766E21A9F7F487A4671F7CC129EEB36m7I" TargetMode = "External"/>
	<Relationship Id="rId37" Type="http://schemas.openxmlformats.org/officeDocument/2006/relationships/hyperlink" Target="consultantplus://offline/ref=23DAE16D7E14869A5760A9870C5E1D0DFCDF40754D301D7D862738EC96BF80123214D94CC1984258F5BF90CB3766E21A9F7F487A4671F7CC129EEB36m7I" TargetMode = "External"/>
	<Relationship Id="rId38" Type="http://schemas.openxmlformats.org/officeDocument/2006/relationships/hyperlink" Target="consultantplus://offline/ref=23DAE16D7E14869A5760A9870C5E1D0DFCDF40754D301D7D862738EC96BF80123214D94CC1984258F5BF90CC3766E21A9F7F487A4671F7CC129EEB36m7I" TargetMode = "External"/>
	<Relationship Id="rId39" Type="http://schemas.openxmlformats.org/officeDocument/2006/relationships/hyperlink" Target="consultantplus://offline/ref=23DAE16D7E14869A5760A9870C5E1D0DFCDF40754D301D7D862738EC96BF80123214D94CC1984258F5BF90CD3766E21A9F7F487A4671F7CC129EEB36m7I" TargetMode = "External"/>
	<Relationship Id="rId40" Type="http://schemas.openxmlformats.org/officeDocument/2006/relationships/hyperlink" Target="consultantplus://offline/ref=23DAE16D7E14869A5760A9870C5E1D0DFCDF40754A331D7C8C2C65E69EE68C10351B865BC6D14E59F5BF91C93E39E70F8E27477B5B6FF1D40E9CE96639m2I" TargetMode = "External"/>
	<Relationship Id="rId41" Type="http://schemas.openxmlformats.org/officeDocument/2006/relationships/hyperlink" Target="consultantplus://offline/ref=23DAE16D7E14869A5760B78A1A324309FEDC1D7C4D371223D27863B1C1B68A45675BD80287965D58F3A193C83E33m1I" TargetMode = "External"/>
	<Relationship Id="rId42" Type="http://schemas.openxmlformats.org/officeDocument/2006/relationships/hyperlink" Target="consultantplus://offline/ref=23DAE16D7E14869A5760B78A1A324309F9D0177E4C351223D27863B1C1B68A45675BD80287965D58F3A193C83E33m1I" TargetMode = "External"/>
	<Relationship Id="rId43" Type="http://schemas.openxmlformats.org/officeDocument/2006/relationships/hyperlink" Target="consultantplus://offline/ref=23DAE16D7E14869A5760A9870C5E1D0DFCDF40754A321F74872E65E69EE68C10351B865BC6D14E59F5BF91C93839E70F8E27477B5B6FF1D40E9CE96639m2I" TargetMode = "External"/>
	<Relationship Id="rId44" Type="http://schemas.openxmlformats.org/officeDocument/2006/relationships/hyperlink" Target="consultantplus://offline/ref=23DAE16D7E14869A5760A9870C5E1D0DFCDF40754F311E7D8D2738EC96BF80123214D94CC1984258F5BF90C03766E21A9F7F487A4671F7CC129EEB36m7I" TargetMode = "External"/>
	<Relationship Id="rId45" Type="http://schemas.openxmlformats.org/officeDocument/2006/relationships/hyperlink" Target="consultantplus://offline/ref=23DAE16D7E14869A5760A9870C5E1D0DFCDF40754A321F74872E65E69EE68C10351B865BC6D14E59F5BF91C93A39E70F8E27477B5B6FF1D40E9CE96639m2I" TargetMode = "External"/>
	<Relationship Id="rId46" Type="http://schemas.openxmlformats.org/officeDocument/2006/relationships/hyperlink" Target="consultantplus://offline/ref=23DAE16D7E14869A5760A9870C5E1D0DFCDF40754A301F748B2C65E69EE68C10351B865BC6D14E59F5BF91C03B39E70F8E27477B5B6FF1D40E9CE96639m2I" TargetMode = "External"/>
	<Relationship Id="rId47" Type="http://schemas.openxmlformats.org/officeDocument/2006/relationships/hyperlink" Target="consultantplus://offline/ref=23DAE16D7E14869A5760A9870C5E1D0DFCDF407542351175892738EC96BF80123214D94CC1984258F5BF90CE3766E21A9F7F487A4671F7CC129EEB36m7I" TargetMode = "External"/>
	<Relationship Id="rId48" Type="http://schemas.openxmlformats.org/officeDocument/2006/relationships/hyperlink" Target="consultantplus://offline/ref=23DAE16D7E14869A5760A9870C5E1D0DFCDF40754A321F74872E65E69EE68C10351B865BC6D14E59F5BF91C93439E70F8E27477B5B6FF1D40E9CE96639m2I" TargetMode = "External"/>
	<Relationship Id="rId49" Type="http://schemas.openxmlformats.org/officeDocument/2006/relationships/hyperlink" Target="consultantplus://offline/ref=23DAE16D7E14869A5760A9870C5E1D0DFCDF40754A341973872965E69EE68C10351B865BC6D14E59F5BF91C93C39E70F8E27477B5B6FF1D40E9CE96639m2I" TargetMode = "External"/>
	<Relationship Id="rId50" Type="http://schemas.openxmlformats.org/officeDocument/2006/relationships/hyperlink" Target="consultantplus://offline/ref=23DAE16D7E14869A5760A9870C5E1D0DFCDF40754A341973872965E69EE68C10351B865BC6D14E59F5BF91C93939E70F8E27477B5B6FF1D40E9CE96639m2I" TargetMode = "External"/>
	<Relationship Id="rId51" Type="http://schemas.openxmlformats.org/officeDocument/2006/relationships/hyperlink" Target="consultantplus://offline/ref=23DAE16D7E14869A5760A9870C5E1D0DFCDF40754A321F74872E65E69EE68C10351B865BC6D14E59F5BF91CA3D39E70F8E27477B5B6FF1D40E9CE96639m2I" TargetMode = "External"/>
	<Relationship Id="rId52" Type="http://schemas.openxmlformats.org/officeDocument/2006/relationships/hyperlink" Target="consultantplus://offline/ref=23DAE16D7E14869A5760A9870C5E1D0DFCDF40754A341973872965E69EE68C10351B865BC6D14E59F5BF91C93A39E70F8E27477B5B6FF1D40E9CE96639m2I" TargetMode = "External"/>
	<Relationship Id="rId53" Type="http://schemas.openxmlformats.org/officeDocument/2006/relationships/hyperlink" Target="consultantplus://offline/ref=23DAE16D7E14869A5760A9870C5E1D0DFCDF40754A321F74872E65E69EE68C10351B865BC6D14E59F5BF91CA3E39E70F8E27477B5B6FF1D40E9CE96639m2I" TargetMode = "External"/>
	<Relationship Id="rId54" Type="http://schemas.openxmlformats.org/officeDocument/2006/relationships/hyperlink" Target="consultantplus://offline/ref=23DAE16D7E14869A5760A9870C5E1D0DFCDF40754A331D7C8C2C65E69EE68C10351B865BC6D14E59F5BF91C93839E70F8E27477B5B6FF1D40E9CE96639m2I" TargetMode = "External"/>
	<Relationship Id="rId55" Type="http://schemas.openxmlformats.org/officeDocument/2006/relationships/hyperlink" Target="consultantplus://offline/ref=23DAE16D7E14869A5760B78A1A324309F9D7177A4B371223D27863B1C1B68A45755B800E8595415FFDB4C5997867BE5CC96C4A7F4673F1D031m3I" TargetMode = "External"/>
	<Relationship Id="rId56" Type="http://schemas.openxmlformats.org/officeDocument/2006/relationships/hyperlink" Target="consultantplus://offline/ref=23DAE16D7E14869A5760A9870C5E1D0DFCDF40754A321F74872E65E69EE68C10351B865BC6D14E59F5BF91CA3F39E70F8E27477B5B6FF1D40E9CE96639m2I" TargetMode = "External"/>
	<Relationship Id="rId57" Type="http://schemas.openxmlformats.org/officeDocument/2006/relationships/hyperlink" Target="consultantplus://offline/ref=23DAE16D7E14869A5760B78A1A324309F9D0177D4E331223D27863B1C1B68A45755B800D86934353A1EED59D3130B040CA74547B58733Fm2I" TargetMode = "External"/>
	<Relationship Id="rId58" Type="http://schemas.openxmlformats.org/officeDocument/2006/relationships/hyperlink" Target="consultantplus://offline/ref=23DAE16D7E14869A5760A9870C5E1D0DFCDF40754A321B70892D65E69EE68C10351B865BC6D14E59F5BF91C93E39E70F8E27477B5B6FF1D40E9CE96639m2I" TargetMode = "External"/>
	<Relationship Id="rId59" Type="http://schemas.openxmlformats.org/officeDocument/2006/relationships/hyperlink" Target="consultantplus://offline/ref=23DAE16D7E14869A5760A9870C5E1D0DFCDF40754A341973872965E69EE68C10351B865BC6D14E59F5BF91C93B39E70F8E27477B5B6FF1D40E9CE96639m2I" TargetMode = "External"/>
	<Relationship Id="rId60" Type="http://schemas.openxmlformats.org/officeDocument/2006/relationships/hyperlink" Target="consultantplus://offline/ref=23DAE16D7E14869A5760A9870C5E1D0DFCDF40754A3718718A2D65E69EE68C10351B865BC6D14E59F5BF91C83539E70F8E27477B5B6FF1D40E9CE96639m2I" TargetMode = "External"/>
	<Relationship Id="rId61" Type="http://schemas.openxmlformats.org/officeDocument/2006/relationships/hyperlink" Target="consultantplus://offline/ref=23DAE16D7E14869A5760A9870C5E1D0DFCDF40754A341973872965E69EE68C10351B865BC6D14E59F5BF91C93439E70F8E27477B5B6FF1D40E9CE96639m2I" TargetMode = "External"/>
	<Relationship Id="rId62" Type="http://schemas.openxmlformats.org/officeDocument/2006/relationships/hyperlink" Target="consultantplus://offline/ref=23DAE16D7E14869A5760A9870C5E1D0DFCDF40754A30107C8C2565E69EE68C10351B865BC6D14E59F5BF91CB3A39E70F8E27477B5B6FF1D40E9CE96639m2I" TargetMode = "External"/>
	<Relationship Id="rId63" Type="http://schemas.openxmlformats.org/officeDocument/2006/relationships/hyperlink" Target="consultantplus://offline/ref=23DAE16D7E14869A5760A9870C5E1D0DFCDF40754A301F748B2C65E69EE68C10351B865BC6D14E59F5BF91C13D39E70F8E27477B5B6FF1D40E9CE96639m2I" TargetMode = "External"/>
	<Relationship Id="rId64" Type="http://schemas.openxmlformats.org/officeDocument/2006/relationships/hyperlink" Target="consultantplus://offline/ref=23DAE16D7E14869A5760A9870C5E1D0DFCDF40754D301D7D862738EC96BF80123214D94CC1984258F5BF90C13766E21A9F7F487A4671F7CC129EEB36m7I" TargetMode = "External"/>
	<Relationship Id="rId65" Type="http://schemas.openxmlformats.org/officeDocument/2006/relationships/hyperlink" Target="consultantplus://offline/ref=23DAE16D7E14869A5760A9870C5E1D0DFCDF40754A321E7C8F2A65E69EE68C10351B865BC6D14E59F5BF91C83539E70F8E27477B5B6FF1D40E9CE96639m2I" TargetMode = "External"/>
	<Relationship Id="rId66" Type="http://schemas.openxmlformats.org/officeDocument/2006/relationships/hyperlink" Target="consultantplus://offline/ref=23DAE16D7E14869A5760A9870C5E1D0DFCDF40754A301F748B2C65E69EE68C10351B865BC6D14E59F5BF91C13D39E70F8E27477B5B6FF1D40E9CE96639m2I" TargetMode = "External"/>
	<Relationship Id="rId67" Type="http://schemas.openxmlformats.org/officeDocument/2006/relationships/hyperlink" Target="consultantplus://offline/ref=23DAE16D7E14869A5760A9870C5E1D0DFCDF40754A341973872965E69EE68C10351B865BC6D14E59F5BF91CA3C39E70F8E27477B5B6FF1D40E9CE96639m2I" TargetMode = "External"/>
	<Relationship Id="rId68" Type="http://schemas.openxmlformats.org/officeDocument/2006/relationships/hyperlink" Target="consultantplus://offline/ref=23DAE16D7E14869A5760A9870C5E1D0DFCDF40754A301F748B2C65E69EE68C10351B865BC6D14E59F5BF91C13D39E70F8E27477B5B6FF1D40E9CE96639m2I" TargetMode = "External"/>
	<Relationship Id="rId69" Type="http://schemas.openxmlformats.org/officeDocument/2006/relationships/hyperlink" Target="consultantplus://offline/ref=23DAE16D7E14869A5760A9870C5E1D0DFCDF40754A301F748B2C65E69EE68C10351B865BC6D14E59F5BF91C13D39E70F8E27477B5B6FF1D40E9CE96639m2I" TargetMode = "External"/>
	<Relationship Id="rId70" Type="http://schemas.openxmlformats.org/officeDocument/2006/relationships/hyperlink" Target="consultantplus://offline/ref=23DAE16D7E14869A5760A9870C5E1D0DFCDF40754A341973872965E69EE68C10351B865BC6D14E59F5BF91CA3E39E70F8E27477B5B6FF1D40E9CE96639m2I" TargetMode = "External"/>
	<Relationship Id="rId71" Type="http://schemas.openxmlformats.org/officeDocument/2006/relationships/hyperlink" Target="consultantplus://offline/ref=23DAE16D7E14869A5760A9870C5E1D0DFCDF40754A30107C8C2565E69EE68C10351B865BC6D14E59F5BF91CB3A39E70F8E27477B5B6FF1D40E9CE96639m2I" TargetMode = "External"/>
	<Relationship Id="rId72" Type="http://schemas.openxmlformats.org/officeDocument/2006/relationships/hyperlink" Target="consultantplus://offline/ref=23DAE16D7E14869A5760A9870C5E1D0DFCDF407542351175892738EC96BF80123214D94CC1984258F5BF93CA3766E21A9F7F487A4671F7CC129EEB36m7I" TargetMode = "External"/>
	<Relationship Id="rId73" Type="http://schemas.openxmlformats.org/officeDocument/2006/relationships/hyperlink" Target="consultantplus://offline/ref=23DAE16D7E14869A5760A9870C5E1D0DFCDF40754A341973872965E69EE68C10351B865BC6D14E59F5BF91CA3F39E70F8E27477B5B6FF1D40E9CE96639m2I" TargetMode = "External"/>
	<Relationship Id="rId74" Type="http://schemas.openxmlformats.org/officeDocument/2006/relationships/hyperlink" Target="consultantplus://offline/ref=23DAE16D7E14869A5760A9870C5E1D0DFCDF40754D301D7D862738EC96BF80123214D94CC1984258F5BF93C83766E21A9F7F487A4671F7CC129EEB36m7I" TargetMode = "External"/>
	<Relationship Id="rId75" Type="http://schemas.openxmlformats.org/officeDocument/2006/relationships/hyperlink" Target="consultantplus://offline/ref=23DAE16D7E14869A5760B78A1A324309FFDC197D40604521832D6DB4C9E6D05563128F0C9B954546F7BF933CmBI" TargetMode = "External"/>
	<Relationship Id="rId76" Type="http://schemas.openxmlformats.org/officeDocument/2006/relationships/hyperlink" Target="consultantplus://offline/ref=23DAE16D7E14869A5760A9870C5E1D0DFCDF40754A301A73882E65E69EE68C10351B865BD4D11655F7BC8FC83A2CB15EC837m1I" TargetMode = "External"/>
	<Relationship Id="rId77" Type="http://schemas.openxmlformats.org/officeDocument/2006/relationships/hyperlink" Target="consultantplus://offline/ref=23DAE16D7E14869A5760A9870C5E1D0DFCDF40754F311E7D8D2738EC96BF80123214D94CC1984258F5BF93CE3766E21A9F7F487A4671F7CC129EEB36m7I" TargetMode = "External"/>
	<Relationship Id="rId78" Type="http://schemas.openxmlformats.org/officeDocument/2006/relationships/hyperlink" Target="consultantplus://offline/ref=23DAE16D7E14869A5760B78A1A324309F9D41A7B4D301223D27863B1C1B68A45675BD80287965D58F3A193C83E33m1I" TargetMode = "External"/>
	<Relationship Id="rId79" Type="http://schemas.openxmlformats.org/officeDocument/2006/relationships/hyperlink" Target="consultantplus://offline/ref=23DAE16D7E14869A5760A9870C5E1D0DFCDF40754F311E7D8D2738EC96BF80123214D94CC1984258F5BF93CF3766E21A9F7F487A4671F7CC129EEB36m7I" TargetMode = "External"/>
	<Relationship Id="rId80" Type="http://schemas.openxmlformats.org/officeDocument/2006/relationships/hyperlink" Target="consultantplus://offline/ref=23DAE16D7E14869A5760A9870C5E1D0DFCDF40754A301F748B2C65E69EE68C10351B865BC6D14E59F5BF91C13F39E70F8E27477B5B6FF1D40E9CE96639m2I" TargetMode = "External"/>
	<Relationship Id="rId81" Type="http://schemas.openxmlformats.org/officeDocument/2006/relationships/hyperlink" Target="consultantplus://offline/ref=23DAE16D7E14869A5760A9870C5E1D0DFCDF40754D301D7D862738EC96BF80123214D94CC1984258F5BF93C13766E21A9F7F487A4671F7CC129EEB36m7I" TargetMode = "External"/>
	<Relationship Id="rId82" Type="http://schemas.openxmlformats.org/officeDocument/2006/relationships/hyperlink" Target="consultantplus://offline/ref=23DAE16D7E14869A5760A9870C5E1D0DFCDF40754A321F74872E65E69EE68C10351B865BC6D14E59F5BF91CA3B39E70F8E27477B5B6FF1D40E9CE96639m2I" TargetMode = "External"/>
	<Relationship Id="rId83" Type="http://schemas.openxmlformats.org/officeDocument/2006/relationships/hyperlink" Target="consultantplus://offline/ref=23DAE16D7E14869A5760A9870C5E1D0DFCDF40754A331D7C8C2C65E69EE68C10351B865BC6D14E59F5BF91C93939E70F8E27477B5B6FF1D40E9CE96639m2I" TargetMode = "External"/>
	<Relationship Id="rId84" Type="http://schemas.openxmlformats.org/officeDocument/2006/relationships/hyperlink" Target="consultantplus://offline/ref=23DAE16D7E14869A5760B78A1A324309F9D0177E4C351223D27863B1C1B68A45755B8009859E1709B1EA9CCA3F2CB358D4704A7B35mBI" TargetMode = "External"/>
	<Relationship Id="rId85" Type="http://schemas.openxmlformats.org/officeDocument/2006/relationships/hyperlink" Target="consultantplus://offline/ref=23DAE16D7E14869A5760B78A1A324309FEDC1D7C4D371223D27863B1C1B68A45675BD80287965D58F3A193C83E33m1I" TargetMode = "External"/>
	<Relationship Id="rId86" Type="http://schemas.openxmlformats.org/officeDocument/2006/relationships/hyperlink" Target="consultantplus://offline/ref=23DAE16D7E14869A5760A9870C5E1D0DFCDF40754A30107C8A2D65E69EE68C10351B865BC6D14E59F5BF91CC3539E70F8E27477B5B6FF1D40E9CE96639m2I" TargetMode = "External"/>
	<Relationship Id="rId87" Type="http://schemas.openxmlformats.org/officeDocument/2006/relationships/hyperlink" Target="consultantplus://offline/ref=23DAE16D7E14869A5760A9870C5E1D0DFCDF40754A321F74872E65E69EE68C10351B865BC6D14E59F5BF91CB3C39E70F8E27477B5B6FF1D40E9CE96639m2I" TargetMode = "External"/>
	<Relationship Id="rId88" Type="http://schemas.openxmlformats.org/officeDocument/2006/relationships/hyperlink" Target="consultantplus://offline/ref=23DAE16D7E14869A5760A9870C5E1D0DFCDF407542351175892738EC96BF80123214D94CC1984258F5BF93CD3766E21A9F7F487A4671F7CC129EEB36m7I" TargetMode = "External"/>
	<Relationship Id="rId89" Type="http://schemas.openxmlformats.org/officeDocument/2006/relationships/hyperlink" Target="consultantplus://offline/ref=23DAE16D7E14869A5760A9870C5E1D0DFCDF40754A30107C8C2565E69EE68C10351B865BC6D14E59F5BF91CB3A39E70F8E27477B5B6FF1D40E9CE96639m2I" TargetMode = "External"/>
	<Relationship Id="rId90" Type="http://schemas.openxmlformats.org/officeDocument/2006/relationships/hyperlink" Target="consultantplus://offline/ref=23DAE16D7E14869A5760A9870C5E1D0DFCDF407542351175892738EC96BF80123214D94CC1984258F5BF92CF3766E21A9F7F487A4671F7CC129EEB36m7I" TargetMode = "External"/>
	<Relationship Id="rId91" Type="http://schemas.openxmlformats.org/officeDocument/2006/relationships/hyperlink" Target="consultantplus://offline/ref=23DAE16D7E14869A5760A9870C5E1D0DFCDF40754A3718718A2D65E69EE68C10351B865BC6D14E59F5BF91C93539E70F8E27477B5B6FF1D40E9CE96639m2I" TargetMode = "External"/>
	<Relationship Id="rId92" Type="http://schemas.openxmlformats.org/officeDocument/2006/relationships/hyperlink" Target="consultantplus://offline/ref=23DAE16D7E14869A5760A9870C5E1D0DFCDF40754A321F74872E65E69EE68C10351B865BC6D14E59F5BF91CB3D39E70F8E27477B5B6FF1D40E9CE96639m2I" TargetMode = "External"/>
	<Relationship Id="rId93" Type="http://schemas.openxmlformats.org/officeDocument/2006/relationships/hyperlink" Target="consultantplus://offline/ref=23DAE16D7E14869A5760A9870C5E1D0DFCDF407542351175892738EC96BF80123214D94CC1984258F5BF92C13766E21A9F7F487A4671F7CC129EEB36m7I" TargetMode = "External"/>
	<Relationship Id="rId94" Type="http://schemas.openxmlformats.org/officeDocument/2006/relationships/hyperlink" Target="consultantplus://offline/ref=23DAE16D7E14869A5760A9870C5E1D0DFCDF40754A321F74872E65E69EE68C10351B865BC6D14E59F5BF91CB3D39E70F8E27477B5B6FF1D40E9CE96639m2I" TargetMode = "External"/>
	<Relationship Id="rId95" Type="http://schemas.openxmlformats.org/officeDocument/2006/relationships/hyperlink" Target="consultantplus://offline/ref=23DAE16D7E14869A5760A9870C5E1D0DFCDF40754A321E7C8F2A65E69EE68C10351B865BC6D14E59F5BF91C93C39E70F8E27477B5B6FF1D40E9CE96639m2I" TargetMode = "External"/>
	<Relationship Id="rId96" Type="http://schemas.openxmlformats.org/officeDocument/2006/relationships/hyperlink" Target="consultantplus://offline/ref=23DAE16D7E14869A5760A9870C5E1D0DFCDF40754D3F1D7D8B2738EC96BF80123214D94CC1984258F5BF91C03766E21A9F7F487A4671F7CC129EEB36m7I" TargetMode = "External"/>
	<Relationship Id="rId97" Type="http://schemas.openxmlformats.org/officeDocument/2006/relationships/hyperlink" Target="consultantplus://offline/ref=23DAE16D7E14869A5760A9870C5E1D0DFCDF40754D301D7D862738EC96BF80123214D94CC1984258F5BF94CC3766E21A9F7F487A4671F7CC129EEB36m7I" TargetMode = "External"/>
	<Relationship Id="rId98" Type="http://schemas.openxmlformats.org/officeDocument/2006/relationships/hyperlink" Target="consultantplus://offline/ref=23DAE16D7E14869A5760A9870C5E1D0DFCDF407542351175892738EC96BF80123214D94CC1984258F5BF95CA3766E21A9F7F487A4671F7CC129EEB36m7I" TargetMode = "External"/>
	<Relationship Id="rId99" Type="http://schemas.openxmlformats.org/officeDocument/2006/relationships/hyperlink" Target="consultantplus://offline/ref=23DAE16D7E14869A5760A9870C5E1D0DFCDF407542351175892738EC96BF80123214D94CC1984258F5BF95CB3766E21A9F7F487A4671F7CC129EEB36m7I" TargetMode = "External"/>
	<Relationship Id="rId100" Type="http://schemas.openxmlformats.org/officeDocument/2006/relationships/hyperlink" Target="consultantplus://offline/ref=23DAE16D7E14869A5760A9870C5E1D0DFCDF40754A331876872C65E69EE68C10351B865BC6D14E59F5BF91C83539E70F8E27477B5B6FF1D40E9CE96639m2I" TargetMode = "External"/>
	<Relationship Id="rId101" Type="http://schemas.openxmlformats.org/officeDocument/2006/relationships/hyperlink" Target="consultantplus://offline/ref=23DAE16D7E14869A5760B78A1A324309FEDC1D7C4D371223D27863B1C1B68A45675BD80287965D58F3A193C83E33m1I" TargetMode = "External"/>
	<Relationship Id="rId102" Type="http://schemas.openxmlformats.org/officeDocument/2006/relationships/hyperlink" Target="consultantplus://offline/ref=23DAE16D7E14869A5760A9870C5E1D0DFCDF40754A321F74872E65E69EE68C10351B865BC6D14E59F5BF91CB3E39E70F8E27477B5B6FF1D40E9CE96639m2I" TargetMode = "External"/>
	<Relationship Id="rId103" Type="http://schemas.openxmlformats.org/officeDocument/2006/relationships/hyperlink" Target="consultantplus://offline/ref=23DAE16D7E14869A5760A9870C5E1D0DFCDF407542351175892738EC96BF80123214D94CC1984258F5BF95CC3766E21A9F7F487A4671F7CC129EEB36m7I" TargetMode = "External"/>
	<Relationship Id="rId104" Type="http://schemas.openxmlformats.org/officeDocument/2006/relationships/hyperlink" Target="consultantplus://offline/ref=23DAE16D7E14869A5760A9870C5E1D0DFCDF40754A321F74872E65E69EE68C10351B865BC6D14E59F5BF91CB3839E70F8E27477B5B6FF1D40E9CE96639m2I" TargetMode = "External"/>
	<Relationship Id="rId105" Type="http://schemas.openxmlformats.org/officeDocument/2006/relationships/hyperlink" Target="consultantplus://offline/ref=23DAE16D7E14869A5760B78A1A324309FED51A7049361223D27863B1C1B68A45675BD80287965D58F3A193C83E33m1I" TargetMode = "External"/>
	<Relationship Id="rId106" Type="http://schemas.openxmlformats.org/officeDocument/2006/relationships/hyperlink" Target="consultantplus://offline/ref=23DAE16D7E14869A5760B78A1A324309FEDC1D7C4D371223D27863B1C1B68A45675BD80287965D58F3A193C83E33m1I" TargetMode = "External"/>
	<Relationship Id="rId107" Type="http://schemas.openxmlformats.org/officeDocument/2006/relationships/hyperlink" Target="consultantplus://offline/ref=23DAE16D7E14869A5760B78A1A324309FEDC1D7C4D371223D27863B1C1B68A45675BD80287965D58F3A193C83E33m1I" TargetMode = "External"/>
	<Relationship Id="rId108" Type="http://schemas.openxmlformats.org/officeDocument/2006/relationships/hyperlink" Target="consultantplus://offline/ref=23DAE16D7E14869A5760A9870C5E1D0DFCDF40754A321F74872E65E69EE68C10351B865BC6D14E59F5BF91CC3E39E70F8E27477B5B6FF1D40E9CE96639m2I" TargetMode = "External"/>
	<Relationship Id="rId109" Type="http://schemas.openxmlformats.org/officeDocument/2006/relationships/hyperlink" Target="consultantplus://offline/ref=23DAE16D7E14869A5760A9870C5E1D0DFCDF40754F311E7D8D2738EC96BF80123214D94CC1984258F5BF95CB3766E21A9F7F487A4671F7CC129EEB36m7I" TargetMode = "External"/>
	<Relationship Id="rId110" Type="http://schemas.openxmlformats.org/officeDocument/2006/relationships/hyperlink" Target="consultantplus://offline/ref=23DAE16D7E14869A5760A9870C5E1D0DFCDF407542351175892738EC96BF80123214D94CC1984258F5BF95C03766E21A9F7F487A4671F7CC129EEB36m7I" TargetMode = "External"/>
	<Relationship Id="rId111" Type="http://schemas.openxmlformats.org/officeDocument/2006/relationships/hyperlink" Target="consultantplus://offline/ref=23DAE16D7E14869A5760A9870C5E1D0DFCDF40754D301D7D862738EC96BF80123214D94CC1984258F5BF99CB3766E21A9F7F487A4671F7CC129EEB36m7I" TargetMode = "External"/>
	<Relationship Id="rId112" Type="http://schemas.openxmlformats.org/officeDocument/2006/relationships/hyperlink" Target="consultantplus://offline/ref=23DAE16D7E14869A5760A9870C5E1D0DFCDF407542351175892738EC96BF80123214D94CC1984258F5BF95C13766E21A9F7F487A4671F7CC129EEB36m7I" TargetMode = "External"/>
	<Relationship Id="rId113" Type="http://schemas.openxmlformats.org/officeDocument/2006/relationships/hyperlink" Target="consultantplus://offline/ref=23DAE16D7E14869A5760A9870C5E1D0DFCDF407542351175892738EC96BF80123214D94CC1984258F5BF94C83766E21A9F7F487A4671F7CC129EEB36m7I" TargetMode = "External"/>
	<Relationship Id="rId114" Type="http://schemas.openxmlformats.org/officeDocument/2006/relationships/hyperlink" Target="consultantplus://offline/ref=23DAE16D7E14869A5760B78A1A324309FFDC197D40604521832D6DB4C9E6D05563128F0C9B954546F7BF933CmBI" TargetMode = "External"/>
	<Relationship Id="rId115" Type="http://schemas.openxmlformats.org/officeDocument/2006/relationships/hyperlink" Target="consultantplus://offline/ref=23DAE16D7E14869A5760A9870C5E1D0DFCDF40754F311E7D8D2738EC96BF80123214D94CC1984258F5BF95CC3766E21A9F7F487A4671F7CC129EEB36m7I" TargetMode = "External"/>
	<Relationship Id="rId116" Type="http://schemas.openxmlformats.org/officeDocument/2006/relationships/hyperlink" Target="consultantplus://offline/ref=23DAE16D7E14869A5760A9870C5E1D0DFCDF40754A301F748B2C65E69EE68C10351B865BC6D14E59F5BF91C13B39E70F8E27477B5B6FF1D40E9CE96639m2I" TargetMode = "External"/>
	<Relationship Id="rId117" Type="http://schemas.openxmlformats.org/officeDocument/2006/relationships/hyperlink" Target="consultantplus://offline/ref=23DAE16D7E14869A5760A9870C5E1D0DFCDF40754A331876872C65E69EE68C10351B865BC6D14E59F5BF91C93C39E70F8E27477B5B6FF1D40E9CE96639m2I" TargetMode = "External"/>
	<Relationship Id="rId118" Type="http://schemas.openxmlformats.org/officeDocument/2006/relationships/hyperlink" Target="consultantplus://offline/ref=23DAE16D7E14869A5760A9870C5E1D0DFCDF40754D301D7D862738EC96BF80123214D94CC1984258F5BF99CE3766E21A9F7F487A4671F7CC129EEB36m7I" TargetMode = "External"/>
	<Relationship Id="rId119" Type="http://schemas.openxmlformats.org/officeDocument/2006/relationships/hyperlink" Target="consultantplus://offline/ref=23DAE16D7E14869A5760A9870C5E1D0DFCDF40754D301D7D862738EC96BF80123214D94CC1984258F5BF99CF3766E21A9F7F487A4671F7CC129EEB36m7I" TargetMode = "External"/>
	<Relationship Id="rId120" Type="http://schemas.openxmlformats.org/officeDocument/2006/relationships/hyperlink" Target="consultantplus://offline/ref=23DAE16D7E14869A5760A9870C5E1D0DFCDF40754D301D7D862738EC96BF80123214D94CC1984258F5BF99C13766E21A9F7F487A4671F7CC129EEB36m7I" TargetMode = "External"/>
	<Relationship Id="rId121" Type="http://schemas.openxmlformats.org/officeDocument/2006/relationships/hyperlink" Target="consultantplus://offline/ref=23DAE16D7E14869A5760A9870C5E1D0DFCDF407542351175892738EC96BF80123214D94CC1984258F5BF97C93766E21A9F7F487A4671F7CC129EEB36m7I" TargetMode = "External"/>
	<Relationship Id="rId122" Type="http://schemas.openxmlformats.org/officeDocument/2006/relationships/hyperlink" Target="consultantplus://offline/ref=23DAE16D7E14869A5760A9870C5E1D0DFCDF40754A311D718D2865E69EE68C10351B865BD4D11655F7BC8FC83A2CB15EC837m1I" TargetMode = "External"/>
	<Relationship Id="rId123" Type="http://schemas.openxmlformats.org/officeDocument/2006/relationships/hyperlink" Target="consultantplus://offline/ref=23DAE16D7E14869A5760A9870C5E1D0DFCDF407542351175892738EC96BF80123214D94CC1984258F5BF97CC3766E21A9F7F487A4671F7CC129EEB36m7I" TargetMode = "External"/>
	<Relationship Id="rId124" Type="http://schemas.openxmlformats.org/officeDocument/2006/relationships/hyperlink" Target="consultantplus://offline/ref=23DAE16D7E14869A5760A9870C5E1D0DFCDF40754F311E7D8D2738EC96BF80123214D94CC1984258F5BF94C83766E21A9F7F487A4671F7CC129EEB36m7I" TargetMode = "External"/>
	<Relationship Id="rId125" Type="http://schemas.openxmlformats.org/officeDocument/2006/relationships/hyperlink" Target="consultantplus://offline/ref=23DAE16D7E14869A5760A9870C5E1D0DFCDF407542351175892738EC96BF80123214D94CC1984258F5BF97CE3766E21A9F7F487A4671F7CC129EEB36m7I" TargetMode = "External"/>
	<Relationship Id="rId126" Type="http://schemas.openxmlformats.org/officeDocument/2006/relationships/hyperlink" Target="consultantplus://offline/ref=23DAE16D7E14869A5760A9870C5E1D0DFCDF40754D311F748B2738EC96BF80123214D94CC1984258F5BF91C03766E21A9F7F487A4671F7CC129EEB36m7I" TargetMode = "External"/>
	<Relationship Id="rId127" Type="http://schemas.openxmlformats.org/officeDocument/2006/relationships/hyperlink" Target="consultantplus://offline/ref=23DAE16D7E14869A5760A9870C5E1D0DFCDF40754D301D7D862738EC96BF80123214D94CC1984258F5BF98C03766E21A9F7F487A4671F7CC129EEB36m7I" TargetMode = "External"/>
	<Relationship Id="rId128" Type="http://schemas.openxmlformats.org/officeDocument/2006/relationships/hyperlink" Target="consultantplus://offline/ref=23DAE16D7E14869A5760A9870C5E1D0DFCDF407542351175892738EC96BF80123214D94CC1984258F5BF97CF3766E21A9F7F487A4671F7CC129EEB36m7I" TargetMode = "External"/>
	<Relationship Id="rId129" Type="http://schemas.openxmlformats.org/officeDocument/2006/relationships/hyperlink" Target="consultantplus://offline/ref=23DAE16D7E14869A5760A9870C5E1D0DFCDF407542351175892738EC96BF80123214D94CC1984258F5BF97C13766E21A9F7F487A4671F7CC129EEB36m7I" TargetMode = "External"/>
	<Relationship Id="rId130" Type="http://schemas.openxmlformats.org/officeDocument/2006/relationships/hyperlink" Target="consultantplus://offline/ref=23DAE16D7E14869A5760A9870C5E1D0DFCDF407542351175892738EC96BF80123214D94CC1984258F5BF96C83766E21A9F7F487A4671F7CC129EEB36m7I" TargetMode = "External"/>
	<Relationship Id="rId131" Type="http://schemas.openxmlformats.org/officeDocument/2006/relationships/hyperlink" Target="consultantplus://offline/ref=23DAE16D7E14869A5760A9870C5E1D0DFCDF40754F311E7D8D2738EC96BF80123214D94CC1984258F5BF94CA3766E21A9F7F487A4671F7CC129EEB36m7I" TargetMode = "External"/>
	<Relationship Id="rId132" Type="http://schemas.openxmlformats.org/officeDocument/2006/relationships/hyperlink" Target="consultantplus://offline/ref=23DAE16D7E14869A5760A9870C5E1D0DFCDF40754A3F1D72892738EC96BF80123214D94CC1984258F5BF91C13766E21A9F7F487A4671F7CC129EEB36m7I" TargetMode = "External"/>
	<Relationship Id="rId133" Type="http://schemas.openxmlformats.org/officeDocument/2006/relationships/hyperlink" Target="consultantplus://offline/ref=23DAE16D7E14869A5760B78A1A324309F9D41A7B4D301223D27863B1C1B68A45675BD80287965D58F3A193C83E33m1I" TargetMode = "External"/>
	<Relationship Id="rId134" Type="http://schemas.openxmlformats.org/officeDocument/2006/relationships/hyperlink" Target="consultantplus://offline/ref=23DAE16D7E14869A5760A9870C5E1D0DFCDF40754A311D76892B65E69EE68C10351B865BC6D14E59F5BF91C83439E70F8E27477B5B6FF1D40E9CE96639m2I" TargetMode = "External"/>
	<Relationship Id="rId135" Type="http://schemas.openxmlformats.org/officeDocument/2006/relationships/hyperlink" Target="consultantplus://offline/ref=23DAE16D7E14869A5760A9870C5E1D0DFCDF40754A321F74872E65E69EE68C10351B865BC6D14E59F5BF91CC3F39E70F8E27477B5B6FF1D40E9CE96639m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09.08.2005 N 118-ОЗ
(ред. от 02.06.2023)
"Об Уполномоченном по правам человека в Томской области"
(принят постановлением Государственной Думы Томской области от 28.07.2005 N 2297)</dc:title>
  <dcterms:created xsi:type="dcterms:W3CDTF">2023-06-23T08:38:55Z</dcterms:created>
</cp:coreProperties>
</file>