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экономической политики и развития Волгоградской обл. от 28.12.2023 N 67н</w:t>
              <w:br/>
              <w:t xml:space="preserve">(ред. от 29.01.2024)</w:t>
              <w:br/>
              <w:t xml:space="preserve">"О создании Общественного совета при комитете экономической политики и развития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ЭКОНОМИЧЕСКОЙ ПОЛИТИКИ И РАЗВИТИЯ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декабря 2023 г. N 67н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КОМИТЕТЕ ЭКОНОМИЧЕСКОЙ</w:t>
      </w:r>
    </w:p>
    <w:p>
      <w:pPr>
        <w:pStyle w:val="2"/>
        <w:jc w:val="center"/>
      </w:pPr>
      <w:r>
        <w:rPr>
          <w:sz w:val="20"/>
        </w:rPr>
        <w:t xml:space="preserve">ПОЛИТИКИ И РАЗВИТИЯ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комитета экономической политики и развития Волгоградской обл. от 29.01.2024 N 1н &quot;О внесении изменения в приказ комитета экономической политики и развития Волгоградской области от 28 декабря 2023 г. N 67н &quot;О создании Общественного совета при комитете экономической политики и развит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экономической политики и развития Волгоградской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обл. от 29.01.2024 N 1н)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риказ комитета экономической политики и развития Волгоградской обл. от 07.04.2023 N 27н (ред. от 10.05.2023) &quot;Об общественном совете при комитете экономической политики и развития Волгоград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Общественном совете при комитете экономической политики и развития Волгоградской области, утвержденным приказом комитета экономической политики и развития Волгоградской области от 07 апреля 2023 г. N 27н "Об Общественном совете при комитете экономической политики и развития Волгоградской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комитете экономической политики и развития Волгоградской области и утвердить его </w:t>
      </w:r>
      <w:hyperlink w:history="0" w:anchor="P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ответственным секретарем Общественного совета при комитете экономической политики и развития Волгоградской области Горшкову Ирину Анатольевну - старшего консультанта отдела поддержки инновационной деятельности управления развития предпринимательства комитета экономической политики и развития Волгоградской области (далее именуется - ответственный секретарь). В отсутствие ответственного секретаря его обязанности исполняет Грузина Марина Васильевна - консультант отдела поддержки инновационной деятельности управления развития предпринимательства комитета экономической политики и развития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комитета экономической</w:t>
      </w:r>
    </w:p>
    <w:p>
      <w:pPr>
        <w:pStyle w:val="0"/>
        <w:jc w:val="right"/>
      </w:pPr>
      <w:r>
        <w:rPr>
          <w:sz w:val="20"/>
        </w:rPr>
        <w:t xml:space="preserve">политики и развития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Г.В.БЫКАДОРОВА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экономической</w:t>
      </w:r>
    </w:p>
    <w:p>
      <w:pPr>
        <w:pStyle w:val="0"/>
        <w:jc w:val="right"/>
      </w:pPr>
      <w:r>
        <w:rPr>
          <w:sz w:val="20"/>
        </w:rPr>
        <w:t xml:space="preserve">политики и развития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28 декабря 2023 г. N 67н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ЭКОНОМИЧЕСКОЙ ПОЛИТИКИ</w:t>
      </w:r>
    </w:p>
    <w:p>
      <w:pPr>
        <w:pStyle w:val="2"/>
        <w:jc w:val="center"/>
      </w:pPr>
      <w:r>
        <w:rPr>
          <w:sz w:val="20"/>
        </w:rPr>
        <w:t xml:space="preserve">И РАЗВИТИЯ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комитета экономической политики и развития Волгоградской обл. от 29.01.2024 N 1н &quot;О внесении изменения в приказ комитета экономической политики и развития Волгоградской области от 28 декабря 2023 г. N 67н &quot;О создании Общественного совета при комитете экономической политики и развит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экономической политики и развития Волгоградской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обл. от 29.01.2024 N 1н)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Совета Волгоградского областного отделения Общероссийской общественной организации малого и среднего предпринимательства "ОПОРА РОССИИ", директор общества с ограниченной ответственностью "Промэкс+"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Дрегваль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общественный представитель автономной некоммерческой организации "Агентство стратегических инициатив по продвижению новых проектов" по направлению "Туризм" в Волгоградской области, заместитель директора автономной некоммерческой организации "Центр гражданских общественных инициатив "Тропа"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Зверев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"Волгоградская областная ассоциация кулинаров и рестораторов"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Лукаш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Антон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Волгоградской области, заместитель директора государственного автономного учреждения Волгоградской области "Исторический парк "Россия - Моя история", кандидат социологических наук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сопредседатель Волгоградского регионального отделения Общероссийской общественной организации "Деловая Россия", индивидуальный предприниматель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Пилипец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организации - Российский профессиональный союз работников инновационных и малых предприятий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Плотников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института переподготовки и повышения квалификации федерального государственного бюджетного образовательного учреждения высшего образования "Волгоградский государственный технический университет", кандидат экономических наук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Растегаев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"Региональный союз туриндустрии" Волгоградской области, полномочный общественный представитель автономной некоммерческой организации "Агентство стратегических инициатив по продвижению новых проектов" по направлению "Туризм" в Волгоградской области, директор общества с ограниченной ответственностью "Круиз"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Русскова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Геннадиевна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финансово-экономической работе федерального государственного автономного образовательного учреждения высшего образования "Волгоградский государственный университет", доктор экономических наук, профессор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Ткаченко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Вадим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"Торгово-промышленная палата Волгоградской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гражданско-правовых дисциплин Волгоградского института управления - филиала федерального государственного бюджетного образовательного учреждения высшего образования "Российской академии народного хозяйства и государственной службы при Президенте Российской Федерации", кандидат юридических наук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экономической политики и развития Волгоградской обл. от 28.12.2023 N 67н</w:t>
            <w:br/>
            <w:t>(ред. от 29.01.2024)</w:t>
            <w:br/>
            <w:t>"О создани...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274437&amp;dst=100005" TargetMode = "External"/>
	<Relationship Id="rId8" Type="http://schemas.openxmlformats.org/officeDocument/2006/relationships/hyperlink" Target="https://login.consultant.ru/link/?req=doc&amp;base=RLAW180&amp;n=263300&amp;dst=100017" TargetMode = "External"/>
	<Relationship Id="rId9" Type="http://schemas.openxmlformats.org/officeDocument/2006/relationships/hyperlink" Target="https://login.consultant.ru/link/?req=doc&amp;base=RLAW180&amp;n=274437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экономической политики и развития Волгоградской обл. от 28.12.2023 N 67н
(ред. от 29.01.2024)
"О создании Общественного совета при комитете экономической политики и развития Волгоградской области"</dc:title>
  <dcterms:created xsi:type="dcterms:W3CDTF">2024-05-20T17:57:36Z</dcterms:created>
</cp:coreProperties>
</file>