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Приказ Департамента лесного комплекса Вологодской области от 28.05.2024 N 542</w:t>
              <w:br/>
              <w:t xml:space="preserve">(ред. от 11.07.2025)</w:t>
              <w:br/>
              <w:t xml:space="preserve">"Об Общественном совете при Департаменте природных ресурсов, лесного и охотничьего хозяйства Вологодской области"</w:t>
              <w:br/>
              <w:t xml:space="preserve">(вместе с "Положением об Общественном совете при Департаменте природных ресурсов, лесного и охотничьего хозяйства Вологодской области (далее - Положение)", "Методикой проведения мероприятий по отбору кандидатов в члены общественного совета при Департаменте природных ресурсов, лесного и охотничьего хозяйства Вологодской области (далее - Методика)")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ДЕПАРТАМЕНТ ЛЕСНОГО КОМПЛЕКСА ВОЛОГОДСКОЙ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28 мая 2024 г. N 542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ДЕПАРТАМЕНТЕ ПРИРОДНЫХ РЕСУРСОВ,</w:t>
      </w:r>
    </w:p>
    <w:p>
      <w:pPr>
        <w:pStyle w:val="2"/>
        <w:jc w:val="center"/>
      </w:pPr>
      <w:r>
        <w:rPr>
          <w:sz w:val="20"/>
        </w:rPr>
        <w:t xml:space="preserve">ЛЕСНОГО И ОХОТНИЧЬЕГО ХОЗЯЙСТВА ВОЛОГОДСКОЙ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риказ Департамента природных ресурсов, лесного и охотничьего хозяйства Вологодской области от 09.09.2024 N 1171 &quot;О внесении изменений в приказ Департамента лесного комплекса области от 28 мая 2024 года N 542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Департамента природных ресурсов, лесного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и охотничьего хозяйства Вологодской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09.09.2024 N 1171,</w:t>
            </w:r>
          </w:p>
          <w:p>
            <w:pPr>
              <w:pStyle w:val="0"/>
              <w:jc w:val="center"/>
            </w:pPr>
            <w:hyperlink w:history="0" r:id="rId9" w:tooltip="Приказ Министерства природных ресурсов и экологии Вологодской области от 11.07.2025 N 852 &quot;Об Общественном совете при Министерстве природных ресурсов и экологии Вологодской области&quot; (вместе с &quot;Положением об Общественном совете при Министерстве природных ресурсов и экологии Вологодской области (далее - Положение)&quot;, &quot;Методикой Проведения мероприятий по отбору кандидатов в члены Общественного совета при Министерстве природных ресурсов и экологии Вологодской области (далее - Методика)&quot;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природных ресурсов и экологии Вологодской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11.07.2025 N 852)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Преамбула утратила силу. - </w:t>
      </w:r>
      <w:hyperlink w:history="0" r:id="rId10" w:tooltip="Приказ Министерства природных ресурсов и экологии Вологодской области от 11.07.2025 N 852 &quot;Об Общественном совете при Министерстве природных ресурсов и экологии Вологодской области&quot; (вместе с &quot;Положением об Общественном совете при Министерстве природных ресурсов и экологии Вологодской области (далее - Положение)&quot;, &quot;Методикой Проведения мероприятий по отбору кандидатов в члены Общественного совета при Министерстве природных ресурсов и экологии Вологодской области (далее - Методика)&quot;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природных ресурсов и экологии Вологодской области от 11.07.2025 N 852: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1 - 3. Утратили силу. - </w:t>
      </w:r>
      <w:hyperlink w:history="0" r:id="rId11" w:tooltip="Приказ Министерства природных ресурсов и экологии Вологодской области от 11.07.2025 N 852 &quot;Об Общественном совете при Министерстве природных ресурсов и экологии Вологодской области&quot; (вместе с &quot;Положением об Общественном совете при Министерстве природных ресурсов и экологии Вологодской области (далее - Положение)&quot;, &quot;Методикой Проведения мероприятий по отбору кандидатов в члены Общественного совета при Министерстве природных ресурсов и экологии Вологодской области (далее - Методика)&quot;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природных ресурсов и экологии Вологодской области от 11.07.2025 N 852.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Признать утратившими силу приказы Департамента лесного комплекса Вологодской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6 июля 2018 года </w:t>
      </w:r>
      <w:hyperlink w:history="0" r:id="rId12" w:tooltip="Приказ Департамента лесного комплекса Вологодской области от 06.07.2018 N 962 (ред. от 24.06.2021) &quot;Об Общественном совете при Департаменте лесного комплекса Вологодской области&quot; (вместе с &quot;Положением об Общественном совете при Департаменте лесного комплекса Вологодской области (далее - Положение)&quot;, &quot;Методикой проведения мероприятий по отбору кандидатов в члены общественного совета при Департаменте лесного комплекса Вологодской области (далее - Методика)&quot;) ------------ Утратил силу или отменен {КонсультантПлюс}">
        <w:r>
          <w:rPr>
            <w:sz w:val="20"/>
            <w:color w:val="0000ff"/>
          </w:rPr>
          <w:t xml:space="preserve">N 962</w:t>
        </w:r>
      </w:hyperlink>
      <w:r>
        <w:rPr>
          <w:sz w:val="20"/>
        </w:rPr>
        <w:t xml:space="preserve"> "Об Общественном совете при Департаменте лесного комплекса Вологодской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14 сентября 2018 года </w:t>
      </w:r>
      <w:hyperlink w:history="0" r:id="rId13" w:tooltip="Приказ Департамента лесного комплекса Вологодской области от 14.09.2018 N 1389 &quot;О внесении изменения в Положение об Общественном совете при Департаменте лесного комплекса Вологодской области, утвержденное приказом Департамента лесного комплекса области от 6 июля 2018 года N 962&quot; ------------ Утратил силу или отменен {КонсультантПлюс}">
        <w:r>
          <w:rPr>
            <w:sz w:val="20"/>
            <w:color w:val="0000ff"/>
          </w:rPr>
          <w:t xml:space="preserve">N 1389</w:t>
        </w:r>
      </w:hyperlink>
      <w:r>
        <w:rPr>
          <w:sz w:val="20"/>
        </w:rPr>
        <w:t xml:space="preserve"> "О внесении изменения в Положение об Общественном совете при Департаменте лесного комплекса Вологодской области, утвержденное приказом Департамента лесного комплекса области от 6 июля 2018 года N 962";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25 апреля 2019 года </w:t>
      </w:r>
      <w:hyperlink w:history="0" r:id="rId14" w:tooltip="Приказ Департамента лесного комплекса Вологодской области от 25.04.2019 N 533 (ред. от 31.05.2019) &quot;О внесении изменения в Положение об Общественном совете при Департаменте лесного комплекса Вологодской области, утвержденное приказом Департамента лесного комплекса области от 6 июля 2018 года N 962&quot; ------------ Утратил силу или отменен {КонсультантПлюс}">
        <w:r>
          <w:rPr>
            <w:sz w:val="20"/>
            <w:color w:val="0000ff"/>
          </w:rPr>
          <w:t xml:space="preserve">N 533</w:t>
        </w:r>
      </w:hyperlink>
      <w:r>
        <w:rPr>
          <w:sz w:val="20"/>
        </w:rPr>
        <w:t xml:space="preserve"> "О внесении изменения в Положение об Общественном совете при Департаменте лесного комплекса Вологодской области, утвержденное приказом Департамента лесного комплекса области от 6 июля 2018 года N 962";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31 мая 2019 года </w:t>
      </w:r>
      <w:hyperlink w:history="0" r:id="rId15" w:tooltip="Приказ Департамента лесного комплекса Вологодской области от 31.05.2019 N 685 &quot;О внесении изменения в приказ Департамента лесного комплекса области от 25 апреля 2019 года N 533&quot; ------------ Утратил силу или отменен {КонсультантПлюс}">
        <w:r>
          <w:rPr>
            <w:sz w:val="20"/>
            <w:color w:val="0000ff"/>
          </w:rPr>
          <w:t xml:space="preserve">N 685</w:t>
        </w:r>
      </w:hyperlink>
      <w:r>
        <w:rPr>
          <w:sz w:val="20"/>
        </w:rPr>
        <w:t xml:space="preserve"> "О внесении изменения в приказ Департамента лесного комплекса области от 25 апреля 2019 года N 533";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30 января 2020 года </w:t>
      </w:r>
      <w:hyperlink w:history="0" r:id="rId16" w:tooltip="Приказ Департамента лесного комплекса Вологодской области от 30.01.2020 N 60 &quot;О внесении изменения в Положение об Общественном совете при Департаменте лесного комплекса Вологодской области, утвержденное приказом Департамента лесного комплекса области от 6 июля 2018 года N 962&quot; ------------ Утратил силу или отменен {КонсультантПлюс}">
        <w:r>
          <w:rPr>
            <w:sz w:val="20"/>
            <w:color w:val="0000ff"/>
          </w:rPr>
          <w:t xml:space="preserve">N 60</w:t>
        </w:r>
      </w:hyperlink>
      <w:r>
        <w:rPr>
          <w:sz w:val="20"/>
        </w:rPr>
        <w:t xml:space="preserve"> "О внесении изменения в Положение об Общественном совете при Департаменте лесного комплекса Вологодской области, утвержденное приказом Департамента лесного комплекса области от 6 июля 2018 года N 962";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28 января 2021 года </w:t>
      </w:r>
      <w:hyperlink w:history="0" r:id="rId17" w:tooltip="Приказ Департамента лесного комплекса Вологодской области от 28.01.2021 N 102 &quot;О внесении изменения в приказ Департамента лесного комплекса области от 6 июля 2018 года N 962&quot; ------------ Утратил силу или отменен {КонсультантПлюс}">
        <w:r>
          <w:rPr>
            <w:sz w:val="20"/>
            <w:color w:val="0000ff"/>
          </w:rPr>
          <w:t xml:space="preserve">N 102</w:t>
        </w:r>
      </w:hyperlink>
      <w:r>
        <w:rPr>
          <w:sz w:val="20"/>
        </w:rPr>
        <w:t xml:space="preserve"> "О внесении изменения в приказ Департамента лесного комплекса области от 6 июля 2018 года N 962";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24 июня 2021 года </w:t>
      </w:r>
      <w:hyperlink w:history="0" r:id="rId18" w:tooltip="Приказ Департамента лесного комплекса Вологодской области от 24.06.2021 N 682 &quot;О внесении изменений в приказ Департамента лесного комплекса области от 6 июля 2018 года N 962&quot; ------------ Утратил силу или отменен {КонсультантПлюс}">
        <w:r>
          <w:rPr>
            <w:sz w:val="20"/>
            <w:color w:val="0000ff"/>
          </w:rPr>
          <w:t xml:space="preserve">N 682</w:t>
        </w:r>
      </w:hyperlink>
      <w:r>
        <w:rPr>
          <w:sz w:val="20"/>
        </w:rPr>
        <w:t xml:space="preserve"> "О внесении изменений в приказ Департамента лесного комплекса области от 6 июля 2018 года N 962".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5 - 7. Утратили силу. - </w:t>
      </w:r>
      <w:hyperlink w:history="0" r:id="rId19" w:tooltip="Приказ Министерства природных ресурсов и экологии Вологодской области от 11.07.2025 N 852 &quot;Об Общественном совете при Министерстве природных ресурсов и экологии Вологодской области&quot; (вместе с &quot;Положением об Общественном совете при Министерстве природных ресурсов и экологии Вологодской области (далее - Положение)&quot;, &quot;Методикой Проведения мероприятий по отбору кандидатов в члены Общественного совета при Министерстве природных ресурсов и экологии Вологодской области (далее - Методика)&quot;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природных ресурсов и экологии Вологодской области от 11.07.2025 N 852.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Начальник Департамента</w:t>
      </w:r>
    </w:p>
    <w:p>
      <w:pPr>
        <w:pStyle w:val="0"/>
        <w:jc w:val="right"/>
      </w:pPr>
      <w:r>
        <w:rPr>
          <w:sz w:val="20"/>
        </w:rPr>
        <w:t xml:space="preserve">В.Ю.ЕФАНОВ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Департамента лесного комплекса области</w:t>
      </w:r>
    </w:p>
    <w:p>
      <w:pPr>
        <w:pStyle w:val="0"/>
        <w:jc w:val="right"/>
      </w:pPr>
      <w:r>
        <w:rPr>
          <w:sz w:val="20"/>
        </w:rPr>
        <w:t xml:space="preserve">от 28 мая 2024 г. N 542</w:t>
      </w:r>
    </w:p>
    <w:p>
      <w:pPr>
        <w:pStyle w:val="0"/>
        <w:jc w:val="right"/>
      </w:pPr>
      <w:r>
        <w:rPr>
          <w:sz w:val="20"/>
        </w:rPr>
        <w:t xml:space="preserve">(приложение 1)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ДЕПАРТАМЕНТЕ ПРИРОДНЫХ РЕСУРСОВ,</w:t>
      </w:r>
    </w:p>
    <w:p>
      <w:pPr>
        <w:pStyle w:val="2"/>
        <w:jc w:val="center"/>
      </w:pPr>
      <w:r>
        <w:rPr>
          <w:sz w:val="20"/>
        </w:rPr>
        <w:t xml:space="preserve">ЛЕСНОГО И ОХОТНИЧЬЕГО ХОЗЯЙСТВА ВОЛОГОДСКОЙ ОБЛАСТИ</w:t>
      </w:r>
    </w:p>
    <w:p>
      <w:pPr>
        <w:pStyle w:val="2"/>
        <w:jc w:val="center"/>
      </w:pPr>
      <w:r>
        <w:rPr>
          <w:sz w:val="20"/>
        </w:rPr>
        <w:t xml:space="preserve">(ДАЛЕЕ - ПОЛОЖЕНИЕ)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Утратило силу. - </w:t>
      </w:r>
      <w:hyperlink w:history="0" r:id="rId20" w:tooltip="Приказ Министерства природных ресурсов и экологии Вологодской области от 11.07.2025 N 852 &quot;Об Общественном совете при Министерстве природных ресурсов и экологии Вологодской области&quot; (вместе с &quot;Положением об Общественном совете при Министерстве природных ресурсов и экологии Вологодской области (далее - Положение)&quot;, &quot;Методикой Проведения мероприятий по отбору кандидатов в члены Общественного совета при Министерстве природных ресурсов и экологии Вологодской области (далее - Методика)&quot;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природных ресурсов и экологии Вологодской области от 11.07.2025 N 852.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Департамента лесного комплекса области</w:t>
      </w:r>
    </w:p>
    <w:p>
      <w:pPr>
        <w:pStyle w:val="0"/>
        <w:jc w:val="right"/>
      </w:pPr>
      <w:r>
        <w:rPr>
          <w:sz w:val="20"/>
        </w:rPr>
        <w:t xml:space="preserve">от 28 мая 2024 г. N 542</w:t>
      </w:r>
    </w:p>
    <w:p>
      <w:pPr>
        <w:pStyle w:val="0"/>
        <w:jc w:val="right"/>
      </w:pPr>
      <w:r>
        <w:rPr>
          <w:sz w:val="20"/>
        </w:rPr>
        <w:t xml:space="preserve">(приложение 2)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МЕТОДИКА</w:t>
      </w:r>
    </w:p>
    <w:p>
      <w:pPr>
        <w:pStyle w:val="2"/>
        <w:jc w:val="center"/>
      </w:pPr>
      <w:r>
        <w:rPr>
          <w:sz w:val="20"/>
        </w:rPr>
        <w:t xml:space="preserve">ПРОВЕДЕНИЯ МЕРОПРИЯТИЙ ПО ОТБОРУ КАНДИДАТОВ В ЧЛЕНЫ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ПРИ ДЕПАРТАМЕНТЕ ПРИРОДНЫХ РЕСУРСОВ,</w:t>
      </w:r>
    </w:p>
    <w:p>
      <w:pPr>
        <w:pStyle w:val="2"/>
        <w:jc w:val="center"/>
      </w:pPr>
      <w:r>
        <w:rPr>
          <w:sz w:val="20"/>
        </w:rPr>
        <w:t xml:space="preserve">ЛЕСНОГО И ОХОТНИЧЬЕГО ХОЗЯЙСТВА ВОЛОГОДСКОЙ ОБЛАСТИ</w:t>
      </w:r>
    </w:p>
    <w:p>
      <w:pPr>
        <w:pStyle w:val="2"/>
        <w:jc w:val="center"/>
      </w:pPr>
      <w:r>
        <w:rPr>
          <w:sz w:val="20"/>
        </w:rPr>
        <w:t xml:space="preserve">(ДАЛЕЕ - МЕТОДИКА)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Утратила силу. - </w:t>
      </w:r>
      <w:hyperlink w:history="0" r:id="rId21" w:tooltip="Приказ Министерства природных ресурсов и экологии Вологодской области от 11.07.2025 N 852 &quot;Об Общественном совете при Министерстве природных ресурсов и экологии Вологодской области&quot; (вместе с &quot;Положением об Общественном совете при Министерстве природных ресурсов и экологии Вологодской области (далее - Положение)&quot;, &quot;Методикой Проведения мероприятий по отбору кандидатов в члены Общественного совета при Министерстве природных ресурсов и экологии Вологодской области (далее - Методика)&quot;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природных ресурсов и экологии Вологодской области от 11.07.2025 N 852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лесного комплекса Вологодской области от 28.05.2024 N 542</w:t>
            <w:br/>
            <w:t>(ред. от 11.07.2025)</w:t>
            <w:br/>
            <w:t>"Об Общественном сове...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5&amp;n=238818&amp;dst=100005" TargetMode = "External"/><Relationship Id="rId9" Type="http://schemas.openxmlformats.org/officeDocument/2006/relationships/hyperlink" Target="https://login.consultant.ru/link/?req=doc&amp;base=RLAW095&amp;n=253361&amp;dst=100009" TargetMode = "External"/><Relationship Id="rId10" Type="http://schemas.openxmlformats.org/officeDocument/2006/relationships/hyperlink" Target="https://login.consultant.ru/link/?req=doc&amp;base=RLAW095&amp;n=253361&amp;dst=100009" TargetMode = "External"/><Relationship Id="rId11" Type="http://schemas.openxmlformats.org/officeDocument/2006/relationships/hyperlink" Target="https://login.consultant.ru/link/?req=doc&amp;base=RLAW095&amp;n=253361&amp;dst=100009" TargetMode = "External"/><Relationship Id="rId12" Type="http://schemas.openxmlformats.org/officeDocument/2006/relationships/hyperlink" Target="https://login.consultant.ru/link/?req=doc&amp;base=RLAW095&amp;n=194807" TargetMode = "External"/><Relationship Id="rId13" Type="http://schemas.openxmlformats.org/officeDocument/2006/relationships/hyperlink" Target="https://login.consultant.ru/link/?req=doc&amp;base=RLAW095&amp;n=158871" TargetMode = "External"/><Relationship Id="rId14" Type="http://schemas.openxmlformats.org/officeDocument/2006/relationships/hyperlink" Target="https://login.consultant.ru/link/?req=doc&amp;base=RLAW095&amp;n=168259" TargetMode = "External"/><Relationship Id="rId15" Type="http://schemas.openxmlformats.org/officeDocument/2006/relationships/hyperlink" Target="https://login.consultant.ru/link/?req=doc&amp;base=RLAW095&amp;n=168115" TargetMode = "External"/><Relationship Id="rId16" Type="http://schemas.openxmlformats.org/officeDocument/2006/relationships/hyperlink" Target="https://login.consultant.ru/link/?req=doc&amp;base=RLAW095&amp;n=176953" TargetMode = "External"/><Relationship Id="rId17" Type="http://schemas.openxmlformats.org/officeDocument/2006/relationships/hyperlink" Target="https://login.consultant.ru/link/?req=doc&amp;base=RLAW095&amp;n=189495" TargetMode = "External"/><Relationship Id="rId18" Type="http://schemas.openxmlformats.org/officeDocument/2006/relationships/hyperlink" Target="https://login.consultant.ru/link/?req=doc&amp;base=RLAW095&amp;n=194707" TargetMode = "External"/><Relationship Id="rId19" Type="http://schemas.openxmlformats.org/officeDocument/2006/relationships/hyperlink" Target="https://login.consultant.ru/link/?req=doc&amp;base=RLAW095&amp;n=253361&amp;dst=100009" TargetMode = "External"/><Relationship Id="rId20" Type="http://schemas.openxmlformats.org/officeDocument/2006/relationships/hyperlink" Target="https://login.consultant.ru/link/?req=doc&amp;base=RLAW095&amp;n=253361&amp;dst=100009" TargetMode = "External"/><Relationship Id="rId21" Type="http://schemas.openxmlformats.org/officeDocument/2006/relationships/hyperlink" Target="https://login.consultant.ru/link/?req=doc&amp;base=RLAW095&amp;n=253361&amp;dst=10000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лесного комплекса Вологодской области от 28.05.2024 N 542
(ред. от 11.07.2025)
"Об Общественном совете при Департаменте природных ресурсов, лесного и охотничьего хозяйства Вологодской области"
(вместе с "Положением об Общественном совете при Департаменте природных ресурсов, лесного и охотничьего хозяйства Вологодской области (далее - Положение)", "Методикой проведения мероприятий по отбору кандидатов в члены общественного совета при Департаменте природных ресурсов, лесного и охотничьего </dc:title>
  <dcterms:created xsi:type="dcterms:W3CDTF">2026-01-02T10:51:32Z</dcterms:created>
</cp:coreProperties>
</file>