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Правительства Воронежской обл. от 23.01.2025 N 38</w:t>
              <w:br/>
              <w:t xml:space="preserve">"Об утверждении Порядка оказания бесплатной психологической помощи членам семей участников специальной военной операции"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25.05.2025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ВОРОНЕЖСКОЙ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23 января 2025 г. N 38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ПОРЯДКА ОКАЗАНИЯ БЕСПЛАТНОЙ ПСИХОЛОГИЧЕСКОЙ</w:t>
      </w:r>
    </w:p>
    <w:p>
      <w:pPr>
        <w:pStyle w:val="2"/>
        <w:jc w:val="center"/>
      </w:pPr>
      <w:r>
        <w:rPr>
          <w:sz w:val="20"/>
        </w:rPr>
        <w:t xml:space="preserve">ПОМОЩИ ЧЛЕНАМ СЕМЕЙ УЧАСТНИКОВ СПЕЦИАЛЬНОЙ ВОЕННОЙ ОПЕРАЦИИ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целях оказания бесплатной психологической помощи членам семей участников специальной военной операции Правительство Воронежской области постановляет: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Утвердить </w:t>
      </w:r>
      <w:hyperlink w:history="0" w:anchor="P27" w:tooltip="ПОРЯДОК">
        <w:r>
          <w:rPr>
            <w:sz w:val="20"/>
            <w:color w:val="0000ff"/>
          </w:rPr>
          <w:t xml:space="preserve">Порядок</w:t>
        </w:r>
      </w:hyperlink>
      <w:r>
        <w:rPr>
          <w:sz w:val="20"/>
        </w:rPr>
        <w:t xml:space="preserve"> оказания бесплатной психологической помощи членам семей участников специальной военной операции согласно приложению к настоящему постановлению.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Контроль за исполнением настоящего постановления возложить на заместителя председателя Правительства Воронежской области Попова В.Б.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 Воронежской области</w:t>
      </w:r>
    </w:p>
    <w:p>
      <w:pPr>
        <w:pStyle w:val="0"/>
        <w:jc w:val="right"/>
      </w:pPr>
      <w:r>
        <w:rPr>
          <w:sz w:val="20"/>
        </w:rPr>
        <w:t xml:space="preserve">А.В.ГУСЕВ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постановлением</w:t>
      </w:r>
    </w:p>
    <w:p>
      <w:pPr>
        <w:pStyle w:val="0"/>
        <w:jc w:val="right"/>
      </w:pPr>
      <w:r>
        <w:rPr>
          <w:sz w:val="20"/>
        </w:rPr>
        <w:t xml:space="preserve">Правительства Воронежской области</w:t>
      </w:r>
    </w:p>
    <w:p>
      <w:pPr>
        <w:pStyle w:val="0"/>
        <w:jc w:val="right"/>
      </w:pPr>
      <w:r>
        <w:rPr>
          <w:sz w:val="20"/>
        </w:rPr>
        <w:t xml:space="preserve">от 23.01.2025 N 38</w:t>
      </w:r>
    </w:p>
    <w:p>
      <w:pPr>
        <w:pStyle w:val="0"/>
        <w:jc w:val="both"/>
      </w:pPr>
      <w:r>
        <w:rPr>
          <w:sz w:val="20"/>
        </w:rPr>
      </w:r>
    </w:p>
    <w:bookmarkStart w:id="27" w:name="P27"/>
    <w:bookmarkEnd w:id="27"/>
    <w:p>
      <w:pPr>
        <w:pStyle w:val="2"/>
        <w:jc w:val="center"/>
      </w:pPr>
      <w:r>
        <w:rPr>
          <w:sz w:val="20"/>
        </w:rPr>
        <w:t xml:space="preserve">ПОРЯДОК</w:t>
      </w:r>
    </w:p>
    <w:p>
      <w:pPr>
        <w:pStyle w:val="2"/>
        <w:jc w:val="center"/>
      </w:pPr>
      <w:r>
        <w:rPr>
          <w:sz w:val="20"/>
        </w:rPr>
        <w:t xml:space="preserve">ОКАЗАНИЯ БЕСПЛАТНОЙ ПСИХОЛОГИЧЕСКОЙ ПОМОЩИ ЧЛЕНАМ СЕМЕЙ</w:t>
      </w:r>
    </w:p>
    <w:p>
      <w:pPr>
        <w:pStyle w:val="2"/>
        <w:jc w:val="center"/>
      </w:pPr>
      <w:r>
        <w:rPr>
          <w:sz w:val="20"/>
        </w:rPr>
        <w:t xml:space="preserve">УЧАСТНИКОВ СПЕЦИАЛЬНОЙ ВОЕННОЙ ОПЕРАЦИИ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1. Общие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1.1. Настоящий Порядок определяет процедуру оказания бесплатной психологической помощи членам семей участников специальной военной операции (далее - получатели психологической помощи).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1.2. К участникам специальной военной операции (далее - участники СВО) относятся лица, участвующие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и (или) выполняющие задачи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из числа: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лиц, призванных на военную службу по мобилизации в Вооруженные Силы Российской Федерации, или лиц, направленных для прохождения службы в войска национальной гвардии Российской Федерации на должностях, по которым предусмотрено присвоение специальных званий полиции, по мобилизации;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лиц, проходящих (проходивших) военную службу в Вооруженных Силах Российской Федерации по контракту, или лиц, проходящих (проходивших) военную службу (службу) в войсках национальной гвардии Российской Федерации, в воинских формированиях и органах, указанных в </w:t>
      </w:r>
      <w:hyperlink w:history="0" r:id="rId7" w:tooltip="Федеральный закон от 31.05.1996 N 61-ФЗ (ред. от 26.12.2024) &quot;Об обороне&quot; {КонсультантПлюс}">
        <w:r>
          <w:rPr>
            <w:sz w:val="20"/>
            <w:color w:val="0000ff"/>
          </w:rPr>
          <w:t xml:space="preserve">пункте 6 статьи 1</w:t>
        </w:r>
      </w:hyperlink>
      <w:r>
        <w:rPr>
          <w:sz w:val="20"/>
        </w:rPr>
        <w:t xml:space="preserve"> Федерального закона от 31.05.1996 N 61-ФЗ "Об обороне";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лиц, заключивших контракт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Федерации, или лиц, заключивших контракт (имевших иные правоотношения) с организацией, содействующей выполнению задач, возложенных на Вооруженные Силы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государственных гражданских служащих федеральных органов исполнительной власти и лиц, замещающих должности, не отнесенные к должностям государственной гражданской службы федеральных органов исполнительной власти, сотрудников органов внутренних дел, войск национальной гвардии Российской Федерации, Государственной противопожарной службы, учреждений и органов уголовно-исполнительной системы, органов принудительного исполнения Российской Федерации и органов федеральной службы безопасности, федеральной службы охраны, органов прокуратуры Российской Федерации, Следственного комитета Российской Федерации, которые направлялись (привлекались) указанными органами при выполнении ими служебных обязанностей.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 членам семей участников СВО, имеющим право на оказание бесплатной психологической помощи, относятся: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супруга (супруг) участника СВО, состоящая с ним (с ней) в браке на дату обращения за оказанием бесплатной психологической помощи;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родители участника СВО;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дети участника СВО, не достигшие возраста 18 лет или старше этого возраста, если они стали инвалидами до достижения ими возраста 18 лет, а также дети до достижения ими возраста 23 лет, обучающиеся в образовательных организациях по очной форме обучения;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опекун (попечитель), назначенный в соответствии с действующим законодательством органом опеки и попечительства исполнять обязанности по опеке или попечительству в отношении участника СВО, ранее относящегося к категории детей-сирот.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1.3. В случае гибели (смерти) участника СВО право членов его семьи на получение бесплатной психологической помощи сохраняется.</w:t>
      </w:r>
    </w:p>
    <w:bookmarkStart w:id="45" w:name="P45"/>
    <w:bookmarkEnd w:id="45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1.4. Бесплатная психологическая помощь членам семей участников СВО предоставляется: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в кабинетах медико-психологического консультирования государственных медицинских организаций Воронежской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в бюджетном учреждении Воронежской области "Центр комплексной реабилитации инвалидов "Семь Ступеней";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в казенных учреждениях Воронежской области "Управление социальной защиты населения" городского округа город Нововоронеж, Борисоглебского городского округа, районов г. Воронежа и Воронежской области по месту жительства (пребывания) членов семьи участников СВО (далее - КУВО "УСЗН" района);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в государственных и муниципальных образовательных организациях Воронежской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1.5. Длительность и периодичность оказания бесплатной психологической помощи, а также форма ее предоставления определяются организацией, указанной в </w:t>
      </w:r>
      <w:hyperlink w:history="0" w:anchor="P45" w:tooltip="1.4. Бесплатная психологическая помощь членам семей участников СВО предоставляется:">
        <w:r>
          <w:rPr>
            <w:sz w:val="20"/>
            <w:color w:val="0000ff"/>
          </w:rPr>
          <w:t xml:space="preserve">пункте 1.4</w:t>
        </w:r>
      </w:hyperlink>
      <w:r>
        <w:rPr>
          <w:sz w:val="20"/>
        </w:rPr>
        <w:t xml:space="preserve"> настоящего Порядка, и согласовываются с получателем психологической помощи.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1.6. Для оказания бесплатной психологической помощи члены семей участников СВО или их законные представители либо представители, действующие в силу полномочий, основанных на доверенности, оформленной в соответствии с законодательством Российской Федерации, обращаются в организацию, указанную в </w:t>
      </w:r>
      <w:hyperlink w:history="0" w:anchor="P45" w:tooltip="1.4. Бесплатная психологическая помощь членам семей участников СВО предоставляется:">
        <w:r>
          <w:rPr>
            <w:sz w:val="20"/>
            <w:color w:val="0000ff"/>
          </w:rPr>
          <w:t xml:space="preserve">пункте 1.4</w:t>
        </w:r>
      </w:hyperlink>
      <w:r>
        <w:rPr>
          <w:sz w:val="20"/>
        </w:rPr>
        <w:t xml:space="preserve"> настоящего Порядка, и предъявляют: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паспорт или иной документ, удостоверяющий личность;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справку из военного комиссариата или справку, полученную в порядке, установленном </w:t>
      </w:r>
      <w:hyperlink w:history="0" r:id="rId8" w:tooltip="Постановление Правительства РФ от 09.10.2024 N 1354 (ред. от 31.10.2024) &quot;О порядке установления факта участия граждан Российской Федерации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Российской Федерации от 09.10.2024 N 1354 "О порядке установления факта участия граждан Российской Федерации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области", подтверждающую участие в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полис обязательного медицинского страхования;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документы, подтверждающие родство (свойство) с участником СВО.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1.7. При оформлении документов для получения бесплатной психологической помощи в обязательном порядке оформляется согласие на обработку персональных данных. Для получения бесплатной психологической помощи несовершеннолетним в обязательном порядке оформляется согласие родителя (законного представителя) на работу психолога с несовершеннолетним.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2. Основные принципы оказания бесплатной психологической</w:t>
      </w:r>
    </w:p>
    <w:p>
      <w:pPr>
        <w:pStyle w:val="2"/>
        <w:jc w:val="center"/>
      </w:pPr>
      <w:r>
        <w:rPr>
          <w:sz w:val="20"/>
        </w:rPr>
        <w:t xml:space="preserve">помощи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2.1. Соблюдение и защита прав граждан при оказании психологической помощи и обеспечение получения психологической помощи независимо от пола, расы, национальности, языка, происхождения, имущественного и должностного положения, места жительства, отношения к религии, убеждений, принадлежности к общественным объединениям, а также других обстоятельств.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2.2. Добровольность получения психологической помощи и недопустимость принудительного направления на ее получение по решению каких-либо организаций или третьих лиц.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2.3. Своевременность, доступность и качество психологической помощи.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2.4. Адресность, реализуемая оказанием получателю психологической помощи различных видов психологической помощи и в разнообразных формах, адекватных его проблемной ситуации, учитывающей его индивидуальные потребности, особенности и возможности.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2.5. Комплексность, обеспечиваемая использованием различных видов, форм, средств и методов оказания психологической помощи, выбор которых обусловливается многоаспектностью психологических проблем получателя психологической помощи и имеющимися возможностями медицинского психолога.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2.6. Системность, обусловленная всесторонним использованием возможностей личностных ресурсов и внешней социальной среды получателя психологической помощи для содействия в решении им собственных актуальных психологических проблем, возникающих на различных этапах его жизнедеятельности.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3. Конфиденциальность оказания бесплатной психологической</w:t>
      </w:r>
    </w:p>
    <w:p>
      <w:pPr>
        <w:pStyle w:val="2"/>
        <w:jc w:val="center"/>
      </w:pPr>
      <w:r>
        <w:rPr>
          <w:sz w:val="20"/>
        </w:rPr>
        <w:t xml:space="preserve">помощи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3.1. Сведения о факте обращения членов семей участников СВО за оказанием психологической помощи и иные сведения, полученные при оказании психологической помощи, являются конфиденциальными.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3.2. Не допускается разглашение конфиденциальных сведений лицами, которым они стали известны при исполнении должностных обязанностей. Разглашение конфиденциальных сведений допускается при наличии письменного согласия получателя психологической помощи или его законного представителя.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3.3. Сбор каких-либо данных и присутствие третьих лиц в процессе оказания психологической помощи допускается только с согласия получателей психологической помощи в целях оказания им наиболее адекватной и квалифицированной поддержки. Использование полученной информации в научных исследованиях и публикациях возможно только при условии обезличивания персональных данных.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3.4. Предоставление (выемка) конфиденциальных сведений психологом (медицинским психологом) третьим лицам без согласия получателя психологической помощи или его законного представителя допускается: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по запросу органов дознания и следствия, суда в связи с проведением расследования или судебным разбирательством, по запросу органа уголовно-исполнительной системы в связи с исполнением уголовного наказания и осуществлением контроля за поведением условно осужденного, осужденного, в отношении которого отбывание наказания отсрочено, и лица, освобожденного условно-досрочно;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в ситуации угрозы жизни получателя психологической помощи и его окружения.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3.5. Психолог (медицинский психолог) обязан информировать законных представителей несовершеннолетних лиц и лиц, признанных недееспособными, о психологических проблемах получателей психологической помощи, при которых существует вероятность совершения действий, представляющих угрозу для себя и окружающих. Предоставление такой информации не является разглашением конфиденциальных сведений.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4. Особенности оказания бесплатной психологической помощи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4.1. В кабинетах медико-психологического консультирования</w:t>
      </w:r>
    </w:p>
    <w:p>
      <w:pPr>
        <w:pStyle w:val="2"/>
        <w:jc w:val="center"/>
      </w:pPr>
      <w:r>
        <w:rPr>
          <w:sz w:val="20"/>
        </w:rPr>
        <w:t xml:space="preserve">государственных медицинских организаций Воронежской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4.1.1. Оказание бесплатной психологической помощи членам семей участников СВО осуществляется в соответствии с программой государственных гарантий бесплатного оказания гражданам медицинской помощи на территории Воронежской области, утверждаемой Правительством Воронежской области на очередной год.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4.1.2. Бесплатная психологическая помощь оказывается в амбулаторных условиях в очной форме в кабинетах медико-психологического консультирования государственных медицинских организаций, подведомственных министерству здравоохранения Воронежской области (далее - государственные медицинские организации).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4.1.3. Для оказания бесплатной психологической помощи члены семей участников СВО могут обратиться в ближайшую государственную медицинскую организацию, оказывающую первичную медико-санитарную помощь.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4.1.4. В кабинете медико-психологического консультирования бесплатная психологическая помощь оказывается членам семей участников СВО без явных признаков тяжелых психических расстройств, требующих специализированной помощи.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4.1.5. Бесплатная психологическая помощь оказывается членам семей участников СВО: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в порядке самостоятельного обращения;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при направлении врача-психиатра или врача-психотерапевта, а также врачей других специальностей медицинских государственных организаций (в т.ч. врачом-терапевтом участковым, врачом-педиатром участковым, врачом общей практики (семейным врачом));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при направлении социальным координатором или психологом филиала Государственного фонда поддержки участников специальной военной операции "Защитники Отечества", осуществляющим свою деятельность в установленном порядке;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при направлении сотрудниками иных организаций (в том числе организаций, подведомственных министерству социальной защиты Воронежской области, министерству образования Воронежской области, министерству труда и занятости населения Воронежской области, социально ориентированных некоммерческих организаций, религиозной организации "Воронежская Епархия Русской Православной Церкви (Московский Патриархат)").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4.1.6. Медицинский психолог кабинета медико-психологического консультирования в рамках оказания бесплатной психологической помощи осуществляет следующие виды психологической деятельности: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первичная диагностика с целью изучения и последующего описания индивидуально-психологических, социально-психологических, возрастно-психологических характеристик, свойств, психических процессов, состояний получателей психологической помощи, выявления у них жизненных трудностей и психологических проблем, препятствующих полноценной социальной адаптации и укреплению психологического благополучия;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психологическое консультирование, направленное на поддержание психологической стабильности, содействие в разрешении жизненных трудностей и психологических проблем, социальную адаптацию, эффективную коммуникацию получателей психологической помощи;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психологическая коррекция, ориентированная на исправление (корректировку) или ослабление нарушений в деятельности, расстройств поведения, межличностных конфликтов получателей психологической помощи;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психологическая профилактика с целью создания условий, способствующих сохранению, укреплению психологического благополучия и психологического восстановления получателей психологической помощи;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проактивное выявление признаков психических расстройств, связанных со стрессом, в том числе посттравматического стрессового расстройства, у получателей психологической помощи и последующее направление их к врачу-психиатру;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разработка общих письменных рекомендаций по запросу получателя психологической помощи, соответствующих его актуальному состоянию;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оказание методической и консультативной помощи врачам-специалистам по вопросам клинико-психологической помощи.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4.1.7. Медицинский психолог кабинета медико-психологического консультирования в рамках оказания бесплатной психологической помощи обязан предоставить получателям психологической помощи в доступной форме и с учетом их психологического состояния информацию о целях, методах, условиях, а также возможной продолжительности психологической помощи, способах использования полученной информации и сохранении психологической тайны.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4.1.8. Медицинский психолог при осуществлении деятельности в рамках кабинета медико-психологического консультирования ведет журнал учета оказанных услуг (учета рабочего времени), а также другую учетную документацию, которая определена как внутренними нормативными актами медицинской государственной организации, так и нормативно-правовой документацией министерства здравоохранения Воронежской области.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4.2. В бюджетном учреждении Воронежской области "Центр</w:t>
      </w:r>
    </w:p>
    <w:p>
      <w:pPr>
        <w:pStyle w:val="2"/>
        <w:jc w:val="center"/>
      </w:pPr>
      <w:r>
        <w:rPr>
          <w:sz w:val="20"/>
        </w:rPr>
        <w:t xml:space="preserve">комплексной реабилитации инвалидов "Семь Ступеней"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4.2.1. Оказание бесплатной психологической помощи в бюджетном учреждении Воронежской области "Центр комплексной реабилитации инвалидов "Семь Ступеней" (далее - БУ ВО "ЦКРИ "Семь Ступеней") осуществляется в полустационарной форме только для членов семей участников СВО, сопровождающих их в период реабилитации, с целью коррекции возникающих в связи с болезнью, травмой, ранением, контузией, увечьем или стрессовой ситуацией психических нарушений у участника СВО, формирования положительного эмоционального настроя в течение реабилитационного процесса, установления правильных взаимоотношений в диаде "инвалид - сопровождающий", а также психологической адаптации в обществе в связи с изменившимися условиями жизни.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4.2.2. Бесплатная психологическая помощь оказывается членам семей участников СВО: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в порядке самостоятельного обращения;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при направлении медицинским психологом кабинета медико-психологического консультирования государственной медицинской организации Воронежской области в рамках межведомственного взаимодействия с целью углубленной и всесторонней психологической помощи.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4.2.3. Психологи БУ ВО "ЦКРИ "Семь Ступеней" осуществляют следующие виды психологической деятельности: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психологическая диагностика, выявление и анализ индивидуальных особенностей психического состояния и индивидуальных особенностей личности получателей психологической помощи;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психологическое консультирование, оказание помощи в повышении компетентности участников СВО при анализе значимых для них проблем психологического содержания;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психологическая коррекция, психологическое воздействие, направленное на преодоление или ослабление отклонений в интеллектуально-мнестической сфере, эмоциональном состоянии и поведении получателей психологической помощи (аппаратно-программный комплекс "Шуфрид"; аудиовизуальный комплекс "Диснет", антистрессовая психофизиологическая аудиовизуальная установка "Сенсориум", телесная терапия, аутогенная тренировка);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психологический тренинг - активное психологическое воздействие, направленное на снятие нервно-психического напряжения, на развитие и тренировку отдельных психических функций, умений, навыков и качеств личности (коммуникативный тренинг, тренинг на стрессоустойчивость, тренинг личностного роста);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психологический патронаж, содействие улучшению психологического состояния и повышению социально-психологического благополучия.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4.3. В КУВО "УСЗН" района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4.3.1. Оказание бесплатной психологической помощи в КУВО "УСЗН" района осуществляется в полустационарной форме в соответствии с Федеральным </w:t>
      </w:r>
      <w:hyperlink w:history="0" r:id="rId9" w:tooltip="Федеральный закон от 28.12.2013 N 442-ФЗ (ред. от 26.12.2024) &quot;Об основах социального обслуживания граждан в Российской Федерации&quot; (с изм. и доп., вступ. в силу с 01.03.2025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28.12.2013 N 442-ФЗ "Об основах социального обслуживания граждан в Российской Федерации".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4.3.2. Бесплатная психологическая помощь оказывается членам семей участников СВО: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в порядке самостоятельного обращения;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при направлении медицинским психологом кабинета медико-психологического консультирования государственной медицинской организации Воронежской области в рамках межведомственного взаимодействия с целью углубленной и всесторонней психологической помощи, а также в ситуациях невозможности оказать помощь лично;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при направлении БУ ВО "ЦКРИ "Семь Ступеней" в отделения социальной реабилитации и адаптивной физической культуры в рамках внутриведомственного соглашения.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4.3.3. Психологи КУВО "УСЗН" района осуществляют следующие виды психологической деятельности: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психологическая диагностика с целью выявления индивидуальных личностных особенностей и определения основных затруднений психологического характера у получателей психологической помощи;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психологическое консультирование для снижения негативного влияния проблем психологического содержания;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психологическая коррекция в виде: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арт-терапии с целью создания положительного психоэмоционального настроя при получении услуг и снижения эмоционального и нервно-психического напряжения;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занятий по развитию психических функций с целью улучшения познавательных способностей за счет их тренировки (зрительное и слуховое восприятие, память и речь);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песочной терапии для развития мелкой моторики и чувствительности;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занятий, направленных на обучение приемам саморегуляции и релаксации с целью снижения эмоционального и нервно-психического напряжения;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нейропсихологических упражнений для активизации работы мозга через выполнение физических движений;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социально-психологический патронаж, систематическое наблюдение и сопровождение гражданина в процессе получения социальных услуг с целью своевременного выявления и коррекции ситуаций дискомфорта;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психологический тренинг с целью формирования и развития новых форм поведения, улучшающих психологическое и социальное благополучие.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4.4. В государственных и муниципальных образовательных</w:t>
      </w:r>
    </w:p>
    <w:p>
      <w:pPr>
        <w:pStyle w:val="2"/>
        <w:jc w:val="center"/>
      </w:pPr>
      <w:r>
        <w:rPr>
          <w:sz w:val="20"/>
        </w:rPr>
        <w:t xml:space="preserve">организациях Воронежской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4.4.1. Проактивное выявление обучающихся, родители (законные представители) которых участвуют или участвовали в СВО.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4.4.2. Организация психологического сопровождения детей участников СВО: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мониторинг психологического состояния детей участников СВО с целью выявления обучающихся, нуждающихся в повышенном психолого-педагогическом внимании и сопровождении;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формирование на всех детей участников СВО протокола стандартизированного (нестандартизированного) наблюдения за детьми;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выдача направлений в медицинскую организацию по месту жительства для организации ответственным медицинским сотрудником оказания медико-психологической, психиатрической и психотерапевтической помощи участникам СВО.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4.4.3. Основные направления психолого-педагогического сопровождения детей участников СВО в период обучения: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комплексная психологическая диагностика обучающихся (наблюдение, мониторинг актуального психического состояния, углубленная психодиагностика) (при необходимости);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коррекционно-развивающая работа с обучающимися, в том числе работа по восстановлению и реабилитации;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психологическое консультирование участников образовательных отношений;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психологическое просвещение (повышение психологической компетентности родителей (законных представителей) обучающихся, других участников образовательных отношений и педагогического состава в вопросах обучения и воспитания детей, переживших травматическое событие);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психопрофилактика (профессиональная деятельность, направленная на сохранение и укрепление психологического здоровья обучающихся в процессе обучения и воспитания в образовательных организациях, в том числе в части формирования в образовательных организациях необходимого психологического климата для сохранения и (или) восстановления психологического здоровья);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психологическая экспертиза (оценка) комфортности и безопасности образовательной среды (консультирование педагогов образовательных организаций при выборе образовательных технологий с учетом индивидуально-психологических особенностей и образовательных потребностей обучающихся; психологическая экспертиза программы развития образовательной организации с целью определения степени безопасности и комфортности образовательной среды);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психолого-педагогическое и методическое сопровождение процесса освоения основных и дополнительных образовательных программ обучающимися целевой группы (разработка психологических рекомендаций по формированию и реализации индивидуальных учебных планов для обучающихся; разработка совместно с педагогом индивидуальных учебных планов обучающихся с учетом их психологических особенностей).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4.4.4. Организация и проведение мероприятий, направленных на формирование в образовательной организации необходимого психологического климата для сохранения и (или) восстановления психологического здоровья детей участников СВО.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4.4.5. При необходимости оказание экстренной психологической помощи, психологической коррекции и поддержки детям участников СВО и членам их семей в очном и дистанционном режиме.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4.4.6. Организация сетевого и межведомственного взаимодействия для оказания необходимой помощи и поддержки детям участников СВО.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4.4.7. Информирование детей участников СВО, членов их семей, педагогических работников образовательной организации о возможности и ресурсах получения психологической и иной помощи, психолого-педагогической поддержки.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4.4.8. Направление детей участников СВО для получения комплексной психологической помощи и сопровождения в казенное специальное учебно-воспитательное общеобразовательное учреждение Воронежской области (открытого типа) "Семилукская специальная общеобразовательная школа".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Воронежской обл. от 23.01.2025 N 38</w:t>
            <w:br/>
            <w:t>"Об утверждении Порядка оказания бесплатной психологичес...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25.05.2025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LAW&amp;n=494439&amp;dst=100339" TargetMode = "External"/>
	<Relationship Id="rId8" Type="http://schemas.openxmlformats.org/officeDocument/2006/relationships/hyperlink" Target="https://login.consultant.ru/link/?req=doc&amp;base=LAW&amp;n=489643" TargetMode = "External"/>
	<Relationship Id="rId9" Type="http://schemas.openxmlformats.org/officeDocument/2006/relationships/hyperlink" Target="https://login.consultant.ru/link/?req=doc&amp;base=LAW&amp;n=483021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4025.00.02</Application>
  <Company>КонсультантПлюс Версия 4025.00.02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Воронежской обл. от 23.01.2025 N 38
"Об утверждении Порядка оказания бесплатной психологической помощи членам семей участников специальной военной операции"</dc:title>
  <dcterms:created xsi:type="dcterms:W3CDTF">2025-05-25T10:48:01Z</dcterms:created>
</cp:coreProperties>
</file>