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марта 2020 г. N 293-П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ГОСУДАРСТВЕННОМ БЮДЖЕТНОМ УЧРЕЖДЕНИИ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"АРКТИЧЕСКИЙ ЦЕНТР ДОБРОВОЛЬЧЕСТВА"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24.05.2022 </w:t>
            </w:r>
            <w:hyperlink w:history="0" r:id="rId6" w:tooltip="Постановление Правительства ЯНАО от 24.05.2022 N 497-П &quot;Об оптимизации некоторых государственных бюджетных учреждений Ямало-Ненецкого автономного округа, подведомственных департаменту молодежной политики и туризма Ямало-Ненецкого автономного округа, и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</w:t>
            </w:r>
            <w:hyperlink w:history="0" r:id="rId7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ЯНАО от 05.03.2020 N 235-П &quot;О создании государственного бюджетного учреждения путем изменения типа и наименования государственного автономного учреждения Ямало-Ненецкого автономного округа &quot;Молодежный центр технологий занятости&quot; и внесении изменений в пункт 4 предельной штатной численности государственных учреждений Ямало-Ненецкого автономного округа, подведомственных департаменту молодежной политики и туризма Ямало-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Ямало-Ненецкого автономного округа от 05 марта 2020 года N 235-П "О создании государственного бюджетного учреждения путем изменения типа и наименования государственного автономного учреждения Ямало-Ненецкого автономного округа "Молодежный центр технологий занятости" и внесении изменений в пункт 4 предельной штатной численности государственных учреждений Ямало-Ненецкого автономного округа, подведомственных департаменту молодежной политики и туризма Ямало-Ненецкого автономного округа"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целью деятельности государственного бюджетного учреждения Ямало-Ненецкого автономного округа "Арктический центр добровольчества" является осуществление комплекса организационных, консультационных, методических услуг организациям (гражданам) в сфере добровольческой (волонтерской) деятельности и студенческого трудового движения, направленных на повышение общественно полезной занятости населения и эффективного использования добровольческих и трудовых ресурсов в соответствии с задачами социально-экономического развития Ямало-Ненецкого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государственное бюджетное учреждение Ямало-Ненецкого автономного округа "Арктический центр добровольчества" осуществляет выполнение следующих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в сфере молодежной политики, направленных на вовлечение граждан и организаций в добровольческую (волонтерскую) деятельность, поддержку добровольческих (волонтерских)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функции и полномочия учредителя государственного бюджетного учреждения Ямало-Ненецкого автономного округа "Арктический центр добровольчества" осуществляет департамент молодежной политики Ямало-Ненецкого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ЯНАО от 19.06.2023 N 498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19.06.2023 N 498-П)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предельную штатную численность работников государственного бюджетного учреждения Ямало-Ненецкого автономного округа "Арктический центр добровольчества" в количестве 19 единиц.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ЯНАО от 24.05.2022 N 497-П &quot;Об оптимизации некоторых государственных бюджетных учреждений Ямало-Ненецкого автономного округа, подведомственных департаменту молодежной политики и туризма Ямало-Ненецкого автономного округа, и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24.05.2022 N 497-П)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01 апреля 2020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17.03.2020 N 293-П</w:t>
            <w:br/>
            <w:t>(ред. от 19.06.2023)</w:t>
            <w:br/>
            <w:t>"О государственном бюджетном учреждении Ямал...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17.03.2020 N 293-П (ред. от 19.06.2023) "О государственном бюджетном учреждении Ямал...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906&amp;n=165083&amp;dst=100014" TargetMode = "External"/>
	<Relationship Id="rId7" Type="http://schemas.openxmlformats.org/officeDocument/2006/relationships/hyperlink" Target="https://login.consultant.ru/link/?req=doc&amp;base=RLAW906&amp;n=180878&amp;dst=100353" TargetMode = "External"/>
	<Relationship Id="rId8" Type="http://schemas.openxmlformats.org/officeDocument/2006/relationships/hyperlink" Target="https://login.consultant.ru/link/?req=doc&amp;base=RLAW906&amp;n=131768" TargetMode = "External"/>
	<Relationship Id="rId9" Type="http://schemas.openxmlformats.org/officeDocument/2006/relationships/hyperlink" Target="https://login.consultant.ru/link/?req=doc&amp;base=RLAW906&amp;n=180878&amp;dst=100353" TargetMode = "External"/>
	<Relationship Id="rId10" Type="http://schemas.openxmlformats.org/officeDocument/2006/relationships/hyperlink" Target="https://login.consultant.ru/link/?req=doc&amp;base=RLAW906&amp;n=165083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17.03.2020 N 293-П
(ред. от 19.06.2023)
"О государственном бюджетном учреждении Ямало-Ненецкого автономного округа "Арктический центр добровольчества"</dc:title>
  <dcterms:created xsi:type="dcterms:W3CDTF">2024-06-10T06:00:46Z</dcterms:created>
</cp:coreProperties>
</file>