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30.04.2021 N 282-п</w:t>
              <w:br/>
              <w:t xml:space="preserve">(ред. от 22.06.2022)</w:t>
              <w:br/>
              <w:t xml:space="preserve">"О плане мероприятий на 2021 - 2025 годы по реализации Концепции демографической политики Ярославской области на период до 2025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апреля 2021 г. N 282-п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ПЛАНЕ МЕРОПРИЯТИЙ НА 2021 - 2025 ГОДЫ ПО РЕАЛИЗАЦИИ</w:t>
      </w:r>
    </w:p>
    <w:p>
      <w:pPr>
        <w:pStyle w:val="2"/>
        <w:jc w:val="center"/>
      </w:pPr>
      <w:r>
        <w:rPr>
          <w:sz w:val="20"/>
        </w:rPr>
        <w:t xml:space="preserve">КОНЦЕПЦИИ ДЕМОГРАФИЧЕСКОЙ ПОЛИТИКИ ЯРОСЛАВСКОЙ ОБЛАСТИ</w:t>
      </w:r>
    </w:p>
    <w:p>
      <w:pPr>
        <w:pStyle w:val="2"/>
        <w:jc w:val="center"/>
      </w:pPr>
      <w:r>
        <w:rPr>
          <w:sz w:val="20"/>
        </w:rPr>
        <w:t xml:space="preserve">НА ПЕРИОД 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ЯО от 22.06.2022 N 489-п &quot;О внесении изменений в постановление Правительства области от 30.04.2021 N 282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ЯО от 22.06.2022 N 489-п)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исполнения </w:t>
      </w:r>
      <w:hyperlink w:history="0" r:id="rId8" w:tooltip="Постановление Правительства ЯО от 09.11.2015 N 1217-п (ред. от 16.03.2018) &quot;Об утверждении Концепции демографической политики Ярославской области на период до 2025 го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области от 09.11.2015 N 1217-п "Об утверждении Концепции демографической политики Ярославской области на период до 2025 года"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7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2021 - 2025 годы по реализации Концепции демографической политики Ярославской области на период до 2025 года (далее - план).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Структурным подразделениям Правительства области, иным органам исполнительной власти Ярославской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ЯО от 22.06.2022 N 489-п &quot;О внесении изменений в постановление Правительства области от 30.04.2021 N 28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22.06.2022 N 489-п)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Обеспечить выполнение мероприятий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Представлять информационно-аналитические материалы о реализации плана в управление по социальной и демографической политике Правительства области ежегодно в срок до 20 января года, следующего за отчетным.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Управлению по социальной и демографической политике Правительства области ежегодно в срок до 01 февраля года, следующего за отчетным, обеспечить проведение мониторинга реализации плана.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муниципальных районов и городских округов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Проводить систематический анализ демографических показателей с целью корректировки программ и планов мероприятий по демографической политике соответствующего муниципального образования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Обеспечить выполнение мероприятий плана.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заместителя Председателя Правительства области, курирующего вопросы здравоохранения, труда и социальной защиты, образования, семейной и демографической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ЯО от 22.06.2022 N 489-п &quot;О внесении изменений в постановление Правительства области от 30.04.2021 N 28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22.06.2022 N 489-п)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Постановление вступает в силу с момента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Д.А.СТЕПАНЕНКО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30.04.2021 N 282-п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2021 - 2025 ГОДЫ ПО РЕАЛИЗАЦИИ КОНЦЕПЦИИ</w:t>
      </w:r>
    </w:p>
    <w:p>
      <w:pPr>
        <w:pStyle w:val="2"/>
        <w:jc w:val="center"/>
      </w:pPr>
      <w:r>
        <w:rPr>
          <w:sz w:val="20"/>
        </w:rPr>
        <w:t xml:space="preserve">ДЕМОГРАФИЧЕСКОЙ ПОЛИТИКИ ЯРОСЛАВСКОЙ ОБЛАСТИ НА ПЕРИОД</w:t>
      </w:r>
    </w:p>
    <w:p>
      <w:pPr>
        <w:pStyle w:val="2"/>
        <w:jc w:val="center"/>
      </w:pPr>
      <w:r>
        <w:rPr>
          <w:sz w:val="20"/>
        </w:rPr>
        <w:t xml:space="preserve">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ЯО от 22.06.2022 N 489-п &quot;О внесении изменений в постановление Правительства области от 30.04.2021 N 282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ЯО от 22.06.2022 N 489-п)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415"/>
        <w:gridCol w:w="1474"/>
        <w:gridCol w:w="2098"/>
        <w:gridCol w:w="2608"/>
        <w:gridCol w:w="3288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1356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Мероприятия, направленные на популяризацию и продвижение традиционных семейных ценностей и активного долголетия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информационной кампании, направленной на популяризацию и продвижение традиционных семейных ценностей, на поддержку и защиту семьи, материнства, отцовства и детства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УСДП ПО, ДО ЯО, ДФКСиМП ЯО, ДК ЯО, СУМ МР и ГО ЯО, управление массовых коммуникаций Правительства области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не менее 100 информационных материалов, направленных на продвижение традиционных семейных ценностей, на поддержку и защиту семьи, материнства, отцовства и детства, ежегодно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социально значимых мероприятий: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Международного дня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Всероссийского дня семьи, любви и верности;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Дня матери;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Дня защиты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Дня отца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УСДП ПО, ДО ЯО, ДФКСиМП ЯО, ДК ЯО, СУМ МР и ГО ЯО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для молодых семей областных и муниципальных мероприятий, направленных на продвижение традиционных семейных ценностей, ценности детства, формирование ответственного родительства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СУМ МР и ГО ЯО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молодых семей в областных и муниципальных мероприятиях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программ подготовки молодежи к созданию семьи и семейным отношениям на основе традиционных семейных ценностей, формирование ответственного отношения молодежи к браку и семье, репродуктивному здоровью и поведению, психологической готовности к браку и родительству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СУМ МР и ГО ЯО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укрепление репродуктивного здоровья молодежи: индивидуальных и групповых консультаций, бесед, психолого-педагогических занятий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Ресурсная и информационная поддержка системы клубов молодых семей в муниципальных образованиях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СУМ МР и ГО ЯО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10 клубов молодых семей участвуют в областных мероприятиях, направленных на продвижение традиционных семейных ценностей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Обобщение опыта реализации проектов и программ родительского просвещения и семейного воспитания, направленных на формирование у обучающихся образовательных организаций и их родителей (законных представителей) ответственного и компетентного родительства, традиционных семейных ценностей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ЯО, ГАУ ДПО ЯО "Институт развития образования", ОМС МОО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 целях обобщения и распространения лучших региональных практик проанализирован и обобщен опыт образовательных организаций Ярославской области по реализации проектов и программ родительского просвещения и семейного воспитания (не менее 5 практик в год)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фестиваля национального творчества молодежи "Единство разнообразия"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ноябрь, ежегодно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ГАУ ЯО "Дворец молодежи"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 участию не менее 100 представителей различных национальностей, обучающихся в вузах региона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некоммерческих организаций, деятельность которых направлена на формирование ответственного родительства, развитие родительских компетенций, внедрение эффективных практик поддержки детей и семей с детьми, находящихся в трудной жизненной ситуации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 ЯО, УСДП ПО, ДО ЯО, ДФКСиМП ЯО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3 некоммерческих организаций</w:t>
            </w:r>
          </w:p>
        </w:tc>
      </w:tr>
      <w:tr>
        <w:tc>
          <w:tcPr>
            <w:gridSpan w:val="6"/>
            <w:tcW w:w="1356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Мероприятия по повышению благополучия семей с детьми, направленные на увеличение рождаемости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благополучия семей с детьми посредством реализации мероприятий федерального проекта "Финансовая поддержка семей при рождении детей" национального проекта "Демография"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ЯО, ДС ЯО, ДФКСиМП ЯО, УСДП ПО, департамент агропромышленного комплекса и потребительского рынка Ярославской области, ДИЗО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семей, получающих меры государственной поддержки при рождении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семей, улучшивших жилищные условия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региональной целевой </w:t>
            </w:r>
            <w:hyperlink w:history="0" r:id="rId14" w:tooltip="Постановление Правительства ЯО от 15.01.2020 N 2-п (ред. от 04.03.2022) &quot;Об утверждении региональной целевой программы &quot;Государственная поддержка и повышение качества жизни семей с детьми и граждан старшего поколения в Ярославской области&quot; на 2020 - 2024 годы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15" w:tooltip="Постановление Правительства ЯО от 15.01.2020 N 2-п (ред. от 04.03.2022) &quot;Об утверждении региональной целевой программы &quot;Государственная поддержка и повышение качества жизни семей с детьми и граждан старшего поколения в Ярославской области&quot; на 2020 - 2024 годы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15.01.2020 N 2-п "Об утверждении региональной целевой программы "Государственная поддержка и повышение качества жизни семей с детьми и граждан старшего поколения в Ярославской области" на 2020 - 2024 годы"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семей, имеющих детей, получивших поддержку в рамках реализации регионального проекта "Финансовая поддержка семей при рождении детей", в общем числе семей, имеющих детей, проживающих в Ярославской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механизма проактивного информирования семей с детьми о праве на получение мер социальной поддержки посредством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ЯО, ДИС ЯО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информирования граждан о праве на меры государственной поддержки семей с детьми и увеличение охвата граждан, получивших эти меры за счет проактивного информирования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механизма оказания государственной социальной помощи на основании социального контракта в целях формирования устойчивого повышения доходов семей с детьми и реализации ими своего трудового потенциала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проживающих в семьях с детьми, получивших государственную социальную помощь на основании социального контракта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мероприятия "Подарок новорожденному" региональной акции "Привет, малыш"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 ПО, УЗАГС, УСДП ПО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семей, которым оказана поддержка при рождении ребенка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региональной государственной программы, предусматривающей меры по обеспечению доступности дошкольного образования детей в возрасте до 3 лет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ЯО, ДС ЯО, ОМС МОО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16" w:tooltip="Постановление Правительства ЯО от 15.04.2021 N 210-п (ред. от 04.02.2022) &quot;Об утверждении региональной целевой программы &quot;Содействие занятости - создание условий дошкольного образования для детей в Ярославской области&quot; на 2021 - 2024 годы и о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15.04.2021 N 210-п "Об утверждении региональной целевой программы "Содействие занятости - создание условий дошкольного образования для детей в Ярославской области" на 2021 - 2024 годы и о признании утратившими силу отдельных постановлений Правительства области"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дошкольного образования для детей в возрасте от 1,5 года до 3 лет: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- 98,03 процента,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- 99,67 процента,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- 99,87 процента,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- 100 процентов,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- 100 процентов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(переобучения) женщин, находящихся в отпуске по уходу за ребенком до достижения им возраста 3 лет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ДГСЗН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17" w:tooltip="Постановление Правительства ЯО от 30.01.2020 N 54-п (ред. от 23.03.2022) &quot;Об утверждении государственной программы Ярославской области &quot;Содействие занятости населения Ярославской области&quot; на 2020 - 2025 годы и о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30.01.2020 N 54-п "Об утверждении государственной программы Ярославской области "Содействие занятости населения Ярославской области" на 2020 - 2025 годы и о признании утратившими силу отдельных постановлений Правительства области"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ежегодного прохождения женщин, осуществляющих уход за ребенком в возрасте до 3 лет, профессионального обучения в целях приобретения дополнительных навыков или повышения квалификации, которые позволят осуществлять трудовую или иную приносящую доход деятельность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актуальных проблем молодых семей и оценки их положения, анализа причин нестабильности браков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ГАУ ЯО "Дворец молодежи"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изучение актуальных проблем молодых семей в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негативных факторов, способствующих нестабильности браков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предоставлению семьям с 3 и более детьми бесплатно земельных участков, обеспеченных инженерной инфраструктурой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ДЖКХ ЯО, ДДХ ЯО, ОМС МОО, ДИЗО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с 3 и более детьми, получивших бесплатно земельные участки, обеспеченные инженерной инфраструктурой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формированию за счет средств регионального бюджета механизма поддержки создания инженерной и коммунальной инфраструктуры земельных участков, выделяемых семьям с 3 и более детьми бесплатно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ДЖКХ ЯО, ДДХ ЯО, ОМС МОО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 реализация механизма поддержки создания инженерной и коммунальной инфраструктуры земельных участков, выделяемых семьям с 3 и более детьми, за счет средств бюджетов бюджетной системы Российской Федерации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числа семей с 3 и более детьми, стоящих в очереди на получение земельного участка бесплатно и получивших земельный участок, в том числе обеспеченный инженерной инфраструктурой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ОМС МОО, ДИЗО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и принятие необходимых мер по снижению количества семей с 3 и более детьми, стоящих в очереди на получение бесплатно земельных участков, в том числе обеспеченных инфраструктурой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</w:t>
            </w:r>
            <w:hyperlink w:history="0" r:id="rId18" w:tooltip="Постановление Правительства ЯО от 22.03.2021 N 128-п (ред. от 13.05.2022) &quot;Об утверждении государственной программы Ярославской области &quot;Социальная поддержка населения Ярославской области&quot; на 2021 - 2025 годы и признании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подпрограммы</w:t>
              </w:r>
            </w:hyperlink>
            <w:r>
              <w:rPr>
                <w:sz w:val="20"/>
              </w:rPr>
              <w:t xml:space="preserve"> "Семья и дети Ярославии" государственной программы Ярославской области "Социальная поддержка населения Ярославской области" на 2021 - 2025 годы, направленной на повышение качества жизни семей с несовершеннолетними детьми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УСДП ПО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19" w:tooltip="Постановление Правительства ЯО от 22.03.2021 N 128-п (ред. от 13.05.2022) &quot;Об утверждении государственной программы Ярославской области &quot;Социальная поддержка населения Ярославской области&quot; на 2021 - 2025 годы и признании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22.03.2021 N 128-п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семей, получивших поддержку в рамках реализации </w:t>
            </w:r>
            <w:hyperlink w:history="0" r:id="rId20" w:tooltip="Постановление Правительства ЯО от 22.03.2021 N 128-п (ред. от 13.05.2022) &quot;Об утверждении государственной программы Ярославской области &quot;Социальная поддержка населения Ярославской области&quot; на 2021 - 2025 годы и признании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подпрограммы</w:t>
              </w:r>
            </w:hyperlink>
            <w:r>
              <w:rPr>
                <w:sz w:val="20"/>
              </w:rPr>
              <w:t xml:space="preserve"> "Семья и дети Ярославии" государственной программы Ярославской области "Социальная поддержка населения Ярославской области" на 2021 - 2025 годы</w:t>
            </w:r>
          </w:p>
        </w:tc>
      </w:tr>
      <w:tr>
        <w:tc>
          <w:tcPr>
            <w:gridSpan w:val="6"/>
            <w:tcW w:w="1356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Мероприятия по снижению материнской и младенческой смертности, улучшению репродуктивного здоровья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современных методов диагностики, лечения и реабилитации в целях раннего выявления заболеваний у детей, включая скрининговые программы, в том числе до рождения ребенка, с последующим расширением неонатального и пренатального скринингов на наследственные и врожденные заболевания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21" w:tooltip="Приказ Минздрава России от 20.10.2020 N 1130н &quot;Об утверждении Порядка оказания медицинской помощи по профилю &quot;акушерство и гинекология&quot; (Зарегистрировано в Минюсте России 12.11.2020 N 6086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20 октября 2020 г. N 1130н, </w:t>
            </w:r>
            <w:hyperlink w:history="0" r:id="rId22" w:tooltip="Приказ Минздрава России от 15.11.2012 N 921н &quot;Об утверждении Порядка оказания медицинской помощи по профилю &quot;неонатология&quot; (Зарегистрировано в Минюсте России 25.12.2012 N 2637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15 ноября 2012 г. N 921н "Об утверждении Порядка оказания медицинской помощи по профилю "неонатология"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младенческой смертности до 4,5 случая на 1000 родившихся живыми в 2024 году (возможна корректировка результата исходя из реальной демографической ситуации (при необходимости));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охвата женщин, которым проведена оценка антенатального развития плода в сроке беременности 11 - 14 недель, в общем числе женщин, вставших на учет в первом триместре беременности, до 80 процентов в 2025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охвата неонатальным скринингом не менее 95 процентов новорожденных, обследованных на врожденные и наследственные заболевания, от общего числа родившихся живыми;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охвата аудиологическим скринингом на уровне не менее 95 процентов новорожденных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медицинских работников в области перинатологии, неонатологии и педиатрии в симуляционных центрах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23" w:tooltip="Приказ Минздрава России от 20.10.2020 N 1130н &quot;Об утверждении Порядка оказания медицинской помощи по профилю &quot;акушерство и гинекология&quot; (Зарегистрировано в Минюсте России 12.11.2020 N 6086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20 октября 2020 г. N 1130н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высококвалифицированных специалистов в области акушерства и гинекологии, неонатологии и педиатрии: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- 77 человек,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- 80 человек,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- 83 человека,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- 90 человек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Усиление профилактических мер, направленных на раннее выявление заболеваний репродуктивного здоровья у подростков в возрасте 15 - 17 лет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24" w:tooltip="Приказ Минздрава России от 10.08.2017 N 514н (ред. от 19.11.2020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м заполнения и сроки представления формы статистической отчетности N 030-ПО/о-17 &quot;Сведения о профилактических медицинских осмотрах несовершеннолетних&quot;) (Зарегистрировано в Минюсте России 18.08.2017 N 4785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10 августа 2017 г. N 514н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подростков в возрасте 15 - 17 лет профилактическими медицинскими осмотрами с целью сохранения их репродуктивного здоровья (доля от общего числа подростков в возрасте 15 - 17 лет, подлежащих осмотрам) до 80 процентов в 2025 году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 повышение доступности оказываемых медицинскими организациями услуг по правовой, психологической и медико-социальной помощи беременным женщинам, находящимся в трудной жизненной ситуации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25" w:tooltip="Приказ Минздрава России от 20.10.2020 N 1130н &quot;Об утверждении Порядка оказания медицинской помощи по профилю &quot;акушерство и гинекология&quot; (Зарегистрировано в Минюсте России 12.11.2020 N 6086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20 октября 2020 г. N 1130н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женщин, прошедших доабортное консультирование с целью сохранения беременности, в общей численности женщин, обратившихся на аборт, до 80 процентов в 2025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на 50 процентов доли женщин, которым оказана социальная, юридическая и психологическая помощь в ходе доабортного консультирования, что позволило им сохранить беременность, в общей численности женщин, обратившихся на аборт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 пациентам, страдающим бесплодием, путем применения вспомогательных репродуктивных технологий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26" w:tooltip="Приказ Минздрава России от 31.07.2020 N 803н &quot;О порядке использования вспомогательных репродуктивных технологий, противопоказаниях и ограничениях к их применению&quot; (Зарегистрировано в Минюсте России 19.10.2020 N 6045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31 июля 2020 г. N 803н "О порядке использования вспомогательных репродуктивных технологий, противопоказаниях и ограничениях к их применению"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циклов экстракорпорального оплодотворения, выполненных пациентам, страдающим бесплодием, за счет средств базовой программы обязательного медицинского страхования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рисков бесплодия путем выявления и профилактики профессиональных заболеваний у женщин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раннее выявление в ходе диспансеризации и профилактических осмотров у молодых женщин хронических заболеваний, которые могут приводить к бесплодию, и своевременное оказание медицинской помощи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вакцинации против гриппа среди беременных женщин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27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20.12.2021 N 6643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6 декабря 2021 г. N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беременных женщин, охваченных вакцинацией, в общем количестве беременных женщин, подлежащих вакцинации, до 20 процентов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состояния здоровья беременных женщин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28" w:tooltip="Приказ Минздрава России от 20.10.2020 N 1130н &quot;Об утверждении Порядка оказания медицинской помощи по профилю &quot;акушерство и гинекология&quot; (Зарегистрировано в Минюсте России 12.11.2020 N 6086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20 октября 2020 г. N 1130н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информационной системе государственного бюджетного учреждения Ярославской области Медицинского информационно-аналитического центра сведений о состоянии здоровья беременных женщин, полученных в результате мониторинга (не менее 80 процентов от количества беременных)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аудита акушерских стационаров области, оказывающих неотложную медицинскую помощь при критических акушерских состояниях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ДЗиФ ЯО от 29.01.2021 N 40/1 "О мониторинге критических акушерских состояний в Ярославской области"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оказания медицинской помощи при критических акушерских состояниях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инфраструктуры медицинской профилактики в рамках первичной медико-санитарной помощи, функционирование центров здоровья для детей и взрослых, школ здоровья, кабинетов (отделений) медицинской профилактики на базе государственных учреждений здравоохранения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ЯО, государственные медицинские организации области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29" w:tooltip="Федеральный закон от 21.11.2011 N 323-ФЗ (ред. от 11.06.2022) &quot;Об основах охраны здоровья граждан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21 ноября 2011 года N 323-ФЗ, Федеральный </w:t>
            </w:r>
            <w:hyperlink w:history="0" r:id="rId30" w:tooltip="Федеральный закон от 23.02.2013 N 15-ФЗ (ред. от 30.12.2020)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(с изм. и доп., вступ. в силу с 01.04.202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23 февраля 2013 года N 15-ФЗ, </w:t>
            </w:r>
            <w:hyperlink w:history="0" r:id="rId31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и социального развития Российской Федерации от 15 мая 2012 г. N 543н, </w:t>
            </w:r>
            <w:hyperlink w:history="0" r:id="rId32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27 апреля 2021 г. N 404н, </w:t>
            </w:r>
            <w:hyperlink w:history="0" r:id="rId33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754-п, региональный проект "Формирование системы мотивации граждан к здоровому образу жизни, включая здоровое питание и отказ от вредных привычек (Ярославская область)" национального проекта "Демография", </w:t>
            </w:r>
            <w:hyperlink w:history="0" r:id="rId34" w:tooltip="Постановление Правительства ЯО от 23.01.2020 N 16-п (ред. от 02.06.2021) &quot;Об утверждении региональной целевой программы &quot;Формирование системы мотивации граждан к здоровому образу жизни, включая здоровое питание и отказ от вредных привычек&quot; на 2020 - 2024 год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23.01.2020 N 16-п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о вредных привычках, здоровом образе жизни, увеличение продолжительности активной жизни населения за счет формирования здорового образа жизни и профилактики заболеваний, снижение показателей заболеваемости и смертности от ряда социально значимых заболеваний, широкий охват населения диспансеризацией и профилактическими осмотрами, раннее выявление факторов риска хронических неинфекционных заболеваний, факторов риска их развития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мероприятий, направленных на профилактику абортов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35" w:tooltip="Приказ Минздрава России от 20.10.2020 N 1130н &quot;Об утверждении Порядка оказания медицинской помощи по профилю &quot;акушерство и гинекология&quot; (Зарегистрировано в Минюсте России 12.11.2020 N 6086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20 октября 2020 г. N 1130н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числа абортов</w:t>
            </w:r>
          </w:p>
        </w:tc>
      </w:tr>
      <w:tr>
        <w:tc>
          <w:tcPr>
            <w:gridSpan w:val="6"/>
            <w:tcW w:w="1356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Мероприятия по снижению смертности и повышению ожидаемой продолжительности жизни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Соблюдение порядков оказания медицинской помощи больным с сердечно-сосудистыми заболеваниями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36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от болезней системы кровообращения (450,0 случая на 100 тыс. населения), инфаркта миокарда (37,0 случая на 100 тыс. населения), острого нарушения мозгового кровообращения (78,9 случая на 100 тыс. населения)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деятельности регионального сосудистого центра и первичных сосудистых отделений Ярославской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37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от болезней системы кровообращения (450,0 случая на 100 тыс. населения), инфаркта миокарда (37,0 случая на 100 тыс. населения), острого нарушения мозгового кровообращения (78,9 случая на 100 тыс. населения)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тромболитической терапии при остром коронарном синдроме и остром нарушении мозгового кровообращения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38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от болезней системы кровообращения (450,0 случая на 100 тыс. населения), инфаркта миокарда (37,0 случая на 100 тыс. населения), острого нарушения мозгового кровообращения (78,9 случая на 100 тыс. населения)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Применение новейших хирургических методов и технологий при оперативных вмешательствах на сердце и крупных сосудах, сосудах головного мозга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39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от болезней системы кровообращения (450,0 случая на 100 тыс. населения), инфаркта миокарда (37,0 случая на 100 тыс. населения), острого нарушения мозгового кровообращения (78,9 случая на 100 тыс. населения)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работы медицинских организаций области по раннему выявлению злокачественных новообразований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40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от новообразований (в том числе злокачественных) (185,0 случая на 100 тыс. населения), доля злокачественных новообразований, выявленных на ранних стадиях, - 63 процента, удельный вес больных со злокачественными новообразованиями, состоящих на учете 5 лет и более, - 60 процентов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 совершенствование методов диагностики и лечения больных с онкологическими заболеваниями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41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от новообразований (в том числе злокачественных) (185,0 случая на 100 тыс. населения), доля злокачественных новообразований, выявленных на ранних стадиях, - 63 процента, удельный вес больных со злокачественными новообразованиями, состоящих на учете 5 лет и более, - 60 процентов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санитарной авиации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42" w:tooltip="Постановление Правительства ЯО от 30.01.2020 N 60-п (ред. от 28.07.2021) &quot;Об утверждении региональной целевой программы &quot;Развитие системы оказания первичной медико-санитарной помощи&quot; на 2020 - 2024 год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30.01.2020 N 60-п "Об утверждении региональной целевой программы "Развитие системы оказания первичной медико-санитарной помощи" на 2020 - 2024 годы"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не менее 47 вылетов в год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снижение смертности населения от дорожно-транспортных происшествий на автомобильных дорогах регионального и межмуниципального значения Ярославской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региональной безопасности Ярославской области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43" w:tooltip="Постановление Правительства ЯО от 30.01.2020 N 51-п (ред. от 10.06.2022) &quot;Об утверждении региональной целевой программы &quot;Повышение безопасности дорожного движения в Ярославской области&quot; на 2020 - 2024 годы и признании утратившими силу постановлений Правительства области от 31.01.2019 N 52-п и от 27.06.2019 N 448-п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30.01.2020 N 51-п "Об утверждении региональной целевой программы "Повышение безопасности дорожного движения в Ярославской области" на 2020 - 2024 годы и признании утратившими силу постановлений Правительства области от 31.01.2019 N 52-п и от 27.06.2019 N 448-п"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прогнозируемое количество лиц, погибших в дорожно-транспортных происшествиях (9,18 на 100 тыс. человек)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профилактической работы, направленной на предупреждение распространения туберкулеза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44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от туберкулеза (3,6 случая на 100 тыс. населения)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санитарно-просветительной работы среди населения по вопросам профилактики туберкулеза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45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от туберкулеза (3,6 случая на 100 тыс. населения)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лечения больных туберкулезом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46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от туберкулеза (3,6 случая на 100 тыс. населения)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эффективной службы паллиативной помощи неизлечимо больным пациентам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47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удовлетворенности пациентов и их родственников качеством оказания паллиативной медицинской помощи, количество пролеченных больных в отделениях паллиативной помощи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кабинетов паллиативной медицинской помощи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оказания стационарной паллиативной помощи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организации оказания высокотехнологичной медицинской помощи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Территориальная </w:t>
            </w:r>
            <w:hyperlink w:history="0" r:id="rId48" w:tooltip="Постановление Правительства ЯО от 31.12.2021 N 1022-п &quot;О Территориальной программе государственных гарантий бесплатного оказания населению Ярославской области медицинской помощи на 2022 год и на плановый период 2023 и 2024 годов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государственных гарантий бесплатного оказания населению Ярославской области медицинской помощи на 2022 год и на плановый период 2023 и 2024 годов, утвержденная постановлением Правительства области от 31.12.2021 N 1022-п "О Территориальной программе государственных гарантий бесплатного оказания населению Ярославской области медицинской помощи на 2022 год и на плановый период 2023 и 2024 годов"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увеличение объема оказания высокотехнологичной медицинской помощи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мероприятий, направленных на профилактику, выявление, лечение и совершенствование мер противодействия распространению ВИЧ-инфекции и ассоциированных с ВИЧ-инфекцией заболеваний среди населения Ярославской области (в том числе туберкулеза и вирусных гепатитов B и C)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49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доля ВИЧ-инфицированных лиц, состоящих на диспансерном учете, от числа выявленных - 96,5 процента, доля ВИЧ-инфицированных лиц, получающих антиретровирусную терапию, от числа состоящих на диспансерном учете - 87 процентов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профилактику суицидального поведения подростков и молодежи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СУМ МР и ГО ЯО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профилактику суицидального поведения подростков и молодежи: индивидуальных и групповых консультаций, бесед, психолого-педагогических занятий, тематических конкурсов, конференций, круглых столов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медицинских осмотров несовершеннолетних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50" w:tooltip="Приказ Минздрава России от 10.08.2017 N 514н (ред. от 19.11.2020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м заполнения и сроки представления формы статистической отчетности N 030-ПО/о-17 &quot;Сведения о профилактических медицинских осмотрах несовершеннолетних&quot;) (Зарегистрировано в Минюсте России 18.08.2017 N 4785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10 августа 2017 г. N 514н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несовершеннолетних медицинскими осмотрами (не менее 80 процентов) в общей численности детского населения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 определенных групп взрослого населения и профилактических медицинских осмотров взрослого населения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ЯО, государственные медицинские организации области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51" w:tooltip="Федеральный закон от 21.11.2011 N 323-ФЗ (ред. от 11.06.2022) &quot;Об основах охраны здоровья граждан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21 ноября 2011 года N 323-ФЗ, Федеральный </w:t>
            </w:r>
            <w:hyperlink w:history="0" r:id="rId52" w:tooltip="Федеральный закон от 23.02.2013 N 15-ФЗ (ред. от 30.12.2020)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(с изм. и доп., вступ. в силу с 01.04.202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23 февраля 2013 года N 15-ФЗ, </w:t>
            </w:r>
            <w:hyperlink w:history="0" r:id="rId53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и социального развития Российской Федерации от 15 мая 2012 г. N 543н, </w:t>
            </w:r>
            <w:hyperlink w:history="0" r:id="rId54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27 апреля 2021 г. N 404н, </w:t>
            </w:r>
            <w:hyperlink w:history="0" r:id="rId55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754-п, региональный проект "Формирование системы мотивации граждан к здоровому образу жизни, включая здоровое питание и отказ от вредных привычек (Ярославская область)" национального проекта "Демография", </w:t>
            </w:r>
            <w:hyperlink w:history="0" r:id="rId56" w:tooltip="Постановление Правительства ЯО от 23.01.2020 N 16-п (ред. от 02.06.2021) &quot;Об утверждении региональной целевой программы &quot;Формирование системы мотивации граждан к здоровому образу жизни, включая здоровое питание и отказ от вредных привычек&quot; на 2020 - 2024 год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23.01.2020 N 16-п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о вредных привычках, здоровом образе жизни, увеличение продолжительности активной жизни населения за счет формирования здорового образа жизни и профилактики заболеваний, снижение показателей заболеваемости и смертности от ряда социально значимых заболеваний, широкий охват населения диспансеризацией и профилактическими осмотрами, раннее выявление факторов риска хронических неинфекционных заболеваний, факторов риска их развития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Диспансеризация детей, находящихся в трудной жизненной ситуации, проживающих в стационарных учреждениях, и детей-сирот и детей, оставшихся без попечения родителей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57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ситуации", </w:t>
            </w:r>
            <w:hyperlink w:history="0" r:id="rId58" w:tooltip="Приказ Минздрава России от 11.04.2013 N 216н (ред. от 19.11.2020) &quot;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&quot; (Зарегистрировано в Минюсте России 21.05.2013 N 28454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 100 процентов детей указанной категории</w:t>
            </w:r>
          </w:p>
        </w:tc>
      </w:tr>
      <w:tr>
        <w:tc>
          <w:tcPr>
            <w:gridSpan w:val="6"/>
            <w:tcW w:w="1356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Мероприятия по формированию здоровья на производстве, сокращению уровня производственного травматизма и профессиональных заболеваний за счет улучшения условий и охраны труда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</w:t>
            </w:r>
            <w:hyperlink w:history="0" r:id="rId59" w:tooltip="Постановление Правительства ЯО от 20.11.2020 N 904-п &quot;О программе &quot;Улучшение условий и охраны труда в Ярославской области&quot; на 2021 - 2025 годы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"Улучшение условий и охраны труда в Ярославской области" на 2021 - 2025 годы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60" w:tooltip="Постановление Правительства ЯО от 20.11.2020 N 904-п &quot;О программе &quot;Улучшение условий и охраны труда в Ярославской области&quot; на 2021 - 2025 год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20.11.2020 N 904-п "О программе "Улучшение условий и охраны труда в Ярославской области" на 2021 - 2025 годы"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уровней производственного травматизма и профессиональной заболеваемости работников организаций, расположенных на территории Ярославской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61" w:tooltip="Постановление Правительства ЯО от 01.07.2010 N 446-п (ред. от 08.09.2021) &quot;О проведении регионального этапа всероссийского конкурса &quot;Российская организация высокой социальной эффективности&quot; (вместе с &quot;Планом мероприятий по проведению регионального этапа всероссийского конкурса &quot;Российская организация высокой социальной эффективности&quot;, &quot;Положением о проведении регионального этапа всероссийского конкурса &quot;Российская организация высокой социальной эффективности&quot;, &quot;Порядком предоставления грантов из областного 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01.07.2010 N 446-п "О проведении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общественного внимания к важности социальных вопросов на уровне организаций и предприятий, снижение производственного травматизма</w:t>
            </w:r>
          </w:p>
        </w:tc>
      </w:tr>
      <w:tr>
        <w:tc>
          <w:tcPr>
            <w:gridSpan w:val="6"/>
            <w:tcW w:w="1356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Мероприятия по поддержанию здоровья старшего поколения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для граждан пожилого возраста медицинской помощи, в том числе за счет развития выездных методов, расширения практики оказания медицинской помощи на дому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граждан старше трудоспособного возраста, получивших медицинскую помощь, в том числе на дому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</w:t>
            </w:r>
            <w:hyperlink w:history="0" r:id="rId62" w:tooltip="Постановление Правительства ЯО от 11.12.2019 N 859-п (ред. от 15.12.2021) &quot;О программе &quot;Повышение качества жизни граждан старшего поколения в Ярославской области&quot; на 2020 - 2025 годы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"Повышение качества жизни граждан старшего поколения в Ярославской области" на 2020 - 2024 годы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63" w:tooltip="Постановление Правительства ЯО от 11.12.2019 N 859-п (ред. от 15.12.2021) &quot;О программе &quot;Повышение качества жизни граждан старшего поколения в Ярославской области&quot; на 2020 - 2025 год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11.12.2019 N 859-п "О программе "Повышение качества жизни граждан старшего поколения в Ярославской области" на 2020 - 2025 годы"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положения граждан старшего поколения, направленное на укрепление здоровья, увеличение периода активного долголетия и продолжительности жизни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Конкурсный отбор общественных объединений, осуществляющих деятельность в сфере социальной адаптации, поддержки и защиты населения, на осуществление уставной деятельности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</w:t>
            </w:r>
            <w:hyperlink w:history="0" r:id="rId64" w:tooltip="Постановление Правительства ЯО от 31.03.2021 N 173-п (ред. от 10.06.2022) &quot;Об утверждении государственной программы Ярославской области &quot;Развитие институтов гражданского общества в Ярославской области&quot; на 2021 - 2025 годы и о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Ярославской области "Развитие институтов гражданского общества в Ярославской области" на 2021 - 2025 годы, утвержденная постановлением Правительства области от 31.03.2021 N 173-п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развитие системы активного долголетия и здорового старения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"серебряного волонтерства" с целью вовлечения граждан пожилого возраста в общественную жизнь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ЯО, ДФКСиМП ЯО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лучших практик "серебряного волонтерства"</w:t>
            </w:r>
          </w:p>
        </w:tc>
      </w:tr>
      <w:tr>
        <w:tc>
          <w:tcPr>
            <w:gridSpan w:val="6"/>
            <w:tcW w:w="1356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Мероприятия по формированию мотивации к здоровому образу жизни, занятиям физкультурой и спортом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образовательных программ по организации мероприятий, направленных на пропаганду здорового образа жизни, семьи и семейных ценностей, профилактику алкоголизма, табакокурения и потребления ПАВ, профилактику ВИЧ и заболеваний, передаваемых половым путем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ДК ЯО, ГУ ДПО ЯО "Учебно-методический и информационный центр"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профессиональной компетентности специалистов учреждений культуры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комплекса мероприятий, посвященных популяризации здорового образа жизни и профилактике зависимостей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ДК ЯО, ГУК ЯО "Областная детская библиотека им. И.А. Крылова", ГУК ЯО "Областная универсальная научная библиотека им. Н.А. Некрасова", ГУК ЯО "Областной дом народного творчества", ГАУК ЯО "Концертно-зрелищный центр"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мероприятия по пропаганде здорового образа жизни: цикл мероприятий "Выбираем здоровье", тематические программы, конкурсы, беседы, выставки, лекции, конференции, круглые столы, семинары, акция "Наша жизнь - в наших руках" (темы "Непотерянное поколение" (проблемы поведения подростков), "Не пробуй - опасно!" (вредные привычки, зависимости))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индивидуальных, групповых и массовых мероприятий, направленных на развитие навыков здорового образа жизни, поддержку физкультурного движения и спортивно-массовой деятельности, в том числе участие в областных акциях соответствующей тематики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СУМ МР и ГО ЯО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пропаганду здорового образа жизни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индивидуальных, групповых и массовых мероприятий по ограничению потребления табака, профилактике немедицинского потребления наркотических веществ и ПАВ, предупреждению зависимого поведения, мероприятий, направленных на профилактику распространения ВИЧ-инфекции, формирование здорового образа жизни в молодежной среде, в том числе в рамках областных профилактических акций "Дни единых действий"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СУМ МР и ГО ЯО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пропаганду здорового образа жизни: индивидуальных и групповых консультаций, бесед, психолого-педагогических занятий, тематических конкурсов, конференций, круглых столов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областных спортивных и спортивно-массовых мероприятий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65" w:tooltip="Постановление Правительства ЯО от 31.03.2021 N 175-п (ред. от 15.02.2022) &quot;Об утверждении государственной программы Ярославской области &quot;Развитие физической культуры и спорта в Ярославской области&quot; на 2021 - 2025 годы и о признании утратившими силу отдельных постановлений Правительства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31.03.2021 N 175-п "Об утверждении государственной программы Ярославской области "Развитие физической культуры и спорта в Ярославской области" на 2021 - 2025 годы и о признании утратившими силу отдельных постановлений Правительства области"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150 областных спортивных и спортивно-массовых мероприятий в год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индивидуальных, групповых и массовых мероприятий, направленных на развитие навыков здорового образа жизни, поддержку физкультурного движения и спортивно-массовой деятельности, в том числе участие в областных акциях соответствующей тематики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СУМ МР и ГО ЯО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пропаганду здорового образа жизни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тестирования обучающихся образовательных организаций Ярославской области по выполнению видов испытаний (тестов), нормативов, требований к оценке уровня знаний и умений, установленных Всероссийским физкультурно-спортивным комплексом "Готов к труду и обороне" (ГТО)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66" w:tooltip="Распоряжение Губернатора ЯО от 26.07.2018 N 321-р &quot;Об утверждении Плана мероприятий по поэтапному внедрению Всероссийского физкультурно-спортивного комплекса &quot;Готов к труду и обороне&quot; (ГТО) на территории Яросла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Губернатора области от 26.07.2018 N 321-р "Об утверждении Плана мероприятий по поэтапному внедрению Всероссийского физкультурно-спортивного комплекса "Готов к труду и обороне" (ГТО) на территории Ярославской области"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сдача нормативов Всероссийского физкультурно-спортивного комплекса "Готов к труду и обороне" (ГТО) обучающимися образовательных организаций Ярославской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развитию спорта ветеранов, школьного и студенческого спорта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ДО ЯО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целевых мероприятий для данной категории граждан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физкультурно-спортивных клубов по месту жительства, работы и учебы граждан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ДО ЯО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физкультурно-спортивных клубов, созданных по месту жительства, работы и учебы граждан, мероприятий, проведенных данными клубами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 антидопинговой пропаганде среди спортсменов и молодежи региона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лекций, семинаров по данному направлению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мероприятий, мотивирующих к ведению здорового образа жизни, включая информационную поддержку тематических мероприятий международного, всероссийского, регионального, муниципального уровней на сайте "Молодежный портал Ярославской области"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ГАУ ЯО "Дворец молодежи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аудитории в количестве не менее 10 тыс. человек, пропаганда традиционных семейных ценностей, здорового образа жизни в молодежной среде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Конкурс проектов СОНКО, направленных на пропаганду здорового образа жизни среди детей и подростков Ярославской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</w:t>
            </w:r>
            <w:hyperlink w:history="0" r:id="rId67" w:tooltip="Постановление Правительства ЯО от 31.03.2021 N 173-п (ред. от 10.06.2022) &quot;Об утверждении государственной программы Ярославской области &quot;Развитие институтов гражданского общества в Ярославской области&quot; на 2021 - 2025 годы и о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Ярославской области "Развитие институтов гражданского общества в Ярославской области" на 2021 - 2025 годы, утвержденная постановлением Правительства области от 31.03.2021 N 173-п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пропаганду здорового образа жизни среди детей и подростков Ярославской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экологических троп на территории Ярославской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туризма Ярославской области, ОМС МОО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одной экологической тропы раз в два года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в общеобразовательных организациях Ярославской области,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ЯО, ОМС МОО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комплексных ремонтных работ в спортивных залах 4 общеобразовательных организаций, расположенных в сельской местности, ежегодно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социально-психологического тестирования несовершеннолетних, направленного на раннее выявление незаконного потребления наркотических средств и психотропных веществ у несовершеннолетних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ЯО, ГУ ЯО "Центр оценки и контроля качества образования", ГУ ЯО "Центр профессиональной ориентации и психологической поддержки "Ресурс", ОМС МОО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70 процентов обучающихся образовательных организаций в возрасте от 13 лет приняли участие в социально-психологическом тестировании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профилактику распространения ВИЧ/СПИД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декабрь, 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ЯО, ОМС МОО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проведено не менее 1 мероприятия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детей-инвалидов с использованием дистанционных образовательных технологий на базе ГОУ ЯО "Центр помощи детям"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ЯО, ГОУ ЯО "Центр помощи детям", ОМС МОО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обучение с использованием дистанционных образовательных технологий для 90 детей-инвалидов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совместных встреч сотрудников подразделений по делам несовершеннолетних органов внутренних дел области, врачей-наркологов с несовершеннолетними, состоящими на учете в подразделениях по делам несовершеннолетних органов внутренних дел, и их родителями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согласно графику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УМВД России по ЯО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68" w:tooltip="Федеральный закон от 24.06.1999 N 120-ФЗ (ред. от 24.04.2020) &quot;Об основах системы профилактики безнадзорности и правонарушений несовершеннолетни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 июня 1999 года N 120-ФЗ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рейдовых мероприятий, направленных на выявление и пресечение фактов продажи пива, спиртных напитков, табачных изделий несовершеннолетним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согласно графику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УМВД России по ЯО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мобильными группами в составе сотрудников органов внутренних дел области, представителей территориальных комиссий по делам несовершеннолетних и защите их прав муниципальных образований области рейдов по проверке семей, находящихся в социально опасном положении, выявлению и привлечению к ответственности несовершеннолетних, употребляющих наркотические средства, токсические вещества и спиртные напитки, а также продавцов объектов торговли, нарушающих законодательство в части продажи отдельных видов товаров несовершеннолетним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УМВД России по ЯО, территориальные комиссии по делам несовершеннолетних и защите их прав муниципальных образований области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69" w:tooltip="Федеральный закон от 24.06.1999 N 120-ФЗ (ред. от 24.04.2020) &quot;Об основах системы профилактики безнадзорности и правонарушений несовершеннолетни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 июня 1999 года N 120-ФЗ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отдыха и оздоровления детей на территории Ярославской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УСДП ПО, ДО ЯО, ДК ЯО, ДФКСиМП ЯО, ОМС МОО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70" w:tooltip="Закон ЯО от 19.12.2008 N 65-з (ред. от 24.03.2022) &quot;Социальный кодекс Ярославской области&quot; (принят Ярославской областной Думой 16.12.2008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Ярославской области от 19 декабря 2008 г. N 65-з "Социальный кодекс Ярославской области", </w:t>
            </w:r>
            <w:hyperlink w:history="0" r:id="rId71" w:tooltip="Закон ЯО от 08.10.2009 N 50-з (ред. от 27.12.2021) &quot;О гарантиях прав ребенка в Ярославской области&quot; (принят Ярославской областной Думой 29.09.2009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Ярославской области от 8 октября 2009 г. N 50-з "О гарантиях прав ребенка в Ярославской области", </w:t>
            </w:r>
            <w:hyperlink w:history="0" r:id="rId72" w:tooltip="Закон ЯО от 28.11.2011 N 45-з (ред. от 28.04.2022) &quot;О временных мерах социальной поддержки граждан, имеющих детей&quot; (принят Ярославской областной Думой 22.11.2011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Ярославской области от 28 ноября 2011 г. N 45-з "О временных мерах социальной поддержки граждан, имеющих детей", </w:t>
            </w:r>
            <w:hyperlink w:history="0" r:id="rId73" w:tooltip="Постановление Правительства ЯО от 22.03.2021 N 128-п (ред. от 13.05.2022) &quot;Об утверждении государственной программы Ярославской области &quot;Социальная поддержка населения Ярославской области&quot; на 2021 - 2025 годы и признании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22.03.2021 N 128-п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детей 7 - 17 лет, охваченных всеми формами отдыха и оздоровления, - не менее 40 процентов от общего количества детей данной возрастной категории, организация и проведение профильных лагерей (смен) на базе летнего лагеря ГУ ДПО ЯО "Учебно-методический и информационный центр" для одаренных детей, занимающихся в образовательных учреждениях культуры Ярославской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областной межведомственной акции, направленной на формирование ценности жизни, профилактику аддиктивного поведения несовершеннолетних и пропаганду здорового образа жизни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УСДП ПО, ДЗиФ ЯО, ДО ЯО, ДТиСПН ЯО, ДФКСиМП ЯО, ДК ЯО, УМВД России по ЯО, федеральное казенное учреждение "Уголовно-исполнительная инспекция Управления Федеральной службы исполнения наказаний по Ярославской области"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"Развитие и обеспечение функционирования системы профилактики безнадзорности, правонарушений несовершеннолетних" </w:t>
            </w:r>
            <w:hyperlink w:history="0" r:id="rId74" w:tooltip="Постановление Правительства ЯО от 22.03.2021 N 128-п (ред. от 13.05.2022) &quot;Об утверждении государственной программы Ярославской области &quot;Социальная поддержка населения Ярославской области&quot; на 2021 - 2025 годы и признании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подпрограммы</w:t>
              </w:r>
            </w:hyperlink>
            <w:r>
              <w:rPr>
                <w:sz w:val="20"/>
              </w:rPr>
              <w:t xml:space="preserve"> "Семья и дети Ярославии" государственной программы Ярославской области "Социальная поддержка населения Ярославской области" на 2021 - 2025 годы, утвержденной постановлением Правительства области от 22.03.2021 N 128-п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несовершеннолетних установки на здоровый образ жизни, отрицательного отношения к употреблению ПАВ, проведение информационно-просветительских, культурно-досуговых, спортивных мероприятий с несовершеннолетними, направленных на популяризацию здорового образа жизни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 по ограничению потребления табака, профилактике немедицинского потребления наркотических веществ и ПАВ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ЯО, государственные медицинские организации области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75" w:tooltip="Федеральный закон от 21.11.2011 N 323-ФЗ (ред. от 11.06.2022) &quot;Об основах охраны здоровья граждан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21 ноября 2011 года N 323-ФЗ, Федеральный </w:t>
            </w:r>
            <w:hyperlink w:history="0" r:id="rId76" w:tooltip="Федеральный закон от 23.02.2013 N 15-ФЗ (ред. от 30.12.2020)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(с изм. и доп., вступ. в силу с 01.04.202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23 февраля 2013 года N 15-ФЗ, </w:t>
            </w:r>
            <w:hyperlink w:history="0" r:id="rId77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и социального развития Российской Федерации от 15 мая 2012 г. N 543н, </w:t>
            </w:r>
            <w:hyperlink w:history="0" r:id="rId78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27 апреля 2021 г. N 404н, </w:t>
            </w:r>
            <w:hyperlink w:history="0" r:id="rId79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754-п, региональный проект "Формирование системы мотивации граждан к здоровому образу жизни, включая здоровое питание и отказ от вредных привычек (Ярославская область)" национального проекта "Демография", </w:t>
            </w:r>
            <w:hyperlink w:history="0" r:id="rId80" w:tooltip="Постановление Правительства ЯО от 23.01.2020 N 16-п (ред. от 02.06.2021) &quot;Об утверждении региональной целевой программы &quot;Формирование системы мотивации граждан к здоровому образу жизни, включая здоровое питание и отказ от вредных привычек&quot; на 2020 - 2024 год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23.01.2020 N 16-п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о вредных привычках, здоровом образе жизни, увеличение продолжительности активной жизни населения за счет формирования здорового образа жизни и профилактики заболеваний, снижение показателей заболеваемости и смертности от ряда социально значимых заболеваний, широкий охват населения диспансеризацией и профилактическими осмотрами, раннее выявление факторов риска хронических неинфекционных заболеваний, факторов риска их развития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 по здоровому питанию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ЯО, государственные медицинские организации области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81" w:tooltip="Федеральный закон от 21.11.2011 N 323-ФЗ (ред. от 11.06.2022) &quot;Об основах охраны здоровья граждан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21 ноября 2011 года N 323-ФЗ, Федеральный </w:t>
            </w:r>
            <w:hyperlink w:history="0" r:id="rId82" w:tooltip="Федеральный закон от 23.02.2013 N 15-ФЗ (ред. от 30.12.2020)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(с изм. и доп., вступ. в силу с 01.04.202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23 февраля 2013 года N 15-ФЗ, </w:t>
            </w:r>
            <w:hyperlink w:history="0" r:id="rId83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и социального развития Российской Федерации от 15 мая 2012 г. N 543н, </w:t>
            </w:r>
            <w:hyperlink w:history="0" r:id="rId84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27 апреля 2021 г. N 404н, </w:t>
            </w:r>
            <w:hyperlink w:history="0" r:id="rId85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754-п, региональный проект "Формирование системы мотивации граждан к здоровому образу жизни, включая здоровое питание и отказ от вредных привычек (Ярославская область)" национального проекта "Демография", </w:t>
            </w:r>
            <w:hyperlink w:history="0" r:id="rId86" w:tooltip="Постановление Правительства ЯО от 23.01.2020 N 16-п (ред. от 02.06.2021) &quot;Об утверждении региональной целевой программы &quot;Формирование системы мотивации граждан к здоровому образу жизни, включая здоровое питание и отказ от вредных привычек&quot; на 2020 - 2024 год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23.01.2020 N 16-п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о вредных привычках, здоровом образе жизни, увеличение продолжительности активной жизни населения за счет формирования здорового образа жизни и профилактики заболеваний, снижение показателей заболеваемости и смертности от ряда социально значимых заболеваний, широкий охват населения диспансеризацией и профилактическими осмотрами, раннее выявление факторов риска хронических неинфекционных заболеваний, факторов риска их развития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 по повышению уровня физической активности населения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ЯО, государственные медицинские организации области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87" w:tooltip="Федеральный закон от 21.11.2011 N 323-ФЗ (ред. от 11.06.2022) &quot;Об основах охраны здоровья граждан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21 ноября 2011 года N 323-ФЗ, Федеральный </w:t>
            </w:r>
            <w:hyperlink w:history="0" r:id="rId88" w:tooltip="Федеральный закон от 23.02.2013 N 15-ФЗ (ред. от 30.12.2020)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(с изм. и доп., вступ. в силу с 01.04.202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23 февраля 2013 года N 15-ФЗ, </w:t>
            </w:r>
            <w:hyperlink w:history="0" r:id="rId89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и социального развития Российской Федерации от 15 мая 2012 г. N 543н, </w:t>
            </w:r>
            <w:hyperlink w:history="0" r:id="rId90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27 апреля 2021 г. N 404н, </w:t>
            </w:r>
            <w:hyperlink w:history="0" r:id="rId91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754-п, региональный проект "Формирование системы мотивации граждан к здоровому образу жизни, включая здоровое питание и отказ от вредных привычек (Ярославская область)" национального проекта "Демография", </w:t>
            </w:r>
            <w:hyperlink w:history="0" r:id="rId92" w:tooltip="Постановление Правительства ЯО от 23.01.2020 N 16-п (ред. от 02.06.2021) &quot;Об утверждении региональной целевой программы &quot;Формирование системы мотивации граждан к здоровому образу жизни, включая здоровое питание и отказ от вредных привычек&quot; на 2020 - 2024 год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23.01.2020 N 16-п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о вредных привычках, здоровом образе жизни, увеличение продолжительности активной жизни населения за счет формирования здорового образа жизни и профилактики заболеваний, снижение показателей заболеваемости и смертности от ряда социально значимых заболеваний, широкий охват населения диспансеризацией и профилактическими осмотрами, раннее выявление факторов риска хронических неинфекционных заболеваний, факторов риска их развития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подготовки медицинских кадров по вопросам формирования здорового образа жизни, профилактики заболеваний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ЯО, государственные медицинские организации области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93" w:tooltip="Федеральный закон от 21.11.2011 N 323-ФЗ (ред. от 11.06.2022) &quot;Об основах охраны здоровья граждан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21 ноября 2011 года N 323-ФЗ, Федеральный </w:t>
            </w:r>
            <w:hyperlink w:history="0" r:id="rId94" w:tooltip="Федеральный закон от 23.02.2013 N 15-ФЗ (ред. от 30.12.2020)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(с изм. и доп., вступ. в силу с 01.04.202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23 февраля 2013 года N 15-ФЗ, </w:t>
            </w:r>
            <w:hyperlink w:history="0" r:id="rId95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и социального развития Российской Федерации от 15 мая 2012 г. N 543н, </w:t>
            </w:r>
            <w:hyperlink w:history="0" r:id="rId96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27 апреля 2021 г. N 404н, </w:t>
            </w:r>
            <w:hyperlink w:history="0" r:id="rId97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754-п, региональный проект "Формирование системы мотивации граждан к здоровому образу жизни, включая здоровое питание и отказ от вредных привычек (Ярославская область)" национального проекта "Демография", </w:t>
            </w:r>
            <w:hyperlink w:history="0" r:id="rId98" w:tooltip="Постановление Правительства ЯО от 23.01.2020 N 16-п (ред. от 02.06.2021) &quot;Об утверждении региональной целевой программы &quot;Формирование системы мотивации граждан к здоровому образу жизни, включая здоровое питание и отказ от вредных привычек&quot; на 2020 - 2024 год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23.01.2020 N 16-п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о вредных привычках, здоровом образе жизни, увеличение продолжительности активной жизни населения за счет формирования здорового образа жизни и профилактики заболеваний, снижение показателей заболеваемости и смертности от ряда социально значимых заболеваний, широкий охват населения диспансеризацией и профилактическими осмотрами, раннее выявление факторов риска хронических неинфекционных заболеваний, факторов риска их развития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и функционирование центра общественного здоровья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ЯО, государственные медицинские организации области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99" w:tooltip="Федеральный закон от 21.11.2011 N 323-ФЗ (ред. от 11.06.2022) &quot;Об основах охраны здоровья граждан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21 ноября 2011 года N 323-ФЗ, Федеральный </w:t>
            </w:r>
            <w:hyperlink w:history="0" r:id="rId100" w:tooltip="Федеральный закон от 23.02.2013 N 15-ФЗ (ред. от 30.12.2020)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(с изм. и доп., вступ. в силу с 01.04.202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23 февраля 2013 года N 15-ФЗ, </w:t>
            </w:r>
            <w:hyperlink w:history="0" r:id="rId101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и социального развития Российской Федерации от 15 мая 2012 г. N 543н, </w:t>
            </w:r>
            <w:hyperlink w:history="0" r:id="rId102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27 апреля 2021 г. N 404н, </w:t>
            </w:r>
            <w:hyperlink w:history="0" r:id="rId103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754-п, региональный проект "Формирование системы мотивации граждан к здоровому образу жизни, включая здоровое питание и отказ от вредных привычек (Ярославская область)" национального проекта "Демография", </w:t>
            </w:r>
            <w:hyperlink w:history="0" r:id="rId104" w:tooltip="Постановление Правительства ЯО от 23.01.2020 N 16-п (ред. от 02.06.2021) &quot;Об утверждении региональной целевой программы &quot;Формирование системы мотивации граждан к здоровому образу жизни, включая здоровое питание и отказ от вредных привычек&quot; на 2020 - 2024 год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23.01.2020 N 16-п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о вредных привычках, здоровом образе жизни, увеличение продолжительности активной жизни населения за счет формирования здорового образа жизни и профилактики заболеваний, снижение показателей заболеваемости и смертности от ряда социально значимых заболеваний, широкий охват населения диспансеризацией и профилактическими осмотрами, раннее выявление факторов риска хронических неинфекционных заболеваний, факторов риска их развития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муниципальными образованиями области программ общественного здоровья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ЯО, государственные медицинские организации области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05" w:tooltip="Федеральный закон от 21.11.2011 N 323-ФЗ (ред. от 11.06.2022) &quot;Об основах охраны здоровья граждан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21 ноября 2011 года N 323-ФЗ, Федеральный </w:t>
            </w:r>
            <w:hyperlink w:history="0" r:id="rId106" w:tooltip="Федеральный закон от 23.02.2013 N 15-ФЗ (ред. от 30.12.2020)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(с изм. и доп., вступ. в силу с 01.04.202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23 февраля 2013 года N 15-ФЗ, </w:t>
            </w:r>
            <w:hyperlink w:history="0" r:id="rId107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и социального развития Российской Федерации от 15 мая 2012 г. N 543н, </w:t>
            </w:r>
            <w:hyperlink w:history="0" r:id="rId108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27 апреля 2021 г. N 404н, </w:t>
            </w:r>
            <w:hyperlink w:history="0" r:id="rId109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754-п, региональный проект "Формирование системы мотивации граждан к здоровому образу жизни, включая здоровое питание и отказ от вредных привычек (Ярославская область)" национального проекта "Демография", </w:t>
            </w:r>
            <w:hyperlink w:history="0" r:id="rId110" w:tooltip="Постановление Правительства ЯО от 23.01.2020 N 16-п (ред. от 02.06.2021) &quot;Об утверждении региональной целевой программы &quot;Формирование системы мотивации граждан к здоровому образу жизни, включая здоровое питание и отказ от вредных привычек&quot; на 2020 - 2024 год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23.01.2020 N 16-п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о вредных привычках, здоровом образе жизни, увеличение продолжительности активной жизни населения за счет формирования здорового образа жизни и профилактики заболеваний, снижение показателей заболеваемости и смертности от ряда социально значимых заболеваний, широкий охват населения диспансеризацией и профилактическими осмотрами, раннее выявление факторов риска хронических неинфекционных заболеваний, факторов риска их развития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корпоративных программ, содержащих наилучшие практики по укреплению здоровья работников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ЯО, государственные медицинские организации области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11" w:tooltip="Федеральный закон от 21.11.2011 N 323-ФЗ (ред. от 11.06.2022) &quot;Об основах охраны здоровья граждан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21 ноября 2011 года N 323-ФЗ, Федеральный </w:t>
            </w:r>
            <w:hyperlink w:history="0" r:id="rId112" w:tooltip="Федеральный закон от 23.02.2013 N 15-ФЗ (ред. от 30.12.2020)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(с изм. и доп., вступ. в силу с 01.04.202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23 февраля 2013 года N 15-ФЗ, </w:t>
            </w:r>
            <w:hyperlink w:history="0" r:id="rId113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и социального развития Российской Федерации от 15 мая 2012 г. N 543н, </w:t>
            </w:r>
            <w:hyperlink w:history="0" r:id="rId114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27 апреля 2021 г. N 404н, </w:t>
            </w:r>
            <w:hyperlink w:history="0" r:id="rId115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754-п, региональный проект "Формирование системы мотивации граждан к здоровому образу жизни, включая здоровое питание и отказ от вредных привычек (Ярославская область)" национального проекта "Демография", </w:t>
            </w:r>
            <w:hyperlink w:history="0" r:id="rId116" w:tooltip="Постановление Правительства ЯО от 23.01.2020 N 16-п (ред. от 02.06.2021) &quot;Об утверждении региональной целевой программы &quot;Формирование системы мотивации граждан к здоровому образу жизни, включая здоровое питание и отказ от вредных привычек&quot; на 2020 - 2024 год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23.01.2020 N 16-п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о вредных привычках, здоровом образе жизни, увеличение продолжительности активной жизни населения за счет формирования здорового образа жизни и профилактики заболеваний, снижение показателей заболеваемости и смертности от ряда социально значимых заболеваний, широкий охват населения диспансеризацией и профилактическими осмотрами, раннее выявление факторов риска хронических неинфекционных заболеваний, факторов риска их развития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работы государственного учреждения здравоохранения Ярославской области "Центр общественного здоровья и медицинской профилактики": издание и тиражирование брошюр, организация форумов, проведение организационных мероприятий, образовательных семинаров, массовых социальных пропагандистских кампаний по вопросам формирования здорового образа жизни, ведение издательской деятельности, размещение социальной рекламы в СМИ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ЯО, государственные медицинские организации области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17" w:tooltip="Федеральный закон от 21.11.2011 N 323-ФЗ (ред. от 11.06.2022) &quot;Об основах охраны здоровья граждан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21 ноября 2011 года N 323-ФЗ, Федеральный </w:t>
            </w:r>
            <w:hyperlink w:history="0" r:id="rId118" w:tooltip="Федеральный закон от 23.02.2013 N 15-ФЗ (ред. от 30.12.2020)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(с изм. и доп., вступ. в силу с 01.04.202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23 февраля 2013 года N 15-ФЗ, </w:t>
            </w:r>
            <w:hyperlink w:history="0" r:id="rId119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и социального развития Российской Федерации от 15 мая 2012 г. N 543н, </w:t>
            </w:r>
            <w:hyperlink w:history="0" r:id="rId120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27 апреля 2021 г. N 404н, </w:t>
            </w:r>
            <w:hyperlink w:history="0" r:id="rId121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754-п, региональный проект "Формирование системы мотивации граждан к здоровому образу жизни, включая здоровое питание и отказ от вредных привычек (Ярославская область)" национального проекта "Демография", </w:t>
            </w:r>
            <w:hyperlink w:history="0" r:id="rId122" w:tooltip="Постановление Правительства ЯО от 23.01.2020 N 16-п (ред. от 02.06.2021) &quot;Об утверждении региональной целевой программы &quot;Формирование системы мотивации граждан к здоровому образу жизни, включая здоровое питание и отказ от вредных привычек&quot; на 2020 - 2024 год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23.01.2020 N 16-п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о вредных привычках, здоровом образе жизни, увеличение продолжительности активной жизни населения за счет формирования здорового образа жизни и профилактики заболеваний, снижение показателей заболеваемости и смертности от ряда социально значимых заболеваний, широкий охват населения диспансеризацией и профилактическими осмотрами, раннее выявление факторов риска хронических неинфекционных заболеваний, факторов риска их развития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обучающих семинаров для заведующих кабинетами медицинской профилактики и медицинских работников, ответственных за гигиеническое воспитание населения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ЯО, государственные медицинские организации области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23" w:tooltip="Федеральный закон от 21.11.2011 N 323-ФЗ (ред. от 11.06.2022) &quot;Об основах охраны здоровья граждан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21 ноября 2011 года N 323-ФЗ, Федеральный </w:t>
            </w:r>
            <w:hyperlink w:history="0" r:id="rId124" w:tooltip="Федеральный закон от 23.02.2013 N 15-ФЗ (ред. от 30.12.2020)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(с изм. и доп., вступ. в силу с 01.04.202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23 февраля 2013 года N 15-ФЗ, </w:t>
            </w:r>
            <w:hyperlink w:history="0" r:id="rId125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и социального развития Российской Федерации от 15 мая 2012 г. N 543н, </w:t>
            </w:r>
            <w:hyperlink w:history="0" r:id="rId126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27 апреля 2021 г. N 404н, </w:t>
            </w:r>
            <w:hyperlink w:history="0" r:id="rId127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21.09.2020 N 754-п, региональный проект "Формирование системы мотивации граждан к здоровому образу жизни, включая здоровое питание и отказ от вредных привычек (Ярославская область)" национального проекта "Демография", </w:t>
            </w:r>
            <w:hyperlink w:history="0" r:id="rId128" w:tooltip="Постановление Правительства ЯО от 23.01.2020 N 16-п (ред. от 02.06.2021) &quot;Об утверждении региональной целевой программы &quot;Формирование системы мотивации граждан к здоровому образу жизни, включая здоровое питание и отказ от вредных привычек&quot; на 2020 - 2024 год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23.01.2020 N 16-п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о вредных привычках, здоровом образе жизни, увеличение продолжительности активной жизни населения за счет формирования здорового образа жизни и профилактики заболеваний, снижение показателей заболеваемости и смертности от ряда социально значимых заболеваний, широкий охват населения диспансеризацией и профилактическими осмотрами, раннее выявление факторов риска хронических неинфекционных заболеваний, факторов риска их развития</w:t>
            </w:r>
          </w:p>
        </w:tc>
      </w:tr>
      <w:tr>
        <w:tc>
          <w:tcPr>
            <w:gridSpan w:val="6"/>
            <w:tcW w:w="1356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VIII. Информационно-аналитическое обеспечение проведения демографической политики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мониторингов: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демографической ситуации в Ярославской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социально значимых заболеваний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установленные сроки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УСДП ПО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hyperlink w:history="0" r:id="rId129" w:tooltip="Постановление Губернатора ЯО от 22.02.2008 N 142 (ред. от 06.10.2021) &quot;Об управлении по социальной и демографической политике Правительства области&quot; (вместе с &quot;Положением об управлении по социальной и демографической политике Правительства области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Губернатора области от 22.02.2008 N 142 "Об управлении по социальной и демографической политике Правительства области"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демографической ситуации в Ярославской области, анализ социально значимых заболеваний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ежегодного доклада о положении детей и семей, имеющих детей, в Ярославской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май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УСДП ПО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30" w:tooltip="Федеральный закон от 24.07.1998 N 124-ФЗ (ред. от 11.06.2021) &quot;Об основных гарантиях прав ребенка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 июля 1998 года N 124-ФЗ "Об основных гарантиях прав ребенка в Российской Федерации"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доклад о положении детей и семей, имеющих детей, в Ярославской области подготовлен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341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информации о демографической ситуации в Ярославской области на официальном сайте УСДП ПО на портале органов государственной власти Ярославской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УСДП ПО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размещена</w:t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Список используемых сокращений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ВИЧ - вирус иммунодефицита человека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ГАУ ЯО - государственное автономное учреждение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ГАУ ДПО ЯО - государственное автономное учреждение дополнительного профессионального образования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ГАУК ЯО - государственное автономное учреждение культуры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ГОУ ЯО - государственное общеобразовательное учреждение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 ДПО ЯО - государственное учреждение дополнительного профессионального образования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 ЯО - государственное учреждение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ГУК ЯО - государственное учреждение культуры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ДГСЗН ЯО - департамент государственной службы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ДДХ ЯО - департамент дорожного хозяйства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ДЖКХ ЯО - департамент жилищно-коммунального хозяйства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ДЗиФ ЯО - департамент здравоохранения и фармации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ДИЗО - департамент имущественных и земельных отношений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 ЯО - департамент информатизации и связи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ДК ЯО - департамент культуры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ЯО - департамент образования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 ЯО - департамент общественных связей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ДС ЯО - департамент строительства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ДТиСПН ЯО - департамент труда и социальной поддержки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ДФКСиМП ЯО - департамент по физической культуре, спорту и молодежной политике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ОМС МОО - органы местного самоуправления муниципальных образований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ПАВ - психоактивные вещества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постановление Правительства области от 23.01.2020 N 16-п - </w:t>
      </w:r>
      <w:hyperlink w:history="0" r:id="rId131" w:tooltip="Постановление Правительства ЯО от 23.01.2020 N 16-п (ред. от 02.06.2021) &quot;Об утверждении региональной целевой программы &quot;Формирование системы мотивации граждан к здоровому образу жизни, включая здоровое питание и отказ от вредных привычек&quot; на 2020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области от 23.01.2020 N 16-п "Об утверждении региональной целевой программы "Формирование системы мотивации граждан к здоровому образу жизни, включая здоровое питание и отказ от вредных привычек" на 2020 - 2024 годы"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постановление Правительства области от 21.09.2020 N 754-п - </w:t>
      </w:r>
      <w:hyperlink w:history="0" r:id="rId132" w:tooltip="Постановление Правительства ЯО от 21.09.2020 N 754-п (ред. от 06.05.2022) &quot;Об утверждении государственной программы Ярославской области &quot;Развитие здравоохранения в Ярославской области&quot; на 2020 - 2024 годы и признании утратившими силу отдельных постановлений Правительства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области от 21.09.2020 N 754-п "Об утверждении государственной программы Ярославской области "Развитие здравоохранения в Ярославской области" на 2020 - 2024 годы и признании утратившими силу отдельных постановлений Правительства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постановление Правительства области от 22.03.2021 N 128-п - </w:t>
      </w:r>
      <w:hyperlink w:history="0" r:id="rId133" w:tooltip="Постановление Правительства ЯО от 22.03.2021 N 128-п (ред. от 13.05.2022) &quot;Об утверждении государственной программы Ярославской области &quot;Социальная поддержка населения Ярославской области&quot; на 2021 - 2025 годы и признании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области от 22.03.2021 N 128-п "Об утверждении государственной программы Ярославской области "Социальная поддержка населения Ярославской области" на 2021 - 2025 годы и признании утратившими силу отдельных постановлений Правительства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постановление Правительства области от 31.03.2021 N 173-п - </w:t>
      </w:r>
      <w:hyperlink w:history="0" r:id="rId134" w:tooltip="Постановление Правительства ЯО от 31.03.2021 N 173-п (ред. от 10.06.2022) &quot;Об утверждении государственной программы Ярославской области &quot;Развитие институтов гражданского общества в Ярославской области&quot; на 2021 - 2025 годы и о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области от 31.03.2021 N 173-п "Об утверждении государственной программы Ярославской области "Развитие институтов гражданского общества в Ярославской области" на 2021 - 2025 годы и о признании утратившими силу и частично утратившими силу отдельных постановлений Правительства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Министерства здравоохранения и социального развития Российской Федерации от 15 мая 2012 г. N 543н - </w:t>
      </w:r>
      <w:hyperlink w:history="0" r:id="rId135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Министерства здравоохранения Российской Федерации от 10 августа 2017 г. N 514н - </w:t>
      </w:r>
      <w:hyperlink w:history="0" r:id="rId136" w:tooltip="Приказ Минздрава России от 10.08.2017 N 514н (ред. от 19.11.2020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м заполнения и сроки представления формы статистической отчетности N 030-ПО/о-17 &quot;Сведения о профилактических медицинских осмотрах несовершеннолетних&quot;) (Зарегистрировано в Минюсте России 18.08.2017 N 47855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Министерства здравоохранения Российской Федерации от 27 апреля 2021 г. N 404н - </w:t>
      </w:r>
      <w:hyperlink w:history="0" r:id="rId137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27 апреля 2021 г. N 404н "Об утверждении Порядка проведения профилактического медицинского осмотра и диспансеризации определенных групп взрослого населения"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Министерства здравоохранения Российской Федерации от 20 октября 2020 г. N 1130н - </w:t>
      </w:r>
      <w:hyperlink w:history="0" r:id="rId138" w:tooltip="Приказ Минздрава России от 20.10.2020 N 1130н &quot;Об утверждении Порядка оказания медицинской помощи по профилю &quot;акушерство и гинекология&quot; (Зарегистрировано в Минюсте России 12.11.2020 N 6086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20 октября 2020 г. N 1130н "Об утверждении Порядка оказания медицинской помощи по профилю "акушерство и гинекология"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 - средства массовой информации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- социально ориентированная некоммерческая организация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СПИД - синдром приобретенного иммунодефицита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 МР и ГО ЯО - социальные учреждения молодежи муниципальных районов и городских округов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 ПО - управление делами Правительства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УЗАГС - управление записи актов гражданского состояния Правительства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УМВД России по ЯО - Управление Министерства внутренних дел Российской Федерации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УСДП ПО - управление по социальной и демографической политике Правительства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закон от 24 июня 1999 года N 120-ФЗ - Федеральный </w:t>
      </w:r>
      <w:hyperlink w:history="0" r:id="rId139" w:tooltip="Федеральный закон от 24.06.1999 N 120-ФЗ (ред. от 24.04.2020) &quot;Об основах системы профилактики безнадзорности и правонарушений несовершеннолетних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 июня 1999 года N 120-ФЗ "Об основах системы профилактики безнадзорности и правонарушений несовершеннолетних"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закон от 21 ноября 2011 года N 323-ФЗ - Федеральный </w:t>
      </w:r>
      <w:hyperlink w:history="0" r:id="rId140" w:tooltip="Федеральный закон от 21.11.2011 N 323-ФЗ (ред. от 11.06.2022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ноября 2011 года N 323-ФЗ "Об основах охраны здоровья граждан в Российской Федерации"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закон от 23 февраля 2013 года N 15-ФЗ - Федеральный </w:t>
      </w:r>
      <w:hyperlink w:history="0" r:id="rId141" w:tooltip="Федеральный закон от 23.02.2013 N 15-ФЗ (ред. от 30.12.2020)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(с изм. и доп., вступ. в силу с 01.04.2021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23 февраля 2013 года N 15-ФЗ "Об охране здоровья граждан от воздействия окружающего табачного дыма, последствий потребления табака или потребления никотинсодержащей продукции"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30.04.2021 N 282-п</w:t>
            <w:br/>
            <w:t>(ред. от 22.06.2022)</w:t>
            <w:br/>
            <w:t>"О плане мероприятий на 2021 - 2025 годы по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30.04.2021 N 282-п</w:t>
            <w:br/>
            <w:t>(ред. от 22.06.2022)</w:t>
            <w:br/>
            <w:t>"О плане мероприятий на 2021 - 2025 годы по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7FC30019612B1FAC64DDD895CA3C79F502CC82F89BF220429AB833F8A2AD82582D871363C78D6ACDFD19B1CF9CD9CE5D6FCB16185629224E220D7A5SBU7P" TargetMode = "External"/>
	<Relationship Id="rId8" Type="http://schemas.openxmlformats.org/officeDocument/2006/relationships/hyperlink" Target="consultantplus://offline/ref=27FC30019612B1FAC64DDD895CA3C79F502CC82F89BC200622A7833F8A2AD82582D871362E788EA0DED6851DFDD8CAB490SAUBP" TargetMode = "External"/>
	<Relationship Id="rId9" Type="http://schemas.openxmlformats.org/officeDocument/2006/relationships/hyperlink" Target="consultantplus://offline/ref=27FC30019612B1FAC64DDD895CA3C79F502CC82F89BF220429AB833F8A2AD82582D871363C78D6ACDFD19B1CF8CD9CE5D6FCB16185629224E220D7A5SBU7P" TargetMode = "External"/>
	<Relationship Id="rId10" Type="http://schemas.openxmlformats.org/officeDocument/2006/relationships/hyperlink" Target="consultantplus://offline/ref=27FC30019612B1FAC64DDD895CA3C79F502CC82F89BF220429AB833F8A2AD82582D871363C78D6ACDFD19B1CF7CD9CE5D6FCB16185629224E220D7A5SBU7P" TargetMode = "External"/>
	<Relationship Id="rId11" Type="http://schemas.openxmlformats.org/officeDocument/2006/relationships/hyperlink" Target="consultantplus://offline/ref=27FC30019612B1FAC64DDD895CA3C79F502CC82F89BF220429AB833F8A2AD82582D871363C78D6ACDFD19B1CF6CD9CE5D6FCB16185629224E220D7A5SBU7P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27FC30019612B1FAC64DDD895CA3C79F502CC82F89BF200126A8833F8A2AD82582D871363C78D6ACDFD19B1DFFCD9CE5D6FCB16185629224E220D7A5SBU7P" TargetMode = "External"/>
	<Relationship Id="rId15" Type="http://schemas.openxmlformats.org/officeDocument/2006/relationships/hyperlink" Target="consultantplus://offline/ref=27FC30019612B1FAC64DDD895CA3C79F502CC82F89BF200126A8833F8A2AD82582D871362E788EA0DED6851DFDD8CAB490SAUBP" TargetMode = "External"/>
	<Relationship Id="rId16" Type="http://schemas.openxmlformats.org/officeDocument/2006/relationships/hyperlink" Target="consultantplus://offline/ref=27FC30019612B1FAC64DDD895CA3C79F502CC82F89BF210524AA833F8A2AD82582D871362E788EA0DED6851DFDD8CAB490SAUBP" TargetMode = "External"/>
	<Relationship Id="rId17" Type="http://schemas.openxmlformats.org/officeDocument/2006/relationships/hyperlink" Target="consultantplus://offline/ref=27FC30019612B1FAC64DDD895CA3C79F502CC82F89BF230229A6833F8A2AD82582D871362E788EA0DED6851DFDD8CAB490SAUBP" TargetMode = "External"/>
	<Relationship Id="rId18" Type="http://schemas.openxmlformats.org/officeDocument/2006/relationships/hyperlink" Target="consultantplus://offline/ref=27FC30019612B1FAC64DDD895CA3C79F502CC82F89BF230523A9833F8A2AD82582D871363C78D6ACDFD29B1BFFCD9CE5D6FCB16185629224E220D7A5SBU7P" TargetMode = "External"/>
	<Relationship Id="rId19" Type="http://schemas.openxmlformats.org/officeDocument/2006/relationships/hyperlink" Target="consultantplus://offline/ref=27FC30019612B1FAC64DDD895CA3C79F502CC82F89BF230523A9833F8A2AD82582D871362E788EA0DED6851DFDD8CAB490SAUBP" TargetMode = "External"/>
	<Relationship Id="rId20" Type="http://schemas.openxmlformats.org/officeDocument/2006/relationships/hyperlink" Target="consultantplus://offline/ref=27FC30019612B1FAC64DDD895CA3C79F502CC82F89BF230523A9833F8A2AD82582D871363C78D6ACDFD29B1BFFCD9CE5D6FCB16185629224E220D7A5SBU7P" TargetMode = "External"/>
	<Relationship Id="rId21" Type="http://schemas.openxmlformats.org/officeDocument/2006/relationships/hyperlink" Target="consultantplus://offline/ref=27FC30019612B1FAC64DC3844ACF999A552191258EBF2A547DFA8568D57ADE70D0982F6F7E3BC5ACDDCF991CFDSCU4P" TargetMode = "External"/>
	<Relationship Id="rId22" Type="http://schemas.openxmlformats.org/officeDocument/2006/relationships/hyperlink" Target="consultantplus://offline/ref=27FC30019612B1FAC64DC3844ACF999A572396248DBA2A547DFA8568D57ADE70D0982F6F7E3BC5ACDDCF991CFDSCU4P" TargetMode = "External"/>
	<Relationship Id="rId23" Type="http://schemas.openxmlformats.org/officeDocument/2006/relationships/hyperlink" Target="consultantplus://offline/ref=27FC30019612B1FAC64DC3844ACF999A552191258EBF2A547DFA8568D57ADE70D0982F6F7E3BC5ACDDCF991CFDSCU4P" TargetMode = "External"/>
	<Relationship Id="rId24" Type="http://schemas.openxmlformats.org/officeDocument/2006/relationships/hyperlink" Target="consultantplus://offline/ref=27FC30019612B1FAC64DC3844ACF999A552096228FB92A547DFA8568D57ADE70D0982F6F7E3BC5ACDDCF991CFDSCU4P" TargetMode = "External"/>
	<Relationship Id="rId25" Type="http://schemas.openxmlformats.org/officeDocument/2006/relationships/hyperlink" Target="consultantplus://offline/ref=27FC30019612B1FAC64DC3844ACF999A552191258EBF2A547DFA8568D57ADE70D0982F6F7E3BC5ACDDCF991CFDSCU4P" TargetMode = "External"/>
	<Relationship Id="rId26" Type="http://schemas.openxmlformats.org/officeDocument/2006/relationships/hyperlink" Target="consultantplus://offline/ref=27FC30019612B1FAC64DC3844ACF999A552193268FB82A547DFA8568D57ADE70D0982F6F7E3BC5ACDDCF991CFDSCU4P" TargetMode = "External"/>
	<Relationship Id="rId27" Type="http://schemas.openxmlformats.org/officeDocument/2006/relationships/hyperlink" Target="consultantplus://offline/ref=27FC30019612B1FAC64DC3844ACF999A5227952B88BE2A547DFA8568D57ADE70D0982F6F7E3BC5ACDDCF991CFDSCU4P" TargetMode = "External"/>
	<Relationship Id="rId28" Type="http://schemas.openxmlformats.org/officeDocument/2006/relationships/hyperlink" Target="consultantplus://offline/ref=27FC30019612B1FAC64DC3844ACF999A552191258EBF2A547DFA8568D57ADE70D0982F6F7E3BC5ACDDCF991CFDSCU4P" TargetMode = "External"/>
	<Relationship Id="rId29" Type="http://schemas.openxmlformats.org/officeDocument/2006/relationships/hyperlink" Target="consultantplus://offline/ref=27FC30019612B1FAC64DC3844ACF999A52269F208CBF2A547DFA8568D57ADE70D0982F6F7E3BC5ACDDCF991CFDSCU4P" TargetMode = "External"/>
	<Relationship Id="rId30" Type="http://schemas.openxmlformats.org/officeDocument/2006/relationships/hyperlink" Target="consultantplus://offline/ref=27FC30019612B1FAC64DC3844ACF999A5520952081BC2A547DFA8568D57ADE70D0982F6F7E3BC5ACDDCF991CFDSCU4P" TargetMode = "External"/>
	<Relationship Id="rId31" Type="http://schemas.openxmlformats.org/officeDocument/2006/relationships/hyperlink" Target="consultantplus://offline/ref=27FC30019612B1FAC64DC3844ACF999A55229E2480BF2A547DFA8568D57ADE70D0982F6F7E3BC5ACDDCF991CFDSCU4P" TargetMode = "External"/>
	<Relationship Id="rId32" Type="http://schemas.openxmlformats.org/officeDocument/2006/relationships/hyperlink" Target="consultantplus://offline/ref=27FC30019612B1FAC64DC3844ACF999A52279F228DB92A547DFA8568D57ADE70D0982F6F7E3BC5ACDDCF991CFDSCU4P" TargetMode = "External"/>
	<Relationship Id="rId33" Type="http://schemas.openxmlformats.org/officeDocument/2006/relationships/hyperlink" Target="consultantplus://offline/ref=27FC30019612B1FAC64DDD895CA3C79F502CC82F89BF230429AC833F8A2AD82582D871362E788EA0DED6851DFDD8CAB490SAUBP" TargetMode = "External"/>
	<Relationship Id="rId34" Type="http://schemas.openxmlformats.org/officeDocument/2006/relationships/hyperlink" Target="consultantplus://offline/ref=27FC30019612B1FAC64DDD895CA3C79F502CC82F89BE240A25AF833F8A2AD82582D871362E788EA0DED6851DFDD8CAB490SAUBP" TargetMode = "External"/>
	<Relationship Id="rId35" Type="http://schemas.openxmlformats.org/officeDocument/2006/relationships/hyperlink" Target="consultantplus://offline/ref=27FC30019612B1FAC64DC3844ACF999A552191258EBF2A547DFA8568D57ADE70D0982F6F7E3BC5ACDDCF991CFDSCU4P" TargetMode = "External"/>
	<Relationship Id="rId36" Type="http://schemas.openxmlformats.org/officeDocument/2006/relationships/hyperlink" Target="consultantplus://offline/ref=27FC30019612B1FAC64DDD895CA3C79F502CC82F89BF230429AC833F8A2AD82582D871362E788EA0DED6851DFDD8CAB490SAUBP" TargetMode = "External"/>
	<Relationship Id="rId37" Type="http://schemas.openxmlformats.org/officeDocument/2006/relationships/hyperlink" Target="consultantplus://offline/ref=27FC30019612B1FAC64DDD895CA3C79F502CC82F89BF230429AC833F8A2AD82582D871362E788EA0DED6851DFDD8CAB490SAUBP" TargetMode = "External"/>
	<Relationship Id="rId38" Type="http://schemas.openxmlformats.org/officeDocument/2006/relationships/hyperlink" Target="consultantplus://offline/ref=27FC30019612B1FAC64DDD895CA3C79F502CC82F89BF230429AC833F8A2AD82582D871362E788EA0DED6851DFDD8CAB490SAUBP" TargetMode = "External"/>
	<Relationship Id="rId39" Type="http://schemas.openxmlformats.org/officeDocument/2006/relationships/hyperlink" Target="consultantplus://offline/ref=27FC30019612B1FAC64DDD895CA3C79F502CC82F89BF230429AC833F8A2AD82582D871362E788EA0DED6851DFDD8CAB490SAUBP" TargetMode = "External"/>
	<Relationship Id="rId40" Type="http://schemas.openxmlformats.org/officeDocument/2006/relationships/hyperlink" Target="consultantplus://offline/ref=27FC30019612B1FAC64DDD895CA3C79F502CC82F89BF230429AC833F8A2AD82582D871362E788EA0DED6851DFDD8CAB490SAUBP" TargetMode = "External"/>
	<Relationship Id="rId41" Type="http://schemas.openxmlformats.org/officeDocument/2006/relationships/hyperlink" Target="consultantplus://offline/ref=27FC30019612B1FAC64DDD895CA3C79F502CC82F89BF230429AC833F8A2AD82582D871362E788EA0DED6851DFDD8CAB490SAUBP" TargetMode = "External"/>
	<Relationship Id="rId42" Type="http://schemas.openxmlformats.org/officeDocument/2006/relationships/hyperlink" Target="consultantplus://offline/ref=27FC30019612B1FAC64DDD895CA3C79F502CC82F89BE270527A6833F8A2AD82582D871362E788EA0DED6851DFDD8CAB490SAUBP" TargetMode = "External"/>
	<Relationship Id="rId43" Type="http://schemas.openxmlformats.org/officeDocument/2006/relationships/hyperlink" Target="consultantplus://offline/ref=27FC30019612B1FAC64DDD895CA3C79F502CC82F89BF220629AE833F8A2AD82582D871362E788EA0DED6851DFDD8CAB490SAUBP" TargetMode = "External"/>
	<Relationship Id="rId44" Type="http://schemas.openxmlformats.org/officeDocument/2006/relationships/hyperlink" Target="consultantplus://offline/ref=27FC30019612B1FAC64DDD895CA3C79F502CC82F89BF230429AC833F8A2AD82582D871362E788EA0DED6851DFDD8CAB490SAUBP" TargetMode = "External"/>
	<Relationship Id="rId45" Type="http://schemas.openxmlformats.org/officeDocument/2006/relationships/hyperlink" Target="consultantplus://offline/ref=27FC30019612B1FAC64DDD895CA3C79F502CC82F89BF230429AC833F8A2AD82582D871362E788EA0DED6851DFDD8CAB490SAUBP" TargetMode = "External"/>
	<Relationship Id="rId46" Type="http://schemas.openxmlformats.org/officeDocument/2006/relationships/hyperlink" Target="consultantplus://offline/ref=27FC30019612B1FAC64DDD895CA3C79F502CC82F89BF230429AC833F8A2AD82582D871362E788EA0DED6851DFDD8CAB490SAUBP" TargetMode = "External"/>
	<Relationship Id="rId47" Type="http://schemas.openxmlformats.org/officeDocument/2006/relationships/hyperlink" Target="consultantplus://offline/ref=27FC30019612B1FAC64DDD895CA3C79F502CC82F89BF230429AC833F8A2AD82582D871362E788EA0DED6851DFDD8CAB490SAUBP" TargetMode = "External"/>
	<Relationship Id="rId48" Type="http://schemas.openxmlformats.org/officeDocument/2006/relationships/hyperlink" Target="consultantplus://offline/ref=27FC30019612B1FAC64DDD895CA3C79F502CC82F89BF200021AA833F8A2AD82582D871363C78D6ACDFD19B1DFACD9CE5D6FCB16185629224E220D7A5SBU7P" TargetMode = "External"/>
	<Relationship Id="rId49" Type="http://schemas.openxmlformats.org/officeDocument/2006/relationships/hyperlink" Target="consultantplus://offline/ref=27FC30019612B1FAC64DDD895CA3C79F502CC82F89BF230429AC833F8A2AD82582D871362E788EA0DED6851DFDD8CAB490SAUBP" TargetMode = "External"/>
	<Relationship Id="rId50" Type="http://schemas.openxmlformats.org/officeDocument/2006/relationships/hyperlink" Target="consultantplus://offline/ref=27FC30019612B1FAC64DC3844ACF999A552096228FB92A547DFA8568D57ADE70D0982F6F7E3BC5ACDDCF991CFDSCU4P" TargetMode = "External"/>
	<Relationship Id="rId51" Type="http://schemas.openxmlformats.org/officeDocument/2006/relationships/hyperlink" Target="consultantplus://offline/ref=27FC30019612B1FAC64DC3844ACF999A52269F208CBF2A547DFA8568D57ADE70D0982F6F7E3BC5ACDDCF991CFDSCU4P" TargetMode = "External"/>
	<Relationship Id="rId52" Type="http://schemas.openxmlformats.org/officeDocument/2006/relationships/hyperlink" Target="consultantplus://offline/ref=27FC30019612B1FAC64DC3844ACF999A5520952081BC2A547DFA8568D57ADE70D0982F6F7E3BC5ACDDCF991CFDSCU4P" TargetMode = "External"/>
	<Relationship Id="rId53" Type="http://schemas.openxmlformats.org/officeDocument/2006/relationships/hyperlink" Target="consultantplus://offline/ref=27FC30019612B1FAC64DC3844ACF999A55229E2480BF2A547DFA8568D57ADE70D0982F6F7E3BC5ACDDCF991CFDSCU4P" TargetMode = "External"/>
	<Relationship Id="rId54" Type="http://schemas.openxmlformats.org/officeDocument/2006/relationships/hyperlink" Target="consultantplus://offline/ref=27FC30019612B1FAC64DC3844ACF999A52279F228DB92A547DFA8568D57ADE70D0982F6F7E3BC5ACDDCF991CFDSCU4P" TargetMode = "External"/>
	<Relationship Id="rId55" Type="http://schemas.openxmlformats.org/officeDocument/2006/relationships/hyperlink" Target="consultantplus://offline/ref=27FC30019612B1FAC64DDD895CA3C79F502CC82F89BF230429AC833F8A2AD82582D871362E788EA0DED6851DFDD8CAB490SAUBP" TargetMode = "External"/>
	<Relationship Id="rId56" Type="http://schemas.openxmlformats.org/officeDocument/2006/relationships/hyperlink" Target="consultantplus://offline/ref=27FC30019612B1FAC64DDD895CA3C79F502CC82F89BE240A25AF833F8A2AD82582D871362E788EA0DED6851DFDD8CAB490SAUBP" TargetMode = "External"/>
	<Relationship Id="rId57" Type="http://schemas.openxmlformats.org/officeDocument/2006/relationships/hyperlink" Target="consultantplus://offline/ref=27FC30019612B1FAC64DC3844ACF999A552096228FBB2A547DFA8568D57ADE70D0982F6F7E3BC5ACDDCF991CFDSCU4P" TargetMode = "External"/>
	<Relationship Id="rId58" Type="http://schemas.openxmlformats.org/officeDocument/2006/relationships/hyperlink" Target="consultantplus://offline/ref=27FC30019612B1FAC64DC3844ACF999A552096228FBA2A547DFA8568D57ADE70D0982F6F7E3BC5ACDDCF991CFDSCU4P" TargetMode = "External"/>
	<Relationship Id="rId59" Type="http://schemas.openxmlformats.org/officeDocument/2006/relationships/hyperlink" Target="consultantplus://offline/ref=27FC30019612B1FAC64DDD895CA3C79F502CC82F89BE200726A6833F8A2AD82582D871363C78D6ACDFD19B1DFCCD9CE5D6FCB16185629224E220D7A5SBU7P" TargetMode = "External"/>
	<Relationship Id="rId60" Type="http://schemas.openxmlformats.org/officeDocument/2006/relationships/hyperlink" Target="consultantplus://offline/ref=27FC30019612B1FAC64DDD895CA3C79F502CC82F89BE200726A6833F8A2AD82582D871362E788EA0DED6851DFDD8CAB490SAUBP" TargetMode = "External"/>
	<Relationship Id="rId61" Type="http://schemas.openxmlformats.org/officeDocument/2006/relationships/hyperlink" Target="consultantplus://offline/ref=27FC30019612B1FAC64DDD895CA3C79F502CC82F89BE260629AD833F8A2AD82582D871362E788EA0DED6851DFDD8CAB490SAUBP" TargetMode = "External"/>
	<Relationship Id="rId62" Type="http://schemas.openxmlformats.org/officeDocument/2006/relationships/hyperlink" Target="consultantplus://offline/ref=27FC30019612B1FAC64DDD895CA3C79F502CC82F89BE280624A6833F8A2AD82582D871363C78D6ACDFD39214F8CD9CE5D6FCB16185629224E220D7A5SBU7P" TargetMode = "External"/>
	<Relationship Id="rId63" Type="http://schemas.openxmlformats.org/officeDocument/2006/relationships/hyperlink" Target="consultantplus://offline/ref=27FC30019612B1FAC64DDD895CA3C79F502CC82F89BE280624A6833F8A2AD82582D871362E788EA0DED6851DFDD8CAB490SAUBP" TargetMode = "External"/>
	<Relationship Id="rId64" Type="http://schemas.openxmlformats.org/officeDocument/2006/relationships/hyperlink" Target="consultantplus://offline/ref=27FC30019612B1FAC64DDD895CA3C79F502CC82F89BF220720AC833F8A2AD82582D871363C78D6ACDFD19B1DFDCD9CE5D6FCB16185629224E220D7A5SBU7P" TargetMode = "External"/>
	<Relationship Id="rId65" Type="http://schemas.openxmlformats.org/officeDocument/2006/relationships/hyperlink" Target="consultantplus://offline/ref=27FC30019612B1FAC64DDD895CA3C79F502CC82F89BF200222AA833F8A2AD82582D871362E788EA0DED6851DFDD8CAB490SAUBP" TargetMode = "External"/>
	<Relationship Id="rId66" Type="http://schemas.openxmlformats.org/officeDocument/2006/relationships/hyperlink" Target="consultantplus://offline/ref=27FC30019612B1FAC64DDD895CA3C79F502CC82F89BC220B22AD833F8A2AD82582D871362E788EA0DED6851DFDD8CAB490SAUBP" TargetMode = "External"/>
	<Relationship Id="rId67" Type="http://schemas.openxmlformats.org/officeDocument/2006/relationships/hyperlink" Target="consultantplus://offline/ref=27FC30019612B1FAC64DDD895CA3C79F502CC82F89BF220720AC833F8A2AD82582D871363C78D6ACDFD19B1DFDCD9CE5D6FCB16185629224E220D7A5SBU7P" TargetMode = "External"/>
	<Relationship Id="rId68" Type="http://schemas.openxmlformats.org/officeDocument/2006/relationships/hyperlink" Target="consultantplus://offline/ref=27FC30019612B1FAC64DC3844ACF999A552297208DB82A547DFA8568D57ADE70D0982F6F7E3BC5ACDDCF991CFDSCU4P" TargetMode = "External"/>
	<Relationship Id="rId69" Type="http://schemas.openxmlformats.org/officeDocument/2006/relationships/hyperlink" Target="consultantplus://offline/ref=27FC30019612B1FAC64DC3844ACF999A552297208DB82A547DFA8568D57ADE70D0982F6F7E3BC5ACDDCF991CFDSCU4P" TargetMode = "External"/>
	<Relationship Id="rId70" Type="http://schemas.openxmlformats.org/officeDocument/2006/relationships/hyperlink" Target="consultantplus://offline/ref=27FC30019612B1FAC64DDD895CA3C79F502CC82F89BF200522AE833F8A2AD82582D871362E788EA0DED6851DFDD8CAB490SAUBP" TargetMode = "External"/>
	<Relationship Id="rId71" Type="http://schemas.openxmlformats.org/officeDocument/2006/relationships/hyperlink" Target="consultantplus://offline/ref=27FC30019612B1FAC64DDD895CA3C79F502CC82F89BE280426AF833F8A2AD82582D871362E788EA0DED6851DFDD8CAB490SAUBP" TargetMode = "External"/>
	<Relationship Id="rId72" Type="http://schemas.openxmlformats.org/officeDocument/2006/relationships/hyperlink" Target="consultantplus://offline/ref=27FC30019612B1FAC64DDD895CA3C79F502CC82F89BF230629AB833F8A2AD82582D871362E788EA0DED6851DFDD8CAB490SAUBP" TargetMode = "External"/>
	<Relationship Id="rId73" Type="http://schemas.openxmlformats.org/officeDocument/2006/relationships/hyperlink" Target="consultantplus://offline/ref=27FC30019612B1FAC64DDD895CA3C79F502CC82F89BF230523A9833F8A2AD82582D871362E788EA0DED6851DFDD8CAB490SAUBP" TargetMode = "External"/>
	<Relationship Id="rId74" Type="http://schemas.openxmlformats.org/officeDocument/2006/relationships/hyperlink" Target="consultantplus://offline/ref=27FC30019612B1FAC64DDD895CA3C79F502CC82F89BF230523A9833F8A2AD82582D871363C78D6ACDFD29B1BFFCD9CE5D6FCB16185629224E220D7A5SBU7P" TargetMode = "External"/>
	<Relationship Id="rId75" Type="http://schemas.openxmlformats.org/officeDocument/2006/relationships/hyperlink" Target="consultantplus://offline/ref=27FC30019612B1FAC64DC3844ACF999A52269F208CBF2A547DFA8568D57ADE70D0982F6F7E3BC5ACDDCF991CFDSCU4P" TargetMode = "External"/>
	<Relationship Id="rId76" Type="http://schemas.openxmlformats.org/officeDocument/2006/relationships/hyperlink" Target="consultantplus://offline/ref=27FC30019612B1FAC64DC3844ACF999A5520952081BC2A547DFA8568D57ADE70D0982F6F7E3BC5ACDDCF991CFDSCU4P" TargetMode = "External"/>
	<Relationship Id="rId77" Type="http://schemas.openxmlformats.org/officeDocument/2006/relationships/hyperlink" Target="consultantplus://offline/ref=27FC30019612B1FAC64DC3844ACF999A55229E2480BF2A547DFA8568D57ADE70D0982F6F7E3BC5ACDDCF991CFDSCU4P" TargetMode = "External"/>
	<Relationship Id="rId78" Type="http://schemas.openxmlformats.org/officeDocument/2006/relationships/hyperlink" Target="consultantplus://offline/ref=27FC30019612B1FAC64DC3844ACF999A52279F228DB92A547DFA8568D57ADE70D0982F6F7E3BC5ACDDCF991CFDSCU4P" TargetMode = "External"/>
	<Relationship Id="rId79" Type="http://schemas.openxmlformats.org/officeDocument/2006/relationships/hyperlink" Target="consultantplus://offline/ref=27FC30019612B1FAC64DDD895CA3C79F502CC82F89BF230429AC833F8A2AD82582D871362E788EA0DED6851DFDD8CAB490SAUBP" TargetMode = "External"/>
	<Relationship Id="rId80" Type="http://schemas.openxmlformats.org/officeDocument/2006/relationships/hyperlink" Target="consultantplus://offline/ref=27FC30019612B1FAC64DDD895CA3C79F502CC82F89BE240A25AF833F8A2AD82582D871362E788EA0DED6851DFDD8CAB490SAUBP" TargetMode = "External"/>
	<Relationship Id="rId81" Type="http://schemas.openxmlformats.org/officeDocument/2006/relationships/hyperlink" Target="consultantplus://offline/ref=27FC30019612B1FAC64DC3844ACF999A52269F208CBF2A547DFA8568D57ADE70D0982F6F7E3BC5ACDDCF991CFDSCU4P" TargetMode = "External"/>
	<Relationship Id="rId82" Type="http://schemas.openxmlformats.org/officeDocument/2006/relationships/hyperlink" Target="consultantplus://offline/ref=27FC30019612B1FAC64DC3844ACF999A5520952081BC2A547DFA8568D57ADE70D0982F6F7E3BC5ACDDCF991CFDSCU4P" TargetMode = "External"/>
	<Relationship Id="rId83" Type="http://schemas.openxmlformats.org/officeDocument/2006/relationships/hyperlink" Target="consultantplus://offline/ref=27FC30019612B1FAC64DC3844ACF999A55229E2480BF2A547DFA8568D57ADE70D0982F6F7E3BC5ACDDCF991CFDSCU4P" TargetMode = "External"/>
	<Relationship Id="rId84" Type="http://schemas.openxmlformats.org/officeDocument/2006/relationships/hyperlink" Target="consultantplus://offline/ref=27FC30019612B1FAC64DC3844ACF999A52279F228DB92A547DFA8568D57ADE70D0982F6F7E3BC5ACDDCF991CFDSCU4P" TargetMode = "External"/>
	<Relationship Id="rId85" Type="http://schemas.openxmlformats.org/officeDocument/2006/relationships/hyperlink" Target="consultantplus://offline/ref=27FC30019612B1FAC64DDD895CA3C79F502CC82F89BF230429AC833F8A2AD82582D871362E788EA0DED6851DFDD8CAB490SAUBP" TargetMode = "External"/>
	<Relationship Id="rId86" Type="http://schemas.openxmlformats.org/officeDocument/2006/relationships/hyperlink" Target="consultantplus://offline/ref=27FC30019612B1FAC64DDD895CA3C79F502CC82F89BE240A25AF833F8A2AD82582D871362E788EA0DED6851DFDD8CAB490SAUBP" TargetMode = "External"/>
	<Relationship Id="rId87" Type="http://schemas.openxmlformats.org/officeDocument/2006/relationships/hyperlink" Target="consultantplus://offline/ref=27FC30019612B1FAC64DC3844ACF999A52269F208CBF2A547DFA8568D57ADE70D0982F6F7E3BC5ACDDCF991CFDSCU4P" TargetMode = "External"/>
	<Relationship Id="rId88" Type="http://schemas.openxmlformats.org/officeDocument/2006/relationships/hyperlink" Target="consultantplus://offline/ref=27FC30019612B1FAC64DC3844ACF999A5520952081BC2A547DFA8568D57ADE70D0982F6F7E3BC5ACDDCF991CFDSCU4P" TargetMode = "External"/>
	<Relationship Id="rId89" Type="http://schemas.openxmlformats.org/officeDocument/2006/relationships/hyperlink" Target="consultantplus://offline/ref=27FC30019612B1FAC64DC3844ACF999A55229E2480BF2A547DFA8568D57ADE70D0982F6F7E3BC5ACDDCF991CFDSCU4P" TargetMode = "External"/>
	<Relationship Id="rId90" Type="http://schemas.openxmlformats.org/officeDocument/2006/relationships/hyperlink" Target="consultantplus://offline/ref=27FC30019612B1FAC64DC3844ACF999A52279F228DB92A547DFA8568D57ADE70D0982F6F7E3BC5ACDDCF991CFDSCU4P" TargetMode = "External"/>
	<Relationship Id="rId91" Type="http://schemas.openxmlformats.org/officeDocument/2006/relationships/hyperlink" Target="consultantplus://offline/ref=27FC30019612B1FAC64DDD895CA3C79F502CC82F89BF230429AC833F8A2AD82582D871362E788EA0DED6851DFDD8CAB490SAUBP" TargetMode = "External"/>
	<Relationship Id="rId92" Type="http://schemas.openxmlformats.org/officeDocument/2006/relationships/hyperlink" Target="consultantplus://offline/ref=27FC30019612B1FAC64DDD895CA3C79F502CC82F89BE240A25AF833F8A2AD82582D871362E788EA0DED6851DFDD8CAB490SAUBP" TargetMode = "External"/>
	<Relationship Id="rId93" Type="http://schemas.openxmlformats.org/officeDocument/2006/relationships/hyperlink" Target="consultantplus://offline/ref=27FC30019612B1FAC64DC3844ACF999A52269F208CBF2A547DFA8568D57ADE70D0982F6F7E3BC5ACDDCF991CFDSCU4P" TargetMode = "External"/>
	<Relationship Id="rId94" Type="http://schemas.openxmlformats.org/officeDocument/2006/relationships/hyperlink" Target="consultantplus://offline/ref=27FC30019612B1FAC64DC3844ACF999A5520952081BC2A547DFA8568D57ADE70D0982F6F7E3BC5ACDDCF991CFDSCU4P" TargetMode = "External"/>
	<Relationship Id="rId95" Type="http://schemas.openxmlformats.org/officeDocument/2006/relationships/hyperlink" Target="consultantplus://offline/ref=27FC30019612B1FAC64DC3844ACF999A55229E2480BF2A547DFA8568D57ADE70D0982F6F7E3BC5ACDDCF991CFDSCU4P" TargetMode = "External"/>
	<Relationship Id="rId96" Type="http://schemas.openxmlformats.org/officeDocument/2006/relationships/hyperlink" Target="consultantplus://offline/ref=27FC30019612B1FAC64DC3844ACF999A52279F228DB92A547DFA8568D57ADE70D0982F6F7E3BC5ACDDCF991CFDSCU4P" TargetMode = "External"/>
	<Relationship Id="rId97" Type="http://schemas.openxmlformats.org/officeDocument/2006/relationships/hyperlink" Target="consultantplus://offline/ref=27FC30019612B1FAC64DDD895CA3C79F502CC82F89BF230429AC833F8A2AD82582D871362E788EA0DED6851DFDD8CAB490SAUBP" TargetMode = "External"/>
	<Relationship Id="rId98" Type="http://schemas.openxmlformats.org/officeDocument/2006/relationships/hyperlink" Target="consultantplus://offline/ref=27FC30019612B1FAC64DDD895CA3C79F502CC82F89BE240A25AF833F8A2AD82582D871362E788EA0DED6851DFDD8CAB490SAUBP" TargetMode = "External"/>
	<Relationship Id="rId99" Type="http://schemas.openxmlformats.org/officeDocument/2006/relationships/hyperlink" Target="consultantplus://offline/ref=27FC30019612B1FAC64DC3844ACF999A52269F208CBF2A547DFA8568D57ADE70D0982F6F7E3BC5ACDDCF991CFDSCU4P" TargetMode = "External"/>
	<Relationship Id="rId100" Type="http://schemas.openxmlformats.org/officeDocument/2006/relationships/hyperlink" Target="consultantplus://offline/ref=27FC30019612B1FAC64DC3844ACF999A5520952081BC2A547DFA8568D57ADE70D0982F6F7E3BC5ACDDCF991CFDSCU4P" TargetMode = "External"/>
	<Relationship Id="rId101" Type="http://schemas.openxmlformats.org/officeDocument/2006/relationships/hyperlink" Target="consultantplus://offline/ref=27FC30019612B1FAC64DC3844ACF999A55229E2480BF2A547DFA8568D57ADE70D0982F6F7E3BC5ACDDCF991CFDSCU4P" TargetMode = "External"/>
	<Relationship Id="rId102" Type="http://schemas.openxmlformats.org/officeDocument/2006/relationships/hyperlink" Target="consultantplus://offline/ref=27FC30019612B1FAC64DC3844ACF999A52279F228DB92A547DFA8568D57ADE70D0982F6F7E3BC5ACDDCF991CFDSCU4P" TargetMode = "External"/>
	<Relationship Id="rId103" Type="http://schemas.openxmlformats.org/officeDocument/2006/relationships/hyperlink" Target="consultantplus://offline/ref=27FC30019612B1FAC64DDD895CA3C79F502CC82F89BF230429AC833F8A2AD82582D871362E788EA0DED6851DFDD8CAB490SAUBP" TargetMode = "External"/>
	<Relationship Id="rId104" Type="http://schemas.openxmlformats.org/officeDocument/2006/relationships/hyperlink" Target="consultantplus://offline/ref=27FC30019612B1FAC64DDD895CA3C79F502CC82F89BE240A25AF833F8A2AD82582D871362E788EA0DED6851DFDD8CAB490SAUBP" TargetMode = "External"/>
	<Relationship Id="rId105" Type="http://schemas.openxmlformats.org/officeDocument/2006/relationships/hyperlink" Target="consultantplus://offline/ref=27FC30019612B1FAC64DC3844ACF999A52269F208CBF2A547DFA8568D57ADE70D0982F6F7E3BC5ACDDCF991CFDSCU4P" TargetMode = "External"/>
	<Relationship Id="rId106" Type="http://schemas.openxmlformats.org/officeDocument/2006/relationships/hyperlink" Target="consultantplus://offline/ref=27FC30019612B1FAC64DC3844ACF999A5520952081BC2A547DFA8568D57ADE70D0982F6F7E3BC5ACDDCF991CFDSCU4P" TargetMode = "External"/>
	<Relationship Id="rId107" Type="http://schemas.openxmlformats.org/officeDocument/2006/relationships/hyperlink" Target="consultantplus://offline/ref=27FC30019612B1FAC64DC3844ACF999A55229E2480BF2A547DFA8568D57ADE70D0982F6F7E3BC5ACDDCF991CFDSCU4P" TargetMode = "External"/>
	<Relationship Id="rId108" Type="http://schemas.openxmlformats.org/officeDocument/2006/relationships/hyperlink" Target="consultantplus://offline/ref=27FC30019612B1FAC64DC3844ACF999A52279F228DB92A547DFA8568D57ADE70D0982F6F7E3BC5ACDDCF991CFDSCU4P" TargetMode = "External"/>
	<Relationship Id="rId109" Type="http://schemas.openxmlformats.org/officeDocument/2006/relationships/hyperlink" Target="consultantplus://offline/ref=27FC30019612B1FAC64DDD895CA3C79F502CC82F89BF230429AC833F8A2AD82582D871362E788EA0DED6851DFDD8CAB490SAUBP" TargetMode = "External"/>
	<Relationship Id="rId110" Type="http://schemas.openxmlformats.org/officeDocument/2006/relationships/hyperlink" Target="consultantplus://offline/ref=27FC30019612B1FAC64DDD895CA3C79F502CC82F89BE240A25AF833F8A2AD82582D871362E788EA0DED6851DFDD8CAB490SAUBP" TargetMode = "External"/>
	<Relationship Id="rId111" Type="http://schemas.openxmlformats.org/officeDocument/2006/relationships/hyperlink" Target="consultantplus://offline/ref=27FC30019612B1FAC64DC3844ACF999A52269F208CBF2A547DFA8568D57ADE70D0982F6F7E3BC5ACDDCF991CFDSCU4P" TargetMode = "External"/>
	<Relationship Id="rId112" Type="http://schemas.openxmlformats.org/officeDocument/2006/relationships/hyperlink" Target="consultantplus://offline/ref=27FC30019612B1FAC64DC3844ACF999A5520952081BC2A547DFA8568D57ADE70D0982F6F7E3BC5ACDDCF991CFDSCU4P" TargetMode = "External"/>
	<Relationship Id="rId113" Type="http://schemas.openxmlformats.org/officeDocument/2006/relationships/hyperlink" Target="consultantplus://offline/ref=27FC30019612B1FAC64DC3844ACF999A55229E2480BF2A547DFA8568D57ADE70D0982F6F7E3BC5ACDDCF991CFDSCU4P" TargetMode = "External"/>
	<Relationship Id="rId114" Type="http://schemas.openxmlformats.org/officeDocument/2006/relationships/hyperlink" Target="consultantplus://offline/ref=27FC30019612B1FAC64DC3844ACF999A52279F228DB92A547DFA8568D57ADE70D0982F6F7E3BC5ACDDCF991CFDSCU4P" TargetMode = "External"/>
	<Relationship Id="rId115" Type="http://schemas.openxmlformats.org/officeDocument/2006/relationships/hyperlink" Target="consultantplus://offline/ref=27FC30019612B1FAC64DDD895CA3C79F502CC82F89BF230429AC833F8A2AD82582D871362E788EA0DED6851DFDD8CAB490SAUBP" TargetMode = "External"/>
	<Relationship Id="rId116" Type="http://schemas.openxmlformats.org/officeDocument/2006/relationships/hyperlink" Target="consultantplus://offline/ref=27FC30019612B1FAC64DDD895CA3C79F502CC82F89BE240A25AF833F8A2AD82582D871362E788EA0DED6851DFDD8CAB490SAUBP" TargetMode = "External"/>
	<Relationship Id="rId117" Type="http://schemas.openxmlformats.org/officeDocument/2006/relationships/hyperlink" Target="consultantplus://offline/ref=27FC30019612B1FAC64DC3844ACF999A52269F208CBF2A547DFA8568D57ADE70D0982F6F7E3BC5ACDDCF991CFDSCU4P" TargetMode = "External"/>
	<Relationship Id="rId118" Type="http://schemas.openxmlformats.org/officeDocument/2006/relationships/hyperlink" Target="consultantplus://offline/ref=27FC30019612B1FAC64DC3844ACF999A5520952081BC2A547DFA8568D57ADE70D0982F6F7E3BC5ACDDCF991CFDSCU4P" TargetMode = "External"/>
	<Relationship Id="rId119" Type="http://schemas.openxmlformats.org/officeDocument/2006/relationships/hyperlink" Target="consultantplus://offline/ref=27FC30019612B1FAC64DC3844ACF999A55229E2480BF2A547DFA8568D57ADE70D0982F6F7E3BC5ACDDCF991CFDSCU4P" TargetMode = "External"/>
	<Relationship Id="rId120" Type="http://schemas.openxmlformats.org/officeDocument/2006/relationships/hyperlink" Target="consultantplus://offline/ref=27FC30019612B1FAC64DC3844ACF999A52279F228DB92A547DFA8568D57ADE70D0982F6F7E3BC5ACDDCF991CFDSCU4P" TargetMode = "External"/>
	<Relationship Id="rId121" Type="http://schemas.openxmlformats.org/officeDocument/2006/relationships/hyperlink" Target="consultantplus://offline/ref=27FC30019612B1FAC64DDD895CA3C79F502CC82F89BF230429AC833F8A2AD82582D871362E788EA0DED6851DFDD8CAB490SAUBP" TargetMode = "External"/>
	<Relationship Id="rId122" Type="http://schemas.openxmlformats.org/officeDocument/2006/relationships/hyperlink" Target="consultantplus://offline/ref=27FC30019612B1FAC64DDD895CA3C79F502CC82F89BE240A25AF833F8A2AD82582D871362E788EA0DED6851DFDD8CAB490SAUBP" TargetMode = "External"/>
	<Relationship Id="rId123" Type="http://schemas.openxmlformats.org/officeDocument/2006/relationships/hyperlink" Target="consultantplus://offline/ref=27FC30019612B1FAC64DC3844ACF999A52269F208CBF2A547DFA8568D57ADE70D0982F6F7E3BC5ACDDCF991CFDSCU4P" TargetMode = "External"/>
	<Relationship Id="rId124" Type="http://schemas.openxmlformats.org/officeDocument/2006/relationships/hyperlink" Target="consultantplus://offline/ref=27FC30019612B1FAC64DC3844ACF999A5520952081BC2A547DFA8568D57ADE70D0982F6F7E3BC5ACDDCF991CFDSCU4P" TargetMode = "External"/>
	<Relationship Id="rId125" Type="http://schemas.openxmlformats.org/officeDocument/2006/relationships/hyperlink" Target="consultantplus://offline/ref=27FC30019612B1FAC64DC3844ACF999A55229E2480BF2A547DFA8568D57ADE70D0982F6F7E3BC5ACDDCF991CFDSCU4P" TargetMode = "External"/>
	<Relationship Id="rId126" Type="http://schemas.openxmlformats.org/officeDocument/2006/relationships/hyperlink" Target="consultantplus://offline/ref=27FC30019612B1FAC64DC3844ACF999A52279F228DB92A547DFA8568D57ADE70D0982F6F7E3BC5ACDDCF991CFDSCU4P" TargetMode = "External"/>
	<Relationship Id="rId127" Type="http://schemas.openxmlformats.org/officeDocument/2006/relationships/hyperlink" Target="consultantplus://offline/ref=27FC30019612B1FAC64DDD895CA3C79F502CC82F89BF230429AC833F8A2AD82582D871362E788EA0DED6851DFDD8CAB490SAUBP" TargetMode = "External"/>
	<Relationship Id="rId128" Type="http://schemas.openxmlformats.org/officeDocument/2006/relationships/hyperlink" Target="consultantplus://offline/ref=27FC30019612B1FAC64DDD895CA3C79F502CC82F89BE240A25AF833F8A2AD82582D871362E788EA0DED6851DFDD8CAB490SAUBP" TargetMode = "External"/>
	<Relationship Id="rId129" Type="http://schemas.openxmlformats.org/officeDocument/2006/relationships/hyperlink" Target="consultantplus://offline/ref=27FC30019612B1FAC64DDD895CA3C79F502CC82F89BE290223AA833F8A2AD82582D871362E788EA0DED6851DFDD8CAB490SAUBP" TargetMode = "External"/>
	<Relationship Id="rId130" Type="http://schemas.openxmlformats.org/officeDocument/2006/relationships/hyperlink" Target="consultantplus://offline/ref=C5D588ACA0A84183E683A3F8C360E176D6AB2BCB92CE80C4461AE29E24A06C49BD3BFA116B7A778396FFE5CB1FTCU0P" TargetMode = "External"/>
	<Relationship Id="rId131" Type="http://schemas.openxmlformats.org/officeDocument/2006/relationships/hyperlink" Target="consultantplus://offline/ref=C5D588ACA0A84183E683BDF5D50CBF73D3A873CF9BCA8E9A1E4FE4C97BF06A1CEF7BA4483B393C8F95E6F9CA1FDC323C89T7UDP" TargetMode = "External"/>
	<Relationship Id="rId132" Type="http://schemas.openxmlformats.org/officeDocument/2006/relationships/hyperlink" Target="consultantplus://offline/ref=C5D588ACA0A84183E683BDF5D50CBF73D3A873CF9BCB8994124CE4C97BF06A1CEF7BA4483B393C8F95E6F9CA1FDC323C89T7UDP" TargetMode = "External"/>
	<Relationship Id="rId133" Type="http://schemas.openxmlformats.org/officeDocument/2006/relationships/hyperlink" Target="consultantplus://offline/ref=C5D588ACA0A84183E683BDF5D50CBF73D3A873CF9BCB89951849E4C97BF06A1CEF7BA4483B393C8F95E6F9CA1FDC323C89T7UDP" TargetMode = "External"/>
	<Relationship Id="rId134" Type="http://schemas.openxmlformats.org/officeDocument/2006/relationships/hyperlink" Target="consultantplus://offline/ref=C5D588ACA0A84183E683BDF5D50CBF73D3A873CF9BCB88971B4CE4C97BF06A1CEF7BA4483B393C8F95E6F9CA1FDC323C89T7UDP" TargetMode = "External"/>
	<Relationship Id="rId135" Type="http://schemas.openxmlformats.org/officeDocument/2006/relationships/hyperlink" Target="consultantplus://offline/ref=C5D588ACA0A84183E683A3F8C360E176D6A625C492CB80C4461AE29E24A06C49BD3BFA116B7A778396FFE5CB1FTCU0P" TargetMode = "External"/>
	<Relationship Id="rId136" Type="http://schemas.openxmlformats.org/officeDocument/2006/relationships/hyperlink" Target="consultantplus://offline/ref=C5D588ACA0A84183E683A3F8C360E176D6A42DC29DCD80C4461AE29E24A06C49BD3BFA116B7A778396FFE5CB1FTCU0P" TargetMode = "External"/>
	<Relationship Id="rId137" Type="http://schemas.openxmlformats.org/officeDocument/2006/relationships/hyperlink" Target="consultantplus://offline/ref=C5D588ACA0A84183E683A3F8C360E176D1A324C29FCD80C4461AE29E24A06C49BD3BFA116B7A778396FFE5CB1FTCU0P" TargetMode = "External"/>
	<Relationship Id="rId138" Type="http://schemas.openxmlformats.org/officeDocument/2006/relationships/hyperlink" Target="consultantplus://offline/ref=C5D588ACA0A84183E683A3F8C360E176D6A52AC59CCB80C4461AE29E24A06C49BD3BFA116B7A778396FFE5CB1FTCU0P" TargetMode = "External"/>
	<Relationship Id="rId139" Type="http://schemas.openxmlformats.org/officeDocument/2006/relationships/hyperlink" Target="consultantplus://offline/ref=C5D588ACA0A84183E683A3F8C360E176D6A62CC09FCC80C4461AE29E24A06C49BD3BFA116B7A778396FFE5CB1FTCU0P" TargetMode = "External"/>
	<Relationship Id="rId140" Type="http://schemas.openxmlformats.org/officeDocument/2006/relationships/hyperlink" Target="consultantplus://offline/ref=C5D588ACA0A84183E683A3F8C360E176D1A224C09ECB80C4461AE29E24A06C49BD3BFA116B7A778396FFE5CB1FTCU0P" TargetMode = "External"/>
	<Relationship Id="rId141" Type="http://schemas.openxmlformats.org/officeDocument/2006/relationships/hyperlink" Target="consultantplus://offline/ref=C5D588ACA0A84183E683A3F8C360E176D6A42EC093C880C4461AE29E24A06C49BD3BFA116B7A778396FFE5CB1FTCU0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30.04.2021 N 282-п
(ред. от 22.06.2022)
"О плане мероприятий на 2021 - 2025 годы по реализации Концепции демографической политики Ярославской области на период до 2025 года"</dc:title>
  <dcterms:created xsi:type="dcterms:W3CDTF">2022-12-17T15:20:18Z</dcterms:created>
</cp:coreProperties>
</file>