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ЯО от 13.02.2024 N 34-р</w:t>
              <w:br/>
              <w:t xml:space="preserve">(ред. от 28.02.2024)</w:t>
              <w:br/>
              <w:t xml:space="preserve">"Об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 в Ярославской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13 февраля 2024 г. N 34-р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НА 2024 - 2026 ГОДЫ</w:t>
      </w:r>
    </w:p>
    <w:p>
      <w:pPr>
        <w:pStyle w:val="2"/>
        <w:jc w:val="center"/>
      </w:pPr>
      <w:r>
        <w:rPr>
          <w:sz w:val="20"/>
        </w:rPr>
        <w:t xml:space="preserve">ПО РЕАЛИЗАЦИИ СТРАТЕГИИ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ОТНОШЕНИИ РОССИЙСКОГО КАЗАЧЕСТВА</w:t>
      </w:r>
    </w:p>
    <w:p>
      <w:pPr>
        <w:pStyle w:val="2"/>
        <w:jc w:val="center"/>
      </w:pPr>
      <w:r>
        <w:rPr>
          <w:sz w:val="20"/>
        </w:rPr>
        <w:t xml:space="preserve">НА 2021 - 2030 ГОДЫ В ЯРОСЛАВСКОЙ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Губернатора ЯО от 28.02.2024 N 43-р &quot;О внесении изменений в распоряжение Губернатора области от 13.02.2024 N 34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Губернатора ЯО от 28.02.2024 N 43-р)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на 2024 - 2026 годы по реализации Стратегии государственной политики Российской Федерации в отношении российского казачества на 2021 - 2030 годы в Ярославской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распоряжения возложить на вице-губернатора области, курирующего вопросы внутренней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Распоряжение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М.Я.ЕВРАЕВ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13.02.2024 N 34-р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НА 2024 - 2026 ГОДЫ ПО РЕАЛИЗАЦИИ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РОССИЙСКОЙ ФЕДЕРАЦИИ В ОТНОШЕНИИ</w:t>
      </w:r>
    </w:p>
    <w:p>
      <w:pPr>
        <w:pStyle w:val="2"/>
        <w:jc w:val="center"/>
      </w:pPr>
      <w:r>
        <w:rPr>
          <w:sz w:val="20"/>
        </w:rPr>
        <w:t xml:space="preserve">РОССИЙСКОГО КАЗАЧЕСТВА НА 2021 - 2030 ГОДЫ</w:t>
      </w:r>
    </w:p>
    <w:p>
      <w:pPr>
        <w:pStyle w:val="2"/>
        <w:jc w:val="center"/>
      </w:pPr>
      <w:r>
        <w:rPr>
          <w:sz w:val="20"/>
        </w:rPr>
        <w:t xml:space="preserve">В ЯРОСЛАВСКОЙ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" w:tooltip="Распоряжение Губернатора ЯО от 28.02.2024 N 43-р &quot;О внесении изменений в распоряжение Губернатора области от 13.02.2024 N 34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Губернатора ЯО от 28.02.2024 N 43-р)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8"/>
        <w:gridCol w:w="2154"/>
        <w:gridCol w:w="1474"/>
        <w:gridCol w:w="1814"/>
        <w:gridCol w:w="1247"/>
        <w:gridCol w:w="1587"/>
        <w:gridCol w:w="1814"/>
        <w:gridCol w:w="1531"/>
        <w:gridCol w:w="1393"/>
      </w:tblGrid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реализации задачи Стратегии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подтверждающий исполнение</w:t>
            </w:r>
          </w:p>
        </w:tc>
        <w:tc>
          <w:tcPr>
            <w:tcW w:w="13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представления отчета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gridSpan w:val="9"/>
            <w:tcW w:w="1358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Совершенствование механизма привлечения членов казачьих обществ к несению государственной или иной службы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и принятие нормативных правовых актов Ярославской области, муниципальных образований Ярославской области по вопросам становления и развития государственной и иной службы российского казачества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МРБ, ОМСУ, ЯОКО ВКО ЦКВ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11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подпункты "а"</w:t>
              </w:r>
            </w:hyperlink>
            <w:r>
              <w:rPr>
                <w:sz w:val="20"/>
              </w:rPr>
              <w:t xml:space="preserve">, </w:t>
            </w:r>
            <w:hyperlink w:history="0" r:id="rId12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"б"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разработанных нормативных правовых актов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нормативные правовые акты Ярославской области, муниципальных образований Ярославской области</w:t>
            </w:r>
          </w:p>
        </w:tc>
        <w:tc>
          <w:tcPr>
            <w:tcW w:w="13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февраль, август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" w:tooltip="Распоряжение Губернатора ЯО от 28.02.2024 N 43-р &quot;О внесении изменений в распоряжение Губернатора области от 13.02.2024 N 34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Губернатора ЯО от 28.02.2024 N 43-р)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войсковых казачьих обществ к охране общественного порядка в соответствии с принятыми членами войсковых казачьих обществ обязательствами по несению службы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УМВД России по ЯО, ОМСУ, ЯОКО ВКО ЦКВ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14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заключенных договоров (соглашений) войсковых казачьих обществ с ТО ФОИВ и ОМСУ, количество членов войсковых казачьих обществ, привлеченных к охране общественного порядка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</w:t>
            </w:r>
          </w:p>
        </w:tc>
        <w:tc>
          <w:tcPr>
            <w:tcW w:w="13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февраль, август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" w:tooltip="Распоряжение Губернатора ЯО от 28.02.2024 N 43-р &quot;О внесении изменений в распоряжение Губернатора области от 13.02.2024 N 34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Губернатора ЯО от 28.02.2024 N 43-р)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 по гражданской обороне в соответствии с принятыми членами войсковых казачьих обществ обязательствами по несению службы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МРБ, ГУ МЧС России по ЯО, ЯОКО ВКО ЦКВ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16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гражданской обороне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</w:t>
            </w:r>
          </w:p>
        </w:tc>
        <w:tc>
          <w:tcPr>
            <w:tcW w:w="13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февраль, август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Распоряжение Губернатора ЯО от 28.02.2024 N 43-р &quot;О внесении изменений в распоряжение Губернатора области от 13.02.2024 N 34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Губернатора ЯО от 28.02.2024 N 43-р)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ЯО, МРБ, ОМСУ, ЯОКО ВКО ЦКВ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1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казачьих обществ, привлеченных к участию в мероприятиях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</w:t>
            </w:r>
          </w:p>
        </w:tc>
        <w:tc>
          <w:tcPr>
            <w:tcW w:w="13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февраль, август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Распоряжение Губернатора ЯО от 28.02.2024 N 43-р &quot;О внесении изменений в распоряжение Губернатора области от 13.02.2024 N 34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Губернатора ЯО от 28.02.2024 N 43-р)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реализации мероприятий по обеспечению пожарной безопасности (тушению техногенных пожаров, тушение лесных и природных пожаров, участию в профилактических мероприятиях)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ЯО, МЛХиП, МРБ, ОМСУ, ЯОКО ВКО ЦКВ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20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казачьих обществ, привлеченных к участию в мероприятиях по обеспечению пожарной безопасности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</w:t>
            </w:r>
          </w:p>
        </w:tc>
        <w:tc>
          <w:tcPr>
            <w:tcW w:w="13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февраль, август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Распоряжение Губернатора ЯО от 28.02.2024 N 43-р &quot;О внесении изменений в распоряжение Губернатора области от 13.02.2024 N 34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Губернатора ЯО от 28.02.2024 N 43-р)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ЯО, МРБ, ЯОКО ВКО ЦКВ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22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членов казачьих обществ, привлеченных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</w:t>
            </w:r>
          </w:p>
        </w:tc>
        <w:tc>
          <w:tcPr>
            <w:tcW w:w="13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февраль, август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Распоряжение Губернатора ЯО от 28.02.2024 N 43-р &quot;О внесении изменений в распоряжение Губернатора области от 13.02.2024 N 34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Губернатора ЯО от 28.02.2024 N 43-р)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МЛХиП, ОМСУ, ЯОКО ВКО ЦКВ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24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</w:t>
            </w:r>
          </w:p>
        </w:tc>
        <w:tc>
          <w:tcPr>
            <w:tcW w:w="13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февраль, август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Распоряжение Губернатора ЯО от 28.02.2024 N 43-р &quot;О внесении изменений в распоряжение Губернатора области от 13.02.2024 N 34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Губернатора ЯО от 28.02.2024 N 43-р)</w:t>
            </w:r>
          </w:p>
        </w:tc>
      </w:tr>
      <w:tr>
        <w:tc>
          <w:tcPr>
            <w:gridSpan w:val="9"/>
            <w:tcW w:w="1358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Поддержка взаимодействия между казачьими обществами и иными объединениями казаков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семинаре-совещании "Российское казачество"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МРБ, ЯОКО ВКО ЦКВ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средств, предусмотренных подпрограммой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26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подпункты "б"</w:t>
              </w:r>
            </w:hyperlink>
            <w:r>
              <w:rPr>
                <w:sz w:val="20"/>
              </w:rPr>
              <w:t xml:space="preserve">, </w:t>
            </w:r>
            <w:hyperlink w:history="0" r:id="rId2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"г" пункта 14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семинара-совещания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ФАДН, в Правительство Российской Федерации</w:t>
            </w:r>
          </w:p>
        </w:tc>
        <w:tc>
          <w:tcPr>
            <w:tcW w:w="13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февраль, август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Распоряжение Губернатора ЯО от 28.02.2024 N 43-р &quot;О внесении изменений в распоряжение Губернатора области от 13.02.2024 N 34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Губернатора ЯО от 28.02.2024 N 43-р)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гуманитарной помощи членам казачьих обществ и иных объединений казаков, участвующим (содействующим) в выполнении задач, возложенных на Вооруженные Силы Российской Федерации в период проведения специальной военной операции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ОИВ, ОМСУ, ЯОКО ВКО ЦКВ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2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"г"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семей казаков, которым оказана гуманитарная помощь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</w:t>
            </w:r>
          </w:p>
        </w:tc>
        <w:tc>
          <w:tcPr>
            <w:tcW w:w="13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февраль, август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Распоряжение Губернатора ЯО от 28.02.2024 N 43-р &quot;О внесении изменений в распоряжение Губернатора области от 13.02.2024 N 34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Губернатора ЯО от 28.02.2024 N 43-р)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семьям членов казачьих обществ и иных объединений казаков, тяжело раненных или погибших в ходе проведения специальной военной операции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ОИВ, ОМСУ, ЯОКО ВКО ЦКВ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31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"г"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семей казаков, которым оказана помощь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</w:t>
            </w:r>
          </w:p>
        </w:tc>
        <w:tc>
          <w:tcPr>
            <w:tcW w:w="13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февраль, август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" w:tooltip="Распоряжение Губернатора ЯО от 28.02.2024 N 43-р &quot;О внесении изменений в распоряжение Губернатора области от 13.02.2024 N 34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Губернатора ЯО от 28.02.2024 N 43-р)</w:t>
            </w:r>
          </w:p>
        </w:tc>
      </w:tr>
      <w:tr>
        <w:tc>
          <w:tcPr>
            <w:gridSpan w:val="9"/>
            <w:tcW w:w="1358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парадных расчетов войсковых казачьих обществ Всероссийского казачьего общества и казачьих кадетских корпусов совместно с подразделениями Вооруженных Сил Российской Федерации и других войск в военных парадах и прохождениях войск торжественным маршем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МРБ, МО, ОМСУ, ЯОКО ВКО ЦКВ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33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"г" пункта 13</w:t>
              </w:r>
            </w:hyperlink>
            <w:r>
              <w:rPr>
                <w:sz w:val="20"/>
              </w:rPr>
              <w:t xml:space="preserve">, </w:t>
            </w:r>
            <w:hyperlink w:history="0" r:id="rId34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подпункты "г"</w:t>
              </w:r>
            </w:hyperlink>
            <w:r>
              <w:rPr>
                <w:sz w:val="20"/>
              </w:rPr>
              <w:t xml:space="preserve">, </w:t>
            </w:r>
            <w:hyperlink w:history="0" r:id="rId35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"д"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человек из числа членов войсковых казачьих обществ и воспитанников казачьих кадетских корпусов, принявших участие в военных парадах и прохождениях войск торжественным маршем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</w:t>
            </w:r>
          </w:p>
        </w:tc>
        <w:tc>
          <w:tcPr>
            <w:tcW w:w="13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февраль, август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Распоряжение Губернатора ЯО от 28.02.2024 N 43-р &quot;О внесении изменений в распоряжение Губернатора области от 13.02.2024 N 34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Губернатора ЯО от 28.02.2024 N 43-р)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и членов войсковых казачьих обществ к проведению молодежно-патриотической акции "День призывника"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ВК ЯО, ОМСУ, ЯОКО ВКО ЦКВ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3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"г" пункта 13</w:t>
              </w:r>
            </w:hyperlink>
            <w:r>
              <w:rPr>
                <w:sz w:val="20"/>
              </w:rPr>
              <w:t xml:space="preserve">, </w:t>
            </w:r>
            <w:hyperlink w:history="0" r:id="rId3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"м"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членов войсковых казачьих обществ, привлеченных к проведению акции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</w:t>
            </w:r>
          </w:p>
        </w:tc>
        <w:tc>
          <w:tcPr>
            <w:tcW w:w="13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февраль, август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9" w:tooltip="Распоряжение Губернатора ЯО от 28.02.2024 N 43-р &quot;О внесении изменений в распоряжение Губернатора области от 13.02.2024 N 34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Губернатора ЯО от 28.02.2024 N 43-р)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Всероссийской военно-спортивной игре "Казачий сполох"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МО, МРБ, ОМСУ, ЯОКО ВКО ЦКВ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средств, предусмотренных подпрограммой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40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подпункты "е"</w:t>
              </w:r>
            </w:hyperlink>
            <w:r>
              <w:rPr>
                <w:sz w:val="20"/>
              </w:rPr>
              <w:t xml:space="preserve">, </w:t>
            </w:r>
            <w:hyperlink w:history="0" r:id="rId41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"н"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военно-спортивной игры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</w:t>
            </w:r>
          </w:p>
        </w:tc>
        <w:tc>
          <w:tcPr>
            <w:tcW w:w="13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февраль, август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2" w:tooltip="Распоряжение Губернатора ЯО от 28.02.2024 N 43-р &quot;О внесении изменений в распоряжение Губернатора области от 13.02.2024 N 34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Губернатора ЯО от 28.02.2024 N 43-р)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физкультурных и спортивных мероприятий среди казачьей молодежи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МСиМП, МО, ОМСУ, ЯОКО ВКО ЦКВ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43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подпункты "е"</w:t>
              </w:r>
            </w:hyperlink>
            <w:r>
              <w:rPr>
                <w:sz w:val="20"/>
              </w:rPr>
              <w:t xml:space="preserve">, </w:t>
            </w:r>
            <w:hyperlink w:history="0" r:id="rId44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"н"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мероприятий, количество проведенных мероприятий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</w:t>
            </w:r>
          </w:p>
        </w:tc>
        <w:tc>
          <w:tcPr>
            <w:tcW w:w="13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февраль, август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" w:tooltip="Распоряжение Губернатора ЯО от 28.02.2024 N 43-р &quot;О внесении изменений в распоряжение Губернатора области от 13.02.2024 N 34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Губернатора ЯО от 28.02.2024 N 43-р)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слете казачьей молодежи "Готов к труду и обороне"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МСиМП, МО, ОМСУ, ЯОКО ВКО ЦКВ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средств, предусмотренных подпрограммой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46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подпункты "е"</w:t>
              </w:r>
            </w:hyperlink>
            <w:r>
              <w:rPr>
                <w:sz w:val="20"/>
              </w:rPr>
              <w:t xml:space="preserve">, </w:t>
            </w:r>
            <w:hyperlink w:history="0" r:id="rId4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"н"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слета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</w:t>
            </w:r>
          </w:p>
        </w:tc>
        <w:tc>
          <w:tcPr>
            <w:tcW w:w="13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февраль, август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8" w:tooltip="Распоряжение Губернатора ЯО от 28.02.2024 N 43-р &quot;О внесении изменений в распоряжение Губернатора области от 13.02.2024 N 34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Губернатора ЯО от 28.02.2024 N 43-р)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Всероссийской спартакиаде допризывной казачьей молодежи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МСиМП, ОМСУ, ЯОКО ВКО ЦКВ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средств, предусмотренных подпрограммой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4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подпункты "е"</w:t>
              </w:r>
            </w:hyperlink>
            <w:r>
              <w:rPr>
                <w:sz w:val="20"/>
              </w:rPr>
              <w:t xml:space="preserve">, </w:t>
            </w:r>
            <w:hyperlink w:history="0" r:id="rId50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"н"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спартакиады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</w:t>
            </w:r>
          </w:p>
        </w:tc>
        <w:tc>
          <w:tcPr>
            <w:tcW w:w="13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февраль, август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1" w:tooltip="Распоряжение Губернатора ЯО от 28.02.2024 N 43-р &quot;О внесении изменений в распоряжение Губернатора области от 13.02.2024 N 34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Губернатора ЯО от 28.02.2024 N 43-р)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конкурсе на звание "Лучший казачий класс"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МО, ОМСУ, ЯОКО ВКО ЦКВ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2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"а"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образовательных организаций, принявших участие в конкурсе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</w:t>
            </w:r>
          </w:p>
        </w:tc>
        <w:tc>
          <w:tcPr>
            <w:tcW w:w="13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февраль, август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3" w:tooltip="Распоряжение Губернатора ЯО от 28.02.2024 N 43-р &quot;О внесении изменений в распоряжение Губернатора области от 13.02.2024 N 34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Губернатора ЯО от 28.02.2024 N 43-р)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созданию и развитию казачьих молодежных центров военно-патриотического воспитания и подготовки казачьей молодежи к военной службе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 ДОСААФ, ОМСУ, ЯОКО ВКО ЦКВ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4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"г" пункта 13</w:t>
              </w:r>
            </w:hyperlink>
            <w:r>
              <w:rPr>
                <w:sz w:val="20"/>
              </w:rPr>
              <w:t xml:space="preserve">, </w:t>
            </w:r>
            <w:hyperlink w:history="0" r:id="rId55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подпункты "л"</w:t>
              </w:r>
            </w:hyperlink>
            <w:r>
              <w:rPr>
                <w:sz w:val="20"/>
              </w:rPr>
              <w:t xml:space="preserve">, </w:t>
            </w:r>
            <w:hyperlink w:history="0" r:id="rId56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"м"</w:t>
              </w:r>
            </w:hyperlink>
            <w:r>
              <w:rPr>
                <w:sz w:val="20"/>
              </w:rPr>
              <w:t xml:space="preserve">, </w:t>
            </w:r>
            <w:hyperlink w:history="0" r:id="rId5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"н"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казачьих молодежных центров военно-патриотического воспитания и подготовки казачьей молодежи к военной службе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</w:t>
            </w:r>
          </w:p>
        </w:tc>
        <w:tc>
          <w:tcPr>
            <w:tcW w:w="13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февраль, август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8" w:tooltip="Распоряжение Губернатора ЯО от 28.02.2024 N 43-р &quot;О внесении изменений в распоряжение Губернатора области от 13.02.2024 N 34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Губернатора ЯО от 28.02.2024 N 43-р)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форуме (слете) казачьей молодежи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МСиМП, ЯОКО ВКО ЦКВ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средств, предусмотренных подпрограммой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"о"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форума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</w:t>
            </w:r>
          </w:p>
        </w:tc>
        <w:tc>
          <w:tcPr>
            <w:tcW w:w="13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февраль, август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0" w:tooltip="Распоряжение Губернатора ЯО от 28.02.2024 N 43-р &quot;О внесении изменений в распоряжение Губернатора области от 13.02.2024 N 34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Губернатора ЯО от 28.02.2024 N 43-р)</w:t>
            </w:r>
          </w:p>
        </w:tc>
      </w:tr>
      <w:tr>
        <w:tc>
          <w:tcPr>
            <w:gridSpan w:val="9"/>
            <w:tcW w:w="1358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Содействие сохранению и развитию культуры российского казачества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фольклорном конкурсе "Казачий круг"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МК, ОМСУ, ЯОКО ВКО ЦКВ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средств, предусмотренных подпрограммой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61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"в" пункта 16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конкурса, количество зрителей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</w:t>
            </w:r>
          </w:p>
        </w:tc>
        <w:tc>
          <w:tcPr>
            <w:tcW w:w="13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февраль, август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2" w:tooltip="Распоряжение Губернатора ЯО от 28.02.2024 N 43-р &quot;О внесении изменений в распоряжение Губернатора области от 13.02.2024 N 34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Губернатора ЯО от 28.02.2024 N 43-р)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мероприятий в сфере культуры российского казачества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МК, ОМСУ, ЯОКО ВКО ЦКВ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средств, предусмотренных подпрограммой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63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подпункты "а"</w:t>
              </w:r>
            </w:hyperlink>
            <w:r>
              <w:rPr>
                <w:sz w:val="20"/>
              </w:rPr>
              <w:t xml:space="preserve">, </w:t>
            </w:r>
            <w:hyperlink w:history="0" r:id="rId64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"г"</w:t>
              </w:r>
            </w:hyperlink>
            <w:r>
              <w:rPr>
                <w:sz w:val="20"/>
              </w:rPr>
              <w:t xml:space="preserve">, </w:t>
            </w:r>
            <w:hyperlink w:history="0" r:id="rId65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"д"</w:t>
              </w:r>
            </w:hyperlink>
            <w:r>
              <w:rPr>
                <w:sz w:val="20"/>
              </w:rPr>
              <w:t xml:space="preserve">, </w:t>
            </w:r>
            <w:hyperlink w:history="0" r:id="rId66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"е" пункта 16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проведенных мероприятий, количество участников мероприятий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</w:t>
            </w:r>
          </w:p>
        </w:tc>
        <w:tc>
          <w:tcPr>
            <w:tcW w:w="13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февраль, август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7" w:tooltip="Распоряжение Губернатора ЯО от 28.02.2024 N 43-р &quot;О внесении изменений в распоряжение Губернатора области от 13.02.2024 N 34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Губернатора ЯО от 28.02.2024 N 43-р)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творческих казачьих коллективов и исполнителей к участию в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МК, ОМСУ, ЯОКО ВКО ЦКВ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6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подпункты "а"</w:t>
              </w:r>
            </w:hyperlink>
            <w:r>
              <w:rPr>
                <w:sz w:val="20"/>
              </w:rPr>
              <w:t xml:space="preserve">, </w:t>
            </w:r>
            <w:hyperlink w:history="0" r:id="rId6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"г"</w:t>
              </w:r>
            </w:hyperlink>
            <w:r>
              <w:rPr>
                <w:sz w:val="20"/>
              </w:rPr>
              <w:t xml:space="preserve">, </w:t>
            </w:r>
            <w:hyperlink w:history="0" r:id="rId70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"е" пункта 16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</w:t>
            </w:r>
          </w:p>
        </w:tc>
        <w:tc>
          <w:tcPr>
            <w:tcW w:w="13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февраль, август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1" w:tooltip="Распоряжение Губернатора ЯО от 28.02.2024 N 43-р &quot;О внесении изменений в распоряжение Губернатора области от 13.02.2024 N 34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Губернатора ЯО от 28.02.2024 N 43-р)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выступлений казачьих творческих коллективов и исполнителей перед личным составом комплектуемых членами казачьих обществ и иных объединений казаков воинских частей, добровольческих формирований в составе Вооруженных Сил Российской Федерации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ВК ЯО, МК, ЯОКО ВКО ЦКВ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72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подпункты "а"</w:t>
              </w:r>
            </w:hyperlink>
            <w:r>
              <w:rPr>
                <w:sz w:val="20"/>
              </w:rPr>
              <w:t xml:space="preserve">, </w:t>
            </w:r>
            <w:hyperlink w:history="0" r:id="rId73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"г"</w:t>
              </w:r>
            </w:hyperlink>
            <w:r>
              <w:rPr>
                <w:sz w:val="20"/>
              </w:rPr>
              <w:t xml:space="preserve">, </w:t>
            </w:r>
            <w:hyperlink w:history="0" r:id="rId74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"е" пункта 16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</w:t>
            </w:r>
          </w:p>
        </w:tc>
        <w:tc>
          <w:tcPr>
            <w:tcW w:w="13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февраль, август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5" w:tooltip="Распоряжение Губернатора ЯО от 28.02.2024 N 43-р &quot;О внесении изменений в распоряжение Губернатора области от 13.02.2024 N 34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Губернатора ЯО от 28.02.2024 N 43-р)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состояния казачьей культуры в субъектах Российской Федерации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2 года (начиная с 2024 года)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МК, ОМСУ, ЯОКО ВКО ЦКВ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76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подпункты "а"</w:t>
              </w:r>
            </w:hyperlink>
            <w:r>
              <w:rPr>
                <w:sz w:val="20"/>
              </w:rPr>
              <w:t xml:space="preserve">, </w:t>
            </w:r>
            <w:hyperlink w:history="0" r:id="rId7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"г"</w:t>
              </w:r>
            </w:hyperlink>
            <w:r>
              <w:rPr>
                <w:sz w:val="20"/>
              </w:rPr>
              <w:t xml:space="preserve">, </w:t>
            </w:r>
            <w:hyperlink w:history="0" r:id="rId7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"д"</w:t>
              </w:r>
            </w:hyperlink>
            <w:r>
              <w:rPr>
                <w:sz w:val="20"/>
              </w:rPr>
              <w:t xml:space="preserve">, </w:t>
            </w:r>
            <w:hyperlink w:history="0" r:id="rId7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"е" пункта 16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субъектов Российской Федерации, в отношении которых проводится мониторинг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</w:t>
            </w:r>
          </w:p>
        </w:tc>
        <w:tc>
          <w:tcPr>
            <w:tcW w:w="13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февраль, август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0" w:tooltip="Распоряжение Губернатора ЯО от 28.02.2024 N 43-р &quot;О внесении изменений в распоряжение Губернатора области от 13.02.2024 N 34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Губернатора ЯО от 28.02.2024 N 43-р)</w:t>
            </w:r>
          </w:p>
        </w:tc>
      </w:tr>
      <w:tr>
        <w:tc>
          <w:tcPr>
            <w:gridSpan w:val="9"/>
            <w:tcW w:w="1358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Поддержка социально-экономического развития российского казачества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мер государственной поддержки казачьих обществ и иных объединений казаков в рамках законодательства Российской Федерации и Ярославской области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ОИВ, ОМСУ, ЯОКО ВКО ЦКВ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81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"б" пункта 17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</w:t>
            </w:r>
          </w:p>
        </w:tc>
        <w:tc>
          <w:tcPr>
            <w:tcW w:w="13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февраль, август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2" w:tooltip="Распоряжение Губернатора ЯО от 28.02.2024 N 43-р &quot;О внесении изменений в распоряжение Губернатора области от 13.02.2024 N 34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Губернатора ЯО от 28.02.2024 N 43-р)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членов казачьих обществ о действующих мерах поддержки в сферах хозяйственной и иной приносящей доход деятельности, предоставляемых органами исполнительной власти области, по отдельным запросам казачьих обществ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ОИВ, ОМСУ, ЯОКО ВКО ЦКВ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83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"г" пункта 17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членов казачьих обществ, получивших информационную поддержку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</w:t>
            </w:r>
          </w:p>
        </w:tc>
        <w:tc>
          <w:tcPr>
            <w:tcW w:w="13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февраль, август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4" w:tooltip="Распоряжение Губернатора ЯО от 28.02.2024 N 43-р &quot;О внесении изменений в распоряжение Губернатора области от 13.02.2024 N 34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Губернатора ЯО от 28.02.2024 N 43-р)</w:t>
            </w:r>
          </w:p>
        </w:tc>
      </w:tr>
      <w:tr>
        <w:tc>
          <w:tcPr>
            <w:gridSpan w:val="9"/>
            <w:tcW w:w="1358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обществами, расширение информирования общественности о деятельности российского казачества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популяризации деятельности российского казачества среди молодежи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МСиМП, МО, МК, ОМСУ, ЯОКО ВКО ЦКВ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85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"а" пункта 19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проведенных мероприятий, количество участников мероприятий из числа молодежи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</w:t>
            </w:r>
          </w:p>
        </w:tc>
        <w:tc>
          <w:tcPr>
            <w:tcW w:w="13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февраль, август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6" w:tooltip="Распоряжение Губернатора ЯО от 28.02.2024 N 43-р &quot;О внесении изменений в распоряжение Губернатора области от 13.02.2024 N 34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Губернатора ЯО от 28.02.2024 N 43-р)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реализации Стратегии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МРБ, МСиМП, МО, МК, МЛХиП, ОМСУ, ЯОКО ВКО ЦКВ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8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подпункты "б"</w:t>
              </w:r>
            </w:hyperlink>
            <w:r>
              <w:rPr>
                <w:sz w:val="20"/>
              </w:rPr>
              <w:t xml:space="preserve">, </w:t>
            </w:r>
            <w:hyperlink w:history="0" r:id="rId8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"в"</w:t>
              </w:r>
            </w:hyperlink>
            <w:r>
              <w:rPr>
                <w:sz w:val="20"/>
              </w:rPr>
              <w:t xml:space="preserve">, </w:t>
            </w:r>
            <w:hyperlink w:history="0" r:id="rId8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"г" пункта 19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публикаций в средствах массовой информации и информационно-телекоммуникационной сети "Интернет"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Минцифры России, в ФАДН</w:t>
            </w:r>
          </w:p>
        </w:tc>
        <w:tc>
          <w:tcPr>
            <w:tcW w:w="13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февраль, август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0" w:tooltip="Распоряжение Губернатора ЯО от 28.02.2024 N 43-р &quot;О внесении изменений в распоряжение Губернатора области от 13.02.2024 N 34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Губернатора ЯО от 28.02.2024 N 43-р)</w:t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Список используемых сокращений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ВК ЯО - военный комиссариат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 МЧС России по ЯО -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Минцифры России - Министерство цифрового развития, связи и массовых коммуникаций Российской Федерации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МК - министерство культуры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МЛХиП - министерство лесного хозяйства и природопользования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 - министерство образования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МРБ - министерство региональной безопасности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МСиМП - министерство спорта и молодежной политики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ОИВ - органы исполнительной власти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ОМСУ - органы местного самоуправления муниципальных образований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подпрограмма - </w:t>
      </w:r>
      <w:hyperlink w:history="0" r:id="rId91" w:tooltip="Постановление Правительства ЯО от 31.03.2021 N 173-п (ред. от 04.10.2023) &quot;Об утверждении государственной программы Ярославской области &quot;Развитие институтов гражданского общества в Ярославской области&quot; на 2021 - 2025 годы и о признании утратившими силу и частично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 и частично утратившими силу&quot;) ------------ Утратил силу или отменен {КонсультантПлюс}">
        <w:r>
          <w:rPr>
            <w:sz w:val="20"/>
            <w:color w:val="0000ff"/>
          </w:rPr>
          <w:t xml:space="preserve">подпрограмма</w:t>
        </w:r>
      </w:hyperlink>
      <w:r>
        <w:rPr>
          <w:sz w:val="20"/>
        </w:rPr>
        <w:t xml:space="preserve"> "Государственная поддержка развития российского казачества на территории Ярославской области" на 2021 - 2025 годы государственной программы Ярославской области "Развитие институтов гражданского общества в Ярославской области" на 2021 - 2025 годы, утвержденной постановлением Правительства области от 31.03.2021 N 173-п "Об утверждении государственной программы Ярославской области "Развитие институтов гражданского общества в Ярославской области" на 2021 - 2025 годы и о признании утратившими силу и частично утратившими силу отдельных постановлений Правительства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 ДОСААФ - Региональное отделение Общероссийской общественно-государственной организации "Добровольное общество содействия армии, авиации и флоту России" Ярославской области</w:t>
      </w:r>
    </w:p>
    <w:p>
      <w:pPr>
        <w:pStyle w:val="0"/>
        <w:spacing w:before="200" w:line-rule="auto"/>
        <w:ind w:firstLine="540"/>
        <w:jc w:val="both"/>
      </w:pPr>
      <w:hyperlink w:history="0" r:id="rId92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- Стратегия государственной политики Российской Федерации в отношении российского казачества на 2021 - 2030 годы, утвержденная Указом Президента Российской Федерации от 9 августа 2020 года N 505 "Об утверждении Стратегии государственной политики Российской Федерации в отношении российского казачества на 2021 - 2030 годы"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 ФОИВ - территориальные органы федеральных органов исполнительной власти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УМВД России по ЯО - Управление Министерства внутренних дел Российской Федерации по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ФАДН - Федеральное агентство по делам национальностей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ЯОКО ВКО ЦКВ - Ярославское отдельское казачье общество войскового казачьего общества "Центральное казачье войско"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3" w:tooltip="Распоряжение Губернатора ЯО от 28.02.2024 N 43-р &quot;О внесении изменений в распоряжение Губернатора области от 13.02.2024 N 34-р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Губернатора ЯО от 28.02.2024 N 43-р)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ЯО от 13.02.2024 N 34-р</w:t>
            <w:br/>
            <w:t>(ред. от 28.02.2024)</w:t>
            <w:br/>
            <w:t>"Об утверждении Плана мероприятий на 2024 - 2026 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ЯО от 13.02.2024 N 34-р</w:t>
            <w:br/>
            <w:t>(ред. от 28.02.2024)</w:t>
            <w:br/>
            <w:t>"Об утверждении Плана мероприятий на 2024 - 2026 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86&amp;n=147730&amp;dst=100004" TargetMode = "External"/>
	<Relationship Id="rId8" Type="http://schemas.openxmlformats.org/officeDocument/2006/relationships/hyperlink" Target="https://login.consultant.ru/link/?req=doc&amp;base=RLAW086&amp;n=147730&amp;dst=100004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https://login.consultant.ru/link/?req=doc&amp;base=LAW&amp;n=359568&amp;dst=100074" TargetMode = "External"/>
	<Relationship Id="rId12" Type="http://schemas.openxmlformats.org/officeDocument/2006/relationships/hyperlink" Target="https://login.consultant.ru/link/?req=doc&amp;base=LAW&amp;n=359568&amp;dst=100075" TargetMode = "External"/>
	<Relationship Id="rId13" Type="http://schemas.openxmlformats.org/officeDocument/2006/relationships/hyperlink" Target="https://login.consultant.ru/link/?req=doc&amp;base=RLAW086&amp;n=147730&amp;dst=100005" TargetMode = "External"/>
	<Relationship Id="rId14" Type="http://schemas.openxmlformats.org/officeDocument/2006/relationships/hyperlink" Target="https://login.consultant.ru/link/?req=doc&amp;base=LAW&amp;n=359568&amp;dst=100079" TargetMode = "External"/>
	<Relationship Id="rId15" Type="http://schemas.openxmlformats.org/officeDocument/2006/relationships/hyperlink" Target="https://login.consultant.ru/link/?req=doc&amp;base=RLAW086&amp;n=147730&amp;dst=100005" TargetMode = "External"/>
	<Relationship Id="rId16" Type="http://schemas.openxmlformats.org/officeDocument/2006/relationships/hyperlink" Target="https://login.consultant.ru/link/?req=doc&amp;base=LAW&amp;n=359568&amp;dst=100079" TargetMode = "External"/>
	<Relationship Id="rId17" Type="http://schemas.openxmlformats.org/officeDocument/2006/relationships/hyperlink" Target="https://login.consultant.ru/link/?req=doc&amp;base=RLAW086&amp;n=147730&amp;dst=100005" TargetMode = "External"/>
	<Relationship Id="rId18" Type="http://schemas.openxmlformats.org/officeDocument/2006/relationships/hyperlink" Target="https://login.consultant.ru/link/?req=doc&amp;base=LAW&amp;n=359568&amp;dst=100079" TargetMode = "External"/>
	<Relationship Id="rId19" Type="http://schemas.openxmlformats.org/officeDocument/2006/relationships/hyperlink" Target="https://login.consultant.ru/link/?req=doc&amp;base=RLAW086&amp;n=147730&amp;dst=100005" TargetMode = "External"/>
	<Relationship Id="rId20" Type="http://schemas.openxmlformats.org/officeDocument/2006/relationships/hyperlink" Target="https://login.consultant.ru/link/?req=doc&amp;base=LAW&amp;n=359568&amp;dst=100079" TargetMode = "External"/>
	<Relationship Id="rId21" Type="http://schemas.openxmlformats.org/officeDocument/2006/relationships/hyperlink" Target="https://login.consultant.ru/link/?req=doc&amp;base=RLAW086&amp;n=147730&amp;dst=100005" TargetMode = "External"/>
	<Relationship Id="rId22" Type="http://schemas.openxmlformats.org/officeDocument/2006/relationships/hyperlink" Target="https://login.consultant.ru/link/?req=doc&amp;base=LAW&amp;n=359568&amp;dst=100079" TargetMode = "External"/>
	<Relationship Id="rId23" Type="http://schemas.openxmlformats.org/officeDocument/2006/relationships/hyperlink" Target="https://login.consultant.ru/link/?req=doc&amp;base=RLAW086&amp;n=147730&amp;dst=100005" TargetMode = "External"/>
	<Relationship Id="rId24" Type="http://schemas.openxmlformats.org/officeDocument/2006/relationships/hyperlink" Target="https://login.consultant.ru/link/?req=doc&amp;base=LAW&amp;n=359568&amp;dst=100079" TargetMode = "External"/>
	<Relationship Id="rId25" Type="http://schemas.openxmlformats.org/officeDocument/2006/relationships/hyperlink" Target="https://login.consultant.ru/link/?req=doc&amp;base=RLAW086&amp;n=147730&amp;dst=100005" TargetMode = "External"/>
	<Relationship Id="rId26" Type="http://schemas.openxmlformats.org/officeDocument/2006/relationships/hyperlink" Target="https://login.consultant.ru/link/?req=doc&amp;base=LAW&amp;n=359568&amp;dst=100098" TargetMode = "External"/>
	<Relationship Id="rId27" Type="http://schemas.openxmlformats.org/officeDocument/2006/relationships/hyperlink" Target="https://login.consultant.ru/link/?req=doc&amp;base=LAW&amp;n=359568&amp;dst=100100" TargetMode = "External"/>
	<Relationship Id="rId28" Type="http://schemas.openxmlformats.org/officeDocument/2006/relationships/hyperlink" Target="https://login.consultant.ru/link/?req=doc&amp;base=RLAW086&amp;n=147730&amp;dst=100005" TargetMode = "External"/>
	<Relationship Id="rId29" Type="http://schemas.openxmlformats.org/officeDocument/2006/relationships/hyperlink" Target="https://login.consultant.ru/link/?req=doc&amp;base=LAW&amp;n=359568&amp;dst=100100" TargetMode = "External"/>
	<Relationship Id="rId30" Type="http://schemas.openxmlformats.org/officeDocument/2006/relationships/hyperlink" Target="https://login.consultant.ru/link/?req=doc&amp;base=RLAW086&amp;n=147730&amp;dst=100005" TargetMode = "External"/>
	<Relationship Id="rId31" Type="http://schemas.openxmlformats.org/officeDocument/2006/relationships/hyperlink" Target="https://login.consultant.ru/link/?req=doc&amp;base=LAW&amp;n=359568&amp;dst=100100" TargetMode = "External"/>
	<Relationship Id="rId32" Type="http://schemas.openxmlformats.org/officeDocument/2006/relationships/hyperlink" Target="https://login.consultant.ru/link/?req=doc&amp;base=RLAW086&amp;n=147730&amp;dst=100005" TargetMode = "External"/>
	<Relationship Id="rId33" Type="http://schemas.openxmlformats.org/officeDocument/2006/relationships/hyperlink" Target="https://login.consultant.ru/link/?req=doc&amp;base=LAW&amp;n=359568&amp;dst=100100" TargetMode = "External"/>
	<Relationship Id="rId34" Type="http://schemas.openxmlformats.org/officeDocument/2006/relationships/hyperlink" Target="https://login.consultant.ru/link/?req=doc&amp;base=LAW&amp;n=359568&amp;dst=100105" TargetMode = "External"/>
	<Relationship Id="rId35" Type="http://schemas.openxmlformats.org/officeDocument/2006/relationships/hyperlink" Target="https://login.consultant.ru/link/?req=doc&amp;base=LAW&amp;n=359568&amp;dst=100106" TargetMode = "External"/>
	<Relationship Id="rId36" Type="http://schemas.openxmlformats.org/officeDocument/2006/relationships/hyperlink" Target="https://login.consultant.ru/link/?req=doc&amp;base=RLAW086&amp;n=147730&amp;dst=100005" TargetMode = "External"/>
	<Relationship Id="rId37" Type="http://schemas.openxmlformats.org/officeDocument/2006/relationships/hyperlink" Target="https://login.consultant.ru/link/?req=doc&amp;base=LAW&amp;n=359568&amp;dst=100100" TargetMode = "External"/>
	<Relationship Id="rId38" Type="http://schemas.openxmlformats.org/officeDocument/2006/relationships/hyperlink" Target="https://login.consultant.ru/link/?req=doc&amp;base=LAW&amp;n=359568&amp;dst=100113" TargetMode = "External"/>
	<Relationship Id="rId39" Type="http://schemas.openxmlformats.org/officeDocument/2006/relationships/hyperlink" Target="https://login.consultant.ru/link/?req=doc&amp;base=RLAW086&amp;n=147730&amp;dst=100005" TargetMode = "External"/>
	<Relationship Id="rId40" Type="http://schemas.openxmlformats.org/officeDocument/2006/relationships/hyperlink" Target="https://login.consultant.ru/link/?req=doc&amp;base=LAW&amp;n=359568&amp;dst=100107" TargetMode = "External"/>
	<Relationship Id="rId41" Type="http://schemas.openxmlformats.org/officeDocument/2006/relationships/hyperlink" Target="https://login.consultant.ru/link/?req=doc&amp;base=LAW&amp;n=359568&amp;dst=100114" TargetMode = "External"/>
	<Relationship Id="rId42" Type="http://schemas.openxmlformats.org/officeDocument/2006/relationships/hyperlink" Target="https://login.consultant.ru/link/?req=doc&amp;base=RLAW086&amp;n=147730&amp;dst=100005" TargetMode = "External"/>
	<Relationship Id="rId43" Type="http://schemas.openxmlformats.org/officeDocument/2006/relationships/hyperlink" Target="https://login.consultant.ru/link/?req=doc&amp;base=LAW&amp;n=359568&amp;dst=100107" TargetMode = "External"/>
	<Relationship Id="rId44" Type="http://schemas.openxmlformats.org/officeDocument/2006/relationships/hyperlink" Target="https://login.consultant.ru/link/?req=doc&amp;base=LAW&amp;n=359568&amp;dst=100114" TargetMode = "External"/>
	<Relationship Id="rId45" Type="http://schemas.openxmlformats.org/officeDocument/2006/relationships/hyperlink" Target="https://login.consultant.ru/link/?req=doc&amp;base=RLAW086&amp;n=147730&amp;dst=100005" TargetMode = "External"/>
	<Relationship Id="rId46" Type="http://schemas.openxmlformats.org/officeDocument/2006/relationships/hyperlink" Target="https://login.consultant.ru/link/?req=doc&amp;base=LAW&amp;n=359568&amp;dst=100107" TargetMode = "External"/>
	<Relationship Id="rId47" Type="http://schemas.openxmlformats.org/officeDocument/2006/relationships/hyperlink" Target="https://login.consultant.ru/link/?req=doc&amp;base=LAW&amp;n=359568&amp;dst=100114" TargetMode = "External"/>
	<Relationship Id="rId48" Type="http://schemas.openxmlformats.org/officeDocument/2006/relationships/hyperlink" Target="https://login.consultant.ru/link/?req=doc&amp;base=RLAW086&amp;n=147730&amp;dst=100005" TargetMode = "External"/>
	<Relationship Id="rId49" Type="http://schemas.openxmlformats.org/officeDocument/2006/relationships/hyperlink" Target="https://login.consultant.ru/link/?req=doc&amp;base=LAW&amp;n=359568&amp;dst=100107" TargetMode = "External"/>
	<Relationship Id="rId50" Type="http://schemas.openxmlformats.org/officeDocument/2006/relationships/hyperlink" Target="https://login.consultant.ru/link/?req=doc&amp;base=LAW&amp;n=359568&amp;dst=100114" TargetMode = "External"/>
	<Relationship Id="rId51" Type="http://schemas.openxmlformats.org/officeDocument/2006/relationships/hyperlink" Target="https://login.consultant.ru/link/?req=doc&amp;base=RLAW086&amp;n=147730&amp;dst=100005" TargetMode = "External"/>
	<Relationship Id="rId52" Type="http://schemas.openxmlformats.org/officeDocument/2006/relationships/hyperlink" Target="https://login.consultant.ru/link/?req=doc&amp;base=LAW&amp;n=359568&amp;dst=100102" TargetMode = "External"/>
	<Relationship Id="rId53" Type="http://schemas.openxmlformats.org/officeDocument/2006/relationships/hyperlink" Target="https://login.consultant.ru/link/?req=doc&amp;base=RLAW086&amp;n=147730&amp;dst=100005" TargetMode = "External"/>
	<Relationship Id="rId54" Type="http://schemas.openxmlformats.org/officeDocument/2006/relationships/hyperlink" Target="https://login.consultant.ru/link/?req=doc&amp;base=LAW&amp;n=359568&amp;dst=100100" TargetMode = "External"/>
	<Relationship Id="rId55" Type="http://schemas.openxmlformats.org/officeDocument/2006/relationships/hyperlink" Target="https://login.consultant.ru/link/?req=doc&amp;base=LAW&amp;n=359568&amp;dst=100112" TargetMode = "External"/>
	<Relationship Id="rId56" Type="http://schemas.openxmlformats.org/officeDocument/2006/relationships/hyperlink" Target="https://login.consultant.ru/link/?req=doc&amp;base=LAW&amp;n=359568&amp;dst=100113" TargetMode = "External"/>
	<Relationship Id="rId57" Type="http://schemas.openxmlformats.org/officeDocument/2006/relationships/hyperlink" Target="https://login.consultant.ru/link/?req=doc&amp;base=LAW&amp;n=359568&amp;dst=100114" TargetMode = "External"/>
	<Relationship Id="rId58" Type="http://schemas.openxmlformats.org/officeDocument/2006/relationships/hyperlink" Target="https://login.consultant.ru/link/?req=doc&amp;base=RLAW086&amp;n=147730&amp;dst=100005" TargetMode = "External"/>
	<Relationship Id="rId59" Type="http://schemas.openxmlformats.org/officeDocument/2006/relationships/hyperlink" Target="https://login.consultant.ru/link/?req=doc&amp;base=LAW&amp;n=359568&amp;dst=100115" TargetMode = "External"/>
	<Relationship Id="rId60" Type="http://schemas.openxmlformats.org/officeDocument/2006/relationships/hyperlink" Target="https://login.consultant.ru/link/?req=doc&amp;base=RLAW086&amp;n=147730&amp;dst=100005" TargetMode = "External"/>
	<Relationship Id="rId61" Type="http://schemas.openxmlformats.org/officeDocument/2006/relationships/hyperlink" Target="https://login.consultant.ru/link/?req=doc&amp;base=LAW&amp;n=359568&amp;dst=100119" TargetMode = "External"/>
	<Relationship Id="rId62" Type="http://schemas.openxmlformats.org/officeDocument/2006/relationships/hyperlink" Target="https://login.consultant.ru/link/?req=doc&amp;base=RLAW086&amp;n=147730&amp;dst=100005" TargetMode = "External"/>
	<Relationship Id="rId63" Type="http://schemas.openxmlformats.org/officeDocument/2006/relationships/hyperlink" Target="https://login.consultant.ru/link/?req=doc&amp;base=LAW&amp;n=359568&amp;dst=100117" TargetMode = "External"/>
	<Relationship Id="rId64" Type="http://schemas.openxmlformats.org/officeDocument/2006/relationships/hyperlink" Target="https://login.consultant.ru/link/?req=doc&amp;base=LAW&amp;n=359568&amp;dst=100120" TargetMode = "External"/>
	<Relationship Id="rId65" Type="http://schemas.openxmlformats.org/officeDocument/2006/relationships/hyperlink" Target="https://login.consultant.ru/link/?req=doc&amp;base=LAW&amp;n=359568&amp;dst=100121" TargetMode = "External"/>
	<Relationship Id="rId66" Type="http://schemas.openxmlformats.org/officeDocument/2006/relationships/hyperlink" Target="https://login.consultant.ru/link/?req=doc&amp;base=LAW&amp;n=359568&amp;dst=100122" TargetMode = "External"/>
	<Relationship Id="rId67" Type="http://schemas.openxmlformats.org/officeDocument/2006/relationships/hyperlink" Target="https://login.consultant.ru/link/?req=doc&amp;base=RLAW086&amp;n=147730&amp;dst=100005" TargetMode = "External"/>
	<Relationship Id="rId68" Type="http://schemas.openxmlformats.org/officeDocument/2006/relationships/hyperlink" Target="https://login.consultant.ru/link/?req=doc&amp;base=LAW&amp;n=359568&amp;dst=100117" TargetMode = "External"/>
	<Relationship Id="rId69" Type="http://schemas.openxmlformats.org/officeDocument/2006/relationships/hyperlink" Target="https://login.consultant.ru/link/?req=doc&amp;base=LAW&amp;n=359568&amp;dst=100120" TargetMode = "External"/>
	<Relationship Id="rId70" Type="http://schemas.openxmlformats.org/officeDocument/2006/relationships/hyperlink" Target="https://login.consultant.ru/link/?req=doc&amp;base=LAW&amp;n=359568&amp;dst=100122" TargetMode = "External"/>
	<Relationship Id="rId71" Type="http://schemas.openxmlformats.org/officeDocument/2006/relationships/hyperlink" Target="https://login.consultant.ru/link/?req=doc&amp;base=RLAW086&amp;n=147730&amp;dst=100005" TargetMode = "External"/>
	<Relationship Id="rId72" Type="http://schemas.openxmlformats.org/officeDocument/2006/relationships/hyperlink" Target="https://login.consultant.ru/link/?req=doc&amp;base=LAW&amp;n=359568&amp;dst=100117" TargetMode = "External"/>
	<Relationship Id="rId73" Type="http://schemas.openxmlformats.org/officeDocument/2006/relationships/hyperlink" Target="https://login.consultant.ru/link/?req=doc&amp;base=LAW&amp;n=359568&amp;dst=100120" TargetMode = "External"/>
	<Relationship Id="rId74" Type="http://schemas.openxmlformats.org/officeDocument/2006/relationships/hyperlink" Target="https://login.consultant.ru/link/?req=doc&amp;base=LAW&amp;n=359568&amp;dst=100122" TargetMode = "External"/>
	<Relationship Id="rId75" Type="http://schemas.openxmlformats.org/officeDocument/2006/relationships/hyperlink" Target="https://login.consultant.ru/link/?req=doc&amp;base=RLAW086&amp;n=147730&amp;dst=100005" TargetMode = "External"/>
	<Relationship Id="rId76" Type="http://schemas.openxmlformats.org/officeDocument/2006/relationships/hyperlink" Target="https://login.consultant.ru/link/?req=doc&amp;base=LAW&amp;n=359568&amp;dst=100117" TargetMode = "External"/>
	<Relationship Id="rId77" Type="http://schemas.openxmlformats.org/officeDocument/2006/relationships/hyperlink" Target="https://login.consultant.ru/link/?req=doc&amp;base=LAW&amp;n=359568&amp;dst=100120" TargetMode = "External"/>
	<Relationship Id="rId78" Type="http://schemas.openxmlformats.org/officeDocument/2006/relationships/hyperlink" Target="https://login.consultant.ru/link/?req=doc&amp;base=LAW&amp;n=359568&amp;dst=100121" TargetMode = "External"/>
	<Relationship Id="rId79" Type="http://schemas.openxmlformats.org/officeDocument/2006/relationships/hyperlink" Target="https://login.consultant.ru/link/?req=doc&amp;base=LAW&amp;n=359568&amp;dst=100122" TargetMode = "External"/>
	<Relationship Id="rId80" Type="http://schemas.openxmlformats.org/officeDocument/2006/relationships/hyperlink" Target="https://login.consultant.ru/link/?req=doc&amp;base=RLAW086&amp;n=147730&amp;dst=100005" TargetMode = "External"/>
	<Relationship Id="rId81" Type="http://schemas.openxmlformats.org/officeDocument/2006/relationships/hyperlink" Target="https://login.consultant.ru/link/?req=doc&amp;base=LAW&amp;n=359568&amp;dst=100125" TargetMode = "External"/>
	<Relationship Id="rId82" Type="http://schemas.openxmlformats.org/officeDocument/2006/relationships/hyperlink" Target="https://login.consultant.ru/link/?req=doc&amp;base=RLAW086&amp;n=147730&amp;dst=100005" TargetMode = "External"/>
	<Relationship Id="rId83" Type="http://schemas.openxmlformats.org/officeDocument/2006/relationships/hyperlink" Target="https://login.consultant.ru/link/?req=doc&amp;base=LAW&amp;n=359568&amp;dst=100127" TargetMode = "External"/>
	<Relationship Id="rId84" Type="http://schemas.openxmlformats.org/officeDocument/2006/relationships/hyperlink" Target="https://login.consultant.ru/link/?req=doc&amp;base=RLAW086&amp;n=147730&amp;dst=100005" TargetMode = "External"/>
	<Relationship Id="rId85" Type="http://schemas.openxmlformats.org/officeDocument/2006/relationships/hyperlink" Target="https://login.consultant.ru/link/?req=doc&amp;base=LAW&amp;n=359568&amp;dst=100142" TargetMode = "External"/>
	<Relationship Id="rId86" Type="http://schemas.openxmlformats.org/officeDocument/2006/relationships/hyperlink" Target="https://login.consultant.ru/link/?req=doc&amp;base=RLAW086&amp;n=147730&amp;dst=100005" TargetMode = "External"/>
	<Relationship Id="rId87" Type="http://schemas.openxmlformats.org/officeDocument/2006/relationships/hyperlink" Target="https://login.consultant.ru/link/?req=doc&amp;base=LAW&amp;n=359568&amp;dst=100143" TargetMode = "External"/>
	<Relationship Id="rId88" Type="http://schemas.openxmlformats.org/officeDocument/2006/relationships/hyperlink" Target="https://login.consultant.ru/link/?req=doc&amp;base=LAW&amp;n=359568&amp;dst=100144" TargetMode = "External"/>
	<Relationship Id="rId89" Type="http://schemas.openxmlformats.org/officeDocument/2006/relationships/hyperlink" Target="https://login.consultant.ru/link/?req=doc&amp;base=LAW&amp;n=359568&amp;dst=100145" TargetMode = "External"/>
	<Relationship Id="rId90" Type="http://schemas.openxmlformats.org/officeDocument/2006/relationships/hyperlink" Target="https://login.consultant.ru/link/?req=doc&amp;base=RLAW086&amp;n=147730&amp;dst=100005" TargetMode = "External"/>
	<Relationship Id="rId91" Type="http://schemas.openxmlformats.org/officeDocument/2006/relationships/hyperlink" Target="https://login.consultant.ru/link/?req=doc&amp;base=RLAW086&amp;n=143865&amp;dst=105242" TargetMode = "External"/>
	<Relationship Id="rId92" Type="http://schemas.openxmlformats.org/officeDocument/2006/relationships/hyperlink" Target="https://login.consultant.ru/link/?req=doc&amp;base=LAW&amp;n=359568&amp;dst=100016" TargetMode = "External"/>
	<Relationship Id="rId93" Type="http://schemas.openxmlformats.org/officeDocument/2006/relationships/hyperlink" Target="https://login.consultant.ru/link/?req=doc&amp;base=RLAW086&amp;n=147730&amp;dst=10000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ЯО от 13.02.2024 N 34-р
(ред. от 28.02.2024)
"Об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 в Ярославской области"</dc:title>
  <dcterms:created xsi:type="dcterms:W3CDTF">2024-06-16T17:38:18Z</dcterms:created>
</cp:coreProperties>
</file>