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ЯО от 08.10.2009 N 50-з</w:t>
              <w:br/>
              <w:t xml:space="preserve">(ред. от 10.05.2023)</w:t>
              <w:br/>
              <w:t xml:space="preserve">"О гарантиях прав ребенка в Ярославской области"</w:t>
              <w:br/>
              <w:t xml:space="preserve">(принят Ярославской областной Думой 29.09.2009)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 октября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50-з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ЯРОСЛАВСКОЙ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ГАРАНТИЯХ ПРАВ РЕБЕНКА В ЯРОСЛАВСКОЙ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Ярославской</w:t>
      </w:r>
    </w:p>
    <w:p>
      <w:pPr>
        <w:pStyle w:val="0"/>
        <w:jc w:val="right"/>
      </w:pPr>
      <w:r>
        <w:rPr>
          <w:sz w:val="20"/>
        </w:rPr>
        <w:t xml:space="preserve">областной Думой</w:t>
      </w:r>
    </w:p>
    <w:p>
      <w:pPr>
        <w:pStyle w:val="0"/>
        <w:jc w:val="right"/>
      </w:pPr>
      <w:r>
        <w:rPr>
          <w:sz w:val="20"/>
        </w:rPr>
        <w:t xml:space="preserve">29 сентября 2009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ЯО от 23.12.2011 </w:t>
            </w:r>
            <w:hyperlink w:history="0" r:id="rId7" w:tooltip="Закон ЯО от 23.12.2011 N 53-з (ред. от 05.07.2013) &quot;О внесении изменений в отдельные законодательные акты Ярославской области по вопросам защиты прав и законных интересов детей&quot; (принят Ярославской областной Думой 12.12.2011) {КонсультантПлюс}">
              <w:r>
                <w:rPr>
                  <w:sz w:val="20"/>
                  <w:color w:val="0000ff"/>
                </w:rPr>
                <w:t xml:space="preserve">N 53-з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30.06.2014 </w:t>
            </w:r>
            <w:hyperlink w:history="0" r:id="rId8" w:tooltip="Закон ЯО от 30.06.2014 N 33-з (ред. от 28.05.2020) &quot;О внесении изменений в отдельные законодательные акты Ярославской области&quot; (принят Ярославской областной Думой 24.06.2014) {КонсультантПлюс}">
              <w:r>
                <w:rPr>
                  <w:sz w:val="20"/>
                  <w:color w:val="0000ff"/>
                </w:rPr>
                <w:t xml:space="preserve">N 33-з</w:t>
              </w:r>
            </w:hyperlink>
            <w:r>
              <w:rPr>
                <w:sz w:val="20"/>
                <w:color w:val="392c69"/>
              </w:rPr>
              <w:t xml:space="preserve">, от 08.04.2015 </w:t>
            </w:r>
            <w:hyperlink w:history="0" r:id="rId9" w:tooltip="Закон ЯО от 08.04.2015 N 20-з (ред. от 26.12.2019) &quot;О внесении изменений в отдельные законодательные акты Ярославской области в сфере защиты прав и законных интересов ребенка&quot; (принят Ярославской областной Думой 31.03.2015) {КонсультантПлюс}">
              <w:r>
                <w:rPr>
                  <w:sz w:val="20"/>
                  <w:color w:val="0000ff"/>
                </w:rPr>
                <w:t xml:space="preserve">N 20-з</w:t>
              </w:r>
            </w:hyperlink>
            <w:r>
              <w:rPr>
                <w:sz w:val="20"/>
                <w:color w:val="392c69"/>
              </w:rPr>
              <w:t xml:space="preserve">, от 06.10.2015 </w:t>
            </w:r>
            <w:hyperlink w:history="0" r:id="rId10" w:tooltip="Закон ЯО от 06.10.2015 N 77-з &quot;О внесении изменений в статью 8 Закона Ярославской области &quot;О гарантиях прав ребенка в Ярославской области&quot; (принят Ярославской областной Думой 29.09.2015) {КонсультантПлюс}">
              <w:r>
                <w:rPr>
                  <w:sz w:val="20"/>
                  <w:color w:val="0000ff"/>
                </w:rPr>
                <w:t xml:space="preserve">N 77-з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28.12.2015 </w:t>
            </w:r>
            <w:hyperlink w:history="0" r:id="rId11" w:tooltip="Закон ЯО от 28.12.2015 N 109-з (ред. от 02.07.2021) &quot;О внесении изменений в отдельные законодательные акты Ярославской области в связи с принятием Федерального закона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(принят Ярославской областной Думой 22.12.2015) {КонсультантПлюс}">
              <w:r>
                <w:rPr>
                  <w:sz w:val="20"/>
                  <w:color w:val="0000ff"/>
                </w:rPr>
                <w:t xml:space="preserve">N 109-з</w:t>
              </w:r>
            </w:hyperlink>
            <w:r>
              <w:rPr>
                <w:sz w:val="20"/>
                <w:color w:val="392c69"/>
              </w:rPr>
              <w:t xml:space="preserve">, от 15.06.2017 </w:t>
            </w:r>
            <w:hyperlink w:history="0" r:id="rId12" w:tooltip="Закон ЯО от 15.06.2017 N 24-з &quot;О внесении изменений в Закон Ярославской области &quot;Социальный кодекс Ярославской области&quot; и Закон Ярославской области &quot;О гарантиях прав ребенка в Ярославской области&quot; (принят Ярославской областной Думой 06.06.2017) {КонсультантПлюс}">
              <w:r>
                <w:rPr>
                  <w:sz w:val="20"/>
                  <w:color w:val="0000ff"/>
                </w:rPr>
                <w:t xml:space="preserve">N 24-з</w:t>
              </w:r>
            </w:hyperlink>
            <w:r>
              <w:rPr>
                <w:sz w:val="20"/>
                <w:color w:val="392c69"/>
              </w:rPr>
              <w:t xml:space="preserve">, от 04.07.2018 </w:t>
            </w:r>
            <w:hyperlink w:history="0" r:id="rId13" w:tooltip="Закон ЯО от 04.07.2018 N 37-з &quot;О внесении изменений в статьи 15 и 18 Закона Ярославской области &quot;О гарантиях прав ребенка в Ярославской области&quot; (принят Ярославской областной Думой 26.06.2018) {КонсультантПлюс}">
              <w:r>
                <w:rPr>
                  <w:sz w:val="20"/>
                  <w:color w:val="0000ff"/>
                </w:rPr>
                <w:t xml:space="preserve">N 37-з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26.12.2019 </w:t>
            </w:r>
            <w:hyperlink w:history="0" r:id="rId14" w:tooltip="Закон ЯО от 26.12.2019 N 87-з &quot;О внесении изменений в Закон Ярославской области &quot;О гарантиях прав ребенка в Ярославской области&quot; (принят Ярославской областной Думой 23.12.2019) {КонсультантПлюс}">
              <w:r>
                <w:rPr>
                  <w:sz w:val="20"/>
                  <w:color w:val="0000ff"/>
                </w:rPr>
                <w:t xml:space="preserve">N 87-з</w:t>
              </w:r>
            </w:hyperlink>
            <w:r>
              <w:rPr>
                <w:sz w:val="20"/>
                <w:color w:val="392c69"/>
              </w:rPr>
              <w:t xml:space="preserve">, от 06.03.2020 </w:t>
            </w:r>
            <w:hyperlink w:history="0" r:id="rId15" w:tooltip="Закон ЯО от 06.03.2020 N 12-з &quot;О внесении изменения в статью 14 Закона Ярославской области &quot;О гарантиях прав ребенка в Ярославской области&quot; (принят Ярославской областной Думой 25.02.2020) {КонсультантПлюс}">
              <w:r>
                <w:rPr>
                  <w:sz w:val="20"/>
                  <w:color w:val="0000ff"/>
                </w:rPr>
                <w:t xml:space="preserve">N 12-з</w:t>
              </w:r>
            </w:hyperlink>
            <w:r>
              <w:rPr>
                <w:sz w:val="20"/>
                <w:color w:val="392c69"/>
              </w:rPr>
              <w:t xml:space="preserve">, от 27.12.2021 </w:t>
            </w:r>
            <w:hyperlink w:history="0" r:id="rId16" w:tooltip="Закон ЯО от 27.12.2021 N 104-з (ред. от 20.12.2022) &quot;О внесении изменений в отдельные законодательные акты Ярославской области и признании утратившими силу отдельных законодательных актов (положений законодательных актов) Ярославской области в части государственного контроля (надзора) и муниципального контроля&quot; (принят Ярославской областной Думой 21.12.2021) {КонсультантПлюс}">
              <w:r>
                <w:rPr>
                  <w:sz w:val="20"/>
                  <w:color w:val="0000ff"/>
                </w:rPr>
                <w:t xml:space="preserve">N 104-з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29.09.2022 </w:t>
            </w:r>
            <w:hyperlink w:history="0" r:id="rId17" w:tooltip="Закон ЯО от 29.09.2022 N 41-з &quot;О внесении изменения в статью 14 Закона Ярославской области &quot;О гарантиях прав ребенка в Ярославской области&quot; (принят Ярославской областной Думой 27.09.2022) {КонсультантПлюс}">
              <w:r>
                <w:rPr>
                  <w:sz w:val="20"/>
                  <w:color w:val="0000ff"/>
                </w:rPr>
                <w:t xml:space="preserve">N 41-з</w:t>
              </w:r>
            </w:hyperlink>
            <w:r>
              <w:rPr>
                <w:sz w:val="20"/>
                <w:color w:val="392c69"/>
              </w:rPr>
              <w:t xml:space="preserve">, от 20.12.2022 </w:t>
            </w:r>
            <w:hyperlink w:history="0" r:id="rId18" w:tooltip="Закон ЯО от 20.12.2022 N 74-з &quot;О внесении изменений в статью 21 Закона Ярославской области &quot;О гарантиях прав ребенка в Ярославской области&quot; и статью 9 Закона Ярославской области &quot;О физической культуре и спорте в Ярославской области&quot; (принят Ярославской областной Думой 15.12.2022) {КонсультантПлюс}">
              <w:r>
                <w:rPr>
                  <w:sz w:val="20"/>
                  <w:color w:val="0000ff"/>
                </w:rPr>
                <w:t xml:space="preserve">N 74-з</w:t>
              </w:r>
            </w:hyperlink>
            <w:r>
              <w:rPr>
                <w:sz w:val="20"/>
                <w:color w:val="392c69"/>
              </w:rPr>
              <w:t xml:space="preserve">, от 10.05.2023 </w:t>
            </w:r>
            <w:hyperlink w:history="0" r:id="rId19" w:tooltip="Закон ЯО от 10.05.2023 N 33-з &quot;О внесении изменений в отдельные законодательные акты Ярославской области&quot; (принят Ярославской областной Думой 25.04.2023) {КонсультантПлюс}">
              <w:r>
                <w:rPr>
                  <w:sz w:val="20"/>
                  <w:color w:val="0000ff"/>
                </w:rPr>
                <w:t xml:space="preserve">N 33-з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20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основных гарантиях прав ребенка в Российской Федерации" регулирует отдельные направления реализации государственной политики в интересах детей в соответствии с полномочиями Ярославской области как субъекта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Основные термины и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Основные термины и понятия, используемые в настоящем Законе, по своему объему и содержанию соответствуют терминам и понятиям, применяемым в Федеральном </w:t>
      </w:r>
      <w:hyperlink w:history="0" r:id="rId21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"Об основных гарантиях прав ребенка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целей настоящего Закона используются следующие основные термины и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(ребенок) - лица (лицо), не достигшие возраста 18 лет (совершеннолетия), за исключением лиц, вступивших в брак или эмансипированных до достижения совершеннолетия в соответствии с Семейным </w:t>
      </w:r>
      <w:hyperlink w:history="0" r:id="rId22" w:tooltip="&quot;Семейный кодекс Российской Федерации&quot; от 29.12.1995 N 223-ФЗ (ред. от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Гражданским </w:t>
      </w:r>
      <w:hyperlink w:history="0" r:id="rId23" w:tooltip="&quot;Гражданский кодекс Российской Федерации (часть первая)&quot; от 30.11.1994 N 51-ФЗ (ред. от 14.04.2023, с изм. от 16.05.2023) (с изм. и доп., вступ. в силу с 28.04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одаренные дети - дети, демонстрирующие признаки одаренности;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признаки одаренности - особенности интеллектуальной, творческой, спортивной либо иной деятельности ребенка, проявляющиеся в ее высоком уровне, который обычно не достигается сверстниками;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1 сентября 2012 года. - </w:t>
      </w:r>
      <w:hyperlink w:history="0" r:id="rId24" w:tooltip="Закон ЯО от 23.12.2011 N 53-з (ред. от 05.07.2013) &quot;О внесении изменений в отдельные законодательные акты Ярославской области по вопросам защиты прав и законных интересов детей&quot; (принят Ярославской областной Думой 12.12.201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ЯО от 23.12.2011 N 53-з;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владелец коммерческого объекта - юридическое лицо или гражданин, осуществляющий предпринимательскую деятельность без образования юридического лица, владеющее коммерческим объектом и (или) использующее его для продажи товаров, выполнения работ или оказания услуг гражданам;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коммерческий объект - здания, сооружения или их части, предназначенные для продажи товаров, выполнения работ или оказания услуг гражданам, а также прилегающая территория, если она используется для указанных целей;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ночное время - время с 22 до 6 часов местного времени, а в период с 1 июня по 31 августа - время с 23 до 6 часов местного времени;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сопровождающие - родители (лица, их заменяющие) или лица, осуществляющие мероприятия с участием детей.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Предмет правового регулирования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регулирует отношения в сфере: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определения организационных основ реализации государственной политики в интересах детей и защиты их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реализации государственной политики по защите детей от факторов, негативно влияющих на их физическое, интеллектуальное, психическое, духовное и нравственное развитие (далее - развитие);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реализации государственной политики в сфере организации отдыха, оздоровления и занятости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реализации государственной политики в интересах одаренных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Предоставление социальной поддержки, социального обслуживания и оказание социальной помощи детям в Ярославской области осуществляется в соответствии с </w:t>
      </w:r>
      <w:hyperlink w:history="0" r:id="rId25" w:tooltip="Закон ЯО от 19.12.2008 N 65-з (ред. от 10.05.2023) &quot;Социальный кодекс Ярославской области&quot; (принят Ярославской областной Думой 16.12.20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Ярославской области "Социальный кодекс Ярославской области", иными законами Ярославской области, регулирующими социальные правоотношения, и принимаемыми в соответствии с ними нормативными правовыми актами Ярославской области.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26" w:tooltip="Закон ЯО от 08.04.2015 N 20-з (ред. от 26.12.2019) &quot;О внесении изменений в отдельные законодательные акты Ярославской области в сфере защиты прав и законных интересов ребенка&quot; (принят Ярославской областной Думой 31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08.04.2015 N 20-з)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ОРГАНИЗАЦИОННЫЕ ОСНОВЫ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В ИНТЕРЕСАХ ДЕТЕЙ</w:t>
      </w:r>
    </w:p>
    <w:p>
      <w:pPr>
        <w:pStyle w:val="2"/>
        <w:jc w:val="center"/>
      </w:pPr>
      <w:r>
        <w:rPr>
          <w:sz w:val="20"/>
        </w:rPr>
        <w:t xml:space="preserve">И ЗАЩИТЫ ИХ ПРАВ</w:t>
      </w:r>
    </w:p>
    <w:p>
      <w:pPr>
        <w:pStyle w:val="0"/>
        <w:jc w:val="both"/>
      </w:pPr>
      <w:r>
        <w:rPr>
          <w:sz w:val="20"/>
        </w:rPr>
      </w:r>
    </w:p>
    <w:bookmarkStart w:id="51" w:name="P51"/>
    <w:bookmarkEnd w:id="51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Система органов, обеспечивающих реализацию государственной политики в интересах детей и защиту их прав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систему органов, обеспечивающих реализацию государственной политики в интересах детей и защиту их прав,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Правительство Ярославской области;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органы исполнительной власти Ярославской области, в компетенцию которых входят вопросы занятости населения, здравоохранения, культуры, молодежной политики, образования, социальной защиты населения, физической культуры, спорта и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органы опеки и попечительства;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органы внутренних дел.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Реализацию государственной политики в интересах детей и защиту их прав на территории Ярославской области в пределах своих полномочий также осуществляют комиссии по делам несовершеннолетних и защите их прав, создаваемые в порядке, установленном федеральным законодательством и законодательством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порядке, установленном федеральным законодательством и законодательством Ярославской области, могут создаваться государственные организации Ярославской области, осуществляющие отдельные функции в сфере реализации государственной политики в интересах детей.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ЯО от 08.04.2015 N 20-з (ред. от 26.12.2019) &quot;О внесении изменений в отдельные законодательные акты Ярославской области в сфере защиты прав и законных интересов ребенка&quot; (принят Ярославской областной Думой 31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08.04.2015 N 20-з)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исполнительной власти Ярославской области, указанные в </w:t>
      </w:r>
      <w:hyperlink w:history="0" w:anchor="P55" w:tooltip="2) органы исполнительной власти Ярославской области, в компетенцию которых входят вопросы занятости населения, здравоохранения, культуры, молодежной политики, образования, социальной защиты населения, физической культуры, спорта и туризма;">
        <w:r>
          <w:rPr>
            <w:sz w:val="20"/>
            <w:color w:val="0000ff"/>
          </w:rPr>
          <w:t xml:space="preserve">пункте 2 части 1</w:t>
        </w:r>
      </w:hyperlink>
      <w:r>
        <w:rPr>
          <w:sz w:val="20"/>
        </w:rPr>
        <w:t xml:space="preserve"> настоящей статьи, обеспечивают условия доступности для детей-инвалидов государственных объектов социальной инфраструктуры для детей в соответствии с законодательством Российской Федерации о социальной защите инвалидов. Порядок обеспечения доступности для инвалидов государственных объектов социальной инфраструктуры для детей устанавливается Правительством Ярославской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Закон ЯО от 28.12.2015 N 109-з (ред. от 02.07.2021) &quot;О внесении изменений в отдельные законодательные акты Ярославской области в связи с принятием Федерального закона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(принят Ярославской областной Думой 22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ЯО от 28.12.2015 N 109-з)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местного самоуправления муниципальных образований Ярославской области (далее - органы местного самоуправления) участвуют в реализации государственной политики в интересах детей в пределах своих полномочий, установленных федеральным законодательством и законодательством Ярославской области, с учетом положений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 вправе устанавливать дополнительные меры по реализации государственной политики в интересах детей за счет собственных материальных ресурсов и финансовых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 обеспечивают условия доступности для детей-инвалидов муниципальных объектов социальной инфраструктуры для детей в соответствии с законодательством Российской Федерации о социальной защите инвалидов.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" w:tooltip="Закон ЯО от 28.12.2015 N 109-з (ред. от 02.07.2021) &quot;О внесении изменений в отдельные законодательные акты Ярославской области в связи с принятием Федерального закона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(принят Ярославской областной Думой 22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ЯО от 28.12.2015 N 109-з)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Общественные объединения (организации) и иные некоммерческие организации участвуют в реализации государственной политики в интересах детей и защите их прав на территории Ярославской области в порядке, установленном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Координация деятельности органов, обеспечивающих реализацию государственной политики в интересах детей и защиту их прав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Координация деятельности органов, обеспечивающих реализацию государственной политики в интересах детей и защиту их прав, указанных в </w:t>
      </w:r>
      <w:hyperlink w:history="0" w:anchor="P51" w:tooltip="Статья 3. Система органов, обеспечивающих реализацию государственной политики в интересах детей и защиту их прав">
        <w:r>
          <w:rPr>
            <w:sz w:val="20"/>
            <w:color w:val="0000ff"/>
          </w:rPr>
          <w:t xml:space="preserve">статье 3</w:t>
        </w:r>
      </w:hyperlink>
      <w:r>
        <w:rPr>
          <w:sz w:val="20"/>
        </w:rPr>
        <w:t xml:space="preserve"> настоящего Закона,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совместных действий по принятию соответствующих нормативных правовых актов, созданию механизмов информирования, разъяснению прав ребенка и порядка их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участия в формировании социальной инфраструктуры для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реализации стратегий, концепций, программ, планов по охране прав и законных интересов детей;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30" w:tooltip="Закон ЯО от 08.04.2015 N 20-з (ред. от 26.12.2019) &quot;О внесении изменений в отдельные законодательные акты Ярославской области в сфере защиты прав и законных интересов ребенка&quot; (принят Ярославской областной Думой 31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08.04.2015 N 20-з)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полного, частичного долевого финансирования проектов, программ по развитию и защите прав ребенка, в том числе на конкурсной основе и (или) путем размещения государственного и муниципального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организации солидарных действий в интересах развития и защиты прав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создания соответствующих программ 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подготовки информационных и аналитических материалов о положении детей и защите их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иными способами, обеспечивающими координацию деятельности в этой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координации деятельности органов, обеспечивающих реализацию государственной политики в интересах детей и защиту их прав, на территории Ярославской области в порядке, установленном настоящим Законом, могут создаваться координационные, совещательные и иные коллегиальные органы.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4&lt;1&gt;. Система органов, обеспечивающих реализацию семейной политики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1" w:tooltip="Закон ЯО от 08.04.2015 N 20-з (ред. от 26.12.2019) &quot;О внесении изменений в отдельные законодательные акты Ярославской области в сфере защиты прав и законных интересов ребенка&quot; (принят Ярославской областной Думой 31.03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ЯО от 08.04.2015 N 20-з)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систему органов, обеспечивающих реализацию семейной политики,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Правительство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органы исполнительной власти Ярославской области, в компетенцию которых входят вопросы занятости населения, здравоохранения, культуры, молодежной политики, образования, социальной защиты населения, физической культуры, спорта, туризма и в других сферах защиты прав семьи, материнства, отцовства и детства;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органы опеки и попечительства.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участвуют в реализации семейной политики в пределах своих полномочий, установленных федеральным законодательством и законодательством Ярославской области, с учетом положений настоящего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 вправе устанавливать дополнительные меры по реализации семейной политики за счет собственных материальных ресурсов и финансовых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Общественные объединения (организации) и иные некоммерческие организации участвуют в реализации семейной политики на территории Ярославской области в порядке, установленном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Координация деятельности органов, обеспечивающих реализацию семейной политики, указанных в настоящей статье, осуществляется Правительством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координации деятельности органов, обеспечивающих реализацию семейной политики на территории Ярославской области, в порядке, установленном настоящим Законом, могут создаваться координационные, совещательные и иные коллегиальные органы.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ЗАЩИТА ДЕТЕЙ ОТ ФАКТОРОВ, НЕГАТИВНО ВЛИЯЮЩИХ</w:t>
      </w:r>
    </w:p>
    <w:p>
      <w:pPr>
        <w:pStyle w:val="2"/>
        <w:jc w:val="center"/>
      </w:pPr>
      <w:r>
        <w:rPr>
          <w:sz w:val="20"/>
        </w:rPr>
        <w:t xml:space="preserve">НА ИХ РАЗВИТИЕ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Меры защиты детей от факторов, негативно влияющих на их развитие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защиты детей от факторов, негативно влияющих на их развитие, не допускается: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утратил силу с 1 сентября 2012 года. - </w:t>
      </w:r>
      <w:hyperlink w:history="0" r:id="rId32" w:tooltip="Закон ЯО от 23.12.2011 N 53-з (ред. от 05.07.2013) &quot;О внесении изменений в отдельные законодательные акты Ярославской области по вопросам защиты прав и законных интересов детей&quot; (принят Ярославской областной Думой 12.12.201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ЯО от 23.12.2011 N 53-з;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нахождение детей в возрасте до 16 лет без сопровождающих в ночное время в общественных местах, установленных настоящим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пребывание детей в местах, нахождение в которых может причинить вред их здоровью или негативно повлиять на их развитие, определяемых в соответствии с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реализации мер защиты детей от факторов, негативно влияющих на их развитие, установленных настоящей статьей, владельцы коммерческих объектов или их представители (работники) вправе требовать у посетителей коммерческих объектов документы, удостоверяющие их возраст: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утратил силу с 1 сентября 2012 года. - </w:t>
      </w:r>
      <w:hyperlink w:history="0" r:id="rId33" w:tooltip="Закон ЯО от 23.12.2011 N 53-з (ред. от 05.07.2013) &quot;О внесении изменений в отдельные законодательные акты Ярославской области по вопросам защиты прав и законных интересов детей&quot; (принят Ярославской областной Думой 12.12.201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ЯО от 23.12.2011 N 53-з;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нахождения на территории и в помещениях коммерческих объектов, отнесенных к общественным местам, в которых не допускается пребывание в ночное время детей в возрасте до 16 лет без сопровождающих;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 допуске на территории и в помещения коммерческих объектов, отнесенных к местам, нахождение в которых может причинить вред здоровью детей или негативно повлиять на их развитие.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Утратила силу с 1 сентября 2012 года. - </w:t>
      </w:r>
      <w:hyperlink w:history="0" r:id="rId34" w:tooltip="Закон ЯО от 23.12.2011 N 53-з (ред. от 05.07.2013) &quot;О внесении изменений в отдельные законодательные акты Ярославской области по вопросам защиты прав и законных интересов детей&quot; (принят Ярославской областной Думой 12.12.201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ЯО от 23.12.2011 N 53-з.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Общественные места, в которых не допускается нахождение детей в возрасте до 16 лет без сопровождающих в ночное время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общественным местам, в которых не допускается нахождение детей в возрасте до 16 лет без сопровождающих в ночное время,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места массового пребывания и отдыха граждан (улицы, площади, скверы, парки, стадионы, дворы, детские площадки, спортивные площадки, пляжи);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места общего пользования многоквартирных домов (лифты, подъезды, лестничные площадки, другие) и придомовые территории;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городской и пригородный транспорт общего пользования, территории и помещения вокзалов, железнодорожных и автобусных станций, речных портов, аэропортов;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лесопарковые зоны;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кладбища;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территории и помещения аптек, коммерческих объектов, предназначенных для реализации услуг в сфере торговли и общественного питания, развлечений, досуга, обеспечения доступа к информационно-телекоммуникационным сетям (в том числе сети "Интернет").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ЯО от 23.12.2011 N 53-з (ред. от 05.07.2013) &quot;О внесении изменений в отдельные законодательные акты Ярославской области по вопросам защиты прав и законных интересов детей&quot; (принят Ярославской областной Думой 12.12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23.12.2011 N 53-з)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Меры по недопущению нахождения детей в возрасте до 16 лет без сопровождающих в ночное время в транспортных средствах общего пользования, маршруты следования которых проходят по территориям двух и более субъектов Российской Федерации, осуществляются с учетом заключаемых между Ярославской областью и другими субъектами Российской Федерации соглашений о порядке применения этих мер.</w:t>
      </w:r>
    </w:p>
    <w:p>
      <w:pPr>
        <w:pStyle w:val="0"/>
        <w:jc w:val="both"/>
      </w:pPr>
      <w:r>
        <w:rPr>
          <w:sz w:val="20"/>
        </w:rPr>
      </w:r>
    </w:p>
    <w:bookmarkStart w:id="124" w:name="P124"/>
    <w:bookmarkEnd w:id="124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Места, нахождение в которых может причинить вред здоровью детей или негативно повлиять на их развитие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местам, нахождение в которых может причинить вред здоровью детей или негативно повлиять на их развитие, относятся: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пивные рестораны, винные бары, пивные бары, рюмочные, другие места, которые предназначены для реализации только алкогольной продукции;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ЯО от 06.10.2015 N 77-з &quot;О внесении изменений в статью 8 Закона Ярославской области &quot;О гарантиях прав ребенка в Ярославской области&quot; (принят Ярославской областной Думой 29.09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06.10.2015 N 77-з)</w:t>
      </w:r>
    </w:p>
    <w:bookmarkStart w:id="129" w:name="P129"/>
    <w:bookmarkEnd w:id="1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коммерческие объекты, которые предназначены для реализации товаров только сексуального характера;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места, в которых осуществляется реализация алкогольной продукции, товаров сексуального характера, в соответствии с решениями экспертных комиссий.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ЯО от 06.10.2015 N 77-з &quot;О внесении изменений в статью 8 Закона Ярославской области &quot;О гарантиях прав ребенка в Ярославской области&quot; (принят Ярославской областной Думой 29.09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06.10.2015 N 77-з)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Экспертные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Оценка предложений об определении мест, нахождение в которых может причинить вред здоровью детей или негативно повлиять на их развитие, осуществляется экспертными комиссиями, которые рассматривают: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предложения об установлении общественных мест, в которых не допускается нахождение детей в возрасте до 16 лет без сопровождающих в ночное время;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предложения об установлении мест, нахождение в которых может причинить вред здоровью детей или негативно повлиять на их развитие;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предложения об отнесении коммерческих объектов к местам, нахождение в которых может причинить вред здоровью детей или негативно повлиять на их развитие.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Предусмотренные настоящим Законом полномочия экспертных комиссий реализуются: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соответствии с </w:t>
      </w:r>
      <w:hyperlink w:history="0" w:anchor="P136" w:tooltip="1) предложения об установлении общественных мест, в которых не допускается нахождение детей в возрасте до 16 лет без сопровождающих в ночное время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и </w:t>
      </w:r>
      <w:hyperlink w:history="0" w:anchor="P137" w:tooltip="2) предложения об установлении мест, нахождение в которых может причинить вред здоровью детей или негативно повлиять на их развитие;">
        <w:r>
          <w:rPr>
            <w:sz w:val="20"/>
            <w:color w:val="0000ff"/>
          </w:rPr>
          <w:t xml:space="preserve">2 части 1</w:t>
        </w:r>
      </w:hyperlink>
      <w:r>
        <w:rPr>
          <w:sz w:val="20"/>
        </w:rPr>
        <w:t xml:space="preserve"> настоящей статьи - комиссией по делам несовершеннолетних и защите их прав при Правительстве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соответствии с </w:t>
      </w:r>
      <w:hyperlink w:history="0" w:anchor="P138" w:tooltip="3) предложения об отнесении коммерческих объектов к местам, нахождение в которых может причинить вред здоровью детей или негативно повлиять на их развитие.">
        <w:r>
          <w:rPr>
            <w:sz w:val="20"/>
            <w:color w:val="0000ff"/>
          </w:rPr>
          <w:t xml:space="preserve">пунктом 3 части 1</w:t>
        </w:r>
      </w:hyperlink>
      <w:r>
        <w:rPr>
          <w:sz w:val="20"/>
        </w:rPr>
        <w:t xml:space="preserve"> настоящей статьи - территориальными комиссиями по делам несовершеннолетних и защите их прав, созданными в муниципальных районах Ярославской области и городских округах Ярославской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ЯО от 30.06.2014 N 33-з (ред. от 28.05.2020) &quot;О внесении изменений в отдельные законодательные акты Ярославской области&quot; (принят Ярославской областной Думой 24.06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30.06.2014 N 33-з)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Предложения, указанные в </w:t>
      </w:r>
      <w:hyperlink w:history="0" w:anchor="P136" w:tooltip="1) предложения об установлении общественных мест, в которых не допускается нахождение детей в возрасте до 16 лет без сопровождающих в ночное время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и </w:t>
      </w:r>
      <w:hyperlink w:history="0" w:anchor="P137" w:tooltip="2) предложения об установлении мест, нахождение в которых может причинить вред здоровью детей или негативно повлиять на их развитие;">
        <w:r>
          <w:rPr>
            <w:sz w:val="20"/>
            <w:color w:val="0000ff"/>
          </w:rPr>
          <w:t xml:space="preserve">2 части 1</w:t>
        </w:r>
      </w:hyperlink>
      <w:r>
        <w:rPr>
          <w:sz w:val="20"/>
        </w:rPr>
        <w:t xml:space="preserve"> настоящей статьи, направляются в экспертную комиссию субъектами права законодательной инициативы, Ярославской областной Думой, Правительством Ярославской области. Проекты законов Ярославской области (поправки к законопроектам), содержащие указанные предложения, рассматриваются Ярославской областной Думой только после рассмотрения на заседании экспертной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Предложения, указанные в </w:t>
      </w:r>
      <w:hyperlink w:history="0" w:anchor="P138" w:tooltip="3) предложения об отнесении коммерческих объектов к местам, нахождение в которых может причинить вред здоровью детей или негативно повлиять на их развитие.">
        <w:r>
          <w:rPr>
            <w:sz w:val="20"/>
            <w:color w:val="0000ff"/>
          </w:rPr>
          <w:t xml:space="preserve">пункте 3 части 1</w:t>
        </w:r>
      </w:hyperlink>
      <w:r>
        <w:rPr>
          <w:sz w:val="20"/>
        </w:rPr>
        <w:t xml:space="preserve"> настоящей статьи, направляются в экспертную комиссию через уполномоченный орган местного самоуправления (далее - уполномоченный орган) органами государственной власти, органами местного самоуправления, общественными объединениями, владельцами коммерческих объектов (в отношении используемых ими объектов) и иными заинтересованными лицами, использующими территории и помещения коммерческих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с указанными предложениями уполномоченный орган направляет информацию, необходимую для принятия экспертной комиссией решения об отнесении коммерческих объектов к местам, нахождение в которых может причинить вред здоровью детей или негативно повлиять на их развитие.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об отнесении коммерческих объектов к местам, нахождение в которых может причинить вред здоровью детей или негативно повлиять на их развитие, принимаются экспертными комиссиями в соответствии с критериями, определяемыми Правительством Ярославской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Реестр мест, нахождение в которых может причинить вред здоровью детей или негативно повлиять на их развитие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Места, нахождение в которых может причинить вред здоровью детей или негативно повлиять на их развитие, указанные в </w:t>
      </w:r>
      <w:hyperlink w:history="0" w:anchor="P124" w:tooltip="Статья 8. Места, нахождение в которых может причинить вред здоровью детей или негативно повлиять на их развитие">
        <w:r>
          <w:rPr>
            <w:sz w:val="20"/>
            <w:color w:val="0000ff"/>
          </w:rPr>
          <w:t xml:space="preserve">статье 8</w:t>
        </w:r>
      </w:hyperlink>
      <w:r>
        <w:rPr>
          <w:sz w:val="20"/>
        </w:rPr>
        <w:t xml:space="preserve"> настоящего Закона, включаются в реестр мест, нахождение в которых может причинить вред здоровью детей или негативно повлиять на их развитие (далее - Реестр).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Реестр ведется органами местного самоуправления муниципальных районов и городских округов Ярославской области. Реестр и все изменения в него утверждаются решением представительного органа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Реестр формируется с учетом требований Федерального </w:t>
      </w:r>
      <w:hyperlink w:history="0" r:id="rId39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основных гарантиях прав ребенка в Российской Федерации", настоящего Закона и решений экспертных комиссий. Пересмотр Реестра осуществляется по мере необходимости,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 и обработка информации, необходимой для формирования (пересмотра) Реестра, осуществляются уполномоченным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Реестре указываются наименование и место нахождения коммерческого объекта, нахождение в котором может причинить вред здоровью детей или негативно повлиять на их развитие, дата и основание включения его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для включения коммерческого объекта в Реестр необходимо решение экспертной комиссии, в Реестре также указываются его номер и дата.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Исключение коммерческих объектов из Реестра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отношении коммерческих объектов, указанных в </w:t>
      </w:r>
      <w:hyperlink w:history="0" w:anchor="P127" w:tooltip="1) пивные рестораны, винные бары, пивные бары, рюмочные, другие места, которые предназначены для реализации только алкогольной продукции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и </w:t>
      </w:r>
      <w:hyperlink w:history="0" w:anchor="P129" w:tooltip="2) коммерческие объекты, которые предназначены для реализации товаров только сексуального характера;">
        <w:r>
          <w:rPr>
            <w:sz w:val="20"/>
            <w:color w:val="0000ff"/>
          </w:rPr>
          <w:t xml:space="preserve">2 статьи 8</w:t>
        </w:r>
      </w:hyperlink>
      <w:r>
        <w:rPr>
          <w:sz w:val="20"/>
        </w:rPr>
        <w:t xml:space="preserve"> настоящего Закона, - при прекращении ими деятельности, послужившей основанием для включения в Реестр;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отношении коммерческих объектов, указанных в </w:t>
      </w:r>
      <w:hyperlink w:history="0" w:anchor="P130" w:tooltip="3) иные места, в которых осуществляется реализация алкогольной продукции, товаров сексуального характера, в соответствии с решениями экспертных комиссий.">
        <w:r>
          <w:rPr>
            <w:sz w:val="20"/>
            <w:color w:val="0000ff"/>
          </w:rPr>
          <w:t xml:space="preserve">пункте 3 статьи 8</w:t>
        </w:r>
      </w:hyperlink>
      <w:r>
        <w:rPr>
          <w:sz w:val="20"/>
        </w:rPr>
        <w:t xml:space="preserve"> настоящего Закона, - в соответствии с решениями экспертных комиссий.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Реестр подлежит официальному опубликованию в средствах массовой информации и размещению в информационно-телекоммуникационных сетях (в том числе сети "Интернет") в порядке, установленном органами местного самоуправления в соответствии с требованиями федерального законодательства и уставом муниципального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ЯО от 23.12.2011 N 53-з (ред. от 05.07.2013) &quot;О внесении изменений в отдельные законодательные акты Ярославской области по вопросам защиты прав и законных интересов детей&quot; (принят Ярославской областной Думой 12.12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23.12.2011 N 53-з)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Информирование о мерах защиты детей от факторов, негативно влияющих на их развитие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Информирование о мерах защиты детей от факторов, негативно влияющих на их развитие, действующих на территории и в помещениях коммерческих объектов, обеспечивается их владельцами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размещения предупреждающих надписей и знаков;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оповещения посетителей коммерческих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Предупреждающие надписи и знаки размещаются с учетом возможности оповещения всех посетителей коммерческих объектов о действующих на территории и в помещениях коммерческих объектов мерах защиты детей от факторов, негативно влияющих на их развитие: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входе на территории и в помещения коммерческих объектов, отнесенных к местам, нахождение в которых может причинить вред здоровью детей или негативно повлиять на их развитие;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территориях и в помещениях коммерческих объектов, отнесенных к общественным местам, в которых не допускается нахождение детей в возрасте до 16 лет без сопровождающих в ночное время.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Оповещение посетителей производится на территориях и в помещениях коммерческих объектов, отнесенных к общественным местам, в которых не допускается нахождение детей в возрасте до 16 лет без сопровождающих в ночное время и оборудованных системами оповещения.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Оповещение осуществляется путем объявления о недопущении нахождения детей в возрасте до 16 лет на территории и в помещениях коммерческих объектов без сопровождающих в ночное время не менее двух раз в час в течение двух часов, предшествующих наступлению ночного времени.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Уведомление об обнаружении ребенка в местах, нахождение в которых детей не допускается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 обнаружении ребенка в местах, нахождение в которых детей не допускается:</w:t>
      </w:r>
    </w:p>
    <w:bookmarkStart w:id="176" w:name="P176"/>
    <w:bookmarkEnd w:id="1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граждане вправе уведомить: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родителей ребенка (лиц, их заменяющих) или лиц, осуществляющих мероприятия с участием детей, если им известно их местонахождение;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владельца коммерческого объекта, на территории или в помещении которого находится ребенок, или его представителя (работника);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органы внутренних дел;</w:t>
      </w:r>
    </w:p>
    <w:bookmarkStart w:id="180" w:name="P180"/>
    <w:bookmarkEnd w:id="1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владельцы коммерческих объектов, на территории или в помещении которых обнаружен ребенок, или их представители (работники) обязаны уведомить: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родителей ребенка (лиц, их заменяющих) или лиц, осуществляющих мероприятия с участием детей, если им известно их местонахождение;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органы внутренних дел;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должностные лица органов внутренних дел обязаны уведомить родителей ребенка (лиц, их заменяющих) или лиц, осуществляющих мероприятия с участием детей, если им известно их местонахождение.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Лица, указанные в </w:t>
      </w:r>
      <w:hyperlink w:history="0" w:anchor="P176" w:tooltip="1) граждане вправе уведомить: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и </w:t>
      </w:r>
      <w:hyperlink w:history="0" w:anchor="P180" w:tooltip="2) владельцы коммерческих объектов, на территории или в помещении которых обнаружен ребенок, или их представители (работники) обязаны уведомить:">
        <w:r>
          <w:rPr>
            <w:sz w:val="20"/>
            <w:color w:val="0000ff"/>
          </w:rPr>
          <w:t xml:space="preserve">2 части 1</w:t>
        </w:r>
      </w:hyperlink>
      <w:r>
        <w:rPr>
          <w:sz w:val="20"/>
        </w:rPr>
        <w:t xml:space="preserve"> настоящей статьи, вправе предложить ребенку сообщить сведения о своей личности и местонахождении его родителей (лиц, их заменяющих) или лиц, осуществляющих мероприятия с участием детей, для обеспечения уведомления их об обнаружении ребенка в местах, нахождение в которых детей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Должностные лица органов внутренних дел в порядке, установленном федеральным законодательством, обязаны принять меры к установлению сведений о личности ребенка и местонахождении его родителей (лиц, их заменяющих) или лиц, осуществляющих мероприятия с участием детей, для обеспечения уведомления их об обнаружении ребенка в местах, нахождение в которых детей не допускается.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Доставление ребенка, обнаруженного в местах, нахождение в которых детей не допускается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обнаружении ребенка в местах, нахождение в которых детей не допускается, владельцы коммерческих объектов, их представители (работники), должностные лица органов внутренних дел обязаны содействовать доставлению его родителям (лицам, их заменяющим) или лицам, осуществляющим мероприятия с участием детей, которые в соответствии с федеральным законодательством несут ответственность за его жизнь, здоровье и развитие.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Ребенок, личность которого установлена, может быть передан родителям (лицам, их заменяющим) или лицам, осуществляющим мероприятия с участием детей, если это не противоречит его интересам.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Ребенок, личность которого не установлена, доставляется в органы внутренних дел для установления личности и иных обстоятельств, имеющих значение для обеспечения доставления его родителям (лицам, их заменяющим) или лицам, осуществляющим мероприятия с участием детей. Доставленный ребенок может содержаться в органах внутренних дел не более трех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 невозможности установления местонахождения родителей (лиц, их заменяющих) или лиц, осуществляющих мероприятия с участием детей, либо при наличии иных обстоятельств, препятствующих незамедлительному доставлению ребенка указанным лицам, он помещается в специализированное учреждение для несовершеннолетних, нуждающихся в социальной реабилитации, по месту его обнаружения.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Территориальные зоны ответственности специализированных учреждений для несовершеннолетних, нуждающихся в социальной реабилитации, на территории Ярославской области определяются уполномоченным органом Ярославской области в сфере социальной защиты населения.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РЕАЛИЗАЦИЯ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СФЕРЕ ОРГАНИЗАЦИИ ОТДЫХА, ОЗДОРОВЛЕНИЯ И</w:t>
      </w:r>
    </w:p>
    <w:p>
      <w:pPr>
        <w:pStyle w:val="2"/>
        <w:jc w:val="center"/>
      </w:pPr>
      <w:r>
        <w:rPr>
          <w:sz w:val="20"/>
        </w:rPr>
        <w:t xml:space="preserve">ЗАНЯТОСТИ ДЕТЕЙ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Направления реализации государственной политики в сфере организации отдыха, оздоровления и занятости детей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территории Ярославской области государственная политика в сфере организации отдыха, оздоровления и занятости детей реализуется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безопасности жизни и здоровья детей в период их пребывания в организациях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повышение качества и доступности услуг организаций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правовое, финансовое, организационное и методическое обеспечение организации отдыха и оздоровления детей, включая государственную поддержку организаций отдыха детей и их оздоровления, а также организации занятости детей в соответствии с федеральным законодательством и законодательством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разработка, утверждение и реализация на территории Ярославской области программ по организации отдыха, оздоровления и занятости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формирование, развитие и сохранение организаций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предоставление мер социальной поддержки в сфере отдыха и оздоровления детей в соответствии с федеральным законодательством и законодательством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предоставление налоговых и иных льгот организациям отдыха детей и их оздоровления и организациям, трудоустраивающим детей, в соответствии с федеральным законодательством и законодательством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содействие органам местного самоуправления в организации отдыха детей в каникулярное время;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организация временного трудоустройства детей и создание системы информирования о возможностях их трудоустройства;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создание условий для организации воспитания детей в организациях отдыха детей и их оздоровления.</w:t>
      </w:r>
    </w:p>
    <w:p>
      <w:pPr>
        <w:pStyle w:val="0"/>
        <w:jc w:val="both"/>
      </w:pPr>
      <w:r>
        <w:rPr>
          <w:sz w:val="20"/>
        </w:rPr>
        <w:t xml:space="preserve">(п. 10 введен </w:t>
      </w:r>
      <w:hyperlink w:history="0" r:id="rId41" w:tooltip="Закон ЯО от 29.09.2022 N 41-з &quot;О внесении изменения в статью 14 Закона Ярославской области &quot;О гарантиях прав ребенка в Ярославской области&quot; (принят Ярославской областной Думой 27.09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ЯО от 29.09.2022 N 41-з)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42" w:tooltip="Закон ЯО от 15.06.2017 N 24-з &quot;О внесении изменений в Закон Ярославской области &quot;Социальный кодекс Ярославской области&quot; и Закон Ярославской области &quot;О гарантиях прав ребенка в Ярославской области&quot; (принят Ярославской областной Думой 06.06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15.06.2017 N 24-з)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координации деятельности по реализации государственной политики в сфере организации отдыха и оздоровления детей создается межведомственная комиссия по вопросам организации отдыха и оздоровления детей, состав и регламент деятельности которой утверждаются Губернатором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межведомственной комиссии по вопросам организации отдыха и оздоровления детей определяется с учетом положений Федерального </w:t>
      </w:r>
      <w:hyperlink w:history="0" r:id="rId43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основных гарантиях прав ребенка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44" w:tooltip="Закон ЯО от 06.03.2020 N 12-з &quot;О внесении изменения в статью 14 Закона Ярославской области &quot;О гарантиях прав ребенка в Ярославской области&quot; (принят Ярославской областной Думой 25.0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06.03.2020 N 12-з)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Система организации отдыха, оздоровления и занятости детей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5" w:tooltip="Закон ЯО от 08.04.2015 N 20-з (ред. от 26.12.2019) &quot;О внесении изменений в отдельные законодательные акты Ярославской области в сфере защиты прав и законных интересов ребенка&quot; (принят Ярославской областной Думой 31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08.04.2015 N 20-з)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систему организации отдыха, оздоровления и занятости детей входят: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ЯО от 15.06.2017 N 24-з &quot;О внесении изменений в Закон Ярославской области &quot;Социальный кодекс Ярославской области&quot; и Закон Ярославской области &quot;О гарантиях прав ребенка в Ярославской области&quot; (принят Ярославской областной Думой 06.06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15.06.2017 N 24-з)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санатории;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организации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 с 1 июня 2020 года. - </w:t>
      </w:r>
      <w:hyperlink w:history="0" r:id="rId47" w:tooltip="Закон ЯО от 26.12.2019 N 87-з &quot;О внесении изменений в Закон Ярославской области &quot;О гарантиях прав ребенка в Ярославской области&quot; (принят Ярославской областной Думой 23.12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ЯО от 26.12.2019 N 87-з;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организации, трудоустраивающие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Сведения об организациях отдыха детей и их оздоровления включаются в реестр организаций отдыха детей и их оздоровления. Формирование и ведение реестра организаций отдыха детей и их оздоровления, а также его размещение на портале органов государственной власти Ярославской области в информационно-телекоммуникационной сети "Интернет" осуществляется Правительством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формирования и ведения реестра организаций отдыха детей и их оздоровления устанавливается Правительством Ярославской области.</w:t>
      </w:r>
    </w:p>
    <w:p>
      <w:pPr>
        <w:pStyle w:val="0"/>
        <w:jc w:val="both"/>
      </w:pPr>
      <w:r>
        <w:rPr>
          <w:sz w:val="20"/>
        </w:rPr>
        <w:t xml:space="preserve">(часть 2 введена </w:t>
      </w:r>
      <w:hyperlink w:history="0" r:id="rId48" w:tooltip="Закон ЯО от 26.12.2019 N 87-з &quot;О внесении изменений в Закон Ярославской области &quot;О гарантиях прав ребенка в Ярославской области&quot; (принят Ярославской областной Думой 23.12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ЯО от 26.12.2019 N 87-з)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Утратила силу. - </w:t>
      </w:r>
      <w:hyperlink w:history="0" r:id="rId49" w:tooltip="Закон ЯО от 15.06.2017 N 24-з &quot;О внесении изменений в Закон Ярославской области &quot;Социальный кодекс Ярославской области&quot; и Закон Ярославской области &quot;О гарантиях прав ребенка в Ярославской области&quot; (принят Ярославской областной Думой 06.06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ЯО от 15.06.2017 N 24-з.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Условия государственной поддержки организаций отдыха детей и их оздоровления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0" w:tooltip="Закон ЯО от 15.06.2017 N 24-з &quot;О внесении изменений в Закон Ярославской области &quot;Социальный кодекс Ярославской области&quot; и Закон Ярославской области &quot;О гарантиях прав ребенка в Ярославской области&quot; (принят Ярославской областной Думой 06.06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15.06.2017 N 24-з)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организаций отдыха детей и их оздоровления осуществляется при условии исполнения указанными организациями обязанностей, возложенных на них федеральным законодательством в целях повышения качества и безопасности отдыха и оздоровления детей.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Основные направления обеспечения организации отдыха, оздоровления и занятости детей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обеспечения организации отдыха, оздоровления и занятости детей в Ярославской области органы государственной власти Ярославской области в соответствии с направлениями своей деятельности осуществляют следующие меры: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сфере занятости населения организуют профессиональную ориентацию, профессиональную подготовку и временное трудоустройство детей от 14 до 18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сфере здравоохранения осуществляют мероприятия по организационно-методическому обеспечению и подбору медицинских кадров для работы в организациях отдыха детей и их оздоровления;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51" w:tooltip="Закон ЯО от 08.04.2015 N 20-з (ред. от 26.12.2019) &quot;О внесении изменений в отдельные законодательные акты Ярославской области в сфере защиты прав и законных интересов ребенка&quot; (принят Ярославской областной Думой 31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08.04.2015 N 20-з)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сфере культуры обеспечивают проведение культурно-досуговых мероприятий для детей, содействуют проведению культурно-досуговых мероприятий в организациях отдыха детей и их оздоровления, а также организуют и проводят детские специализированные (профильные) лагеря, детские лагеря различной тематической направленности;</w:t>
      </w:r>
    </w:p>
    <w:p>
      <w:pPr>
        <w:pStyle w:val="0"/>
        <w:jc w:val="both"/>
      </w:pPr>
      <w:r>
        <w:rPr>
          <w:sz w:val="20"/>
        </w:rPr>
        <w:t xml:space="preserve">(в ред. Законов ЯО от 08.04.2015 </w:t>
      </w:r>
      <w:hyperlink w:history="0" r:id="rId52" w:tooltip="Закон ЯО от 08.04.2015 N 20-з (ред. от 26.12.2019) &quot;О внесении изменений в отдельные законодательные акты Ярославской области в сфере защиты прав и законных интересов ребенка&quot; (принят Ярославской областной Думой 31.03.2015) {КонсультантПлюс}">
        <w:r>
          <w:rPr>
            <w:sz w:val="20"/>
            <w:color w:val="0000ff"/>
          </w:rPr>
          <w:t xml:space="preserve">N 20-з</w:t>
        </w:r>
      </w:hyperlink>
      <w:r>
        <w:rPr>
          <w:sz w:val="20"/>
        </w:rPr>
        <w:t xml:space="preserve">, от 15.06.2017 </w:t>
      </w:r>
      <w:hyperlink w:history="0" r:id="rId53" w:tooltip="Закон ЯО от 15.06.2017 N 24-з &quot;О внесении изменений в Закон Ярославской области &quot;Социальный кодекс Ярославской области&quot; и Закон Ярославской области &quot;О гарантиях прав ребенка в Ярославской области&quot; (принят Ярославской областной Думой 06.06.2017) {КонсультантПлюс}">
        <w:r>
          <w:rPr>
            <w:sz w:val="20"/>
            <w:color w:val="0000ff"/>
          </w:rPr>
          <w:t xml:space="preserve">N 24-з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сфере молодежной политики организуют и проводят профильные смены на базе организаций отдыха детей и их оздоровления, осуществляют мероприятия по профессиональной ориентации, содействуют временному трудоустройству детей от 14 до 18 лет;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54" w:tooltip="Закон ЯО от 15.06.2017 N 24-з &quot;О внесении изменений в Закон Ярославской области &quot;Социальный кодекс Ярославской области&quot; и Закон Ярославской области &quot;О гарантиях прав ребенка в Ярославской области&quot; (принят Ярославской областной Думой 06.06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15.06.2017 N 24-з)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сфере образования содействуют развитию лагерей,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детских лагерей труда и отдыха, детских лагерей палаточного типа, детских специализированных (профильных) лагерей, детских лагерей различной тематической направленности, а также осуществляют организационно-методические мероприятия по подбору и подготовке педагогических кадров для работы в организациях отдыха детей и их оздоровления;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55" w:tooltip="Закон ЯО от 08.04.2015 N 20-з (ред. от 26.12.2019) &quot;О внесении изменений в отдельные законодательные акты Ярославской области в сфере защиты прав и законных интересов ребенка&quot; (принят Ярославской областной Думой 31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08.04.2015 N 20-з)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сфере социальной защиты населения содействуют развитию лагерей, осуществляющих организацию отдыха и оздоровления в каникулярное время (с круглосуточным или дневным пребыванием), а также детских лагерей труда и отдыха, детских лагерей палаточного типа, детских специализированных (профильных) лагерей, детских лагерей различной тематической направленности;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56" w:tooltip="Закон ЯО от 08.04.2015 N 20-з (ред. от 26.12.2019) &quot;О внесении изменений в отдельные законодательные акты Ярославской области в сфере защиты прав и законных интересов ребенка&quot; (принят Ярославской областной Думой 31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08.04.2015 N 20-з)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 сфере физической культуры и спорта организуют и проводят детские специализированные (профильные) лагеря, детские лагеря различной тематической направленности и учебно-тренировочные сборы, используя имеющуюся материально-техническую базу;</w:t>
      </w:r>
    </w:p>
    <w:p>
      <w:pPr>
        <w:pStyle w:val="0"/>
        <w:jc w:val="both"/>
      </w:pPr>
      <w:r>
        <w:rPr>
          <w:sz w:val="20"/>
        </w:rPr>
        <w:t xml:space="preserve">(в ред. Законов ЯО от 08.04.2015 </w:t>
      </w:r>
      <w:hyperlink w:history="0" r:id="rId57" w:tooltip="Закон ЯО от 08.04.2015 N 20-з (ред. от 26.12.2019) &quot;О внесении изменений в отдельные законодательные акты Ярославской области в сфере защиты прав и законных интересов ребенка&quot; (принят Ярославской областной Думой 31.03.2015) {КонсультантПлюс}">
        <w:r>
          <w:rPr>
            <w:sz w:val="20"/>
            <w:color w:val="0000ff"/>
          </w:rPr>
          <w:t xml:space="preserve">N 20-з</w:t>
        </w:r>
      </w:hyperlink>
      <w:r>
        <w:rPr>
          <w:sz w:val="20"/>
        </w:rPr>
        <w:t xml:space="preserve">, от 15.06.2017 </w:t>
      </w:r>
      <w:hyperlink w:history="0" r:id="rId58" w:tooltip="Закон ЯО от 15.06.2017 N 24-з &quot;О внесении изменений в Закон Ярославской области &quot;Социальный кодекс Ярославской области&quot; и Закон Ярославской области &quot;О гарантиях прав ребенка в Ярославской области&quot; (принят Ярославской областной Думой 06.06.2017) {КонсультантПлюс}">
        <w:r>
          <w:rPr>
            <w:sz w:val="20"/>
            <w:color w:val="0000ff"/>
          </w:rPr>
          <w:t xml:space="preserve">N 24-з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 сфере туризма организуют и проводят детские (профильные) лагеря, детские лагеря различной тематической направленности, разрабатывают экскурсионно-образовательные маршруты, методические рекомендации по проведению туристских мероприятий в организациях отдыха детей и их оздоровления, а также в порядке, установленном Правительством Ярославской области, разрабатывают, утверждают список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и размещают его на портале органов государственной власти Ярославской области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59" w:tooltip="Закон ЯО от 04.07.2018 N 37-з &quot;О внесении изменений в статьи 15 и 18 Закона Ярославской области &quot;О гарантиях прав ребенка в Ярославской области&quot; (принят Ярославской областной Думой 26.06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04.07.2018 N 37-з)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содействуют органам государственной власти Ярославской области в организации отдыха, оздоровления и занятости детей в Ярославской области, в том числе решают следующие вопросы: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и осуществление мероприятий по организации отдыха, оздоровления и занятости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разработка, утверждение и реализация муниципальных целевых программ по организации отдыха, оздоровления и занятости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сохранение и развитие социальной инфраструктуры для детей.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Закон ЯО от 08.04.2015 N 20-з (ред. от 26.12.2019) &quot;О внесении изменений в отдельные законодательные акты Ярославской области в сфере защиты прав и законных интересов ребенка&quot; (принят Ярославской областной Думой 31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08.04.2015 N 20-з)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18&lt;1&gt;. Региональный государственный контроль (надзор) за достоверностью, актуальностью и полнотой сведений об организациях отдыха детей и их оздоровления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1" w:tooltip="Закон ЯО от 27.12.2021 N 104-з (ред. от 20.12.2022) &quot;О внесении изменений в отдельные законодательные акты Ярославской области и признании утратившими силу отдельных законодательных актов (положений законодательных актов) Ярославской области в части государственного контроля (надзора) и муниципального контроля&quot; (принят Ярославской областной Думой 21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27.12.2021 N 104-з)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(далее также - региональный государственный контроль (надзор)), осуществляется органом государственной власти Ярославской области, уполномоченным Правительством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Предмет регионального государственного контроля (надзора) определяется Федеральным </w:t>
      </w:r>
      <w:hyperlink w:history="0" r:id="rId62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основных гарантиях прав ребенка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Организация и осуществление регионального государственного контроля (надзора) регулируются Федеральным </w:t>
      </w:r>
      <w:hyperlink w:history="0" r:id="rId63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контроле (надзоре) и муниципальном контроле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Положение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утверждается Правительством Ярославской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18&lt;2&gt;. Общественный контроль в сфере организации отдыха и оздоровления детей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64" w:tooltip="Закон ЯО от 15.06.2017 N 24-з &quot;О внесении изменений в Закон Ярославской области &quot;Социальный кодекс Ярославской области&quot; и Закон Ярославской области &quot;О гарантиях прав ребенка в Ярославской области&quot; (принят Ярославской областной Думой 06.06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ЯО от 15.06.2017 N 24-з)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Общественный контроль за реализацией мероприятий по обеспечению отдыха и оздоровления детей осуществляется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РЕАЛИЗАЦИЯ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ИНТЕРЕСАХ ОДАРЕННЫХ ДЕТЕЙ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Направления реализации государственной политики в интересах одаренных детей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территории Ярославской области государственная политика в интересах одаренных детей реализуется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и совершенствование государственной системы выявления, развития, сопровождения и поддержки одаренных детей в Ярославской области, а также обеспечение условий, способствующих раскрытию интеллектуального, творческого, спортивного и иного потенциала одаренных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органам местного самоуправления, юридическим лицам и гражданам, осуществляющим поддержку одаренных детей, а также родителям одаренных детей (лицам, их заменяющим) в раскрытии потенциала одаренных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системы подготовки кадров, работающих с одаренными детьми;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поощрение одаренных детей и их наставников.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Вопросы реализации государственной политики в интересах одаренных детей рассматриваются Советом по вопросам реализации семейной, демографической политики и политики в интересах детей при Губернаторе Ярославской области (далее - Совет).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Закон ЯО от 10.05.2023 N 33-з &quot;О внесении изменений в отдельные законодательные акты Ярославской области&quot; (принят Ярославской областной Думой 25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10.05.2023 N 33-з)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 является постоянно действующим консультативно-совещательным органом при Губернаторе Ярославской области, осуществляющим свою деятельность в соответствии с положением о нем, которое утверждается Губернатором Ярославской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Совета включаются депутаты Ярославской областной Думы, члены Общественной палаты Ярославской области, представители территориальных органов федеральных органов исполнительной власти, Правительства Ярославской области и иных органов исполнительной власти Ярославской области, органов местного самоуправления, общественных организаций и объединений, других организаций и должностных лиц.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66" w:tooltip="Закон ЯО от 26.12.2019 N 87-з &quot;О внесении изменений в Закон Ярославской области &quot;О гарантиях прав ребенка в Ярославской области&quot; (принят Ярославской областной Думой 23.12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26.12.2019 N 87-з)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Обеспечение условий, способствующих раскрытию потенциала одаренных детей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исполнительной власти Ярославской области в соответствии со своей компетенцией обеспечивают условия, способствующие раскрытию потенциала одаренных детей,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участия в реализации мероприятий федеральных, областных и ведомственных целевых программ, направленных на выявление, развитие и поддержку одаренных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обеспечения участия одаренных детей в конкурсах, олимпиадах, соревнованиях, фестивалях, научных конференциях и иных подобных мероприятиях, а также в тематических и профильных лагерях (сменах) областного, межрегионального, всероссийского, международного уровней, организуемых для одаренных детей с целью реализации их способностей;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Закон ЯО от 08.04.2015 N 20-з (ред. от 26.12.2019) &quot;О внесении изменений в отдельные законодательные акты Ярославской области в сфере защиты прав и законных интересов ребенка&quot; (принят Ярославской областной Думой 31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08.04.2015 N 20-з)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обеспечения материального поощрения и стимулирования одаренных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оказания финансовой поддержки проектов индивидуального сопровождения одаренных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организации подготовки, переподготовки специалистов, работающих с одаренными детьми, повышения их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совершенствования материально-технической базы организаций, работающих с одаренными детьми.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Закон ЯО от 08.04.2015 N 20-з (ред. от 26.12.2019) &quot;О внесении изменений в отдельные законодательные акты Ярославской области в сфере защиты прав и законных интересов ребенка&quot; (принят Ярославской областной Думой 31.03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08.04.2015 N 20-з)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Областная система поощрения одаренных детей и их наставников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Областную систему поощрения одаренных детей и их наставников составляют: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губернаторские стипендии;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губернаторские премии;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премии органов исполнительной власти Ярославской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ценные подарки (призы) победителям областных конкурсов, смотров, выставок, фестивалей, предметных олимпиад и иных соревнований;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формы поощрения.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Губернаторские стипендии назначаются и выплачиваются в соответствии с положением о них, утверждаемым Губернатором Ярославской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одаренным детям, являющимся победителями областных и (или) победителями, призерами межрегиональных, всероссийских, международных выставок, смотров, конкурсов, фестивалей, олимпиад и иных соревнований;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одаренным детям, добившимся высоких результатов в области образования, культуры, спорта, технического творчества.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Губернаторские премии назначаются и выплачиваются в соответствии с положением о них, утверждаемым Губернатором Ярославской области, педагогам, тренерам-преподавателям, научным руководителям, иным наставникам одаренных детей, под руководством которых они добились высоких результатов в интеллектуальной, творческой, спортивной или иной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Закон ЯО от 20.12.2022 N 74-з &quot;О внесении изменений в статью 21 Закона Ярославской области &quot;О гарантиях прав ребенка в Ярославской области&quot; и статью 9 Закона Ярославской области &quot;О физической культуре и спорте в Ярославской области&quot; (принят Ярославской областной Думой 15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20.12.2022 N 74-з)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Премии органов исполнительной власти Ярославской области назначаются и выплачиваются в соответствии с положениями о них, утверждаемыми органами исполнительной власти Ярославской области в сфере культуры, образования, физической культуры и спорта, одаренным детям, являющимся победителями и (или) призерами районных (городских), областных конкурсов, смотров, выставок, фестивалей, предметных олимпиад, иных соревнований.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Одаренные дети, являющиеся победителями областных конкурсов, смотров, выставок, фестивалей, предметных олимпиад и иных соревнований, могут награждаться ценными подарками (призами) в соответствии с положениями о проведении указанных мероприятий.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6. ЗАКЛЮЧИТЕЛЬНЫЕ И ПЕРЕХОДНЫЕ ПОЛОЖЕНИЯ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0" w:tooltip="Закон ЯО от 23.12.2011 N 53-з (ред. от 05.07.2013) &quot;О внесении изменений в отдельные законодательные акты Ярославской области по вопросам защиты прав и законных интересов детей&quot; (принят Ярославской областной Думой 12.12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ЯО от 23.12.2011 N 53-з)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2010 года, за исключением </w:t>
      </w:r>
      <w:hyperlink w:history="0" w:anchor="P326" w:tooltip="Статья 23. Обеспечение реализации настоящего Закона">
        <w:r>
          <w:rPr>
            <w:sz w:val="20"/>
            <w:color w:val="0000ff"/>
          </w:rPr>
          <w:t xml:space="preserve">статьи 23</w:t>
        </w:r>
      </w:hyperlink>
      <w:r>
        <w:rPr>
          <w:sz w:val="20"/>
        </w:rPr>
        <w:t xml:space="preserve">, вступающей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bookmarkStart w:id="326" w:name="P326"/>
    <w:bookmarkEnd w:id="326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Обеспечение реализации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обеспечения реализации настоящего Закона в срок до 31 декабря 2009 года: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Губернатору Ярославской области и органам исполнительной власти Ярославской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привести свои нормативные правовые акты в соответствие с требованиями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принять нормативные правовые акты, обеспечивающие реализацию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органам местного самоуправления утвердить реестры мест, нахождение в которых может причинить вред здоровью детей или негативно повлиять на их развитие;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владельцам коммерческих объектов обеспечить информирование о мерах защиты детей от факторов, негативно влияющих на их развитие, действующих на территориях и в помещениях коммерческих объектов.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Признание утратившими силу отдельных законодательных актов Ярославской области и их положений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утратившими силу с 1 января 2010 года: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71" w:tooltip="Закон ЯО от 05.05.1999 N 6-з (ред. от 03.12.2007) &quot;Об основных гарантиях прав ребенка в Ярославской области&quot; (принят ГД ЯО 20.04.1999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Ярославской области от 05.05.1999 N 6-з "Об основных гарантиях прав ребенка в Ярославской области" ("Губернские вести", специальный выпуск "Документ", 1999, 18 мая, N 39);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72" w:tooltip="Закон ЯО от 10.07.2001 N 42-з (ред. от 24.11.2009) &quot;О внесении изменений в некоторые законодательные акты Ярославской области&quot; (принят ГД ЯО 26.06.2001) ------------ Недействующая редакция {КонсультантПлюс}">
        <w:r>
          <w:rPr>
            <w:sz w:val="20"/>
            <w:color w:val="0000ff"/>
          </w:rPr>
          <w:t xml:space="preserve">статью 7</w:t>
        </w:r>
      </w:hyperlink>
      <w:r>
        <w:rPr>
          <w:sz w:val="20"/>
        </w:rPr>
        <w:t xml:space="preserve"> Закона Ярославской области от 10.07.2001 N 42-з "О внесении изменений в некоторые законодательные акты Ярославской области" ("Губернские вести", 2001, 18 июля, N 52);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73" w:tooltip="Закон ЯО от 12.07.2004 N 24-з (ред. от 19.12.2008) &quot;О поддержке одаренных детей&quot; (принят ГД ЯО 29.06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Ярославской области от 12.07.2004 N 24-з "О поддержке одаренных детей" ("Губернские вести", 2004, 15 июля, N 41);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74" w:tooltip="Закон ЯО от 03.11.2005 N 59-з &quot;О внесении изменений в Закон Ярославской области &quot;Об основных гарантиях прав ребенка в Ярославской области&quot; (принят ГД ЯО 25.10.200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Ярославской области от 03.11.2005 N 59-з "О внесении изменений в Закон Ярославской области "Об основных гарантиях прав ребенка в Ярославской области" ("Губернские вести", 2005, 8 ноября, N 57);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75" w:tooltip="Закон ЯО от 22.11.2006 N 75-з (ред. от 19.12.2008) &quot;Об организации отдыха, оздоровления и занятости детей&quot; (принят ГД ЯО 07.11.200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Ярославской области от 22.11.2006 N 75-з "Об организации отдыха, оздоровления и занятости детей" ("Губернские вести", 2006, 23 ноября, N 74);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76" w:tooltip="Закон ЯО от 03.12.2007 N 106-з (ред. от 24.11.2009) &quot;О внесении изменений в некоторые законодательные акты Ярославской области в части регулирования земельных правоотношений&quot; (принят ГД ЯО 20.11.2007) ------------ Недействующая редакция {КонсультантПлюс}">
        <w:r>
          <w:rPr>
            <w:sz w:val="20"/>
            <w:color w:val="0000ff"/>
          </w:rPr>
          <w:t xml:space="preserve">статью 1</w:t>
        </w:r>
      </w:hyperlink>
      <w:r>
        <w:rPr>
          <w:sz w:val="20"/>
        </w:rPr>
        <w:t xml:space="preserve"> Закона Ярославской области от 03.12.2007 N 106-з "О внесении изменений в некоторые законодательные акты Ярославской области в части регулирования земельных правоотношений" ("Губернские вести", 2007, 8 декабря, N 98);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77" w:tooltip="Закон ЯО от 19.12.2008 N 66-з &quot;О вступлении в силу Закона Ярославской области &quot;Социальный кодекс Ярославской области&quot; (принят Ярославской областной Думой 16.12.2008) ------------ Недействующая редакция {КонсультантПлюс}">
        <w:r>
          <w:rPr>
            <w:sz w:val="20"/>
            <w:color w:val="0000ff"/>
          </w:rPr>
          <w:t xml:space="preserve">части 3</w:t>
        </w:r>
      </w:hyperlink>
      <w:r>
        <w:rPr>
          <w:sz w:val="20"/>
        </w:rPr>
        <w:t xml:space="preserve"> и </w:t>
      </w:r>
      <w:hyperlink w:history="0" r:id="rId78" w:tooltip="Закон ЯО от 19.12.2008 N 66-з &quot;О вступлении в силу Закона Ярославской области &quot;Социальный кодекс Ярославской области&quot; (принят Ярославской областной Думой 16.12.2008) ------------ Недействующая редакция {КонсультантПлюс}">
        <w:r>
          <w:rPr>
            <w:sz w:val="20"/>
            <w:color w:val="0000ff"/>
          </w:rPr>
          <w:t xml:space="preserve">5 статьи 2</w:t>
        </w:r>
      </w:hyperlink>
      <w:r>
        <w:rPr>
          <w:sz w:val="20"/>
        </w:rPr>
        <w:t xml:space="preserve"> Закона Ярославской области от 19.12.2008 N 66-з "О вступлении в силу Закона Ярославской области "Социальный кодекс Ярославской области" ("Губернские вести", 2008, 20 декабря, N 116).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Ярославской области</w:t>
      </w:r>
    </w:p>
    <w:p>
      <w:pPr>
        <w:pStyle w:val="0"/>
        <w:jc w:val="right"/>
      </w:pPr>
      <w:r>
        <w:rPr>
          <w:sz w:val="20"/>
        </w:rPr>
        <w:t xml:space="preserve">С.А.ВАХРУКОВ</w:t>
      </w:r>
    </w:p>
    <w:p>
      <w:pPr>
        <w:pStyle w:val="0"/>
      </w:pPr>
      <w:r>
        <w:rPr>
          <w:sz w:val="20"/>
        </w:rPr>
        <w:t xml:space="preserve">г. Ярославль</w:t>
      </w:r>
    </w:p>
    <w:p>
      <w:pPr>
        <w:pStyle w:val="0"/>
        <w:spacing w:before="200" w:line-rule="auto"/>
      </w:pPr>
      <w:r>
        <w:rPr>
          <w:sz w:val="20"/>
        </w:rPr>
        <w:t xml:space="preserve">8 октября 2009 года</w:t>
      </w:r>
    </w:p>
    <w:p>
      <w:pPr>
        <w:pStyle w:val="0"/>
        <w:spacing w:before="200" w:line-rule="auto"/>
      </w:pPr>
      <w:r>
        <w:rPr>
          <w:sz w:val="20"/>
        </w:rPr>
        <w:t xml:space="preserve">N 50-з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ЯО от 08.10.2009 N 50-з</w:t>
            <w:br/>
            <w:t>(ред. от 10.05.2023)</w:t>
            <w:br/>
            <w:t>"О гарантиях прав ребенка в Ярославской области"</w:t>
            <w:br/>
            <w:t>(принят Ярославской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22A415C47C2AF1D64C0D150549F392DC23FC5B9D346F657C1C932FF1B1FF4C2F52301BBC9D3D19CB971B7E59D0A8496B505EC1C26A525BC8B7B3D6FU6L" TargetMode = "External"/>
	<Relationship Id="rId8" Type="http://schemas.openxmlformats.org/officeDocument/2006/relationships/hyperlink" Target="consultantplus://offline/ref=722A415C47C2AF1D64C0D150549F392DC23FC5B9D445FC53C1C46FF51346F8C0F22C5EACCE9ADD9DB971B5E391558183A45DE01F3ABB23A497793FF766U8L" TargetMode = "External"/>
	<Relationship Id="rId9" Type="http://schemas.openxmlformats.org/officeDocument/2006/relationships/hyperlink" Target="consultantplus://offline/ref=722A415C47C2AF1D64C0D150549F392DC23FC5B9D445F056CEC56FF51346F8C0F22C5EACCE9ADD9DB971B5E39F558183A45DE01F3ABB23A497793FF766U8L" TargetMode = "External"/>
	<Relationship Id="rId10" Type="http://schemas.openxmlformats.org/officeDocument/2006/relationships/hyperlink" Target="consultantplus://offline/ref=722A415C47C2AF1D64C0D150549F392DC23FC5B9DD45FD58CFC932FF1B1FF4C2F52301BBC9D3D19CB971B5E59D0A8496B505EC1C26A525BC8B7B3D6FU6L" TargetMode = "External"/>
	<Relationship Id="rId11" Type="http://schemas.openxmlformats.org/officeDocument/2006/relationships/hyperlink" Target="consultantplus://offline/ref=722A415C47C2AF1D64C0D150549F392DC23FC5B9D446F254C4C26FF51346F8C0F22C5EACCE9ADD9DB971B5E790558183A45DE01F3ABB23A497793FF766U8L" TargetMode = "External"/>
	<Relationship Id="rId12" Type="http://schemas.openxmlformats.org/officeDocument/2006/relationships/hyperlink" Target="consultantplus://offline/ref=722A415C47C2AF1D64C0D150549F392DC23FC5B9DC41F159C6C932FF1B1FF4C2F52301BBC9D3D19CB971B1E19D0A8496B505EC1C26A525BC8B7B3D6FU6L" TargetMode = "External"/>
	<Relationship Id="rId13" Type="http://schemas.openxmlformats.org/officeDocument/2006/relationships/hyperlink" Target="consultantplus://offline/ref=722A415C47C2AF1D64C0D150549F392DC23FC5B9D444F755CFC06FF51346F8C0F22C5EACCE9ADD9DB971B5E391558183A45DE01F3ABB23A497793FF766U8L" TargetMode = "External"/>
	<Relationship Id="rId14" Type="http://schemas.openxmlformats.org/officeDocument/2006/relationships/hyperlink" Target="consultantplus://offline/ref=722A415C47C2AF1D64C0D150549F392DC23FC5B9D445F056C2C76FF51346F8C0F22C5EACCE9ADD9DB971B5E391558183A45DE01F3ABB23A497793FF766U8L" TargetMode = "External"/>
	<Relationship Id="rId15" Type="http://schemas.openxmlformats.org/officeDocument/2006/relationships/hyperlink" Target="consultantplus://offline/ref=722A415C47C2AF1D64C0D150549F392DC23FC5B9D445F255C3C16FF51346F8C0F22C5EACCE9ADD9DB971B5E390558183A45DE01F3ABB23A497793FF766U8L" TargetMode = "External"/>
	<Relationship Id="rId16" Type="http://schemas.openxmlformats.org/officeDocument/2006/relationships/hyperlink" Target="consultantplus://offline/ref=722A415C47C2AF1D64C0D150549F392DC23FC5B9D447F358C1C36FF51346F8C0F22C5EACCE9ADD9DB971B5E09E558183A45DE01F3ABB23A497793FF766U8L" TargetMode = "External"/>
	<Relationship Id="rId17" Type="http://schemas.openxmlformats.org/officeDocument/2006/relationships/hyperlink" Target="consultantplus://offline/ref=722A415C47C2AF1D64C0D150549F392DC23FC5B9D447F159C3C76FF51346F8C0F22C5EACCE9ADD9DB971B5E390558183A45DE01F3ABB23A497793FF766U8L" TargetMode = "External"/>
	<Relationship Id="rId18" Type="http://schemas.openxmlformats.org/officeDocument/2006/relationships/hyperlink" Target="consultantplus://offline/ref=722A415C47C2AF1D64C0D150549F392DC23FC5B9D447F358C2C36FF51346F8C0F22C5EACCE9ADD9DB971B5E391558183A45DE01F3ABB23A497793FF766U8L" TargetMode = "External"/>
	<Relationship Id="rId19" Type="http://schemas.openxmlformats.org/officeDocument/2006/relationships/hyperlink" Target="consultantplus://offline/ref=722A415C47C2AF1D64C0D150549F392DC23FC5B9D440F458CEC76FF51346F8C0F22C5EACCE9ADD9DB971B5E092558183A45DE01F3ABB23A497793FF766U8L" TargetMode = "External"/>
	<Relationship Id="rId20" Type="http://schemas.openxmlformats.org/officeDocument/2006/relationships/hyperlink" Target="consultantplus://offline/ref=722A415C47C2AF1D64C0CF5D42F36728C0309DB5D245FF069A9669A24C16FE95B26C58F98DDED09EBB7AE1B2D20BD8D3E216ED1826A723A068UAL" TargetMode = "External"/>
	<Relationship Id="rId21" Type="http://schemas.openxmlformats.org/officeDocument/2006/relationships/hyperlink" Target="consultantplus://offline/ref=722A415C47C2AF1D64C0CF5D42F36728C0309DB5D245FF069A9669A24C16FE95B26C58F98DDED09DBB7AE1B2D20BD8D3E216ED1826A723A068UAL" TargetMode = "External"/>
	<Relationship Id="rId22" Type="http://schemas.openxmlformats.org/officeDocument/2006/relationships/hyperlink" Target="consultantplus://offline/ref=722A415C47C2AF1D64C0CF5D42F36728C0309DB5DD4CFF069A9669A24C16FE95A06C00F58CDCCE9CBF6FB7E39465UDL" TargetMode = "External"/>
	<Relationship Id="rId23" Type="http://schemas.openxmlformats.org/officeDocument/2006/relationships/hyperlink" Target="consultantplus://offline/ref=722A415C47C2AF1D64C0CF5D42F36728C03793B0D245FF069A9669A24C16FE95A06C00F58CDCCE9CBF6FB7E39465UDL" TargetMode = "External"/>
	<Relationship Id="rId24" Type="http://schemas.openxmlformats.org/officeDocument/2006/relationships/hyperlink" Target="consultantplus://offline/ref=722A415C47C2AF1D64C0D150549F392DC23FC5B9D346F657C1C932FF1B1FF4C2F52301BBC9D3D19CB971B7E49D0A8496B505EC1C26A525BC8B7B3D6FU6L" TargetMode = "External"/>
	<Relationship Id="rId25" Type="http://schemas.openxmlformats.org/officeDocument/2006/relationships/hyperlink" Target="consultantplus://offline/ref=722A415C47C2AF1D64C0D150549F392DC23FC5B9D440F459C4C26FF51346F8C0F22C5EACDC9A8591B873ABE39040D7D2E260UBL" TargetMode = "External"/>
	<Relationship Id="rId26" Type="http://schemas.openxmlformats.org/officeDocument/2006/relationships/hyperlink" Target="consultantplus://offline/ref=722A415C47C2AF1D64C0D150549F392DC23FC5B9D445F056CEC56FF51346F8C0F22C5EACCE9ADD9DB971B5E296558183A45DE01F3ABB23A497793FF766U8L" TargetMode = "External"/>
	<Relationship Id="rId27" Type="http://schemas.openxmlformats.org/officeDocument/2006/relationships/hyperlink" Target="consultantplus://offline/ref=722A415C47C2AF1D64C0D150549F392DC23FC5B9D445F056CEC56FF51346F8C0F22C5EACCE9ADD9DB971B5E294558183A45DE01F3ABB23A497793FF766U8L" TargetMode = "External"/>
	<Relationship Id="rId28" Type="http://schemas.openxmlformats.org/officeDocument/2006/relationships/hyperlink" Target="consultantplus://offline/ref=722A415C47C2AF1D64C0D150549F392DC23FC5B9D446F254C4C26FF51346F8C0F22C5EACCE9ADD9DB971B5E791558183A45DE01F3ABB23A497793FF766U8L" TargetMode = "External"/>
	<Relationship Id="rId29" Type="http://schemas.openxmlformats.org/officeDocument/2006/relationships/hyperlink" Target="consultantplus://offline/ref=722A415C47C2AF1D64C0D150549F392DC23FC5B9D446F254C4C26FF51346F8C0F22C5EACCE9ADD9DB971B5E79F558183A45DE01F3ABB23A497793FF766U8L" TargetMode = "External"/>
	<Relationship Id="rId30" Type="http://schemas.openxmlformats.org/officeDocument/2006/relationships/hyperlink" Target="consultantplus://offline/ref=722A415C47C2AF1D64C0D150549F392DC23FC5B9D445F056CEC56FF51346F8C0F22C5EACCE9ADD9DB971B5E295558183A45DE01F3ABB23A497793FF766U8L" TargetMode = "External"/>
	<Relationship Id="rId31" Type="http://schemas.openxmlformats.org/officeDocument/2006/relationships/hyperlink" Target="consultantplus://offline/ref=722A415C47C2AF1D64C0D150549F392DC23FC5B9D445F056CEC56FF51346F8C0F22C5EACCE9ADD9DB971B5E293558183A45DE01F3ABB23A497793FF766U8L" TargetMode = "External"/>
	<Relationship Id="rId32" Type="http://schemas.openxmlformats.org/officeDocument/2006/relationships/hyperlink" Target="consultantplus://offline/ref=722A415C47C2AF1D64C0D150549F392DC23FC5B9D346F657C1C932FF1B1FF4C2F52301BBC9D3D19CB971B7E49D0A8496B505EC1C26A525BC8B7B3D6FU6L" TargetMode = "External"/>
	<Relationship Id="rId33" Type="http://schemas.openxmlformats.org/officeDocument/2006/relationships/hyperlink" Target="consultantplus://offline/ref=722A415C47C2AF1D64C0D150549F392DC23FC5B9D346F657C1C932FF1B1FF4C2F52301BBC9D3D19CB971B7E49D0A8496B505EC1C26A525BC8B7B3D6FU6L" TargetMode = "External"/>
	<Relationship Id="rId34" Type="http://schemas.openxmlformats.org/officeDocument/2006/relationships/hyperlink" Target="consultantplus://offline/ref=722A415C47C2AF1D64C0D150549F392DC23FC5B9D346F657C1C932FF1B1FF4C2F52301BBC9D3D19CB971B7E49D0A8496B505EC1C26A525BC8B7B3D6FU6L" TargetMode = "External"/>
	<Relationship Id="rId35" Type="http://schemas.openxmlformats.org/officeDocument/2006/relationships/hyperlink" Target="consultantplus://offline/ref=722A415C47C2AF1D64C0D150549F392DC23FC5B9D346F657C1C932FF1B1FF4C2F52301BBC9D3D19CB971B7EB9D0A8496B505EC1C26A525BC8B7B3D6FU6L" TargetMode = "External"/>
	<Relationship Id="rId36" Type="http://schemas.openxmlformats.org/officeDocument/2006/relationships/hyperlink" Target="consultantplus://offline/ref=722A415C47C2AF1D64C0D150549F392DC23FC5B9DD45FD58CFC932FF1B1FF4C2F52301BBC9D3D19CB971B5E49D0A8496B505EC1C26A525BC8B7B3D6FU6L" TargetMode = "External"/>
	<Relationship Id="rId37" Type="http://schemas.openxmlformats.org/officeDocument/2006/relationships/hyperlink" Target="consultantplus://offline/ref=722A415C47C2AF1D64C0D150549F392DC23FC5B9DD45FD58CFC932FF1B1FF4C2F52301BBC9D3D19CB971B5EB9D0A8496B505EC1C26A525BC8B7B3D6FU6L" TargetMode = "External"/>
	<Relationship Id="rId38" Type="http://schemas.openxmlformats.org/officeDocument/2006/relationships/hyperlink" Target="consultantplus://offline/ref=722A415C47C2AF1D64C0D150549F392DC23FC5B9D445FC53C1C46FF51346F8C0F22C5EACCE9ADD9DB971B5E39E558183A45DE01F3ABB23A497793FF766U8L" TargetMode = "External"/>
	<Relationship Id="rId39" Type="http://schemas.openxmlformats.org/officeDocument/2006/relationships/hyperlink" Target="consultantplus://offline/ref=722A415C47C2AF1D64C0CF5D42F36728C0309DB5D245FF069A9669A24C16FE95A06C00F58CDCCE9CBF6FB7E39465UDL" TargetMode = "External"/>
	<Relationship Id="rId40" Type="http://schemas.openxmlformats.org/officeDocument/2006/relationships/hyperlink" Target="consultantplus://offline/ref=722A415C47C2AF1D64C0D150549F392DC23FC5B9D346F657C1C932FF1B1FF4C2F52301BBC9D3D19CB971B7EA9D0A8496B505EC1C26A525BC8B7B3D6FU6L" TargetMode = "External"/>
	<Relationship Id="rId41" Type="http://schemas.openxmlformats.org/officeDocument/2006/relationships/hyperlink" Target="consultantplus://offline/ref=722A415C47C2AF1D64C0D150549F392DC23FC5B9D447F159C3C76FF51346F8C0F22C5EACCE9ADD9DB971B5E390558183A45DE01F3ABB23A497793FF766U8L" TargetMode = "External"/>
	<Relationship Id="rId42" Type="http://schemas.openxmlformats.org/officeDocument/2006/relationships/hyperlink" Target="consultantplus://offline/ref=722A415C47C2AF1D64C0D150549F392DC23FC5B9DC41F159C6C932FF1B1FF4C2F52301BBC9D3D19CB971B1E79D0A8496B505EC1C26A525BC8B7B3D6FU6L" TargetMode = "External"/>
	<Relationship Id="rId43" Type="http://schemas.openxmlformats.org/officeDocument/2006/relationships/hyperlink" Target="consultantplus://offline/ref=722A415C47C2AF1D64C0CF5D42F36728C0309DB5D245FF069A9669A24C16FE95A06C00F58CDCCE9CBF6FB7E39465UDL" TargetMode = "External"/>
	<Relationship Id="rId44" Type="http://schemas.openxmlformats.org/officeDocument/2006/relationships/hyperlink" Target="consultantplus://offline/ref=722A415C47C2AF1D64C0D150549F392DC23FC5B9D445F255C3C16FF51346F8C0F22C5EACCE9ADD9DB971B5E390558183A45DE01F3ABB23A497793FF766U8L" TargetMode = "External"/>
	<Relationship Id="rId45" Type="http://schemas.openxmlformats.org/officeDocument/2006/relationships/hyperlink" Target="consultantplus://offline/ref=722A415C47C2AF1D64C0D150549F392DC23FC5B9D445F056CEC56FF51346F8C0F22C5EACCE9ADD9DB971B5E097558183A45DE01F3ABB23A497793FF766U8L" TargetMode = "External"/>
	<Relationship Id="rId46" Type="http://schemas.openxmlformats.org/officeDocument/2006/relationships/hyperlink" Target="consultantplus://offline/ref=722A415C47C2AF1D64C0D150549F392DC23FC5B9DC41F159C6C932FF1B1FF4C2F52301BBC9D3D19CB971B0E49D0A8496B505EC1C26A525BC8B7B3D6FU6L" TargetMode = "External"/>
	<Relationship Id="rId47" Type="http://schemas.openxmlformats.org/officeDocument/2006/relationships/hyperlink" Target="consultantplus://offline/ref=722A415C47C2AF1D64C0D150549F392DC23FC5B9D445F056C2C76FF51346F8C0F22C5EACCE9ADD9DB971B5E296558183A45DE01F3ABB23A497793FF766U8L" TargetMode = "External"/>
	<Relationship Id="rId48" Type="http://schemas.openxmlformats.org/officeDocument/2006/relationships/hyperlink" Target="consultantplus://offline/ref=722A415C47C2AF1D64C0D150549F392DC23FC5B9D445F056C2C76FF51346F8C0F22C5EACCE9ADD9DB971B5E297558183A45DE01F3ABB23A497793FF766U8L" TargetMode = "External"/>
	<Relationship Id="rId49" Type="http://schemas.openxmlformats.org/officeDocument/2006/relationships/hyperlink" Target="consultantplus://offline/ref=722A415C47C2AF1D64C0D150549F392DC23FC5B9DC41F159C6C932FF1B1FF4C2F52301BBC9D3D19CB971B3E29D0A8496B505EC1C26A525BC8B7B3D6FU6L" TargetMode = "External"/>
	<Relationship Id="rId50" Type="http://schemas.openxmlformats.org/officeDocument/2006/relationships/hyperlink" Target="consultantplus://offline/ref=722A415C47C2AF1D64C0D150549F392DC23FC5B9DC41F159C6C932FF1B1FF4C2F52301BBC9D3D19CB971B3E19D0A8496B505EC1C26A525BC8B7B3D6FU6L" TargetMode = "External"/>
	<Relationship Id="rId51" Type="http://schemas.openxmlformats.org/officeDocument/2006/relationships/hyperlink" Target="consultantplus://offline/ref=722A415C47C2AF1D64C0D150549F392DC23FC5B9D445F056CEC56FF51346F8C0F22C5EACCE9ADD9DB971B5E79F558183A45DE01F3ABB23A497793FF766U8L" TargetMode = "External"/>
	<Relationship Id="rId52" Type="http://schemas.openxmlformats.org/officeDocument/2006/relationships/hyperlink" Target="consultantplus://offline/ref=722A415C47C2AF1D64C0D150549F392DC23FC5B9D445F056CEC56FF51346F8C0F22C5EACCE9ADD9DB971B5E697558183A45DE01F3ABB23A497793FF766U8L" TargetMode = "External"/>
	<Relationship Id="rId53" Type="http://schemas.openxmlformats.org/officeDocument/2006/relationships/hyperlink" Target="consultantplus://offline/ref=722A415C47C2AF1D64C0D150549F392DC23FC5B9DC41F159C6C932FF1B1FF4C2F52301BBC9D3D19CB971B3E59D0A8496B505EC1C26A525BC8B7B3D6FU6L" TargetMode = "External"/>
	<Relationship Id="rId54" Type="http://schemas.openxmlformats.org/officeDocument/2006/relationships/hyperlink" Target="consultantplus://offline/ref=722A415C47C2AF1D64C0D150549F392DC23FC5B9DC41F159C6C932FF1B1FF4C2F52301BBC9D3D19CB971B3E49D0A8496B505EC1C26A525BC8B7B3D6FU6L" TargetMode = "External"/>
	<Relationship Id="rId55" Type="http://schemas.openxmlformats.org/officeDocument/2006/relationships/hyperlink" Target="consultantplus://offline/ref=722A415C47C2AF1D64C0D150549F392DC23FC5B9D445F056CEC56FF51346F8C0F22C5EACCE9ADD9DB971B5E695558183A45DE01F3ABB23A497793FF766U8L" TargetMode = "External"/>
	<Relationship Id="rId56" Type="http://schemas.openxmlformats.org/officeDocument/2006/relationships/hyperlink" Target="consultantplus://offline/ref=722A415C47C2AF1D64C0D150549F392DC23FC5B9D445F056CEC56FF51346F8C0F22C5EACCE9ADD9DB971B5E692558183A45DE01F3ABB23A497793FF766U8L" TargetMode = "External"/>
	<Relationship Id="rId57" Type="http://schemas.openxmlformats.org/officeDocument/2006/relationships/hyperlink" Target="consultantplus://offline/ref=722A415C47C2AF1D64C0D150549F392DC23FC5B9D445F056CEC56FF51346F8C0F22C5EACCE9ADD9DB971B5E693558183A45DE01F3ABB23A497793FF766U8L" TargetMode = "External"/>
	<Relationship Id="rId58" Type="http://schemas.openxmlformats.org/officeDocument/2006/relationships/hyperlink" Target="consultantplus://offline/ref=722A415C47C2AF1D64C0D150549F392DC23FC5B9DC41F159C6C932FF1B1FF4C2F52301BBC9D3D19CB971B3EA9D0A8496B505EC1C26A525BC8B7B3D6FU6L" TargetMode = "External"/>
	<Relationship Id="rId59" Type="http://schemas.openxmlformats.org/officeDocument/2006/relationships/hyperlink" Target="consultantplus://offline/ref=722A415C47C2AF1D64C0D150549F392DC23FC5B9D444F755CFC06FF51346F8C0F22C5EACCE9ADD9DB971B5E39F558183A45DE01F3ABB23A497793FF766U8L" TargetMode = "External"/>
	<Relationship Id="rId60" Type="http://schemas.openxmlformats.org/officeDocument/2006/relationships/hyperlink" Target="consultantplus://offline/ref=722A415C47C2AF1D64C0D150549F392DC23FC5B9D445F056CEC56FF51346F8C0F22C5EACCE9ADD9DB971B5E690558183A45DE01F3ABB23A497793FF766U8L" TargetMode = "External"/>
	<Relationship Id="rId61" Type="http://schemas.openxmlformats.org/officeDocument/2006/relationships/hyperlink" Target="consultantplus://offline/ref=722A415C47C2AF1D64C0D150549F392DC23FC5B9D447F358C1C36FF51346F8C0F22C5EACCE9ADD9DB971B5E09E558183A45DE01F3ABB23A497793FF766U8L" TargetMode = "External"/>
	<Relationship Id="rId62" Type="http://schemas.openxmlformats.org/officeDocument/2006/relationships/hyperlink" Target="consultantplus://offline/ref=722A415C47C2AF1D64C0CF5D42F36728C0309DB5D245FF069A9669A24C16FE95A06C00F58CDCCE9CBF6FB7E39465UDL" TargetMode = "External"/>
	<Relationship Id="rId63" Type="http://schemas.openxmlformats.org/officeDocument/2006/relationships/hyperlink" Target="consultantplus://offline/ref=722A415C47C2AF1D64C0CF5D42F36728C03699B7D54CFF069A9669A24C16FE95A06C00F58CDCCE9CBF6FB7E39465UDL" TargetMode = "External"/>
	<Relationship Id="rId64" Type="http://schemas.openxmlformats.org/officeDocument/2006/relationships/hyperlink" Target="consultantplus://offline/ref=722A415C47C2AF1D64C0D150549F392DC23FC5B9DC41F159C6C932FF1B1FF4C2F52301BBC9D3D19CB971B2E59D0A8496B505EC1C26A525BC8B7B3D6FU6L" TargetMode = "External"/>
	<Relationship Id="rId65" Type="http://schemas.openxmlformats.org/officeDocument/2006/relationships/hyperlink" Target="consultantplus://offline/ref=722A415C47C2AF1D64C0D150549F392DC23FC5B9D440F458CEC76FF51346F8C0F22C5EACCE9ADD9DB971B5E092558183A45DE01F3ABB23A497793FF766U8L" TargetMode = "External"/>
	<Relationship Id="rId66" Type="http://schemas.openxmlformats.org/officeDocument/2006/relationships/hyperlink" Target="consultantplus://offline/ref=722A415C47C2AF1D64C0D150549F392DC23FC5B9D445F056C2C76FF51346F8C0F22C5EACCE9ADD9DB971B5E291558183A45DE01F3ABB23A497793FF766U8L" TargetMode = "External"/>
	<Relationship Id="rId67" Type="http://schemas.openxmlformats.org/officeDocument/2006/relationships/hyperlink" Target="consultantplus://offline/ref=722A415C47C2AF1D64C0D150549F392DC23FC5B9D445F056CEC56FF51346F8C0F22C5EACCE9ADD9DB971B5E69F558183A45DE01F3ABB23A497793FF766U8L" TargetMode = "External"/>
	<Relationship Id="rId68" Type="http://schemas.openxmlformats.org/officeDocument/2006/relationships/hyperlink" Target="consultantplus://offline/ref=722A415C47C2AF1D64C0D150549F392DC23FC5B9D445F056CEC56FF51346F8C0F22C5EACCE9ADD9DB971B5E596558183A45DE01F3ABB23A497793FF766U8L" TargetMode = "External"/>
	<Relationship Id="rId69" Type="http://schemas.openxmlformats.org/officeDocument/2006/relationships/hyperlink" Target="consultantplus://offline/ref=722A415C47C2AF1D64C0D150549F392DC23FC5B9D447F358C2C36FF51346F8C0F22C5EACCE9ADD9DB971B5E391558183A45DE01F3ABB23A497793FF766U8L" TargetMode = "External"/>
	<Relationship Id="rId70" Type="http://schemas.openxmlformats.org/officeDocument/2006/relationships/hyperlink" Target="consultantplus://offline/ref=722A415C47C2AF1D64C0D150549F392DC23FC5B9D346F657C1C932FF1B1FF4C2F52301BBC9D3D19CB971B6E39D0A8496B505EC1C26A525BC8B7B3D6FU6L" TargetMode = "External"/>
	<Relationship Id="rId71" Type="http://schemas.openxmlformats.org/officeDocument/2006/relationships/hyperlink" Target="consultantplus://offline/ref=722A415C47C2AF1D64C0D150549F392DC23FC5B9D741FC54C0C932FF1B1FF4C2F52301A9C98BDD9DBB6FB5E5885CD5D06EU3L" TargetMode = "External"/>
	<Relationship Id="rId72" Type="http://schemas.openxmlformats.org/officeDocument/2006/relationships/hyperlink" Target="consultantplus://offline/ref=722A415C47C2AF1D64C0D150549F392DC23FC5B9D643FC53C1C932FF1B1FF4C2F52301BBC9D3D19CB971B7E29D0A8496B505EC1C26A525BC8B7B3D6FU6L" TargetMode = "External"/>
	<Relationship Id="rId73" Type="http://schemas.openxmlformats.org/officeDocument/2006/relationships/hyperlink" Target="consultantplus://offline/ref=722A415C47C2AF1D64C0D150549F392DC23FC5B9D646F756C2C932FF1B1FF4C2F52301A9C98BDD9DBB6FB5E5885CD5D06EU3L" TargetMode = "External"/>
	<Relationship Id="rId74" Type="http://schemas.openxmlformats.org/officeDocument/2006/relationships/hyperlink" Target="consultantplus://offline/ref=722A415C47C2AF1D64C0D150549F392DC23FC5B9D442F551C6C932FF1B1FF4C2F52301A9C98BDD9DBB6FB5E5885CD5D06EU3L" TargetMode = "External"/>
	<Relationship Id="rId75" Type="http://schemas.openxmlformats.org/officeDocument/2006/relationships/hyperlink" Target="consultantplus://offline/ref=722A415C47C2AF1D64C0D150549F392DC23FC5B9D646F756CEC932FF1B1FF4C2F52301A9C98BDD9DBB6FB5E5885CD5D06EU3L" TargetMode = "External"/>
	<Relationship Id="rId76" Type="http://schemas.openxmlformats.org/officeDocument/2006/relationships/hyperlink" Target="consultantplus://offline/ref=722A415C47C2AF1D64C0D150549F392DC23FC5B9D643FC53CEC932FF1B1FF4C2F52301BBC9D3D19CB971B5EB9D0A8496B505EC1C26A525BC8B7B3D6FU6L" TargetMode = "External"/>
	<Relationship Id="rId77" Type="http://schemas.openxmlformats.org/officeDocument/2006/relationships/hyperlink" Target="consultantplus://offline/ref=2B5EBBC2EA63381631783B9CE2D15695280E1C28D851C62E70A972C3CD523F65F6B18A5A68618746156FB1FD56AAF995DFA1A54CBAB05EC8786ADF7AUCL" TargetMode = "External"/>
	<Relationship Id="rId78" Type="http://schemas.openxmlformats.org/officeDocument/2006/relationships/hyperlink" Target="consultantplus://offline/ref=2B5EBBC2EA63381631783B9CE2D15695280E1C28D851C62E70A972C3CD523F65F6B18A5A68618746156FB0FE56AAF995DFA1A54CBAB05EC8786ADF7AUC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ЯО от 08.10.2009 N 50-з
(ред. от 10.05.2023)
"О гарантиях прав ребенка в Ярославской области"
(принят Ярославской областной Думой 29.09.2009)</dc:title>
  <dcterms:created xsi:type="dcterms:W3CDTF">2023-06-12T11:20:58Z</dcterms:created>
</cp:coreProperties>
</file>