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ЕАО от 27.09.2024 N 404-рп</w:t>
              <w:br/>
              <w:t xml:space="preserve">(ред. от 04.12.2024)</w:t>
              <w:br/>
              <w:t xml:space="preserve">"О перечне мер поддержки участников добровольческой (волонтерской) деятельности, оказываемых на территории Еврейской автономной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27 сентября 2024 г. N 404-рп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ПЕРЕЧНЕ МЕР ПОДДЕРЖКИ УЧАСТНИКОВ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ОКАЗЫВАЕМЫХ НА ТЕРРИТОРИИ</w:t>
      </w:r>
    </w:p>
    <w:p>
      <w:pPr>
        <w:pStyle w:val="2"/>
        <w:jc w:val="center"/>
      </w:pPr>
      <w:r>
        <w:rPr>
          <w:sz w:val="20"/>
        </w:rPr>
        <w:t xml:space="preserve">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аспоряжение правительства ЕАО от 04.12.2024 N 460-рп &quot;О внесении изменений в приложение к распоряжению правительства Еврейской автономной области от 27.09.2024 N 404-рп &quot;О перечне мер поддержки участников добровольческой (волонтерской) деятельности, оказываемых на территории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ЕАО от 04.12.2024 N 460-рп)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08.08.2024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3 статьи 17.4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Определить </w:t>
      </w:r>
      <w:hyperlink w:history="0" w:anchor="P30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мер поддержки участников добровольческой (волонтерской) деятельности, оказываемых на территории Еврейской автономной области, согласно приложению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Департаменту по молодежной политике правительства Еврейской автономной области ежегодно в срок до 15 июня размещать информацию о мерах поддержки участников добровольческой (волонтерской) деятельности, оказываемых на территории Еврейской автономной области, в единой информационной системе в сфере развития добровольчества (волонтерства) в соответствии с порядком функционирования единой информационной системы в сфере развития добровольчества (волонтерства), предусмотренным </w:t>
      </w:r>
      <w:hyperlink w:history="0" r:id="rId9" w:tooltip="Федеральный закон от 11.08.1995 N 135-ФЗ (ред. от 08.08.2024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2 статьи 17.5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Органам исполнительной власти Еврейской автономной области, формируемым правительством Еврейской автономной области, предусмотреть внесение изменений в государственные программы Еврейской автономной области в части включения в них перечня мер поддержки участников добровольческой (волонтерской) деятельности, оказываемых на территории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распоряжение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Р.Э.ГОЛЬДШТЕЙН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27.09.2024 N 404-рп</w:t>
      </w:r>
    </w:p>
    <w:p>
      <w:pPr>
        <w:pStyle w:val="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МЕР ПОДДЕРЖКИ УЧАСТНИКОВ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ОКАЗЫВАЕМЫХ НА ТЕРРИТОРИИ ЕВРЕЙСКОЙ АВТОНОМНОЙ</w:t>
      </w:r>
    </w:p>
    <w:p>
      <w:pPr>
        <w:pStyle w:val="2"/>
        <w:jc w:val="center"/>
      </w:pPr>
      <w:r>
        <w:rPr>
          <w:sz w:val="20"/>
        </w:rPr>
        <w:t xml:space="preserve">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Распоряжение правительства ЕАО от 04.12.2024 N 460-рп &quot;О внесении изменений в приложение к распоряжению правительства Еврейской автономной области от 27.09.2024 N 404-рп &quot;О перечне мер поддержки участников добровольческой (волонтерской) деятельности, оказываемых на территории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ЕАО от 04.12.2024 N 460-рп)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592"/>
        <w:gridCol w:w="3912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Мера поддержки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Ответственный исполнитель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Финансовая поддержка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областного конкурса на предоставление грантов на реализацию молодежных авторских проектов "Измени жизнь к лучшему", связанных с тематикой добровольчества (волонтерства), в том числе для социально ориентированных некоммерческих организаций (далее - СО НКО)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по внутренней политике Еврейской автономной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Вручение ежегодной премии губернатора Еврейской автономной области для поддержки талантливой молодежи</w:t>
            </w:r>
          </w:p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Еврейской автономной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 в ред. </w:t>
            </w:r>
            <w:hyperlink w:history="0" r:id="rId11" w:tooltip="Распоряжение правительства ЕАО от 04.12.2024 N 460-рп &quot;О внесении изменений в приложение к распоряжению правительства Еврейской автономной области от 27.09.2024 N 404-рп &quot;О перечне мер поддержки участников добровольческой (волонтерской) деятельности, оказываемых на территории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ЕАО от 04.12.2024 N 460-рп)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проезда добровольцев (волонтеров) к местам проведения форумов, слетов и иных выездных мероприятий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"Ресурсный центр поддержки общественных инициатив "Территория действий"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Организационная поддержка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консультационной помощи в планировании, координации и организации работы сотрудников добровольческих (волонтерских) организаций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"Ресурсный центр поддержки общественных инициатив "Территория действий"; областное государственное бюджетное учреждение "Центр "МОСТ"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добровольческим (волонтерским) организациям в работе с органами исполнительной власти Еврейской автономной области, формируемыми правительством Еврейской автономной области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организационной помощи добровольческим (волонтерским) организациям при проведении ими мероприятий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"Ресурсный центр поддержки общественных инициатив "Территория действий"; областное государственное бюджетное учреждение "Центр "МОСТ"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459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Учет результатов индивидуальных достижений добровольца (волонтера) при поступлении в образовательные организации высшего образования, осуществляемый посредством начисления баллов за индивидуальные достижения</w:t>
            </w:r>
          </w:p>
        </w:tc>
        <w:tc>
          <w:tcPr>
            <w:tcW w:w="3912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"Приамурский государственный университет имени Шолом-Алейхема" (по согласованию)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 в ред. </w:t>
            </w:r>
            <w:hyperlink w:history="0" r:id="rId12" w:tooltip="Распоряжение правительства ЕАО от 04.12.2024 N 460-рп &quot;О внесении изменений в приложение к распоряжению правительства Еврейской автономной области от 27.09.2024 N 404-рп &quot;О перечне мер поддержки участников добровольческой (волонтерской) деятельности, оказываемых на территории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правительства ЕАО от 04.12.2024 N 460-рп)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тематических встреч добровольцев (волонтеров) с деятелями культуры, спорта, политики, общественными деятелями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организационной поддержки Региональному центру "серебряного" волонтерства "Молоды Душой" Еврейской автономной области при проведении им выездных мероприятий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департамент социальной защиты населения правительства Еврейской автономной области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Информационная поддержка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информации о текущих добровольческих (волонтерских) проектах, мероприятиях, программах, акциях, лучших практиках, о региональных активистах, реализующих социально значимые проекты, представителях некоммерческих организаций и/или добровольческих (волонтерских) организаций, являющихся победителями федеральных, региональных и муниципальных конкурсов, на официальных сайтах органов исполнительной власти Еврейской автономной области, формируемых правительством Еврейской автономной области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управление по информационной политике аппарата губернатора и правительства Еврейской автономной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участия добровольцев (волонтеров) в телевизионных передачах (ток-шоу), социальной рекламе и их выступлений на радио и телевидении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управление по информационной политике аппарата губернатора и правительства Еврейской автономной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видеороликов о деятельности добровольцев (волонтеров) и добровольческих (волонтерских) организациях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управление по информационной политике аппарата губернатора и правительства Еврейской автономной области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Консультационная поддержка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консультационной помощи по вопросам создания СО НКО, деятельность которых связана с добровольческой (волонтерской) деятельностью, оформления и подачи конкурсных заявок на гранты, формирования отчетной документации по итогам реализации проектов, а также иным вопросам, связанным с деятельностью СО НКО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"Ресурсный центр поддержки общественных инициатив "Территория действий"; управление по внутренней политике Еврейской автономной области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Имущественная поддержка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материально-технических ресурсов для выполнения добровольческих (волонтерских) задач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"Центр "МОСТ"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добровольческим (волонтерским) организациям имущества, находящегося в государственной собственности, для организации и проведения мероприятий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департамент по управлению государственным имуществом Еврейской автономной области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Методическая поддержка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обучения руководителей и специалистов добровольческих (волонтерских) организаций с учетом видов добровольческой (волонтерской) деятельности с предоставлением необходимых учебно-методических и научных материалов в соответствии с территориальной спецификой, спецификой занятости добровольцев (волонтеров), возрастной категорией, мотивацией участия граждан в добровольческой (волонтерской) деятельности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"Ресурсный центр поддержки общественных инициатив "Территория действий"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обучающих программ, программ семинаров и мастер-классов в целях повышения профессиональных навыков добровольцев (волонтеров)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области; областное государственное бюджетное учреждение "Ресурсный центр поддержки общественных инициатив "Территория действий"; областное государственное бюджетное учреждение "Центр "МОСТ"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условий для обмена опытом между субъектами Российской Федерации (проведение обучения, форумов, фестивалей)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инструкций, руководств и методических материалов, необходимых для выполнения конкретных добровольческих (волонтерских) задач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по молодежной политике правительства Еврейской автономной области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Реализация просветительского проекта для добровольцев (волонтеров) "Школа хранителей наследия"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Инспекция по государственной охране объектов культурного наследия Еврейской автономной области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ЕАО от 27.09.2024 N 404-рп</w:t>
            <w:br/>
            <w:t>(ред. от 04.12.2024)</w:t>
            <w:br/>
            <w:t>"О перечне мер поддержки участников доброволь...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26&amp;n=89995&amp;dst=100004" TargetMode = "External"/>
	<Relationship Id="rId8" Type="http://schemas.openxmlformats.org/officeDocument/2006/relationships/hyperlink" Target="https://login.consultant.ru/link/?req=doc&amp;base=LAW&amp;n=482672&amp;dst=218" TargetMode = "External"/>
	<Relationship Id="rId9" Type="http://schemas.openxmlformats.org/officeDocument/2006/relationships/hyperlink" Target="https://login.consultant.ru/link/?req=doc&amp;base=LAW&amp;n=482672&amp;dst=222" TargetMode = "External"/>
	<Relationship Id="rId10" Type="http://schemas.openxmlformats.org/officeDocument/2006/relationships/hyperlink" Target="https://login.consultant.ru/link/?req=doc&amp;base=RLAW426&amp;n=89995&amp;dst=100004" TargetMode = "External"/>
	<Relationship Id="rId11" Type="http://schemas.openxmlformats.org/officeDocument/2006/relationships/hyperlink" Target="https://login.consultant.ru/link/?req=doc&amp;base=RLAW426&amp;n=89995&amp;dst=100005" TargetMode = "External"/>
	<Relationship Id="rId12" Type="http://schemas.openxmlformats.org/officeDocument/2006/relationships/hyperlink" Target="https://login.consultant.ru/link/?req=doc&amp;base=RLAW426&amp;n=89995&amp;dst=100008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ЕАО от 27.09.2024 N 404-рп
(ред. от 04.12.2024)
"О перечне мер поддержки участников добровольческой (волонтерской) деятельности, оказываемых на территории Еврейской автономной области"</dc:title>
  <dcterms:created xsi:type="dcterms:W3CDTF">2024-12-30T10:05:02Z</dcterms:created>
</cp:coreProperties>
</file>