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Забайкальского края от 30.06.2014 N 381</w:t>
              <w:br/>
              <w:t xml:space="preserve">(ред. от 11.07.2023)</w:t>
              <w:br/>
              <w:t xml:space="preserve">"Об утверждении государственной программы Забайкальского края "Развитие физической культуры и спорта в Забайкальском крае"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ЗАБАЙКАЛЬСКОГО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июня 2014 г. N 381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 ЗАБАЙКАЛЬСКОГО КРАЯ</w:t>
      </w:r>
    </w:p>
    <w:p>
      <w:pPr>
        <w:pStyle w:val="2"/>
        <w:jc w:val="center"/>
      </w:pPr>
      <w:r>
        <w:rPr>
          <w:sz w:val="20"/>
        </w:rPr>
        <w:t xml:space="preserve">"РАЗВИТИЕ ФИЗИЧЕСКОЙ КУЛЬТУРЫ И СПОРТА В ЗАБАЙКАЛЬСКОМ КРАЕ"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30.09.2015 </w:t>
            </w:r>
            <w:hyperlink w:history="0" r:id="rId7" w:tooltip="Постановление Правительства Забайкальского края от 30.09.2015 N 483 &quot;О внесении изменений в государственную программу Забайкальского края &quot;Развитие физической культуры и спорта в Забайкальском крае&quot;, утвержденную постановлением Правительства Забайкальского края от 30 июня 2014 года N 381&quot; {КонсультантПлюс}">
              <w:r>
                <w:rPr>
                  <w:sz w:val="20"/>
                  <w:color w:val="0000ff"/>
                </w:rPr>
                <w:t xml:space="preserve">N 483</w:t>
              </w:r>
            </w:hyperlink>
            <w:r>
              <w:rPr>
                <w:sz w:val="20"/>
                <w:color w:val="392c69"/>
              </w:rPr>
              <w:t xml:space="preserve">, от 23.05.2016 </w:t>
            </w:r>
            <w:hyperlink w:history="0" r:id="rId8" w:tooltip="Постановление Правительства Забайкальского края от 23.05.2016 N 202 &quot;О внесении изменений в государственную программу Забайкальского края &quot;Развитие физической культуры и спорта в Забайкальском крае&quot;, утвержденную постановлением Правительства Забайкальского края от 30 июня 2014 года N 381&quot; {КонсультантПлюс}">
              <w:r>
                <w:rPr>
                  <w:sz w:val="20"/>
                  <w:color w:val="0000ff"/>
                </w:rPr>
                <w:t xml:space="preserve">N 202</w:t>
              </w:r>
            </w:hyperlink>
            <w:r>
              <w:rPr>
                <w:sz w:val="20"/>
                <w:color w:val="392c69"/>
              </w:rPr>
              <w:t xml:space="preserve">, от 14.09.2016 </w:t>
            </w:r>
            <w:hyperlink w:history="0" r:id="rId9" w:tooltip="Постановление Правительства Забайкальского края от 14.09.2016 N 381 &quot;О внесении изменений в государственную программу Забайкальского края &quot;Развитие физической культуры и спорта в Забайкальском крае&quot;, утвержденную постановлением Правительства Забайкальского края от 30 июня 2014 года N 381&quot; {КонсультантПлюс}">
              <w:r>
                <w:rPr>
                  <w:sz w:val="20"/>
                  <w:color w:val="0000ff"/>
                </w:rPr>
                <w:t xml:space="preserve">N 381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28.10.2016 </w:t>
            </w:r>
            <w:hyperlink w:history="0" r:id="rId10" w:tooltip="Постановление Правительства Забайкальского края от 28.10.2016 N 419 &quot;О внесении изменений в государственную программу Забайкальского края &quot;Развитие физической культуры и спорта в Забайкальском крае&quot;, утвержденную постановлением Правительства Забайкальского края от 30 июня 2014 года N 381&quot; {КонсультантПлюс}">
              <w:r>
                <w:rPr>
                  <w:sz w:val="20"/>
                  <w:color w:val="0000ff"/>
                </w:rPr>
                <w:t xml:space="preserve">N 419</w:t>
              </w:r>
            </w:hyperlink>
            <w:r>
              <w:rPr>
                <w:sz w:val="20"/>
                <w:color w:val="392c69"/>
              </w:rPr>
              <w:t xml:space="preserve">, от 16.12.2016 </w:t>
            </w:r>
            <w:hyperlink w:history="0" r:id="rId11" w:tooltip="Постановление Правительства Забайкальского края от 16.12.2016 N 467 &quot;О внесении изменений в государственную программу Забайкальского края &quot;Развитие физической культуры и спорта в Забайкальском крае&quot;, утвержденную постановлением Правительства Забайкальского края от 30 июня 2014 года N 381&quot; {КонсультантПлюс}">
              <w:r>
                <w:rPr>
                  <w:sz w:val="20"/>
                  <w:color w:val="0000ff"/>
                </w:rPr>
                <w:t xml:space="preserve">N 467</w:t>
              </w:r>
            </w:hyperlink>
            <w:r>
              <w:rPr>
                <w:sz w:val="20"/>
                <w:color w:val="392c69"/>
              </w:rPr>
              <w:t xml:space="preserve">, от 15.02.2017 </w:t>
            </w:r>
            <w:hyperlink w:history="0" r:id="rId12" w:tooltip="Постановление Правительства Забайкальского края от 15.02.2017 N 62 &quot;О внесении изменений в государственную программу Забайкальского края &quot;Развитие физической культуры и спорта в Забайкальском крае&quot;, утвержденную постановлением Правительства Забайкальского края от 30 июня 2014 года N 381&quot; {КонсультантПлюс}">
              <w:r>
                <w:rPr>
                  <w:sz w:val="20"/>
                  <w:color w:val="0000ff"/>
                </w:rPr>
                <w:t xml:space="preserve">N 62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31.03.2017 </w:t>
            </w:r>
            <w:hyperlink w:history="0" r:id="rId13" w:tooltip="Постановление Правительства Забайкальского края от 31.03.2017 N 118 &quot;О внесении изменений в государственную программу Забайкальского края &quot;Развитие физической культуры и спорта в Забайкальском крае&quot;, утвержденную постановлением Правительства Забайкальского края от 30 июня 2014 года N 381&quot; {КонсультантПлюс}">
              <w:r>
                <w:rPr>
                  <w:sz w:val="20"/>
                  <w:color w:val="0000ff"/>
                </w:rPr>
                <w:t xml:space="preserve">N 118</w:t>
              </w:r>
            </w:hyperlink>
            <w:r>
              <w:rPr>
                <w:sz w:val="20"/>
                <w:color w:val="392c69"/>
              </w:rPr>
              <w:t xml:space="preserve">, от 09.08.2017 </w:t>
            </w:r>
            <w:hyperlink w:history="0" r:id="rId14" w:tooltip="Постановление Правительства Забайкальского края от 09.08.2017 N 327 &quot;О внесении изменений в государственную программу Забайкальского края &quot;Развитие физической культуры и спорта в Забайкальском крае&quot;, утвержденную постановлением Правительства Забайкальского края от 30 июня 2014 года N 381&quot; {КонсультантПлюс}">
              <w:r>
                <w:rPr>
                  <w:sz w:val="20"/>
                  <w:color w:val="0000ff"/>
                </w:rPr>
                <w:t xml:space="preserve">N 327</w:t>
              </w:r>
            </w:hyperlink>
            <w:r>
              <w:rPr>
                <w:sz w:val="20"/>
                <w:color w:val="392c69"/>
              </w:rPr>
              <w:t xml:space="preserve">, от 25.04.2018 </w:t>
            </w:r>
            <w:hyperlink w:history="0" r:id="rId15" w:tooltip="Постановление Правительства Забайкальского края от 25.04.2018 N 166 &quot;О внесении изменений в государственную программу Забайкальского края &quot;Развитие физической культуры и спорта в Забайкальском крае&quot;, утвержденную постановлением Правительства Забайкальского края от 30 июня 2014 года N 381&quot; {КонсультантПлюс}">
              <w:r>
                <w:rPr>
                  <w:sz w:val="20"/>
                  <w:color w:val="0000ff"/>
                </w:rPr>
                <w:t xml:space="preserve">N 166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14.09.2018 </w:t>
            </w:r>
            <w:hyperlink w:history="0" r:id="rId16" w:tooltip="Постановление Правительства Забайкальского края от 14.09.2018 N 374 &quot;О внесении изменений в государственную программу Забайкальского края &quot;Развитие физической культуры и спорта в Забайкальском крае&quot;, утвержденную постановлением Правительства Забайкальского края от 30 июня 2014 года N 381&quot; {КонсультантПлюс}">
              <w:r>
                <w:rPr>
                  <w:sz w:val="20"/>
                  <w:color w:val="0000ff"/>
                </w:rPr>
                <w:t xml:space="preserve">N 374</w:t>
              </w:r>
            </w:hyperlink>
            <w:r>
              <w:rPr>
                <w:sz w:val="20"/>
                <w:color w:val="392c69"/>
              </w:rPr>
              <w:t xml:space="preserve">, от 14.02.2019 </w:t>
            </w:r>
            <w:hyperlink w:history="0" r:id="rId17" w:tooltip="Постановление Правительства Забайкальского края от 14.02.2019 N 33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33</w:t>
              </w:r>
            </w:hyperlink>
            <w:r>
              <w:rPr>
                <w:sz w:val="20"/>
                <w:color w:val="392c69"/>
              </w:rPr>
              <w:t xml:space="preserve">, от 18.04.2019 </w:t>
            </w:r>
            <w:hyperlink w:history="0" r:id="rId18" w:tooltip="Постановление Правительства Забайкальского края от 18.04.2019 N 140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140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21.08.2019 </w:t>
            </w:r>
            <w:hyperlink w:history="0" r:id="rId19" w:tooltip="Постановление Правительства Забайкальского края от 21.08.2019 N 335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335</w:t>
              </w:r>
            </w:hyperlink>
            <w:r>
              <w:rPr>
                <w:sz w:val="20"/>
                <w:color w:val="392c69"/>
              </w:rPr>
              <w:t xml:space="preserve">, от 07.05.2020 </w:t>
            </w:r>
            <w:hyperlink w:history="0" r:id="rId20" w:tooltip="Постановление Правительства Забайкальского края от 07.05.2020 N 140 &quot;О внесении изменений в государственную программу Забайкальского края &quot;Развитие физической культуры и спорта в Забайкальском крае&quot;, утвержденную постановлением Правительства Забайкальского края от 30 июня 2014 года N 381&quot; {КонсультантПлюс}">
              <w:r>
                <w:rPr>
                  <w:sz w:val="20"/>
                  <w:color w:val="0000ff"/>
                </w:rPr>
                <w:t xml:space="preserve">N 140</w:t>
              </w:r>
            </w:hyperlink>
            <w:r>
              <w:rPr>
                <w:sz w:val="20"/>
                <w:color w:val="392c69"/>
              </w:rPr>
              <w:t xml:space="preserve">, от 03.08.2020 </w:t>
            </w:r>
            <w:hyperlink w:history="0" r:id="rId21" w:tooltip="Постановление Правительства Забайкальского края от 03.08.2020 N 305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305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08.10.2020 </w:t>
            </w:r>
            <w:hyperlink w:history="0" r:id="rId22" w:tooltip="Постановление Правительства Забайкальского края от 08.10.2020 N 400 &quot;О внесении изменений в приложения N 3 и 4 к государственной программе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400</w:t>
              </w:r>
            </w:hyperlink>
            <w:r>
              <w:rPr>
                <w:sz w:val="20"/>
                <w:color w:val="392c69"/>
              </w:rPr>
              <w:t xml:space="preserve">, от 17.03.2021 </w:t>
            </w:r>
            <w:hyperlink w:history="0" r:id="rId23" w:tooltip="Постановление Правительства Забайкальского края от 17.03.2021 N 64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64</w:t>
              </w:r>
            </w:hyperlink>
            <w:r>
              <w:rPr>
                <w:sz w:val="20"/>
                <w:color w:val="392c69"/>
              </w:rPr>
              <w:t xml:space="preserve">, от 20.08.2021 </w:t>
            </w:r>
            <w:hyperlink w:history="0" r:id="rId24" w:tooltip="Постановление Правительства Забайкальского края от 20.08.2021 N 323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323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14.10.2021 </w:t>
            </w:r>
            <w:hyperlink w:history="0" r:id="rId25" w:tooltip="Постановление Правительства Забайкальского края от 14.10.2021 N 40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407</w:t>
              </w:r>
            </w:hyperlink>
            <w:r>
              <w:rPr>
                <w:sz w:val="20"/>
                <w:color w:val="392c69"/>
              </w:rPr>
              <w:t xml:space="preserve">, от 19.04.2022 </w:t>
            </w:r>
            <w:hyperlink w:history="0" r:id="rId26" w:tooltip="Постановление Правительства Забайкальского края от 19.04.2022 N 142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142</w:t>
              </w:r>
            </w:hyperlink>
            <w:r>
              <w:rPr>
                <w:sz w:val="20"/>
                <w:color w:val="392c69"/>
              </w:rPr>
              <w:t xml:space="preserve">, от 14.10.2022 </w:t>
            </w:r>
            <w:hyperlink w:history="0" r:id="rId27" w:tooltip="Постановление Правительства Забайкальского края от 14.10.2022 N 470 &quot;О внесении изменений в постановление Правительства Забайкальского края от 30 июня 2014 года N 381 &quot;Об утверждении государственной программы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470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11.07.2023 </w:t>
            </w:r>
            <w:hyperlink w:history="0" r:id="rId28" w:tooltip="Постановление Правительства Забайкальского края от 11.07.2023 N 35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357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29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179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30" w:tooltip="Постановление Правительства Забайкальского края от 30.12.2013 N 600 (ред. от 29.12.2022) &quot;Об утверждении Порядка принятия решений о разработке, формирования и реализации государственных программ Забайкальского края и Порядка проведения и критериев оценки эффективности реализации государственных программ Забайкаль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Забайкальского края от 30 декабря 2013 г. N 600 "Об утверждении Порядка принятия решений о разработке, формировании и реализации государственных программ Забайкальского края и Порядка проведения и критериев оценки эффективности реализации государственных программ Забайкальского края", в целях реализации распоряжения Правительства Забайкальского края от 15 мая 2012 года N 223-р "Об утверждении перечня государственных программ Забайкальского края" Правительство Забайкальского края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Забайкальского края от 14.10.2022 N 470 &quot;О внесении изменений в постановление Правительства Забайкальского края от 30 июня 2014 года N 381 &quot;Об утверждении государственной программы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14.10.2022 N 470)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40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Забайкальского края "Развитие физической культуры и спорта в Забайкальском крае".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настоящее постановление в уполномоченном электронном средстве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Забайкальского края</w:t>
      </w:r>
    </w:p>
    <w:p>
      <w:pPr>
        <w:pStyle w:val="0"/>
        <w:jc w:val="right"/>
      </w:pPr>
      <w:r>
        <w:rPr>
          <w:sz w:val="20"/>
        </w:rPr>
        <w:t xml:space="preserve">К.К.ИЛЬКОВСКИЙ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от 30 июня 2014 г. N 381</w:t>
      </w:r>
    </w:p>
    <w:p>
      <w:pPr>
        <w:pStyle w:val="0"/>
        <w:jc w:val="right"/>
      </w:pPr>
      <w:r>
        <w:rPr>
          <w:sz w:val="20"/>
        </w:rPr>
        <w:t xml:space="preserve">(в редакции постановления Правительства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от 7 мая 2020 г. N 140)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ЗАБАЙКАЛЬСКОГО КРАЯ "РАЗВИТИЕ ФИЗИЧЕСКОЙ КУЛЬТУРЫ И СПОРТА</w:t>
      </w:r>
    </w:p>
    <w:p>
      <w:pPr>
        <w:pStyle w:val="2"/>
        <w:jc w:val="center"/>
      </w:pPr>
      <w:r>
        <w:rPr>
          <w:sz w:val="20"/>
        </w:rPr>
        <w:t xml:space="preserve">В ЗАБАЙКАЛЬСКОМ КРАЕ"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07.05.2020 </w:t>
            </w:r>
            <w:hyperlink w:history="0" r:id="rId32" w:tooltip="Постановление Правительства Забайкальского края от 07.05.2020 N 140 &quot;О внесении изменений в государственную программу Забайкальского края &quot;Развитие физической культуры и спорта в Забайкальском крае&quot;, утвержденную постановлением Правительства Забайкальского края от 30 июня 2014 года N 381&quot; {КонсультантПлюс}">
              <w:r>
                <w:rPr>
                  <w:sz w:val="20"/>
                  <w:color w:val="0000ff"/>
                </w:rPr>
                <w:t xml:space="preserve">N 140</w:t>
              </w:r>
            </w:hyperlink>
            <w:r>
              <w:rPr>
                <w:sz w:val="20"/>
                <w:color w:val="392c69"/>
              </w:rPr>
              <w:t xml:space="preserve">, от 03.08.2020 </w:t>
            </w:r>
            <w:hyperlink w:history="0" r:id="rId33" w:tooltip="Постановление Правительства Забайкальского края от 03.08.2020 N 305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305</w:t>
              </w:r>
            </w:hyperlink>
            <w:r>
              <w:rPr>
                <w:sz w:val="20"/>
                <w:color w:val="392c69"/>
              </w:rPr>
              <w:t xml:space="preserve">, от 08.10.2020 </w:t>
            </w:r>
            <w:hyperlink w:history="0" r:id="rId34" w:tooltip="Постановление Правительства Забайкальского края от 08.10.2020 N 400 &quot;О внесении изменений в приложения N 3 и 4 к государственной программе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400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17.03.2021 </w:t>
            </w:r>
            <w:hyperlink w:history="0" r:id="rId35" w:tooltip="Постановление Правительства Забайкальского края от 17.03.2021 N 64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64</w:t>
              </w:r>
            </w:hyperlink>
            <w:r>
              <w:rPr>
                <w:sz w:val="20"/>
                <w:color w:val="392c69"/>
              </w:rPr>
              <w:t xml:space="preserve">, от 20.08.2021 </w:t>
            </w:r>
            <w:hyperlink w:history="0" r:id="rId36" w:tooltip="Постановление Правительства Забайкальского края от 20.08.2021 N 323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323</w:t>
              </w:r>
            </w:hyperlink>
            <w:r>
              <w:rPr>
                <w:sz w:val="20"/>
                <w:color w:val="392c69"/>
              </w:rPr>
              <w:t xml:space="preserve">, от 14.10.2021 </w:t>
            </w:r>
            <w:hyperlink w:history="0" r:id="rId37" w:tooltip="Постановление Правительства Забайкальского края от 14.10.2021 N 40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407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19.04.2022 </w:t>
            </w:r>
            <w:hyperlink w:history="0" r:id="rId38" w:tooltip="Постановление Правительства Забайкальского края от 19.04.2022 N 142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142</w:t>
              </w:r>
            </w:hyperlink>
            <w:r>
              <w:rPr>
                <w:sz w:val="20"/>
                <w:color w:val="392c69"/>
              </w:rPr>
              <w:t xml:space="preserve">, от 14.10.2022 </w:t>
            </w:r>
            <w:hyperlink w:history="0" r:id="rId39" w:tooltip="Постановление Правительства Забайкальского края от 14.10.2022 N 470 &quot;О внесении изменений в постановление Правительства Забайкальского края от 30 июня 2014 года N 381 &quot;Об утверждении государственной программы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470</w:t>
              </w:r>
            </w:hyperlink>
            <w:r>
              <w:rPr>
                <w:sz w:val="20"/>
                <w:color w:val="392c69"/>
              </w:rPr>
              <w:t xml:space="preserve">, от 11.07.2023 </w:t>
            </w:r>
            <w:hyperlink w:history="0" r:id="rId40" w:tooltip="Постановление Правительства Забайкальского края от 11.07.2023 N 35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357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ЗАБАЙКАЛЬСКОГО КРАЯ</w:t>
      </w:r>
    </w:p>
    <w:p>
      <w:pPr>
        <w:pStyle w:val="2"/>
        <w:jc w:val="center"/>
      </w:pPr>
      <w:r>
        <w:rPr>
          <w:sz w:val="20"/>
        </w:rPr>
        <w:t xml:space="preserve">"РАЗВИТИЕ ФИЗИЧЕСКОЙ КУЛЬТУРЫ И СПОРТА В ЗАБАЙКАЛЬСКОМ КРАЕ"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1" w:tooltip="Постановление Правительства Забайкальского края от 14.10.2022 N 470 &quot;О внесении изменений в постановление Правительства Забайкальского края от 30 июня 2014 года N 381 &quot;Об утверждении государственной программы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</w:t>
      </w:r>
    </w:p>
    <w:p>
      <w:pPr>
        <w:pStyle w:val="0"/>
        <w:jc w:val="center"/>
      </w:pPr>
      <w:r>
        <w:rPr>
          <w:sz w:val="20"/>
        </w:rPr>
        <w:t xml:space="preserve">от 14.10.2022 N 470)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9"/>
        <w:gridCol w:w="7257"/>
      </w:tblGrid>
      <w:t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программы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физической культуры и спорта Забайкальского края.</w:t>
            </w:r>
          </w:p>
        </w:tc>
      </w:tr>
      <w:t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программы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строительства, дорожного хозяйства и транспорта Забайкальского края.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Агинского Бурятского округа Забайкальского края.</w:t>
            </w:r>
          </w:p>
        </w:tc>
      </w:tr>
      <w:t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Подпрограммы программы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</w:t>
            </w:r>
            <w:hyperlink w:history="0" w:anchor="P237" w:tooltip="ПОДПРОГРАММА">
              <w:r>
                <w:rPr>
                  <w:sz w:val="20"/>
                  <w:color w:val="0000ff"/>
                </w:rPr>
                <w:t xml:space="preserve">Развитие массового спорта</w:t>
              </w:r>
            </w:hyperlink>
            <w:r>
              <w:rPr>
                <w:sz w:val="20"/>
              </w:rPr>
              <w:t xml:space="preserve"> в Забайкальском крае";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</w:t>
            </w:r>
            <w:hyperlink w:history="0" w:anchor="P386" w:tooltip="ПОДПРОГРАММА">
              <w:r>
                <w:rPr>
                  <w:sz w:val="20"/>
                  <w:color w:val="0000ff"/>
                </w:rPr>
                <w:t xml:space="preserve">Подготовка спортивного резерва</w:t>
              </w:r>
            </w:hyperlink>
            <w:r>
              <w:rPr>
                <w:sz w:val="20"/>
              </w:rPr>
              <w:t xml:space="preserve"> в Забайкальском крае";</w:t>
            </w:r>
          </w:p>
          <w:p>
            <w:pPr>
              <w:pStyle w:val="0"/>
              <w:jc w:val="both"/>
            </w:pPr>
            <w:hyperlink w:history="0" w:anchor="P535" w:tooltip="ПОДПРОГРАММА">
              <w:r>
                <w:rPr>
                  <w:sz w:val="20"/>
                  <w:color w:val="0000ff"/>
                </w:rPr>
                <w:t xml:space="preserve">"Обеспечивающая подпрограмма"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</w:t>
            </w:r>
            <w:hyperlink w:history="0" w:anchor="P661" w:tooltip="ПОДПРОГРАММА">
              <w:r>
                <w:rPr>
                  <w:sz w:val="20"/>
                  <w:color w:val="0000ff"/>
                </w:rPr>
                <w:t xml:space="preserve">Развитие материально-технической базы</w:t>
              </w:r>
            </w:hyperlink>
            <w:r>
              <w:rPr>
                <w:sz w:val="20"/>
              </w:rPr>
              <w:t xml:space="preserve"> отрасли "Физическая культура и спорт".</w:t>
            </w:r>
          </w:p>
        </w:tc>
      </w:tr>
      <w:t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Цель программы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спорта, а также подготовка спортивного резерва и повышение конкурентоспособности российского спорта на международной спортивной арене.</w:t>
            </w:r>
          </w:p>
        </w:tc>
      </w:tr>
      <w:t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программы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Внедрение модели массового спорта, включая: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а) создание равных возможностей для занятия физической культурой и спортом для всех категорий и групп граждан, развитие инфраструктуры массового спорта в шаговой доступности, обновление с этой целью материально-технической базы, в том числе в общеобразовательных организациях;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б) внедрение новой модели создания общедоступной инфраструктуры для массового спорта путем вовлечения негосударственного сектора в решение задач развития массового спорта и формирование "активной" среды, мотивирующей к занятиям физической культурой и спортом.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Совершенствование системы профессионального образования в сфере физической культуры и спорта, а также развитие спортивной науки и научно-методического обеспечения в сфере спорта.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Развитие спорта высших достижений, включая совершенствование системы подготовки спортивного резерва и проведение на территории Забайкальского края крупных международных спортивных мероприятий.</w:t>
            </w:r>
          </w:p>
        </w:tc>
      </w:tr>
      <w:t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программы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 реализации программы: 2014 - 2025 годы. Программа реализуется в один этап.</w:t>
            </w:r>
          </w:p>
        </w:tc>
      </w:tr>
      <w:t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бюджетных ассигнований программы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- 7 582 845,9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федерального бюджета - 1 940 382,6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- 7 480,9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- 8 974,9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- 32 090,6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- 0,0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- 23 164,2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- 383 588,0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- 337 533,3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- 353 783,2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- 174 024,2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- 367 199,9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- 121 593,4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- 130 950,0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краевого бюджета - 5 642 463,3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- 376 443,9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- 338 703,2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- 295 526,2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- 345 838,6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- 389 718,9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- 472 138,7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- 571 668,2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- 694 151,0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- 661 859,4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- 543 894,7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- 420 454,8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- 532 065,8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общий объем средств по подпрограммам составит: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</w:t>
            </w:r>
            <w:hyperlink w:history="0" w:anchor="P237" w:tooltip="ПОДПРОГРАММА">
              <w:r>
                <w:rPr>
                  <w:sz w:val="20"/>
                  <w:color w:val="0000ff"/>
                </w:rPr>
                <w:t xml:space="preserve">Развитие массового спорта</w:t>
              </w:r>
            </w:hyperlink>
            <w:r>
              <w:rPr>
                <w:sz w:val="20"/>
              </w:rPr>
              <w:t xml:space="preserve"> в Забайкальском крае" - за счет средств краевого бюджета 160 575,4 тыс. рублей, за счет средств федерального бюджета 58 207,7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</w:t>
            </w:r>
            <w:hyperlink w:history="0" w:anchor="P386" w:tooltip="ПОДПРОГРАММА">
              <w:r>
                <w:rPr>
                  <w:sz w:val="20"/>
                  <w:color w:val="0000ff"/>
                </w:rPr>
                <w:t xml:space="preserve">Подготовка спортивного резерва</w:t>
              </w:r>
            </w:hyperlink>
            <w:r>
              <w:rPr>
                <w:sz w:val="20"/>
              </w:rPr>
              <w:t xml:space="preserve"> в Забайкальском крае" - за счет средств краевого бюджета 4 737 211,5 тыс. рублей, за счет средств федерального бюджета 57 483,6 рублей;</w:t>
            </w:r>
          </w:p>
          <w:p>
            <w:pPr>
              <w:pStyle w:val="0"/>
              <w:jc w:val="both"/>
            </w:pPr>
            <w:hyperlink w:history="0" w:anchor="P535" w:tooltip="ПОДПРОГРАММА">
              <w:r>
                <w:rPr>
                  <w:sz w:val="20"/>
                  <w:color w:val="0000ff"/>
                </w:rPr>
                <w:t xml:space="preserve">"Обеспечивающая подпрограмма"</w:t>
              </w:r>
            </w:hyperlink>
            <w:r>
              <w:rPr>
                <w:sz w:val="20"/>
              </w:rPr>
              <w:t xml:space="preserve"> - за счет средств краевого бюджета 228 517,6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</w:t>
            </w:r>
            <w:hyperlink w:history="0" w:anchor="P661" w:tooltip="ПОДПРОГРАММА">
              <w:r>
                <w:rPr>
                  <w:sz w:val="20"/>
                  <w:color w:val="0000ff"/>
                </w:rPr>
                <w:t xml:space="preserve">Развитие материально-технической базы</w:t>
              </w:r>
            </w:hyperlink>
            <w:r>
              <w:rPr>
                <w:sz w:val="20"/>
              </w:rPr>
              <w:t xml:space="preserve"> отрасли "Физическая культура и спорт" - за счет средств краевого бюджета 516 158,8 тыс. рублей, за счет средств федерального бюджета 1 824 691,3 тыс. рублей.</w:t>
            </w:r>
          </w:p>
        </w:tc>
      </w:tr>
      <w:tr>
        <w:tc>
          <w:tcPr>
            <w:gridSpan w:val="2"/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2" w:tooltip="Постановление Правительства Забайкальского края от 11.07.2023 N 35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11.07.2023 N 357)</w:t>
            </w:r>
          </w:p>
        </w:tc>
      </w:tr>
      <w:t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значения показателей конечных результатов реализации программы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систематически занимающихся физической культурой и спортом, увеличится до 55,6%.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составит 62,2%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1. ХАРАКТЕРИСТИКА ТЕКУЩЕГО СОСТОЯНИЯ СФЕРЫ ФИЗИЧЕСКОЙ</w:t>
      </w:r>
    </w:p>
    <w:p>
      <w:pPr>
        <w:pStyle w:val="2"/>
        <w:jc w:val="center"/>
      </w:pPr>
      <w:r>
        <w:rPr>
          <w:sz w:val="20"/>
        </w:rPr>
        <w:t xml:space="preserve">КУЛЬТУРЫ И СПОРТА В ЗАБАЙКАЛЬСКОМ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Забайкальском крае ежегодно проводится более 30 массовых физкультурно-спортивных мероприятий, среди которых комплексные спартакиады, всероссийские мероприятия, массовые акции информационно-просветительского характера, направленные на пропаганду спорта и здорового образа жизни, а также более 150 спортивных соревнований регионального уровня. Спортсмены Забайкальского края принимают участие в соревнованиях межрегионального, всероссийского и международного уровня. Подготовку спортивного резерва осуществляют 54 физкультурно-спортивные организации, в которых занимаются более 26 000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края функционирует 1 718 спортивных сооружений, в том числе 12 стадионов, 660 плоскостных сооружений, 667 спортивных залов, 2 ледовых дворца, 1 легкоатлетический манеж, 26 плавательных бассейнов, 9 лыжных баз, 1 биатлонный комплекс, 67 сооружений для стрелковых видов спорта. Единовременная пропускная способность объектов спорта в Забайкальском крае составляет 38,5%.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крае функционируют следующие краевые государственные учреждения, координация и регулирование деятельности которых возложены на Министерство физической культуры и спорта Забайкальского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государственное бюджетное учреждение "Спортивная школа олимпийского резерва N 1"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государственное бюджетное учреждение "Спортивная школа олимпийского резерва N 2"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государственное бюджетное учреждение "Спортивная школа олимпийского резерва N 3"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государственное бюджетное учреждение "Спортивная школа олимпийского резерва по боксу"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государственное бюджетное учреждение "Спортивная школа олимпийского резерва по биатлону"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государственное учреждение "Региональный центр спортивной подготовки"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государственное бюджетное учреждение "Спортивная школа олимпийского резерва по адаптивным и национальным видам спорта"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государственное автономное учреждение Забайкальского края "Футбольный клуб "Чита";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государственное профессиональное образовательное учреждение "Среднее специальное училище (техникум) олимпийского резерва" Забайкальского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2. ПЕРЕЧЕНЬ ПРИОРИТЕТОВ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ФИЗИЧЕСКОЙ КУЛЬТУРЫ И СПОРТА ЗАБАЙКАЛЬСКОГО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факторов, обеспечивающих устойчивое социально-экономическое развитие государства.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Приоритетные направления развития физической культуры и спорта в Забайкальском крае определены в соответствии со следующими документами:</w:t>
      </w:r>
    </w:p>
    <w:p>
      <w:pPr>
        <w:pStyle w:val="0"/>
        <w:spacing w:before="200" w:line-rule="auto"/>
        <w:ind w:firstLine="540"/>
        <w:jc w:val="both"/>
      </w:pPr>
      <w:hyperlink w:history="0" r:id="rId43" w:tooltip="Указ Президента РФ от 24.03.2014 N 172 &quot;О Всероссийском физкультурно-спортивном комплексе &quot;Готов к труду и обороне&quot; (ГТО)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24 марта 2014 года N 172 "О Всероссийском физкультурно-спортивном комплексе "Готов к труду и обороне" (ГТО)";</w:t>
      </w:r>
    </w:p>
    <w:p>
      <w:pPr>
        <w:pStyle w:val="0"/>
        <w:spacing w:before="200" w:line-rule="auto"/>
        <w:ind w:firstLine="540"/>
        <w:jc w:val="both"/>
      </w:pPr>
      <w:hyperlink w:history="0" r:id="rId44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июля 2020 года N 474 "О национальных целях развития Российской Федерации на период до 2030 года";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Забайкальского края от 19.04.2022 N 142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19.04.2022 N 142)</w:t>
      </w:r>
    </w:p>
    <w:p>
      <w:pPr>
        <w:pStyle w:val="0"/>
        <w:spacing w:before="200" w:line-rule="auto"/>
        <w:ind w:firstLine="540"/>
        <w:jc w:val="both"/>
      </w:pPr>
      <w:hyperlink w:history="0" r:id="rId46" w:tooltip="Постановление Правительства РФ от 30.09.2021 N 1661 (ред. от 24.06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30 сентября 2021 года N 1661 "Об утверждении государственной программы Российской Федерации "Развитие физической культуры и спорта" и о признании утратившими силу некоторых актов и отдельных положений некоторых актов Правительства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Забайкальского края от 19.04.2022 N 142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19.04.2022 N 142)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8" w:tooltip="Постановление Правительства Забайкальского края от 19.04.2022 N 142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Забайкальского края от 19.04.2022 N 142;</w:t>
      </w:r>
    </w:p>
    <w:p>
      <w:pPr>
        <w:pStyle w:val="0"/>
        <w:spacing w:before="200" w:line-rule="auto"/>
        <w:ind w:firstLine="540"/>
        <w:jc w:val="both"/>
      </w:pPr>
      <w:hyperlink w:history="0" r:id="rId49" w:tooltip="Распоряжение Правительства РФ от 17.10.2018 N 2245-р (ред. от 29.04.2021) &lt;Об утверждении Концепции подготовки спортивного резерва в РФ до 2025 года&gt; (вместе с &quot;Планом мероприятий по реализации Концепции подготовки спортивного резерва в Российской Федерации до 2025 года&quot;)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17 октября 2018 года N 2245-р, утвердившим Концепцию подготовки спортивного резерва в Российской Федерации до 2025 года и план мероприятий по ее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0" w:tooltip="Постановление Правительства Забайкальского края от 14.10.2021 N 40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Забайкальского края от 14.10.2021 N 407;</w:t>
      </w:r>
    </w:p>
    <w:p>
      <w:pPr>
        <w:pStyle w:val="0"/>
        <w:spacing w:before="200" w:line-rule="auto"/>
        <w:ind w:firstLine="540"/>
        <w:jc w:val="both"/>
      </w:pPr>
      <w:hyperlink w:history="0" r:id="rId51" w:tooltip="Распоряжение Правительства РФ от 24.11.2020 N 3081-р (ред. от 29.04.2023) &lt;Об утверждении Стратегии развития физической культуры и спорта в Российской Федерации на период до 2030 года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24 ноября 2020 года N 3081-р, утвердившим Стратегию развития физической культуры и спорта в Российской Федерации на период до 2030 года;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2" w:tooltip="Постановление Правительства Забайкальского края от 14.10.2021 N 40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Забайкальского края от 14.10.2021 N 407)</w:t>
      </w:r>
    </w:p>
    <w:p>
      <w:pPr>
        <w:pStyle w:val="0"/>
        <w:spacing w:before="200" w:line-rule="auto"/>
        <w:ind w:firstLine="540"/>
        <w:jc w:val="both"/>
      </w:pPr>
      <w:hyperlink w:history="0" r:id="rId53" w:tooltip="Постановление Правительства Забайкальского края от 26.12.2013 N 586 (ред. от 13.08.2021) &quot;Об утверждении Стратегии социально-экономического развития Забайкальского края на период до 203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Забайкальского края от 26 декабря 2013 года N 586 "Об утверждении Стратегии социально-экономического развития Забайкальского края на период до 2030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распоряжением Правительства Забайкальского края от 24 мая 2019 года N 173-р "Об утверждении Плана социального развития центров экономического роста Забайкальского края";</w:t>
      </w:r>
    </w:p>
    <w:p>
      <w:pPr>
        <w:pStyle w:val="0"/>
        <w:spacing w:before="200" w:line-rule="auto"/>
        <w:ind w:firstLine="540"/>
        <w:jc w:val="both"/>
      </w:pPr>
      <w:hyperlink w:history="0" r:id="rId54" w:tooltip="&quot;Паспорт федерального проекта &quot;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&quot; (утв. проектным комитетом по национальному проекту &quot;Демография&quot; в ГИИС &quot;Электронный бюджет&quot; 29.04.2019) {КонсультантПлюс}">
        <w:r>
          <w:rPr>
            <w:sz w:val="20"/>
            <w:color w:val="0000ff"/>
          </w:rPr>
          <w:t xml:space="preserve">паспортом</w:t>
        </w:r>
      </w:hyperlink>
      <w:r>
        <w:rPr>
          <w:sz w:val="20"/>
        </w:rPr>
        <w:t xml:space="preserve"> федерального проекта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резерва", утвержденным проектным комитетом по национальному проекту "Демография" в государственной интегрированной информационной системе управления общественными финансами "Электронный бюджет" 29 апреля 2019 года;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5" w:tooltip="Постановление Правительства Забайкальского края от 17.03.2021 N 64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Забайкальского края от 17.03.2021 N 64)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3. ОПИСАНИЕ ЦЕЛИ И ЗАДАЧ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6" w:tooltip="Постановление Правительства Забайкальского края от 14.10.2022 N 470 &quot;О внесении изменений в постановление Правительства Забайкальского края от 30 июня 2014 года N 381 &quot;Об утверждении государственной программы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</w:t>
      </w:r>
    </w:p>
    <w:p>
      <w:pPr>
        <w:pStyle w:val="0"/>
        <w:jc w:val="center"/>
      </w:pPr>
      <w:r>
        <w:rPr>
          <w:sz w:val="20"/>
        </w:rPr>
        <w:t xml:space="preserve">от 14.10.2022 N 470)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государственной программы является 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спорта, а также подготовка спортивного резерва и повышение конкурентоспособности российского спорта на международной спортивной арене.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задачами в области развития физической культуры и спорта Забайкальского края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внедрение модели массового спорта, включая: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создание равных возможностей для занятия физической культурой и спортом для всех категорий и групп граждан, развитие инфраструктуры массового спорта в шаговой доступности, обновление с этой целью материально-технической базы, в том числе в общеобразовательных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внедрение новой модели создания общедоступной инфраструктуры для массового спорта путем вовлечения негосударственного сектора в решение задач развития массового спорта и формирование "активной" среды, мотивирующей к занятиям физической культурой и 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совершенствование системы профессионального образования в сфере физической культуры и спорта, а также развитие спортивной науки и научно-методического обеспечения в сфере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спорта высших достижений, включая совершенствование системы подготовки спортивного резерва и проведение на территории Забайкальского края крупных международных спортивных мероприятий".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указанных задач будет осуществляться в рамках четырех подпрограмм, которые обеспечивают реализацию выделенных приоритетов развития физической культуры и спорта: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</w:t>
      </w:r>
      <w:hyperlink w:history="0" w:anchor="P237" w:tooltip="ПОДПРОГРАММА">
        <w:r>
          <w:rPr>
            <w:sz w:val="20"/>
            <w:color w:val="0000ff"/>
          </w:rPr>
          <w:t xml:space="preserve">Развитие массового спорта</w:t>
        </w:r>
      </w:hyperlink>
      <w:r>
        <w:rPr>
          <w:sz w:val="20"/>
        </w:rPr>
        <w:t xml:space="preserve"> в Забайкальском крае";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</w:t>
      </w:r>
      <w:hyperlink w:history="0" w:anchor="P386" w:tooltip="ПОДПРОГРАММА">
        <w:r>
          <w:rPr>
            <w:sz w:val="20"/>
            <w:color w:val="0000ff"/>
          </w:rPr>
          <w:t xml:space="preserve">Подготовка спортивного резерва</w:t>
        </w:r>
      </w:hyperlink>
      <w:r>
        <w:rPr>
          <w:sz w:val="20"/>
        </w:rPr>
        <w:t xml:space="preserve"> в Забайкальском крае";</w:t>
      </w:r>
    </w:p>
    <w:p>
      <w:pPr>
        <w:pStyle w:val="0"/>
        <w:spacing w:before="200" w:line-rule="auto"/>
        <w:ind w:firstLine="540"/>
        <w:jc w:val="both"/>
      </w:pPr>
      <w:hyperlink w:history="0" w:anchor="P535" w:tooltip="ПОДПРОГРАММА">
        <w:r>
          <w:rPr>
            <w:sz w:val="20"/>
            <w:color w:val="0000ff"/>
          </w:rPr>
          <w:t xml:space="preserve">"Обеспечивающая подпрограмма"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</w:t>
      </w:r>
      <w:hyperlink w:history="0" w:anchor="P661" w:tooltip="ПОДПРОГРАММА">
        <w:r>
          <w:rPr>
            <w:sz w:val="20"/>
            <w:color w:val="0000ff"/>
          </w:rPr>
          <w:t xml:space="preserve">Развитие материально-технической базы</w:t>
        </w:r>
      </w:hyperlink>
      <w:r>
        <w:rPr>
          <w:sz w:val="20"/>
        </w:rPr>
        <w:t xml:space="preserve"> отрасли "Физическая культура и спорт".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мероприятий, показателей конечных результатов по каждой подпрограмме, методики их расчета и плановые значения по годам реализации приведены в </w:t>
      </w:r>
      <w:hyperlink w:history="0" w:anchor="P814" w:tooltip="ОСНОВНЫЕ МЕРОПРИЯТИЯ,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"Основные мероприятия, мероприятия, показатели и объемы финансирования государственной программы "Развитие физической культуры и спорта в Забайкальском крае" к настоящей государственной программе (далее - приложение N 1).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4. СРОКИ И ЭТАПЫ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реализации государственной программы 2014 - 2025 годы. Государственная программа реализуется в один этап.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Забайкальского края от 14.10.2022 N 470 &quot;О внесении изменений в постановление Правительства Забайкальского края от 30 июня 2014 года N 381 &quot;Об утверждении государственной программы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14.10.2022 N 470)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5. ПЕРЕЧЕНЬ ОСНОВНЫХ МЕРОПРИЯТИЙ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С УКАЗАНИЕМ СРОКОВ ИХ РЕАЛИЗАЦИИ И ОЖИДАЕМЫХ</w:t>
      </w:r>
    </w:p>
    <w:p>
      <w:pPr>
        <w:pStyle w:val="2"/>
        <w:jc w:val="center"/>
      </w:pPr>
      <w:r>
        <w:rPr>
          <w:sz w:val="20"/>
        </w:rPr>
        <w:t xml:space="preserve">НЕПОСРЕДСТВЕННЫХ РЕЗУЛЬТАТОВ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основных мероприятий государственной программы представлен в </w:t>
      </w:r>
      <w:hyperlink w:history="0" w:anchor="P814" w:tooltip="ОСНОВНЫЕ МЕРОПРИЯТИЯ,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мероприятий по осуществлению бюджетных инвестиций в объекты капитального строительства государственной (муниципальной) собственности и в объекты недвижимого имущества, приобретаемые в государственную (муниципальную) собственность, в сфере физической культуры и спорта осуществляется в соответствии с нормами действующего законодательства согласно:</w:t>
      </w:r>
    </w:p>
    <w:p>
      <w:pPr>
        <w:pStyle w:val="0"/>
        <w:spacing w:before="200" w:line-rule="auto"/>
        <w:ind w:firstLine="540"/>
        <w:jc w:val="both"/>
      </w:pPr>
      <w:hyperlink w:history="0" r:id="rId58" w:tooltip="Постановление Правительства Забайкальского края от 11.08.2009 N 310 (ред. от 21.04.2014) &quot;Об утверждении Порядка отбора муниципальных образований для предоставления субсидий из бюджета Забайкальского края местным бюджетам на софинансирование капитальных вложений в объекты муниципальной собственности, которые осуществляются из местных бюджетов&quot; ------------ Утратил силу или отменен {КонсультантПлюс}">
        <w:r>
          <w:rPr>
            <w:sz w:val="20"/>
            <w:color w:val="0000ff"/>
          </w:rPr>
          <w:t xml:space="preserve">Порядку</w:t>
        </w:r>
      </w:hyperlink>
      <w:r>
        <w:rPr>
          <w:sz w:val="20"/>
        </w:rPr>
        <w:t xml:space="preserve"> отбора муниципальных образований для предоставления субсидий из бюджета Забайкальского края местным бюджетам на софинансирование капитальных вложений в объекты муниципальной собственности, которые осуществляются из местных бюджетов, утвержденному постановлением Правительства Забайкальского края от 11 августа 2009 года N 310;</w:t>
      </w:r>
    </w:p>
    <w:p>
      <w:pPr>
        <w:pStyle w:val="0"/>
        <w:spacing w:before="200" w:line-rule="auto"/>
        <w:ind w:firstLine="540"/>
        <w:jc w:val="both"/>
      </w:pPr>
      <w:hyperlink w:history="0" r:id="rId59" w:tooltip="Постановление Правительства Забайкальского края от 29.06.2010 N 259 (ред. от 10.10.2017) &quot;Об утверждении Положения о порядке формирования и реализации Краевой адресной инвестиционной программы&quot; {КонсультантПлюс}">
        <w:r>
          <w:rPr>
            <w:sz w:val="20"/>
            <w:color w:val="0000ff"/>
          </w:rPr>
          <w:t xml:space="preserve">Положению</w:t>
        </w:r>
      </w:hyperlink>
      <w:r>
        <w:rPr>
          <w:sz w:val="20"/>
        </w:rPr>
        <w:t xml:space="preserve"> о порядке формирования и реализации Краевой адресной инвестиционной программы, утвержденному постановлением Правительства Забайкальского края от 29 июня 2010 года N 259;</w:t>
      </w:r>
    </w:p>
    <w:p>
      <w:pPr>
        <w:pStyle w:val="0"/>
        <w:spacing w:before="200" w:line-rule="auto"/>
        <w:ind w:firstLine="540"/>
        <w:jc w:val="both"/>
      </w:pPr>
      <w:hyperlink w:history="0" r:id="rId60" w:tooltip="Постановление Правительства Забайкальского края от 26.03.2014 N 121 (ред. от 28.12.2018) &quot;Об утверждении Порядка осуществления капитальных вложений в объекты государственной собственности Забайкальского края за счет средств бюджета Забайкальского края&quot; {КонсультантПлюс}">
        <w:r>
          <w:rPr>
            <w:sz w:val="20"/>
            <w:color w:val="0000ff"/>
          </w:rPr>
          <w:t xml:space="preserve">Порядку</w:t>
        </w:r>
      </w:hyperlink>
      <w:r>
        <w:rPr>
          <w:sz w:val="20"/>
        </w:rPr>
        <w:t xml:space="preserve"> осуществления капитальных вложений в объекты государственной собственности Забайкальского края за счет средств бюджета Забайкальского края, утвержденному постановлением Правительства Забайкальского края от 26 марта 2014 года N 121;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Порядку предоставления субсидий из бюджета Забайкальского края местным бюджетам на софинансирование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которые осуществляются из местных бюджетов, </w:t>
      </w:r>
      <w:hyperlink w:history="0" r:id="rId61" w:tooltip="Постановление Правительства Забайкальского края от 31.12.2015 N 656 (ред. от 18.08.2023) &quot;Об утверждении государственной программы Забайкальского края &quot;Развитие территорий и жилищная политика Забайкальского края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"Развитие территорий Забайкальского края" государственной программы "Развитие территорий и жилищная политика Забайкальского края", утвержденной постановлением Правительства Забайкальского края от 31 декабря 2015 года N 656.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6. ПЕРЕЧЕНЬ ПОКАЗАТЕЛЕЙ КОНЕЧНЫХ РЕЗУЛЬТАТОВ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ПРОГРАММЫ, МЕТОДИКА ИХ РАСЧЕТА И ПЛАНОВЫЕ</w:t>
      </w:r>
    </w:p>
    <w:p>
      <w:pPr>
        <w:pStyle w:val="2"/>
        <w:jc w:val="center"/>
      </w:pPr>
      <w:r>
        <w:rPr>
          <w:sz w:val="20"/>
        </w:rPr>
        <w:t xml:space="preserve">ЗНАЧЕНИЯ ПО ГОДАМ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Показатели конечных результатов, методики их расчета и плановые значения по годам реализации приведены в </w:t>
      </w:r>
      <w:hyperlink w:history="0" w:anchor="P814" w:tooltip="ОСНОВНЫЕ МЕРОПРИЯТИЯ,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Прогнозная оценка основных показателей конечных результатов на долгосрочную перспективу основана на данных, полученных по результатам мониторинга, проведенного Министерством физической культуры и спорта Забайкальского края в соответствии со </w:t>
      </w:r>
      <w:hyperlink w:history="0" r:id="rId62" w:tooltip="Постановление Правительства Забайкальского края от 26.12.2013 N 586 (ред. от 13.08.2021) &quot;Об утверждении Стратегии социально-экономического развития Забайкальского края на период до 2030 года&quot; ------------ Утратил силу или отменен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социально-экономического развития Забайкальского края на период до 2030 года, утвержденной постановлением Правительства Забайкальского края от 26 декабря 2013 года N 586.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7. ИНФОРМАЦИЯ О ФИНАНСОВОМ ОБЕСПЕЧЕНИИ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финансовом обеспечении государственной программы приведена в </w:t>
      </w:r>
      <w:hyperlink w:history="0" w:anchor="P814" w:tooltip="ОСНОВНЫЕ МЕРОПРИЯТИЯ,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8. ОПИСАНИЕ РИСКОВ РЕАЛИЗАЦИИ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ПРОГРАММЫ, В ТОМ ЧИСЛЕ НЕДОСТИЖЕНИЯ ЦЕЛЕВЫХ ЗНАЧЕНИЙ</w:t>
      </w:r>
    </w:p>
    <w:p>
      <w:pPr>
        <w:pStyle w:val="2"/>
        <w:jc w:val="center"/>
      </w:pPr>
      <w:r>
        <w:rPr>
          <w:sz w:val="20"/>
        </w:rPr>
        <w:t xml:space="preserve">ПОКАЗАТЕЛЕЙ, А ТАКЖЕ ОПИСАНИЕ МЕХАНИЗМОВ УПРАВЛЕНИЯ РИСКАМИ</w:t>
      </w:r>
    </w:p>
    <w:p>
      <w:pPr>
        <w:pStyle w:val="2"/>
        <w:jc w:val="center"/>
      </w:pPr>
      <w:r>
        <w:rPr>
          <w:sz w:val="20"/>
        </w:rPr>
        <w:t xml:space="preserve">И МЕР ПО ИХ МИНИМИЗАЦИИ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реализации настоящей государственной программы и для достижения поставленных ею целей необходимо учитывать возможные внешние и внутренние риски. По характеру влияния на ход и конечные результаты реализации государственной программы существенными являются следующие риски: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4"/>
        <w:gridCol w:w="2839"/>
        <w:gridCol w:w="2839"/>
        <w:gridCol w:w="2839"/>
      </w:tblGrid>
      <w:tr>
        <w:tc>
          <w:tcPr>
            <w:tcW w:w="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Риски</w:t>
            </w:r>
          </w:p>
        </w:tc>
        <w:tc>
          <w:tcPr>
            <w:tcW w:w="2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Последствия наступления</w:t>
            </w:r>
          </w:p>
        </w:tc>
        <w:tc>
          <w:tcPr>
            <w:tcW w:w="2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Способы минимизации</w:t>
            </w:r>
          </w:p>
        </w:tc>
      </w:tr>
      <w:tr>
        <w:tc>
          <w:tcPr>
            <w:tcW w:w="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3"/>
            <w:tcW w:w="85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Внешние риски</w:t>
            </w:r>
          </w:p>
        </w:tc>
      </w:tr>
      <w:tr>
        <w:tc>
          <w:tcPr>
            <w:tcW w:w="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Макроэкономические риски (высокая инфляция, финансовый кризис, ухудшение рыночной конъюнктуры, снижение инвестиционной активности)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Необоснованный рост стоимости физкультурно-спортивных услуг, снижение степени доступности услуг физкультурно-спортивных учреждений, сокращение инвестиций в инфраструктуру спорта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дополнительных мер государственной поддержки сферы физической культуры и спорта, совершенствование форм и методов межрегионального и межведомственного взаимодействия в вопросах развития физической культуры и спорта ввиду принадлежности объекта воздействия (дети, учащаяся молодежь, пенсионеры, инвалиды и др.) к разным сферам государственного управления</w:t>
            </w:r>
          </w:p>
        </w:tc>
      </w:tr>
      <w:tr>
        <w:tc>
          <w:tcPr>
            <w:tcW w:w="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Бюджетный дефицит и недостаточный уровень финансирования отрасли физической культуры и спорта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Нереализация программных мероприятий, что повлечет за собой невыполнение основных показателей государственной программы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Принятие оперативных мер по корректировке приоритетных направлений развития отрасли физической культуры и спорта, корректировка основных показателей развития</w:t>
            </w:r>
          </w:p>
        </w:tc>
      </w:tr>
      <w:tr>
        <w:tc>
          <w:tcPr>
            <w:tcW w:w="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85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Внутренние риски</w:t>
            </w:r>
          </w:p>
        </w:tc>
      </w:tr>
      <w:tr>
        <w:tc>
          <w:tcPr>
            <w:tcW w:w="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Низкий уровень квалификации тренерского состава, низкий уровень мотивации сотрудников Министерства физической культуры и спорта Забайкальского края, а также сотрудников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края, к качественному осуществлению государственных функций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качества предоставления услуг в сфере физической культуры и спорта, ухудшение состояния здоровья населения, снижение результативности на соревнованиях различного уровня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квалификации специалистов отрасли через сотрудничество с учебными заведениями Забайкальского края, предоставляющими услуги по дополнительному образованию в сфере физической культуры и спорта, менеджмента и маркетинга спорта. Разработка механизмов мотивации сотрудников</w:t>
            </w:r>
          </w:p>
        </w:tc>
      </w:tr>
      <w:tr>
        <w:tc>
          <w:tcPr>
            <w:tcW w:w="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Слабая координация деятельности физкультурно-спортивных учреждений, федераций по видам спорта, бизнеса, специалистов по физической культуре и спорту в муниципальных образованиях и Министерства физической культуры и спорта Забайкальского края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заинтересованности сторон в предоставлении качественных услуг в физкультурно-спортивной сфере, неразвитость инфраструктуры спорта в муниципальных образованиях и, как следствие, снижение доступности услуг физкультурно-спортивной направленности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Регулярный мониторинг и оценка эффективности деятельности физкультурно-спортивных учреждений Забайкальского края в разрезе муниципальных образований, поиск новых форм и методов стимулирования бизнес-структур в реализации проектов, направленных на формирование здорового образа жизни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Важнейшими условиями успешной реализации государственной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государственной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237" w:name="P237"/>
    <w:bookmarkEnd w:id="237"/>
    <w:p>
      <w:pPr>
        <w:pStyle w:val="2"/>
        <w:outlineLvl w:val="1"/>
        <w:jc w:val="center"/>
      </w:pPr>
      <w:r>
        <w:rPr>
          <w:sz w:val="20"/>
        </w:rPr>
        <w:t xml:space="preserve">ПОДПРОГРАММА</w:t>
      </w:r>
    </w:p>
    <w:p>
      <w:pPr>
        <w:pStyle w:val="2"/>
        <w:jc w:val="center"/>
      </w:pPr>
      <w:r>
        <w:rPr>
          <w:sz w:val="20"/>
        </w:rPr>
        <w:t xml:space="preserve">"РАЗВИТИЕ МАССОВОГО СПОРТА В ЗАБАЙКАЛЬСКОМ КРАЕ"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17.03.2021 </w:t>
            </w:r>
            <w:hyperlink w:history="0" r:id="rId63" w:tooltip="Постановление Правительства Забайкальского края от 17.03.2021 N 64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64</w:t>
              </w:r>
            </w:hyperlink>
            <w:r>
              <w:rPr>
                <w:sz w:val="20"/>
                <w:color w:val="392c69"/>
              </w:rPr>
              <w:t xml:space="preserve">, от 20.08.2021 </w:t>
            </w:r>
            <w:hyperlink w:history="0" r:id="rId64" w:tooltip="Постановление Правительства Забайкальского края от 20.08.2021 N 323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323</w:t>
              </w:r>
            </w:hyperlink>
            <w:r>
              <w:rPr>
                <w:sz w:val="20"/>
                <w:color w:val="392c69"/>
              </w:rPr>
              <w:t xml:space="preserve">, от 14.10.2021 </w:t>
            </w:r>
            <w:hyperlink w:history="0" r:id="rId65" w:tooltip="Постановление Правительства Забайкальского края от 14.10.2021 N 40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407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19.04.2022 </w:t>
            </w:r>
            <w:hyperlink w:history="0" r:id="rId66" w:tooltip="Постановление Правительства Забайкальского края от 19.04.2022 N 142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142</w:t>
              </w:r>
            </w:hyperlink>
            <w:r>
              <w:rPr>
                <w:sz w:val="20"/>
                <w:color w:val="392c69"/>
              </w:rPr>
              <w:t xml:space="preserve">, от 14.10.2022 </w:t>
            </w:r>
            <w:hyperlink w:history="0" r:id="rId67" w:tooltip="Постановление Правительства Забайкальского края от 14.10.2022 N 470 &quot;О внесении изменений в постановление Правительства Забайкальского края от 30 июня 2014 года N 381 &quot;Об утверждении государственной программы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470</w:t>
              </w:r>
            </w:hyperlink>
            <w:r>
              <w:rPr>
                <w:sz w:val="20"/>
                <w:color w:val="392c69"/>
              </w:rPr>
              <w:t xml:space="preserve">, от 11.07.2023 </w:t>
            </w:r>
            <w:hyperlink w:history="0" r:id="rId68" w:tooltip="Постановление Правительства Забайкальского края от 11.07.2023 N 35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357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"РАЗВИТИЕ МАССОВОГО СПОРТА В ЗАБАЙКАЛЬСКОМ</w:t>
      </w:r>
    </w:p>
    <w:p>
      <w:pPr>
        <w:pStyle w:val="2"/>
        <w:jc w:val="center"/>
      </w:pPr>
      <w:r>
        <w:rPr>
          <w:sz w:val="20"/>
        </w:rPr>
        <w:t xml:space="preserve">КРАЕ"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9" w:tooltip="Постановление Правительства Забайкальского края от 14.10.2022 N 470 &quot;О внесении изменений в постановление Правительства Забайкальского края от 30 июня 2014 года N 381 &quot;Об утверждении государственной программы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</w:t>
      </w:r>
    </w:p>
    <w:p>
      <w:pPr>
        <w:pStyle w:val="0"/>
        <w:jc w:val="center"/>
      </w:pPr>
      <w:r>
        <w:rPr>
          <w:sz w:val="20"/>
        </w:rPr>
        <w:t xml:space="preserve">от 14.10.2022 N 470)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44"/>
        <w:gridCol w:w="7313"/>
      </w:tblGrid>
      <w:t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физической культуры и спорта Забайкальского края.</w:t>
            </w:r>
          </w:p>
        </w:tc>
      </w:tr>
      <w:t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мотивации граждан к регулярным занятиям физической культурой и спортом и ведению здорового образа жизни.</w:t>
            </w:r>
          </w:p>
        </w:tc>
      </w:tr>
      <w:t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модели массового спорта, включая создание равных возможностей для занятия физической культурой и спортом для всех категорий и групп граждан.</w:t>
            </w:r>
          </w:p>
        </w:tc>
      </w:tr>
      <w:t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2014 - 2025 годы. Подпрограмма реализуется в один этап.</w:t>
            </w:r>
          </w:p>
        </w:tc>
      </w:tr>
      <w:t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бюджетных ассигнований подпрограммы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- 218 783,1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федерального бюджета - 58 207,7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- 0,0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- 2 276,5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- 1 821,2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- 0,0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- 0,0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- 15 733,2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- 19 665,8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- 18 711,0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- 0,0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- 0,0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- 0,0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краевого бюджета - 160 575,4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- 5 954,9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- 6 066,8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- 4 582,5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- 5 722,7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- 10 599,0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- 13 794,5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- 11 121,7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- 17 733,3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- 40 000,0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- 15 000,0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- 15 000,0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- 15 000,0 тыс. руб.</w:t>
            </w:r>
          </w:p>
        </w:tc>
      </w:tr>
      <w:t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значения показателей конечных результатов реализации подпрограммы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организованных и проведенных физкультурных мероприятий и массовых спортивных мероприятий в Забайкальском крае к 2025 году в общей сумме составит не менее 256 единиц;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 трудоспособного возраста, систематически занимающихся физической культурой и спортом, к 2025 году составит 47%;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 в возрасте 3 - 29 лет, систематически занимающихся физической культурой и спортом, в общей численности граждан данной возрастной категории к 2025 году составит 87,3%;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спортом, в общей численности граждан данной возрастной категории к 2025 году составит 55,5%;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 к 2025 году составит 26,4%;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спортом, к 2025 году составит 20,6%;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сельского населения, систематически занимающегося физической культурой и спортом, к 2025 году составит 48,3%</w:t>
            </w:r>
          </w:p>
        </w:tc>
      </w:tr>
      <w:tr>
        <w:tc>
          <w:tcPr>
            <w:gridSpan w:val="2"/>
            <w:tcW w:w="90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0" w:tooltip="Постановление Правительства Забайкальского края от 11.07.2023 N 35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11.07.2023 N 357)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1. ХАРАКТЕРИСТИКА ТЕКУЩЕГО СОСТОЯНИЯ СФЕРЫ ФИЗИЧЕСКОЙ</w:t>
      </w:r>
    </w:p>
    <w:p>
      <w:pPr>
        <w:pStyle w:val="2"/>
        <w:jc w:val="center"/>
      </w:pPr>
      <w:r>
        <w:rPr>
          <w:sz w:val="20"/>
        </w:rPr>
        <w:t xml:space="preserve">КУЛЬТУРЫ И СПОРТА В РАМКАХ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Ежегодно в Забайкальском крае проводится более 30 муниципальных, региональных и всероссийских физкультурно-спортивных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детей и молодежи, систематически занимающихся физической культурой и спортом, в общей численности детей и молодежи составляет 69,2%.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составляет 17,9%.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составляет 3,6%.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2. ПЕРЕЧЕНЬ ПРИОРИТЕТОВ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факторов, обеспечивающих устойчивое социально-экономическое развитие государства.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Приоритетными направлениями развития физической культуры и массового спорта в Забайкальском крае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детского, школьного и студенческого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физкультурно-оздоровительной деятельности среди взрослого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физкультурно-оздоровительных занятий пожилых людей;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активных занятий физической культурой лиц с ограниченными возможностями здоровья, инвалидов, включая детей-инвалидов;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физической активности различных категорий и групп населения, в том числе в сельской местности, занятию новыми видами спорта, национальными видами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корпоративного спорта, увеличение доли населения, занятого в экономике, занимающегося физической культурой и 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пропаганда ценностей физической культуры и спорта и популяризация здорового образа жизни, физической культуры и спорта в образовательных организациях, по месту жительства, в том числе через поддержку проектов по развитию физической культуры и спорта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Всероссийского физкультурно-спортивного комплекса "Готов к труду и обороне" (ГТО) в Забайкальском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Приоритеты по достижению целевых показателей на период до 2024 года сформированы с учетом целей и задач, представленных в следующих документах федерального уровня:</w:t>
      </w:r>
    </w:p>
    <w:p>
      <w:pPr>
        <w:pStyle w:val="0"/>
        <w:spacing w:before="200" w:line-rule="auto"/>
        <w:ind w:firstLine="540"/>
        <w:jc w:val="both"/>
      </w:pPr>
      <w:hyperlink w:history="0" r:id="rId71" w:tooltip="Указ Президента РФ от 24.03.2014 N 172 &quot;О Всероссийском физкультурно-спортивном комплексе &quot;Готов к труду и обороне&quot; (ГТО)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24 марта 2014 года N 172 "О Всероссийском физкультурно-спортивном комплексе "Готов к труду и обороне" (ГТО)";</w:t>
      </w:r>
    </w:p>
    <w:p>
      <w:pPr>
        <w:pStyle w:val="0"/>
        <w:spacing w:before="200" w:line-rule="auto"/>
        <w:ind w:firstLine="540"/>
        <w:jc w:val="both"/>
      </w:pPr>
      <w:hyperlink w:history="0" r:id="rId72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21 июля 2020 года N 474 "О национальных целях развития Российской Федерации на период до 2030 года";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Правительства Забайкальского края от 19.04.2022 N 142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19.04.2022 N 142)</w:t>
      </w:r>
    </w:p>
    <w:p>
      <w:pPr>
        <w:pStyle w:val="0"/>
        <w:spacing w:before="200" w:line-rule="auto"/>
        <w:ind w:firstLine="540"/>
        <w:jc w:val="both"/>
      </w:pPr>
      <w:hyperlink w:history="0" r:id="rId74" w:tooltip="Постановление Правительства РФ от 30.09.2021 N 1661 (ред. от 24.06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30 сентября 2021 года N 1661 "Об утверждении государственной программы Российской Федерации "Развитие физической культуры и спорта" и о признании утратившими силу некоторых актов и отдельных положений некоторых актов Правительства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Постановление Правительства Забайкальского края от 19.04.2022 N 142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19.04.2022 N 142)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76" w:tooltip="Постановление Правительства Забайкальского края от 14.10.2021 N 40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Забайкальского края от 14.10.2021 N 407;</w:t>
      </w:r>
    </w:p>
    <w:p>
      <w:pPr>
        <w:pStyle w:val="0"/>
        <w:spacing w:before="200" w:line-rule="auto"/>
        <w:ind w:firstLine="540"/>
        <w:jc w:val="both"/>
      </w:pPr>
      <w:hyperlink w:history="0" r:id="rId77" w:tooltip="Распоряжение Правительства РФ от 24.11.2020 N 3081-р (ред. от 29.04.2023) &lt;Об утверждении Стратегии развития физической культуры и спорта в Российской Федерации на период до 2030 года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Российской Федерации от 24 ноября 2020 года N 3081-р, утвердившее Стратегию развития физической культуры и спорта в Российской Федерации на период до 2030 года;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8" w:tooltip="Постановление Правительства Забайкальского края от 14.10.2021 N 40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Забайкальского края от 14.10.2021 N 407)</w:t>
      </w:r>
    </w:p>
    <w:p>
      <w:pPr>
        <w:pStyle w:val="0"/>
        <w:spacing w:before="200" w:line-rule="auto"/>
        <w:ind w:firstLine="540"/>
        <w:jc w:val="both"/>
      </w:pPr>
      <w:hyperlink w:history="0" r:id="rId79" w:tooltip="&quot;Паспорт федерального проекта &quot;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&quot; (утв. проектным комитетом по национальному проекту &quot;Демография&quot; в ГИИС &quot;Электронный бюджет&quot; 29.04.2019) {КонсультантПлюс}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федерального проекта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резерва", утвержденный проектным комитетом по национальному проекту "Демография" в государственной интегрированной информационной системе управления общественными финансами "Электронный бюджет" 29 апреля 2019 года;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0" w:tooltip="Постановление Правительства Забайкальского края от 17.03.2021 N 64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Забайкальского края от 17.03.2021 N 64)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3. ОПИСАНИЕ ЦЕЛЕЙ И ЗАДАЧ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Основной целью подпрограммы является повышение мотивации граждан к регулярным занятиям физической культурой и спортом и ведению здорового образа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поставленной цели Министерством физической культуры и спорта Забайкальского края проводится работа по популяризации физической культуры и развитию массового спорта в Забайкальском крае.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4. СРОКИ И ЭТАПЫ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реализации подпрограммы: 2014 - 2025 годы. Подпрограмма реализуется в один этап.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Постановление Правительства Забайкальского края от 14.10.2022 N 470 &quot;О внесении изменений в постановление Правительства Забайкальского края от 30 июня 2014 года N 381 &quot;Об утверждении государственной программы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14.10.2022 N 470)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5. ПЕРЕЧЕНЬ ОСНОВНЫХ МЕРОПРИЯТИЙ ПОДПРОГРАММЫ</w:t>
      </w:r>
    </w:p>
    <w:p>
      <w:pPr>
        <w:pStyle w:val="2"/>
        <w:jc w:val="center"/>
      </w:pPr>
      <w:r>
        <w:rPr>
          <w:sz w:val="20"/>
        </w:rPr>
        <w:t xml:space="preserve">С УКАЗАНИЕМ СРОКОВ ИХ РЕАЛИЗАЦИИ И ОЖИДАЕМЫХ</w:t>
      </w:r>
    </w:p>
    <w:p>
      <w:pPr>
        <w:pStyle w:val="2"/>
        <w:jc w:val="center"/>
      </w:pPr>
      <w:r>
        <w:rPr>
          <w:sz w:val="20"/>
        </w:rPr>
        <w:t xml:space="preserve">НЕПОСРЕДСТВЕННЫХ РЕЗУЛЬТАТОВ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основных мероприятий подпрограммы с указанием сроков их реализации и ожидаемых непосредственных результатов приведен в </w:t>
      </w:r>
      <w:hyperlink w:history="0" w:anchor="P814" w:tooltip="ОСНОВНЫЕ МЕРОПРИЯТИЯ,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6. ПЕРЕЧЕНЬ ПОКАЗАТЕЛЕЙ КОНЕЧНЫХ РЕЗУЛЬТАТОВ</w:t>
      </w:r>
    </w:p>
    <w:p>
      <w:pPr>
        <w:pStyle w:val="2"/>
        <w:jc w:val="center"/>
      </w:pPr>
      <w:r>
        <w:rPr>
          <w:sz w:val="20"/>
        </w:rPr>
        <w:t xml:space="preserve">ПОДПРОГРАММЫ, МЕТОДИКИ ИХ РАСЧЕТА И ПЛАНОВЫЕ ЗНАЧЕНИЯ</w:t>
      </w:r>
    </w:p>
    <w:p>
      <w:pPr>
        <w:pStyle w:val="2"/>
        <w:jc w:val="center"/>
      </w:pPr>
      <w:r>
        <w:rPr>
          <w:sz w:val="20"/>
        </w:rPr>
        <w:t xml:space="preserve">ПО ГОДАМ РЕАЛИЗАЦИИ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показателей конечных результатов подпрограммы, методики их расчета и плановые значения по годам реализации подпрограммы приведены в </w:t>
      </w:r>
      <w:hyperlink w:history="0" w:anchor="P814" w:tooltip="ОСНОВНЫЕ МЕРОПРИЯТИЯ,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7. ИНФОРМАЦИЯ О ФИНАНСОВОМ ОБЕСПЕЧЕНИИ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финансовом обеспечении подпрограммы приведена в </w:t>
      </w:r>
      <w:hyperlink w:history="0" w:anchor="P814" w:tooltip="ОСНОВНЫЕ МЕРОПРИЯТИЯ,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8. ОПИСАНИЕ РИСКОВ РЕАЛИЗАЦИИ ПОДПРОГРАММЫ И СПОСОБОВ</w:t>
      </w:r>
    </w:p>
    <w:p>
      <w:pPr>
        <w:pStyle w:val="2"/>
        <w:jc w:val="center"/>
      </w:pPr>
      <w:r>
        <w:rPr>
          <w:sz w:val="20"/>
        </w:rPr>
        <w:t xml:space="preserve">ИХ МИНИМИЗАЦИИ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Риски реализации подпрограммы и способы их минимизации: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4"/>
        <w:gridCol w:w="2839"/>
        <w:gridCol w:w="2839"/>
        <w:gridCol w:w="2839"/>
      </w:tblGrid>
      <w:tr>
        <w:tc>
          <w:tcPr>
            <w:tcW w:w="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Риски</w:t>
            </w:r>
          </w:p>
        </w:tc>
        <w:tc>
          <w:tcPr>
            <w:tcW w:w="2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Последствия наступления</w:t>
            </w:r>
          </w:p>
        </w:tc>
        <w:tc>
          <w:tcPr>
            <w:tcW w:w="2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Способы минимизации</w:t>
            </w:r>
          </w:p>
        </w:tc>
      </w:tr>
      <w:tr>
        <w:tc>
          <w:tcPr>
            <w:tcW w:w="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3"/>
            <w:tcW w:w="85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Внешние риски</w:t>
            </w:r>
          </w:p>
        </w:tc>
      </w:tr>
      <w:tr>
        <w:tc>
          <w:tcPr>
            <w:tcW w:w="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Бюджетный дефицит и недостаточный уровень финансирования отрасли физической культуры и спорта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Нереализация программных мероприятий, в том числе сокращение доли лиц, систематически занимающихся физической культурой и спортом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Принятие оперативных мер по корректировке приоритетных направлений развития отрасли, разработка дополнительных мер государственной поддержки сферы физической культуры и спорта</w:t>
            </w:r>
          </w:p>
        </w:tc>
      </w:tr>
      <w:tr>
        <w:tc>
          <w:tcPr>
            <w:tcW w:w="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8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Внутренние риски</w:t>
            </w:r>
          </w:p>
        </w:tc>
      </w:tr>
      <w:tr>
        <w:tc>
          <w:tcPr>
            <w:tcW w:w="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Низкий уровень квалификации тренерско-преподавательского состава, недостаточная работа по пропаганде физической культуры и спорта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качества предоставления услуг в сфере физической культуры и спорта, низкий уровень организации спортивно-массовых мероприятий, как следствие - ухудшение состояния здоровья населения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квалификации специалистов отрасли через сотрудничество с учебными заведениями Забайкальского края, взаимодействие со средствами массовой информации по вопросам пропаганды физической культуры и спорта на взаимно выгодных условиях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386" w:name="P386"/>
    <w:bookmarkEnd w:id="386"/>
    <w:p>
      <w:pPr>
        <w:pStyle w:val="2"/>
        <w:outlineLvl w:val="1"/>
        <w:jc w:val="center"/>
      </w:pPr>
      <w:r>
        <w:rPr>
          <w:sz w:val="20"/>
        </w:rPr>
        <w:t xml:space="preserve">ПОДПРОГРАММА</w:t>
      </w:r>
    </w:p>
    <w:p>
      <w:pPr>
        <w:pStyle w:val="2"/>
        <w:jc w:val="center"/>
      </w:pPr>
      <w:r>
        <w:rPr>
          <w:sz w:val="20"/>
        </w:rPr>
        <w:t xml:space="preserve">"ПОДГОТОВКА СПОРТИВНОГО РЕЗЕРВА В ЗАБАЙКАЛЬСКОМ КРАЕ"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03.08.2020 </w:t>
            </w:r>
            <w:hyperlink w:history="0" r:id="rId82" w:tooltip="Постановление Правительства Забайкальского края от 03.08.2020 N 305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305</w:t>
              </w:r>
            </w:hyperlink>
            <w:r>
              <w:rPr>
                <w:sz w:val="20"/>
                <w:color w:val="392c69"/>
              </w:rPr>
              <w:t xml:space="preserve">, от 17.03.2021 </w:t>
            </w:r>
            <w:hyperlink w:history="0" r:id="rId83" w:tooltip="Постановление Правительства Забайкальского края от 17.03.2021 N 64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64</w:t>
              </w:r>
            </w:hyperlink>
            <w:r>
              <w:rPr>
                <w:sz w:val="20"/>
                <w:color w:val="392c69"/>
              </w:rPr>
              <w:t xml:space="preserve">, от 20.08.2021 </w:t>
            </w:r>
            <w:hyperlink w:history="0" r:id="rId84" w:tooltip="Постановление Правительства Забайкальского края от 20.08.2021 N 323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323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14.10.2021 </w:t>
            </w:r>
            <w:hyperlink w:history="0" r:id="rId85" w:tooltip="Постановление Правительства Забайкальского края от 14.10.2021 N 40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407</w:t>
              </w:r>
            </w:hyperlink>
            <w:r>
              <w:rPr>
                <w:sz w:val="20"/>
                <w:color w:val="392c69"/>
              </w:rPr>
              <w:t xml:space="preserve">, от 19.04.2022 </w:t>
            </w:r>
            <w:hyperlink w:history="0" r:id="rId86" w:tooltip="Постановление Правительства Забайкальского края от 19.04.2022 N 142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142</w:t>
              </w:r>
            </w:hyperlink>
            <w:r>
              <w:rPr>
                <w:sz w:val="20"/>
                <w:color w:val="392c69"/>
              </w:rPr>
              <w:t xml:space="preserve">, от 14.10.2022 </w:t>
            </w:r>
            <w:hyperlink w:history="0" r:id="rId87" w:tooltip="Постановление Правительства Забайкальского края от 14.10.2022 N 470 &quot;О внесении изменений в постановление Правительства Забайкальского края от 30 июня 2014 года N 381 &quot;Об утверждении государственной программы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470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11.07.2023 </w:t>
            </w:r>
            <w:hyperlink w:history="0" r:id="rId88" w:tooltip="Постановление Правительства Забайкальского края от 11.07.2023 N 35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357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"ПОДГОТОВКА СПОРТИВНОГО РЕЗЕРВА В ЗАБАЙКАЛЬСКОМ</w:t>
      </w:r>
    </w:p>
    <w:p>
      <w:pPr>
        <w:pStyle w:val="2"/>
        <w:jc w:val="center"/>
      </w:pPr>
      <w:r>
        <w:rPr>
          <w:sz w:val="20"/>
        </w:rPr>
        <w:t xml:space="preserve">КРАЕ"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89" w:tooltip="Постановление Правительства Забайкальского края от 14.10.2022 N 470 &quot;О внесении изменений в постановление Правительства Забайкальского края от 30 июня 2014 года N 381 &quot;Об утверждении государственной программы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</w:t>
      </w:r>
    </w:p>
    <w:p>
      <w:pPr>
        <w:pStyle w:val="0"/>
        <w:jc w:val="center"/>
      </w:pPr>
      <w:r>
        <w:rPr>
          <w:sz w:val="20"/>
        </w:rPr>
        <w:t xml:space="preserve">от 14.10.2022 N 470)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9"/>
        <w:gridCol w:w="7257"/>
      </w:tblGrid>
      <w:t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физической культуры и спорта Забайкальского края.</w:t>
            </w:r>
          </w:p>
        </w:tc>
      </w:tr>
      <w:t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Агинского Бурятского округа Забайкальского края.</w:t>
            </w:r>
          </w:p>
        </w:tc>
      </w:tr>
      <w:t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успешного выступления забайкальских спортсменов на спортивных соревнованиях всероссийского и международного уровней и совершенствование системы подготовки спортивного резерва.</w:t>
            </w:r>
          </w:p>
        </w:tc>
      </w:tr>
      <w:t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спорта высших достижений, включая совершенствование системы подготовки спортивного резерва и проведение на территории Забайкальского края крупных международных спортивных мероприятий.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числа забайкальских спортсменов среди членов спортивных сборных команд Российской Федерации по видам спорта.</w:t>
            </w:r>
          </w:p>
        </w:tc>
      </w:tr>
      <w:t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2014 - 2025 годы.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реализуется в один этап.</w:t>
            </w:r>
          </w:p>
        </w:tc>
      </w:tr>
      <w:t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бюджетных ассигнований подпрограммы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финансового обеспечения подпрограммы - 4 794 695,1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федерального бюджета - 57 483,6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- 7 480,9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- 6 698,4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- 6 140,4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- 0,0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- 0,0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- 6 921,0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- 7 786,5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- 5 688,2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- 6 077,0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- 4 782,8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- 4 958,4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- 950,0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краевого бюджета - 4 737 211,5 тыс. руб.,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2014 год - 352 375,8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2015 год - 313 483,2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2016 год - 264 841,1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2017 год - 299 548,4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2018 год - 339 249,0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2019 год - 401 952,6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2020 год - 419 690,0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- 477 307,2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- 506 816,8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- 499 465,4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- 381 755,0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- 480 727,0 тыс. руб.</w:t>
            </w:r>
          </w:p>
        </w:tc>
      </w:tr>
      <w:tr>
        <w:tc>
          <w:tcPr>
            <w:gridSpan w:val="2"/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0" w:tooltip="Постановление Правительства Забайкальского края от 11.07.2023 N 35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11.07.2023 N 357)</w:t>
            </w:r>
          </w:p>
        </w:tc>
      </w:tr>
      <w:t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значения показателей конечных результатов реализации подпрограммы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присвоенных званий "мастер спорта России", "мастер спорта России международного класса", "заслуженный мастер спорта" в общей сумме к 2025 году составит не менее 287;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степень выполнения государственного задания краевыми государственными учреждениями, координация и регулирование деятельности которых возложены на Министерство физической культуры и спорта Забайкальского края, к 2025 году составит не менее 86%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1. ХАРАКТЕРИСТИКА ТЕКУЩЕГО СОСТОЯНИЯ СФЕРЫ РЕАЛИЗАЦИИ</w:t>
      </w:r>
    </w:p>
    <w:p>
      <w:pPr>
        <w:pStyle w:val="2"/>
        <w:jc w:val="center"/>
      </w:pPr>
      <w:r>
        <w:rPr>
          <w:sz w:val="20"/>
        </w:rPr>
        <w:t xml:space="preserve">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Забайкальском крае осуществляют свою деятельность 54 организации физкультурно-спортивной направленности, из них 42 - муниципального уровня, 11 - регионального уровня, 1 - федерального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Ведомственной принадлежности органов управления физической культурой и спортом - 17, ведомственной принадлежности органов управления образованием - 36, одна организация имеет иную ведомственную принадлежность.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1" w:tooltip="Приказ Минспорта России от 23.06.2022 N 533 &quot;Об утверждении перечня базовых видов спорта&quot; (Зарегистрировано в Минюсте России 29.07.2022 N 69448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спорта Российской Федерации от 23 июня 2022 года N 533 "Об утверждении перечня базовых видов спорта" в Перечень базовых видов спорта для Забайкальского края были включены бокс, велосипедный спорт, легкая атлетика, спортивная борьба, стрельба из лука, тяжелая атлетика, конькобежный спорт, спорт лиц с поражением опорно-двигательного аппарата - стрельба из лука, спортивное ориентирование, киокусинкай.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Постановление Правительства Забайкальского края от 11.07.2023 N 35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11.07.2023 N 357)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2. ПЕРЕЧЕНЬ ПРИОРИТЕТОВ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Приоритетными направлениями в подготовке спортивного резерва в Забайкальском крае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учреждений физкультурно-спортивной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частных инвесторов к поддержке спортивных школ и команд;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молодежного и детско-юношеского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и поддержка деятельности организаций, осуществляющих инновационные проекты и программы по вовлечению детей, в том числе дошкольного возраста, подростков и молодежи в систему физического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отделений и групп в спортивных школах для лиц с ограниченными возможностями здоровья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роста спортивных достижений;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медицинского обеспечения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Приоритеты по достижению целевых показателей на период до 2024 года сформированы с учетом целей и задач, представленных в следующих документах федерального уровня: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93" w:tooltip="Постановление Правительства Забайкальского края от 14.10.2021 N 40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Забайкальского края от 14.10.2021 N 407;</w:t>
      </w:r>
    </w:p>
    <w:p>
      <w:pPr>
        <w:pStyle w:val="0"/>
        <w:spacing w:before="200" w:line-rule="auto"/>
        <w:ind w:firstLine="540"/>
        <w:jc w:val="both"/>
      </w:pPr>
      <w:hyperlink w:history="0" r:id="rId94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21 июля 2020 года N 474 "О национальных целях развития Российской Федерации на период до 2030 года";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Постановление Правительства Забайкальского края от 19.04.2022 N 142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19.04.2022 N 142)</w:t>
      </w:r>
    </w:p>
    <w:p>
      <w:pPr>
        <w:pStyle w:val="0"/>
        <w:spacing w:before="200" w:line-rule="auto"/>
        <w:ind w:firstLine="540"/>
        <w:jc w:val="both"/>
      </w:pPr>
      <w:hyperlink w:history="0" r:id="rId96" w:tooltip="Постановление Правительства РФ от 30.09.2021 N 1661 (ред. от 24.06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30 сентября 2021 года N 1661 "Об утверждении государственной программы Российской Федерации "Развитие физической культуры и спорта" и о признании утратившими силу некоторых актов и отдельных положений некоторых актов Правительства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Постановление Правительства Забайкальского края от 19.04.2022 N 142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19.04.2022 N 142)</w:t>
      </w:r>
    </w:p>
    <w:p>
      <w:pPr>
        <w:pStyle w:val="0"/>
        <w:spacing w:before="200" w:line-rule="auto"/>
        <w:ind w:firstLine="540"/>
        <w:jc w:val="both"/>
      </w:pPr>
      <w:hyperlink w:history="0" r:id="rId98" w:tooltip="Распоряжение Правительства РФ от 17.10.2018 N 2245-р (ред. от 29.04.2021) &lt;Об утверждении Концепции подготовки спортивного резерва в РФ до 2025 года&gt; (вместе с &quot;Планом мероприятий по реализации Концепции подготовки спортивного резерва в Российской Федерации до 2025 года&quot;)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Российской Федерации от 17 октября 2018 года N 2245-р, утвердившее Концепцию подготовки спортивного резерва в Российской Федерации до 2025 года и план мероприятий по ее реализации;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Постановление Правительства Забайкальского края от 19.04.2022 N 142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19.04.2022 N 142)</w:t>
      </w:r>
    </w:p>
    <w:p>
      <w:pPr>
        <w:pStyle w:val="0"/>
        <w:spacing w:before="200" w:line-rule="auto"/>
        <w:ind w:firstLine="540"/>
        <w:jc w:val="both"/>
      </w:pPr>
      <w:hyperlink w:history="0" r:id="rId100" w:tooltip="Распоряжение Правительства РФ от 24.11.2020 N 3081-р (ред. от 29.04.2023) &lt;Об утверждении Стратегии развития физической культуры и спорта в Российской Федерации на период до 2030 года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Российской Федерации от 24 ноября 2020 года N 3081-р, утвердившее Стратегию развития физической культуры и спорта в Российской Федерации на период до 2030 года;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Постановление Правительства Забайкальского края от 19.04.2022 N 142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19.04.2022 N 142)</w:t>
      </w:r>
    </w:p>
    <w:p>
      <w:pPr>
        <w:pStyle w:val="0"/>
        <w:spacing w:before="200" w:line-rule="auto"/>
        <w:ind w:firstLine="540"/>
        <w:jc w:val="both"/>
      </w:pPr>
      <w:hyperlink w:history="0" r:id="rId102" w:tooltip="&quot;Паспорт федерального проекта &quot;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&quot; (утв. проектным комитетом по национальному проекту &quot;Демография&quot; в ГИИС &quot;Электронный бюджет&quot; 29.04.2019) {КонсультантПлюс}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федерального проекта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резерва", утвержденный проектным комитетом по национальному проекту "Демография" в государственной интегрированной информационной системе управления общественными финансами "Электронный бюджет" 29 апреля 2019 года;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3" w:tooltip="Постановление Правительства Забайкальского края от 17.03.2021 N 64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Забайкальского края от 17.03.2021 N 64)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3. ОПИСАНИЕ ЦЕЛЕЙ И ЗАДАЧ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Основной целью подпрограммы является обеспечение успешного выступления забайкальских спортсменов на спортивных соревнованиях всероссийского и международного уровней и совершенствование системы подготовки спортивного резерва.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поставленной цели предусматривается решение следующих задач: достижение стабильных высоких результатов выступления забайкальских спортсменов на соревнованиях межрегионального, всероссийского и международного уровня, в том числе на Олимпийских играх; увеличение числа забайкальских спортсменов среди членов спортивных сборных команд Российской Федерации по видам спорта.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4. СРОКИ И ЭТАПЫ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реализации подпрограммы: 2014 - 2025 годы. Подпрограмма реализуется в один этап.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Постановление Правительства Забайкальского края от 14.10.2022 N 470 &quot;О внесении изменений в постановление Правительства Забайкальского края от 30 июня 2014 года N 381 &quot;Об утверждении государственной программы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14.10.2022 N 470)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5. ПЕРЕЧЕНЬ ОСНОВНЫХ МЕРОПРИЯТИЙ ПОДПРОГРАММЫ</w:t>
      </w:r>
    </w:p>
    <w:p>
      <w:pPr>
        <w:pStyle w:val="2"/>
        <w:jc w:val="center"/>
      </w:pPr>
      <w:r>
        <w:rPr>
          <w:sz w:val="20"/>
        </w:rPr>
        <w:t xml:space="preserve">С УКАЗАНИЕМ СРОКОВ ИХ РЕАЛИЗАЦИИ И ОЖИДАЕМЫХ</w:t>
      </w:r>
    </w:p>
    <w:p>
      <w:pPr>
        <w:pStyle w:val="2"/>
        <w:jc w:val="center"/>
      </w:pPr>
      <w:r>
        <w:rPr>
          <w:sz w:val="20"/>
        </w:rPr>
        <w:t xml:space="preserve">НЕПОСРЕДСТВЕННЫХ РЕЗУЛЬТАТОВ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основных мероприятий подпрограммы с указанием сроков их реализации и ожидаемых непосредственных результатов приведен в </w:t>
      </w:r>
      <w:hyperlink w:history="0" w:anchor="P814" w:tooltip="ОСНОВНЫЕ МЕРОПРИЯТИЯ,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6. ПЕРЕЧЕНЬ ПОКАЗАТЕЛЕЙ КОНЕЧНЫХ РЕЗУЛЬТАТОВ</w:t>
      </w:r>
    </w:p>
    <w:p>
      <w:pPr>
        <w:pStyle w:val="2"/>
        <w:jc w:val="center"/>
      </w:pPr>
      <w:r>
        <w:rPr>
          <w:sz w:val="20"/>
        </w:rPr>
        <w:t xml:space="preserve">ПОДПРОГРАММЫ, МЕТОДИКИ ИХ РАСЧЕТА И ПЛАНОВЫЕ ЗНАЧЕНИЯ</w:t>
      </w:r>
    </w:p>
    <w:p>
      <w:pPr>
        <w:pStyle w:val="2"/>
        <w:jc w:val="center"/>
      </w:pPr>
      <w:r>
        <w:rPr>
          <w:sz w:val="20"/>
        </w:rPr>
        <w:t xml:space="preserve">ПО ГОДАМ РЕАЛИЗАЦИИ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показателей конечных результатов подпрограммы, методики их расчета и плановые значения по годам реализации подпрограммы приведены в </w:t>
      </w:r>
      <w:hyperlink w:history="0" w:anchor="P814" w:tooltip="ОСНОВНЫЕ МЕРОПРИЯТИЯ,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7. ИНФОРМАЦИЯ О ФИНАНСОВОМ ОБЕСПЕЧЕНИИ ПОДПРОГРАММЫ</w:t>
      </w:r>
    </w:p>
    <w:p>
      <w:pPr>
        <w:pStyle w:val="2"/>
        <w:jc w:val="center"/>
      </w:pPr>
      <w:r>
        <w:rPr>
          <w:sz w:val="20"/>
        </w:rPr>
        <w:t xml:space="preserve">ЗА СЧЕТ СРЕДСТВ БЮДЖЕТА ЗАБАЙКАЛЬСКОГО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финансовом обеспечении подпрограммы приведена в </w:t>
      </w:r>
      <w:hyperlink w:history="0" w:anchor="P814" w:tooltip="ОСНОВНЫЕ МЕРОПРИЯТИЯ,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8. ОПИСАНИЕ РИСКОВ РЕАЛИЗАЦИИ ПОДПРОГРАММЫ И СПОСОБОВ</w:t>
      </w:r>
    </w:p>
    <w:p>
      <w:pPr>
        <w:pStyle w:val="2"/>
        <w:jc w:val="center"/>
      </w:pPr>
      <w:r>
        <w:rPr>
          <w:sz w:val="20"/>
        </w:rPr>
        <w:t xml:space="preserve">ИХ МИНИМИЗАЦИИ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Риски реализации подпрограммы и способы их минимизации: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4"/>
        <w:gridCol w:w="2839"/>
        <w:gridCol w:w="2839"/>
        <w:gridCol w:w="2839"/>
      </w:tblGrid>
      <w:tr>
        <w:tc>
          <w:tcPr>
            <w:tcW w:w="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Риски</w:t>
            </w:r>
          </w:p>
        </w:tc>
        <w:tc>
          <w:tcPr>
            <w:tcW w:w="2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Последствия наступления</w:t>
            </w:r>
          </w:p>
        </w:tc>
        <w:tc>
          <w:tcPr>
            <w:tcW w:w="2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Способы минимизации</w:t>
            </w:r>
          </w:p>
        </w:tc>
      </w:tr>
      <w:tr>
        <w:tc>
          <w:tcPr>
            <w:tcW w:w="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3"/>
            <w:tcW w:w="85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Внешние риски</w:t>
            </w:r>
          </w:p>
        </w:tc>
      </w:tr>
      <w:tr>
        <w:tc>
          <w:tcPr>
            <w:tcW w:w="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Бюджетный дефицит и недостаточный уровень финансирования отрасли физической культуры и спорта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Нереализация программных мероприятий, в том числе отсутствие сертификации и текущего ремонта спортивных сооружений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Принятие оперативных мер по корректировке приоритетных направлений развития отрасли</w:t>
            </w:r>
          </w:p>
        </w:tc>
      </w:tr>
      <w:tr>
        <w:tc>
          <w:tcPr>
            <w:tcW w:w="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85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Внутренние риски</w:t>
            </w:r>
          </w:p>
        </w:tc>
      </w:tr>
      <w:tr>
        <w:tc>
          <w:tcPr>
            <w:tcW w:w="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Низкий уровень квалификации тренерского состава, низкий уровень мотивации сотрудников Министерства физической культуры и спорта Забайкальского края к качественному осуществлению государственных функций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качества предоставления услуг в сфере физической культуры и спорта, ухудшение состояния здоровья населения, снижение результативности на соревнованиях различного уровня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квалификации специалистов отрасли через сотрудничество с учебными заведениями Забайкальского края, предоставляющими услуги по дополнительному образованию в сфере физической культуры и спорта, менеджмента и маркетинга спорта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535" w:name="P535"/>
    <w:bookmarkEnd w:id="535"/>
    <w:p>
      <w:pPr>
        <w:pStyle w:val="2"/>
        <w:outlineLvl w:val="1"/>
        <w:jc w:val="center"/>
      </w:pPr>
      <w:r>
        <w:rPr>
          <w:sz w:val="20"/>
        </w:rPr>
        <w:t xml:space="preserve">ПОДПРОГРАММА</w:t>
      </w:r>
    </w:p>
    <w:p>
      <w:pPr>
        <w:pStyle w:val="2"/>
        <w:jc w:val="center"/>
      </w:pPr>
      <w:r>
        <w:rPr>
          <w:sz w:val="20"/>
        </w:rPr>
        <w:t xml:space="preserve">"ОБЕСПЕЧИВАЮЩАЯ ПОДПРОГРАММА"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17.03.2021 </w:t>
            </w:r>
            <w:hyperlink w:history="0" r:id="rId105" w:tooltip="Постановление Правительства Забайкальского края от 17.03.2021 N 64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64</w:t>
              </w:r>
            </w:hyperlink>
            <w:r>
              <w:rPr>
                <w:sz w:val="20"/>
                <w:color w:val="392c69"/>
              </w:rPr>
              <w:t xml:space="preserve">, от 14.10.2021 </w:t>
            </w:r>
            <w:hyperlink w:history="0" r:id="rId106" w:tooltip="Постановление Правительства Забайкальского края от 14.10.2021 N 40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407</w:t>
              </w:r>
            </w:hyperlink>
            <w:r>
              <w:rPr>
                <w:sz w:val="20"/>
                <w:color w:val="392c69"/>
              </w:rPr>
              <w:t xml:space="preserve">, от 19.04.2022 </w:t>
            </w:r>
            <w:hyperlink w:history="0" r:id="rId107" w:tooltip="Постановление Правительства Забайкальского края от 19.04.2022 N 142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142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14.10.2022 </w:t>
            </w:r>
            <w:hyperlink w:history="0" r:id="rId108" w:tooltip="Постановление Правительства Забайкальского края от 14.10.2022 N 470 &quot;О внесении изменений в постановление Правительства Забайкальского края от 30 июня 2014 года N 381 &quot;Об утверждении государственной программы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470</w:t>
              </w:r>
            </w:hyperlink>
            <w:r>
              <w:rPr>
                <w:sz w:val="20"/>
                <w:color w:val="392c69"/>
              </w:rPr>
              <w:t xml:space="preserve">, от 11.07.2023 </w:t>
            </w:r>
            <w:hyperlink w:history="0" r:id="rId109" w:tooltip="Постановление Правительства Забайкальского края от 11.07.2023 N 35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357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"ОБЕСПЕЧИВАЮЩАЯ ПОДПРОГРАММА"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6293"/>
      </w:tblGrid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физической культуры и спорта Забайкальского края.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организационно-управленческих, нормативно-правовых, материально-технических, социально-педагогических и медико-биологических условий для реализации государственной программы с целью вовлечения различных категорий и групп населения в регулярные занятия физической культурой и спортом.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реализации мероприятий государственной программы "Развитие физической культуры и спорта в Забайкальском крае".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2014 - 2025 годы. Подпрограмма реализуется в один этап.</w:t>
            </w:r>
          </w:p>
        </w:tc>
      </w:tr>
      <w:tr>
        <w:tc>
          <w:tcPr>
            <w:gridSpan w:val="2"/>
            <w:tcW w:w="89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0" w:tooltip="Постановление Правительства Забайкальского края от 14.10.2022 N 470 &quot;О внесении изменений в постановление Правительства Забайкальского края от 30 июня 2014 года N 381 &quot;Об утверждении государственной программы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14.10.2022 N 470)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бюджетных ассигнований подпрограммы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финансового обеспечения подпрограммы - 228 517,6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краевого бюджета - 228 517,6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- 18 113,2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- 19 153,2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- 18 106,2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- 19 463,0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- 19 432,7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- 17 949,9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- 18 414,0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- 18 181,7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- 22 203,6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- 22 031,8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- 15 196,9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- 20 271,4 тыс. руб.</w:t>
            </w:r>
          </w:p>
        </w:tc>
      </w:tr>
      <w:tr>
        <w:tc>
          <w:tcPr>
            <w:gridSpan w:val="2"/>
            <w:tcW w:w="89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1" w:tooltip="Постановление Правительства Забайкальского края от 11.07.2023 N 35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11.07.2023 N 357)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значения показателей конечных результатов реализации подпрограммы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Обеспеченность нормативными правовыми актами в рамках выполнения государственных функций Министерства физической культуры и спорта Забайкальского края в 2025 году составит 100%.</w:t>
            </w:r>
          </w:p>
        </w:tc>
      </w:tr>
      <w:tr>
        <w:tc>
          <w:tcPr>
            <w:gridSpan w:val="2"/>
            <w:tcW w:w="89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2" w:tooltip="Постановление Правительства Забайкальского края от 14.10.2022 N 470 &quot;О внесении изменений в постановление Правительства Забайкальского края от 30 июня 2014 года N 381 &quot;Об утверждении государственной программы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14.10.2022 N 470)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1. ХАРАКТЕРИСТИКА ТЕКУЩЕГО СОСТОЯНИЯ СФЕРЫ РЕАЛИЗАЦИИ</w:t>
      </w:r>
    </w:p>
    <w:p>
      <w:pPr>
        <w:pStyle w:val="2"/>
        <w:jc w:val="center"/>
      </w:pPr>
      <w:r>
        <w:rPr>
          <w:sz w:val="20"/>
        </w:rPr>
        <w:t xml:space="preserve">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Подпрограмма направлена на создание организационно-управленческих, нормативно-правовых условий для реализации государственной программы с целью вовлечения различных категорий и групп населения в регулярные занятия физической культурой и спортом, а также для реализации полномочий Министерства физической культуры и спорта Забайкальского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2. ПЕРЕЧЕНЬ ПРИОРИТЕТОВ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Приоритетными направлениями по обеспечению деятельности Министерства физической культуры и спорта Забайкальского края является исполнение государственных функций в соответствии с Положением о Министерстве физической культуры и спорта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Приоритеты по достижению целевых показателей на период до 2024 года сформированы с учетом целей и задач, представленных в следующих документах федерального уровня:</w:t>
      </w:r>
    </w:p>
    <w:p>
      <w:pPr>
        <w:pStyle w:val="0"/>
        <w:spacing w:before="200" w:line-rule="auto"/>
        <w:ind w:firstLine="540"/>
        <w:jc w:val="both"/>
      </w:pPr>
      <w:hyperlink w:history="0" r:id="rId113" w:tooltip="Указ Президента РФ от 24.03.2014 N 172 &quot;О Всероссийском физкультурно-спортивном комплексе &quot;Готов к труду и обороне&quot; (ГТО)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24 марта 2014 года N 172 "О Всероссийском физкультурно-спортивном комплексе "Готов к труду и обороне" (ГТО)";</w:t>
      </w:r>
    </w:p>
    <w:p>
      <w:pPr>
        <w:pStyle w:val="0"/>
        <w:spacing w:before="200" w:line-rule="auto"/>
        <w:ind w:firstLine="540"/>
        <w:jc w:val="both"/>
      </w:pPr>
      <w:hyperlink w:history="0" r:id="rId114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21 июля 2020 года N 474 "О национальных целях развития Российской Федерации на период до 2030 года";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5" w:tooltip="Постановление Правительства Забайкальского края от 19.04.2022 N 142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19.04.2022 N 142)</w:t>
      </w:r>
    </w:p>
    <w:p>
      <w:pPr>
        <w:pStyle w:val="0"/>
        <w:spacing w:before="200" w:line-rule="auto"/>
        <w:ind w:firstLine="540"/>
        <w:jc w:val="both"/>
      </w:pPr>
      <w:hyperlink w:history="0" r:id="rId116" w:tooltip="Постановление Правительства РФ от 30.09.2021 N 1661 (ред. от 24.06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30 сентября 2021 года N 1661 "Об утверждении государственной программы Российской Федерации "Развитие физической культуры и спорта" и о признании утратившими силу некоторых актов и отдельных положений некоторых актов Правительства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7" w:tooltip="Постановление Правительства Забайкальского края от 19.04.2022 N 142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19.04.2022 N 142)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18" w:tooltip="Постановление Правительства Забайкальского края от 19.04.2022 N 142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Забайкальского края от 19.04.2022 N 142;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19" w:tooltip="Постановление Правительства Забайкальского края от 14.10.2021 N 40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Забайкальского края от 14.10.2021 N 407;</w:t>
      </w:r>
    </w:p>
    <w:p>
      <w:pPr>
        <w:pStyle w:val="0"/>
        <w:spacing w:before="200" w:line-rule="auto"/>
        <w:ind w:firstLine="540"/>
        <w:jc w:val="both"/>
      </w:pPr>
      <w:hyperlink w:history="0" r:id="rId120" w:tooltip="Распоряжение Правительства РФ от 24.11.2020 N 3081-р (ред. от 29.04.2023) &lt;Об утверждении Стратегии развития физической культуры и спорта в Российской Федерации на период до 2030 года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Российской Федерации от 24 ноября 2020 года N 3081-р, утвердившее Стратегию развития физической культуры и спорта в Российской Федерации на период до 2030 года;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1" w:tooltip="Постановление Правительства Забайкальского края от 14.10.2021 N 40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Забайкальского края от 14.10.2021 N 407)</w:t>
      </w:r>
    </w:p>
    <w:p>
      <w:pPr>
        <w:pStyle w:val="0"/>
        <w:spacing w:before="200" w:line-rule="auto"/>
        <w:ind w:firstLine="540"/>
        <w:jc w:val="both"/>
      </w:pPr>
      <w:hyperlink w:history="0" r:id="rId122" w:tooltip="Распоряжение Правительства РФ от 17.10.2018 N 2245-р (ред. от 29.04.2021) &lt;Об утверждении Концепции подготовки спортивного резерва в РФ до 2025 года&gt; (вместе с &quot;Планом мероприятий по реализации Концепции подготовки спортивного резерва в Российской Федерации до 2025 года&quot;)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Российской Федерации от 17 октября 2018 года N 2245-р, утвердившее Концепцию подготовки спортивного резерва в Российской Федерации до 2025 года и план мероприятий по ее реализации;</w:t>
      </w:r>
    </w:p>
    <w:p>
      <w:pPr>
        <w:pStyle w:val="0"/>
        <w:spacing w:before="200" w:line-rule="auto"/>
        <w:ind w:firstLine="540"/>
        <w:jc w:val="both"/>
      </w:pPr>
      <w:hyperlink w:history="0" r:id="rId123" w:tooltip="&quot;Паспорт федерального проекта &quot;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&quot; (утв. проектным комитетом по национальному проекту &quot;Демография&quot; в ГИИС &quot;Электронный бюджет&quot; 29.04.2019) {КонсультантПлюс}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федерального проекта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резерва", утвержденный проектным комитетом по национальному проекту "Демография" в государственной интегрированной информационной системе управления общественными финансами "Электронный бюджет" 29 апреля 2019 года;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4" w:tooltip="Постановление Правительства Забайкальского края от 17.03.2021 N 64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Забайкальского края от 17.03.2021 N 64)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3. ОПИСАНИЕ ЦЕЛЕЙ И ЗАДАЧ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подпрограммы является создание организационно-управленческих, нормативно-правовых, материально-технических, социально-педагогических и медико-биологических условий для реализации государственной программы с целью вовлечения различных категорий и групп населения в регулярные занятия физической культурой и 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поставленной цели предусматривается решение задачи по обеспечению реализации мероприятий государственной программы "Развитие физической культуры и спорта в Забайкальском крае".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4. СРОКИ И ЭТАПЫ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реализации подпрограммы: 2014 - 2025 годы. Подпрограмма реализуется в один этап.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5" w:tooltip="Постановление Правительства Забайкальского края от 14.10.2022 N 470 &quot;О внесении изменений в постановление Правительства Забайкальского края от 30 июня 2014 года N 381 &quot;Об утверждении государственной программы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14.10.2022 N 470)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5. ПЕРЕЧЕНЬ ОСНОВНЫХ МЕРОПРИЯТИЙ ПОДПРОГРАММЫ</w:t>
      </w:r>
    </w:p>
    <w:p>
      <w:pPr>
        <w:pStyle w:val="2"/>
        <w:jc w:val="center"/>
      </w:pPr>
      <w:r>
        <w:rPr>
          <w:sz w:val="20"/>
        </w:rPr>
        <w:t xml:space="preserve">С УКАЗАНИЕМ СРОКОВ ИХ РЕАЛИЗАЦИИ И ОЖИДАЕМЫХ</w:t>
      </w:r>
    </w:p>
    <w:p>
      <w:pPr>
        <w:pStyle w:val="2"/>
        <w:jc w:val="center"/>
      </w:pPr>
      <w:r>
        <w:rPr>
          <w:sz w:val="20"/>
        </w:rPr>
        <w:t xml:space="preserve">НЕПОСРЕДСТВЕННЫХ РЕЗУЛЬТАТОВ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основных мероприятий подпрограммы с указанием сроков их реализации и ожидаемых непосредственных результатов приведен в </w:t>
      </w:r>
      <w:hyperlink w:history="0" w:anchor="P814" w:tooltip="ОСНОВНЫЕ МЕРОПРИЯТИЯ,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6. ПЕРЕЧЕНЬ ПОКАЗАТЕЛЕЙ КОНЕЧНЫХ РЕЗУЛЬТАТОВ</w:t>
      </w:r>
    </w:p>
    <w:p>
      <w:pPr>
        <w:pStyle w:val="2"/>
        <w:jc w:val="center"/>
      </w:pPr>
      <w:r>
        <w:rPr>
          <w:sz w:val="20"/>
        </w:rPr>
        <w:t xml:space="preserve">ПОДПРОГРАММЫ, МЕТОДИКИ ИХ РАСЧЕТА И ПЛАНОВЫЕ ЗНАЧЕНИЯ</w:t>
      </w:r>
    </w:p>
    <w:p>
      <w:pPr>
        <w:pStyle w:val="2"/>
        <w:jc w:val="center"/>
      </w:pPr>
      <w:r>
        <w:rPr>
          <w:sz w:val="20"/>
        </w:rPr>
        <w:t xml:space="preserve">ПО ГОДАМ РЕАЛИЗАЦИИ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показателей конечных результатов подпрограммы, методики их расчета и плановые значения по годам реализации подпрограммы приведены в </w:t>
      </w:r>
      <w:hyperlink w:history="0" w:anchor="P814" w:tooltip="ОСНОВНЫЕ МЕРОПРИЯТИЯ,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7. ИНФОРМАЦИЯ О ФИНАНСОВОМ ОБЕСПЕЧЕНИИ ПОДПРОГРАММЫ</w:t>
      </w:r>
    </w:p>
    <w:p>
      <w:pPr>
        <w:pStyle w:val="2"/>
        <w:jc w:val="center"/>
      </w:pPr>
      <w:r>
        <w:rPr>
          <w:sz w:val="20"/>
        </w:rPr>
        <w:t xml:space="preserve">ЗА СЧЕТ СРЕДСТВ БЮДЖЕТА ЗАБАЙКАЛЬСКОГО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финансовом обеспечении подпрограммы приведена в </w:t>
      </w:r>
      <w:hyperlink w:history="0" w:anchor="P814" w:tooltip="ОСНОВНЫЕ МЕРОПРИЯТИЯ,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8. ОПИСАНИЕ РИСКОВ РЕАЛИЗАЦИИ ПОДПРОГРАММЫ И СПОСОБОВ</w:t>
      </w:r>
    </w:p>
    <w:p>
      <w:pPr>
        <w:pStyle w:val="2"/>
        <w:jc w:val="center"/>
      </w:pPr>
      <w:r>
        <w:rPr>
          <w:sz w:val="20"/>
        </w:rPr>
        <w:t xml:space="preserve">ИХ МИНИМИЗАЦИИ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Риски реализации подпрограммы и способы их минимизации: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4"/>
        <w:gridCol w:w="2839"/>
        <w:gridCol w:w="2839"/>
        <w:gridCol w:w="2839"/>
      </w:tblGrid>
      <w:tr>
        <w:tc>
          <w:tcPr>
            <w:tcW w:w="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Риск</w:t>
            </w:r>
          </w:p>
        </w:tc>
        <w:tc>
          <w:tcPr>
            <w:tcW w:w="2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Последствия наступления</w:t>
            </w:r>
          </w:p>
        </w:tc>
        <w:tc>
          <w:tcPr>
            <w:tcW w:w="2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Способы минимизации</w:t>
            </w:r>
          </w:p>
        </w:tc>
      </w:tr>
      <w:tr>
        <w:tc>
          <w:tcPr>
            <w:tcW w:w="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3"/>
            <w:tcW w:w="85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Внешние риски</w:t>
            </w:r>
          </w:p>
        </w:tc>
      </w:tr>
      <w:tr>
        <w:tc>
          <w:tcPr>
            <w:tcW w:w="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(уменьшение) объемов финансирования подпрограммы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Недостаточность средств для реализации мероприятий подпрограммы; невыполнение заявленных показателей реализации подпрограммы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приоритетов для первоочередного финансирования;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средств федерального бюджета на реализацию подпрограммы</w:t>
            </w:r>
          </w:p>
        </w:tc>
      </w:tr>
      <w:tr>
        <w:tc>
          <w:tcPr>
            <w:tcW w:w="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85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Внутренние риски</w:t>
            </w:r>
          </w:p>
        </w:tc>
      </w:tr>
      <w:tr>
        <w:tc>
          <w:tcPr>
            <w:tcW w:w="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Недостаточная подготовка специалистов и (или) ответственного исполнителя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Невыполнение заявленных показателей реализации подпрограммы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Своевременное направление специалистов на курсы повышения квалификации, обучающие мероприятия и тренинги, организация мероприятий по обмену опытом, в т.ч. с другими субъектами Российской Федерации</w:t>
            </w:r>
          </w:p>
        </w:tc>
      </w:tr>
      <w:tr>
        <w:tc>
          <w:tcPr>
            <w:tcW w:w="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Низкая мотивация специалистов ответственного исполнителя к повышению качества деятельности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Невыполнение заявленных показателей реализации подпрограммы;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затягивание сроков реализации мероприятий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системы мер по стимулированию и мотивации персонала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661" w:name="P661"/>
    <w:bookmarkEnd w:id="661"/>
    <w:p>
      <w:pPr>
        <w:pStyle w:val="2"/>
        <w:outlineLvl w:val="1"/>
        <w:jc w:val="center"/>
      </w:pPr>
      <w:r>
        <w:rPr>
          <w:sz w:val="20"/>
        </w:rPr>
        <w:t xml:space="preserve">ПОДПРОГРАММА</w:t>
      </w:r>
    </w:p>
    <w:p>
      <w:pPr>
        <w:pStyle w:val="2"/>
        <w:jc w:val="center"/>
      </w:pPr>
      <w:r>
        <w:rPr>
          <w:sz w:val="20"/>
        </w:rPr>
        <w:t xml:space="preserve">"РАЗВИТИЕ МАТЕРИАЛЬНО-ТЕХНИЧЕСКОЙ БАЗЫ ОТРАСЛИ</w:t>
      </w:r>
    </w:p>
    <w:p>
      <w:pPr>
        <w:pStyle w:val="2"/>
        <w:jc w:val="center"/>
      </w:pPr>
      <w:r>
        <w:rPr>
          <w:sz w:val="20"/>
        </w:rPr>
        <w:t xml:space="preserve">"ФИЗИЧЕСКАЯ КУЛЬТУРА И СПОРТ"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17.03.2021 </w:t>
            </w:r>
            <w:hyperlink w:history="0" r:id="rId126" w:tooltip="Постановление Правительства Забайкальского края от 17.03.2021 N 64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64</w:t>
              </w:r>
            </w:hyperlink>
            <w:r>
              <w:rPr>
                <w:sz w:val="20"/>
                <w:color w:val="392c69"/>
              </w:rPr>
              <w:t xml:space="preserve">, от 20.08.2021 </w:t>
            </w:r>
            <w:hyperlink w:history="0" r:id="rId127" w:tooltip="Постановление Правительства Забайкальского края от 20.08.2021 N 323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323</w:t>
              </w:r>
            </w:hyperlink>
            <w:r>
              <w:rPr>
                <w:sz w:val="20"/>
                <w:color w:val="392c69"/>
              </w:rPr>
              <w:t xml:space="preserve">, от 14.10.2021 </w:t>
            </w:r>
            <w:hyperlink w:history="0" r:id="rId128" w:tooltip="Постановление Правительства Забайкальского края от 14.10.2021 N 40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407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19.04.2022 </w:t>
            </w:r>
            <w:hyperlink w:history="0" r:id="rId129" w:tooltip="Постановление Правительства Забайкальского края от 19.04.2022 N 142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142</w:t>
              </w:r>
            </w:hyperlink>
            <w:r>
              <w:rPr>
                <w:sz w:val="20"/>
                <w:color w:val="392c69"/>
              </w:rPr>
              <w:t xml:space="preserve">, от 14.10.2022 </w:t>
            </w:r>
            <w:hyperlink w:history="0" r:id="rId130" w:tooltip="Постановление Правительства Забайкальского края от 14.10.2022 N 470 &quot;О внесении изменений в постановление Правительства Забайкальского края от 30 июня 2014 года N 381 &quot;Об утверждении государственной программы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470</w:t>
              </w:r>
            </w:hyperlink>
            <w:r>
              <w:rPr>
                <w:sz w:val="20"/>
                <w:color w:val="392c69"/>
              </w:rPr>
              <w:t xml:space="preserve">, от 11.07.2023 </w:t>
            </w:r>
            <w:hyperlink w:history="0" r:id="rId131" w:tooltip="Постановление Правительства Забайкальского края от 11.07.2023 N 35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357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"РАЗВИТИЕ МАТЕРИАЛЬНО-ТЕХНИЧЕСКОЙ БАЗЫ ОТРАСЛИ</w:t>
      </w:r>
    </w:p>
    <w:p>
      <w:pPr>
        <w:pStyle w:val="2"/>
        <w:jc w:val="center"/>
      </w:pPr>
      <w:r>
        <w:rPr>
          <w:sz w:val="20"/>
        </w:rPr>
        <w:t xml:space="preserve">"ФИЗИЧЕСКАЯ КУЛЬТУРА И СПОРТ"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32" w:tooltip="Постановление Правительства Забайкальского края от 14.10.2022 N 470 &quot;О внесении изменений в постановление Правительства Забайкальского края от 30 июня 2014 года N 381 &quot;Об утверждении государственной программы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</w:t>
      </w:r>
    </w:p>
    <w:p>
      <w:pPr>
        <w:pStyle w:val="0"/>
        <w:jc w:val="center"/>
      </w:pPr>
      <w:r>
        <w:rPr>
          <w:sz w:val="20"/>
        </w:rPr>
        <w:t xml:space="preserve">от 14.10.2022 N 470)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9"/>
        <w:gridCol w:w="7257"/>
      </w:tblGrid>
      <w:t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физической культуры и спорта Забайкальского края.</w:t>
            </w:r>
          </w:p>
        </w:tc>
      </w:tr>
      <w:t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строительства, дорожного хозяйства и транспорта Забайкальского края.</w:t>
            </w:r>
          </w:p>
        </w:tc>
      </w:tr>
      <w:t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инфраструктуры физической культуры и спорта, в том числе для лиц с ограниченными возможностями здоровья и инвалидов.</w:t>
            </w:r>
          </w:p>
        </w:tc>
      </w:tr>
      <w:t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инфраструктуры массового спорта в шаговой доступности, обновление с этой целью материально-технической базы, в том числе в общеобразовательных организациях.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новой модели создания общедоступной инфраструктуры для массового спорта путем вовлечения негосударственного сектора в решение задач развития массового спорта и формирование "активной" среды, мотивирующей к занятиям физической культурой и спортом.</w:t>
            </w:r>
          </w:p>
        </w:tc>
      </w:tr>
      <w:t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2016 - 2025 годы. Подпрограмма реализуется в один этап.</w:t>
            </w:r>
          </w:p>
        </w:tc>
      </w:tr>
      <w:t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бюджетных ассигнований подпрограммы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финансового обеспечения подпрограммы - 2 340 850,1 тыс. рублей, 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федерального бюджета - 1 824 691,3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- 24 129,0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- 0,0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- 23 164,2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- 360 933,8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- 310 081,0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- 329 384,0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- 167 947,2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- 362 417,1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- 116 635,0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- 130 000,0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краевого бюджета - 516 158,8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- 7 996,4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- 21 104,5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- 20 438,2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- 38 441,7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- 122 442,5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- 180 928,8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- 92 839,0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- 7 397,5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- 8 502,9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- 16 067,4 тыс. руб.</w:t>
            </w:r>
          </w:p>
        </w:tc>
      </w:tr>
      <w:tr>
        <w:tc>
          <w:tcPr>
            <w:gridSpan w:val="2"/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3" w:tooltip="Постановление Правительства Забайкальского края от 11.07.2023 N 35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11.07.2023 N 357)</w:t>
            </w:r>
          </w:p>
        </w:tc>
      </w:tr>
      <w:t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значения показателей конечных результатов реализации подпрограммы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Единовременная пропускная способность объектов спорта, введенных в эксплуатацию в рамках программы для развития массового спорта, к 2025 году составит не менее 18 536 человек в день</w:t>
            </w:r>
          </w:p>
        </w:tc>
      </w:tr>
      <w:tr>
        <w:tc>
          <w:tcPr>
            <w:gridSpan w:val="2"/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4" w:tooltip="Постановление Правительства Забайкальского края от 11.07.2023 N 35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11.07.2023 N 357)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1. ХАРАКТЕРИСТИКА ТЕКУЩЕГО СОСТОЯНИЯ СФЕРЫ РЕАЛИЗАЦИИ</w:t>
      </w:r>
    </w:p>
    <w:p>
      <w:pPr>
        <w:pStyle w:val="2"/>
        <w:jc w:val="center"/>
      </w:pPr>
      <w:r>
        <w:rPr>
          <w:sz w:val="20"/>
        </w:rPr>
        <w:t xml:space="preserve">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Материально-техническая база отрасли физической культуры и спорта Забайкальского края представлена 1 718 спортивными сооружениями, среди которых 12 стадионов, 660 плоскостных сооружений, 667 спортивных залов, 2 ледовых дворца, 1 легкоатлетический манеж, 26 плавательных бассейнов, 9 лыжных баз, 1 биатлонный комплекс, 67 сооружений для стрелковых видов спорта. Уровень обеспеченности граждан спортивными сооружениями исходя из единовременной пропускной способности объектов спорта на территории Забайкальского края составляет 38,5%. По данному показателю край находится на 79-м месте среди субъектов Российской Федерации и на 10-м месте среди субъектов Дальневосточного федерального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2. ПЕРЕЧЕНЬ ПРИОРИТЕТОВ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Приоритетными направлениями развития материально-технической базы отрасли "Физическая культура и спорт" в Забайкальском крае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учреждений физкультурно-спортивной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физкультурно-оздоровительных занятий пожилых людей;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роста спортивных достижений;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и развитие материально-технической базы, приведение материально-технической базы и инфраструктуры в соответствие с задачами развития массового спорта и спорта высших достижений.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Приоритеты по достижению целевых показателей на период до 2024 года сформированы с учетом целей и задач, представленных в следующих документах федерального уровня:</w:t>
      </w:r>
    </w:p>
    <w:p>
      <w:pPr>
        <w:pStyle w:val="0"/>
        <w:spacing w:before="200" w:line-rule="auto"/>
        <w:ind w:firstLine="540"/>
        <w:jc w:val="both"/>
      </w:pPr>
      <w:hyperlink w:history="0" r:id="rId135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21 июля 2020 года N 474 "О национальных целях развития Российской Федерации на период до 2030 года";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6" w:tooltip="Постановление Правительства Забайкальского края от 19.04.2022 N 142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19.04.2022 N 142)</w:t>
      </w:r>
    </w:p>
    <w:p>
      <w:pPr>
        <w:pStyle w:val="0"/>
        <w:spacing w:before="200" w:line-rule="auto"/>
        <w:ind w:firstLine="540"/>
        <w:jc w:val="both"/>
      </w:pPr>
      <w:hyperlink w:history="0" r:id="rId137" w:tooltip="Постановление Правительства РФ от 30.09.2021 N 1661 (ред. от 24.06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30 сентября 2021 года N 1661 "Об утверждении государственной программы Российской Федерации "Развитие физической культуры и спорта" и о признании утратившими силу некоторых актов и отдельных положений некоторых актов Правительства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8" w:tooltip="Постановление Правительства Забайкальского края от 19.04.2022 N 142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19.04.2022 N 142)</w:t>
      </w:r>
    </w:p>
    <w:p>
      <w:pPr>
        <w:pStyle w:val="0"/>
        <w:spacing w:before="200" w:line-rule="auto"/>
        <w:ind w:firstLine="540"/>
        <w:jc w:val="both"/>
      </w:pPr>
      <w:hyperlink w:history="0" r:id="rId139" w:tooltip="Распоряжение Правительства РФ от 17.10.2018 N 2245-р (ред. от 29.04.2021) &lt;Об утверждении Концепции подготовки спортивного резерва в РФ до 2025 года&gt; (вместе с &quot;Планом мероприятий по реализации Концепции подготовки спортивного резерва в Российской Федерации до 2025 года&quot;)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Российской Федерации от 17 октября 2018 года N 2245-р, утвердившее Концепцию подготовки спортивного резерва в Российской Федерации до 2025 года и план мероприятий по ее реализации;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0" w:tooltip="Постановление Правительства Забайкальского края от 19.04.2022 N 142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19.04.2022 N 142)</w:t>
      </w:r>
    </w:p>
    <w:p>
      <w:pPr>
        <w:pStyle w:val="0"/>
        <w:spacing w:before="200" w:line-rule="auto"/>
        <w:ind w:firstLine="540"/>
        <w:jc w:val="both"/>
      </w:pPr>
      <w:hyperlink w:history="0" r:id="rId141" w:tooltip="Распоряжение Правительства РФ от 24.11.2020 N 3081-р (ред. от 29.04.2023) &lt;Об утверждении Стратегии развития физической культуры и спорта в Российской Федерации на период до 2030 года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Российской Федерации от 24 ноября 2020 года N 3081-р, утвердившее Стратегию развития физической культуры и спорта в Российской Федерации на период до 2030 года;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2" w:tooltip="Постановление Правительства Забайкальского края от 19.04.2022 N 142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19.04.2022 N 142)</w:t>
      </w:r>
    </w:p>
    <w:p>
      <w:pPr>
        <w:pStyle w:val="0"/>
        <w:spacing w:before="200" w:line-rule="auto"/>
        <w:ind w:firstLine="540"/>
        <w:jc w:val="both"/>
      </w:pPr>
      <w:hyperlink w:history="0" r:id="rId143" w:tooltip="&quot;Паспорт федерального проекта &quot;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&quot; (утв. проектным комитетом по национальному проекту &quot;Демография&quot; в ГИИС &quot;Электронный бюджет&quot; 29.04.2019) {КонсультантПлюс}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федерального проекта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резерва", утвержденный проектным комитетом по национальному проекту "Демография" в государственной интегрированной информационной системе управления общественными финансами "Электронный бюджет" 29 апреля 2019 года.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44" w:tooltip="Постановление Правительства Забайкальского края от 17.03.2021 N 64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Забайкальского края от 17.03.2021 N 64)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3. ОПИСАНИЕ ЦЕЛЕЙ И ЗАДАЧ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подпрограммы является развитие инфраструктуры физической культуры и спорта, в том числе для лиц с ограниченными возможностями здоровья 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поставленной цели предусматривается решение основной задачи по обеспечению реализации мероприятий государственной программы Забайкальского края "Развитие физической культуры и спорта в Забайкальском крае", направленных на развитие материально-технической базы на территории Забайкальского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4. СРОКИ И ЭТАПЫ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реализации подпрограммы: 2016 - 2025 годы. Подпрограмма реализуется в один этап.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5" w:tooltip="Постановление Правительства Забайкальского края от 14.10.2022 N 470 &quot;О внесении изменений в постановление Правительства Забайкальского края от 30 июня 2014 года N 381 &quot;Об утверждении государственной программы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14.10.2022 N 470)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5. ПЕРЕЧЕНЬ ОСНОВНЫХ МЕРОПРИЯТИЙ ПОДПРОГРАММЫ</w:t>
      </w:r>
    </w:p>
    <w:p>
      <w:pPr>
        <w:pStyle w:val="2"/>
        <w:jc w:val="center"/>
      </w:pPr>
      <w:r>
        <w:rPr>
          <w:sz w:val="20"/>
        </w:rPr>
        <w:t xml:space="preserve">С УКАЗАНИЕМ СРОКОВ ИХ РЕАЛИЗАЦИИ И ОЖИДАЕМЫХ</w:t>
      </w:r>
    </w:p>
    <w:p>
      <w:pPr>
        <w:pStyle w:val="2"/>
        <w:jc w:val="center"/>
      </w:pPr>
      <w:r>
        <w:rPr>
          <w:sz w:val="20"/>
        </w:rPr>
        <w:t xml:space="preserve">НЕПОСРЕДСТВЕННЫХ РЕЗУЛЬТАТОВ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46" w:tooltip="Постановление Правительства Забайкальского края от 11.07.2023 N 35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</w:t>
      </w:r>
    </w:p>
    <w:p>
      <w:pPr>
        <w:pStyle w:val="0"/>
        <w:jc w:val="center"/>
      </w:pPr>
      <w:r>
        <w:rPr>
          <w:sz w:val="20"/>
        </w:rPr>
        <w:t xml:space="preserve">от 11.07.2023 N 357)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основных мероприятий подпрограммы с указанием сроков их реализации и ожидаемых непосредственных результатов приведен в </w:t>
      </w:r>
      <w:hyperlink w:history="0" w:anchor="P814" w:tooltip="ОСНОВНЫЕ МЕРОПРИЯТИЯ,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Объекты социально-культурного назначения включены в перечень мероприятий подпрограммы на основании </w:t>
      </w:r>
      <w:hyperlink w:history="0" r:id="rId147" w:tooltip="Закон Забайкальского края от 30.06.2015 N 1194-ЗЗК (ред. от 13.07.2023) &quot;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государственной или муниципальной собственности, в аренду без проведения торгов&quot; (принят Законодательным Собранием Забайкальского края 10.06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30 июня 2015 года N 1194-ЗЗК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в аренду без проведения торгов".</w:t>
      </w:r>
    </w:p>
    <w:p>
      <w:pPr>
        <w:pStyle w:val="0"/>
        <w:spacing w:before="200" w:line-rule="auto"/>
        <w:ind w:firstLine="540"/>
        <w:jc w:val="both"/>
      </w:pPr>
      <w:hyperlink w:history="0" w:anchor="P2565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 распределения субсидий из бюджета Забайкальского края бюджетам муниципальных районов, муниципальных и городских округов Забайкальского края на государственную поддержку организаций, входящих в систему спортивной подготовки, приведен в приложении N 5 к настоящей государственной программе.</w:t>
      </w:r>
    </w:p>
    <w:p>
      <w:pPr>
        <w:pStyle w:val="0"/>
        <w:spacing w:before="200" w:line-rule="auto"/>
        <w:ind w:firstLine="540"/>
        <w:jc w:val="both"/>
      </w:pPr>
      <w:hyperlink w:history="0" w:anchor="P2575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 распределения субсидий из бюджета Забайкальского края бюджетам муниципальных районов, муниципальных и городских округов Забайкальского края в целях софинансирования расходных обязательств муниципальных районов, муниципальных и городских округов Забайкальского края по приобретению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 приведен в приложении N 6 к настоящей государственной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6. ПЕРЕЧЕНЬ ПОКАЗАТЕЛЕЙ КОНЕЧНЫХ РЕЗУЛЬТАТОВ</w:t>
      </w:r>
    </w:p>
    <w:p>
      <w:pPr>
        <w:pStyle w:val="2"/>
        <w:jc w:val="center"/>
      </w:pPr>
      <w:r>
        <w:rPr>
          <w:sz w:val="20"/>
        </w:rPr>
        <w:t xml:space="preserve">ПОДПРОГРАММЫ, МЕТОДИКИ ИХ РАСЧЕТА И ПЛАНОВЫЕ ЗНАЧЕНИЯ</w:t>
      </w:r>
    </w:p>
    <w:p>
      <w:pPr>
        <w:pStyle w:val="2"/>
        <w:jc w:val="center"/>
      </w:pPr>
      <w:r>
        <w:rPr>
          <w:sz w:val="20"/>
        </w:rPr>
        <w:t xml:space="preserve">ПО ГОДАМ РЕАЛИЗАЦИИ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показателей конечных результатов подпрограммы, методики их расчета и плановые значения по годам реализации подпрограммы приведены в </w:t>
      </w:r>
      <w:hyperlink w:history="0" w:anchor="P814" w:tooltip="ОСНОВНЫЕ МЕРОПРИЯТИЯ,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7. ИНФОРМАЦИЯ О ФИНАНСОВОМ ОБЕСПЕЧЕНИИ ПОДПРОГРАММЫ</w:t>
      </w:r>
    </w:p>
    <w:p>
      <w:pPr>
        <w:pStyle w:val="2"/>
        <w:jc w:val="center"/>
      </w:pPr>
      <w:r>
        <w:rPr>
          <w:sz w:val="20"/>
        </w:rPr>
        <w:t xml:space="preserve">ЗА СЧЕТ СРЕДСТВ БЮДЖЕТА ЗАБАЙКАЛЬСКОГО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финансовом обеспечении подпрограммы приведена в </w:t>
      </w:r>
      <w:hyperlink w:history="0" w:anchor="P814" w:tooltip="ОСНОВНЫЕ МЕРОПРИЯТИЯ,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8. ОПИСАНИЕ РИСКОВ РЕАЛИЗАЦИИ ПОДПРОГРАММЫ И СПОСОБОВ</w:t>
      </w:r>
    </w:p>
    <w:p>
      <w:pPr>
        <w:pStyle w:val="2"/>
        <w:jc w:val="center"/>
      </w:pPr>
      <w:r>
        <w:rPr>
          <w:sz w:val="20"/>
        </w:rPr>
        <w:t xml:space="preserve">ИХ МИНИМИЗАЦИИ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Риски реализации подпрограммы и способы их минимизации: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4"/>
        <w:gridCol w:w="2839"/>
        <w:gridCol w:w="2839"/>
        <w:gridCol w:w="2839"/>
      </w:tblGrid>
      <w:tr>
        <w:tc>
          <w:tcPr>
            <w:tcW w:w="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Риск</w:t>
            </w:r>
          </w:p>
        </w:tc>
        <w:tc>
          <w:tcPr>
            <w:tcW w:w="2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Последствия наступления</w:t>
            </w:r>
          </w:p>
        </w:tc>
        <w:tc>
          <w:tcPr>
            <w:tcW w:w="2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Способы минимизации</w:t>
            </w:r>
          </w:p>
        </w:tc>
      </w:tr>
      <w:tr>
        <w:tc>
          <w:tcPr>
            <w:tcW w:w="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3"/>
            <w:tcW w:w="85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Внешние риски</w:t>
            </w:r>
          </w:p>
        </w:tc>
      </w:tr>
      <w:tr>
        <w:tc>
          <w:tcPr>
            <w:tcW w:w="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(уменьшение) объемов финансирования подпрограммы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Недостаточность средств для реализации мероприятий подпрограммы; невыполнение заявленных показателей реализации подпрограммы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приоритетов для первоочередного финансирования;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средств федерального бюджета на реализацию подпрограммы</w:t>
            </w:r>
          </w:p>
        </w:tc>
      </w:tr>
      <w:tr>
        <w:tc>
          <w:tcPr>
            <w:tcW w:w="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85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Внутренние риски</w:t>
            </w:r>
          </w:p>
        </w:tc>
      </w:tr>
      <w:tr>
        <w:tc>
          <w:tcPr>
            <w:tcW w:w="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Недостаточная подготовка специалистов и (или) ответственного исполнителя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Невыполнение заявленных показателей реализации подпрограммы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Своевременное направление специалистов на курсы повышения квалификации, обучающие мероприятия и тренинги, организация мероприятий по обмену опытом, в т.ч. с другими субъектами Российской Федерации</w:t>
            </w:r>
          </w:p>
        </w:tc>
      </w:tr>
      <w:tr>
        <w:tc>
          <w:tcPr>
            <w:tcW w:w="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Низкая мотивация специалистов, ответственного исполнителя к повышению качества деятельности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Невыполнение заявленных показателей реализации подпрограммы;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затягивание сроков реализации мероприятий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системы мер по стимулированию и мотивации персонала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Забайкальского края</w:t>
      </w:r>
    </w:p>
    <w:p>
      <w:pPr>
        <w:pStyle w:val="0"/>
        <w:jc w:val="right"/>
      </w:pPr>
      <w:r>
        <w:rPr>
          <w:sz w:val="20"/>
        </w:rPr>
        <w:t xml:space="preserve">"Развитие физической культуры и спорта</w:t>
      </w:r>
    </w:p>
    <w:p>
      <w:pPr>
        <w:pStyle w:val="0"/>
        <w:jc w:val="right"/>
      </w:pPr>
      <w:r>
        <w:rPr>
          <w:sz w:val="20"/>
        </w:rPr>
        <w:t xml:space="preserve">в Забайкальском крае"</w:t>
      </w:r>
    </w:p>
    <w:p>
      <w:pPr>
        <w:pStyle w:val="0"/>
        <w:jc w:val="both"/>
      </w:pPr>
      <w:r>
        <w:rPr>
          <w:sz w:val="20"/>
        </w:rPr>
      </w:r>
    </w:p>
    <w:bookmarkStart w:id="814" w:name="P814"/>
    <w:bookmarkEnd w:id="814"/>
    <w:p>
      <w:pPr>
        <w:pStyle w:val="2"/>
        <w:jc w:val="center"/>
      </w:pPr>
      <w:r>
        <w:rPr>
          <w:sz w:val="20"/>
        </w:rPr>
        <w:t xml:space="preserve">ОСНОВНЫЕ МЕРОПРИЯТИЯ,</w:t>
      </w:r>
    </w:p>
    <w:p>
      <w:pPr>
        <w:pStyle w:val="2"/>
        <w:jc w:val="center"/>
      </w:pPr>
      <w:r>
        <w:rPr>
          <w:sz w:val="20"/>
        </w:rPr>
        <w:t xml:space="preserve">МЕРОПРИЯТИЯ, ПОКАЗАТЕЛИ И ОБЪЕМЫ ФИНАНСИРОВАНИЯ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ЗАБАЙКАЛЬСКОГО КРАЯ "РАЗВИТИЕ</w:t>
      </w:r>
    </w:p>
    <w:p>
      <w:pPr>
        <w:pStyle w:val="2"/>
        <w:jc w:val="center"/>
      </w:pPr>
      <w:r>
        <w:rPr>
          <w:sz w:val="20"/>
        </w:rPr>
        <w:t xml:space="preserve">ФИЗИЧЕСКОЙ КУЛЬТУРЫ И СПОРТА В ЗАБАЙКАЛЬСКОМ КРАЕ"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8" w:tooltip="Постановление Правительства Забайкальского края от 11.07.2023 N 35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11.07.2023 N 357)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134" w:right="567" w:bottom="1134" w:left="1134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3458"/>
        <w:gridCol w:w="1247"/>
        <w:gridCol w:w="1587"/>
        <w:gridCol w:w="3288"/>
        <w:gridCol w:w="1247"/>
        <w:gridCol w:w="1928"/>
        <w:gridCol w:w="1134"/>
        <w:gridCol w:w="1361"/>
        <w:gridCol w:w="1020"/>
        <w:gridCol w:w="850"/>
        <w:gridCol w:w="737"/>
        <w:gridCol w:w="964"/>
        <w:gridCol w:w="907"/>
        <w:gridCol w:w="850"/>
        <w:gridCol w:w="794"/>
        <w:gridCol w:w="907"/>
        <w:gridCol w:w="850"/>
        <w:gridCol w:w="850"/>
        <w:gridCol w:w="964"/>
        <w:gridCol w:w="850"/>
        <w:gridCol w:w="850"/>
        <w:gridCol w:w="850"/>
        <w:gridCol w:w="850"/>
        <w:gridCol w:w="1361"/>
      </w:tblGrid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45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целей, задач, подпрограмм, основных мероприятий, мероприятий, ведомственных целевых программ, показателей</w:t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показателя</w:t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значимости</w:t>
            </w:r>
          </w:p>
        </w:tc>
        <w:tc>
          <w:tcPr>
            <w:tcW w:w="328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расчета показателя</w:t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tcW w:w="19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и соисполнители</w:t>
            </w:r>
          </w:p>
        </w:tc>
        <w:tc>
          <w:tcPr>
            <w:gridSpan w:val="3"/>
            <w:tcW w:w="35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бюджетной классификации расходов</w:t>
            </w:r>
          </w:p>
        </w:tc>
        <w:tc>
          <w:tcPr>
            <w:gridSpan w:val="15"/>
            <w:tcW w:w="134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 годам реализации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Главный раздел, подраздел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Целевая статья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расходов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2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3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4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5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6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7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8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9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11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12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13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14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15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16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17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18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19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21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22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23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24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25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Цель "Создание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спорта, а также подготовка спортивного резерва и повышение конкурентоспособности российского спорта на международной спортивной арене"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383 924,8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347 678,1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327 616,8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345 838,6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412 883,1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855 726,7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909 201,5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1 047 934,2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835 883,6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911 094,6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542 048,2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663 015,8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7 582 845,9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376 443,9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338 703,2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295 526,2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345 838,6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389 718,9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472 138,7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571 668,2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694 151,0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661 859,4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543 894,7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420 454,8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532 065,8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5 642 463,3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7 480,9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8 974,9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32 090,6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23 164,2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383 588,0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337 533,3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353 783,2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174 024,2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367 199,9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121 593,4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130 950,0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1 940 382,6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местных бюджетов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внебюджетных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ПЦ1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"Уровень обеспеченности граждан спортивными сооружениями исходя из единовременной пропускной способности"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ЕПС = ЕПСфакт / ЕПСнорм x 100, где: ЕПСфакт - единовременная пропускная способность имеющихся спортивных сооружений, в соответствии с данными федерального статистического наблюдения по форме N 1-ФК "Сведения о физической культуре и спорте"; ЕПСнорм - нормативная потребность в объектах спортивной инфраструктуры, исходя из единовременной пропускной способности спортивных сооружений, рассчитанная в соответствии с методическими </w:t>
            </w:r>
            <w:hyperlink w:history="0" r:id="rId151" w:tooltip="Приказ Минспорта России от 21.03.2018 N 244 (ред. от 14.04.2020) &quot;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&quot; {КонсультантПлюс}">
              <w:r>
                <w:rPr>
                  <w:sz w:val="20"/>
                  <w:color w:val="0000ff"/>
                </w:rPr>
                <w:t xml:space="preserve">рекомендациями</w:t>
              </w:r>
            </w:hyperlink>
            <w:r>
              <w:rPr>
                <w:sz w:val="20"/>
              </w:rPr>
              <w:t xml:space="preserve">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Минспорта России от 21 марта 2018 г. N 244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40,1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36,5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ПЦ2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граждан, систематически занимающихся физической культурой и спортом"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 = Чз / (Чн - Чнп) x 100, где: Чз - численность населения, занимающегося физической культурой и спортом, в соответствии с данными федерального статистического наблюдения по форме N 1-ФК "Сведения о физической культуре и спорте" (человек); Чн - численность населения по состоянию на 1 января отчетного года (человек). Источник данных - Единая межведомственная информационно-статистическая система; Чнп - численность населения, имеющего противопоказания и ограничения для занятий физической культурой и спортом, согласно формам статистического наблюдения, за отчетный год (человек)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28,3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55,6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Задача "Повышение мотивации граждан к регулярным занятиям физической культурой и спортом и ведению здорового образа жизни"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hyperlink w:history="0" w:anchor="P237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"Развитие массового спорта в Забайкальском крае"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1810000000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5 954,9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8 343,3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6 403,7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5 722,7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10 599,0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29 527,7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30 787,5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36 444,3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218 783,1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1810000000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5 954,9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6 066,8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4 582,5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5 722,7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10 599,0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13 794,5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11 121,7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17 733,3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160 575,4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1810000000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2 276,5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1 821,2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15 733,2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19 665,8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18 711,0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58 207,7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местных бюджетов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1810000000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внебюджетных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1810000000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1.ПП1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организованных и проведенных физкультурных мероприятий и массовых спортивных мероприятий в Забайкальском крае"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1.ПП2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граждан трудоспособного возраста, систематически занимающихся физической культурой и спортом"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Дзд = (Чздс + Чздо) / Чнд x 100, где: Чздс - численность населения в возрасте 3 - 29 лет, занимающегося физической культурой и спортом в организованной форме занятий, в соответствии с данными федерального статистического наблюдения по форме N 1-ФК "Сведения о физической культуре и спорте"; Чздо - численность населения в возрасте 3 - 29 лет, самостоятельно занимающегося физической культурой и спортом, в соответствии с данными выборочного наблюдения состояния здоровья; Чнд - численность населения в возрасте 3 - 29 лет по административной информации Федеральной службы государственной статистики &lt;*&gt;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1.ПП3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детей и молодежи (возраст 3 - 29 лет), систематически занимающихся физической культурой и спортом, в общей численности детей и молодежи"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Дзд = (Чздс + Чздо) / Чнд x 100, где: Чздс - численность населения в возрасте 3 - 29 лет, занимающегося физической культурой и спортом в организованной форме занятий, в соответствии с данными федерального статистического наблюдения по форме N 1-ФК "Сведения о физической культуре и спорте"; Чздо - численность населения в возрасте 3 - 29 лет, самостоятельно занимающегося физической культурой и спортом, в соответствии с данными выборочного наблюдения состояния здоровья; Чнд - численность населения в возрасте 3 - 29 лет по административной информации Федеральной службы государственной статистики &lt;*&gt;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1.ПП3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граждан в возрасте 3 - 29 лет, систематически занимающихся физической культурой и спортом, в общей численности граждан данной возрастной категории"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Дзд = (Чздс + Чздо) / Чнд x 100, где: Чздс - численность населения в возрасте 3 - 29 лет, занимающегося физической культурой и спортом в организованной форме занятий, в соответствии с данными федерального статистического наблюдения по форме N 1-ФК "Сведения о физической культуре и спорте"; Чздо - численность населения в возрасте 3 - 29 лет, самостоятельно занимающегося физической культурой и спортом, в соответствии с данными выборочного наблюдения состояния здоровья; Чнд - численность населения в возрасте 3 - 29 лет по административной информации Федеральной службы государственной статистики &lt;*&gt;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1.ПП4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Дзс = (Чзсс + Чзсо) / Чнс x 100, где: Чзсс - численность населения в возрасте: женщины: 30 - 54 года; мужчины: 30 - 59 лет, занимающегося физической культурой и спортом в организованной форме занятий, в соответствии с данными федерального статистического наблюдения по форме N 1-ФК "Сведения о физической культуре и спорте"; Чзсо - численность населения в возрасте: женщины: 30 - 54 года; мужчины: 30 - 59 лет, самостоятельно занимающегося физической культурой и спортом, в соответствии с данными выборочного наблюдения состояния здоровья; Чнс - численность населения в возрасте: женщины: 30 - 54 года; мужчины: 30 - 59 лет по административной информации Федеральной службы государственной статистики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1.ПП4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граждан в возрасте от 30 до 54 года включительно (женщины) и до 59 лет включительно (мужчины), систематически занимающихся физической культурой и спортом, в общей численности граждан данной возрастной категории"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Дзс = (Чзсс + Чзсо) / Чнс x 100, где: Чзсс - численность населения в возрасте: женщины: 30 - 54 года; мужчины: 30 - 59 лет, занимающегося физической культурой и спортом в организованной форме занятий, в соответствии с данными федерального статистического наблюдения по форме N 1-ФК "Сведения о физической культуре и спорте"; Чзсо - численность населения в возрасте: женщины: 30 - 54 года; мужчины: 30 - 59 лет, самостоятельно занимающегося физической культурой и спортом, в соответствии с данными выборочного наблюдения состояния здоровья; Чнс - численность населения в возрасте: женщины: 30 - 54 года; мужчины: 30 - 59 лет по административной информации Федеральной службы государственной статистики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55,5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1.ПП5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граждан старшего возраста (женщины: 55 - 79 лет; мужчины: 60 - 79 лет), систематически занимающихся физической культурой и спортом в общей численности граждан старшего возраста"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Дзп = (Чзпс + Чзпо) / Чнп x 100, где: Чзпс - численность населения в возрасте: женщины: 55 - 79 лет; мужчины: 60 - 79 лет, занимающегося физической культурой и спортом в организованной форме занятий, в соответствии с данными федерального статистического наблюдения по форме N 1-ФК "Сведения о физической культуре и спорте"; Чзпо - численность населения в возрасте: женщины: 55 - 79 лет; мужчины: 60 - 79 лет, самостоятельно занимающегося физической культурой и спортом, в соответствии с данными выборочного наблюдения состояния здоровья; Чнп - численность населения в возрасте: женщины: 55 - 79 лет; мужчины: 60 - 79 лет по административной информации Федеральной службы государственной статистики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1.ПП5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Дзп = (Чзпс + Чзпо) / Чнп x 100, где: Чзпс - численность населения в возрасте: женщины: 55 - 79 лет; мужчины: 60 - 79 лет, занимающегося физической культурой и спортом в организованной форме занятий, в соответствии с данными федерального статистического наблюдения по форме N 1-ФК "Сведения о физической культуре и спорте"; Чзпо - численность населения в возрасте: женщины: 55 - 79 лет; мужчины: 60 - 79 лет, самостоятельно занимающегося физической культурой и спортом, в соответствии с данными выборочного наблюдения состояния здоровья; Чнп - численность населения в возрасте: женщины: 55 - 79 лет; мужчины: 60 - 79 лет по административной информации Федеральной службы государственной статистики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26,4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5 954,9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8 343,3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6 403,7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5 722,7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10 599,0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15 892,1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30 787,5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36 444,3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205 147,5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5 954,9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6 066,8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4 582,5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5 722,7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10 599,0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11 121,7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17 733,3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146 939,8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2 276,5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1 821,2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15 733,2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19 665,8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18 711,0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58 207,7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местных бюджетов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внебюджетных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1.1ПОМ1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потребителей, удовлетворенных качеством проведенных физкультурно-массовых мероприятий"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 / B x 100%, где: A - количество опрошенных потребителей, удовлетворенных качеством проведенных физкультурно-массовых мероприятий; B - общее количество опрошенных граждан, принявших участие в физкультурно-массовых мероприятиях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1.1ПОМ2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населения, занятого в экономике, занимающегося физической культурой и спортом, в общей численности населения, занятого в экономике"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Дт = Чзт / Чнт x 100, где: Дт - доля населения, занятого в экономике; Чзт - численность населения, занятого в экономике, занимающегося физической культурой и спортом, согласно данным федерального стат. наблюдения по форме 1-ФК; Чнт - численность населения, занятого в экономике, по данным Забайкалкрайстата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13,5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16,5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18,5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 "Вовлечение населения в занятия физической культурой и массовым спортом"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5 954,9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8 343,3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6 403,7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4 352,7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10 599,0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5 447,0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17 544,3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143 644,9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2 276,5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1 821,2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4 097,7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5 954,9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6 066,8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4 582,5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4 352,7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10 599,0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5 447,0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17 544,3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15 000,0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139 547,2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1810103512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5 954,9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6 066,8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4 486,7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2 657,2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6 475,0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2 597,0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53 280,1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1810103512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1 695,5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3 124,0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2 850,0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7 999,6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5 990,0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36 659,1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1810103512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9 502,2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9 010,0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49 512,2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1810151270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2 276,5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1 821,2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4 097,7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18101R1270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95,8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(2014 - 2020 гг.)"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 = Чзи / (Чни - Чнп) x 100, где: Ди - доля лиц с ограниченными возможностями здоровья и инвалидов, систематически занимающихся физической культурой и спортом; Чзи - численность лиц с ограниченными возможностями здоровья и инвалидов согласно данным федерального стат. наблюдения по форме 3-АФК; Чни - численность населения с ограниченными возможностями здоровья и инвалидов, по данным отделения ПФР по Забайкальскому краю; Чнп - численность инвалидов, которые имеют противопоказания для занятий физической культурой и спортом (форма N 30)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6,7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7,3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8,5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1.1.1ПМ2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 = Чзи / (Чни - Чнп) x 100, где: Ди - доля лиц с ограниченными возможностями здоровья и инвалидов, систематически занимающихся физической культурой и спортом; Чзи - численность лиц с ограниченными возможностями здоровья и инвалидов согласно данным федерального стат. наблюдения по форме 3-АФК; Чни - численность населения с ограниченными возможностями здоровья и инвалидов, по данным отделения ПФР по Забайкальскому краю; Чнп - численность инвалидов, которые имеют противопоказания для занятий физической культурой и спортом (форма N 30)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20,6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1.1.1ПМ3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сельского населения, систематически занимающегося физической культурой и спортом, в общей численности сельского населения Забайкальского края в возрасте от 3 до 79 лет"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Дс = Чзс / Чс x 100, где: Дс - доля сельского населения, занимающегося физической культурой и спортом; Чзс - численность сельского населения, занимающегося физической культурой и спортом согласно данным федерального стат. наблюдения по форме 1-ФК; Чс - численность сельского населения Забайкальского края в возрасте от 3 до 79 лет по данным Забайкалкрайстата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1.1.1ПМ4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сельского населения, систематически занимающегося физической культурой и спортом"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Дс = Чзс / Чс x 100, где: Дс - доля сельского населения, занимающегося физической культурой и спортом; Чзс - численность сельского населения, занимающегося физической культурой и спортом согласно данным федерального стат. наблюдения по форме 1-ФК; Чс - численность сельского населения Забайкальского края в возрасте от 3 до 79 лет по данным Забайкалкрайстата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1.1.1ПМ5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информационных сюжетов, направленных на пропаганду физической культуры и спорта"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 (согласно представленным данным от телевизионных СМИ)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1 355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 "Внедрение и реализация Всероссийского физкультурно-спортивного комплекса "Готов к труду и обороне" (ГТО)"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1810103512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1810151270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18101R1270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населения, выполнившего нормативы испытаний (тестов) ВФСК "Готов к труду и обороне" (ГТО), в общей численности населения, принявшего участие в выполнении нормативов испытаний (тестов) ВФСК "Готов к труду и обороне" (ГТО)"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Двн = Чвн / Чуч x 100, где: Двн - доля населения, выполнившего нормативы; Чвн - численность выполнивших нормативы испытаний (тестов), согласно данным федерального стат. наблюдения 2-ГТО; Чуч - численность населения, принявшего участие в сдаче нормативов испытаний (тестов) согласно данным годовой формы федерального стат. наблюдения N 2-ГТО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них учащихся и студентов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Двну = Чус / Чуч x 100, где: Двну - доля учащихся и студентов, выполнивших нормативы испытаний (тестов) 1 - 6 ступеней, согласно данным федерального стат. наблюдения 2-ГТО; Чуч - численность населения, принявшего участие в сдаче нормативов испытаний (тестов) 1 - 6 ступеней, согласно данным годовой формы федерального стат. наблюдения N 2-ГТО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 "Развитие студенческого спорта"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1810103512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1810151270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18101R1270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учащихся и студентов, систематически занимающихся физической культурой и спортом, в общей численности учащихся и студентов (2014 - 2018 гг.)"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Дс = Чз / Чн x 100, где: Дс - доля учащихся и студентов; Чз - численность занимающихся физической культурой и спортом в возрасте 6 - 29 лет, согласно данным федерального стат. наблюдения по форме 1-ФК; Чн - численность населения в возрасте от 6 до 29 лет по данным Забайкалкрайстата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55,2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79,7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1.1.4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 "Приобретение и установка уличных тренажерных комплексов (в рамках Плана социального развития центров экономического роста Забайкальского края)"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2019 - 2021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15 892,1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19 840,50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18 900,0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54 632,6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15 733,2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19 665,8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18 711,0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54 110,0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174,7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522,6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1810155054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15 733,2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19 665,8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35 399,0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18101Ц5054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174,7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333,6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1810155050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18 711,0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18 711,0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18101Ц5050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1.1.4ПМ1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приобретенных и установленных тренажерных комплексов"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1.1.5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 "Поддержка создания и деятельности социально ориентированных некоммерческих организаций, оказывающих услуги в области физической культуры и спорта"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1810103512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1810103512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1.1.5ПМ1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"Удельный вес социально ориентированных некоммерческих организаций, оказывающих услуги в области физической культуры и спорта, от общего количества организаций, оказывающих услуги в области физической культуры и спорта"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УВнкофкс = Чнкофкс x 100% / Чобщ, где: Увнкофкс - удельный вес социально ориентированных некоммерческих организаций, оказывающих услуги в области физической культуры и спорта; Чнкофкс - численность социально ориентированных некоммерческих организаций, оказывающих услуги в области физической культуры и спорта; Чобщ - общее количество организаций, оказывающих услуги в области физической культуры и спорта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1.1.6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 "Предоставление субсидий из бюджета Забайкальского края на оказание финансовой поддержки социально ориентированным некоммерческим организациям, оказывающим услуги в области физической культуры и спорта"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5 500,0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6 010,0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5 500,0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6 010,0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1810103512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5 500,0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6 010,0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1810103512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1.1.6ПМ1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официальных физкультурных (физкультурно-оздоровительных) мероприятий, организованных социально ориентированными некоммерческими организациями"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113,0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1.1.7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7 "Предоставление субсидий из бюджета Забайкальского края общественным объединениям, осуществляющим развитие физической культуры и массового спорта в Забайкальском крае"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1810103512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1810103512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1.1.7ПМ1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несовершеннолетних, вовлеченных в занятия физической культурой и массовым спортом"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1.1.8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8. "Предоставление субсидий из бюджета Забайкальского края физкультурно-спортивным организациям на возмещение недополученных доходов, возникших при предоставлении ими физкультурно-оздоровительных услуг гражданам пенсионного возраста"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1.1.8ПМ1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граждан пенсионного возраста, получивших физкультурно-оздоровительные услуги"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 "Региональный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13 635,6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13 635,6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13 635,6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13 635,6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13 635,6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13 635,6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13 635,6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13 635,6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181Р503512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181Р503512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5 377,6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5 377,6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181Р503512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4 908,0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4 908,0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1.2ПОМ1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"Проведение физкультурных и комплексных физкультурных мероприятий для всех категорий и групп населения"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196,0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Задача "Обеспечение успешного выступления забайкальских спортсменов на спортивных соревнованиях всероссийского и международного уровней и совершенствование системы подготовки спортивного резерва"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hyperlink w:history="0" w:anchor="P386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"Подготовка спортивного резерва в Забайкальском крае"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1820000000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359 856,7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320 181,6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270 981,5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299 548,4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339 249,0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408 873,6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427 476,5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482 995,4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512 893,8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504 248,2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386 713,4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481 677,0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4 794 695,1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1820000000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352 375,8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313 483,2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264 841,1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299 548,4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339 249,0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401 952,6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419 690,0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477 307,2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506 816,8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499 465,4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381 755,0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480 727,0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4 737 211,5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1820000000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7 480,9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6 698,4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6 140,4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6 921,0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7 786,5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5 688,2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6 077,0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4 782,8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4 958,4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57 483,6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местных бюджетов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1820000000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внебюджетных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1820000000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2.ПП1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присвоенных званий "Мастер спорта России", "Мастер спорта России международного класса", "Заслуженный мастер спорта"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 (согласно приказам Минспорта России)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2.ПП2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"Степень выполнения государственного задания краевыми государственными учреждениями, координация и регулирование деятельности которых возложены на Министерство физической культуры и спорта Забайкальского края, в части показателей объема"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position w:val="-11"/>
              </w:rPr>
              <w:drawing>
                <wp:inline distT="0" distB="0" distL="0" distR="0">
                  <wp:extent cx="1285875" cy="2762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где:</w:t>
            </w:r>
            <w:r>
              <w:rPr>
                <w:position w:val="-10"/>
              </w:rPr>
              <w:drawing>
                <wp:inline distT="0" distB="0" distL="0" distR="0">
                  <wp:extent cx="342900" cy="2571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- сумма фактических значений показателей объема по всем подведомственным учреждениям за отчетный год;</w:t>
            </w:r>
            <w:r>
              <w:rPr>
                <w:position w:val="-10"/>
              </w:rPr>
              <w:drawing>
                <wp:inline distT="0" distB="0" distL="0" distR="0">
                  <wp:extent cx="333375" cy="2571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- сумма плановых значений показателей объема по всем подведомственным учреждениям на отчетный год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2.ПП3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граждан, занимающихся в спортивных организациях, в общей численности детей и молодежи в возрасте 6 - 15 лет"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 / B x 100%, где: A - численность занимающихся в организациях физкультурно-спортивной направленности в возрасте от 6 до 15 лет; B - общая численность населения края в возрасте от 6 до 15 лет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2.ПП4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квалифицированных тренеров и тренеров-преподавателей физкультурно-спортивных организаций, работающих по специальности"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 (согласно данным федерального статистического наблюдения по форме N 5-ФК)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2.ПП5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Досп = Чосп / Чо x 100, где: Досп - доля организаций, оказывающих услуги по спортивной подготовке; Чосп - численность организаций, оказывающих услуги по спортивной подготовке в соответствии с федеральными стандартами согласно данным федерального статистического наблюдения по форме N 5-ФК; Чо - общая численность организаций, ведомственной принадлежности в сфере физической культуры и спорта согласно данным федерального статистического наблюдения по форме N 5-ФК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2.ПП6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Дзэвсм = Дз / Окз x 100, где: Дзэвсм - доля занимающихся на этапе высшего спортивного мастерства в организациях, осуществляющих спортивную подготовку; Дз - численность занимающихся на этапе высшего спортивного мастерства в организациях, осуществляющих спортивную подготовку, согласно данным федерального статистического наблюдения по форме N 5-ФК; Окз - численность занимающихся на этапе совершенствования спортивного мастерства в организациях, осуществляющих спортивную подготовку, согласно данным федерального статистического наблюдения по форме N 5-ФК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33,9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края, Администрация Агинского Бурятского округа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316 401,1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283 800,9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248 531,1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270 362,0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309 009,6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354 800,4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360 286,8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385 121,8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395 366,7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396 312,2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360 008,7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394 004,5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4 074 005,8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316 401,1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283 800,9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248 531,1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270 362,0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309 009,6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354 800,4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360 286,8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384 887,4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394 663,6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395 362,2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359 058,7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393 054,5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4 070 218,3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703,1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3 787,5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2.1ПОМ1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 "Оказание ГБУ "СШОР N 3" Забайкальского края государственной услуги по предоставлению дополнительного образования в области физической культуры и спорта"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2014 - 2017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191 636,5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164 093,6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72 497,0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428 227,1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191 636,5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164 093,6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72 497,0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428 227,1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0110702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1820113423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191 636,5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164 041,8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72 497,0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428 175,3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0110703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1820113423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0110702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1820113423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"Совокупный объем предоставления услуги "Предоставление дополнительного образования в области физической культуры и спорта"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 (согласно данных государственного задания)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 "Оказание государственными учреждениями Забайкальского края государственной услуги "Спортивная подготовка по видам спорта" (ГБУ "СШОР N 1" Забайкальского края, ГБУ "СШОР N 2" Забайкальского края, ГБУ "СШОР N 3" Забайкальского края, ГБУ "СШОР по биатлону" Забайкальского края, ГБУ "СШОР по боксу" Забайкальского края, ГАУ ФК "Чита", ГБУ "СШОР по адаптивным и национальным видам спорта" Забайкальского края)"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края, Администрация Агинского Бурятского округа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43 638,7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39 514,8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112 744,7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197 324,1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285 085,1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328 746,0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322 331,4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318 059,2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315 235,8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314 370,7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291 497,4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314 154,3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2 882 702,2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0060000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9 871,2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39 459,5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50 759,8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52 210,5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40 088,6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50 222,7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242 612,3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43 638,7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39 514,8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112 744,7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197 324,1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285 085,1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328 746,0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322 331,4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318 059,2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315 235,8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314 370,7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291 497,4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314 154,3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2 882 702,2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0060000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0060000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9 871,2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39 459,5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50 759,8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52 210,5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40 088,6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50 222,7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242 612,3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1820113482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77 250,7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168 605,1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241 056,1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281 023,1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280 027,0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278 031,0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276 467,8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276 706,5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254 787,6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276 495,8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2 410 450,7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0061103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1820113447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1 720,2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1 720,2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1 324,5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1 654,8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6 419,7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0061103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1820113482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9 871,2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39 459,5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49 039,6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50 490,3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38 764,1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48 567,9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236 192,6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1820113482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43 638,7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39 514,8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35 494,0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28 719,0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44 029,0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47 722,9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42 304,4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40 028,2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38 768,0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37 664,2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36 709,8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37 658,5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472 251,5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"Совокупный объем предоставления услуги "Спортивная подготовка по видам спорта"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 (согласно данным государственного задания)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3502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30 502,0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2.1.3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 "Оказание государственными учреждениями Забайкальского края работы по организации и обеспечению подготовки спортивного резерва (ГУ "РЦСП" Забайкальского края, ГБУ "СШОР по адаптивным и национальным видам спорта" Забайкальского края)"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края, Администрация Агинского Бурятского округа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53 530,0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55 137,2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43 730,6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51 443,9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203 841,7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53 530,0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55 137,2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43 730,6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51 443,9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203 841,7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1820113482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53 530,0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55 137,2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43 730,6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51 443,9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203 841,7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1820113482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2.1.3ПМ1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"Организация и обеспечение подготовки спортивного резерва"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 (согласно данным государственного задания)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1 060,0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2.1.4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 "Оказание ГПОУ "ССУ(т)ОР" Забайкальского края государственной услуги по реализации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49.00.00 "Физическая культура и спорт" углубленной подготовки в училищах олимпийского резерва"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27 595,9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25 055,3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19 558,8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21 594,0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23 924,5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26 054,4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28084,2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27337,5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28579,5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28708,5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27398,7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28603,5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312494,8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27 595,9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25 055,3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19 558,8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21 594,0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23 924,5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26 054,4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28084,2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27337,5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28579,5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28708,5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27398,7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28603,5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312494,8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0110704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1820113427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27 595,9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25 055,3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19 558,8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21 594,0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23 924,5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26 054,4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28 084,2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27 337,5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28 579,5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28 708,5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27 398,7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28 603,5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312 494,8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0110704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1820113427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2.1.4ПМ1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человек, осваивающих основные профессиональные образовательные программы среднего профессионального образования по направлению подготовки 49.00.00 "Физическая культура и спорт"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 (согласно данным государственного задания)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762,0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2.1.5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 "Медико-биологическое обеспечение спортивных сборных команд Забайкальского края (ГУ "РЦСП" Забайкальского края)"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2.1.5ПМ1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членов спортивных сборных команд Забайкальского края, прошедших углубленное медицинское обследование"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 (согласно данным государственного задания)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2.1.6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 "Обеспечение выплат ежемесячного денежного вознаграждения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703,1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3787,5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703,1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3787,5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0110704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1820156340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234,4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0110704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1820153630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703,1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703,1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0110704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18201R3630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2 850,0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2.1.6ПМ1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предоставленных выплат ежемесячного денежного вознаграждения за классное руководство (кураторство) педагогическим работникам образовательных организаций, в общем количестве запланированных таких выплат"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= A / B x 100, где: A - количество предоставленных выплат ежемесячного денежного вознаграждения за классное руководство (кураторство) педагогическим работникам образовательных организаций; B - количество запланированных выплат ежемесячного денежного вознаграждения за классное руководство (кураторство) педагогическим работникам образовательных организаций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2.1.7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7. "Обеспечение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за работу в районах Крайнего Севера и приравненных к ним местностях, высокогорных, пустынных, безводных и других районах (местностях) с особыми климатическими условиями и процентной надбавки к заработной плате за стаж работы в районах Крайнего Севера и приравненных к ним местностях, а также за работу в других районах (местностях) с особыми климатическими условиями, к ежемесячному денежному вознаграждению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340,2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340,2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0110704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1820113340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340,2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2.1.7ПМ1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предоставленных выплат ежемесячного денежного вознаграждения за классное руководство (кураторство) педагогическим работникам образовательных организаций, в общем количестве запланированных таких выплат"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= A / B x 100, где A - количество предоставленных выплат ежемесячного денежного вознаграждения за классное руководство (кураторство) педагогическим работникам образовательных организаций; B - количество запланированных выплат ежемесячного денежного вознаграждения за классное руководство (кураторство) педагогическим работникам образовательных организаций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 "Выполнение работ по организации и проведению в соответствии с календарным планом спортивных мероприятий разного уровня: межмуниципального, регионального, всероссийского, международного, подготовка спортивных сборных команд Забайкальского края по видам спорта к спортивным соревнованиям, обеспечение участия спортсменов в соревнованиях краевого, зонального, всероссийского и международного уровней"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края, Администрация Агинского Бурятского округа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1820200000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27 805,6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26 329,8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15 986,7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29 159,8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30 239,4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28 906,1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63 057,3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102 726,7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104 025,0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22 614,5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87 672,5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538 523,4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1820200000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27 805,6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26 329,8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15 986,7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29 159,8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30 239,4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28 906,1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63 057,3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102 726,7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104 025,0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22 614,5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87 672,5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538 523,4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1820200000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1820200000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27 805,6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26 329,8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15 986,7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29 159,8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30 239,4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28 597,2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63 057,3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102 726,7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104 025,0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22 614,5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87 672,5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538 214,5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0060000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1820200000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308,9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308,9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1820200000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1820200000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27 805,6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26 329,8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15 986,7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29 159,8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30 239,4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28 597,2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63 057,3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102 726,7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104 025,0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22 614,5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87 672,5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538 214,5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0060000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1820200000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0060000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1820200000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308,9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308,9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1820203512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22 565,3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19 529,8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13 646,9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29 159,8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25 823,3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25 097,2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48 912,5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75 116,7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81 120,0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15 738,5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80 658,3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437 368,3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0061103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1820203512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308,9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308,9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1820203512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4 416,1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3 500,0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7 144,8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8 895,0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6 876,0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7 014,2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45 646,1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1820203512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5 240,3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1 739,8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13 780,1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0110702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1820203512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1 612,8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5 212,8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1820203512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19 810,0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14 010,0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40 820,0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2.2ПОМ1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организованных и проведенных спортивных мероприятий межмуниципального, регионального, межрегионального, всероссийского уровня"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 (согласно данным государственного задания)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2.2ПОМ2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"Обеспечение участия спортсменов в соревнованиях регионального, межрегионального, всероссийского и международного уровней"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26365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26370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76 165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 "Спортивная подготовка по видам спорта"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края, Администрация Агинского Бурятского округа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1820300000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14 037,2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7 051,0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6 463,6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26,6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6 395,9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29 014,3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8 895,0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101 883,6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1820300000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6 556,3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323,2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26,6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1 032,3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29 014,3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8 895,0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76 200,2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1820300000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7 480,9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6 698,4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6 140,4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5 363,6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25 683,3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2.3.ПОМ1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"Число спортсменов, зачисленных кандидатами в спортивные сборные команды Российской Федерации"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 (согласно представленным данным Минспорта России)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2.3.ПОМ2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спортсменов-разрядников в общем количестве лиц, занимающихся в системе специализированных детско-юношеских спортивных школ олимпийского резерва"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 / B x 100%, где: A - численность спортсменов-разрядников спортивных школ олимпийского резерва (далее - СШОР); B - общая численность занимающихся в СШОР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48,6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46,8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2.3.ПОМ3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спортсменов, имеющих спортивные разряды и звания (от 1 спортивного разряда до спортивного звания "Заслуженный мастер спорта"), в общем количестве спортсменов-разрядников спортивных школ (училищ) олимпийского резерва"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 / B x 100%, где: A - численность спортсменов, имеющих спортивные разряды и звания от 1 спортивного до ЗМС; B - общая численность спортсменов-разрядников СШОР и УОР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18,5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18,7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 "Оказание адресной финансовой поддержки спортивным организациям, осуществляющим подготовку спортивного резерва, в том числе сборных команд Российской Федерации"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2016 - 2018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края, Администрация Агинского Бурятского округа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1820300000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7 718,1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7 051,0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6 463,6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26,6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21 259,3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1820300000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7 480,9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6 698,4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6 140,4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20 319,7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1820300000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237,2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323,2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26,6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939,6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18203R0810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237,2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323,2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913,0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1820303810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26,6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26,6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1820350810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7 480,9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6 698,4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6 140,4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20 319,7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2.3.1ПМ1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"Проведение тренировочных мероприятий по базовым олимпийским, паралимпийским и сурдлимпийским видам спорта"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 (согласно приложению N 3 к Соглашению о выделении субсидии из федерального бюджета "Отчет о достижении значений целевых показателей эффективности использования субсидии")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2.3.1ПМ2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"Обеспечение питания и проживания спортсменов при проведении первенств России"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 (согласно приложению N 3 к Соглашению о выделении субсидии из федерального бюджета "Отчет о достижении значений целевых показателей эффективности использования субсидии")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2.3.1ПМ3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"Приобретение автомобилей, не являющихся легковыми, массой более 3 500 кг и с числом посадочных мест (без учета водительского места) более 8"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 (согласно приложению N 3 к Соглашению о выделении субсидии из федерального бюджета "Отчет о достижении значений целевых показателей эффективности использования субсидии")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2.3.1ПМ4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"Осуществление в соответствии с порядком, утвержденным Министерством спорта Российской Федерации, поддержки одаренных спортсменов, занимающихся в организациях, осуществляющих спортивную подготовку, и образовательных организациях, реализующих федеральные стандарты спортивной подготовки"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 (согласно приложению N 3 к Соглашению о выделении субсидии из федерального бюджета "Отчет о достижении значений целевых показателей эффективности использования субсидии")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2.3.1ПМ5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"Повышение квалификации и переподготовки специалистов в сфере физической культуры и спорта"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 (согласно приложению N 3 к Соглашению о выделении субсидии из федерального бюджета "Отчет о достижении значений целевых показателей эффективности использования субсидии")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2.3.1ПМ6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"Приобретение спортивно-технологического оборудования, инвентаря и экипировки"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 (согласно приложению N 3 к Соглашению о выделении субсидии из федерального бюджета "Отчет о достижении значений целевых показателей эффективности использования субсидии")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2.3.2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 "Предоставление субсидий из регионального бюджета бюджетам муниципальных районов (городских округов) на 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1820300000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1820300000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1820300000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1820373513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1820373513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2.3.2ПМ1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организаций, осуществляющих спортивную подготовку и получивших субсидию из регионального бюджета"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 (согласно данным из реестра муниципальных районов)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2.3.3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 "Стимулирование членов спортивных сборных команд Забайкальского края за высокие спортивные результаты"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1820300000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6 319,1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7 069,1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1820300000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1820300000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6 319,1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7 069,1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1820303512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1820303512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6 319,1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7 069,1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2.3.3ПМ1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"Число членов спортивных сборных команд Забайкальского края, получивших денежное вознаграждение"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 (согласно распоряжению Министерства физической культуры и спорта Забайкальского края)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679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2.3.4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 "Предоставление государственной услуги по присвоению спортивных разрядов Министерством физической культуры и спорта Забайкальского края"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1820300000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1820300000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1820300000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1820303000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1820303000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2.3.4ПМ1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"Число спортсменов, которым присвоен I спортивный разряд"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 (согласно данным федерального стат. наблюдения по форме 1-ФК)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2.3.4ПМ2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"Число спортсменов, которым присвоен спортивный разряд "Кандидат в мастера спорта"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 (согласно данным федерального стат. наблюдения по форме 1-ФК)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2 492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2.3.4ПМ3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"Число спортивных судей, которым присвоена I судейская категория"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 (согласно приказам Министерства физической культуры и спорта Забайкальского края)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2.3.5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 "Осуществление спортивной подготовки в организациях, получивших статус "Детский футбольный центр"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1820300000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5 645,9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5 645,9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1820300000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5 363,6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5 363,6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1820300000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282,3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18203R3830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282,3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18203R3830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5 363,6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5 363,6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2.3.5ПМ1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"Численность занимающихся видом спорта "футбол" на спортивно-оздоровительном этапе"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 (согласно распоряжению Министерства физической культуры и спорта Забайкальского края)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2.3.6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 "Предоставление субсидий за счет средств бюджета Забайкальского края некоммерческим организациям, не являющимся государственными (муниципальными) учреждениями, осуществляющими развитие командных игровых видов спорта в Забайкальском крае"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1820300000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29 014,3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8 895,0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67 909,3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1820300000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1820300000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29 014,3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8 895,0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67 909,3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1820303640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29 014,3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8 895,0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67 909,3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1820303640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2.3.6ПМ1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проведенных домашних матчей в общем количестве запланированных игр в сезоне"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 / B x 100%, где: A - количество домашних матчей; B - общая численность игр в сезоне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 "Региональный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края, Администрация Агинского Бурятского округа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47 677,3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8 283,6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5 802,0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5 905,4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3 911,0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4 090,2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75 669,5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46 119,9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497,1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531,5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47 656,7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1 557,4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7 786,5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5 453,8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5 373,9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3 832,8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4 008,4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28 012,8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2.4ПОМ1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занимающихся по программам спортивной подготовки в организациях ведомственной принадлежности физической культуры и спорта"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 = Чзсп / Чз x 100, где: Дз - доля занимающихся по программам спортивной подготовки в организациях ведомственной принадлежности физической культуры и спорта; Чзсп - численность занимающихся по программам спортивной подготовки в организациях ведомственной принадлежности физической культуры и спорта, в соответствии с данными федерального статистического наблюдения по форме N 5-ФК; Чз - численность занимающихся в организациях ведомственной принадлежности физической культуры и спорта, в соответствии с данными федерального статистического наблюдения по форме N 5-ФК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 "Государственная поддержка спортивных организаций, осуществляющих подготовку спортивного резерва для сборных команд, в том числе для спортивных сборных команд Российской Федерации"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2019 - 2022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края, Администрация Агинского Бурятского округа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1 656,8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8 283,6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5 802,0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5 905,4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21 647,8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1 557,4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7 786,5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5 453,8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5 373,9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20 171,6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497,1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531,5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1 476,2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182Р550810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459,5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915,3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182Р550810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1 222,0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7 197,3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2 351,9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2 300,8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13 072,0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0061103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182Р550810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96,9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0061103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182Р550810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798,1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182Р550810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182Р550810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589,2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1 849,6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182Р550810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2 350,0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182Р550810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330,0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2.4.1.1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 "Государственная поддержка спортивных организаций, осуществляющих подготовку спортивного резерва для спортивных сборных команд, в том числе для спортивных сборных команд Российской Федерации" (предоставление субсидий бюджетам муниципальных районов, муниципальных и городских округов Забайкальского края)"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182Р550810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2 350,0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182Р550810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2.4.1.1ПМ1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организаций, осуществляющих спортивную подготовку на реализацию программ по спортивной подготовке в соответствии с федеральными стандартами спортивной подготовки по базовым олимпийским, паралимпийским и сурдлимпийским видам спорта, получивших финансовое обеспечение"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 (согласно отчету об исполнении Соглашения о выделении субсидии из федерального бюджета)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2.4.1.1ПМ2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специалистов в сфере физической культуры и спорта, прошедших повышение квалификации и переподготовку"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 (согласно приложению N 3 к Соглашению о выделении субсидии из федерального бюджета "Отчет о достижении значений целевых показателей эффективности использования субсидии")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2.4.1.1ПМ3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приобретенных автомобилей, не являющихся легковыми, массой более 3 500 кг и с числом посадочных мест (без учета водительского места) более 8"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 (согласно приложению N 3 к Соглашению о выделении субсидии из федерального бюджета "Отчет о достижении значений целевых показателей эффективности использования субсидии")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2.4.1.1ПМ4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одаренных спортсменов, занимающихся в организациях, осуществляющих спортивную подготовку, и образовательных организациях, реализующих федеральные стандарты спортивной подготовки, получивших поддержку, в соответствии с порядком, утвержденным Министерством спорта Российской Федерации"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 (согласно приложению N 3 к Соглашению о выделении субсидии из федерального бюджета "Отчет о достижении значений целевых показателей эффективности использования субсидии")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2.4.1.2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 "Государственная поддержка спортивных организаций, осуществляющих подготовку спортивного резерва для сборных команд Российской Федерации (предоставление субсидий государственным учреждениям Забайкальского края)"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182Р550810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459,5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915,3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182Р550810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1 222,0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7 197,3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2 351,9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2 300,8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13 072,0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0061103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182Р550810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96,9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0061103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182Р550810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798,1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182Р550810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182Р550810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589,2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1 849,6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2.4.1.2ПМ1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организаций, осуществляющих спортивную подготовку на реализацию программ по спортивной подготовке в соответствии с федеральными стандартами спортивной подготовки по базовым олимпийским, паралимпийским и сурдлимпийским видам спорта, получивших финансовое обеспечение"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 (согласно отчету об исполнении Соглашения о выделении субсидии из федерального бюджета)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2.4.1.2ПМ2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специалистов в сфере физической культуры и спорта, прошедших повышение квалификации и переподготовку"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 (согласно приложению N 3 к Соглашению о выделении субсидии из федерального бюджета "Отчет о достижении значений целевых показателей эффективности использования субсидии")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2.4.1.2ПМ3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приобретенных автомобилей, не являющихся легковыми, массой более 3 500 кг и с числом посадочных мест (без учета водительского места) более 8"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 (согласно приложению N 3 к Соглашению о выделении субсидии из федерального бюджета "Отчет о достижении значений целевых показателей эффективности использования субсидии")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2.4.1.2ПМ4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одаренных спортсменов, занимающихся в организациях, осуществляющих спортивную подготовку, и образовательных организациях, реализующих федеральные стандарты спортивной подготовки, получивших поддержку в соответствии с порядком, утвержденным Министерством спорта Российской Федерации"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 (согласно приложению N 3 к Соглашению о выделении субсидии из федерального бюджета "Отчет о достижении значений целевых показателей эффективности использования субсидии")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2.4.1.2ПМ5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приобретенного спортивно-технологического оборудования, инвентаря и экипировки"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 (согласно приложению N 3 к Соглашению о выделении субсидии из федерального бюджета "Отчет о достижении значений целевых показателей эффективности использования субсидии")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2.4.2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 "Проведение спортивных соревнований в системе подготовки спортивного резерва"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края, Администрация Агинского Бурятского округа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46 020,5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46 020,5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46 020,5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46 020,5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182Р503512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33 229,6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33 229,6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182Р503512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12 790,9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12 790,9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2.4.2ПМ1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"Реализация мероприятий календарного плана официальных спортивных соревнований"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2.4.3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 "Государственная поддержка организаций, входящих в систему спортивной подготовки"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края, Администрация Агинского Бурятского округа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3 911,0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4 090,2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8 001,2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3 832,8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4 008,4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7 841,2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182Р550810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182Р550810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3 832,8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4 008,4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7 841,2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0061103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182Р550810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0061103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182Р550810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182Р550810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182Р550810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182Р550810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182Р550810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2.4.3.1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 "Государственная поддержка организаций, входящих в систему спортивной подготовки" (предоставление субсидий бюджетам муниципальных районов (образований), муниципальных и городских округов Забайкальского края)"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182Р550810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182Р550810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2.4.3.1ПМ1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организаций, осуществляющих спортивную подготовку на реализацию программ по спортивной подготовке в соответствии с федеральными стандартами спортивной подготовки по базовым олимпийским, паралимпийским и сурдлимпийским видам спорта, получивших финансовое обеспечение"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 (согласно отчету об исполнении Соглашения о выделении субсидии из федерального бюджета)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2.4.3.1ПМ2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специалистов в сфере физической культуры и спорта, прошедших повышение квалификации и переподготовку"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 (согласно приложению N 3 к Соглашению о выделении субсидии из федерального бюджета "Отчет о достижении значений целевых показателей эффективности использования субсидии")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2.4.3.1ПМ3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приобретенных автомобилей, не являющихся легковыми, массой более 3 500 кг и с числом посадочных мест (без учета водительского места) более 8"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 (согласно приложению N 3 к Соглашению о выделении субсидии из федерального бюджета "Отчет о достижении значений целевых показателей эффективности использования субсидии")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2.4.3.1ПМ4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одаренных спортсменов, занимающихся в организациях, осуществляющих спортивную подготовку, и образовательных организациях, реализующих федеральные стандарты спортивной подготовки, получивших поддержку, в соответствии с порядком, утвержденным Министерством спорта Российской Федерации"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 (согласно приложению N 3 к Соглашению о выделении субсидии из федерального бюджета "Отчет о достижении значений целевых показателей эффективности использования субсидии")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2.4.3.2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 "Государственная поддержка организаций, входящих в систему спортивной подготовки" (предоставление субсидий государственным учреждениям Забайкальского края)"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182Р550810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182Р550810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3 832,8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4 008,4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7 841,2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0061103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182Р550810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0061103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182Р550810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182Р550810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182Р550810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2.4.3.2ПМ1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организаций, реализующих дополнительные образовательные программы спортивной подготовки, на реализацию дополнительных образовательных программ спортивной подготовки, получивших финансовое обеспечение"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 (согласно отчету об исполнении Соглашения о выделении субсидии из федерального бюджета)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2.4.3.2ПМ2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специалистов в сфере физической культуры и спорта, прошедших повышение квалификации и переподготовку"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 (согласно приложению N 3 к Соглашению о выделении субсидии из федерального бюджета "Отчет о достижении значений целевых показателей эффективности использования субсидии")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2.4.3.2ПМ3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приобретенных автомобилей, не являющихся легковыми, массой более 3 500 кг и с числом посадочных мест (без учета водительского места) более 8"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 (согласно приложению N 3 к Соглашению о выделении субсидии из федерального бюджета "Отчет о достижении значений целевых показателей эффективности использования субсидии")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2.4.3.2ПМ4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одаренных спортсменов, занимающихся в организациях, реализующих дополнительные образовательные программы спортивной подготовки, реализующих федеральные стандарты спортивной подготовки, получивших поддержку в соответствии с порядком, утвержденным Министерством спорта Российской Федерации"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 (согласно приложению N 3 к Соглашению о выделении субсидии из федерального бюджета "Отчет о достижении значений целевых показателей эффективности использования субсидии")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2.4.3.2ПМ5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приобретенного спортивно-технологического оборудования, инвентаря и экипировки"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 (согласно приложению N 3 к Соглашению о выделении субсидии из федерального бюджета "Отчет о достижении значений целевых показателей эффективности использования субсидии")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5. "Организация работы с негосударственным сектором с целью развития сферы физической культуры и спорта в Забайкальском крае"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края, Администрация Агинского Бурятского округа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местных бюджетов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внебюджетных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2.5ПОМ1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подписанных соглашений государственно-частного партнерства между Правительством Забайкальского края и частными компаниями с целью развития сферы физической культуры и спорта в Забайкальском крае"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 "Организация работы с целью привлечения частных инвесторов к поддержке спортивных школ и команд"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2.5.1ПМ1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договоров спонсорской помощи в сфере физической культуры и спорта с организациями негосударственного сектора"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 (по информации СЭД "Дело")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2.5.2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 "Выявление и поддержка деятельности организаций, осуществляющих инновационные проекты и программы по вовлечению детей, подростков и молодежи в систему физического воспитания"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края, Администрация Агинского Бурятского округа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2.5.2ПМ1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организаций, осуществляющих инновационные проекты и программы по вовлечению детей, подростков и молодежи в систему физического воспитания, деятельности которых была оказана поддержка"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2.5.3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 "Взаимодействие с региональными предпринимателями по реализации бизнес-проектов по производству спортивного инвентаря"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края, Администрация Агинского Бурятского округа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2.5.3ПМ1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региональных предпринимателей, оказавших содействие в реализации бизнес-проектов в производстве спортивного инвентаря"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Задача "Создание организационно-управленческих, нормативно-правовых, материально-технических, социально-педагогических и медико-биологических условий для реализации государственной программы с целью вовлечения различных категорий и групп населения в регулярные занятия физической культурой и спортом"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hyperlink w:history="0" w:anchor="P535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"Обеспечивающая подпрограмма"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1830000000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18 113,2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19 153,2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18 106,2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19 463,0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19 432,7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17 949,9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18 414,0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18 181,7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22 203,6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22 031,8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15 196,9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20 271,4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228 517,6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1830000000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18 113,2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19 153,2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18 106,2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19 463,0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19 432,7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17 949,9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18 414,0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18 181,7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22 203,6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22 031,8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15 196,9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20 271,4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228 517,6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1830000000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местных бюджетов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1830000000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внебюджетных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1830000000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3ПП1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"Обеспеченность нормативно-правовыми актами в рамках выполнения государственных функций Министерства физической культуры и спорта Забайкальского края"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 / B x 100%, где: A - фактическое количество нормативно-правовых актов; B - требуемое количество нормативно-правовых актов в целях реализации программы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 "Обеспечение деятельности Министерства физической культуры и спорта Забайкальского края"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18 113,2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19 153,2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18 106,2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19 463,0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19 432,7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17 949,9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18 414,0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18 181,7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22 203,6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22 031,8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15 196,9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20 271,4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228 517,6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18 113,2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19 153,2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18 106,2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19 463,0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19 432,7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17 949,9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18 414,0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18 181,7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22 203,6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22 031,8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15 196,9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20 271,4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228 517,6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местных бюджетов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внебюджетных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3.1ПОМ1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"Степень достижения установленных значений целевых показателей государственной программы и входящих в нее подпрограмм"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 / B x 100%, где: A - фактически достигнутые целевые показатели государственной программы; B - планируемые целевые показатели государственной программы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 "Исполнение государственных функций Министерством физической культуры и спорта Забайкальского края"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18 113,2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19 153,2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18 106,2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19 463,0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19 432,7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17 949,9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18 414,0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18 181,7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22 203,6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22 031,8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15 196,9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20 271,4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228 517,6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18 113,2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19 153,2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18 106,2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19 463,0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19 432,7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17 949,9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18 414,0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18 181,7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22 203,6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22 031,8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15 196,9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20 271,4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228 517,6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0111105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1830129400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16 492,7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17 870,3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16 065,2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17 765,7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18 103,9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16 626,1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16 811,6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16 951,2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21 058,1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20 772,3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15 196,9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20 271,4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213 985,4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0111105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1830129400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882,8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402,8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579,3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196,8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3 299,1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0111105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1830149300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845,7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886,2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773,0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852,1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884,0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1 230,1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851,1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894,0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8 033,7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0111105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1830149300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519,6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25,4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545,0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0111105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1830149300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311,9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232,4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319,6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203,1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175,5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2 228,7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0110113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1830149300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425,8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425,8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"Степень выполнения календарного плана официальных физкультурных мероприятий и спортивных мероприятий"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 / B x 100%, где: A - фактически проведенные физкультурно-массовые и спортивные мероприятия; B - запланированные физкультурно-массовые и спортивные мероприятия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 "Внедрение и эксплуатация на территории Забайкальского края Единой цифровой платформы "Физическая культура и спорт" (далее - ГИС "ФКиС"), информационных систем исполнительных органов и органов местного самоуправления в области физической культуры и спорта"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3.2ПОМ1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органов местного самоуправления, физкультурно-спортивных организаций, включая центры тестирования ГТО, а также спортивных федераций, осуществляющих автоматизированный межведомственный юридически значимый документооборот в электронном виде"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определена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3.2ПОМ2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спортивных объектов, зарегистрированных в ГИС "ФКиС"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определена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3.2ПОМ3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организаций спортивной подготовки, использующих информационные системы для предоставления услуг гражданам в электронном виде"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определена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3.2ПОМ4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спортивных разрядов "Первый спортивный разряд" и "Кандидат в мастера спорта", присвоенных спортсменам по итогам подачи документов в электронном виде, от общего числа присвоенных разрядов"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определена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3.2ПОМ5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спортивных мероприятий, включаемых в Единый календарный план межрегиональных, всероссийских и международных физкультурных мероприятий и спортивных мероприятий Минспорта России посредством ГИС "ФКиС"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определена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Задача "Развитие инфраструктуры физической культуры и спорта, в том числе для лиц с ограниченными возможностями здоровья и инвалидов"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hyperlink w:history="0" w:anchor="P661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"Развитие материально-технической базы отрасли "Физическая культура и спорт"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1840000000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32 125,4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21 104,5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43 602,4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399 375,5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432 523,5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510 312,8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260 786,2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369 814,6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125 137,9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146 067,4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2 340 850,1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1840000000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7 996,4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21 104,5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20 438,2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38 441,7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122 442,5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180 928,8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92 839,0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7 397,5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8 502,9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16 067,4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516 158,8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1840000000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24 129,0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23 164,2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360 933,8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310 081,0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329 384,0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167 947,2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362 417,1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116 635,0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130 000,0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1 824 691,3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местных бюджетов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1840000000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внебюджетных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1840000000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4ПП1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 объектов спорта, введенных в эксплуатацию в рамках программы для развития массового спорта"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чел./день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2 372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2 632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 "Строительство, реконструкция, ремонт, и сертификация спортивной инфраструктуры для подготовки спортивного резерва по видам спорта"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2016 - 2023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151 426,6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79 675,9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55 500,0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99 995,2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386 597,7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3 199,5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758,6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555,0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4 513,1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148 227,1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78 917,3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54 945,0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99 995,2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382 084,6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4.1ПОМ1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"Общее количество объектов, на которых проводилась реконструкция, ремонт и сертификация"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2016 - 2023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 "Строительство "Российского центра стрельбы из лука в г. Чита" (разработка проектно-сметной документации в рамках реализации Плана социального развития центров экономического роста Забайкальского края)"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2016 - 2022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15 914,9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16 914,3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989,4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15 755,8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16 745,2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159,1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169,1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18401Ц5055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159,1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169,1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1840155055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989,4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15 755,8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16 745,2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4.1.1ПМ1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чел./день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4.1.1ПМ2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спортивных региональных центров, введенных в эксплуатацию в рамках программы"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4.1.2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 "Строительство малобюджетных физкультурно-спортивных объектов шаговой доступности в поселках городского типа, городах Забайкальского края"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2016 - 2022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1840200000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1840200000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1840200000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1840274102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1840274102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4.1.2ПМ1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малобюджетных физкультурно-спортивных объектов, введенных в эксплуатацию"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4.1.3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 "Строительство универсальных спортивных площадок с искусственным покрытием (в рамках реализации Плана социального развития центров экономического роста Забайкальского края)"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2019 - 2022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111 241,1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63 761,0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55 500,0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230 502,1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108 889,0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63 161,5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54 945,0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226 995,5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2 352,1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599,5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555,0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3 506,6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184015505М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105 919,0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60 831,2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166 750,2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1840155055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2 970,0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2 330,3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5 300,3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18401Ц505М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2 322,1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2 898,1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18401Ц5055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1840155050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52 235,3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52 235,3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18401Ц5050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527,6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527,6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1840155050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2 709,7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2 709,7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18401Ц5050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4.1.3ПМ1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чел./смену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4.1.4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 "Капитальный ремонт спортивных объектов государственной и муниципальной собственности (в рамках реализации Плана социального развития центров экономического роста Забайкальского края)"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2019 - 2022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39 186,1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39 186,1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38 348,7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38 348,7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837,4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837,4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1840155052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18401Ц5052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1840155052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11 723,1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11 723,1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18401Ц5052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118,4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1840155052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26 625,6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26 625,6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18401Ц5052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1840155053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18401Ц5053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4.1.4ПМ1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отремонтированных спортивных объектов"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4.1.5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 "Закупка спортивного инвентаря для муниципальных районов (городских округов) Забайкальского края"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2016 - 2022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1840103381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1840103381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4.1.5ПМ1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муниципальных районов (городских округов) Забайкальского края, получивших спортивный инвентарь"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4.1.6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 "Создание многофункционального спортивно-оздоровительного комплекса в с. Укурик Хилокского района (1 этап)"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2022 - 2023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99 995,2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99 995,2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99 995,2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99 995,2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184015505F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99 995,2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99 995,2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18401Ц5050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4.1.6ПМ1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"Готовность объекта"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 "Приобретение спортивного зала в собственность Забайкальского края"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0,15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2016 - 2018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края, Департамент государственного имущества и земельных отношений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1840300000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16 000,0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1840300000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16 000,0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1840300000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1840300000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16 000,0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1840300000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1840300000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16 000,0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0170113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1840306102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0170113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1840306102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16 000,0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4.2ПОМ1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чел./день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2016 - 2018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 "Строительство физкультурно-оздоровительного комплекса за счет внебюджетных источников"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4.3ПОМ1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чел./день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 "Строительство горнолыжного комплекса за счет внебюджетных источников"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4.4ПОМ1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чел./день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5. "Строительство лыжно-биатлонного комплекса в г. Чита (разработка проектно-сметной документации в рамках реализации Плана социального развития центров экономического роста Забайкальского края)"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0,025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1 545,4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8 304,6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9 850,0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98,5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1 529,9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8 221,6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9 751,5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1 545,4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8 304,6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9 850,0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1 529,9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8 221,6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9 751,5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98,5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18405Ц5055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98,5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1840555055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1 529,9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8 221,6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9 751,5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4.5ПОМ1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чел./день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6. "Строительство физкультурно-оздоровительного комплекса с крытой ледовой площадкой и универсальным спортивным залом"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0,025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4.6ПОМ1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чел./день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7. "Осуществление капитальных вложений в объекты капитального строительства государственной (муниципальной) собственности Забайкальского края"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3 966,5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14 104,5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9 138,2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38 276,8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235 858,2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333 744,8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65 354,4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700 443,4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3 966,5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14 104,5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9 138,2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20 284,2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119 943,6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159 359,6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65 354,4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392 151,0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17 992,6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115 914,6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174 385,2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308 292,4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4.7ПОМ1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чел./смену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686,5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 "Бассейн в г.п. "Борзинское" Забайкальского края"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2016 - 2018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3 966,5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14 104,5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9 138,2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27 209,2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3 966,5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14 104,5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9 138,2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27 209,2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1841074104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5004,5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9138,2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14 142,7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1841054950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3 966,5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3 966,5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18410R4950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9 100,0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9 100,0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4.7.1ПМ1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чел./смену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4.7.2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 "Строительство мини-футбольного поля за счет внебюджетных источников в г. Чита"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4.7.2ПМ1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чел./день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занимающихся"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чел./день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"Площадь объекта"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4.7.3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 "Строительство мини-футбольного поля за счет внебюджетных источников в г. Чита"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4.7.3ПМ1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чел./день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занимающихся"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чел./день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"Площадь объекта"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4.7.4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 "Корректировка проектно-сметной документации по объекту "Спортивный центр с универсальным игровым залом и плавательным бассейном г. Краснокаменск" под объект "Универсальный спортивный зал в г. Краснокаменск"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4 576,7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118 239,9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124 650,6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61 784,0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309 251,2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4 576,7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118 239,9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124 650,6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61 784,0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309 251,2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1840704770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1840704770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4576,7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118 239,9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124 650,6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61 784,0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309 251,2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4.7.4ПМ1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чел./смену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4.7.5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 "Строительство спортивного зала для занятий боксом в г. Чита в рамках реализации Плана социального развития центров экономического роста Забайкальского края"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2 595,6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28 342,6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60 356,9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3 570,4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94 865,5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27 964,5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57 482,1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85 446,6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2 595,6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378,1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2 874,8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3 570,4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9 418,9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1840755055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27 964,5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27 964,5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18407Ц5055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2595,6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378,1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2 973,7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1840755050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53 066,8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53 066,8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18407Ц5050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2 830,2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3 570,4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6 400,6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1840755050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4 415,3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4 415,3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18407Ц5050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4.7.5ПМ1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чел./смену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4.7.6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 "Строительство спортивного комплекса с залом для борьбы в п. Агинское в рамках реализации Плана социального развития центров экономического роста Забайкальского края"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6 451,0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75 782,7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148 737,3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230 971,0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75 025,0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116 903,1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191 928,1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6 451,0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757,7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31 834,2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39 042,9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18407Ц5055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6451,0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757,7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7 208,7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1840755055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75 025,0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75 025,0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1840755050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116 903,1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116 903,1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18407Ц5050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10 575,5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10 575,5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0061103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18407Ц5050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21 258,7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21 258,7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4.7.6ПМ1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чел./смену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4.7.7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7. "Строительство специализированного зала для спортивной гимнастики в г. Чита"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6 258,4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6 258,4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6 258,4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6 258,4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1840704102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1840704102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6 258,4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6 258,4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4.7.7ПМ1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чел./смену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4.7.8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8. "Строительство физкультурно-оздоровительного комплекса в г. Хилок Хилокского района (разработка проектно-сметной документации в рамках реализации Плана социального развития центров экономического роста Забайкальского края)"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5 900,0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5 841,0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5 841,0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1840755055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5 841,0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5 841,0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18407Ц5055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184Р555055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184Р555055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4.7.8ПМ1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чел./смену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4.7.9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9. "Строительство физкультурно-оздоровительного комплекса в пгт. Чернышевск Чернышевского района (разработка проектно-сметной документации в рамках реализации Плана социального развития центров экономического роста Забайкальского края)"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5 430,5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5 430,5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5 237,1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5 237,1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193,4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1840755055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5237,1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5 237,1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18407Ц5055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193,4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4.7.9ПМ1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чел./смену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4.7.10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10. "Строительство физкультурно-оздоровительного комплекса в г. Могоча Могочинского района (разработка проектно-сметной документации в рамках реализации Плана социального развития центров экономического роста Забайкальского края)"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5 370,3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5 370,3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5 237,1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5 237,1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133,2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1840755055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5 237,1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5 237,1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18407Ц5055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133,2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184Р555055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184Р555055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4.7.10ПМ1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чел./смену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4.7.11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11. "Разработка проектно-сметной документации центра единоборств в г. Чита в рамках реализации Плана социального развития центров экономического роста Забайкальского края"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1 694,4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13 493,0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15 187,4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1 677,5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12 925,1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14 602,6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567,9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584,8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1840755055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1 677,5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12 925,1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14 602,6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18407Ц5055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567,9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584,8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4.7.11ПМ1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чел./смену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8. "Оснащение специализированных детско-юношеских спортивных школ олимпийского резерва, училищ олимпийского резерва, детско-юношеских спортивных школ инвентарем и оборудованием"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2016 - 2019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24 159,0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29 464,2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53 623,2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6 330,0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24 129,0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23 164,2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47 293,2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4.8ПОМ1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специализированных детско-юношеских спортивных школ олимпийского резерва, училищ олимпийского резерва и детско-юношеских спортивных школ, получивших спортивное оборудование и поля с искусственным футбольным покрытием"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 "Закупка комплектов искусственных покрытий для футбольных полей для спортивных детско-юношеских школ, включая доставку, подготовку основания и сертификацию"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15 632,3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15 632,3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10 162,2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10 162,2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5 470,1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5 470,1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18401R4950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10 162,2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10 162,2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18401R4950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648,7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1840173950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4 821,4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4 821,4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муниципального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1840103181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1840873950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4.8.1ПМ1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приобретенных и уложенных комплектов искусственного покрытия для футбольных полей"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соглашением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4.8.2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 "Закупка спортивного оборудования для специализированных детско-юношеских спортивных школ олимпийского резерва и училищ олимпийского резерва"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24 159,0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13 831,9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37 990,9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24 129,0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13 002,0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37 131,0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829,9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859,9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1840154950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24 129,0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24 129,0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18401R4950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18401R4950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829,9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829,9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18401R4950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13 002,0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13 002,0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4.8.2ПМ1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специализированных детско-юношеских спортивных школ олимпийского резерва и училищ олимпийского резерва, получивших спортивное оборудование"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соглашением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9. "Региональный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208 126,7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41 443,9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121 068,0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46 361,9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369 814,6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39 423,6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826 238,6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14 942,5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1 657,3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21 014,2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23 067,9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7 397,5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68 867,9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193 184,2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39 786,6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100 053,8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23 294,0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362 417,1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38 635,0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757 370,7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местных бюджетов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внебюджетных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4.9ПОМ1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чел./день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 "Оснащение объектов спортивной инфраструктуры спортивно-технологическим оборудованием: создание или модернизация физкультурно-оздоровительных комплексов открытого типа и (или) физкультурно-оздоровительных комплексов для центров развития внешкольного спорта"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2019 - 2020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51 020,4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20 408,2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71 428,6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70 000,0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1 020,4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1 428,6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184Р552280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1 020,4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1 428,6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184Р552280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70 000,0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4.9.1ПМ1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созданных физкультурно-оздоровительных комплексов открытого типа"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соглашением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4.9.2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 "Оснащение объектов спортивной инфраструктуры спортивно-технологическим оборудованием: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39 465,2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20 736,9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8 359,8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15 236,5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13 161,0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96 959,4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38 675,9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20 322,2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8 192,5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14 931,7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12 897,7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95 020,0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789,3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414,7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1 939,4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184Р552280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38 675,9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20 322,2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8 192,5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14 931,7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12 897,7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95 020,0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184Р552280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789,3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414,7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1 939,4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184Р552280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184Р552280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4.9.2ПМ1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муниципальных районов (образований), где для центров тестирования ВФСК "Готов к труду и обороне" созданы малые спортивные площадки"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соглашением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4.9.3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 "Оснащение объектов спортивной инфраструктуры спортивно-технологическим оборудованием: создание или модернизация футбольных полей с искусственным покрытием"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2019 - 2024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51 816,3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59 788,5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22 592,4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134 197,2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80 000,0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11 816,3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19 788,5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22 592,4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54 197,2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184Р503280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184Р503280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18 972,3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22 592,4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52 564,7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184Р552280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80 000,0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184Р552280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1 632,5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4.9.3ПМ1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поставленных искусственных покрытий для футбольных полей, созданных при организациях спортивной подготовки"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соглашением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4.9.4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 "Закупка спортивного оборудования и инвентаря для приведения организаций спортивной подготовки в нормативное состояние: развитие материально-технической базы спортивных школ олимпийского резерва"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2019 - 2022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40 314,6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7 001,3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8 533,0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55 848,9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39 508,3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6 861,3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8 362,3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54 731,9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806,3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1 117,0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184Р552290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39 508,3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39 508,3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184Р552290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806,3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806,3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0061103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184Р552290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6 861,3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6 861,3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0061103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184Р552290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184Р552290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8 362,3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8 362,3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184Р552290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170,7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4.9.4.1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 "Закупка спортивного оборудования и инвентаря для приведения организаций спортивной подготовки в нормативное состояние: развитие материально-технической базы спортивных школ олимпийского резерва (предоставление субсидий государственным учреждениям Забайкальского края)"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2019 - 2022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184Р552290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806,3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806,3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184Р552290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39 508,3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39 508,3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0061103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184Р552290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6 861,3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6 861,3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0061103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184Р552290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4.9.4.1ПМ1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спортивных школ олимпийского резерва, в которые поставлены новые спортивные оборудование и инвентарь для приведения организаций спортивной подготовки в нормативное состояние"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соглашением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4.9.4.2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 "Закупка спортивного оборудования и инвентаря для приведения организаций спортивной подготовки в нормативное состояние: развитие материально-технической базы спортивных школ олимпийского резерва (предоставление субсидий бюджетам муниципальных районов, муниципальных и городских округов Забайкальского края)"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2019 - 2022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184Р552290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8 362,3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8 362,3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184Р552290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170,7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4.9.4.2ПМ1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спортивных школ олимпийского резерва, в которые поставлены новые спортивные оборудование и инвентарь для приведения организаций спортивной подготовки в нормативное состояние"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соглашением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4.9.5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5 "Приобретение спортивного оборудования и инвентаря для приведения организаций спортивной подготовки в нормативное состояние: совершенствование спортивной подготовки по хоккею"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25 510,2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25 510,2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51 020,4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50 000,0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1 020,4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184Р552290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50 000,0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184Р552290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1 020,4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4.9.5ПМ1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организаций спортивной подготовки в которые поставлено новое спортивное оборудование и инвентарь по хоккею"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соглашением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4.9.6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 "Строительство (реконструкция, техническое перевооружение, приобретение) объектов спорта, универсальных спортивных площадок в рамках реализации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20 707,0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20 707,0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19 464,4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19464,4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1 242,6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1242,6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184Р554950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19 464,4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19 464,4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184Р554950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1 242,6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1 242,6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4.9.6.1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 "Строительство универсальной спортивной площадки с искусственным покрытием в с. Ундино-Поселье Балейского района"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184Р554950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2 536,8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2 536,8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184Р554950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4.9.6.1ПМ1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чел./день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4.9.6.2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 "Строительство универсальной спортивной площадки с искусственным покрытием в с. Ивановка Нерчинско-Заводского района"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184Р554950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2 587,6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2 587,6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184Р554950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165,2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165,2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4.9.6.2ПМ1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чел./день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4.9.6.3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 "Строительство универсальной спортивной площадки с искусственным покрытием в с. Хара-Шибирь Могойтуйского района"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184Р554950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2 395,1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2 395,1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184Р554950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152,9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152,9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4.9.6.3ПМ1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чел./день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4.9.6.4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 "Строительство универсальной спортивной площадки с искусственным покрытием в с. Урейск Акшинского района"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184Р554950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2 533,1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2 533,1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184Р554950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161,7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161,7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4.9.6.4ПМ1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чел./день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4.9.6.5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 "Строительство универсальной спортивной площадки с искусственным покрытием в с. Хада-Булак Борзинского района"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184Р554950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2 588,1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2 588,1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184Р554950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165,2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165,2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4.9.6.5ПМ1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чел./день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4.9.6.6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6. "Приобретение искусственного футбольного покрытия в г. Чита"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184Р554950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6 823,7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6 823,7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184Р554950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435,6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435,6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4.9.6.6ПМ1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чел./день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4.9.7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7. "Строительство физкультурно-оздоровительного комплекса в г. Могоча"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173 713,3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14 920,9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188 634,1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170 238,5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14 622,4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184 860,9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3 474,8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3 773,2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184Р551390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170 238,5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14 622,4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184 860,9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184Р551390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3 474,8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3 773,2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4.9.7ПМ1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соглашением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4.9.8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8. "Строительство физкультурно-оздоровительного комплекса в г. Хилок"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173 713,2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14 920,7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188 633,9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170 238,4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14 622,3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184 860,7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3 474,8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3 773,2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184Р551390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170 238,4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14 622,3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184 860,7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0981102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184Р551390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3 474,8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298,4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3 773,2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4.9.8ПМ1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соглашением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4.9.9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9. "Закупка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9 227,1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9 582,0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18 809,1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9 042,5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9 390,3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18 432,8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376,3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184Р552290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9 042,5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9 390,3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18 432,8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184Р552290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376,3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0061103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184Р552290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0061103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184Р552290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184Р552290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184Р552290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4.9.9.1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 "Закупка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 (предоставление субсидий государственным учреждениям Забайкальского края)"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184Р552290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9 042,5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9 390,3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18 432,8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184Р552290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184,6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376,3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0061103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184Р552290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0061103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184Р552290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4.9.9.1ПМ1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спортивных школ олимпийского резерва, в которые поставлено новое спортивное оборудование и инвентарь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соглашением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4.9.9.2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 "Закупка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 (предоставление субсидий бюджетам муниципальных районов (образований), муниципальных и городских округов Забайкальского края)"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184Р552290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184Р552290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4.9.9.2ПМ1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спортивных школ олимпийского резерва, в которые поставлены новые спортивные оборудование и инвентарь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показатель, определяется соглашением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10. "Строительство в муниципальных районах и городских округах Забайкальского края (в том числе в образовательных организациях, реализующих основные общеобразовательные программы) плоскостных сооружений, стоимость строительства каждого из которых составляет не более 25 млн. руб., по проектам, рекомендованным Министерством спорта Российской Федерации для повторного применения, и (или) включенным в реестр типовой проектной документации, обеспечивающим, в частности, доступность этих объектов для лиц с ограниченными возможностями здоровья и инвалидов" в рамках реализации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2019 - 2020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местных бюджетов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внебюджетных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4.10.1ПОМ1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чел./день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4.10.1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 "Закупка комплектов искусственных футбольных полей для спортивных школ в рамках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2019 - 2020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4.10.1ПМ1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закупленных комплектов искусственных футбольных полей"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4.10.1ПМ2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чел./день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11. "Строительство спортивных объектов Экопарка за счет внебюджетных источников в г. Чите"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4.11ПОМ1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чел./день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занимающихся"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чел./день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"Площадь объекта"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4.12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12. "Строительство картодрома "МАСМА" за счет внебюджетных источников в г. Чите"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4.12ПОМ1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чел./день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занимающихся"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чел./день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"Площадь объекта"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13. "Покупка спортивной площадки с покрытием, предусматривающая возможность залития ледового катка в зимний период в пгт. Новая Чара Каларского района"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1841300000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13 000,0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13 000,0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1841300000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13 000,0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13 000,0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1841300000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1841300000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13 000,0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13 000,0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1841300000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13 000,0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13 000,0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1841300000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184135505М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13 000,0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13 000,0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184135505М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4.13ПОМ1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приобретенных спортивных площадок с возможностью залития ледового катка"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14. "Приобретение и установка спортивного оборудования"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1841400000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54 240,9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54 240,9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1841400000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54 240,9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54 240,9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1841400000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4.14ПОМ1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спортивных объектов в районах Забайкальского края, на которых установлено новое спортивное оборудование"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4.14.1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 "Приобретение оборудования и инвентаря для стадиона в пгт. Новая Чара"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2020 - 2021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1841400000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49 340,9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49 340,9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1841400000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49 340,9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49 340,9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1841400000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184145505М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49 340,9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49 340,9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184145505М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4.14.1ППМ1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стадионов, оборудованных новым инвентарем"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4.14.2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 "Приобретение оборудования и инвентаря для школьной коробки в пгт. Новая Чара"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2020 - 2021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1841400000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4 900,0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4 900,0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1841400000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4 900,0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4 900,0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1841400000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184145505М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4 900,0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4 900,0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184145505М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4.14.2ППМ2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школьных коробок, оборудованных новым инвентарем"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15. "Строительство центра прогресса бокса в г. Чите за счет внебюджетных источников"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4.15ПОМ1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чел./день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4.16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16. "Строительство универсального спортивного комплекса "Динамо" в г. Чите за счет внебюджетных источников"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2021 - 2022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4.16ПОМ1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чел./день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17. "Региональный проект "Бизнес спринт (Я выбираю спорт) (Забайкальский край)"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1848D00000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49 074,7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85 714,3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146 067,4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280 856,4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1848D00000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4 416,7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7 714,3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16 067,4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28 198,4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1848D00000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44 658,0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130 000,0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252 658,0</w:t>
            </w:r>
          </w:p>
        </w:tc>
      </w:tr>
      <w:tr>
        <w:tc>
          <w:tcPr>
            <w:tcW w:w="90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 "Закупка оборудования для создания "умных" спортивных площадок"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1848D00000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49 074,7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85 714,3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146 067,4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280 856,4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1848D00000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44 658,0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130 000,0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252 658,0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1848D00000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4 416,7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7 714,3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16 067,4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28 198,4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1848DR7530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44 658,0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78 000,0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130 000,0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252 658,0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1848DR7530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4 416,7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7 714,3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16 067,4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28 198,4</w:t>
            </w:r>
          </w:p>
        </w:tc>
      </w:tr>
      <w:tr>
        <w:tc>
          <w:tcPr>
            <w:tcW w:w="907" w:type="dxa"/>
            <w:vAlign w:val="center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4.17ПОМ1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"Умных" спортивных площадок, закупленных в рамках ФП "Бизнес спринт (Я выбираю спорт)"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4.18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18. "Строительство физкультурно-оздоровительного комплекса с бассейном "Арахлей" г. Чита за счет внебюджетных источников финансирования"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4.18ПОМ1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чел./день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19. "Строительство, реконструкция, модернизация, создание, ремонт, капитальный ремонт, возведение, завершение, приобретение, монтаж, установка и сертификация объектов спортивной инфраструктуры"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4.19ПОМ1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"Общее количество объектов, на которых проводилось строительство, реконструкция, модернизация, создание, ремонт, капитальный ремонт, возведение, завершение, приобретение, монтаж, установка и сертификация"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Забайкальского края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 "Приобретение и монтаж модульного спортивного зала в поселке Восточный г. Читы (в рамках реализации Плана социального развития центров экономического роста Забайкальского края)"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184ХХR5050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184ХХЦ5050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4.19.1ПМ1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чел./смену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4.19.2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 "Завершение строительства лукодрома в с. Чиндалей Дульдургинского района (в рамках реализации Плана социального развития центров экономического роста Забайкальского края)"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184ХХR5050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184ХХЦ5050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4.19.2ПМ1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чел./смену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4.19.3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 "Модернизация стадиона "Аргунь" г. Краснокаменск (в рамках реализации Плана социального развития центров экономического роста Забайкальского края)"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184ХХR5050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184ХХЦ5050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4.19.3ПМ1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чел./смену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4.19.4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 "Возведение универсальных спортивных площадок (в рамках реализации Плана социального развития центров экономического роста Забайкальского края)"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184ХХR5050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184ХХЦ5050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4.19.4ПМ1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чел./смену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4.19.5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 "Приобретение и установка хоккейных коробок (в рамках реализации Плана социального развития центров экономического роста Забайкальского края)"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184ХХR5050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184ХХЦ5050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4.19.5ПМ1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чел./смену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4.19.6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 "Капитальный ремонт здания МУ ДО "ДЮСШ" ГО "Поселок Агинское" (в рамках реализации Плана социального развития центров экономического роста Забайкальского края)"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184ХХR5050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184ХХЦ5050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4.19.6ПМ1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чел./смену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4.19.7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7. "Создание лукодрома на территории стадиона п. Агинское (в рамках реализации Плана социального развития центров экономического роста Забайкальского края)"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184ХХR5050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184ХХЦ5050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4.19.7ПМ1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чел./смену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4.19.8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Мероприятие 8. "Капитальный ремонт центрального стадиона в пгт. Могойтуй (в рамках реализации Плана социального развития центров экономического роста Забайкальского края)"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всех источников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0110000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184ХХ00000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184ХХR5050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0111102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184ХХЦ5050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4.19.8ПМ1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чел./смену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4.20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20. "Строительство физкультурно-оздоровительного комплекса с универсальным спортивным залом "Практика 75" г. Чита за счет внебюджетных источников финансирования"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4.20ПОМ1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чел./день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21. "Строительство физкультурно-оздоровительной базы в г. Чите за счет внебюджетных источников финансирования"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4.21ПОМ1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чел./день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4.22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22. "Строительство спортивного зала в г. Чите за счет внебюджетных источников финансирования"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4.22ПОМ1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чел./день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4.23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23. "Строительство ледового дворца в г. Чита" в рамках концессионного соглашения"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4.23ПОМ1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чел./день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4.24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24. "Строительство центра водных видов спорта" в рамках концессионного соглашения"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4.24ПОМ1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Показатель "Единовременная пропускная способность"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чел./день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</w:tbl>
    <w:p>
      <w:pPr>
        <w:sectPr>
          <w:headerReference w:type="default" r:id="rId149"/>
          <w:headerReference w:type="first" r:id="rId149"/>
          <w:footerReference w:type="default" r:id="rId150"/>
          <w:footerReference w:type="first" r:id="rId150"/>
          <w:pgSz w:w="16838" w:h="11906" w:orient="landscape"/>
          <w:pgMar w:top="1134" w:right="1134" w:bottom="567" w:left="1134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Забайкальского края "Развитие</w:t>
      </w:r>
    </w:p>
    <w:p>
      <w:pPr>
        <w:pStyle w:val="0"/>
        <w:jc w:val="right"/>
      </w:pPr>
      <w:r>
        <w:rPr>
          <w:sz w:val="20"/>
        </w:rPr>
        <w:t xml:space="preserve">физической культуры и спорта в Забайкальском крае"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 ИЗ БЮДЖЕТА</w:t>
      </w:r>
    </w:p>
    <w:p>
      <w:pPr>
        <w:pStyle w:val="2"/>
        <w:jc w:val="center"/>
      </w:pPr>
      <w:r>
        <w:rPr>
          <w:sz w:val="20"/>
        </w:rPr>
        <w:t xml:space="preserve">ЗАБАЙКАЛЬСКОГО КРАЯ БЮДЖЕТАМ МУНИЦИПАЛЬНЫХ РАЙОНОВ</w:t>
      </w:r>
    </w:p>
    <w:p>
      <w:pPr>
        <w:pStyle w:val="2"/>
        <w:jc w:val="center"/>
      </w:pPr>
      <w:r>
        <w:rPr>
          <w:sz w:val="20"/>
        </w:rPr>
        <w:t xml:space="preserve">И ГОРОДСКИХ ОКРУГОВ ЗАБАЙКАЛЬСКОГО КРАЯ НА СОФИНАНСИРОВАНИЕ</w:t>
      </w:r>
    </w:p>
    <w:p>
      <w:pPr>
        <w:pStyle w:val="2"/>
        <w:jc w:val="center"/>
      </w:pPr>
      <w:r>
        <w:rPr>
          <w:sz w:val="20"/>
        </w:rPr>
        <w:t xml:space="preserve">РАСХОДНЫХ ОБЯЗАТЕЛЬСТВ МУНИЦИПАЛЬНЫХ РАЙОНОВ И ГОРОДСКИХ</w:t>
      </w:r>
    </w:p>
    <w:p>
      <w:pPr>
        <w:pStyle w:val="2"/>
        <w:jc w:val="center"/>
      </w:pPr>
      <w:r>
        <w:rPr>
          <w:sz w:val="20"/>
        </w:rPr>
        <w:t xml:space="preserve">ОКРУГОВ ЗАБАЙКАЛЬСКОГО КРАЯ ПО ЗАКУПКЕ КОМПЛЕКТОВ</w:t>
      </w:r>
    </w:p>
    <w:p>
      <w:pPr>
        <w:pStyle w:val="2"/>
        <w:jc w:val="center"/>
      </w:pPr>
      <w:r>
        <w:rPr>
          <w:sz w:val="20"/>
        </w:rPr>
        <w:t xml:space="preserve">ИСКУССТВЕННЫХ ПОКРЫТИЙ ДЛЯ ФУТБОЛЬНЫХ ПОЛЕЙ ДЛЯ СПОРТИВНЫХ</w:t>
      </w:r>
    </w:p>
    <w:p>
      <w:pPr>
        <w:pStyle w:val="2"/>
        <w:jc w:val="center"/>
      </w:pPr>
      <w:r>
        <w:rPr>
          <w:sz w:val="20"/>
        </w:rPr>
        <w:t xml:space="preserve">ШКОЛ, ВКЛЮЧАЯ ИХ ДОСТАВКУ, ПОДГОТОВКУ ОСНОВАНИЯ, УКЛАДКУ</w:t>
      </w:r>
    </w:p>
    <w:p>
      <w:pPr>
        <w:pStyle w:val="2"/>
        <w:jc w:val="center"/>
      </w:pPr>
      <w:r>
        <w:rPr>
          <w:sz w:val="20"/>
        </w:rPr>
        <w:t xml:space="preserve">И СЕРТИФИКАЦИЮ, ЗАКУПКЕ СПОРТИВНОГО ОБОРУДОВАНИЯ</w:t>
      </w:r>
    </w:p>
    <w:p>
      <w:pPr>
        <w:pStyle w:val="2"/>
        <w:jc w:val="center"/>
      </w:pPr>
      <w:r>
        <w:rPr>
          <w:sz w:val="20"/>
        </w:rPr>
        <w:t xml:space="preserve">ДЛЯ СПОРТИВНЫХ ШКОЛ ОЛИМПИЙСКОГО РЕЗЕРВА И УЧИЛИЩ</w:t>
      </w:r>
    </w:p>
    <w:p>
      <w:pPr>
        <w:pStyle w:val="2"/>
        <w:jc w:val="center"/>
      </w:pPr>
      <w:r>
        <w:rPr>
          <w:sz w:val="20"/>
        </w:rPr>
        <w:t xml:space="preserve">ОЛИМПИЙСКОГО РЕЗЕРВА, А ТАКЖЕ НА РАЗВИТИЕ СПОРТИВНОЙ</w:t>
      </w:r>
    </w:p>
    <w:p>
      <w:pPr>
        <w:pStyle w:val="2"/>
        <w:jc w:val="center"/>
      </w:pPr>
      <w:r>
        <w:rPr>
          <w:sz w:val="20"/>
        </w:rPr>
        <w:t xml:space="preserve">ИНФРАСТРУКТУРЫ ДАЛЬНЕВОСТОЧНОГО ФЕДЕРАЛЬНОГО ОКРУГА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155" w:tooltip="Постановление Правительства Забайкальского края от 19.04.2022 N 142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Забайкальского края от 19.04.2022 N 142.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Забайкальского края "Развитие</w:t>
      </w:r>
    </w:p>
    <w:p>
      <w:pPr>
        <w:pStyle w:val="0"/>
        <w:jc w:val="right"/>
      </w:pPr>
      <w:r>
        <w:rPr>
          <w:sz w:val="20"/>
        </w:rPr>
        <w:t xml:space="preserve">физической культуры и спорта в Забайкальском крае"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РАСПРЕДЕЛЕНИЯ ИНЫХ МЕЖБЮДЖЕТНЫХ ТРАНСФЕРТОВ ИЗ БЮДЖЕТА</w:t>
      </w:r>
    </w:p>
    <w:p>
      <w:pPr>
        <w:pStyle w:val="2"/>
        <w:jc w:val="center"/>
      </w:pPr>
      <w:r>
        <w:rPr>
          <w:sz w:val="20"/>
        </w:rPr>
        <w:t xml:space="preserve">ЗАБАЙКАЛЬСКОГО КРАЯ БЮДЖЕТАМ МУНИЦИПАЛЬНЫХ РАЙОНОВ,</w:t>
      </w:r>
    </w:p>
    <w:p>
      <w:pPr>
        <w:pStyle w:val="2"/>
        <w:jc w:val="center"/>
      </w:pPr>
      <w:r>
        <w:rPr>
          <w:sz w:val="20"/>
        </w:rPr>
        <w:t xml:space="preserve">МУНИЦИПАЛЬНЫХ И ГОРОДСКИХ ОКРУГОВ ЗАБАЙКАЛЬСКОГО КРАЯ</w:t>
      </w:r>
    </w:p>
    <w:p>
      <w:pPr>
        <w:pStyle w:val="2"/>
        <w:jc w:val="center"/>
      </w:pPr>
      <w:r>
        <w:rPr>
          <w:sz w:val="20"/>
        </w:rPr>
        <w:t xml:space="preserve">НА КАПИТАЛЬНЫЙ РЕМОНТ СПОРТИВНЫХ ОБЪЕКТОВ МУНИЦИПАЛЬНОЙ</w:t>
      </w:r>
    </w:p>
    <w:p>
      <w:pPr>
        <w:pStyle w:val="2"/>
        <w:jc w:val="center"/>
      </w:pPr>
      <w:r>
        <w:rPr>
          <w:sz w:val="20"/>
        </w:rPr>
        <w:t xml:space="preserve">СОБСТВЕННОСТИ В РАМКАХ РЕАЛИЗАЦИИ МЕРОПРИЯТИЙ ПЛАНА</w:t>
      </w:r>
    </w:p>
    <w:p>
      <w:pPr>
        <w:pStyle w:val="2"/>
        <w:jc w:val="center"/>
      </w:pPr>
      <w:r>
        <w:rPr>
          <w:sz w:val="20"/>
        </w:rPr>
        <w:t xml:space="preserve">СОЦИАЛЬНОГО РАЗВИТИЯ ЦЕНТРОВ ЭКОНОМИЧЕСКОГО РОСТА</w:t>
      </w:r>
    </w:p>
    <w:p>
      <w:pPr>
        <w:pStyle w:val="2"/>
        <w:jc w:val="center"/>
      </w:pPr>
      <w:r>
        <w:rPr>
          <w:sz w:val="20"/>
        </w:rPr>
        <w:t xml:space="preserve">ЗАБАЙКАЛЬСКОГО КРАЯ И ПРАВИЛА ИХ ПРЕДОСТАВЛЕНИЯ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08.10.2020 </w:t>
            </w:r>
            <w:hyperlink w:history="0" r:id="rId156" w:tooltip="Постановление Правительства Забайкальского края от 08.10.2020 N 400 &quot;О внесении изменений в приложения N 3 и 4 к государственной программе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400</w:t>
              </w:r>
            </w:hyperlink>
            <w:r>
              <w:rPr>
                <w:sz w:val="20"/>
                <w:color w:val="392c69"/>
              </w:rPr>
              <w:t xml:space="preserve">, от 19.04.2022 </w:t>
            </w:r>
            <w:hyperlink w:history="0" r:id="rId157" w:tooltip="Постановление Правительства Забайкальского края от 19.04.2022 N 142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142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Методика распределения иных межбюджетных трансфертов из бюджета Забайкальского края бюджетам муниципальных районов, муниципальных и городских округов Забайкальского края на капитальный ремонт спортивных объектов муниципальной собственности в рамках реализации мероприятий Плана социального развития центров экономического роста Забайкальского края и правила их предоставления (далее - Методика и правила) устанавливают цели и условия распределения иных межбюджетных трансфертов из бюджета Забайкальского края бюджетам муниципальных районов, муниципальных и городских округов Забайкальского края на капитальный ремонт спортивных объектов муниципальной собственности в рамках реализации мероприятий Плана социального развития центров экономического роста Забайкальского края (далее соответственно - муниципальные образования, иные межбюджетные трансферты) и правила их предоставления, а также критерии отбора муниципальных образований для предоставления иных межбюджетных трансфертов.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58" w:tooltip="Постановление Правительства Забайкальского края от 08.10.2020 N 400 &quot;О внесении изменений в приложения N 3 и 4 к государственной программе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08.10.2020 N 400)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межбюджетные трансферты предоставляются Министерством физической культуры и спорта Забайкальского края (далее - Министерство) на цели, указанные в </w:t>
      </w:r>
      <w:hyperlink w:history="0" w:anchor="P25500" w:tooltip="3. Иные межбюджетные трансферты распределяются и предоставляются бюджетам муниципальных образований в целях реализации мероприятий Плана социального развития центров экономического роста Забайкальского края, связанных с капитальным ремонтом спортивных объектов муниципальной собственности (далее - мероприятия)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настоящих Методики и правил, за счет средств бюджета Забайкальского края, в том числе за счет средств, поступивших из федерального бюджета в рамках реализации мероприятий государственной программы Забайкальского края "Развитие физической культуры и спорта в Забайкальском крае", утвержденной постановлением Правительства Забайкальского края от 30 июня 2014 года N 381, предусмотренных в законе Забайкальского края о бюджете Забайкальского края на текущий финансовый год и плановый период, в пределах лимитов бюджетных обязательств, доведенных до Министерства в установленном порядке.</w:t>
      </w:r>
    </w:p>
    <w:bookmarkStart w:id="25500" w:name="P25500"/>
    <w:bookmarkEnd w:id="255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Иные межбюджетные трансферты распределяются и предоставляются бюджетам муниципальных образований в целях реализации мероприятий Плана социального развития центров экономического роста Забайкальского края, связанных с капитальным ремонтом спортивных объектов муниципальной собственности (далее - мероприятия).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Условиями предоставления иных межбюджетных трансфертов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заявки на участие муниципального образования в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проектно-сметной документации или локально-сметных расчетов на проведение капитального ремонта спортивных объектов муниципальной собственности, в отношении которых проведена государственная экспертиза и получено положительное заключение, в том числе о достоверности сметной стоимости, утвержденной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обязательства муниципального образования по содержанию объектов, включенных в План социального развития центров экономического роста Забайкальского края, за счет средств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соглашения между Министерством и администрацией муниципального образования о предоставлении иных межбюджетных трансфертов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централизация закупок товаров, работ, услуг, финансовое обеспечение которых частично или полностью осуществляется за счет средств предоставляемых иных межбюджетных трансфертов, в соответствии с </w:t>
      </w:r>
      <w:hyperlink w:history="0" r:id="rId159" w:tooltip="Постановление Правительства Забайкальского края от 17.12.2013 N 544 (ред. от 12.04.2023) &quot;О некоторых вопросах реализации Федерального закона &quot;О контрактной системе в сфере закупок товаров, работ, услуг для обеспечения государственных и муниципальных нужд&quot; (вместе с &quot;Порядком взаимодействия государственного казенного учреждения &quot;Забайкальский Центр государственных закупок&quot; с заказчиками, осуществляющими закупки для обеспечения нужд Забайкальского края, муниципальных нужд&quot;, &quot;Порядком взаимодействия заказчико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взаимодействия государственного казенного учреждения "Забайкальский центр государственных закупок" с заказчиками, осуществляющими закупки для обеспечения нужд Забайкальского края, муниципальных нужд, утвержденным постановлением Правительства Забайкальского края от 17 декабря 2013 года N 544 "О некоторых вопросах реализации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bookmarkStart w:id="25507" w:name="P25507"/>
    <w:bookmarkEnd w:id="255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участия в отборе на предоставление иных межбюджетных трансфертов администрация муниципального образования направляет в Министерство в срок не позднее 1 октября года, предшествующего году предоставления иных межбюджетных трансфертов,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заявку о предоставлении иных межбюджетных трансфертов (далее - заявка), подписанную руководителем администрации муниципального образования или лицом, действующим от его имени;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проектно-сметную документацию или локально-сметный расчет на проведение капитального ремонта спортивных объектов муниципальной собственности, в отношении которых проведена государственная экспертиза и получено положительное заключение, в том числе о достоверности сметной стоимости, утвержденной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копию документа, подтверждающего полномочия лица на подписание заявки (в случае представления документов лицом, не являющимся руководителем администрации муниципального образования).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настоящем пункте, должны быть сформированы в папку, прошиты, пронумерованы и скреплены печатью администрации муниципального образования, сопровождаться описью документов, содержащихся в папке, с указанием номеров страниц, на которых находится соответствующий документ.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представляются в Министерство на бумажном носителе или направляются через систему электронного документооборота. Документы регистрируются Министерством в день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Администрация муниципального образования до окончания срока приема документов, указанного в </w:t>
      </w:r>
      <w:hyperlink w:history="0" w:anchor="P25507" w:tooltip="5. Для участия в отборе на предоставление иных межбюджетных трансфертов администрация муниципального образования направляет в Министерство в срок не позднее 1 октября года, предшествующего году предоставления иных межбюджетных трансфертов, следующие документы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настоящих Методики и правил, может внести изменения в документы или дополнить их путем направления в Министерство письменного уведомления о внесении изменений с приложением документов, подтверждающих (обосновывающих) указанные изменения.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Администрация муниципального образования вправе до окончания срока приема документов, указанного в </w:t>
      </w:r>
      <w:hyperlink w:history="0" w:anchor="P25507" w:tooltip="5. Для участия в отборе на предоставление иных межбюджетных трансфертов администрация муниципального образования направляет в Министерство в срок не позднее 1 октября года, предшествующего году предоставления иных межбюджетных трансфертов, следующие документы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настоящих Методики и правил, отозвать свои документы путем направления в Министерство письменного уведомления муниципального образования об отзыве документов с обоснованием отзыва.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Критериями отбора муниципальных образований для предоставления иных межбюджетных трансфертов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включение муниципального образования в перечень муниципальных образований, отнесенных к центрам экономического роста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в муниципальном образовании спортивных объектов с уровнем износа 50 процентов и выше.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Размер иных межбюджетных трансфертов муниципальному образованию (Si), за исключением случая, указанного в </w:t>
      </w:r>
      <w:hyperlink w:history="0" w:anchor="P25532" w:tooltip="9(1). Размер иных межбюджетных трансфертов муниципальному образованию, поступивших в бюджет Забайкальского края из федерального бюджета в рамках адресного распределения иных межбюджетных трансфертов, соответствует объему финансирования мероприятий, указанных в решении президиума Правительственной комиссии по вопросам социально-экономического развития Дальнего Востока.">
        <w:r>
          <w:rPr>
            <w:sz w:val="20"/>
            <w:color w:val="0000ff"/>
          </w:rPr>
          <w:t xml:space="preserve">пункте 9(1)</w:t>
        </w:r>
      </w:hyperlink>
      <w:r>
        <w:rPr>
          <w:sz w:val="20"/>
        </w:rPr>
        <w:t xml:space="preserve"> настоящих Методики и правил, рассчитывается по формуле: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0" w:tooltip="Постановление Правительства Забайкальского края от 08.10.2020 N 400 &quot;О внесении изменений в приложения N 3 и 4 к государственной программе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08.10.2020 N 400)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9"/>
        </w:rPr>
        <w:drawing>
          <wp:inline distT="0" distB="0" distL="0" distR="0">
            <wp:extent cx="1143000" cy="5048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F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требуемый размер иных межбюджетных трансфертов i-му муниципальному образованию в текущем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R</w:t>
      </w:r>
      <w:r>
        <w:rPr>
          <w:sz w:val="20"/>
        </w:rPr>
        <w:t xml:space="preserve"> - объем бюджетных ассигнований, предусмотренный в бюджете Забайкальского края на соответствующий финансовый год на реализацию мероприятий, распределяемый между муниципальными образованиями.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Требуемый размер иных межбюджетных трансфертов i-му муниципальному образованию в текущем году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71437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Ni - стоимость капитального ремонта спортивных объектов муниципальной собственности по каждому объекту, определяемая в соответствии с проектно-сметной документацией.</w:t>
      </w:r>
    </w:p>
    <w:bookmarkStart w:id="25532" w:name="P25532"/>
    <w:bookmarkEnd w:id="255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9(1). Размер иных межбюджетных трансфертов муниципальному образованию, поступивших в бюджет Забайкальского края из федерального бюджета в рамках адресного распределения иных межбюджетных трансфертов, соответствует объему финансирования мероприятий, указанных в решении президиума Правительственной комиссии по вопросам социально-экономического развития Дальнего Востока.</w:t>
      </w:r>
    </w:p>
    <w:p>
      <w:pPr>
        <w:pStyle w:val="0"/>
        <w:jc w:val="both"/>
      </w:pPr>
      <w:r>
        <w:rPr>
          <w:sz w:val="20"/>
        </w:rPr>
        <w:t xml:space="preserve">(п. 9(1) введен </w:t>
      </w:r>
      <w:hyperlink w:history="0" r:id="rId163" w:tooltip="Постановление Правительства Забайкальского края от 08.10.2020 N 400 &quot;О внесении изменений в приложения N 3 и 4 к государственной программе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Забайкальского края от 08.10.2020 N 400)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Предоставление иных межбюджетных трансфертов бюджету администрации муниципального образования осуществляется на основании Соглашения о предоставлении иных межбюджетных трансфертов по типовой форме, утверждаемой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4" w:tooltip="Постановление Правительства Забайкальского края от 19.04.2022 N 142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19.04.2022 N 142)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Меры по координации деятельности администраций муниципальных образований при реализации муниципальными образованиями мероприятий, цели и задачи которых соответствуют государственной программе Забайкальского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информирование администрацией муниципального образования Министерства о ходе реализации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администрацией муниципального образования Министерству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консультирование Министерством администрации муниципального образования по вопросам реализации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Администрации муниципальных образований до 20-го числа месяца, предшествующего финансированию, представляют в Министерство заявки на предоставление иных межбюджетных трансфертов по форме, устанавливаемой Министерством, с приложением копий документов, подтверждающих потребность в заявляемых расходах.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Министерство не позднее 5-го числа месяца, в котором осуществляется финансирование, представляет в Министерство финансов Забайкальского края сводную заявку на финансирование по форме, устанавливаемой Министерством финансов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Министерство финансов Забайкальского края на основании сводной заявки на финансирование, представленной Министерством, в установленном порядке осуществляет перечисление средств на лицевой счет Министерства в соответствии с утвержденными бюджетными ассигнованиями, кассовым планом и при наличии свободного остатка средств на едином счете краевого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Средства иных межбюджетных трансфертов перечисляются Министерством в бюджеты муниципальных образований на лицевые счета для учета операций средств бюджета в течение 5 рабочих дней со дня поступления иных межбюджетных трансфертов на лицевой счет Министерства.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165" w:tooltip="Постановление Правительства Забайкальского края от 19.04.2022 N 142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19.04.2022 N 142)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Администрации муниципальных образований ежеквартально до 10-го числа месяца, следующего за отчетным кварталом, представляют в Министерство отчеты по форме, установленной соглашением, об использовании иных межбюджетных трансфертов и о достигнутых значениях показателей результативности предоставления и расходования иных межбюджетных трансфертов.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6" w:tooltip="Постановление Правительства Забайкальского края от 19.04.2022 N 142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19.04.2022 N 142)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Администрации муниципальных образований несут ответственность за нецелевое использование иных межбюджетных трансфертов и недостоверность представляемой отчетности в порядке, предусмотренном законодательством Российской Федерации.</w:t>
      </w:r>
    </w:p>
    <w:bookmarkStart w:id="25548" w:name="P25548"/>
    <w:bookmarkEnd w:id="255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целях возврата средств иных межбюджетных трансфертов, полученных с нарушением условий, методики их предоставления или целей использования, Министерство в течение 15 рабочих дней с даты установления указанных фактов выставляет администрации муниципального образования требование о добровольном возврате средств. Администрация муниципального образования в течение 20 рабочих дней с даты получения требования перечисляет средства иных межбюджетных трансфертов на счет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неперечисления администрацией муниципального образования средств иных межбюджетных трансфертов в сроки, установленные </w:t>
      </w:r>
      <w:hyperlink w:history="0" w:anchor="P25548" w:tooltip="18. В целях возврата средств иных межбюджетных трансфертов, полученных с нарушением условий, методики их предоставления или целей использования, Министерство в течение 15 рабочих дней с даты установления указанных фактов выставляет администрации муниципального образования требование о добровольном возврате средств. Администрация муниципального образования в течение 20 рабочих дней с даты получения требования перечисляет средства иных межбюджетных трансфертов на счет Министерства.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настоящих Методики и правил, указанные средства взыскиваются Министерством в судебном порядке в соответствии с действующим законодательством.</w:t>
      </w:r>
    </w:p>
    <w:bookmarkStart w:id="25550" w:name="P25550"/>
    <w:bookmarkEnd w:id="255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Остатки иных межбюджетных трансфертов, образовавшиеся в результате экономии по итогам осуществления закупок (конкурсных процедур), выполнения работ и уточнения проектно-сметной или сметной документации либо по причине невыполнения работ ввиду расторжения контракта (договора) с подрядчиком вследствие неисполнения его обязательств по контракту (договору) (далее - средства экономии по результатам конкурсных процедур), подлежат возврату в полном объеме в Министерство в течение 15 рабочих дней со дня образования указанных остатков. Средства экономии, высвободившиеся по результатам конкурсных процедур, перераспределяются Министерством по результатам отбора, проводимого в соответствии с настоящими Методикой и правилами, между другими муниципальными образованиями.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Не использованные в отчетном финансовом году по причинам, не указанным в </w:t>
      </w:r>
      <w:hyperlink w:history="0" w:anchor="P25550" w:tooltip="20. Остатки иных межбюджетных трансфертов, образовавшиеся в результате экономии по итогам осуществления закупок (конкурсных процедур), выполнения работ и уточнения проектно-сметной или сметной документации либо по причине невыполнения работ ввиду расторжения контракта (договора) с подрядчиком вследствие неисполнения его обязательств по контракту (договору) (далее - средства экономии по результатам конкурсных процедур), подлежат возврату в полном объеме в Министерство в течение 15 рабочих дней со дня обра...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настоящих Методики и правил, иные межбюджетные трансферты подлежат возврату в доход бюджета Забайкальского края в течение первых 15 рабочих дней финансового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Министерство принимает решение о наличии потребности муниципальных образований в неиспользованных остатках межбюджетных трансфертов в отчетном финансовом году в соответствии с </w:t>
      </w:r>
      <w:hyperlink w:history="0" r:id="rId167" w:tooltip="Постановление Правительства Забайкальского края от 27.04.2017 N 151 (ред. от 28.01.2021) &quot;Об утверждении Порядка принятия главными администраторами средств бюджета Забайкальского края решений о наличии потребности в межбюджетных трансфертах, полученных из бюджета Забайкальского края в форме субсидий, субвенций и иных межбюджетных трансфертов, имеющих целевое назначение, не использованных в отчетном финансовом году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принятия главными администраторами средств бюджета Забайкальского края решений о наличии потребности в межбюджетных трансфертах, полученных из бюджета Забайкальского края в форме субсидий, субвенций и иных межбюджетных трансфертов, имеющих целевое назначение, не использованных в отчетном финансовом году, утвержденным постановлением Правительства Забайкальского края от 27 апреля 2017 года N 151.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случае, если неиспользованный остаток иных межбюджетных трансфертов не перечислен в доход бюджета Забайкальского края, указанные средства подлежат взысканию в доход бюджета Забайкальского края в соответствии с требованиями бюджетного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Контроль за целевым использованием иных межбюджетных трансфертов осуществляется Министерством и соответствующими органами государственного финансового контроля Забайкальского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Забайкальского края "Развитие</w:t>
      </w:r>
    </w:p>
    <w:p>
      <w:pPr>
        <w:pStyle w:val="0"/>
        <w:jc w:val="right"/>
      </w:pPr>
      <w:r>
        <w:rPr>
          <w:sz w:val="20"/>
        </w:rPr>
        <w:t xml:space="preserve">физической культуры и спорта в Забайкальском крае"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РАСПРЕДЕЛЕНИЯ ИНЫХ МЕЖБЮДЖЕТНЫХ ТРАНСФЕРТОВ ИЗ БЮДЖЕТА</w:t>
      </w:r>
    </w:p>
    <w:p>
      <w:pPr>
        <w:pStyle w:val="2"/>
        <w:jc w:val="center"/>
      </w:pPr>
      <w:r>
        <w:rPr>
          <w:sz w:val="20"/>
        </w:rPr>
        <w:t xml:space="preserve">ЗАБАЙКАЛЬСКОГО КРАЯ БЮДЖЕТАМ МУНИЦИПАЛЬНЫХ РАЙОНОВ,</w:t>
      </w:r>
    </w:p>
    <w:p>
      <w:pPr>
        <w:pStyle w:val="2"/>
        <w:jc w:val="center"/>
      </w:pPr>
      <w:r>
        <w:rPr>
          <w:sz w:val="20"/>
        </w:rPr>
        <w:t xml:space="preserve">МУНИЦИПАЛЬНЫХ И ГОРОДСКИХ ОКРУГОВ ЗАБАЙКАЛЬСКОГО КРАЯ</w:t>
      </w:r>
    </w:p>
    <w:p>
      <w:pPr>
        <w:pStyle w:val="2"/>
        <w:jc w:val="center"/>
      </w:pPr>
      <w:r>
        <w:rPr>
          <w:sz w:val="20"/>
        </w:rPr>
        <w:t xml:space="preserve">НА СТРОИТЕЛЬСТВО УНИВЕРСАЛЬНЫХ СПОРТИВНЫХ ПЛОЩАДОК</w:t>
      </w:r>
    </w:p>
    <w:p>
      <w:pPr>
        <w:pStyle w:val="2"/>
        <w:jc w:val="center"/>
      </w:pPr>
      <w:r>
        <w:rPr>
          <w:sz w:val="20"/>
        </w:rPr>
        <w:t xml:space="preserve">С ИСКУССТВЕННЫМ ПОКРЫТИЕМ В РАМКАХ РЕАЛИЗАЦИИ МЕРОПРИЯТИЙ</w:t>
      </w:r>
    </w:p>
    <w:p>
      <w:pPr>
        <w:pStyle w:val="2"/>
        <w:jc w:val="center"/>
      </w:pPr>
      <w:r>
        <w:rPr>
          <w:sz w:val="20"/>
        </w:rPr>
        <w:t xml:space="preserve">ПЛАНА СОЦИАЛЬНОГО РАЗВИТИЯ ЦЕНТРОВ ЭКОНОМИЧЕСКОГО РОСТА</w:t>
      </w:r>
    </w:p>
    <w:p>
      <w:pPr>
        <w:pStyle w:val="2"/>
        <w:jc w:val="center"/>
      </w:pPr>
      <w:r>
        <w:rPr>
          <w:sz w:val="20"/>
        </w:rPr>
        <w:t xml:space="preserve">ЗАБАЙКАЛЬСКОГО КРАЯ И ПРАВИЛА ИХ ПРЕДОСТАВЛЕНИЯ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08.10.2020 </w:t>
            </w:r>
            <w:hyperlink w:history="0" r:id="rId168" w:tooltip="Постановление Правительства Забайкальского края от 08.10.2020 N 400 &quot;О внесении изменений в приложения N 3 и 4 к государственной программе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400</w:t>
              </w:r>
            </w:hyperlink>
            <w:r>
              <w:rPr>
                <w:sz w:val="20"/>
                <w:color w:val="392c69"/>
              </w:rPr>
              <w:t xml:space="preserve">, от 19.04.2022 </w:t>
            </w:r>
            <w:hyperlink w:history="0" r:id="rId169" w:tooltip="Постановление Правительства Забайкальского края от 19.04.2022 N 142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142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Методика распределения иных межбюджетных трансфертов из бюджета Забайкальского края бюджетам муниципальных районов, муниципальных и городских округов Забайкальского края на строительство универсальных спортивных площадок с искусственным покрытием в рамках реализации мероприятий Плана социального развития центров экономического роста Забайкальского края и правила их предоставления (далее - Методика и правила) устанавливают цели, условия распределения, предоставления и расходования иных межбюджетных трансфертов из бюджета Забайкальского края бюджетам муниципальных районов, муниципальных и городских округов Забайкальского края на строительство универсальных спортивных площадок с искусственным покрытием в рамках реализации мероприятий Плана социального развития центров экономического роста Забайкальского края (далее соответственно - муниципальные образования, иные межбюджетные трансферты) и правила их предоставления, а также критерии отбора муниципальных образований для предоставления иных межбюджетных трансфертов.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70" w:tooltip="Постановление Правительства Забайкальского края от 08.10.2020 N 400 &quot;О внесении изменений в приложения N 3 и 4 к государственной программе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08.10.2020 N 400)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межбюджетные трансферты предоставляются Министерством физической культуры и спорта Забайкальского края (далее - Министерство) на цели, указанные в </w:t>
      </w:r>
      <w:hyperlink w:history="0" w:anchor="P25579" w:tooltip="3. Иные межбюджетные трансферты распределяются и предоставляются Министерством бюджетам муниципальных образований в целях реализации мероприятия Плана социального развития центров экономического роста Забайкальского края по строительству универсальных спортивных площадок с искусственным покрытием (далее - мероприятие)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настоящих Методики и правил, за счет средств бюджета Забайкальского края, в том числе за счет средств, поступивших из федерального бюджета в рамках реализации мероприятий государственной программы Забайкальского края "Развитие физической культуры и спорта в Забайкальском крае", утвержденной постановлением Правительства Забайкальского края от 30 июня 2014 года N 381, предусмотренных в законе Забайкальского края о бюджете Забайкальского края на текущий финансовый год и плановый период, в пределах лимитов бюджетных обязательств, доведенных до Министерства в установленном порядке.</w:t>
      </w:r>
    </w:p>
    <w:bookmarkStart w:id="25579" w:name="P25579"/>
    <w:bookmarkEnd w:id="255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Иные межбюджетные трансферты распределяются и предоставляются Министерством бюджетам муниципальных образований в целях реализации мероприятия Плана социального развития центров экономического роста Забайкальского края по строительству универсальных спортивных площадок с искусственным покрытием (далее - мероприятие).</w:t>
      </w:r>
    </w:p>
    <w:bookmarkStart w:id="25580" w:name="P25580"/>
    <w:bookmarkEnd w:id="255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Условиями предоставления иных межбюджетных трансфертов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заявки на участие муниципального образования в реализации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проектно-сметной документации на строительство универсальных спортивных площадок с искусственным покрытием;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обязательства администрации муниципального образования по содержанию спортивного объекта, включенного в План социального развития центров экономического роста Забайкальского края, за счет средств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соглашения между Министерством и администрацией муниципального образования о предоставлении иных межбюджетных трансфертов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централизация закупок товаров, работ, услуг, финансовое обеспечение которых частично или полностью осуществляется за счет средств предоставляемых иных межбюджетных трансфертов, в соответствии с </w:t>
      </w:r>
      <w:hyperlink w:history="0" r:id="rId171" w:tooltip="Постановление Правительства Забайкальского края от 17.12.2013 N 544 (ред. от 12.04.2023) &quot;О некоторых вопросах реализации Федерального закона &quot;О контрактной системе в сфере закупок товаров, работ, услуг для обеспечения государственных и муниципальных нужд&quot; (вместе с &quot;Порядком взаимодействия государственного казенного учреждения &quot;Забайкальский Центр государственных закупок&quot; с заказчиками, осуществляющими закупки для обеспечения нужд Забайкальского края, муниципальных нужд&quot;, &quot;Порядком взаимодействия заказчико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взаимодействия государственного казенного учреждения "Забайкальский центр государственных закупок" с заказчиками, осуществляющими закупки для обеспечения нужд Забайкальского края, муниципальных нужд, утвержденным постановлением Правительства Забайкальского края от 17 декабря 2013 года N 544 "О некоторых вопросах реализации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bookmarkStart w:id="25586" w:name="P25586"/>
    <w:bookmarkEnd w:id="255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участия в отборе на предоставление иных межбюджетных трансфертов администрация муниципального образования направляет в Министерство в срок не позднее 1 октября года, предшествующего году предоставления иных межбюджетных трансфертов,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заявку о предоставлении иных межбюджетных трансфертов (далее - заявка), подписанную руководителем администрации муниципального образования или лицом, действующим от его имени;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проектно-сметную документацию или локально-сметный расчет на строительство универсальных спортивных площадок с искусственным покрытием, в отношении которых проведена государственная экспертиза и получено положительное заключение, в том числе о достоверности сметной стоимости, утвержденной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копию документа, подтверждающего полномочия лица на подписание заявки (в случае представления документов лицом, не являющимся руководителем администрации муниципального образования).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настоящем пункте, должны быть сформированы в папку, прошиты, пронумерованы и скреплены печатью администрации муниципального образования, сопровождаться описью документов, содержащихся в папке, с указанием номеров страниц, на которых находится соответствующий документ.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представляются в Министерство на бумажном носителе или направляются через систему электронного документооборота. Документы регистрируются Министерством в день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Администрация муниципального образования до окончания срока приема документов, указанного в </w:t>
      </w:r>
      <w:hyperlink w:history="0" w:anchor="P25586" w:tooltip="5. Для участия в отборе на предоставление иных межбюджетных трансфертов администрация муниципального образования направляет в Министерство в срок не позднее 1 октября года, предшествующего году предоставления иных межбюджетных трансфертов, следующие документы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настоящих Методики и правил, может внести изменения в документы или дополнить их путем направления в Министерство письменного уведомления о внесении изменений с приложением документов, подтверждающих (обосновывающих) указанные изменения.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Администрация муниципального образования вправе до окончания срока приема документов, указанного в </w:t>
      </w:r>
      <w:hyperlink w:history="0" w:anchor="P25586" w:tooltip="5. Для участия в отборе на предоставление иных межбюджетных трансфертов администрация муниципального образования направляет в Министерство в срок не позднее 1 октября года, предшествующего году предоставления иных межбюджетных трансфертов, следующие документы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настоящих Методики и правил, отозвать свои документы путем направления в Министерство письменного уведомления об отзыве документов с обоснованием отзыва.</w:t>
      </w:r>
    </w:p>
    <w:bookmarkStart w:id="25594" w:name="P25594"/>
    <w:bookmarkEnd w:id="255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Критериями отбора муниципальных образований для предоставления иных межбюджетных трансфертов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включение муниципального образования в перечень муниципальных образований, отнесенных к центрам экономического роста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обеспеченность населения муниципального образования спортивными объектами исходя из единовременной пропускной способности ниже 50 процентов.</w:t>
      </w:r>
    </w:p>
    <w:bookmarkStart w:id="25597" w:name="P25597"/>
    <w:bookmarkEnd w:id="255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Министерство в течение 15 рабочих дней со дня истечения установленного срока приема документов рассматривает их и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признании муниципального образования прошедшим отбор для предоставления иных межбюджетных трансфертов - в случае отсутствия оснований, предусмотренных </w:t>
      </w:r>
      <w:hyperlink w:history="0" w:anchor="P25601" w:tooltip="11. Основаниями принятия решения о признании муниципального образования не прошедшим отбор для предоставления иных межбюджетных трансфертов являются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настоящих Методики и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признании муниципального образования не прошедшим отбор для предоставления иных межбюджетных трансфертов - в случае наличия одного или нескольких оснований, предусмотренных </w:t>
      </w:r>
      <w:hyperlink w:history="0" w:anchor="P25601" w:tooltip="11. Основаниями принятия решения о признании муниципального образования не прошедшим отбор для предоставления иных межбюджетных трансфертов являются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настоящих Методики и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Уведомление о принятом Министерством решении, предусмотренном </w:t>
      </w:r>
      <w:hyperlink w:history="0" w:anchor="P25597" w:tooltip="9. Министерство в течение 15 рабочих дней со дня истечения установленного срока приема документов рассматривает их и принимает одно из следующих решений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настоящих Методики и правил, направляется в администрацию муниципального образования через систему электронного документооборота в течение 15 рабочих дней со дня их принятия.</w:t>
      </w:r>
    </w:p>
    <w:bookmarkStart w:id="25601" w:name="P25601"/>
    <w:bookmarkEnd w:id="256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Основаниями принятия решения о признании муниципального образования не прошедшим отбор для предоставления иных межбюджетных трансфертов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муниципального образования критериям отбора, установленным </w:t>
      </w:r>
      <w:hyperlink w:history="0" w:anchor="P25594" w:tooltip="8. Критериями отбора муниципальных образований для предоставления иных межбюджетных трансфертов являются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настоящих Методики и правил, и (или) несоблюдение условий предоставления иных межбюджетных трансфертов, установленных </w:t>
      </w:r>
      <w:hyperlink w:history="0" w:anchor="P25580" w:tooltip="4. Условиями предоставления иных межбюджетных трансфертов являются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настоящих Методики и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документов с нарушением срока приема документов, установленного </w:t>
      </w:r>
      <w:hyperlink w:history="0" w:anchor="P25586" w:tooltip="5. Для участия в отборе на предоставление иных межбюджетных трансфертов администрация муниципального образования направляет в Министерство в срок не позднее 1 октября года, предшествующего году предоставления иных межбюджетных трансфертов,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настоящих Методики и правил;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4) представление документов, указанных в </w:t>
      </w:r>
      <w:hyperlink w:history="0" w:anchor="P25586" w:tooltip="5. Для участия в отборе на предоставление иных межбюджетных трансфертов администрация муниципального образования направляет в Министерство в срок не позднее 1 октября года, предшествующего году предоставления иных межбюджетных трансфертов, следующие документы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настоящих Методики и правил, не в полном объеме;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представление документов, содержащих недостоверные сведения, а также документов, из которых однозначно не усматривается их принадлежность муниципальному образованию.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Получателями иных межбюджетных трансфертов являются бюджеты муниципальных образований, отобранные в соответствии с условиями предоставления иных межбюджетные трансфертов.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Размер иных межбюджетных трансфертов муниципальному образованию (Si), за исключением случая, указанного в </w:t>
      </w:r>
      <w:hyperlink w:history="0" w:anchor="P25623" w:tooltip="13(1). Размер иных межбюджетных трансфертов муниципальному образованию, поступивших в бюджет Забайкальского края из федерального бюджета в рамках адресного распределения иных межбюджетных трансфертов, соответствует объему финансирования мероприятий, указанных в решении президиума Правительственной комиссии по вопросам социально-экономического развития Дальнего Востока.">
        <w:r>
          <w:rPr>
            <w:sz w:val="20"/>
            <w:color w:val="0000ff"/>
          </w:rPr>
          <w:t xml:space="preserve">пункте 13(1)</w:t>
        </w:r>
      </w:hyperlink>
      <w:r>
        <w:rPr>
          <w:sz w:val="20"/>
        </w:rPr>
        <w:t xml:space="preserve"> настоящих Методики и правил, рассчитывается по формуле: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2" w:tooltip="Постановление Правительства Забайкальского края от 08.10.2020 N 400 &quot;О внесении изменений в приложения N 3 и 4 к государственной программе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08.10.2020 N 400)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9"/>
        </w:rPr>
        <w:drawing>
          <wp:inline distT="0" distB="0" distL="0" distR="0">
            <wp:extent cx="1143000" cy="5048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F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требуемый размер иных межбюджетных трансфертов i-му муниципальному образованию в текущем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R</w:t>
      </w:r>
      <w:r>
        <w:rPr>
          <w:sz w:val="20"/>
        </w:rPr>
        <w:t xml:space="preserve"> - объем бюджетных ассигнований, предусмотренный в бюджете Забайкальского края на соответствующий финансовый год на реализацию мероприятия, распределяемый между муниципальными образованиями.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Требуемый размер иных межбюджетных трансфертов i-му муниципальному образованию в текущем году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75247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стоимость строительства универсальных спортивных площадок с искусственным покрытием по каждому объекту, определяемая в соответствии с проектно-сметной документацией.</w:t>
      </w:r>
    </w:p>
    <w:bookmarkStart w:id="25623" w:name="P25623"/>
    <w:bookmarkEnd w:id="256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13(1). Размер иных межбюджетных трансфертов муниципальному образованию, поступивших в бюджет Забайкальского края из федерального бюджета в рамках адресного распределения иных межбюджетных трансфертов, соответствует объему финансирования мероприятий, указанных в решении президиума Правительственной комиссии по вопросам социально-экономического развития Дальнего Востока.</w:t>
      </w:r>
    </w:p>
    <w:p>
      <w:pPr>
        <w:pStyle w:val="0"/>
        <w:jc w:val="both"/>
      </w:pPr>
      <w:r>
        <w:rPr>
          <w:sz w:val="20"/>
        </w:rPr>
        <w:t xml:space="preserve">(п. 13(1) введен </w:t>
      </w:r>
      <w:hyperlink w:history="0" r:id="rId174" w:tooltip="Постановление Правительства Забайкальского края от 08.10.2020 N 400 &quot;О внесении изменений в приложения N 3 и 4 к государственной программе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Забайкальского края от 08.10.2020 N 400)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Предоставление иных межбюджетных трансфертов бюджету муниципального образования осуществляется на основании Соглашения по типовой форме, утверждаемой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5" w:tooltip="Постановление Правительства Забайкальского края от 19.04.2022 N 142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19.04.2022 N 142)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Меры по координации деятельности администраций муниципальных образований при реализации муниципальными образованиями мероприятия, цели и задачи которого соответствуют государственной программе Забайкальского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информирование администрацией муниципального образования Министерства о ходе реализации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администрацией муниципального образования Министерству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консультирование Министерством администрации муниципального образования по вопросам реализации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Администрации муниципальных образований до 20-го числа месяца, предшествующего финансированию, представляют в Министерство заявки на предоставление иных межбюджетных трансфертов по форме, устанавливаемой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Министерство не позднее 5-го числа месяца, в котором осуществляется финансирование, представляет в Министерство финансов Забайкальского края сводную заявку на финансирование по форме, устанавливаемой Министерством финансов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Министерство финансов Забайкальского края на основании сводной заявки на финансирование, представленной Министерством, в установленном порядке осуществляет перечисление средств на лицевой счет Министерства в соответствии с утвержденными бюджетными ассигнованиями, кассовым планом и при наличии свободного остатка средств на едином счете краевого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Средства иных межбюджетных трансфертов перечисляются Министерством в бюджеты муниципальных образований на лицевые счета для учета операций средств бюджета в течение 5 рабочих дней со дня поступления иных межбюджетных трансфертов на лицевой счет Министерства.</w:t>
      </w:r>
    </w:p>
    <w:p>
      <w:pPr>
        <w:pStyle w:val="0"/>
        <w:jc w:val="both"/>
      </w:pPr>
      <w:r>
        <w:rPr>
          <w:sz w:val="20"/>
        </w:rPr>
        <w:t xml:space="preserve">(п. 19 в ред. </w:t>
      </w:r>
      <w:hyperlink w:history="0" r:id="rId176" w:tooltip="Постановление Правительства Забайкальского края от 19.04.2022 N 142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19.04.2022 N 142)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Администрации муниципальных образований ежеквартально до 10-го числа месяца, следующего за отчетным кварталом, представляют в Министерство отчеты по форме, установленной соглашением, об использовании иных межбюджетных трансфертов и о достигнутых значениях показателей результативности предоставления и расходования иных межбюджетных трансфертов.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7" w:tooltip="Постановление Правительства Забайкальского края от 19.04.2022 N 142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19.04.2022 N 142)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Ответственность за нецелевое использование средств иных межбюджетных трансфертов, представление в Министерство недостоверных сведений возлагается на администрации муниципальных образований.</w:t>
      </w:r>
    </w:p>
    <w:bookmarkStart w:id="25639" w:name="P25639"/>
    <w:bookmarkEnd w:id="256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целях возврата средств иных межбюджетных трансфертов, полученных с нарушением условий, методики их предоставления или целей использования, Министерство в течение 15 рабочих дней с даты установления указанных фактов выставляет администрации муниципального образования требование о добровольном возврате средств иных межбюджетных трансфертов. Администрация муниципального образования в течение 20 рабочих дней с даты получения требования перечисляет средства иных межбюджетных трансфертов на счет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случае неперечисления администрацией муниципального образования средств иных межбюджетных трансфертов в сроки, установленные </w:t>
      </w:r>
      <w:hyperlink w:history="0" w:anchor="P25639" w:tooltip="22. В целях возврата средств иных межбюджетных трансфертов, полученных с нарушением условий, методики их предоставления или целей использования, Министерство в течение 15 рабочих дней с даты установления указанных фактов выставляет администрации муниципального образования требование о добровольном возврате средств иных межбюджетных трансфертов. Администрация муниципального образования в течение 20 рабочих дней с даты получения требования перечисляет средства иных межбюджетных трансфертов на счет Министер...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настоящих Методики и правил, указанные средства взыскиваются Министерством в судебном порядке в соответствии с действующим законодательством.</w:t>
      </w:r>
    </w:p>
    <w:bookmarkStart w:id="25641" w:name="P25641"/>
    <w:bookmarkEnd w:id="256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Остатки иных межбюджетных трансфертов, образовавшиеся в результате экономии по итогам осуществления закупок (конкурсных процедур), выполнения работ и уточнения проектно-сметной или сметной документации либо по причине невыполнения работ ввиду расторжения контракта (договора) с подрядчиком вследствие неисполнения его обязательств по контракту (договору) (далее - средства экономии по результатам конкурсных процедур), подлежат возврату в полном объеме в Министерство в течение 15 рабочих дней со дня образования указанных остатков. Средства экономии, высвободившиеся по результатам конкурсных процедур, перераспределяются Министерством по результатам отбора, проводимого в соответствии с настоящими Методикой и правилами между другими муниципальными образованиями.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Не использованные в отчетном финансовом году по причинам, не указанным в </w:t>
      </w:r>
      <w:hyperlink w:history="0" w:anchor="P25641" w:tooltip="24. Остатки иных межбюджетных трансфертов, образовавшиеся в результате экономии по итогам осуществления закупок (конкурсных процедур), выполнения работ и уточнения проектно-сметной или сметной документации либо по причине невыполнения работ ввиду расторжения контракта (договора) с подрядчиком вследствие неисполнения его обязательств по контракту (договору) (далее - средства экономии по результатам конкурсных процедур), подлежат возврату в полном объеме в Министерство в течение 15 рабочих дней со дня обра...">
        <w:r>
          <w:rPr>
            <w:sz w:val="20"/>
            <w:color w:val="0000ff"/>
          </w:rPr>
          <w:t xml:space="preserve">пункте 24</w:t>
        </w:r>
      </w:hyperlink>
      <w:r>
        <w:rPr>
          <w:sz w:val="20"/>
        </w:rPr>
        <w:t xml:space="preserve"> настоящих Методики и правил, иные межбюджетные трансферты подлежат возврату в доход бюджета Забайкальского края в течение первых 15 рабочих дней финансового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Министерство принимает решение о наличии потребности муниципальных образований в неиспользованных остатках межбюджетных трансфертов в отчетном финансовом году в соответствии с </w:t>
      </w:r>
      <w:hyperlink w:history="0" r:id="rId178" w:tooltip="Постановление Правительства Забайкальского края от 27.04.2017 N 151 (ред. от 28.01.2021) &quot;Об утверждении Порядка принятия главными администраторами средств бюджета Забайкальского края решений о наличии потребности в межбюджетных трансфертах, полученных из бюджета Забайкальского края в форме субсидий, субвенций и иных межбюджетных трансфертов, имеющих целевое назначение, не использованных в отчетном финансовом году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принятия главными администраторами средств бюджета Забайкальского края решений о наличии потребности в межбюджетных трансфертах, полученных из бюджета Забайкальского края в форме субсидий, субвенций и иных межбюджетных трансфертов, имеющих целевое назначение, не использованных в отчетном финансовом году, утвержденным постановлением Правительства Забайкальского края от 27 апреля 2017 года N 151.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случае, если неиспользованный остаток иных межбюджетных трансфертов не перечислен в доход бюджета Забайкальского края, указанные средства подлежат взысканию в доход бюджета Забайкальского края в соответствии с требованиями бюджетного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Контроль за целевым использованием иных межбюджетных трансфертов осуществляется Министерством и соответствующими органами государственного финансового контроля Забайкальского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Забайкальского края</w:t>
      </w:r>
    </w:p>
    <w:p>
      <w:pPr>
        <w:pStyle w:val="0"/>
        <w:jc w:val="right"/>
      </w:pPr>
      <w:r>
        <w:rPr>
          <w:sz w:val="20"/>
        </w:rPr>
        <w:t xml:space="preserve">"Развитие физической культуры и спорта в Забайкальском крае"</w:t>
      </w:r>
    </w:p>
    <w:p>
      <w:pPr>
        <w:pStyle w:val="0"/>
        <w:jc w:val="both"/>
      </w:pPr>
      <w:r>
        <w:rPr>
          <w:sz w:val="20"/>
        </w:rPr>
      </w:r>
    </w:p>
    <w:bookmarkStart w:id="25655" w:name="P25655"/>
    <w:bookmarkEnd w:id="2565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 ИЗ БЮДЖЕТА</w:t>
      </w:r>
    </w:p>
    <w:p>
      <w:pPr>
        <w:pStyle w:val="2"/>
        <w:jc w:val="center"/>
      </w:pPr>
      <w:r>
        <w:rPr>
          <w:sz w:val="20"/>
        </w:rPr>
        <w:t xml:space="preserve">ЗАБАЙКАЛЬСКОГО КРАЯ БЮДЖЕТАМ МУНИЦИПАЛЬНЫХ РАЙОНОВ,</w:t>
      </w:r>
    </w:p>
    <w:p>
      <w:pPr>
        <w:pStyle w:val="2"/>
        <w:jc w:val="center"/>
      </w:pPr>
      <w:r>
        <w:rPr>
          <w:sz w:val="20"/>
        </w:rPr>
        <w:t xml:space="preserve">МУНИЦИПАЛЬНЫХ И ГОРОДСКИХ ОКРУГОВ ЗАБАЙКАЛЬСКОГО КРАЯ</w:t>
      </w:r>
    </w:p>
    <w:p>
      <w:pPr>
        <w:pStyle w:val="2"/>
        <w:jc w:val="center"/>
      </w:pPr>
      <w:r>
        <w:rPr>
          <w:sz w:val="20"/>
        </w:rPr>
        <w:t xml:space="preserve">НА ГОСУДАРСТВЕННУЮ ПОДДЕРЖКУ ОРГАНИЗАЦИЙ, ВХОДЯЩИХ В СИСТЕМУ</w:t>
      </w:r>
    </w:p>
    <w:p>
      <w:pPr>
        <w:pStyle w:val="2"/>
        <w:jc w:val="center"/>
      </w:pPr>
      <w:r>
        <w:rPr>
          <w:sz w:val="20"/>
        </w:rPr>
        <w:t xml:space="preserve">СПОРТИВНОЙ ПОДГОТОВКИ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179" w:tooltip="Постановление Правительства Забайкальского края от 17.03.2021 N 64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17.03.2021 N 64;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Постановлений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19.04.2022 </w:t>
            </w:r>
            <w:hyperlink w:history="0" r:id="rId180" w:tooltip="Постановление Правительства Забайкальского края от 19.04.2022 N 142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142</w:t>
              </w:r>
            </w:hyperlink>
            <w:r>
              <w:rPr>
                <w:sz w:val="20"/>
                <w:color w:val="392c69"/>
              </w:rPr>
              <w:t xml:space="preserve">, от 11.07.2023 </w:t>
            </w:r>
            <w:hyperlink w:history="0" r:id="rId181" w:tooltip="Постановление Правительства Забайкальского края от 11.07.2023 N 35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N 357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цели, условия предоставления и распределения субсидий бюджетам муниципальных районов, муниципальных и городских округов Забайкальского края (далее - муниципальные образования) на государственную поддержку организаций, входящих в систему спортивной подготовки (далее - субсидия), предусмотренных мероприятиями муниципальных программ муниципальных образований, критерии отбора муниципальных образований.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Забайкальского края от 19.04.2022 </w:t>
      </w:r>
      <w:hyperlink w:history="0" r:id="rId182" w:tooltip="Постановление Правительства Забайкальского края от 19.04.2022 N 142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N 142</w:t>
        </w:r>
      </w:hyperlink>
      <w:r>
        <w:rPr>
          <w:sz w:val="20"/>
        </w:rPr>
        <w:t xml:space="preserve">, от 11.07.2023 </w:t>
      </w:r>
      <w:hyperlink w:history="0" r:id="rId183" w:tooltip="Постановление Правительства Забайкальского края от 11.07.2023 N 35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N 357</w:t>
        </w:r>
      </w:hyperlink>
      <w:r>
        <w:rPr>
          <w:sz w:val="20"/>
        </w:rPr>
        <w:t xml:space="preserve">)</w:t>
      </w:r>
    </w:p>
    <w:bookmarkStart w:id="25669" w:name="P25669"/>
    <w:bookmarkEnd w:id="256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в целях софинансирования расходных обязательств муниципальных образований Забайкальского края на мероприятия муниципальных программ, связанных 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финансовым обеспечением организаций, реализующих дополнительные образовательные программы спортивной подготовки, на реализацию дополнительных образовательных программ спортивной подготовки в соответствии с федеральными стандартами спортивной подготовки по базовым олимпийским, паралимпийским и сурдлимпийским видам спорта (далее - базовые виды спорта);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184" w:tooltip="Постановление Правительства Забайкальского края от 11.07.2023 N 35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11.07.2023 N 357)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повышением квалификации и переподготовкой специалистов в сфере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приобретением автомобилей, не являющихся легковыми, массой более 3500 кг и с числом посадочных мест (без учета водительского места) более 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осуществлением в соответствии с порядком, утвержденным Министерством спорта Российской Федерации, поддержки одаренных спортсменов, занимающихся в организациях, реализующих дополнительные образовательные программы спортивной подготовки. При этом объем софинансирования из бюджета Забайкальского края указанного расходного обязательства муниципального образования не может превышать 20 процентов общего размера субсидии;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Забайкальского края от 19.04.2022 </w:t>
      </w:r>
      <w:hyperlink w:history="0" r:id="rId185" w:tooltip="Постановление Правительства Забайкальского края от 19.04.2022 N 142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N 142</w:t>
        </w:r>
      </w:hyperlink>
      <w:r>
        <w:rPr>
          <w:sz w:val="20"/>
        </w:rPr>
        <w:t xml:space="preserve">, от 11.07.2023 </w:t>
      </w:r>
      <w:hyperlink w:history="0" r:id="rId186" w:tooltip="Постановление Правительства Забайкальского края от 11.07.2023 N 35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N 357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 проездом спортсменов и тренеров-преподавателей до мест проведения II и III этапов Всероссийской спартакиады учащихся (юношеской), Всероссийской спартакиады молодежи (юниорской) и обратно начиная с 2023 года.</w:t>
      </w:r>
    </w:p>
    <w:p>
      <w:pPr>
        <w:pStyle w:val="0"/>
        <w:jc w:val="both"/>
      </w:pPr>
      <w:r>
        <w:rPr>
          <w:sz w:val="20"/>
        </w:rPr>
        <w:t xml:space="preserve">(пп. 5 введен </w:t>
      </w:r>
      <w:hyperlink w:history="0" r:id="rId187" w:tooltip="Постановление Правительства Забайкальского края от 19.04.2022 N 142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Забайкальского края от 19.04.2022 N 142; в ред. </w:t>
      </w:r>
      <w:hyperlink w:history="0" r:id="rId188" w:tooltip="Постановление Правительства Забайкальского края от 11.07.2023 N 35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11.07.2023 N 357)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Субсидия предоставляется в пределах бюджетных ассигнований, предусмотренных законом Забайкальского края о бюджете Забайкальского края на соответствующий финансовый год и плановый период (далее - закон о бюджете), и лимитов бюджетных обязательств, доведенных до Министерства физической культуры и спорта Забайкальского края (далее - Министерство) как получателя бюджетных средств в рамках реализации федерального проекта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резерва" государственной </w:t>
      </w:r>
      <w:hyperlink w:history="0" r:id="rId189" w:tooltip="Постановление Правительства РФ от 30.09.2021 N 1661 (ред. от 24.06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"Развитие физической культуры и спорта", утвержденной постановлением Правительства Российской Федерации от 30 сентября 2021 года N 1661, и средств бюджета Забайкальского края, предусмотренных на эти цели в законе о бюджете в рамках регионального проекта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 государственной программы Забайкальского края "Развитие физической культуры и спорта в Забайкальском крае", утвержденной постановлением Правительства Забайкальского края от 30 июня 2014 года N 381 (далее - государственная программа Забайкальского края).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0" w:tooltip="Постановление Правительства Забайкальского края от 19.04.2022 N 142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19.04.2022 N 142)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Размер предельного уровня софинансирования Забайкальским краем объема расходного обязательства муниципального образования составляет не более 99 процентов.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1" w:tooltip="Постановление Правительства Забайкальского края от 11.07.2023 N 35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11.07.2023 N 357)</w:t>
      </w:r>
    </w:p>
    <w:bookmarkStart w:id="25682" w:name="P25682"/>
    <w:bookmarkEnd w:id="256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утвержденной в установленном порядке муниципальной программы, предусматривающей перечни мероприятий, в целях софинансирования которых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в бюджете муниципального образования бюджетных ассигнований на исполнение расходного обязательства муниципального образования, в целях софинансирования которого предоставляется субсидия, в объеме, необходимом для его исполнения, включая размер планируемой к предоставлению из бюджета Забайкальского края субсидии;</w:t>
      </w:r>
    </w:p>
    <w:bookmarkStart w:id="25685" w:name="P25685"/>
    <w:bookmarkEnd w:id="256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заключенного соглашения,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обязательств, подготавливаемого (формируемого) и заключаемого в государственной интегрированной информационной системе управления общественными финансами "Электронный бюджет" в соответствии с типовой формой соглашения, утвержденной Министерством финансов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централизация закупок товаров, работ, услуг, финансовое обеспечение которых частично или полностью осуществляется за счет средств предоставляемой субсидии, в соответствии с </w:t>
      </w:r>
      <w:hyperlink w:history="0" r:id="rId192" w:tooltip="Постановление Правительства Забайкальского края от 17.12.2013 N 544 (ред. от 12.04.2023) &quot;О некоторых вопросах реализации Федерального закона &quot;О контрактной системе в сфере закупок товаров, работ, услуг для обеспечения государственных и муниципальных нужд&quot; (вместе с &quot;Порядком взаимодействия государственного казенного учреждения &quot;Забайкальский Центр государственных закупок&quot; с заказчиками, осуществляющими закупки для обеспечения нужд Забайкальского края, муниципальных нужд&quot;, &quot;Порядком взаимодействия заказчико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взаимодействия государственного казенного учреждения "Забайкальский центр государственных закупок" с заказчиками, осуществляющими закупки для обеспечения нужд Забайкальского края, муниципальных нужд, утвержденным постановлением Правительства Забайкальского края от 17 декабря 2013 года N 544 "О некоторых вопросах реализации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bookmarkStart w:id="25687" w:name="P25687"/>
    <w:bookmarkEnd w:id="256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Критериями отбора муниципальных образований для предоставления субсидии являются наличие на территории муниципального образования организации, реализующей дополнительные образовательные программы спортивной подготовки по базовым видам спорта (далее - Организация), наличие мероприятий в планах комплексного развития муниципального образования.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193" w:tooltip="Постановление Правительства Забайкальского края от 11.07.2023 N 35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11.07.2023 N 357)</w:t>
      </w:r>
    </w:p>
    <w:bookmarkStart w:id="25689" w:name="P25689"/>
    <w:bookmarkEnd w:id="256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участия в отборе на предоставление субсидии администрация муниципального образования направляет в Министерство в срок не позднее 1 ноября года, предшествующего году предоставления субсидии, следующие документы (далее - документы):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предоставлении субсидии с указанием общего размера средств, необходимых на реализацию мероприятий (далее - заявление), подписанное руководителем администрации муниципального образования или лицом, действующим от его имени;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муниципальной программы, содержащей мероприятия, предусмотренные </w:t>
      </w:r>
      <w:hyperlink w:history="0" w:anchor="P25669" w:tooltip="2. Субсидия предоставляется в целях софинансирования расходных обязательств муниципальных образований Забайкальского края на мероприятия муниципальных программ, связанных с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гарантийное обязательство муниципального образования о включении в решение о бюджете муниципального образования бюджетных ассигнований на софинансирование расходов за счет средств бюджета муниципального образования по мероприятиям, предусмотренных </w:t>
      </w:r>
      <w:hyperlink w:history="0" w:anchor="P25669" w:tooltip="2. Субсидия предоставляется в целях софинансирования расходных обязательств муниципальных образований Забайкальского края на мероприятия муниципальных программ, связанных с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копию муниципального правового акта о наличии в муниципальном образовании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выписку из решения о бюджете муниципального образования (или гарантийное обязательство) на год предоставления субсидии о наличии в бюджете муниципального образования бюджетных ассигнований на цели, указанные в </w:t>
      </w:r>
      <w:hyperlink w:history="0" w:anchor="P25669" w:tooltip="2. Субсидия предоставляется в целях софинансирования расходных обязательств муниципальных образований Забайкальского края на мероприятия муниципальных программ, связанных с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представляются в Министерство нарочным или направляются через систему электронного документооборота. Документы, представленные нарочным, должны быть сформированы в папку, прошиты, пронумерованы и скреплены печатью муниципального образования, сопровождаться описью документов, содержащихся в папке, с указанием номеров страниц, на которых находится соответствующий документ. Документы регистрируются Министерством в день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Администрация муниципального образования до окончания срока приема документов, указанного в </w:t>
      </w:r>
      <w:hyperlink w:history="0" w:anchor="P25689" w:tooltip="7. Для участия в отборе на предоставление субсидии администрация муниципального образования направляет в Министерство в срок не позднее 1 ноября года, предшествующего году предоставления субсидии, следующие документы (далее - документы)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может внести изменения в документы или дополнить их путем направления в Министерство письменного уведомления о внесении изменений с приложением документов, подтверждающих (обосновывающих) указанные изменения.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Администрация муниципального образования вправе до окончания срока приема документов, указанного в </w:t>
      </w:r>
      <w:hyperlink w:history="0" w:anchor="P25689" w:tooltip="7. Для участия в отборе на предоставление субсидии администрация муниципального образования направляет в Министерство в срок не позднее 1 ноября года, предшествующего году предоставления субсидии, следующие документы (далее - документы)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отозвать свои документы путем направления в Министерство письменного уведомления об отзыве документов с обоснованием отзыва.</w:t>
      </w:r>
    </w:p>
    <w:bookmarkStart w:id="25698" w:name="P25698"/>
    <w:bookmarkEnd w:id="256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Министерство в течение 15 рабочих дней со дня истечения срока приема документов, указанного в </w:t>
      </w:r>
      <w:hyperlink w:history="0" w:anchor="P25689" w:tooltip="7. Для участия в отборе на предоставление субсидии администрация муниципального образования направляет в Министерство в срок не позднее 1 ноября года, предшествующего году предоставления субсидии, следующие документы (далее - документы)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рассматривает их и принимает одно из следующих решений:</w:t>
      </w:r>
    </w:p>
    <w:bookmarkStart w:id="25699" w:name="P25699"/>
    <w:bookmarkEnd w:id="256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признании муниципального образования прошедшим отбор для предоставления субсидии - в случае отсутствия оснований, предусмотренных пунктом 12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признании муниципального образования не прошедшим отбор для предоставления субсидии - в случае наличия одного или нескольких оснований, предусмотренных </w:t>
      </w:r>
      <w:hyperlink w:history="0" w:anchor="P25702" w:tooltip="12. Основаниями принятия решения о признании муниципального образования не прошедшим отбор для предоставления субсидии являются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Уведомление о принятом Министерством решении, предусмотренном </w:t>
      </w:r>
      <w:hyperlink w:history="0" w:anchor="P25698" w:tooltip="10. Министерство в течение 15 рабочих дней со дня истечения срока приема документов, указанного в пункте 7 настоящего Порядка, рассматривает их и принимает одно из следующих решений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Порядка, направляется в администрацию муниципального образования через систему электронного документооборота в течение 15 рабочих дней со дня его принятия.</w:t>
      </w:r>
    </w:p>
    <w:bookmarkStart w:id="25702" w:name="P25702"/>
    <w:bookmarkEnd w:id="257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Основаниями принятия решения о признании муниципального образования не прошедшим отбор для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муниципального образования критериям отбора, установленным </w:t>
      </w:r>
      <w:hyperlink w:history="0" w:anchor="P25687" w:tooltip="6. Критериями отбора муниципальных образований для предоставления субсидии являются наличие на территории муниципального образования организации, реализующей дополнительные образовательные программы спортивной подготовки по базовым видам спорта (далее - Организация), наличие мероприятий в планах комплексного развития муниципального образования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Порядка, и (или) несоблюдение условий предоставления субсидии, установленных </w:t>
      </w:r>
      <w:hyperlink w:history="0" w:anchor="P25682" w:tooltip="5. Условиями предоставления субсидии являются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документов с нарушением срока приема документов, установленного </w:t>
      </w:r>
      <w:hyperlink w:history="0" w:anchor="P25689" w:tooltip="7. Для участия в отборе на предоставление субсидии администрация муниципального образования направляет в Министерство в срок не позднее 1 ноября года, предшествующего году предоставления субсидии, следующие документы (далее - документы)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документов не в полном объеме;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представление документов, содержащих недостоверные сведения, а также документов, из которых однозначно не усматривается их принадлежность муниципальному образованию.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Для получения субсидии, предоставляемой муниципальным образованиям по результатам отбора, проводимого Министерством, муниципальное образование не позднее 15 рабочих дней с даты принятия решения, указанного в </w:t>
      </w:r>
      <w:hyperlink w:history="0" w:anchor="P25699" w:tooltip="1) о признании муниципального образования прошедшим отбор для предоставления субсидии - в случае отсутствия оснований, предусмотренных пунктом 12 настоящего Порядка;">
        <w:r>
          <w:rPr>
            <w:sz w:val="20"/>
            <w:color w:val="0000ff"/>
          </w:rPr>
          <w:t xml:space="preserve">подпункте 1 пункта 10</w:t>
        </w:r>
      </w:hyperlink>
      <w:r>
        <w:rPr>
          <w:sz w:val="20"/>
        </w:rPr>
        <w:t xml:space="preserve"> настоящего Порядка, представляет в Министерство выписку из решения представительного органа муниципального образования о бюджете муниципального образования, подтверждающую наличие бюджетных ассигнований в объеме, достаточном для исполнения мероприятия, включая размер планируемой к предоставлению из бюджета Забайкальского края субсидии, необходимой на реализацию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Размер субсидии, предоставляемой i-му бюджету муниципального образования, прошедшего отбор для предоставления субсидии на цели, предусмотренные </w:t>
      </w:r>
      <w:hyperlink w:history="0" w:anchor="P25669" w:tooltip="2. Субсидия предоставляется в целях софинансирования расходных обязательств муниципальных образований Забайкальского края на мероприятия муниципальных программ, связанных с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 (Mi),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Mi = S</w:t>
      </w:r>
      <w:r>
        <w:rPr>
          <w:sz w:val="20"/>
          <w:vertAlign w:val="subscript"/>
        </w:rPr>
        <w:t xml:space="preserve">i1</w:t>
      </w:r>
      <w:r>
        <w:rPr>
          <w:sz w:val="20"/>
        </w:rPr>
        <w:t xml:space="preserve"> + S</w:t>
      </w:r>
      <w:r>
        <w:rPr>
          <w:sz w:val="20"/>
          <w:vertAlign w:val="subscript"/>
        </w:rPr>
        <w:t xml:space="preserve">i2</w:t>
      </w:r>
      <w:r>
        <w:rPr>
          <w:sz w:val="20"/>
        </w:rPr>
        <w:t xml:space="preserve"> + S</w:t>
      </w:r>
      <w:r>
        <w:rPr>
          <w:sz w:val="20"/>
          <w:vertAlign w:val="subscript"/>
        </w:rPr>
        <w:t xml:space="preserve">in...</w:t>
      </w:r>
      <w:r>
        <w:rPr>
          <w:sz w:val="20"/>
        </w:rPr>
        <w:t xml:space="preserve">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i1</w:t>
      </w:r>
      <w:r>
        <w:rPr>
          <w:sz w:val="20"/>
        </w:rPr>
        <w:t xml:space="preserve">, S</w:t>
      </w:r>
      <w:r>
        <w:rPr>
          <w:sz w:val="20"/>
          <w:vertAlign w:val="subscript"/>
        </w:rPr>
        <w:t xml:space="preserve">i2,</w:t>
      </w:r>
      <w:r>
        <w:rPr>
          <w:sz w:val="20"/>
        </w:rPr>
        <w:t xml:space="preserve"> S</w:t>
      </w:r>
      <w:r>
        <w:rPr>
          <w:sz w:val="20"/>
          <w:vertAlign w:val="subscript"/>
        </w:rPr>
        <w:t xml:space="preserve">in</w:t>
      </w:r>
      <w:r>
        <w:rPr>
          <w:sz w:val="20"/>
        </w:rPr>
        <w:t xml:space="preserve"> - размер средств субсидии, выделяемый на организацию дополнительного образования, реализующую дополнительные образовательные программы спортивной подготовки по базовым видам спорта и находящуюся в ведомственной принадлежности органов управления в сфере физической культуры и спорта (в соответствии с федеральным статистическим наблюдением по форме 5-ФК за предшествующий распределению субсидии год) (далее - организация).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i1.2.n</w:t>
      </w:r>
      <w:r>
        <w:rPr>
          <w:sz w:val="20"/>
        </w:rPr>
        <w:t xml:space="preserve"> = B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+ B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+ B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...,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B</w:t>
      </w:r>
      <w:r>
        <w:rPr>
          <w:sz w:val="20"/>
          <w:vertAlign w:val="subscript"/>
        </w:rPr>
        <w:t xml:space="preserve">1,2,n</w:t>
      </w:r>
      <w:r>
        <w:rPr>
          <w:sz w:val="20"/>
        </w:rPr>
        <w:t xml:space="preserve"> - размер средств субсидии на один базовый вид спорта в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2162175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 - размер бюджетных ассигнований, предусмотренных в законе о бюджете Забайкальского края на соответствующий финансовый год и плановый период, доведенных в установленном порядке до Министерства на цели, указанные в </w:t>
      </w:r>
      <w:hyperlink w:history="0" w:anchor="P25669" w:tooltip="2. Субсидия предоставляется в целях софинансирования расходных обязательств муниципальных образований Забайкальского края на мероприятия муниципальных программ, связанных с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общее количество обучающихся на учебно-тренировочном этапе (этапе спортивной специализации) и этапе совершенствования спортивного мастерства по базовым видам спорта (в соответствии с федеральным статистическим наблюдением по форме 5-ФК за предшествующий распределению субсидии год);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Kt</w:t>
      </w:r>
      <w:r>
        <w:rPr>
          <w:sz w:val="20"/>
          <w:vertAlign w:val="subscript"/>
        </w:rPr>
        <w:t xml:space="preserve">1,2,n</w:t>
      </w:r>
      <w:r>
        <w:rPr>
          <w:sz w:val="20"/>
        </w:rPr>
        <w:t xml:space="preserve"> - количество обучающихся на учебно-тренировочном этапе (этапе спортивной специализации) по базовому виду спорта (в соответствии с федеральным статистическим наблюдением по форме 5-ФК за предшествующий распределению субсидии год) 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Ks</w:t>
      </w:r>
      <w:r>
        <w:rPr>
          <w:sz w:val="20"/>
          <w:vertAlign w:val="subscript"/>
        </w:rPr>
        <w:t xml:space="preserve">1,2,n</w:t>
      </w:r>
      <w:r>
        <w:rPr>
          <w:sz w:val="20"/>
        </w:rPr>
        <w:t xml:space="preserve"> - количество обучающихся на этапе совершенствования спортивного мастерства по базовому виду спорта (в соответствии с федеральным статистическим наблюдением по форме 5-ФК за предшествующий распределению субсидии год) в Организации.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195" w:tooltip="Постановление Правительства Забайкальского края от 11.07.2023 N 35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11.07.2023 N 357)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Соглашения, указанные в </w:t>
      </w:r>
      <w:hyperlink w:history="0" w:anchor="P25685" w:tooltip="3) наличие заключенного соглашения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, подготавливаемого (формируемого) и заключаемого в государственной интегрированной информационной системе управления общественными финансами &quot;Электронный бюджет&quot; в соответствии с типовой формой соглашения, утвержденной Министерство...">
        <w:r>
          <w:rPr>
            <w:sz w:val="20"/>
            <w:color w:val="0000ff"/>
          </w:rPr>
          <w:t xml:space="preserve">подпункте 3 пункта 5</w:t>
        </w:r>
      </w:hyperlink>
      <w:r>
        <w:rPr>
          <w:sz w:val="20"/>
        </w:rPr>
        <w:t xml:space="preserve"> настоящего Порядка, заключаются до 15 февраля очередного финансового года, за исключением соглашений о предоставлении субсидий, бюджетные ассигнования на предоставление которых предусмотрены в соответствии с законом Забайкальского края о внесении изменений в закон о бюджете Забайкальского края на текущий финансовый год и плановый период, которые заключаются не позднее 30 рабочих дней после дня вступления в силу указанного закона Забайкальского края.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196" w:tooltip="Постановление Правительства Забайкальского края от 19.04.2022 N 142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19.04.2022 N 142)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Оценка эффективности использования субсидии в отчетном финансовом году осуществляется Министерством путем сравнения плановых и фактически достигнутых муниципальным образованием в отчетном периоде значений установленных соглашением показателей результативности использования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Результатом предоставления субсидии является количество организаций, которым оказана государственная поддержка.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7" w:tooltip="Постановление Правительства Забайкальского края от 11.07.2023 N 35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11.07.2023 N 357)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показателей результата использования субсидии для каждого муниципального образования устанавливаются в соглашении, при этом результат использования субсидии должен соответствовать показателям государственной программы Забайкальского края.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198" w:tooltip="Постановление Правительства Забайкальского края от 19.04.2022 N 142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19.04.2022 N 142)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Порядок перечисления субсидии из бюджета Забайкальского края бюджетам муниципальных образований осуществляется на основании соглашения. Администрация муниципального образования до 20-го числа месяца, предшествующего финансированию, представляет в Министерство заявки на предоставление субсидии по форме, устанавливаемой Министерством, с приложением копий документов, подтверждающих потребность в заявляемых расходах.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Министерство не позднее 5-го числа месяца, в котором осуществляется финансирование, представляет в Министерство финансов Забайкальского края сводную заявку на финансирование по форме, устанавливаемой Министерством финансов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Министерство финансов Забайкальского края на основании сводной заявки на финансирование, представленной Министерством, в установленном порядке осуществляет перечисление средств на лицевой счет Министерства в соответствии с утвержденными бюджетными ассигнованиями, кассовым планом и при наличии свободного остатка средств на едином счете краевого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Средства субсидии из бюджета Забайкальского края перечисляются Министерством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Забайкальскому краю в течение 5 рабочих дней со дня поступления субсидии на лицевой счет Министерства.</w:t>
      </w:r>
    </w:p>
    <w:p>
      <w:pPr>
        <w:pStyle w:val="0"/>
        <w:jc w:val="both"/>
      </w:pPr>
      <w:r>
        <w:rPr>
          <w:sz w:val="20"/>
        </w:rPr>
        <w:t xml:space="preserve">(п. 21 в ред. </w:t>
      </w:r>
      <w:hyperlink w:history="0" r:id="rId199" w:tooltip="Постановление Правительства Забайкальского края от 19.04.2022 N 142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19.04.2022 N 142)</w:t>
      </w:r>
    </w:p>
    <w:bookmarkStart w:id="25737" w:name="P25737"/>
    <w:bookmarkEnd w:id="257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Отчетность о расходах муниципального образования, в целях софинансирования которых предоставляется субсидия, и о достижениях значений результата использования субсидии, подготавливаемая (формируемая) в государственной интегрированной информационной системе управления общественными финансами "Электронный бюджет", предоставляется в Министерство администрацией муниципального образования по форме, установленной соглашением: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ежеквартально в срок до 5-го числа месяца, следующего за отчетным кварталом;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 год в срок до 15 января года, следующего за годом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(п. 22 в ред. </w:t>
      </w:r>
      <w:hyperlink w:history="0" r:id="rId200" w:tooltip="Постановление Правительства Забайкальского края от 19.04.2022 N 142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19.04.2022 N 142)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Остатки субсидии, образовавшиеся в результате экономии по итогам осуществления закупок (конкурсных процедур), выполнения работ, подлежат возврату в полном объеме в Министерство в течение 15 рабочих дней со дня образования указанных остатков.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Остаток средств субсидии, не использованный в текущем финансовом году, образовавшийся по причинам, не указанным в </w:t>
      </w:r>
      <w:hyperlink w:history="0" w:anchor="P25737" w:tooltip="22. Отчетность о расходах муниципального образования, в целях софинансирования которых предоставляется субсидия, и о достижениях значений результата использования субсидии, подготавливаемая (формируемая) в государственной интегрированной информационной системе управления общественными финансами &quot;Электронный бюджет&quot;, предоставляется в Министерство администрацией муниципального образования по форме, установленной соглашением: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настоящего Порядка, подлежит возврату в доход бюджета Забайкальского края в течение первых 15 рабочих дней финансового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случае если неиспользованные остатки субсидии не перечислены муниципальным образованием в бюджет Забайкальского края, эти средства подлежат взысканию в бюджет Забайкальского края в порядке, установленном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Министерство принимает решение о наличии потребности муниципальных образований в неиспользованных остатках субсидии в отчетном финансовом году в соответствии с </w:t>
      </w:r>
      <w:hyperlink w:history="0" r:id="rId201" w:tooltip="Постановление Правительства Забайкальского края от 27.04.2017 N 151 (ред. от 28.01.2021) &quot;Об утверждении Порядка принятия главными администраторами средств бюджета Забайкальского края решений о наличии потребности в межбюджетных трансфертах, полученных из бюджета Забайкальского края в форме субсидий, субвенций и иных межбюджетных трансфертов, имеющих целевое назначение, не использованных в отчетном финансовом году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принятия главными администраторами средств бюджета Забайкальского края решений о наличии потребности в межбюджетных трансфертах, полученных из бюджета Забайкальского края в форме субсидий, субвенций и иных межбюджетных трансфертов, имеющих целевое назначение, не использованных в отчетном финансовом году, утвержденным постановлением Правительства Забайкальского края от 27 апреля 2017 года N 151.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Контроль за соблюдением условий, порядка предоставления субсидий, включая контроль за целевым использованием субсидий и достижением результата их использования администрациями муниципальных образований, осуществляется Министерством и органами государственного финансового контроля в порядке, предусмотренном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(п. 27 в ред. </w:t>
      </w:r>
      <w:hyperlink w:history="0" r:id="rId202" w:tooltip="Постановление Правительства Забайкальского края от 11.07.2023 N 35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11.07.2023 N 357)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Администрации муниципальных образований несут ответственность за нецелевое использование субсидии, нарушение порядка предоставления субсидий и недостоверность представляемой отчетности в порядке, предусмотренном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3" w:tooltip="Постановление Правительства Забайкальского края от 11.07.2023 N 35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11.07.2023 N 357)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Нецелевое использование администрациями муниципальных образований субсидии и (или) нарушение администрациями муниципальных образований условий ее предоставления, установленных настоящим Порядком, влекут применение бюджетных мер принуждения в соответствии с бюджетным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Забайкальского края "Развитие</w:t>
      </w:r>
    </w:p>
    <w:p>
      <w:pPr>
        <w:pStyle w:val="0"/>
        <w:jc w:val="right"/>
      </w:pPr>
      <w:r>
        <w:rPr>
          <w:sz w:val="20"/>
        </w:rPr>
        <w:t xml:space="preserve">физической культуры и спорта в Забайкальском крае"</w:t>
      </w:r>
    </w:p>
    <w:p>
      <w:pPr>
        <w:pStyle w:val="0"/>
        <w:jc w:val="both"/>
      </w:pPr>
      <w:r>
        <w:rPr>
          <w:sz w:val="20"/>
        </w:rPr>
      </w:r>
    </w:p>
    <w:bookmarkStart w:id="25759" w:name="P25759"/>
    <w:bookmarkEnd w:id="2575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 ИЗ БЮДЖЕТА</w:t>
      </w:r>
    </w:p>
    <w:p>
      <w:pPr>
        <w:pStyle w:val="2"/>
        <w:jc w:val="center"/>
      </w:pPr>
      <w:r>
        <w:rPr>
          <w:sz w:val="20"/>
        </w:rPr>
        <w:t xml:space="preserve">ЗАБАЙКАЛЬСКОГО КРАЯ БЮДЖЕТАМ МУНИЦИПАЛЬНЫХ РАЙОНОВ,</w:t>
      </w:r>
    </w:p>
    <w:p>
      <w:pPr>
        <w:pStyle w:val="2"/>
        <w:jc w:val="center"/>
      </w:pPr>
      <w:r>
        <w:rPr>
          <w:sz w:val="20"/>
        </w:rPr>
        <w:t xml:space="preserve">МУНИЦИПАЛЬНЫХ И ГОРОДСКИХ ОКРУГОВ ЗАБАЙКАЛЬСКОГО КРАЯ</w:t>
      </w:r>
    </w:p>
    <w:p>
      <w:pPr>
        <w:pStyle w:val="2"/>
        <w:jc w:val="center"/>
      </w:pPr>
      <w:r>
        <w:rPr>
          <w:sz w:val="20"/>
        </w:rPr>
        <w:t xml:space="preserve">В ЦЕЛЯХ СОФИНАНСИРОВАНИЯ РАСХОДНЫХ ОБЯЗАТЕЛЬСТВ</w:t>
      </w:r>
    </w:p>
    <w:p>
      <w:pPr>
        <w:pStyle w:val="2"/>
        <w:jc w:val="center"/>
      </w:pPr>
      <w:r>
        <w:rPr>
          <w:sz w:val="20"/>
        </w:rPr>
        <w:t xml:space="preserve">МУНИЦИПАЛЬНЫХ РАЙОНОВ, МУНИЦИПАЛЬНЫХ И ГОРОДСКИХ ОКРУГОВ</w:t>
      </w:r>
    </w:p>
    <w:p>
      <w:pPr>
        <w:pStyle w:val="2"/>
        <w:jc w:val="center"/>
      </w:pPr>
      <w:r>
        <w:rPr>
          <w:sz w:val="20"/>
        </w:rPr>
        <w:t xml:space="preserve">ЗАБАЙКАЛЬСКОГО КРАЯ ПО ПРИОБРЕТЕНИЮ СПОРТИВНОГО ОБОРУДОВАНИЯ</w:t>
      </w:r>
    </w:p>
    <w:p>
      <w:pPr>
        <w:pStyle w:val="2"/>
        <w:jc w:val="center"/>
      </w:pPr>
      <w:r>
        <w:rPr>
          <w:sz w:val="20"/>
        </w:rPr>
        <w:t xml:space="preserve">И ИНВЕНТАРЯ ДЛЯ ПРИВЕДЕНИЯ ОРГАНИЗАЦИЙ ДОПОЛНИТЕЛЬНОГО</w:t>
      </w:r>
    </w:p>
    <w:p>
      <w:pPr>
        <w:pStyle w:val="2"/>
        <w:jc w:val="center"/>
      </w:pPr>
      <w:r>
        <w:rPr>
          <w:sz w:val="20"/>
        </w:rPr>
        <w:t xml:space="preserve">ОБРАЗОВАНИЯ СО СПЕЦИАЛЬНЫМ НАИМЕНОВАНИЕМ "СПОРТИВНАЯ ШКОЛА",</w:t>
      </w:r>
    </w:p>
    <w:p>
      <w:pPr>
        <w:pStyle w:val="2"/>
        <w:jc w:val="center"/>
      </w:pPr>
      <w:r>
        <w:rPr>
          <w:sz w:val="20"/>
        </w:rPr>
        <w:t xml:space="preserve">ИСПОЛЬЗУЮЩИХ В СВОЕМ НАИМЕНОВАНИИ СЛОВО "ОЛИМПИЙСКИЙ" ИЛИ</w:t>
      </w:r>
    </w:p>
    <w:p>
      <w:pPr>
        <w:pStyle w:val="2"/>
        <w:jc w:val="center"/>
      </w:pPr>
      <w:r>
        <w:rPr>
          <w:sz w:val="20"/>
        </w:rPr>
        <w:t xml:space="preserve">ОБРАЗОВАННЫЕ НА ЕГО ОСНОВЕ СЛОВА ИЛИ СЛОВОСОЧЕТАНИЯ,</w:t>
      </w:r>
    </w:p>
    <w:p>
      <w:pPr>
        <w:pStyle w:val="2"/>
        <w:jc w:val="center"/>
      </w:pPr>
      <w:r>
        <w:rPr>
          <w:sz w:val="20"/>
        </w:rPr>
        <w:t xml:space="preserve">В НОРМАТИВНОЕ СОСТОЯНИЕ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204" w:tooltip="Постановление Правительства Забайкальского края от 19.04.2022 N 142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19.04.2022 N 142;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205" w:tooltip="Постановление Правительства Забайкальского края от 11.07.2023 N 35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11.07.2023 N 357)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цели, условия предоставления и распределения субсидий бюджетам муниципальных районов, муниципальных и городских округов Забайкальского края (далее - муниципальные образования) в целях софинансирования расходных обязательств муниципальных образований по приобретению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 (далее - организации), в нормативное состояние (далее - субсидии), предусмотренных мероприятиями муниципальных программ муниципальных образований, критерий отбора муниципальных образований.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06" w:tooltip="Постановление Правительства Забайкальского края от 11.07.2023 N 35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11.07.2023 N 357)</w:t>
      </w:r>
    </w:p>
    <w:bookmarkStart w:id="25779" w:name="P25779"/>
    <w:bookmarkEnd w:id="257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в целях софинансирования расходных обязательств муниципальных образований на мероприятия муниципальных программ, связанных с развитием материально-технической базы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7" w:tooltip="Постановление Правительства Забайкальского края от 11.07.2023 N 35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11.07.2023 N 357)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предельного уровня софинансирования Забайкальским краем объема расходного обязательства муниципального образования составляет не более 99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в пределах бюджетных ассигнований, предусмотренных законом Забайкальского края о бюджете Забайкальского края на соответствующий финансовый год и плановый период (далее - закон о бюджете), и лимитов бюджетных обязательств, доведенных до Министерства физической культуры и спорта Забайкальского края (далее - Министерство) как получателя бюджетных средств в рамках реализации федерального проекта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резерва" государственной </w:t>
      </w:r>
      <w:hyperlink w:history="0" r:id="rId208" w:tooltip="Постановление Правительства РФ от 30.09.2021 N 1661 (ред. от 24.06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"Развитие физической культуры и спорта", утвержденной постановлением Правительства Российской Федерации от 30 сентября 2021 года N 1661, регионального проекта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 государственной программы Забайкальского края "Развитие физической культуры и спорта в Забайкальском крае", утвержденной постановлением Правительства Забайкальского края от 30 июня 2014 года N 381 (далее - государственная программа Забайкальского края).</w:t>
      </w:r>
    </w:p>
    <w:bookmarkStart w:id="25783" w:name="P25783"/>
    <w:bookmarkEnd w:id="257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утвержденной в установленном порядке муниципальной программы, предусматривающей перечень мероприятий, в целях софинансирования которых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в бюджете муниципального образования бюджетных ассигнований на исполнение расходного обязательства муниципального образования, в целях софинансирования которого предоставляется субсидия, в объеме, необходимом для его исполнения, включая размер планируемой к предоставлению из бюджета Забайкальского края субсидии;</w:t>
      </w:r>
    </w:p>
    <w:bookmarkStart w:id="25786" w:name="P25786"/>
    <w:bookmarkEnd w:id="257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заключенного соглашения,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обязательств, подготавливаемого (формируемого) и заключаемого в государственной интегрированной информационной системе управления общественными финансами "Электронный бюджет" (далее - ГИИС "Электронный бюджет") в соответствии с типовой формой соглашения, утвержденной Министерством финансов Российской Федерации.</w:t>
      </w:r>
    </w:p>
    <w:bookmarkStart w:id="25787" w:name="P25787"/>
    <w:bookmarkEnd w:id="257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Критериями отбора муниципальных образований для предоставления субсидий являются наличие в муниципальном образовании организации, наличие мероприятий в планах комплексного развития муниципального образования.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09" w:tooltip="Постановление Правительства Забайкальского края от 11.07.2023 N 35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11.07.2023 N 357)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Абзац утратил силу. - </w:t>
      </w:r>
      <w:hyperlink w:history="0" r:id="rId210" w:tooltip="Постановление Правительства Забайкальского края от 11.07.2023 N 35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Забайкальского края от 11.07.2023 N 357.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закупаемого спортивного оборудования и инвентаря согласовывается с Министерством спорта Российской Федерации и должен учитывать потребности организаций, осуществляющих деятельность в сфере адаптивной физической культуры и спорта инвалидов (адаптивного спорта), в том числе отделений по адаптивным видам спорта (при наличии), включая силовые пневмонагружаемые безынерционные тренажеры, работающие без подключения к электросети с возможностью плавной регулировки нагрузок для занятий адаптивной физической культурой и тренировок спортсменов-паралимпийцев.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1" w:tooltip="Постановление Правительства Забайкальского края от 11.07.2023 N 35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11.07.2023 N 357)</w:t>
      </w:r>
    </w:p>
    <w:bookmarkStart w:id="25792" w:name="P25792"/>
    <w:bookmarkEnd w:id="257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участия в отборе на предоставление субсидии администрация муниципального образования в срок до 1 ноября года, предшествующего году предоставления субсидии, направляет в Министерство следующие документы (далее - документы):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предоставлении субсидии с указанием общего размера средств, необходимых на реализацию мероприятия (далее - заявление), подписанное руководителем администрации муниципального образования или лицом, действующим от его имени;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муниципальной программы, содержащей мероприятия, предусмотренные </w:t>
      </w:r>
      <w:hyperlink w:history="0" w:anchor="P25779" w:tooltip="2. Субсидии предоставляются в целях софинансирования расходных обязательств муниципальных образований на мероприятия муниципальных программ, связанных с развитием материально-технической базы организаций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гарантийное обязательство муниципального образования о включении в решение о бюджете муниципального образования бюджетных ассигнований на софинансирование расходов за счет средств бюджета муниципального образования по мероприятиям, предусмотренным </w:t>
      </w:r>
      <w:hyperlink w:history="0" w:anchor="P25779" w:tooltip="2. Субсидии предоставляются в целях софинансирования расходных обязательств муниципальных образований на мероприятия муниципальных программ, связанных с развитием материально-технической базы организаций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копию муниципального правового акта о наличии в муниципальном образовании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2" w:tooltip="Постановление Правительства Забайкальского края от 11.07.2023 N 35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11.07.2023 N 357)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выписку из решения о бюджете муниципального образования (или гарантийное обязательство) на год предоставления субсидии о наличии в бюджете муниципального образования бюджетных ассигнований на мероприятия, указанные в </w:t>
      </w:r>
      <w:hyperlink w:history="0" w:anchor="P25779" w:tooltip="2. Субсидии предоставляются в целях софинансирования расходных обязательств муниципальных образований на мероприятия муниципальных программ, связанных с развитием материально-технической базы организаций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копию документа, подтверждающего полномочия лица на подписание заявления (в случае представления документов лицом, не являющимся руководителем администрации муниципального образования).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представляются в Министерство нарочным или направляются через систему электронного документооборота. В случае представления нарочным, документы должны быть сформированы в папку, прошиты, пронумерованы и скреплены печатью муниципального образования, сопровождаться описью документов, содержащихся в папке, с указанием номеров страниц, на которых находится соответствующий документ. Документы регистрируются Министерством в день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Администрация муниципального образования до окончания срока приема документов, указанного в </w:t>
      </w:r>
      <w:hyperlink w:history="0" w:anchor="P25792" w:tooltip="7. Для участия в отборе на предоставление субсидии администрация муниципального образования в срок до 1 ноября года, предшествующего году предоставления субсидии, направляет в Министерство следующие документы (далее - документы)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может внести изменения в документы или дополнить их путем направления в Министерство письменного уведомления о внесении изменений с приложением документов, подтверждающих (обосновывающих) указанные изменения.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Администрация муниципального образования вправе до окончания срока приема документов, указанного в </w:t>
      </w:r>
      <w:hyperlink w:history="0" w:anchor="P25792" w:tooltip="7. Для участия в отборе на предоставление субсидии администрация муниципального образования в срок до 1 ноября года, предшествующего году предоставления субсидии, направляет в Министерство следующие документы (далее - документы)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отозвать свои документы путем направления в Министерство письменного уведомления об отзыве документов с обоснованием отзыва.</w:t>
      </w:r>
    </w:p>
    <w:bookmarkStart w:id="25803" w:name="P25803"/>
    <w:bookmarkEnd w:id="258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Министерство в течение 10 рабочих дней со дня истечения срока приема документов, указанного в </w:t>
      </w:r>
      <w:hyperlink w:history="0" w:anchor="P25792" w:tooltip="7. Для участия в отборе на предоставление субсидии администрация муниципального образования в срок до 1 ноября года, предшествующего году предоставления субсидии, направляет в Министерство следующие документы (далее - документы)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рассматривает их и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признании муниципального образования прошедшим отбор для предоставления субсидии - в случае отсутствия оснований, предусмотренных </w:t>
      </w:r>
      <w:hyperlink w:history="0" w:anchor="P25807" w:tooltip="12. Основаниями принятия решения о признании муниципального образования не прошедшим отбор для предоставления субсидии являются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признании муниципального образования не прошедшим отбор для предоставления субсидии - в случае наличия одного или нескольких оснований, предусмотренных </w:t>
      </w:r>
      <w:hyperlink w:history="0" w:anchor="P25807" w:tooltip="12. Основаниями принятия решения о признании муниципального образования не прошедшим отбор для предоставления субсидии являются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Уведомление о принятом Министерством решении, предусмотренном </w:t>
      </w:r>
      <w:hyperlink w:history="0" w:anchor="P25803" w:tooltip="10. Министерство в течение 10 рабочих дней со дня истечения срока приема документов, указанного в пункте 7 настоящего Порядка, рассматривает их и принимает одно из следующих решений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Порядка, направляется в администрацию муниципального образования через систему электронного документооборота в течение 2 рабочих дней со дня его принятия.</w:t>
      </w:r>
    </w:p>
    <w:bookmarkStart w:id="25807" w:name="P25807"/>
    <w:bookmarkEnd w:id="258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Основаниями принятия решения о признании муниципального образования не прошедшим отбор для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несоблюдение условий предоставления субсидии, установленных </w:t>
      </w:r>
      <w:hyperlink w:history="0" w:anchor="P25783" w:tooltip="4. Условиями предоставления субсидии являются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Порядка, и (или) несоответствие муниципального образования критерию отбора, установленному </w:t>
      </w:r>
      <w:hyperlink w:history="0" w:anchor="P25787" w:tooltip="5. Критериями отбора муниципальных образований для предоставления субсидий являются наличие в муниципальном образовании организации, наличие мероприятий в планах комплексного развития муниципального образования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документов с нарушением срока приема документов, установленного </w:t>
      </w:r>
      <w:hyperlink w:history="0" w:anchor="P25792" w:tooltip="7. Для участия в отборе на предоставление субсидии администрация муниципального образования в срок до 1 ноября года, предшествующего году предоставления субсидии, направляет в Министерство следующие документы (далее - документы)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документов не в полном объеме;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представление документов, содержащих недостоверные сведения, а также документов, из которых однозначно не усматривается их принадлежность муниципальному образованию.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Размер субсидии, предоставляемой i-му бюджету муниципального образования, прошедшего отбор для предоставления субсидии (S</w:t>
      </w:r>
      <w:r>
        <w:rPr>
          <w:sz w:val="20"/>
          <w:vertAlign w:val="subscript"/>
        </w:rPr>
        <w:t xml:space="preserve">суб</w:t>
      </w:r>
      <w:r>
        <w:rPr>
          <w:sz w:val="20"/>
        </w:rPr>
        <w:t xml:space="preserve">),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1295400" cy="4191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крб</w:t>
      </w:r>
      <w:r>
        <w:rPr>
          <w:sz w:val="20"/>
        </w:rPr>
        <w:t xml:space="preserve"> - размер бюджетных ассигнований, предусмотренных в законе о бюджете, доведенных в установленном порядке до Министерства на цели, указанные в </w:t>
      </w:r>
      <w:hyperlink w:history="0" w:anchor="P25779" w:tooltip="2. Субсидии предоставляются в целях софинансирования расходных обязательств муниципальных образований на мероприятия муниципальных программ, связанных с развитием материально-технической базы организаций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организаций в муниципальных образованиях, прошедших отбор;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4" w:tooltip="Постановление Правительства Забайкальского края от 11.07.2023 N 35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11.07.2023 N 357)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количество организаций в муниципальном образовании.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5" w:tooltip="Постановление Правительства Забайкальского края от 11.07.2023 N 35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11.07.2023 N 357)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единственное муниципальное образование признано прошедшим отбор для предоставления субсидии, субсидия предоставляется указанному муниципальному образованию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Соглашения, указанные в </w:t>
      </w:r>
      <w:hyperlink w:history="0" w:anchor="P25786" w:tooltip="3) наличие заключенного соглашения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, подготавливаемого (формируемого) и заключаемого в государственной интегрированной информационной системе управления общественными финансами &quot;Электронный бюджет&quot; (далее - ГИИС &quot;Электронный бюджет&quot;) в соответствии с типовой формой с...">
        <w:r>
          <w:rPr>
            <w:sz w:val="20"/>
            <w:color w:val="0000ff"/>
          </w:rPr>
          <w:t xml:space="preserve">подпункте 3 пункта 4</w:t>
        </w:r>
      </w:hyperlink>
      <w:r>
        <w:rPr>
          <w:sz w:val="20"/>
        </w:rPr>
        <w:t xml:space="preserve"> настоящего Порядка, заключаются до 15 февраля очередного финансового года, за исключением соглашений о предоставлении субсидий, бюджетные ассигнования на предоставление которых предусмотрены в соответствии с законом Забайкальского края о внесении изменений в закон о бюджете на текущий финансовый год и плановый период, которые заключаются не позднее 30 рабочих дней после дня вступления в силу указанного закона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если законом о бюджете предусмотрены субсидии исключительно на текущий финансовый год, предоставление субсидий в текущем финансовом году не приводит к возникновению расходных обязательств Забайкальского края по предоставлению субсидий в плановом периоде.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внесения в закон о бюджете и (или) нормативный правовой акт Правительства Забайкальского края изменений, предусматривающих уточнение в соответствующем финансовом году объемов бюджетных ассигнований на предоставление субсидий, в соглашение вносятся соответствующие изменения.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Оценка эффективности использования субсидии в отчетном финансовом году осуществляется Министерством путем сравнения планового и фактически достигнутого муниципальным образованием в отчетном периоде значений установленного соглашением о предоставлении субсидии результата использования субсидии, указанного в </w:t>
      </w:r>
      <w:hyperlink w:history="0" w:anchor="P25833" w:tooltip="23. Результатом использования субсидий является количество организаций, в которые поставлено новое спортивное оборудование и инвентарь.">
        <w:r>
          <w:rPr>
            <w:sz w:val="20"/>
            <w:color w:val="0000ff"/>
          </w:rPr>
          <w:t xml:space="preserve">пункте 23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Администрация муниципального образования до 20-го числа месяца, предшествующего финансированию, представляет в Министерство заявки на предоставление субсидии по форме, устанавливаемой Министерством, с приложением копий документов, подтверждающих потребность в заявляемых расходах.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Министерство не позднее 5-го числа месяца, в котором осуществляется финансирование, представляет в Министерство финансов Забайкальского края сводную заявку на финансирование по форме, устанавливаемой Министерством финансов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Министерство финансов Забайкальского края на основании сводной заявки на финансирование, представленной Министерством, в установленном порядке осуществляет перечисление средств на лицевой счет Министерства в соответствии с утвержденными бюджетными ассигнованиями и кассовым планом.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Средства субсидии из бюджета Забайкальского края перечисляются Министерством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Забайкальскому краю, в течение 5 рабочих дней со дня поступления субсидии на лицевой счет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Отчетность о расходах муниципального образования, в целях софинансирования которых представляется субсидия, и о достижениях значений результата использования субсидии, подготавливаемая (формируемая) в ГИИС "Электронный бюджет", представляется в Министерство администрацией муниципального образования по форме, установленной соглашением: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ежеквартально в срок до 5-го числа месяца, следующего за отчетным кварталом;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 год в срок до 15 января года, следующего за годом предоставления субсидии.</w:t>
      </w:r>
    </w:p>
    <w:bookmarkStart w:id="25833" w:name="P25833"/>
    <w:bookmarkEnd w:id="258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Результатом использования субсидий является количество организаций, в которые поставлено новое спортивное оборудование и инвентарь.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6" w:tooltip="Постановление Правительства Забайкальского края от 11.07.2023 N 35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11.07.2023 N 357)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показателей результата использования субсидии для каждого муниципального образования устанавливаются в соглашении, при этом результат использования субсидии должен соответствовать показателям государственной программы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Размер средств бюджета муниципального образования на реализацию мероприятий, указанных в соглашении, может быть увеличен муниципальным образованием в одностороннем порядке, что не влечет обязательств по увеличению размера предоставляемых субсидий за счет средств бюджета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Остаток средств субсидии, не использованный в текущем финансовом году, подлежит возврату в доход бюджета Забайкальского края в течение первых 15 рабочих дней финансового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случае если неиспользованные остатки субсидии не перечислены муниципальным образованием в бюджет Забайкальского края, эти средства подлежат взысканию в бюджет Забайкальского края в порядке, установленном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Министерство принимает решение о наличии потребности муниципальных образований в неиспользованных остатках субсидий в отчетном финансовом году в соответствии с </w:t>
      </w:r>
      <w:hyperlink w:history="0" r:id="rId217" w:tooltip="Постановление Правительства Забайкальского края от 27.04.2017 N 151 (ред. от 28.01.2021) &quot;Об утверждении Порядка принятия главными администраторами средств бюджета Забайкальского края решений о наличии потребности в межбюджетных трансфертах, полученных из бюджета Забайкальского края в форме субсидий, субвенций и иных межбюджетных трансфертов, имеющих целевое назначение, не использованных в отчетном финансовом году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принятия главными администраторами средств бюджета Забайкальского края решений о наличии потребности в межбюджетных трансфертах, полученных из бюджета Забайкальского края в форме субсидий, субвенций и иных межбюджетных трансфертов, имеющих целевое назначение, не использованных в отчетном финансовом году, утвержденным постановлением Правительства Забайкальского края от 27 апреля 2017 года N 151.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Контроль за соблюдением условий, порядка предоставления субсидий, включая контроль за целевым использованием субсидий и достижением результата их использования администрациями муниципальных образований, осуществляется Министерством и органами государственного финансового контроля в порядке, предусмотренном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Администрации муниципальных образований несут ответственность за нецелевое использование субсидии, нарушение порядка предоставления субсидий и недостоверность представляемой отчетности в порядке, предусмотренном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8" w:tooltip="Постановление Правительства Забайкальского края от 11.07.2023 N 357 &quot;О внесении изменений в государственную программу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11.07.2023 N 357)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Нецелевое использование администрациями муниципальных образований субсидий и (или) нарушение администрациями муниципальных образований условий их предоставления, установленных настоящим Порядком, влекут применение бюджетных мер принуждения в соответствии с бюджетным законодательством.</w:t>
      </w:r>
    </w:p>
    <w:bookmarkStart w:id="25844" w:name="P25844"/>
    <w:bookmarkEnd w:id="258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 случае если администрацией муниципального образования по состоянию на 31 декабря года предоставления субсидии допущены нарушения обязательств, предусмотренных соглашением в части достижения результатов использования субсидии,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 бюджета муниципального образования в бюджет Забайкальского края в срок до 1 мая года, следующего за годом предоставления субсидии, рассчитывается в соответствии с </w:t>
      </w:r>
      <w:hyperlink w:history="0" r:id="rId219" w:tooltip="Постановление Правительства Забайкальского края от 14.02.2017 N 29 (ред. от 28.07.2023) &quot;Об утверждении Правил формирования, предоставления и распределения субсидий из бюджета Забайкальского края местным бюджетам&quot; {КонсультантПлюс}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Правил формирования, предоставления и распределения субсидий из бюджета Забайкальского края местным бюджетам, утвержденных постановлением Правительства Забайкальского края от 14 февраля 2017 года N 29 (далее - Правила).</w:t>
      </w:r>
    </w:p>
    <w:bookmarkStart w:id="25845" w:name="P25845"/>
    <w:bookmarkEnd w:id="258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случае если администрацией муниципального образования по состоянию на 31 декабря года предоставления субсидии допущены нарушения обязательств, предусмотренных соглашением в части соблюдения уровня софинансирования, выраженного в процентах от объема бюджетных ассигнований на исполнение расходного обязательства муниципального образования, предусмотренных в бюджете муниципального образования, в целях софинансирования которого предоставляется субсидия, объем средств, подлежащий возврату из бюджета муниципального образования в бюджет Забайкальского края в срок до 1 мая года, следующего за годом предоставления субсидии, рассчитывается в соответствии с </w:t>
      </w:r>
      <w:hyperlink w:history="0" r:id="rId220" w:tooltip="Постановление Правительства Забайкальского края от 14.02.2017 N 29 (ред. от 28.07.2023) &quot;Об утверждении Правил формирования, предоставления и распределения субсидий из бюджета Забайкальского края местным бюджетам&quot; {КонсультантПлюс}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Ответственным за определение объема средств, подлежащего возврату из бюджета муниципального образования в бюджет Забайкальского края при нарушении обязательств, предусмотренных соглашением, является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Министерство в случае выявления нарушений администрацией муниципального образования обязательств, предусмотренных </w:t>
      </w:r>
      <w:hyperlink w:history="0" w:anchor="P25844" w:tooltip="30. В случае если администрацией муниципального образования по состоянию на 31 декабря года предоставления субсидии допущены нарушения обязательств, предусмотренных соглашением в части достижения результатов использования субсидии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 бюджета муниципаль...">
        <w:r>
          <w:rPr>
            <w:sz w:val="20"/>
            <w:color w:val="0000ff"/>
          </w:rPr>
          <w:t xml:space="preserve">пунктами 30</w:t>
        </w:r>
      </w:hyperlink>
      <w:r>
        <w:rPr>
          <w:sz w:val="20"/>
        </w:rPr>
        <w:t xml:space="preserve">, </w:t>
      </w:r>
      <w:hyperlink w:history="0" w:anchor="P25845" w:tooltip="31. В случае если администрацией муниципального образования по состоянию на 31 декабря года предоставления субсидии допущены нарушения обязательств, предусмотренных соглашением в части соблюдения уровня софинансирования, выраженного в процентах от объема бюджетных ассигнований на исполнение расходного обязательства муниципального образования, предусмотренных в бюджете муниципального образования, в целях софинансирования которого предоставляется субсидия, объем средств, подлежащий возврату из бюджета муни...">
        <w:r>
          <w:rPr>
            <w:sz w:val="20"/>
            <w:color w:val="0000ff"/>
          </w:rPr>
          <w:t xml:space="preserve">31</w:t>
        </w:r>
      </w:hyperlink>
      <w:r>
        <w:rPr>
          <w:sz w:val="20"/>
        </w:rPr>
        <w:t xml:space="preserve"> настоящего Порядка, не позднее 15 марта, следующего за годом предоставления субсидии, направляет администрации муниципального образования уведомление о выявлении указанных нарушений и о необходимости принятия мер по устранению выявленных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администрацией муниципального образования в срок до 1 апреля года, следующего за годом предоставления субсидии, меры по устранению нарушений обязательств, предусмотренных соглашением, не приняты, Министерство представляет в Министерство финансов Забайкальского края информацию о выявленных нарушениях для принятия мер ответственности, предусмотренных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Меры ответственности, предусмотренные порядком предоставления, не применяются к администрации муниципального образования в случае, если условия предоставления субсидии были не выполнены в силу обстоятельств непреодолимой силы в соответствии с порядком освобождения муниципальных образований от применения мер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случае отсутствия на 30 марта текущего финансового года или на 30-й день со дня вступления в силу закона Забайкальского края о внесении изменений в закон о бюджете заключенного соглашения, бюджетные ассигнования бюджета Забайкальского края на предоставление субсидий, предусмотренные Министерству на текущий финансовый год, в размере, равном размеру субсидии соответствующему муниципальному образованию, утвержденному законом о бюджете (законом Забайкальского края о внесении изменений в закон о бюджете), подлежат перераспределению на исполнение иных бюджетных обязательств других главных распорядителей бюджетных средств Забайкальского края путем внесения изменений в закон о бюджете и (или) в сводную бюджетную роспись бюджета Забайкальского края. Решение о перераспределении бюджетных ассигнований бюджета Забайкальского края на предоставление субсидии бюджету муниципального образования не принимается в случае, если соответствующее соглашение не было заключено в силу обстоятельств непреодолимой силы.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Забайкальского края от 30.06.2014 N 381</w:t>
            <w:br/>
            <w:t>(ред. от 11.07.2023)</w:t>
            <w:br/>
            <w:t>"Об утверждении государственной...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Забайкальского края от 30.06.2014 N 381</w:t>
            <w:br/>
            <w:t>(ред. от 11.07.2023)</w:t>
            <w:br/>
            <w:t>"Об утверждении государственной...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50D754571CDB74B27F8540F27834835F1FE3930006A9F68446A4D2BF7A6F4BD2E693EB36002F12921BB01B5B7CB14FC8EAA55450DA78C6AA884D9EACAU8f5N" TargetMode = "External"/>
	<Relationship Id="rId8" Type="http://schemas.openxmlformats.org/officeDocument/2006/relationships/hyperlink" Target="consultantplus://offline/ref=250D754571CDB74B27F8540F27834835F1FE3930006A9F6C446E482BF7A6F4BD2E693EB36002F12921BB01B5B7CB14FC8EAA55450DA78C6AA884D9EACAU8f5N" TargetMode = "External"/>
	<Relationship Id="rId9" Type="http://schemas.openxmlformats.org/officeDocument/2006/relationships/hyperlink" Target="consultantplus://offline/ref=250D754571CDB74B27F8540F27834835F1FE3930006A9F6F466D4D2BF7A6F4BD2E693EB36002F12921BB01B5B7CB14FC8EAA55450DA78C6AA884D9EACAU8f5N" TargetMode = "External"/>
	<Relationship Id="rId10" Type="http://schemas.openxmlformats.org/officeDocument/2006/relationships/hyperlink" Target="consultantplus://offline/ref=250D754571CDB74B27F8540F27834835F1FE3930006A9F6E406D4A2BF7A6F4BD2E693EB36002F12921BB01B5B7CB14FC8EAA55450DA78C6AA884D9EACAU8f5N" TargetMode = "External"/>
	<Relationship Id="rId11" Type="http://schemas.openxmlformats.org/officeDocument/2006/relationships/hyperlink" Target="consultantplus://offline/ref=250D754571CDB74B27F8540F27834835F1FE3930006A9F61416B492BF7A6F4BD2E693EB36002F12921BB01B5B7CB14FC8EAA55450DA78C6AA884D9EACAU8f5N" TargetMode = "External"/>
	<Relationship Id="rId12" Type="http://schemas.openxmlformats.org/officeDocument/2006/relationships/hyperlink" Target="consultantplus://offline/ref=250D754571CDB74B27F8540F27834835F1FE3930006A9F6040664A2BF7A6F4BD2E693EB36002F12921BB01B5B7CB14FC8EAA55450DA78C6AA884D9EACAU8f5N" TargetMode = "External"/>
	<Relationship Id="rId13" Type="http://schemas.openxmlformats.org/officeDocument/2006/relationships/hyperlink" Target="consultantplus://offline/ref=250D754571CDB74B27F8540F27834835F1FE3930006A9F60466E4E2BF7A6F4BD2E693EB36002F12921BB01B5B7CB14FC8EAA55450DA78C6AA884D9EACAU8f5N" TargetMode = "External"/>
	<Relationship Id="rId14" Type="http://schemas.openxmlformats.org/officeDocument/2006/relationships/hyperlink" Target="consultantplus://offline/ref=250D754571CDB74B27F8540F27834835F1FE3930006A9868456C4C2BF7A6F4BD2E693EB36002F12921BB01B5B7CB14FC8EAA55450DA78C6AA884D9EACAU8f5N" TargetMode = "External"/>
	<Relationship Id="rId15" Type="http://schemas.openxmlformats.org/officeDocument/2006/relationships/hyperlink" Target="consultantplus://offline/ref=250D754571CDB74B27F8540F27834835F1FE3930006A986C4466492BF7A6F4BD2E693EB36002F12921BB01B5B7CB14FC8EAA55450DA78C6AA884D9EACAU8f5N" TargetMode = "External"/>
	<Relationship Id="rId16" Type="http://schemas.openxmlformats.org/officeDocument/2006/relationships/hyperlink" Target="consultantplus://offline/ref=250D754571CDB74B27F8540F27834835F1FE3930006A986E48694C2BF7A6F4BD2E693EB36002F12921BB01B5B7CB14FC8EAA55450DA78C6AA884D9EACAU8f5N" TargetMode = "External"/>
	<Relationship Id="rId17" Type="http://schemas.openxmlformats.org/officeDocument/2006/relationships/hyperlink" Target="consultantplus://offline/ref=250D754571CDB74B27F8540F27834835F1FE3930006A9969426D4D2BF7A6F4BD2E693EB36002F12921BB01B5B7CB14FC8EAA55450DA78C6AA884D9EACAU8f5N" TargetMode = "External"/>
	<Relationship Id="rId18" Type="http://schemas.openxmlformats.org/officeDocument/2006/relationships/hyperlink" Target="consultantplus://offline/ref=250D754571CDB74B27F8540F27834835F1FE3930006A9968446D4F2BF7A6F4BD2E693EB36002F12921BB01B5B7CB14FC8EAA55450DA78C6AA884D9EACAU8f5N" TargetMode = "External"/>
	<Relationship Id="rId19" Type="http://schemas.openxmlformats.org/officeDocument/2006/relationships/hyperlink" Target="consultantplus://offline/ref=250D754571CDB74B27F8540F27834835F1FE3930006A996B466F4E2BF7A6F4BD2E693EB36002F12921BB01B5B7CB14FC8EAA55450DA78C6AA884D9EACAU8f5N" TargetMode = "External"/>
	<Relationship Id="rId20" Type="http://schemas.openxmlformats.org/officeDocument/2006/relationships/hyperlink" Target="consultantplus://offline/ref=250D754571CDB74B27F8540F27834835F1FE3930006A996F416E4C2BF7A6F4BD2E693EB36002F12921BB01B5B7CB14FC8EAA55450DA78C6AA884D9EACAU8f5N" TargetMode = "External"/>
	<Relationship Id="rId21" Type="http://schemas.openxmlformats.org/officeDocument/2006/relationships/hyperlink" Target="consultantplus://offline/ref=250D754571CDB74B27F8540F27834835F1FE3930006A996F486D432BF7A6F4BD2E693EB36002F12921BB01B5B7CB14FC8EAA55450DA78C6AA884D9EACAU8f5N" TargetMode = "External"/>
	<Relationship Id="rId22" Type="http://schemas.openxmlformats.org/officeDocument/2006/relationships/hyperlink" Target="consultantplus://offline/ref=250D754571CDB74B27F8540F27834835F1FE3930006A996E446C4B2BF7A6F4BD2E693EB36002F12921BB01B5B7CB14FC8EAA55450DA78C6AA884D9EACAU8f5N" TargetMode = "External"/>
	<Relationship Id="rId23" Type="http://schemas.openxmlformats.org/officeDocument/2006/relationships/hyperlink" Target="consultantplus://offline/ref=250D754571CDB74B27F8540F27834835F1FE3930006A996046674F2BF7A6F4BD2E693EB36002F12921BB01B5B7CB14FC8EAA55450DA78C6AA884D9EACAU8f5N" TargetMode = "External"/>
	<Relationship Id="rId24" Type="http://schemas.openxmlformats.org/officeDocument/2006/relationships/hyperlink" Target="consultantplus://offline/ref=DC0C9F1A0F69699B9F8BE940CD54FEF50E1A8CFAC721F18DAA94537B57009AE7617FC36FEE1C9165E168AC748A5B9083D88BA33CF7BE2FCB2C6E3715F9VEfDN" TargetMode = "External"/>
	<Relationship Id="rId25" Type="http://schemas.openxmlformats.org/officeDocument/2006/relationships/hyperlink" Target="consultantplus://offline/ref=DC0C9F1A0F69699B9F8BE940CD54FEF50E1A8CFAC721F18EAF905D7B57009AE7617FC36FEE1C9165E168AC748A5B9083D88BA33CF7BE2FCB2C6E3715F9VEfDN" TargetMode = "External"/>
	<Relationship Id="rId26" Type="http://schemas.openxmlformats.org/officeDocument/2006/relationships/hyperlink" Target="consultantplus://offline/ref=DC0C9F1A0F69699B9F8BE940CD54FEF50E1A8CFAC721F188AB90547B57009AE7617FC36FEE1C9165E168AC748A5B9083D88BA33CF7BE2FCB2C6E3715F9VEfDN" TargetMode = "External"/>
	<Relationship Id="rId27" Type="http://schemas.openxmlformats.org/officeDocument/2006/relationships/hyperlink" Target="consultantplus://offline/ref=DC0C9F1A0F69699B9F8BE940CD54FEF50E1A8CFAC721F18AAB905C7B57009AE7617FC36FEE1C9165E168AC748A5B9083D88BA33CF7BE2FCB2C6E3715F9VEfDN" TargetMode = "External"/>
	<Relationship Id="rId28" Type="http://schemas.openxmlformats.org/officeDocument/2006/relationships/hyperlink" Target="consultantplus://offline/ref=DC0C9F1A0F69699B9F8BE940CD54FEF50E1A8CFAC721F08CAC96527B57009AE7617FC36FEE1C9165E168AC748A5B9083D88BA33CF7BE2FCB2C6E3715F9VEfDN" TargetMode = "External"/>
	<Relationship Id="rId29" Type="http://schemas.openxmlformats.org/officeDocument/2006/relationships/hyperlink" Target="consultantplus://offline/ref=DC0C9F1A0F69699B9F8BF74DDB38A2FD0B14D6F5C324FCDAF3C358710258C5BE2338CA65BA5CD760E163F825CE0B96D58ED1F731EBBB31C8V2fFN" TargetMode = "External"/>
	<Relationship Id="rId30" Type="http://schemas.openxmlformats.org/officeDocument/2006/relationships/hyperlink" Target="consultantplus://offline/ref=DC0C9F1A0F69699B9F8BE940CD54FEF50E1A8CFAC721F184AF965D7B57009AE7617FC36FEE1C9165E168AC7582599083D88BA33CF7BE2FCB2C6E3715F9VEfDN" TargetMode = "External"/>
	<Relationship Id="rId31" Type="http://schemas.openxmlformats.org/officeDocument/2006/relationships/hyperlink" Target="consultantplus://offline/ref=DC0C9F1A0F69699B9F8BE940CD54FEF50E1A8CFAC721F18AAB905C7B57009AE7617FC36FEE1C9165E168AC748A579083D88BA33CF7BE2FCB2C6E3715F9VEfDN" TargetMode = "External"/>
	<Relationship Id="rId32" Type="http://schemas.openxmlformats.org/officeDocument/2006/relationships/hyperlink" Target="consultantplus://offline/ref=DC0C9F1A0F69699B9F8BE940CD54FEF50E1A8CFAC721F28AAF96537B57009AE7617FC36FEE1C9165E168AC748B5D9083D88BA33CF7BE2FCB2C6E3715F9VEfDN" TargetMode = "External"/>
	<Relationship Id="rId33" Type="http://schemas.openxmlformats.org/officeDocument/2006/relationships/hyperlink" Target="consultantplus://offline/ref=DC0C9F1A0F69699B9F8BE940CD54FEF50E1A8CFAC721F28AA6955C7B57009AE7617FC36FEE1C9165E168AC748A5B9083D88BA33CF7BE2FCB2C6E3715F9VEfDN" TargetMode = "External"/>
	<Relationship Id="rId34" Type="http://schemas.openxmlformats.org/officeDocument/2006/relationships/hyperlink" Target="consultantplus://offline/ref=DC0C9F1A0F69699B9F8BE940CD54FEF50E1A8CFAC721F28BAA94547B57009AE7617FC36FEE1C9165E168AC748A5B9083D88BA33CF7BE2FCB2C6E3715F9VEfDN" TargetMode = "External"/>
	<Relationship Id="rId35" Type="http://schemas.openxmlformats.org/officeDocument/2006/relationships/hyperlink" Target="consultantplus://offline/ref=DC0C9F1A0F69699B9F8BE940CD54FEF50E1A8CFAC721F285A89F507B57009AE7617FC36FEE1C9165E168AC748A5B9083D88BA33CF7BE2FCB2C6E3715F9VEfDN" TargetMode = "External"/>
	<Relationship Id="rId36" Type="http://schemas.openxmlformats.org/officeDocument/2006/relationships/hyperlink" Target="consultantplus://offline/ref=DC0C9F1A0F69699B9F8BE940CD54FEF50E1A8CFAC721F18DAA94537B57009AE7617FC36FEE1C9165E168AC748A5B9083D88BA33CF7BE2FCB2C6E3715F9VEfDN" TargetMode = "External"/>
	<Relationship Id="rId37" Type="http://schemas.openxmlformats.org/officeDocument/2006/relationships/hyperlink" Target="consultantplus://offline/ref=DC0C9F1A0F69699B9F8BE940CD54FEF50E1A8CFAC721F18EAF905D7B57009AE7617FC36FEE1C9165E168AC748A5B9083D88BA33CF7BE2FCB2C6E3715F9VEfDN" TargetMode = "External"/>
	<Relationship Id="rId38" Type="http://schemas.openxmlformats.org/officeDocument/2006/relationships/hyperlink" Target="consultantplus://offline/ref=DC0C9F1A0F69699B9F8BE940CD54FEF50E1A8CFAC721F188AB90547B57009AE7617FC36FEE1C9165E168AC748A5B9083D88BA33CF7BE2FCB2C6E3715F9VEfDN" TargetMode = "External"/>
	<Relationship Id="rId39" Type="http://schemas.openxmlformats.org/officeDocument/2006/relationships/hyperlink" Target="consultantplus://offline/ref=DC0C9F1A0F69699B9F8BE940CD54FEF50E1A8CFAC721F18AAB905C7B57009AE7617FC36FEE1C9165E168AC748B5E9083D88BA33CF7BE2FCB2C6E3715F9VEfDN" TargetMode = "External"/>
	<Relationship Id="rId40" Type="http://schemas.openxmlformats.org/officeDocument/2006/relationships/hyperlink" Target="consultantplus://offline/ref=DC0C9F1A0F69699B9F8BE940CD54FEF50E1A8CFAC721F08CAC96527B57009AE7617FC36FEE1C9165E168AC748A5B9083D88BA33CF7BE2FCB2C6E3715F9VEfDN" TargetMode = "External"/>
	<Relationship Id="rId41" Type="http://schemas.openxmlformats.org/officeDocument/2006/relationships/hyperlink" Target="consultantplus://offline/ref=DC0C9F1A0F69699B9F8BE940CD54FEF50E1A8CFAC721F18AAB905C7B57009AE7617FC36FEE1C9165E168AC748B5F9083D88BA33CF7BE2FCB2C6E3715F9VEfDN" TargetMode = "External"/>
	<Relationship Id="rId42" Type="http://schemas.openxmlformats.org/officeDocument/2006/relationships/hyperlink" Target="consultantplus://offline/ref=DC0C9F1A0F69699B9F8BE940CD54FEF50E1A8CFAC721F08CAC96527B57009AE7617FC36FEE1C9165E168AC748A579083D88BA33CF7BE2FCB2C6E3715F9VEfDN" TargetMode = "External"/>
	<Relationship Id="rId43" Type="http://schemas.openxmlformats.org/officeDocument/2006/relationships/hyperlink" Target="consultantplus://offline/ref=DC0C9F1A0F69699B9F8BF74DDB38A2FD0E17D2F0C624FCDAF3C358710258C5BE31389269B858CB69E076AE7488V5fDN" TargetMode = "External"/>
	<Relationship Id="rId44" Type="http://schemas.openxmlformats.org/officeDocument/2006/relationships/hyperlink" Target="consultantplus://offline/ref=DC0C9F1A0F69699B9F8BF74DDB38A2FD0C14D5FEC420FCDAF3C358710258C5BE31389269B858CB69E076AE7488V5fDN" TargetMode = "External"/>
	<Relationship Id="rId45" Type="http://schemas.openxmlformats.org/officeDocument/2006/relationships/hyperlink" Target="consultantplus://offline/ref=DC0C9F1A0F69699B9F8BE940CD54FEF50E1A8CFAC721F188AB90547B57009AE7617FC36FEE1C9165E168AC748E5A9083D88BA33CF7BE2FCB2C6E3715F9VEfDN" TargetMode = "External"/>
	<Relationship Id="rId46" Type="http://schemas.openxmlformats.org/officeDocument/2006/relationships/hyperlink" Target="consultantplus://offline/ref=DC0C9F1A0F69699B9F8BF74DDB38A2FD0B14D2F0C724FCDAF3C358710258C5BE31389269B858CB69E076AE7488V5fDN" TargetMode = "External"/>
	<Relationship Id="rId47" Type="http://schemas.openxmlformats.org/officeDocument/2006/relationships/hyperlink" Target="consultantplus://offline/ref=DC0C9F1A0F69699B9F8BE940CD54FEF50E1A8CFAC721F188AB90547B57009AE7617FC36FEE1C9165E168AC748E589083D88BA33CF7BE2FCB2C6E3715F9VEfDN" TargetMode = "External"/>
	<Relationship Id="rId48" Type="http://schemas.openxmlformats.org/officeDocument/2006/relationships/hyperlink" Target="consultantplus://offline/ref=DC0C9F1A0F69699B9F8BE940CD54FEF50E1A8CFAC721F188AB90547B57009AE7617FC36FEE1C9165E168AC748E599083D88BA33CF7BE2FCB2C6E3715F9VEfDN" TargetMode = "External"/>
	<Relationship Id="rId49" Type="http://schemas.openxmlformats.org/officeDocument/2006/relationships/hyperlink" Target="consultantplus://offline/ref=DC0C9F1A0F69699B9F8BF74DDB38A2FD0C19D1F1C127FCDAF3C358710258C5BE31389269B858CB69E076AE7488V5fDN" TargetMode = "External"/>
	<Relationship Id="rId50" Type="http://schemas.openxmlformats.org/officeDocument/2006/relationships/hyperlink" Target="consultantplus://offline/ref=DC0C9F1A0F69699B9F8BE940CD54FEF50E1A8CFAC721F18EAF905D7B57009AE7617FC36FEE1C9165E168AC748B5A9083D88BA33CF7BE2FCB2C6E3715F9VEfDN" TargetMode = "External"/>
	<Relationship Id="rId51" Type="http://schemas.openxmlformats.org/officeDocument/2006/relationships/hyperlink" Target="consultantplus://offline/ref=DC0C9F1A0F69699B9F8BF74DDB38A2FD0B15D4F2C526FCDAF3C358710258C5BE31389269B858CB69E076AE7488V5fDN" TargetMode = "External"/>
	<Relationship Id="rId52" Type="http://schemas.openxmlformats.org/officeDocument/2006/relationships/hyperlink" Target="consultantplus://offline/ref=DC0C9F1A0F69699B9F8BE940CD54FEF50E1A8CFAC721F18EAF905D7B57009AE7617FC36FEE1C9165E168AC748B5B9083D88BA33CF7BE2FCB2C6E3715F9VEfDN" TargetMode = "External"/>
	<Relationship Id="rId53" Type="http://schemas.openxmlformats.org/officeDocument/2006/relationships/hyperlink" Target="consultantplus://offline/ref=DC0C9F1A0F69699B9F8BE940CD54FEF50E1A8CFAC721F18DAA955D7B57009AE7617FC36FEE0E913DED6AAB6A8B5E85D589CDVFf5N" TargetMode = "External"/>
	<Relationship Id="rId54" Type="http://schemas.openxmlformats.org/officeDocument/2006/relationships/hyperlink" Target="consultantplus://offline/ref=DC0C9F1A0F69699B9F8BF74DDB38A2FD0C12D0FFC22EFCDAF3C358710258C5BE31389269B858CB69E076AE7488V5fDN" TargetMode = "External"/>
	<Relationship Id="rId55" Type="http://schemas.openxmlformats.org/officeDocument/2006/relationships/hyperlink" Target="consultantplus://offline/ref=DC0C9F1A0F69699B9F8BE940CD54FEF50E1A8CFAC721F285A89F507B57009AE7617FC36FEE1C9165E168AC748E5E9083D88BA33CF7BE2FCB2C6E3715F9VEfDN" TargetMode = "External"/>
	<Relationship Id="rId56" Type="http://schemas.openxmlformats.org/officeDocument/2006/relationships/hyperlink" Target="consultantplus://offline/ref=DC0C9F1A0F69699B9F8BE940CD54FEF50E1A8CFAC721F18AAB905C7B57009AE7617FC36FEE1C9165E168AC748C579083D88BA33CF7BE2FCB2C6E3715F9VEfDN" TargetMode = "External"/>
	<Relationship Id="rId57" Type="http://schemas.openxmlformats.org/officeDocument/2006/relationships/hyperlink" Target="consultantplus://offline/ref=DC0C9F1A0F69699B9F8BE940CD54FEF50E1A8CFAC721F18AAB905C7B57009AE7617FC36FEE1C9165E168AC74825A9083D88BA33CF7BE2FCB2C6E3715F9VEfDN" TargetMode = "External"/>
	<Relationship Id="rId58" Type="http://schemas.openxmlformats.org/officeDocument/2006/relationships/hyperlink" Target="consultantplus://offline/ref=DC0C9F1A0F69699B9F8BE940CD54FEF50E1A8CFAC721F58FA690547B57009AE7617FC36FEE1C9165E168AC758A589083D88BA33CF7BE2FCB2C6E3715F9VEfDN" TargetMode = "External"/>
	<Relationship Id="rId59" Type="http://schemas.openxmlformats.org/officeDocument/2006/relationships/hyperlink" Target="consultantplus://offline/ref=DC0C9F1A0F69699B9F8BE940CD54FEF50E1A8CFAC721F38EA99E537B57009AE7617FC36FEE1C9165E168AC748B5D9083D88BA33CF7BE2FCB2C6E3715F9VEfDN" TargetMode = "External"/>
	<Relationship Id="rId60" Type="http://schemas.openxmlformats.org/officeDocument/2006/relationships/hyperlink" Target="consultantplus://offline/ref=DC0C9F1A0F69699B9F8BE940CD54FEF50E1A8CFAC721F385A7935C7B57009AE7617FC36FEE1C9165E168AC748A579083D88BA33CF7BE2FCB2C6E3715F9VEfDN" TargetMode = "External"/>
	<Relationship Id="rId61" Type="http://schemas.openxmlformats.org/officeDocument/2006/relationships/hyperlink" Target="consultantplus://offline/ref=DC0C9F1A0F69699B9F8BE940CD54FEF50E1A8CFAC721F08CA99F507B57009AE7617FC36FEE1C9165E168AB708E579083D88BA33CF7BE2FCB2C6E3715F9VEfDN" TargetMode = "External"/>
	<Relationship Id="rId62" Type="http://schemas.openxmlformats.org/officeDocument/2006/relationships/hyperlink" Target="consultantplus://offline/ref=DC0C9F1A0F69699B9F8BE940CD54FEF50E1A8CFAC721F18DAA955D7B57009AE7617FC36FEE1C9165E168AC748B5E9083D88BA33CF7BE2FCB2C6E3715F9VEfDN" TargetMode = "External"/>
	<Relationship Id="rId63" Type="http://schemas.openxmlformats.org/officeDocument/2006/relationships/hyperlink" Target="consultantplus://offline/ref=DC0C9F1A0F69699B9F8BE940CD54FEF50E1A8CFAC721F285A89F507B57009AE7617FC36FEE1C9165E168AC748E5C9083D88BA33CF7BE2FCB2C6E3715F9VEfDN" TargetMode = "External"/>
	<Relationship Id="rId64" Type="http://schemas.openxmlformats.org/officeDocument/2006/relationships/hyperlink" Target="consultantplus://offline/ref=DC0C9F1A0F69699B9F8BE940CD54FEF50E1A8CFAC721F18DAA94537B57009AE7617FC36FEE1C9165E168AC748E5E9083D88BA33CF7BE2FCB2C6E3715F9VEfDN" TargetMode = "External"/>
	<Relationship Id="rId65" Type="http://schemas.openxmlformats.org/officeDocument/2006/relationships/hyperlink" Target="consultantplus://offline/ref=DC0C9F1A0F69699B9F8BE940CD54FEF50E1A8CFAC721F18EAF905D7B57009AE7617FC36FEE1C9165E168AC748B589083D88BA33CF7BE2FCB2C6E3715F9VEfDN" TargetMode = "External"/>
	<Relationship Id="rId66" Type="http://schemas.openxmlformats.org/officeDocument/2006/relationships/hyperlink" Target="consultantplus://offline/ref=DC0C9F1A0F69699B9F8BE940CD54FEF50E1A8CFAC721F188AB90547B57009AE7617FC36FEE1C9165E168AC748E569083D88BA33CF7BE2FCB2C6E3715F9VEfDN" TargetMode = "External"/>
	<Relationship Id="rId67" Type="http://schemas.openxmlformats.org/officeDocument/2006/relationships/hyperlink" Target="consultantplus://offline/ref=DC0C9F1A0F69699B9F8BE940CD54FEF50E1A8CFAC721F18AAB905C7B57009AE7617FC36FEE1C9165E168AC74825B9083D88BA33CF7BE2FCB2C6E3715F9VEfDN" TargetMode = "External"/>
	<Relationship Id="rId68" Type="http://schemas.openxmlformats.org/officeDocument/2006/relationships/hyperlink" Target="consultantplus://offline/ref=DC0C9F1A0F69699B9F8BE940CD54FEF50E1A8CFAC721F08CAC96527B57009AE7617FC36FEE1C9165E168AC748E5D9083D88BA33CF7BE2FCB2C6E3715F9VEfDN" TargetMode = "External"/>
	<Relationship Id="rId69" Type="http://schemas.openxmlformats.org/officeDocument/2006/relationships/hyperlink" Target="consultantplus://offline/ref=DC0C9F1A0F69699B9F8BE940CD54FEF50E1A8CFAC721F18AAB905C7B57009AE7617FC36FEE1C9165E168AC7482589083D88BA33CF7BE2FCB2C6E3715F9VEfDN" TargetMode = "External"/>
	<Relationship Id="rId70" Type="http://schemas.openxmlformats.org/officeDocument/2006/relationships/hyperlink" Target="consultantplus://offline/ref=DC0C9F1A0F69699B9F8BE940CD54FEF50E1A8CFAC721F08CAC96527B57009AE7617FC36FEE1C9165E168AC748E5D9083D88BA33CF7BE2FCB2C6E3715F9VEfDN" TargetMode = "External"/>
	<Relationship Id="rId71" Type="http://schemas.openxmlformats.org/officeDocument/2006/relationships/hyperlink" Target="consultantplus://offline/ref=DC0C9F1A0F69699B9F8BF74DDB38A2FD0E17D2F0C624FCDAF3C358710258C5BE31389269B858CB69E076AE7488V5fDN" TargetMode = "External"/>
	<Relationship Id="rId72" Type="http://schemas.openxmlformats.org/officeDocument/2006/relationships/hyperlink" Target="consultantplus://offline/ref=DC0C9F1A0F69699B9F8BF74DDB38A2FD0C14D5FEC420FCDAF3C358710258C5BE31389269B858CB69E076AE7488V5fDN" TargetMode = "External"/>
	<Relationship Id="rId73" Type="http://schemas.openxmlformats.org/officeDocument/2006/relationships/hyperlink" Target="consultantplus://offline/ref=DC0C9F1A0F69699B9F8BE940CD54FEF50E1A8CFAC721F188AB90547B57009AE7617FC36FEE1C9165E168AC748D589083D88BA33CF7BE2FCB2C6E3715F9VEfDN" TargetMode = "External"/>
	<Relationship Id="rId74" Type="http://schemas.openxmlformats.org/officeDocument/2006/relationships/hyperlink" Target="consultantplus://offline/ref=DC0C9F1A0F69699B9F8BF74DDB38A2FD0B14D2F0C724FCDAF3C358710258C5BE31389269B858CB69E076AE7488V5fDN" TargetMode = "External"/>
	<Relationship Id="rId75" Type="http://schemas.openxmlformats.org/officeDocument/2006/relationships/hyperlink" Target="consultantplus://offline/ref=DC0C9F1A0F69699B9F8BE940CD54FEF50E1A8CFAC721F188AB90547B57009AE7617FC36FEE1C9165E168AC748D569083D88BA33CF7BE2FCB2C6E3715F9VEfDN" TargetMode = "External"/>
	<Relationship Id="rId76" Type="http://schemas.openxmlformats.org/officeDocument/2006/relationships/hyperlink" Target="consultantplus://offline/ref=DC0C9F1A0F69699B9F8BE940CD54FEF50E1A8CFAC721F18EAF905D7B57009AE7617FC36FEE1C9165E168AC748B599083D88BA33CF7BE2FCB2C6E3715F9VEfDN" TargetMode = "External"/>
	<Relationship Id="rId77" Type="http://schemas.openxmlformats.org/officeDocument/2006/relationships/hyperlink" Target="consultantplus://offline/ref=DC0C9F1A0F69699B9F8BF74DDB38A2FD0B15D4F2C526FCDAF3C358710258C5BE31389269B858CB69E076AE7488V5fDN" TargetMode = "External"/>
	<Relationship Id="rId78" Type="http://schemas.openxmlformats.org/officeDocument/2006/relationships/hyperlink" Target="consultantplus://offline/ref=DC0C9F1A0F69699B9F8BE940CD54FEF50E1A8CFAC721F18EAF905D7B57009AE7617FC36FEE1C9165E168AC748B569083D88BA33CF7BE2FCB2C6E3715F9VEfDN" TargetMode = "External"/>
	<Relationship Id="rId79" Type="http://schemas.openxmlformats.org/officeDocument/2006/relationships/hyperlink" Target="consultantplus://offline/ref=DC0C9F1A0F69699B9F8BF74DDB38A2FD0C12D0FFC22EFCDAF3C358710258C5BE31389269B858CB69E076AE7488V5fDN" TargetMode = "External"/>
	<Relationship Id="rId80" Type="http://schemas.openxmlformats.org/officeDocument/2006/relationships/hyperlink" Target="consultantplus://offline/ref=DC0C9F1A0F69699B9F8BE940CD54FEF50E1A8CFAC721F285A89F507B57009AE7617FC36FEE1C9165E168AC748C5F9083D88BA33CF7BE2FCB2C6E3715F9VEfDN" TargetMode = "External"/>
	<Relationship Id="rId81" Type="http://schemas.openxmlformats.org/officeDocument/2006/relationships/hyperlink" Target="consultantplus://offline/ref=DC0C9F1A0F69699B9F8BE940CD54FEF50E1A8CFAC721F18AAB905C7B57009AE7617FC36FEE1C9165E168AC7588579083D88BA33CF7BE2FCB2C6E3715F9VEfDN" TargetMode = "External"/>
	<Relationship Id="rId82" Type="http://schemas.openxmlformats.org/officeDocument/2006/relationships/hyperlink" Target="consultantplus://offline/ref=DC0C9F1A0F69699B9F8BE940CD54FEF50E1A8CFAC721F28AA6955C7B57009AE7617FC36FEE1C9165E168AC748E5C9083D88BA33CF7BE2FCB2C6E3715F9VEfDN" TargetMode = "External"/>
	<Relationship Id="rId83" Type="http://schemas.openxmlformats.org/officeDocument/2006/relationships/hyperlink" Target="consultantplus://offline/ref=DC0C9F1A0F69699B9F8BE940CD54FEF50E1A8CFAC721F285A89F507B57009AE7617FC36FEE1C9165E168AC748C5D9083D88BA33CF7BE2FCB2C6E3715F9VEfDN" TargetMode = "External"/>
	<Relationship Id="rId84" Type="http://schemas.openxmlformats.org/officeDocument/2006/relationships/hyperlink" Target="consultantplus://offline/ref=DC0C9F1A0F69699B9F8BE940CD54FEF50E1A8CFAC721F18DAA94537B57009AE7617FC36FEE1C9165E168AC748C599083D88BA33CF7BE2FCB2C6E3715F9VEfDN" TargetMode = "External"/>
	<Relationship Id="rId85" Type="http://schemas.openxmlformats.org/officeDocument/2006/relationships/hyperlink" Target="consultantplus://offline/ref=DC0C9F1A0F69699B9F8BE940CD54FEF50E1A8CFAC721F18EAF905D7B57009AE7617FC36FEE1C9165E168AC748B579083D88BA33CF7BE2FCB2C6E3715F9VEfDN" TargetMode = "External"/>
	<Relationship Id="rId86" Type="http://schemas.openxmlformats.org/officeDocument/2006/relationships/hyperlink" Target="consultantplus://offline/ref=DC0C9F1A0F69699B9F8BE940CD54FEF50E1A8CFAC721F188AB90547B57009AE7617FC36FEE1C9165E168AC748D579083D88BA33CF7BE2FCB2C6E3715F9VEfDN" TargetMode = "External"/>
	<Relationship Id="rId87" Type="http://schemas.openxmlformats.org/officeDocument/2006/relationships/hyperlink" Target="consultantplus://offline/ref=DC0C9F1A0F69699B9F8BE940CD54FEF50E1A8CFAC721F18AAB905C7B57009AE7617FC36FEE1C9165E168AC75895E9083D88BA33CF7BE2FCB2C6E3715F9VEfDN" TargetMode = "External"/>
	<Relationship Id="rId88" Type="http://schemas.openxmlformats.org/officeDocument/2006/relationships/hyperlink" Target="consultantplus://offline/ref=DC0C9F1A0F69699B9F8BE940CD54FEF50E1A8CFAC721F08CAC96527B57009AE7617FC36FEE1C9165E168AC748F5C9083D88BA33CF7BE2FCB2C6E3715F9VEfDN" TargetMode = "External"/>
	<Relationship Id="rId89" Type="http://schemas.openxmlformats.org/officeDocument/2006/relationships/hyperlink" Target="consultantplus://offline/ref=DC0C9F1A0F69699B9F8BE940CD54FEF50E1A8CFAC721F18AAB905C7B57009AE7617FC36FEE1C9165E168AC75895F9083D88BA33CF7BE2FCB2C6E3715F9VEfDN" TargetMode = "External"/>
	<Relationship Id="rId90" Type="http://schemas.openxmlformats.org/officeDocument/2006/relationships/hyperlink" Target="consultantplus://offline/ref=DC0C9F1A0F69699B9F8BE940CD54FEF50E1A8CFAC721F08CAC96527B57009AE7617FC36FEE1C9165E168AC748F5D9083D88BA33CF7BE2FCB2C6E3715F9VEfDN" TargetMode = "External"/>
	<Relationship Id="rId91" Type="http://schemas.openxmlformats.org/officeDocument/2006/relationships/hyperlink" Target="consultantplus://offline/ref=DC0C9F1A0F69699B9F8BF74DDB38A2FD0B13D1F3C426FCDAF3C358710258C5BE31389269B858CB69E076AE7488V5fDN" TargetMode = "External"/>
	<Relationship Id="rId92" Type="http://schemas.openxmlformats.org/officeDocument/2006/relationships/hyperlink" Target="consultantplus://offline/ref=DC0C9F1A0F69699B9F8BE940CD54FEF50E1A8CFAC721F08CAC96527B57009AE7617FC36FEE1C9165E168AC74825C9083D88BA33CF7BE2FCB2C6E3715F9VEfDN" TargetMode = "External"/>
	<Relationship Id="rId93" Type="http://schemas.openxmlformats.org/officeDocument/2006/relationships/hyperlink" Target="consultantplus://offline/ref=DC0C9F1A0F69699B9F8BE940CD54FEF50E1A8CFAC721F18EAF905D7B57009AE7617FC36FEE1C9165E168AC74885E9083D88BA33CF7BE2FCB2C6E3715F9VEfDN" TargetMode = "External"/>
	<Relationship Id="rId94" Type="http://schemas.openxmlformats.org/officeDocument/2006/relationships/hyperlink" Target="consultantplus://offline/ref=DC0C9F1A0F69699B9F8BF74DDB38A2FD0C14D5FEC420FCDAF3C358710258C5BE31389269B858CB69E076AE7488V5fDN" TargetMode = "External"/>
	<Relationship Id="rId95" Type="http://schemas.openxmlformats.org/officeDocument/2006/relationships/hyperlink" Target="consultantplus://offline/ref=DC0C9F1A0F69699B9F8BE940CD54FEF50E1A8CFAC721F188AB90547B57009AE7617FC36FEE1C9165E168AC758A599083D88BA33CF7BE2FCB2C6E3715F9VEfDN" TargetMode = "External"/>
	<Relationship Id="rId96" Type="http://schemas.openxmlformats.org/officeDocument/2006/relationships/hyperlink" Target="consultantplus://offline/ref=DC0C9F1A0F69699B9F8BF74DDB38A2FD0B14D2F0C724FCDAF3C358710258C5BE31389269B858CB69E076AE7488V5fDN" TargetMode = "External"/>
	<Relationship Id="rId97" Type="http://schemas.openxmlformats.org/officeDocument/2006/relationships/hyperlink" Target="consultantplus://offline/ref=DC0C9F1A0F69699B9F8BE940CD54FEF50E1A8CFAC721F188AB90547B57009AE7617FC36FEE1C9165E168AC758A579083D88BA33CF7BE2FCB2C6E3715F9VEfDN" TargetMode = "External"/>
	<Relationship Id="rId98" Type="http://schemas.openxmlformats.org/officeDocument/2006/relationships/hyperlink" Target="consultantplus://offline/ref=DC0C9F1A0F69699B9F8BF74DDB38A2FD0C19D1F1C127FCDAF3C358710258C5BE31389269B858CB69E076AE7488V5fDN" TargetMode = "External"/>
	<Relationship Id="rId99" Type="http://schemas.openxmlformats.org/officeDocument/2006/relationships/hyperlink" Target="consultantplus://offline/ref=DC0C9F1A0F69699B9F8BE940CD54FEF50E1A8CFAC721F188AB90547B57009AE7617FC36FEE1C9165E168AC758B5E9083D88BA33CF7BE2FCB2C6E3715F9VEfDN" TargetMode = "External"/>
	<Relationship Id="rId100" Type="http://schemas.openxmlformats.org/officeDocument/2006/relationships/hyperlink" Target="consultantplus://offline/ref=DC0C9F1A0F69699B9F8BF74DDB38A2FD0B15D4F2C526FCDAF3C358710258C5BE31389269B858CB69E076AE7488V5fDN" TargetMode = "External"/>
	<Relationship Id="rId101" Type="http://schemas.openxmlformats.org/officeDocument/2006/relationships/hyperlink" Target="consultantplus://offline/ref=DC0C9F1A0F69699B9F8BE940CD54FEF50E1A8CFAC721F188AB90547B57009AE7617FC36FEE1C9165E168AC758B5F9083D88BA33CF7BE2FCB2C6E3715F9VEfDN" TargetMode = "External"/>
	<Relationship Id="rId102" Type="http://schemas.openxmlformats.org/officeDocument/2006/relationships/hyperlink" Target="consultantplus://offline/ref=DC0C9F1A0F69699B9F8BF74DDB38A2FD0C12D0FFC22EFCDAF3C358710258C5BE31389269B858CB69E076AE7488V5fDN" TargetMode = "External"/>
	<Relationship Id="rId103" Type="http://schemas.openxmlformats.org/officeDocument/2006/relationships/hyperlink" Target="consultantplus://offline/ref=DC0C9F1A0F69699B9F8BE940CD54FEF50E1A8CFAC721F285A89F507B57009AE7617FC36FEE1C9165E168AC7482569083D88BA33CF7BE2FCB2C6E3715F9VEfDN" TargetMode = "External"/>
	<Relationship Id="rId104" Type="http://schemas.openxmlformats.org/officeDocument/2006/relationships/hyperlink" Target="consultantplus://offline/ref=DC0C9F1A0F69699B9F8BE940CD54FEF50E1A8CFAC721F18AAB905C7B57009AE7617FC36FEE1C9165E168AC758D589083D88BA33CF7BE2FCB2C6E3715F9VEfDN" TargetMode = "External"/>
	<Relationship Id="rId105" Type="http://schemas.openxmlformats.org/officeDocument/2006/relationships/hyperlink" Target="consultantplus://offline/ref=DC0C9F1A0F69699B9F8BE940CD54FEF50E1A8CFAC721F285A89F507B57009AE7617FC36FEE1C9165E168AC74835E9083D88BA33CF7BE2FCB2C6E3715F9VEfDN" TargetMode = "External"/>
	<Relationship Id="rId106" Type="http://schemas.openxmlformats.org/officeDocument/2006/relationships/hyperlink" Target="consultantplus://offline/ref=DC0C9F1A0F69699B9F8BE940CD54FEF50E1A8CFAC721F18EAF905D7B57009AE7617FC36FEE1C9165E168AC74885C9083D88BA33CF7BE2FCB2C6E3715F9VEfDN" TargetMode = "External"/>
	<Relationship Id="rId107" Type="http://schemas.openxmlformats.org/officeDocument/2006/relationships/hyperlink" Target="consultantplus://offline/ref=DC0C9F1A0F69699B9F8BE940CD54FEF50E1A8CFAC721F188AB90547B57009AE7617FC36FEE1C9165E168AC758B5C9083D88BA33CF7BE2FCB2C6E3715F9VEfDN" TargetMode = "External"/>
	<Relationship Id="rId108" Type="http://schemas.openxmlformats.org/officeDocument/2006/relationships/hyperlink" Target="consultantplus://offline/ref=DC0C9F1A0F69699B9F8BE940CD54FEF50E1A8CFAC721F18AAB905C7B57009AE7617FC36FEE1C9165E168AC758D599083D88BA33CF7BE2FCB2C6E3715F9VEfDN" TargetMode = "External"/>
	<Relationship Id="rId109" Type="http://schemas.openxmlformats.org/officeDocument/2006/relationships/hyperlink" Target="consultantplus://offline/ref=DC0C9F1A0F69699B9F8BE940CD54FEF50E1A8CFAC721F08CAC96527B57009AE7617FC36FEE1C9165E168AC74825A9083D88BA33CF7BE2FCB2C6E3715F9VEfDN" TargetMode = "External"/>
	<Relationship Id="rId110" Type="http://schemas.openxmlformats.org/officeDocument/2006/relationships/hyperlink" Target="consultantplus://offline/ref=DC0C9F1A0F69699B9F8BE940CD54FEF50E1A8CFAC721F18AAB905C7B57009AE7617FC36FEE1C9165E168AC758D579083D88BA33CF7BE2FCB2C6E3715F9VEfDN" TargetMode = "External"/>
	<Relationship Id="rId111" Type="http://schemas.openxmlformats.org/officeDocument/2006/relationships/hyperlink" Target="consultantplus://offline/ref=DC0C9F1A0F69699B9F8BE940CD54FEF50E1A8CFAC721F08CAC96527B57009AE7617FC36FEE1C9165E168AC74825A9083D88BA33CF7BE2FCB2C6E3715F9VEfDN" TargetMode = "External"/>
	<Relationship Id="rId112" Type="http://schemas.openxmlformats.org/officeDocument/2006/relationships/hyperlink" Target="consultantplus://offline/ref=DC0C9F1A0F69699B9F8BE940CD54FEF50E1A8CFAC721F18AAB905C7B57009AE7617FC36FEE1C9165E168AC7583589083D88BA33CF7BE2FCB2C6E3715F9VEfDN" TargetMode = "External"/>
	<Relationship Id="rId113" Type="http://schemas.openxmlformats.org/officeDocument/2006/relationships/hyperlink" Target="consultantplus://offline/ref=DC0C9F1A0F69699B9F8BF74DDB38A2FD0E17D2F0C624FCDAF3C358710258C5BE31389269B858CB69E076AE7488V5fDN" TargetMode = "External"/>
	<Relationship Id="rId114" Type="http://schemas.openxmlformats.org/officeDocument/2006/relationships/hyperlink" Target="consultantplus://offline/ref=DC0C9F1A0F69699B9F8BF74DDB38A2FD0C14D5FEC420FCDAF3C358710258C5BE31389269B858CB69E076AE7488V5fDN" TargetMode = "External"/>
	<Relationship Id="rId115" Type="http://schemas.openxmlformats.org/officeDocument/2006/relationships/hyperlink" Target="consultantplus://offline/ref=DC0C9F1A0F69699B9F8BE940CD54FEF50E1A8CFAC721F188AB90547B57009AE7617FC36FEE1C9165E168AC7588579083D88BA33CF7BE2FCB2C6E3715F9VEfDN" TargetMode = "External"/>
	<Relationship Id="rId116" Type="http://schemas.openxmlformats.org/officeDocument/2006/relationships/hyperlink" Target="consultantplus://offline/ref=DC0C9F1A0F69699B9F8BF74DDB38A2FD0B14D2F0C724FCDAF3C358710258C5BE31389269B858CB69E076AE7488V5fDN" TargetMode = "External"/>
	<Relationship Id="rId117" Type="http://schemas.openxmlformats.org/officeDocument/2006/relationships/hyperlink" Target="consultantplus://offline/ref=DC0C9F1A0F69699B9F8BE940CD54FEF50E1A8CFAC721F188AB90547B57009AE7617FC36FEE1C9165E168AC75895F9083D88BA33CF7BE2FCB2C6E3715F9VEfDN" TargetMode = "External"/>
	<Relationship Id="rId118" Type="http://schemas.openxmlformats.org/officeDocument/2006/relationships/hyperlink" Target="consultantplus://offline/ref=DC0C9F1A0F69699B9F8BE940CD54FEF50E1A8CFAC721F188AB90547B57009AE7617FC36FEE1C9165E168AC75895C9083D88BA33CF7BE2FCB2C6E3715F9VEfDN" TargetMode = "External"/>
	<Relationship Id="rId119" Type="http://schemas.openxmlformats.org/officeDocument/2006/relationships/hyperlink" Target="consultantplus://offline/ref=DC0C9F1A0F69699B9F8BE940CD54FEF50E1A8CFAC721F18EAF905D7B57009AE7617FC36FEE1C9165E168AC74885D9083D88BA33CF7BE2FCB2C6E3715F9VEfDN" TargetMode = "External"/>
	<Relationship Id="rId120" Type="http://schemas.openxmlformats.org/officeDocument/2006/relationships/hyperlink" Target="consultantplus://offline/ref=DC0C9F1A0F69699B9F8BF74DDB38A2FD0B15D4F2C526FCDAF3C358710258C5BE31389269B858CB69E076AE7488V5fDN" TargetMode = "External"/>
	<Relationship Id="rId121" Type="http://schemas.openxmlformats.org/officeDocument/2006/relationships/hyperlink" Target="consultantplus://offline/ref=DC0C9F1A0F69699B9F8BE940CD54FEF50E1A8CFAC721F18EAF905D7B57009AE7617FC36FEE1C9165E168AC74885A9083D88BA33CF7BE2FCB2C6E3715F9VEfDN" TargetMode = "External"/>
	<Relationship Id="rId122" Type="http://schemas.openxmlformats.org/officeDocument/2006/relationships/hyperlink" Target="consultantplus://offline/ref=DC0C9F1A0F69699B9F8BF74DDB38A2FD0C19D1F1C127FCDAF3C358710258C5BE31389269B858CB69E076AE7488V5fDN" TargetMode = "External"/>
	<Relationship Id="rId123" Type="http://schemas.openxmlformats.org/officeDocument/2006/relationships/hyperlink" Target="consultantplus://offline/ref=DC0C9F1A0F69699B9F8BF74DDB38A2FD0C12D0FFC22EFCDAF3C358710258C5BE31389269B858CB69E076AE7488V5fDN" TargetMode = "External"/>
	<Relationship Id="rId124" Type="http://schemas.openxmlformats.org/officeDocument/2006/relationships/hyperlink" Target="consultantplus://offline/ref=DC0C9F1A0F69699B9F8BE940CD54FEF50E1A8CFAC721F285A89F507B57009AE7617FC36FEE1C9165E168AC758A589083D88BA33CF7BE2FCB2C6E3715F9VEfDN" TargetMode = "External"/>
	<Relationship Id="rId125" Type="http://schemas.openxmlformats.org/officeDocument/2006/relationships/hyperlink" Target="consultantplus://offline/ref=DC0C9F1A0F69699B9F8BE940CD54FEF50E1A8CFAC721F18AAB905C7B57009AE7617FC36FEE1C9165E168AC7583599083D88BA33CF7BE2FCB2C6E3715F9VEfDN" TargetMode = "External"/>
	<Relationship Id="rId126" Type="http://schemas.openxmlformats.org/officeDocument/2006/relationships/hyperlink" Target="consultantplus://offline/ref=DC0C9F1A0F69699B9F8BE940CD54FEF50E1A8CFAC721F285A89F507B57009AE7617FC36FEE1C9165E168AC758A569083D88BA33CF7BE2FCB2C6E3715F9VEfDN" TargetMode = "External"/>
	<Relationship Id="rId127" Type="http://schemas.openxmlformats.org/officeDocument/2006/relationships/hyperlink" Target="consultantplus://offline/ref=DC0C9F1A0F69699B9F8BE940CD54FEF50E1A8CFAC721F18DAA94537B57009AE7617FC36FEE1C9165E168AC74835A9083D88BA33CF7BE2FCB2C6E3715F9VEfDN" TargetMode = "External"/>
	<Relationship Id="rId128" Type="http://schemas.openxmlformats.org/officeDocument/2006/relationships/hyperlink" Target="consultantplus://offline/ref=DC0C9F1A0F69699B9F8BE940CD54FEF50E1A8CFAC721F18EAF905D7B57009AE7617FC36FEE1C9165E168AC74885B9083D88BA33CF7BE2FCB2C6E3715F9VEfDN" TargetMode = "External"/>
	<Relationship Id="rId129" Type="http://schemas.openxmlformats.org/officeDocument/2006/relationships/hyperlink" Target="consultantplus://offline/ref=DC0C9F1A0F69699B9F8BE940CD54FEF50E1A8CFAC721F188AB90547B57009AE7617FC36FEE1C9165E168AC75895D9083D88BA33CF7BE2FCB2C6E3715F9VEfDN" TargetMode = "External"/>
	<Relationship Id="rId130" Type="http://schemas.openxmlformats.org/officeDocument/2006/relationships/hyperlink" Target="consultantplus://offline/ref=DC0C9F1A0F69699B9F8BE940CD54FEF50E1A8CFAC721F18AAB905C7B57009AE7617FC36FEE1C9165E168AC7583569083D88BA33CF7BE2FCB2C6E3715F9VEfDN" TargetMode = "External"/>
	<Relationship Id="rId131" Type="http://schemas.openxmlformats.org/officeDocument/2006/relationships/hyperlink" Target="consultantplus://offline/ref=DC0C9F1A0F69699B9F8BE940CD54FEF50E1A8CFAC721F08CAC96527B57009AE7617FC36FEE1C9165E168AC758A5E9083D88BA33CF7BE2FCB2C6E3715F9VEfDN" TargetMode = "External"/>
	<Relationship Id="rId132" Type="http://schemas.openxmlformats.org/officeDocument/2006/relationships/hyperlink" Target="consultantplus://offline/ref=DC0C9F1A0F69699B9F8BE940CD54FEF50E1A8CFAC721F18AAB905C7B57009AE7617FC36FEE1C9165E168AC7583579083D88BA33CF7BE2FCB2C6E3715F9VEfDN" TargetMode = "External"/>
	<Relationship Id="rId133" Type="http://schemas.openxmlformats.org/officeDocument/2006/relationships/hyperlink" Target="consultantplus://offline/ref=DC0C9F1A0F69699B9F8BE940CD54FEF50E1A8CFAC721F08CAC96527B57009AE7617FC36FEE1C9165E168AC758A5C9083D88BA33CF7BE2FCB2C6E3715F9VEfDN" TargetMode = "External"/>
	<Relationship Id="rId134" Type="http://schemas.openxmlformats.org/officeDocument/2006/relationships/hyperlink" Target="consultantplus://offline/ref=DC0C9F1A0F69699B9F8BE940CD54FEF50E1A8CFAC721F08CAC96527B57009AE7617FC36FEE1C9165E168AC7588599083D88BA33CF7BE2FCB2C6E3715F9VEfDN" TargetMode = "External"/>
	<Relationship Id="rId135" Type="http://schemas.openxmlformats.org/officeDocument/2006/relationships/hyperlink" Target="consultantplus://offline/ref=DC0C9F1A0F69699B9F8BF74DDB38A2FD0C14D5FEC420FCDAF3C358710258C5BE31389269B858CB69E076AE7488V5fDN" TargetMode = "External"/>
	<Relationship Id="rId136" Type="http://schemas.openxmlformats.org/officeDocument/2006/relationships/hyperlink" Target="consultantplus://offline/ref=DC0C9F1A0F69699B9F8BE940CD54FEF50E1A8CFAC721F188AB90547B57009AE7617FC36FEE1C9165E168AC758F589083D88BA33CF7BE2FCB2C6E3715F9VEfDN" TargetMode = "External"/>
	<Relationship Id="rId137" Type="http://schemas.openxmlformats.org/officeDocument/2006/relationships/hyperlink" Target="consultantplus://offline/ref=DC0C9F1A0F69699B9F8BF74DDB38A2FD0B14D2F0C724FCDAF3C358710258C5BE31389269B858CB69E076AE7488V5fDN" TargetMode = "External"/>
	<Relationship Id="rId138" Type="http://schemas.openxmlformats.org/officeDocument/2006/relationships/hyperlink" Target="consultantplus://offline/ref=DC0C9F1A0F69699B9F8BE940CD54FEF50E1A8CFAC721F188AB90547B57009AE7617FC36FEE1C9165E168AC758F569083D88BA33CF7BE2FCB2C6E3715F9VEfDN" TargetMode = "External"/>
	<Relationship Id="rId139" Type="http://schemas.openxmlformats.org/officeDocument/2006/relationships/hyperlink" Target="consultantplus://offline/ref=DC0C9F1A0F69699B9F8BF74DDB38A2FD0C19D1F1C127FCDAF3C358710258C5BE31389269B858CB69E076AE7488V5fDN" TargetMode = "External"/>
	<Relationship Id="rId140" Type="http://schemas.openxmlformats.org/officeDocument/2006/relationships/hyperlink" Target="consultantplus://offline/ref=DC0C9F1A0F69699B9F8BE940CD54FEF50E1A8CFAC721F188AB90547B57009AE7617FC36FEE1C9165E168AC758F579083D88BA33CF7BE2FCB2C6E3715F9VEfDN" TargetMode = "External"/>
	<Relationship Id="rId141" Type="http://schemas.openxmlformats.org/officeDocument/2006/relationships/hyperlink" Target="consultantplus://offline/ref=DC0C9F1A0F69699B9F8BF74DDB38A2FD0B15D4F2C526FCDAF3C358710258C5BE31389269B858CB69E076AE7488V5fDN" TargetMode = "External"/>
	<Relationship Id="rId142" Type="http://schemas.openxmlformats.org/officeDocument/2006/relationships/hyperlink" Target="consultantplus://offline/ref=DC0C9F1A0F69699B9F8BE940CD54FEF50E1A8CFAC721F188AB90547B57009AE7617FC36FEE1C9165E168AC758C5E9083D88BA33CF7BE2FCB2C6E3715F9VEfDN" TargetMode = "External"/>
	<Relationship Id="rId143" Type="http://schemas.openxmlformats.org/officeDocument/2006/relationships/hyperlink" Target="consultantplus://offline/ref=DC0C9F1A0F69699B9F8BF74DDB38A2FD0C12D0FFC22EFCDAF3C358710258C5BE31389269B858CB69E076AE7488V5fDN" TargetMode = "External"/>
	<Relationship Id="rId144" Type="http://schemas.openxmlformats.org/officeDocument/2006/relationships/hyperlink" Target="consultantplus://offline/ref=DC0C9F1A0F69699B9F8BE940CD54FEF50E1A8CFAC721F285A89F507B57009AE7617FC36FEE1C9165E168AC75895F9083D88BA33CF7BE2FCB2C6E3715F9VEfDN" TargetMode = "External"/>
	<Relationship Id="rId145" Type="http://schemas.openxmlformats.org/officeDocument/2006/relationships/hyperlink" Target="consultantplus://offline/ref=DC0C9F1A0F69699B9F8BE940CD54FEF50E1A8CFAC721F18AAB905C7B57009AE7617FC36FEE1C9165E168AC7689569083D88BA33CF7BE2FCB2C6E3715F9VEfDN" TargetMode = "External"/>
	<Relationship Id="rId146" Type="http://schemas.openxmlformats.org/officeDocument/2006/relationships/hyperlink" Target="consultantplus://offline/ref=DC0C9F1A0F69699B9F8BE940CD54FEF50E1A8CFAC721F08CAC96527B57009AE7617FC36FEE1C9165E168AC7588569083D88BA33CF7BE2FCB2C6E3715F9VEfDN" TargetMode = "External"/>
	<Relationship Id="rId147" Type="http://schemas.openxmlformats.org/officeDocument/2006/relationships/hyperlink" Target="consultantplus://offline/ref=DC0C9F1A0F69699B9F8BE940CD54FEF50E1A8CFAC721F08CAD95517B57009AE7617FC36FEE0E913DED6AAB6A8B5E85D589CDVFf5N" TargetMode = "External"/>
	<Relationship Id="rId148" Type="http://schemas.openxmlformats.org/officeDocument/2006/relationships/hyperlink" Target="consultantplus://offline/ref=DC0C9F1A0F69699B9F8BE940CD54FEF50E1A8CFAC721F08CAC96527B57009AE7617FC36FEE1C9165E168AC75895A9083D88BA33CF7BE2FCB2C6E3715F9VEfDN" TargetMode = "External"/>
	<Relationship Id="rId149" Type="http://schemas.openxmlformats.org/officeDocument/2006/relationships/header" Target="header2.xml"/>
	<Relationship Id="rId150" Type="http://schemas.openxmlformats.org/officeDocument/2006/relationships/footer" Target="footer2.xml"/>
	<Relationship Id="rId151" Type="http://schemas.openxmlformats.org/officeDocument/2006/relationships/hyperlink" Target="consultantplus://offline/ref=DC0C9F1A0F69699B9F8BF74DDB38A2FD0C14D3F0CF26FCDAF3C358710258C5BE2338CA65BA5FD569E063F825CE0B96D58ED1F731EBBB31C8V2fFN" TargetMode = "External"/>
	<Relationship Id="rId152" Type="http://schemas.openxmlformats.org/officeDocument/2006/relationships/image" Target="media/image2.wmf"/>
	<Relationship Id="rId153" Type="http://schemas.openxmlformats.org/officeDocument/2006/relationships/image" Target="media/image3.wmf"/>
	<Relationship Id="rId154" Type="http://schemas.openxmlformats.org/officeDocument/2006/relationships/image" Target="media/image4.wmf"/>
	<Relationship Id="rId155" Type="http://schemas.openxmlformats.org/officeDocument/2006/relationships/hyperlink" Target="consultantplus://offline/ref=DC0C9F1A0F69699B9F8BE940CD54FEF50E1A8CFAC721F188AB90547B57009AE7617FC36FEE1C9165E168AC758D569083D88BA33CF7BE2FCB2C6E3715F9VEfDN" TargetMode = "External"/>
	<Relationship Id="rId156" Type="http://schemas.openxmlformats.org/officeDocument/2006/relationships/hyperlink" Target="consultantplus://offline/ref=DC0C9F1A0F69699B9F8BE940CD54FEF50E1A8CFAC721F28BAA94547B57009AE7617FC36FEE1C9165E168AC748A579083D88BA33CF7BE2FCB2C6E3715F9VEfDN" TargetMode = "External"/>
	<Relationship Id="rId157" Type="http://schemas.openxmlformats.org/officeDocument/2006/relationships/hyperlink" Target="consultantplus://offline/ref=DC0C9F1A0F69699B9F8BE940CD54FEF50E1A8CFAC721F188AB90547B57009AE7617FC36FEE1C9165E168AC758D579083D88BA33CF7BE2FCB2C6E3715F9VEfDN" TargetMode = "External"/>
	<Relationship Id="rId158" Type="http://schemas.openxmlformats.org/officeDocument/2006/relationships/hyperlink" Target="consultantplus://offline/ref=DC0C9F1A0F69699B9F8BE940CD54FEF50E1A8CFAC721F28BAA94547B57009AE7617FC36FEE1C9165E168AC748B5E9083D88BA33CF7BE2FCB2C6E3715F9VEfDN" TargetMode = "External"/>
	<Relationship Id="rId159" Type="http://schemas.openxmlformats.org/officeDocument/2006/relationships/hyperlink" Target="consultantplus://offline/ref=DC0C9F1A0F69699B9F8BE940CD54FEF50E1A8CFAC721F185AE94557B57009AE7617FC36FEE1C9165E168AC70895C9083D88BA33CF7BE2FCB2C6E3715F9VEfDN" TargetMode = "External"/>
	<Relationship Id="rId160" Type="http://schemas.openxmlformats.org/officeDocument/2006/relationships/hyperlink" Target="consultantplus://offline/ref=DC0C9F1A0F69699B9F8BE940CD54FEF50E1A8CFAC721F28BAA94547B57009AE7617FC36FEE1C9165E168AC748B5C9083D88BA33CF7BE2FCB2C6E3715F9VEfDN" TargetMode = "External"/>
	<Relationship Id="rId161" Type="http://schemas.openxmlformats.org/officeDocument/2006/relationships/image" Target="media/image5.wmf"/>
	<Relationship Id="rId162" Type="http://schemas.openxmlformats.org/officeDocument/2006/relationships/image" Target="media/image6.wmf"/>
	<Relationship Id="rId163" Type="http://schemas.openxmlformats.org/officeDocument/2006/relationships/hyperlink" Target="consultantplus://offline/ref=DC0C9F1A0F69699B9F8BE940CD54FEF50E1A8CFAC721F28BAA94547B57009AE7617FC36FEE1C9165E168AC748B5D9083D88BA33CF7BE2FCB2C6E3715F9VEfDN" TargetMode = "External"/>
	<Relationship Id="rId164" Type="http://schemas.openxmlformats.org/officeDocument/2006/relationships/hyperlink" Target="consultantplus://offline/ref=DC0C9F1A0F69699B9F8BE940CD54FEF50E1A8CFAC721F188AB90547B57009AE7617FC36FEE1C9165E168AC75825F9083D88BA33CF7BE2FCB2C6E3715F9VEfDN" TargetMode = "External"/>
	<Relationship Id="rId165" Type="http://schemas.openxmlformats.org/officeDocument/2006/relationships/hyperlink" Target="consultantplus://offline/ref=DC0C9F1A0F69699B9F8BE940CD54FEF50E1A8CFAC721F188AB90547B57009AE7617FC36FEE1C9165E168AC75825C9083D88BA33CF7BE2FCB2C6E3715F9VEfDN" TargetMode = "External"/>
	<Relationship Id="rId166" Type="http://schemas.openxmlformats.org/officeDocument/2006/relationships/hyperlink" Target="consultantplus://offline/ref=DC0C9F1A0F69699B9F8BE940CD54FEF50E1A8CFAC721F188AB90547B57009AE7617FC36FEE1C9165E168AC75825A9083D88BA33CF7BE2FCB2C6E3715F9VEfDN" TargetMode = "External"/>
	<Relationship Id="rId167" Type="http://schemas.openxmlformats.org/officeDocument/2006/relationships/hyperlink" Target="consultantplus://offline/ref=DC0C9F1A0F69699B9F8BE940CD54FEF50E1A8CFAC721F285AD965C7B57009AE7617FC36FEE1C9165E168AC748A569083D88BA33CF7BE2FCB2C6E3715F9VEfDN" TargetMode = "External"/>
	<Relationship Id="rId168" Type="http://schemas.openxmlformats.org/officeDocument/2006/relationships/hyperlink" Target="consultantplus://offline/ref=DC0C9F1A0F69699B9F8BE940CD54FEF50E1A8CFAC721F28BAA94547B57009AE7617FC36FEE1C9165E168AC748B5B9083D88BA33CF7BE2FCB2C6E3715F9VEfDN" TargetMode = "External"/>
	<Relationship Id="rId169" Type="http://schemas.openxmlformats.org/officeDocument/2006/relationships/hyperlink" Target="consultantplus://offline/ref=DC0C9F1A0F69699B9F8BE940CD54FEF50E1A8CFAC721F188AB90547B57009AE7617FC36FEE1C9165E168AC75825B9083D88BA33CF7BE2FCB2C6E3715F9VEfDN" TargetMode = "External"/>
	<Relationship Id="rId170" Type="http://schemas.openxmlformats.org/officeDocument/2006/relationships/hyperlink" Target="consultantplus://offline/ref=DC0C9F1A0F69699B9F8BE940CD54FEF50E1A8CFAC721F28BAA94547B57009AE7617FC36FEE1C9165E168AC748B589083D88BA33CF7BE2FCB2C6E3715F9VEfDN" TargetMode = "External"/>
	<Relationship Id="rId171" Type="http://schemas.openxmlformats.org/officeDocument/2006/relationships/hyperlink" Target="consultantplus://offline/ref=DC0C9F1A0F69699B9F8BE940CD54FEF50E1A8CFAC721F185AE94557B57009AE7617FC36FEE1C9165E168AC70895C9083D88BA33CF7BE2FCB2C6E3715F9VEfDN" TargetMode = "External"/>
	<Relationship Id="rId172" Type="http://schemas.openxmlformats.org/officeDocument/2006/relationships/hyperlink" Target="consultantplus://offline/ref=E24B286391D63E44391A64F0C99AEA9A99FE6257D56D254380CC0E31D60CA625D024F7DDF109D39EF38F80A865DF039C78DDC8BED879B8A2A819767B70W7f0N" TargetMode = "External"/>
	<Relationship Id="rId173" Type="http://schemas.openxmlformats.org/officeDocument/2006/relationships/image" Target="media/image7.wmf"/>
	<Relationship Id="rId174" Type="http://schemas.openxmlformats.org/officeDocument/2006/relationships/hyperlink" Target="consultantplus://offline/ref=E24B286391D63E44391A64F0C99AEA9A99FE6257D56D254380CC0E31D60CA625D024F7DDF109D39EF38F80A865DE039C78DDC8BED879B8A2A819767B70W7f0N" TargetMode = "External"/>
	<Relationship Id="rId175" Type="http://schemas.openxmlformats.org/officeDocument/2006/relationships/hyperlink" Target="consultantplus://offline/ref=E24B286391D63E44391A64F0C99AEA9A99FE6257D56D264081C80E31D60CA625D024F7DDF109D39EF38F80A96CD0039C78DDC8BED879B8A2A819767B70W7f0N" TargetMode = "External"/>
	<Relationship Id="rId176" Type="http://schemas.openxmlformats.org/officeDocument/2006/relationships/hyperlink" Target="consultantplus://offline/ref=E24B286391D63E44391A64F0C99AEA9A99FE6257D56D264081C80E31D60CA625D024F7DDF109D39EF38F80A96CDF039C78DDC8BED879B8A2A819767B70W7f0N" TargetMode = "External"/>
	<Relationship Id="rId177" Type="http://schemas.openxmlformats.org/officeDocument/2006/relationships/hyperlink" Target="consultantplus://offline/ref=E24B286391D63E44391A64F0C99AEA9A99FE6257D56D264081C80E31D60CA625D024F7DDF109D39EF38F80A96DD7039C78DDC8BED879B8A2A819767B70W7f0N" TargetMode = "External"/>
	<Relationship Id="rId178" Type="http://schemas.openxmlformats.org/officeDocument/2006/relationships/hyperlink" Target="consultantplus://offline/ref=E24B286391D63E44391A64F0C99AEA9A99FE6257D56D254D87CE0631D60CA625D024F7DDF109D39EF38F80A864DF039C78DDC8BED879B8A2A819767B70W7f0N" TargetMode = "External"/>
	<Relationship Id="rId179" Type="http://schemas.openxmlformats.org/officeDocument/2006/relationships/hyperlink" Target="consultantplus://offline/ref=E24B286391D63E44391A64F0C99AEA9A99FE6257D56D254D82C70A31D60CA625D024F7DDF109D39EF38F80A960D0039C78DDC8BED879B8A2A819767B70W7f0N" TargetMode = "External"/>
	<Relationship Id="rId180" Type="http://schemas.openxmlformats.org/officeDocument/2006/relationships/hyperlink" Target="consultantplus://offline/ref=E24B286391D63E44391A64F0C99AEA9A99FE6257D56D264081C80E31D60CA625D024F7DDF109D39EF38F80A96DD6039C78DDC8BED879B8A2A819767B70W7f0N" TargetMode = "External"/>
	<Relationship Id="rId181" Type="http://schemas.openxmlformats.org/officeDocument/2006/relationships/hyperlink" Target="consultantplus://offline/ref=E24B286391D63E44391A64F0C99AEA9A99FE6257D56D274486CE0831D60CA625D024F7DDF109D39EF38F80AC65DF039C78DDC8BED879B8A2A819767B70W7f0N" TargetMode = "External"/>
	<Relationship Id="rId182" Type="http://schemas.openxmlformats.org/officeDocument/2006/relationships/hyperlink" Target="consultantplus://offline/ref=E24B286391D63E44391A64F0C99AEA9A99FE6257D56D264081C80E31D60CA625D024F7DDF109D39EF38F80A96DD4039C78DDC8BED879B8A2A819767B70W7f0N" TargetMode = "External"/>
	<Relationship Id="rId183" Type="http://schemas.openxmlformats.org/officeDocument/2006/relationships/hyperlink" Target="consultantplus://offline/ref=E24B286391D63E44391A64F0C99AEA9A99FE6257D56D274486CE0831D60CA625D024F7DDF109D39EF38F80AC66D6039C78DDC8BED879B8A2A819767B70W7f0N" TargetMode = "External"/>
	<Relationship Id="rId184" Type="http://schemas.openxmlformats.org/officeDocument/2006/relationships/hyperlink" Target="consultantplus://offline/ref=E24B286391D63E44391A64F0C99AEA9A99FE6257D56D274486CE0831D60CA625D024F7DDF109D39EF38F80AC66D4039C78DDC8BED879B8A2A819767B70W7f0N" TargetMode = "External"/>
	<Relationship Id="rId185" Type="http://schemas.openxmlformats.org/officeDocument/2006/relationships/hyperlink" Target="consultantplus://offline/ref=E24B286391D63E44391A64F0C99AEA9A99FE6257D56D264081C80E31D60CA625D024F7DDF109D39EF38F80A96DD2039C78DDC8BED879B8A2A819767B70W7f0N" TargetMode = "External"/>
	<Relationship Id="rId186" Type="http://schemas.openxmlformats.org/officeDocument/2006/relationships/hyperlink" Target="consultantplus://offline/ref=E24B286391D63E44391A64F0C99AEA9A99FE6257D56D274486CE0831D60CA625D024F7DDF109D39EF38F80AC66D2039C78DDC8BED879B8A2A819767B70W7f0N" TargetMode = "External"/>
	<Relationship Id="rId187" Type="http://schemas.openxmlformats.org/officeDocument/2006/relationships/hyperlink" Target="consultantplus://offline/ref=E24B286391D63E44391A64F0C99AEA9A99FE6257D56D264081C80E31D60CA625D024F7DDF109D39EF38F80A96DD0039C78DDC8BED879B8A2A819767B70W7f0N" TargetMode = "External"/>
	<Relationship Id="rId188" Type="http://schemas.openxmlformats.org/officeDocument/2006/relationships/hyperlink" Target="consultantplus://offline/ref=E24B286391D63E44391A64F0C99AEA9A99FE6257D56D274486CE0831D60CA625D024F7DDF109D39EF38F80AC66D1039C78DDC8BED879B8A2A819767B70W7f0N" TargetMode = "External"/>
	<Relationship Id="rId189" Type="http://schemas.openxmlformats.org/officeDocument/2006/relationships/hyperlink" Target="consultantplus://offline/ref=E24B286391D63E44391A7AFDDFF6B6929CF03C5DD5682B12D99B023B8354F97C9263FED7A54A9792F384D4F9208205CA2E879CB3C47CA6A1WAfBN" TargetMode = "External"/>
	<Relationship Id="rId190" Type="http://schemas.openxmlformats.org/officeDocument/2006/relationships/hyperlink" Target="consultantplus://offline/ref=E24B286391D63E44391A64F0C99AEA9A99FE6257D56D264081C80E31D60CA625D024F7DDF109D39EF38F80A96DDE039C78DDC8BED879B8A2A819767B70W7f0N" TargetMode = "External"/>
	<Relationship Id="rId191" Type="http://schemas.openxmlformats.org/officeDocument/2006/relationships/hyperlink" Target="consultantplus://offline/ref=E24B286391D63E44391A64F0C99AEA9A99FE6257D56D274486CE0831D60CA625D024F7DDF109D39EF38F80AC66D0039C78DDC8BED879B8A2A819767B70W7f0N" TargetMode = "External"/>
	<Relationship Id="rId192" Type="http://schemas.openxmlformats.org/officeDocument/2006/relationships/hyperlink" Target="consultantplus://offline/ref=E24B286391D63E44391A64F0C99AEA9A99FE6257D56D264D84CC0F31D60CA625D024F7DDF109D39EF38F80AC67D5039C78DDC8BED879B8A2A819767B70W7f0N" TargetMode = "External"/>
	<Relationship Id="rId193" Type="http://schemas.openxmlformats.org/officeDocument/2006/relationships/hyperlink" Target="consultantplus://offline/ref=E24B286391D63E44391A64F0C99AEA9A99FE6257D56D274486CE0831D60CA625D024F7DDF109D39EF38F80AC66DF039C78DDC8BED879B8A2A819767B70W7f0N" TargetMode = "External"/>
	<Relationship Id="rId194" Type="http://schemas.openxmlformats.org/officeDocument/2006/relationships/image" Target="media/image8.wmf"/>
	<Relationship Id="rId195" Type="http://schemas.openxmlformats.org/officeDocument/2006/relationships/hyperlink" Target="consultantplus://offline/ref=E24B286391D63E44391A64F0C99AEA9A99FE6257D56D274486CE0831D60CA625D024F7DDF109D39EF38F80AC67D7039C78DDC8BED879B8A2A819767B70W7f0N" TargetMode = "External"/>
	<Relationship Id="rId196" Type="http://schemas.openxmlformats.org/officeDocument/2006/relationships/hyperlink" Target="consultantplus://offline/ref=E24B286391D63E44391A64F0C99AEA9A99FE6257D56D264081C80E31D60CA625D024F7DDF109D39EF38F80AA64D7039C78DDC8BED879B8A2A819767B70W7f0N" TargetMode = "External"/>
	<Relationship Id="rId197" Type="http://schemas.openxmlformats.org/officeDocument/2006/relationships/hyperlink" Target="consultantplus://offline/ref=E24B286391D63E44391A64F0C99AEA9A99FE6257D56D274486CE0831D60CA625D024F7DDF109D39EF38F80AC60D6039C78DDC8BED879B8A2A819767B70W7f0N" TargetMode = "External"/>
	<Relationship Id="rId198" Type="http://schemas.openxmlformats.org/officeDocument/2006/relationships/hyperlink" Target="consultantplus://offline/ref=E24B286391D63E44391A64F0C99AEA9A99FE6257D56D264081C80E31D60CA625D024F7DDF109D39EF38F80AA64D5039C78DDC8BED879B8A2A819767B70W7f0N" TargetMode = "External"/>
	<Relationship Id="rId199" Type="http://schemas.openxmlformats.org/officeDocument/2006/relationships/hyperlink" Target="consultantplus://offline/ref=E24B286391D63E44391A64F0C99AEA9A99FE6257D56D264081C80E31D60CA625D024F7DDF109D39EF38F80AA64D2039C78DDC8BED879B8A2A819767B70W7f0N" TargetMode = "External"/>
	<Relationship Id="rId200" Type="http://schemas.openxmlformats.org/officeDocument/2006/relationships/hyperlink" Target="consultantplus://offline/ref=E24B286391D63E44391A64F0C99AEA9A99FE6257D56D264081C80E31D60CA625D024F7DDF109D39EF38F80AA64D0039C78DDC8BED879B8A2A819767B70W7f0N" TargetMode = "External"/>
	<Relationship Id="rId201" Type="http://schemas.openxmlformats.org/officeDocument/2006/relationships/hyperlink" Target="consultantplus://offline/ref=E24B286391D63E44391A64F0C99AEA9A99FE6257D56D254D87CE0631D60CA625D024F7DDF109D39EF38F80A864DF039C78DDC8BED879B8A2A819767B70W7f0N" TargetMode = "External"/>
	<Relationship Id="rId202" Type="http://schemas.openxmlformats.org/officeDocument/2006/relationships/hyperlink" Target="consultantplus://offline/ref=E24B286391D63E44391A64F0C99AEA9A99FE6257D56D274486CE0831D60CA625D024F7DDF109D39EF38F80AC60D4039C78DDC8BED879B8A2A819767B70W7f0N" TargetMode = "External"/>
	<Relationship Id="rId203" Type="http://schemas.openxmlformats.org/officeDocument/2006/relationships/hyperlink" Target="consultantplus://offline/ref=E24B286391D63E44391A64F0C99AEA9A99FE6257D56D274486CE0831D60CA625D024F7DDF109D39EF38F80AC60D2039C78DDC8BED879B8A2A819767B70W7f0N" TargetMode = "External"/>
	<Relationship Id="rId204" Type="http://schemas.openxmlformats.org/officeDocument/2006/relationships/hyperlink" Target="consultantplus://offline/ref=E24B286391D63E44391A64F0C99AEA9A99FE6257D56D264081C80E31D60CA625D024F7DDF109D39EF38F80AA65D7039C78DDC8BED879B8A2A819767B70W7f0N" TargetMode = "External"/>
	<Relationship Id="rId205" Type="http://schemas.openxmlformats.org/officeDocument/2006/relationships/hyperlink" Target="consultantplus://offline/ref=E24B286391D63E44391A64F0C99AEA9A99FE6257D56D274486CE0831D60CA625D024F7DDF109D39EF38F80AC60D0039C78DDC8BED879B8A2A819767B70W7f0N" TargetMode = "External"/>
	<Relationship Id="rId206" Type="http://schemas.openxmlformats.org/officeDocument/2006/relationships/hyperlink" Target="consultantplus://offline/ref=E24B286391D63E44391A64F0C99AEA9A99FE6257D56D274486CE0831D60CA625D024F7DDF109D39EF38F80AC61D7039C78DDC8BED879B8A2A819767B70W7f0N" TargetMode = "External"/>
	<Relationship Id="rId207" Type="http://schemas.openxmlformats.org/officeDocument/2006/relationships/hyperlink" Target="consultantplus://offline/ref=E24B286391D63E44391A64F0C99AEA9A99FE6257D56D274486CE0831D60CA625D024F7DDF109D39EF38F80AC61D5039C78DDC8BED879B8A2A819767B70W7f0N" TargetMode = "External"/>
	<Relationship Id="rId208" Type="http://schemas.openxmlformats.org/officeDocument/2006/relationships/hyperlink" Target="consultantplus://offline/ref=E24B286391D63E44391A7AFDDFF6B6929CF03C5DD5682B12D99B023B8354F97C9263FED7A54A9792F384D4F9208205CA2E879CB3C47CA6A1WAfBN" TargetMode = "External"/>
	<Relationship Id="rId209" Type="http://schemas.openxmlformats.org/officeDocument/2006/relationships/hyperlink" Target="consultantplus://offline/ref=E24B286391D63E44391A64F0C99AEA9A99FE6257D56D274486CE0831D60CA625D024F7DDF109D39EF38F80AC61D4039C78DDC8BED879B8A2A819767B70W7f0N" TargetMode = "External"/>
	<Relationship Id="rId210" Type="http://schemas.openxmlformats.org/officeDocument/2006/relationships/hyperlink" Target="consultantplus://offline/ref=E24B286391D63E44391A64F0C99AEA9A99FE6257D56D274486CE0831D60CA625D024F7DDF109D39EF38F80AC61D1039C78DDC8BED879B8A2A819767B70W7f0N" TargetMode = "External"/>
	<Relationship Id="rId211" Type="http://schemas.openxmlformats.org/officeDocument/2006/relationships/hyperlink" Target="consultantplus://offline/ref=E24B286391D63E44391A64F0C99AEA9A99FE6257D56D274486CE0831D60CA625D024F7DDF109D39EF38F80AC61D0039C78DDC8BED879B8A2A819767B70W7f0N" TargetMode = "External"/>
	<Relationship Id="rId212" Type="http://schemas.openxmlformats.org/officeDocument/2006/relationships/hyperlink" Target="consultantplus://offline/ref=E24B286391D63E44391A64F0C99AEA9A99FE6257D56D274486CE0831D60CA625D024F7DDF109D39EF38F80AC61DF039C78DDC8BED879B8A2A819767B70W7f0N" TargetMode = "External"/>
	<Relationship Id="rId213" Type="http://schemas.openxmlformats.org/officeDocument/2006/relationships/image" Target="media/image9.wmf"/>
	<Relationship Id="rId214" Type="http://schemas.openxmlformats.org/officeDocument/2006/relationships/hyperlink" Target="consultantplus://offline/ref=E24B286391D63E44391A64F0C99AEA9A99FE6257D56D274486CE0831D60CA625D024F7DDF109D39EF38F80AC61DE039C78DDC8BED879B8A2A819767B70W7f0N" TargetMode = "External"/>
	<Relationship Id="rId215" Type="http://schemas.openxmlformats.org/officeDocument/2006/relationships/hyperlink" Target="consultantplus://offline/ref=E24B286391D63E44391A64F0C99AEA9A99FE6257D56D274486CE0831D60CA625D024F7DDF109D39EF38F80AC62D6039C78DDC8BED879B8A2A819767B70W7f0N" TargetMode = "External"/>
	<Relationship Id="rId216" Type="http://schemas.openxmlformats.org/officeDocument/2006/relationships/hyperlink" Target="consultantplus://offline/ref=E24B286391D63E44391A64F0C99AEA9A99FE6257D56D274486CE0831D60CA625D024F7DDF109D39EF38F80AC62D5039C78DDC8BED879B8A2A819767B70W7f0N" TargetMode = "External"/>
	<Relationship Id="rId217" Type="http://schemas.openxmlformats.org/officeDocument/2006/relationships/hyperlink" Target="consultantplus://offline/ref=E24B286391D63E44391A64F0C99AEA9A99FE6257D56D254D87CE0631D60CA625D024F7DDF109D39EF38F80A864DF039C78DDC8BED879B8A2A819767B70W7f0N" TargetMode = "External"/>
	<Relationship Id="rId218" Type="http://schemas.openxmlformats.org/officeDocument/2006/relationships/hyperlink" Target="consultantplus://offline/ref=E24B286391D63E44391A64F0C99AEA9A99FE6257D56D274486CE0831D60CA625D024F7DDF109D39EF38F80AC62D4039C78DDC8BED879B8A2A819767B70W7f0N" TargetMode = "External"/>
	<Relationship Id="rId219" Type="http://schemas.openxmlformats.org/officeDocument/2006/relationships/hyperlink" Target="consultantplus://offline/ref=E24B286391D63E44391A64F0C99AEA9A99FE6257D56D274481CE0C31D60CA625D024F7DDF109D39EF38F80A964D5039C78DDC8BED879B8A2A819767B70W7f0N" TargetMode = "External"/>
	<Relationship Id="rId220" Type="http://schemas.openxmlformats.org/officeDocument/2006/relationships/hyperlink" Target="consultantplus://offline/ref=E24B286391D63E44391A64F0C99AEA9A99FE6257D56D274481CE0C31D60CA625D024F7DDF109D39EF38F80A966D4039C78DDC8BED879B8A2A819767B70W7f0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Забайкальского края от 30.06.2014 N 381
(ред. от 11.07.2023)
"Об утверждении государственной программы Забайкальского края "Развитие физической культуры и спорта в Забайкальском крае"</dc:title>
  <dcterms:created xsi:type="dcterms:W3CDTF">2023-10-27T13:31:20Z</dcterms:created>
</cp:coreProperties>
</file>