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30.06.2014 N 383</w:t>
              <w:br/>
              <w:t xml:space="preserve">(ред. от 21.09.2023)</w:t>
              <w:br/>
              <w:t xml:space="preserve">"Об утверждении государственной программы Забайкальского края "Совершенствование государственного управления Забайкальского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2014 г. N 383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"СОВЕРШЕНСТВОВАНИЕ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7" w:tooltip="Постановление Правительства Забайкальского края от 01.07.2015 N 326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, от 14.03.2017 </w:t>
            </w:r>
            <w:hyperlink w:history="0" r:id="rId8" w:tooltip="Постановление Правительства Забайкальского края от 14.03.2017 N 93 &quot;О внесении изменений в постановления Правительства Забайкальского края от 24 апреля 2014 года N 236, от 10 июня 2014 года N 328, от 30 июня 2014 года N 383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13.06.2017 </w:t>
            </w:r>
            <w:hyperlink w:history="0" r:id="rId9" w:tooltip="Постановление Правительства Забайкальского края от 13.06.2017 N 221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30 июня 2014 года N 38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24.10.2017 </w:t>
            </w:r>
            <w:hyperlink w:history="0" r:id="rId10" w:tooltip="Постановление Правительства Забайкальского края от 24.10.2017 N 436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11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524</w:t>
              </w:r>
            </w:hyperlink>
            <w:r>
              <w:rPr>
                <w:sz w:val="20"/>
                <w:color w:val="392c69"/>
              </w:rPr>
              <w:t xml:space="preserve">, от 28.03.2018 </w:t>
            </w:r>
            <w:hyperlink w:history="0" r:id="rId12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28.08.2018 </w:t>
            </w:r>
            <w:hyperlink w:history="0" r:id="rId13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14" w:tooltip="Постановление Правительства Забайкальского края от 26.12.2018 N 5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15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1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7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8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19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20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21" w:tooltip="Постановление Правительства Забайкальского края от 27.12.2021 N 545 &quot;О внесении изменений в приложение N 1 к государственной программе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2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23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24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</w:t>
            </w:r>
            <w:hyperlink w:history="0" r:id="rId25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6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</w:t>
      </w:r>
      <w:hyperlink w:history="0" r:id="rId27" w:tooltip="Постановление Правительства Забайкальского края от 30.12.2013 N 600 (ред. от 29.12.2022) &quot;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решений о разработке,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600, Перечнем государственных программ Забайкальского края, утвержденным распоряжением Правительства Забайкальского края от 15 мая 2012 года N 223-р, учитывая Комплексный план противодействия идеологии терроризма в Российской Федерации на 2013 - 2018 годы, утвержденный Президентом Российской Федерации от 26 апреля 2013 года N Пр-1069, в целях развития на территории Забайкальского края информационного общества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Забайкальского края от 14.03.2017 N 93 &quot;О внесении изменений в постановления Правительства Забайкальского края от 24 апреля 2014 года N 236, от 10 июня 2014 года N 328,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14.03.2017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9" w:tooltip="ПАСПОРТ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Забайкальского края "Совершенствование государственного управления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29" w:tooltip="Постановление Правительства Забайкальского края от 19.02.2014 N 80 &quot;Об утверждении государственной программы Забайкальского края &quot;Государственная поддержка социально ориентированных некоммерческих организаций в Забайкальском крае (2014 - 2020 годы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 февраля 2014 года N 80 "Об утверждении государственной программы Забайкальского края "Государственная поддержка социально ориентированных некоммерческих организаций в Забайкальском крае (2014 - 2020 годы)".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уполномоченном электронном средстве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Забайкальского края</w:t>
      </w:r>
    </w:p>
    <w:p>
      <w:pPr>
        <w:pStyle w:val="0"/>
        <w:jc w:val="right"/>
      </w:pPr>
      <w:r>
        <w:rPr>
          <w:sz w:val="20"/>
        </w:rPr>
        <w:t xml:space="preserve">К.К.ИЛЬКОВСКИЙ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30 июня 2014 г. N 383</w:t>
      </w:r>
    </w:p>
    <w:p>
      <w:pPr>
        <w:pStyle w:val="0"/>
        <w:jc w:val="right"/>
      </w:pPr>
      <w:r>
        <w:rPr>
          <w:sz w:val="20"/>
        </w:rPr>
        <w:t xml:space="preserve">(в редакции постановления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13 июня 2017 г. N 221)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13.06.2017 </w:t>
            </w:r>
            <w:hyperlink w:history="0" r:id="rId30" w:tooltip="Постановление Правительства Забайкальского края от 13.06.2017 N 221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30 июня 2014 года N 38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24.10.2017 </w:t>
            </w:r>
            <w:hyperlink w:history="0" r:id="rId31" w:tooltip="Постановление Правительства Забайкальского края от 24.10.2017 N 436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32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524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28.03.2018 </w:t>
            </w:r>
            <w:hyperlink w:history="0" r:id="rId33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34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35" w:tooltip="Постановление Правительства Забайкальского края от 26.12.2018 N 5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12.04.2019 </w:t>
            </w:r>
            <w:hyperlink w:history="0" r:id="rId36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3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38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39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40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41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42" w:tooltip="Постановление Правительства Забайкальского края от 27.12.2021 N 545 &quot;О внесении изменений в приложение N 1 к государственной программе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43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44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</w:t>
            </w:r>
            <w:hyperlink w:history="0" r:id="rId45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46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"СОВЕРШЕНСТВОВАНИЕ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23.11.2022 N 564)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406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хозяйства, энергетики, цифровизации и связи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государственной гражданской службы и резерва управленческих кадров Забайкальского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"Содействие развитию местного самоуправления в Забайкальском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"Противодействие коррупции в Забайкальском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поддержка социально ориентированных некоммерческих организаций в Забайкальском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"Профилактика правонарушений";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поддержка развития казачества на территории Забайкальского края" </w:t>
            </w:r>
            <w:hyperlink w:history="0" w:anchor="P155" w:tooltip="&lt;*&gt; С 2014 по 2016 годы именовалась &quot;Обеспечивающая подпрограмма&quot;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"Укрепление единства российской нации и этнокультурное развитие народов в Забайкальском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"Государственная поддержка некоммерческих организаций Забайкальского края".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государственного управления в сферах государственной и муниципальной службы, противодействия коррупции, профилактики отдельных видов правонарушений и обеспечение эффективности управленческих процессов на территории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640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Профессиональное развитие государственных гражданских служащих Забайкальского края и лиц, включенных в резерв управленческих кадров Забайкальского края, направленное на достижение национальных целей развития и приоритетов социально-экономического развития Забайкальского края, повышение качества организации проектной деятельности в Правительстве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по формированию благоприятной среды для развития местного самоуправления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активизации участия жителей через систему территориального общественного самоуправления в решении социально-бытовых и общественно значимых проблем своих территорий путем разработки и реализации социальных проектов, а также комплексных планов развития территорий;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направленных на предупреждение коррупции и борьбу с ней, а также на минимизацию и ликвидацию последствий коррупционных правонарушений в Забайкальском крае в соответствии с Национальным планом противодействия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правовых, методических и организационных условий для развития социально ориентированных некоммерческих организаций (далее - НКО) на территории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отдельных видов преступлений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 по противодействию распространению идеологии терроризма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гражданского единства и гармонизации межэтнических отношений, содействие этнокультурному многообразию народов России, профилактике этнополитического и религиозно-политического экстремизма, ксенофобии и нетерпимости;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в один этап. Сроки реализации программы - 2014 - 2025 годы.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640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программу за счет бюджетных ассигнований краевого бюджета, а также иных источников составляет 268 120,0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- 15 044,0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- 13 995,3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- 4 281,0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- 2 696,70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- 13 523,9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- 40 032,0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- 60 057,3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- 32 430,3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- 44 185,5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- 15 340,0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- 11 778,2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- 14 755,7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- 202 560,6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- 2 545,0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- 2 905,6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- 3 316,0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- 1 524,0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- 4 240,5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- 32 591,2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- 52 435,4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- 24 610,3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- 36 518,8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- 15 340,0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- 11 778,2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- 14 755,7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- 62 210,8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- 12 499,0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- 11 089,7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- 1 090,5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- 8 623,4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- 7 054,8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- 6 996,8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- 6 867,9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- 7 310,9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местного бюджета - 3 348,5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- 287,2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- 82,3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- 660,0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- 386,0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- 625,1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</w:tc>
      </w:tr>
      <w:tr>
        <w:tc>
          <w:tcPr>
            <w:gridSpan w:val="2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значений показателей к 2025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развитию, - 85% от количества опрошенных;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лиц, избранных (назначенных) на муниципальные должности из резерва управленческих кадров Забайкальского края, - 30%;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жителей Забайкальского края, положительно оценивающих принятые органами публичной власти меры по противодействию коррупции, - 40% от количества опрошенных;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совершенных на территории края террористических актов - 0 единиц ежегодно.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 2014 по 2016 годы именовалась "Обеспечивающая подпрограмма".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ХАРАКТЕРИСТИКА ТЕКУЩЕГО СОСТОЯНИЯ СФЕРЫ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 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Происходящие в настоящее время в Российской Федерации и в Забайкальском крае фундаментальные изменения в экономической и социальной сфере, направленные на создание инновационной экономики, развитие краевых экономических кластеров, требуют появления существенных изменений в системе государственного управления. В настоящий момент формирование эффективных органов государственной власти, способных отвечать на вызовы времени, является одной из приоритетных задач, стоящих перед региональными властями.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представляет собой комплекс мероприятий, направленных на решение наиболее актуальных задач в различных сферах системы государственного управления. Так, в Программе предусмотрены меры, направленные на совершенствование управленческих процессов в следующих самостоятельных сферах: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гражданская служба;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НКО, в том числе социально ориентированных НКО;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главных проблем в сфере государственного управления является проблема подбора и профессионального развития кадров. Кроме того, все перечисленные сферы обладают уникальным, специфическим набором проблем, возможностей и соответственно требуют выработки индивидуальных подходов к решению актуальных задач, что и определило подход к выделению подпрограмм: каждая подпрограмма посвящена одной из перечисленных сфер.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федеральном уровне в сфере реализации государственной программы </w:t>
      </w:r>
      <w:hyperlink w:history="0" r:id="rId51" w:tooltip="Распоряжение Правительства РФ от 08.12.2011 N 2227-р (ред. от 18.10.2018) &lt;Об утверждении Стратегии инновационного развития Российской Федерации на период до 202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года N 2227-р, предусматривается ряд направлений по совершенствованию государственного управления; в том числе предполагается модернизировать систему профессионального развития государственных служащих, в частности: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систему стимулирования сотрудников органов государственного управления всех уровней к активному участию в мероприятиях по профессиональному развитию, а также возможности для получения государственными служащими длительных (до 2 лет) отпусков с сохранением содержания и должности для прохождения очного обучения по программам 2-го высшего образования и дополнительного образования, в том числе в зарубежных университетах;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модернизировать систему профессионального развития государственных и муниципальных служащих, сотрудников государственных и муниципальных учреждений. Важнейшими направлениями повышения квалификации станут обеспечение освоения современных информационных и управленческих технологий, в том числе технологий электронного документооборота, управления знаниями, а также осуществление механизмов государственной поддержки инноваций и закупок инновационной продукции. Будет создана система оценки квалификации государственных и муниципальных служащих, сотрудников государственных и муниципальных учреждений в части соответствующих навыков. Кроме того, </w:t>
      </w:r>
      <w:hyperlink w:history="0" w:anchor="P306" w:tooltip="ПОДПРОГРАММА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"Развитие государственной гражданской службы и резерва управленческих кадров Забайкальского края" предполагает внедрение комплексного подхода к вопросу профессионального развития гражданских служащих посредством их дополнительного профессионального образования, участия в иных мероприятиях по профессиональному развитию (обучающие мероприятия (семинары, тренинги, мастер-классы, другие мероприятия), мероприятия по обмену опытом в форме межведомственного взаимодействия и наставничество).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Забайкальского края от 26.12.2013 N 586 (ред. от 13.08.2021) &quot;Об утверждении Стратегии социально-экономического развития Забайкальского края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N 586, предусмотрен ряд мер по развитию местного самоуправления, в том числе в части увеличения доли муниципальных служащих, принявших участие в мероприятиях по профессиональному развитию. Реализация настоящей Программы будет способствовать решению задач и достижению целей Стратегии социально-экономического развития Забайкальского края на период до 2030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 приоритетом государственной политики в сфере государственного управления Забайкальского края является организация проектной деятельности в Правительстве Забайкальского края. В послании Федеральному Собранию Российской Федерации 2015 года Президент Российской Федерации В.В.Путин выделил проектное управление в качестве одного из ключевых инструментов эффективного управления в органах государственной власти. Внедрение проектного управления названо приоритетом административной реформы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spacing w:before="200" w:line-rule="auto"/>
        <w:ind w:firstLine="540"/>
        <w:jc w:val="both"/>
      </w:pPr>
      <w:hyperlink w:history="0" r:id="rId5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определены национальные цели развития Российской Федерации на период до 2024 года, целевые показатели и задачи, для достижения которых были разработаны и утверждены национальные, федеральные и региональные проекты. </w:t>
      </w:r>
      <w:hyperlink w:history="0" r:id="rId59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установлены целевые показатели, характеризующие достижение национальных целей к 2030 году, в соответствии с которыми скорректированы национальные, федеральные и региональные проекты.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11.04.2022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1" w:tooltip="Указ Президента РФ от 30.06.2016 N 306 (ред. от 19.07.2018) &quot;О Совете при Президенте Российской Федерации по стратегическому развитию и приоритетным проектам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Указа Президента Российской Федерации от 30 июня 2016 года N 306 "О Совете при Президенте Российской Федерации по стратегическому развитию и приоритетным проектам" и </w:t>
      </w:r>
      <w:hyperlink w:history="0" r:id="rId62" w:tooltip="Указ Президента РФ от 19.07.2018 N 444 (ред. от 20.07.2021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Указа Президента Российской Федерации от 19 июля 2018 года N 444 "Об упорядочении деятельности совещательных и консультативных органов при Президенте Российской Федерации" принято </w:t>
      </w:r>
      <w:hyperlink w:history="0" r:id="rId63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Федерации". </w:t>
      </w:r>
      <w:hyperlink w:history="0" r:id="rId64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данного постановления органам государственной власти субъектов Российской Федерации рекомендовано организовать проектную деятельность на региональном уровне, руководствуясь </w:t>
      </w:r>
      <w:hyperlink w:history="0" r:id="rId65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года N 1288.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обеспечат единые подходы к организации проектной деятельности по реализации национальных проектов в Правительстве Российской Федерации, органах исполнительной власти федерального и регионального уровня.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ОПИСАНИЕ ЦЕЛЕЙ И ЗАДАЧ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23.11.2022 N 564)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настоящей Программы является повышение качества государственного управления в сферах государственной и муниципальной службы, противодействия коррупции, профилактики отдельных видов правонарушений и обеспечение эффективности управленческих процессов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решаемые Программой: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развитие государственных гражданских служащих Забайкальского края и лиц, включенных в резерв управленческих кадров Забайкальского края, направленное на достижение национальных целей развития и приоритетов социально-экономического развития Забайкальского края, повышение качества организации проектной деятельности в Правительстве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по формированию благоприятной среды для развития местного самоуправления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активизации участия жителей через систему территориального общественного самоуправления в решении социально-бытовых и общественно значимых проблем своих территорий путем разработки и реализации социальных проектов, а также комплексных планов развития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мероприятий, направленных на предупреждение коррупции и борьбу с ней, а также на минимизацию и ликвидацию последствий коррупционных правонарушений в Забайкальском крае в соответствии с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правовых, методических и организационных условий для развития социально ориентированных НКО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отдельных видов преступлений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мероприятий по противодействию распространению идеологии терроризма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гражданского единства и гармонизации межэтнических отношений, содействие этнокультурному многообразию народов России, профилактике этнополитического и религиозно-политического экстремизма, ксенофобии и нетерпимости;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СРОКИ И ЭТАПЫ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реализуется в 2014 - 2025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69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70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23.11.2022 </w:t>
      </w:r>
      <w:hyperlink w:history="0" r:id="rId71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ПЕРЕЧЕНЬ ОСНОВНЫХ МЕРОПРИЯТИЙ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Программы с указанием сроков их реализации и ожидаемых непосредственных результатов приведен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МЕТОДИКИ ИХ РАСЧЕТА И ПЛАНОВЫЕ</w:t>
      </w:r>
    </w:p>
    <w:p>
      <w:pPr>
        <w:pStyle w:val="2"/>
        <w:jc w:val="center"/>
      </w:pPr>
      <w:r>
        <w:rPr>
          <w:sz w:val="20"/>
        </w:rPr>
        <w:t xml:space="preserve">ЗНАЧЕНИЯ ПО ГОДАМ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Программы, методики их расчета и плановые значения по годам реализации государственной программы приведен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7. ИНФОРМАЦИЯ О ФИНАНСОВОМ ОБЕСПЕЧЕНИИ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outlineLvl w:val="1"/>
        <w:jc w:val="center"/>
      </w:pPr>
      <w:r>
        <w:rPr>
          <w:sz w:val="20"/>
        </w:rPr>
        <w:t xml:space="preserve">Раздел 8. ОПИСАНИЕ РИСКОВ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Программы и способы их минимизации представлены в </w:t>
      </w:r>
      <w:hyperlink w:history="0" w:anchor="P243" w:tooltip="Риски реализации Программы и способы их минимизации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jc w:val="center"/>
      </w:pPr>
      <w:r>
        <w:rPr>
          <w:sz w:val="20"/>
        </w:rPr>
        <w:t xml:space="preserve">Риски реализации Программы и способы их минимизации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5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02.10.2020 N 396)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572"/>
        <w:gridCol w:w="3061"/>
        <w:gridCol w:w="3798"/>
      </w:tblGrid>
      <w:tr>
        <w:tc>
          <w:tcPr>
            <w:tcW w:w="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6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Внешние риски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Дублирование и несогласованность выполнения работ в рамках Программы и других программ и проектов, реализуемых в Забайкальском крае, в т.ч. в части профессионального развития государственных и муниципальных служащих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Неэффективное расходование бюджетных средств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реализуемых мероприятиях всех заинтересованных участников;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реализации других программ и проектов в части профессионального развития государственных и муниципальных служащих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изменений федерального законодательства, реализуемых на федеральном уровне мер; внесение в установленном порядке предложений по разрабатываемым на федеральном уровне проектам; оперативная корректировка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объемов финансирования Программы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Недостаточность средств для реализации мероприятий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приоритетов для первоочередного 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средств федерального бюджета на реализацию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активность НКО, в том числе социально ориентированных НКО, в Забайкальском крае, недостаточный рост количества НКО, в том числе социально ориентированных НКО, на территории края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НКО, в том числе социально ориентированных НКО, и населения края о реализуемых в рамках Программы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активное взаимодействие с НКО, в том числе социально ориентированных НКО, Забайкальского края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Пассивное сопротивление органов местного самоуправления реализации мероприятий Программы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мероприятий для муниципальных служащих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Нежелание части активных НКО, в том числе социально ориентированных НКО, проходить государственную регистрацию и приобретать статус юридического лица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Неучастие НКО, в том числе социально ориентированных НКО, в грантовых конкурсах краевого уровня и как следствие невыполнение заявленных показателей реализации подпрограммы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НКО, в том числе социально ориентированных НКО, о преимуществах, которые дает статус юридического лица, а также оказание им методической и консультативной помощи при исполнении обязательств, которые влечет государственная регистрация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Внутренние риски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подготовка специалистов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Затягивание сроков реализации мероприятий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направление специалистов на мероприятия по профессиональному развитию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мотивация специалистов ответственного исполнителя к повышению качества деятельности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Программы.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Затягивание сроков реализации мероприятий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мер по стимулированию и мотивации персонала</w:t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06" w:name="P306"/>
    <w:bookmarkEnd w:id="306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ГОСУДАРСТВЕННОЙ ГРАЖДАНСКОЙ СЛУЖБЫ И РЕЗЕРВА</w:t>
      </w:r>
    </w:p>
    <w:p>
      <w:pPr>
        <w:pStyle w:val="2"/>
        <w:jc w:val="center"/>
      </w:pPr>
      <w:r>
        <w:rPr>
          <w:sz w:val="20"/>
        </w:rPr>
        <w:t xml:space="preserve">УПРАВЛЕНЧЕСКИХ КАДРОВ 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78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524</w:t>
              </w:r>
            </w:hyperlink>
            <w:r>
              <w:rPr>
                <w:sz w:val="20"/>
                <w:color w:val="392c69"/>
              </w:rPr>
              <w:t xml:space="preserve">, от 28.03.2018 </w:t>
            </w:r>
            <w:hyperlink w:history="0" r:id="rId79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80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81" w:tooltip="Постановление Правительства Забайкальского края от 26.12.2018 N 5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82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8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8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85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86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87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8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89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"РАЗВИТИЕ ГОСУДАРСТВЕННОЙ ГРАЖДАНСКОЙ СЛУЖБЫ И РЕЗЕРВА</w:t>
      </w:r>
    </w:p>
    <w:p>
      <w:pPr>
        <w:pStyle w:val="2"/>
        <w:jc w:val="center"/>
      </w:pPr>
      <w:r>
        <w:rPr>
          <w:sz w:val="20"/>
        </w:rPr>
        <w:t xml:space="preserve">УПРАВЛЕНЧЕСКИХ КАДРОВ ЗАБАЙКАЛЬСКОГО КРАЯ"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0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23.11.2022 N 564)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406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хозяйства, энергетики, цифровизации и связи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Профессиональное развитие государственных гражданских служащих Забайкальского края и лиц, включенных в резерв управленческих кадров Забайкальского края, направленное на достижение национальных целей развития и приоритетов социально-экономического развития Забайкальского края, повышение качества организации проектной деятельности в Правительстве Забайкальского края.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развития профессиональных компетенций государственных гражданских служащих Забайкальского края и лиц, включенных в резерв управленческих кадров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 систему государственного и муниципального управления высококвалифицированных, инициативных и перспективных представителей управленческого резерва;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профессиональной компетенции участников проектной деятельности в Правительстве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совершенствования и внедрения эффективных механизмов реализации региональных проектов.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- 2014 - 2025 годы.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50 325,1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- 245,0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- 245,0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- 800,0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- 2 469,0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- 3 088,3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- 7 338,8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- 17 149,6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- 4 600,8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- 5 000,0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- 3 839,1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- 4 809,5 тыс. рублей.</w:t>
            </w:r>
          </w:p>
        </w:tc>
      </w:tr>
      <w:tr>
        <w:tc>
          <w:tcPr>
            <w:gridSpan w:val="2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профессионального развития, к 2025 году - 75%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Важнейшими условиями повышения эффективности и результативности государственного управления в Забайкальском крае являются развитие системы государственной гражданской службы Забайкальского края (далее - гражданская служба), формирование ее кадрового потенциала. Государственные органы должны обладать квалифицированными кадрами, способными творчески решать сложные задачи социально-экономического развития региона на современном этапе.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момента образования Забайкальского края осуществляется комплекс мероприятий, направленных на создание и совершенствование правовых, организационных, методологических основ гражданской службы, формирование высокопрофессионального кадрового состава государственных гражданских служащих Забайкальского края (далее - гражданские служащие). В целях реализации законодательства Российской Федерации о государственной гражданской службе приняты необходимые нормативные правовые акты. Правительством Забайкальского края осуществляется управление гражданской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реализации краевой программы "Развитие государственной гражданской службы Забайкальского края (2009 - 2013 годы)", утвержденной распоряжением Правительства Забайкальского края от 23 ноября 2009 года N 746-р, в Забайкальском крае достигнуты основные ожидаемые результаты реализации данной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созданы необходимые условия для профессионального развития гражданских служащих с внедрением в государственных органах программ и индивидуальных планов профессионального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разработаны нормы служебной профессиональной этики и правила делового поведения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открытость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реализуются антикоррупционные программы в системе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совершенствуется порядок замещения вакантных должностей гражданской службы на основе конкурса, формирования кадрового резерва, проведения аттестации и ротации;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совершенствуются правовые основы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персонала на гражданскую службу осуществляется через процедуры проведения конкурсов на замещение вакантных должностей гражданской службы и из кадрового резерва, обеспечивается участие независимых экспертов в аттестационных и конкурсных комиссиях.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 вопросом при развитии гражданской службы является повышение профессионального уровня гражданских служащих. Необходимый уровень профессионализма и компетентности гражданских служащих обеспечивается за счет реализации различных видов профессионального развития гражданских служащих (повышение квалификации, профессиональная переподготовка, тренинги, мастер-классы, карьерный коучинг, семинары). В рамках исполнения индивидуальных планов проводится также систематическая работа по обучению гражданских служащих без выдачи документа государственного образца в рамках совещаний, конференций, видеоконференций и семинаров.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профессионального развития гражданских служащих ведется в рамках государственного заказа.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Успешность реформирования и развития системы гражданской службы зависит от разработки и реализации мероприятий, направленных на модернизацию гражданской службы как единой системы, а также на практическое применение новых технологий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на гражданскую службу наиболее профессиональных кадров и развитие кадрового потенциала гражданских служащих приведет к повышению эффективности работы государственных органов и обеспечению качественного исполнения государственных полномочий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реализации мероприятий подпрограммы гражданские служащие повысят профессиональный уровень путем участия в мероприятиях, направленных на профессиональное развитие. При этом гражданские служащие, прошедшие обучение по дополнительным профессиональным программам, направленным на развитие профессиональных компетенций, должны иметь высокий уровень развития компетенций по итогам их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дефицитом бюджета Забайкальского края продолжает сохраняться проблема отсутствия финансовой возможности для осуществления мероприятий по профессиональному развитию гражданского служащего по мере необходимости, но не реже одного раза в три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совершенствования государственного и муниципального управления с 2009 года в Забайкальском крае была организована работа по формированию базы данных управленческого резерва, включающей информацию о резервистах, целевых должностях и технологиях подготовки управленческого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с резервом управленческих кадров органов государственной власти Забайкальского края и местного самоуправления </w:t>
      </w:r>
      <w:hyperlink w:history="0" r:id="rId96" w:tooltip="Постановление Губернатора Забайкальского края от 20.05.2013 N 28 (ред. от 17.05.2023) &quot;О комиссии по работе с резервом управленческих кадров Забайкальского края&quot; (вместе с &quot;Положением о комиссии по работе с резервом управленческих кадров Забайкальского кра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Забайкальского края от 20 мая 2013 года N 28 "О Комиссии по работе с резервом управленческих кадров Забайкальского края" образована Комиссия по работе с резервом управленческих кадров Забайкальского края, которая определяет приоритетные сферы при реализации мероприятий по формированию и профессиональному развитию управленческого резерва.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девятнадцатый утратил силу. - </w:t>
      </w:r>
      <w:hyperlink w:history="0" r:id="rId98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19.12.2017 N 524.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возможно только программно-целевым методом системного интегрирующего характера, что позволит сконцентрировать ресурсы на приоритетных направлениях развития управленческого потенциала Забайкальского края. Выбор программного метода определяется следующими факторами: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 социально-политической значимостью проблемы подготовки высококвалифицированных кадров для государственного и муниципального управления, инновационного развития экономики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невозможностью решения проблемы развития краевой системы профессионального развития управленческого резерва без государственной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необходимостью координации деятельности государственных органов по выполнению комплекса программных мероприятий, направленных на организацию профессионального развития управленческого резерва;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повышением требований к уровню профессионального развития и необходимостью освоения новых технологий и современных методов решения профессиональных задач в государственных органах.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мероприятий, реализуемых в рамках формирования эффективной системы в сфере профессионального развития гражданских служащих, а также специалистов, включенных в управленческий резерв, основанной на передовых образовательных технологиях,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Забайкальского края от 19.12.2017 N 524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аналитическое и научно-методическое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списков резервистов;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индивидуальных планов профессионального развития резервистов;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степени достижения цели и задач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также выполнить комплекс мероприятий, направленных на повышение престижа государственной службы, сформировать высокопрофессиональный, прогрессивный, открытый к инновациям управленческий резерв.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3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28.08.2018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4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были определены основные направления совершенствования системы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дальнейшего развития государственной гражданской службы Российской Федерации </w:t>
      </w:r>
      <w:hyperlink w:history="0" r:id="rId105" w:tooltip="Указ Президента РФ от 11.08.2016 N 403 &quot;Об Основных направлениях развития государственной гражданской службы Российской Федерации на 2016 - 2018 год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августа 2016 года N 403 "Об Основных направлениях развития государственной гражданской службы Российской Федерации на 2016 - 2018 годы" (далее - Указ Президента Российской Федерации) определены основные векторы развития в данной сфере. Органам государственной власти субъектов Российской Федерации рекомендовано учитывать положения указанных основных направлений при организации мероприятий по развитию государственной гражданской службы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Указу Президента Российской Федерации основными направлениями развития государственной гражданской службы Российской Федерации на 2016 - 2018 годы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управления кадровым составом государственной гражданской службы Российской Федерации и повышение качества его формирования;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профессионального развития государственных гражданских служащих Российской Федерации, повышение их профессионализма и компетентности;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престижа государственной гражданской службы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антикоррупционных механизмов в системе государственной гражданской службы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 приоритетом государственной политики в сфере государственного управления Забайкальского края является организация проектной деятельности в Правительстве Забайкальского края. В </w:t>
      </w:r>
      <w:hyperlink w:history="0" r:id="rId106" w:tooltip="Послание Президента РФ Федеральному Собранию от 03.12.2015 &quot;Послание Президента Российской Федерации&quot; {КонсультантПлюс}">
        <w:r>
          <w:rPr>
            <w:sz w:val="20"/>
            <w:color w:val="0000ff"/>
          </w:rPr>
          <w:t xml:space="preserve">послании</w:t>
        </w:r>
      </w:hyperlink>
      <w:r>
        <w:rPr>
          <w:sz w:val="20"/>
        </w:rPr>
        <w:t xml:space="preserve"> Федеральному Собранию Российской Федерации 2015 года Президент Российской Федерации В.В.Путин выделил проектное управление в качестве одного из ключевых инструментов эффективного управления в органах государственной власти. Внедрение проектного управления названо приоритетом административной реформы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8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02.10.2020 N 396.</w:t>
      </w:r>
    </w:p>
    <w:p>
      <w:pPr>
        <w:pStyle w:val="0"/>
        <w:spacing w:before="200" w:line-rule="auto"/>
        <w:ind w:firstLine="540"/>
        <w:jc w:val="both"/>
      </w:pPr>
      <w:hyperlink w:history="0" r:id="rId10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определены национальные цели развития Российской Федерации на период до 2024 года, целевые показатели и задачи, для достижения которых были разработаны и утверждены национальные, федеральные и региональные проекты. </w:t>
      </w:r>
      <w:hyperlink w:history="0" r:id="rId11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 установлены целевые показатели, характеризующие достижение национальных целей к 2030 году, в соответствии с которыми скорректированы национальные, федеральные и региональные проекты.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11.04.2022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2" w:tooltip="Указ Президента РФ от 30.06.2016 N 306 (ред. от 19.07.2018) &quot;О Совете при Президенте Российской Федерации по стратегическому развитию и приоритетным проектам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Указа Президента Российской Федерации от 30 июня 2016 года N 306 "О Совете при Президенте Российской Федерации по стратегическому развитию и приоритетным проектам" и </w:t>
      </w:r>
      <w:hyperlink w:history="0" r:id="rId113" w:tooltip="Указ Президента РФ от 19.07.2018 N 444 (ред. от 20.07.2021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Указа Президента Российской Федерации от 19 июля 2018 года N 444 "Об упорядочении деятельности совещательных и консультативных органов при Президенте Российской Федерации" принято </w:t>
      </w:r>
      <w:hyperlink w:history="0" r:id="rId114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Федерации". </w:t>
      </w:r>
      <w:hyperlink w:history="0" r:id="rId115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данного постановления органам государственной власти субъектов Российской Федерации рекомендовано организовать проектную деятельность на региональном уровне, руководствуясь </w:t>
      </w:r>
      <w:hyperlink w:history="0" r:id="rId116" w:tooltip="Постановление Правительства РФ от 31.10.2018 N 1288 (ред. от 02.08.2023) &quot;Об организации проектной деятельности в Правительстве Российской Федерации&quot; (вместе с &quot;Положением об организации проектной деятельности в Правительстве Российской Федераци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года N 1288.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обеспечат единые подходы к организации проектной деятельности по реализации национальных проектов в Правительстве Российской Федерации, органах исполнительной власти федерального и регионального уровня.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02.10.2020 N 396)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9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23.11.2022 N 564)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профессиональное развитие государственных гражданских служащих Забайкальского края и лиц, включенных в резерв управленческих кадров Забайкальского края, направленное на достижение национальных целей развития и приоритетов социально-экономического развития Забайкальского края, повышение качества организации проектной деятельности в Правительстве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развития профессиональных компетенций государственных гражданских служащих Забайкальского края и лиц, включенных в резерв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 систему государственного и муниципального управления высококвалифицированных, инициативных и перспективных представителей управленческого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профессиональной компетенции участников проектной деятельности в Правительстве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совершенствования и внедрения эффективных механизмов реализации региональных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2014 - 2025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120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121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23.11.2022 </w:t>
      </w:r>
      <w:hyperlink w:history="0" r:id="rId122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64" w:name="P464"/>
    <w:bookmarkEnd w:id="46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"СОДЕЙСТВИЕ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28.03.2018 </w:t>
            </w:r>
            <w:hyperlink w:history="0" r:id="rId126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127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128" w:tooltip="Постановление Правительства Забайкальского края от 26.12.2018 N 5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12.04.2019 </w:t>
            </w:r>
            <w:hyperlink w:history="0" r:id="rId129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30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31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132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133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34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135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136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"СОДЕЙСТВИЕ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3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02.10.2020 N 396;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седьмой утратил силу. - </w:t>
            </w:r>
            <w:hyperlink w:history="0" r:id="rId138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139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12.04.2019 </w:t>
            </w:r>
            <w:hyperlink w:history="0" r:id="rId140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141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19.04.2021 </w:t>
            </w:r>
            <w:hyperlink w:history="0" r:id="rId142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по формированию благоприятной среды для развития местного самоуправления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активизации участия жителей через систему территориального общественного самоуправления в решении социально-бытовых и общественно значимых проблем своих территорий путем разработки и реализации социальных проектов, а также комплексных планов развития территорий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23.11.2022 N 564)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 муниципального резерва управленческих кадров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подготовки лиц, замещающих выборные муниципальные должности, и муниципальных служащих муниципальных образований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муниципальной службы в муниципальных образованиях Забайкальского края, поддержка лучших муниципальных практик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института территориального общественного самоуправления в поселениях и городских округах и иных форм участия граждан в осуществлении местного самоуправления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о деятельности органов местного самоуправления и формах участия граждан в осуществлении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и реализация на территории муниципальных образований Забайкальского края социально значимых проектов, направленных на привлечение граждан и организаций к решению вопросов местного значения.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28.08.2018 N 338)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2014 - 2025 годы.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28.03.2018 </w:t>
            </w:r>
            <w:hyperlink w:history="0" r:id="rId145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28.08.2018 </w:t>
            </w:r>
            <w:hyperlink w:history="0" r:id="rId146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14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14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67 652,1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- 569,8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- 25 222,6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- 5 600,0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- 4 878,3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- 4 840,0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9 540,0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- 7 324,8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- 9 176,6 тыс. рублей.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вакантных должностей муниципальной службы, замещаемых на основе назначения из кадрового резерва, к 2025 году - 80%.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28.03.2018 </w:t>
            </w:r>
            <w:hyperlink w:history="0" r:id="rId150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28.08.2018 </w:t>
            </w:r>
            <w:hyperlink w:history="0" r:id="rId151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152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153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Местное самоуправление составляет одну из основ конституционного строя Российской Федерации. Этот уровень власти, формируемый населением, наделен правом решать вопросы жизнедеятельности населения, исходя из его интересов, исторических и иных традиций. Эффективная система взаимодействия населения и власти обеспечивает устойчивое социально-экономическое развитие муниципального образования, улучшение условий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местного самоуправления Забайкальского края характерны следующие основные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собственных доходов;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финансовая и имущественная обеспеченность закрепленных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собственных источников финансирования, необходимых для эффективного управления муниципальной собственностью и поддержания удовлетворительного состояния объектов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четких стратегических целей и приоритетов в социально-экономическом развитии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нехватка (отсутствие) квалифицированных кадров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слабое внедрение современных технологий в муниципальное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направлена на активное включение органов местного самоуправления и привлечение общественности в процессы совершенствования эффективности, дальнейшего развития местного самоуправления, создание условий для развития территориального общественного самоуправления (далее - ТОС), приоритетных проектов и инициатив граждан, направленных на решение вопросов местного 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28.08.2018 N 338)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55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 от 10.08.2023 N 419 в абзаце десятом раздела 1 "Характеристика текущего состояния сферы реализации подпрограммы" слова "346 муниципальных образований, в том числе 46 городских округов, 25 муниципальных районов, 6 муниципальных округов, 38 городских поселений, 262 сельских поселения" заменены словами "335 муниципальных образований, в том числе 4 городских округа, 24 муниципальных района, 7 муниципальных округов, 38 городских поселений, 262 сельских поселения".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Сегодня ресурс местного самоуправления в крае реализован не в полной мере. В Забайкальском крае 346 муниципальных образований, в том числе 46 городских округов, 25 муниципальных районов, 6 муниципальных округов, 38 городских поселений, 273 сельских поселения. Все муниципальные образования Забайкальского края внесены в Государственный реестр муниципальных образований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12.04.2019 </w:t>
      </w:r>
      <w:hyperlink w:history="0" r:id="rId156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134</w:t>
        </w:r>
      </w:hyperlink>
      <w:r>
        <w:rPr>
          <w:sz w:val="20"/>
        </w:rPr>
        <w:t xml:space="preserve">, от 19.04.2021 </w:t>
      </w:r>
      <w:hyperlink w:history="0" r:id="rId157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23.11.2022 </w:t>
      </w:r>
      <w:hyperlink w:history="0" r:id="rId15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важнейших инструментов развития муниципальных территорий в подпрограмме рассматриваются: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проблемы нехватки квалифицированных кадров в органах местного самоуправления, т.к. из 3229 муниципальных служащих только 72% имеют 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привлекательности и престижа муниципальной службы, решение проблемы низкой оплаты труда муниципальных служащих и создания кадровых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мероприятий для лиц, замещающих выборные муниципальные должности, и муниципального резерва управленческих кадров, направленных на информирование о способах расширения доходных источников муниципальных образований через создание продуктивной системы управления имуществом муниципального образования, активизации инвестиционной деятельности муниципальных образований,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среды проживания посредством определения приоритетных направлений развития территорий.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9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28.08.2018 N 338)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 приоритетом подпрограммы является работа по формированию и развитию территориального общественного самоуправления, особенно на территориях сельских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Подпрограммой признается актуальность проблемы недостаточной степени развития института территориального общественного самоуправления в поселениях и городских округах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Подавляющее большинство муниципальных образований имеют ограниченные финансовые ресурсы и, как правило, серьезные инфраструктурные ограничения (дороги, связь, энергоресурсы).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Институт территориального общественного самоуправления способен эффективно работать в условиях, при которых население берет на себя ответственность за организацию жизнеобеспечения и достигает поставленных целей сообща (объединяя усилия и имеющиеся ресурсы).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подпрограммы направлены на содействие развитию местного самоуправления в соответствии с основными ориентирами, обозначенными в </w:t>
      </w:r>
      <w:hyperlink w:history="0" r:id="rId160" w:tooltip="Постановление Правительства Забайкальского края от 26.12.2013 N 586 (ред. от 13.08.2021) &quot;Об утверждении Стратегии социально-экономического развития Забайкальского края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разделе 10</w:t>
        </w:r>
      </w:hyperlink>
      <w:r>
        <w:rPr>
          <w:sz w:val="20"/>
        </w:rPr>
        <w:t xml:space="preserve"> "Стратегия развития местного самоуправления" Стратегии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N 586: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экономической основы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развитие территорий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межмуниципального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кадрового потенциала местного самоуправления и повышение качества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важнейших приоритетов развития территорий муниципальных образований в подпрограмме рассматриваются: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проблемы нехватки квалифицированных кадров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привлекательности и престижа муниципальной службы, решение проблемы низкой оплаты труда муниципальных служащих и создания кадровых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 мероприятий для лиц, замещающих выборные муниципальные должности, и муниципального резерва управленческих кадров, направленных на информирование о способах расширения доходных источников муниципальных образований через создание продуктивной системы управления имуществом муниципального образования, активизации инвестиционной деятельности муниципальных образований,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территориального общественного самоуправления, особенно на территориях сельских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 территории муниципальных образований Забайкальского края социально значимых проектов при активном участии органов местного самоуправления и жителей конкретного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1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28.08.2018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подпрограммы являются создание условий по формированию благоприятной среды для развития местного самоуправления в Забайкальском крае; создание условий для активизации участия жителей через систему территориального общественного самоуправления в решении социально-бытовых и общественно значимых проблем своих территорий путем разработки и реализации социальных проектов, а также комплексных планов развития территорий.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23.11.2022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предполагается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 муниципального резерва управленческих кадров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 лиц, замещающих выборные муниципальные должности, и муниципальных служащих муниципальных образований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престижа муниципальной службы в муниципальных образованиях Забайкальского края, поддержка лучших муниципальных практик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территориального общественного самоуправления в поселениях и городских округах и иных форм участия граждан в осуществлении местного самоуправления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информированности населения о деятельности органов местного самоуправления и формах участия граждан в осуществлении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реализация социально значимых проектов на территории муниципальных образований Забайкальского края, направленных на привлечение граждан и организаций к решению вопросов местного значения.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3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28.08.2018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2014 - 2025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28.03.2018 </w:t>
      </w:r>
      <w:hyperlink w:history="0" r:id="rId164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28.08.2018 </w:t>
      </w:r>
      <w:hyperlink w:history="0" r:id="rId165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16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23.11.2022 </w:t>
      </w:r>
      <w:hyperlink w:history="0" r:id="rId167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14" w:name="P614"/>
    <w:bookmarkEnd w:id="61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"ПРОТИВОДЕЙСТВИЕ КОРРУПЦИИ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28.08.2018 </w:t>
            </w:r>
            <w:hyperlink w:history="0" r:id="rId171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172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7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17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75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76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177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178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"ПРОТИВОДЕЙСТВИЕ КОРРУПЦИИ 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первый утратил силу. - </w:t>
            </w:r>
            <w:hyperlink w:history="0" r:id="rId179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0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направленных на предупреждение коррупции и борьбу с ней, а также на минимизацию и ликвидацию последствий коррупционных правонарушений в Забайкальском крае в соответствии с Национальным планом противодействия коррупции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1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23.11.2022 N 564)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правового регулирования в сфере противодействия коррупции на территории Забайкальского края и системы мер противодействия коррупции;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антикоррупционного мониторинга, просвещения и пропаганды;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прозрачности деятельности органов государственной власти Забайкальского края и органов местного самоуправления.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2014 - 2025 годы.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182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18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184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2 104,9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рубля;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рубля;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- 70,0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- 45,0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- 383,9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- 481,0 тыс. рублей.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5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жителей Забайкальского края, положительно оценивающих принятые органами публичной власти меры по противодействию коррупции, к 2025 году - 40% от количества опрошенных.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6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Федеральным </w:t>
      </w:r>
      <w:hyperlink w:history="0" r:id="rId18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Забайкальском крае уделяется пристальное внимание вопросам противодействия коррупции, разработке механизмов государственного регулирования в коррупционно опасных сферах деятельности исполнительных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Существенную работу в сфере противодействия коррупции на территории Забайкальского края проводят органы прокуратуры, территориальные органы федеральных органов исполнительной власти в сфере охраны правопорядка.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имеющиеся сведения о фактах коррупционных проявлений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самоуправления, институтов гражданского общества и населения по противодействию коррупции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 координация взаимодействия исполнительных органов государственной власти и органов местного самоуправления с правоохранительными органами края по противодействию коррупции. Более того, несмотря на наличие определенной системы механизмов обратной связи вышеуказанных органов с населением Забайкальского края, эффективность ее применения для достижения поставленных задач по профилактике и борьбе с коррупцией в соответствии с Национальной </w:t>
      </w:r>
      <w:hyperlink w:history="0" r:id="rId188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коррупции, утвержденной Указом Президента Российской Федерации от 13 апреля 2010 года N 460, и Национальным </w:t>
      </w:r>
      <w:hyperlink w:history="0" r:id="rId18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коррупции, утвержденным Указом Президента Российской Федерации от 13 марта 2012 года N 297, остается невысокой.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в соответствии с Национальной </w:t>
      </w:r>
      <w:hyperlink w:history="0" r:id="rId190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коррупции, утвержденной Указом Президента Российской Федерации от 13 апреля 2010 года N 460, являются консолидация усилий органов государственной власти, органов местного самоуправления и гражданского общества в целях противодействия коррупции, повышение уровня правового просвещения населения, воспитание у него нетерпимости к коррупционным проявлениям. Данные направления включают в себя меры по предупреждению коррупции и по минимизации и (или) ликвидации последствий коррупционных деяний, при ведущей роли на современном этапе мер по предупреждению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осуществление мероприятий, направленных на предупреждение коррупции и борьбу с ней, а также на минимизацию и ликвидацию последствий коррупционных правонарушений в Забайкальском крае в соответствии с Национальным планом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23.11.2022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правового регулирования в сфере противодействия коррупции на территории Забайкальского края и системы мер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антикоррупционного мониторинга, просвещения и пропаганды;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деятельности органов государственной власти Забайкальского края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2014 - 2025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192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19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23.11.2022 </w:t>
      </w:r>
      <w:hyperlink w:history="0" r:id="rId194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5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720" w:name="P720"/>
    <w:bookmarkEnd w:id="720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198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199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200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управления делами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Забайкальского края благоприятных условий, способствующих развитию потенциала социально ориентированных НКО (далее в настоящей подпрограмме - СО НКО) в решении приоритетных задач в социальной сфере.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1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02.10.2020 N 396)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и иных видов поддержки СО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на конкурсной основе к выполнению заказа по оказанию социальных услуг СО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нормативной правовой базы поддержки СО НКО, в том числе направленной на развитие инфраструктуры поддержки СО НКО;</w:t>
            </w:r>
          </w:p>
          <w:p>
            <w:pPr>
              <w:pStyle w:val="0"/>
              <w:ind w:firstLine="34"/>
              <w:jc w:val="both"/>
            </w:pPr>
            <w:r>
              <w:rPr>
                <w:sz w:val="20"/>
              </w:rPr>
              <w:t xml:space="preserve">организация экспертно-аналитической деятельности в сфере СО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консультационно-методическая поддержка деятельности СО НКО и гражданских инициатив, содействие формированию информационного пространства, способствующего развитию гражданских инициатив, в том числе информационная поддержка СО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благотворительности и добровольчества как важной гражданской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поддержки деятельности СО НКО на местном уровне.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2014 - 2016 годы.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11 729,10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- 1 362,70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- 1 225,70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- 200,00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- 350,00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- 3 690,00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- 350,00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- 1 950,00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- 296,70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- 304,00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- 2 000,00 тыс. рублей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2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14.12.2021 N 496)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СО НКО, получивших государственную поддержку, к 2016 году - 72 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состоянию на 1 декабря 2013 года в Забайкальском крае насчитывается 764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часть СО НКО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организациями - 306;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движениями - 7;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фондами - 14;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учреждениями - 7;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общественной самодеятельности - 2;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некоммерческими организациями иных организационно-правовых форм - 308.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организаций, стабильно работающих на территории края, составляет 1/3 от общего числа организаций, зарегистрированных в органах юстиции. Это профсоюзные, ветеранские, военно-патриотические, инвалидные, благотворительные, молодежные, просветительские, экологические, правозащитные, национально-культурные, женские организации и др. Их деятельность направлена на защиту прав и интересов трудящихся, инвалидов, пропаганду здорового образа жизни, патриотическое воспитание граждан, укрепление гражданского мира и согласия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для эффективной деятельности СО НКО в Забайкальском крае разработана нормативная правовая база поддержки СО НКО в Забайкальском крае - принято 18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 инициативы некоммерческих организаций поддерживаются в рамках ежегодного Гражданского форума и краевых конкурсов на предоставление субсидий СО НКО. С 2002 года поддержано 190 социальных проектов на сумму более 10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Развивается волонтерское направление. Общее количество добровольцев, принявших участие в акциях "Весенней Недели Добра - 2012" - около 10 тыс. чел., из них 95% - дети и молодежь в возрасте от 10 до 30 лет. В 2013 году СО НКО Забайкальского края проведено более 120 социально значимых мероприятий с участием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Некоммерческий сектор Забайкальского края имеет потенциал для развития и полноценного включения в решение социальных проблем региона. В рамках проводимых конкурсов на предоставление грантов и субсидий поддержаны лишь 18% поданных заявок. Основная причина - недостаточность средств дотационного бюджета Забайкальского края. Между тем анализ поданных на конкурсы 2010 - 2013 годов заявок показал их экономическую эффективность: на 1 рубль бюджетных средств некоммерческие организации способны привлечь более 4 рублей внебюджетных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заметные сдвиги в вопросах государственной поддержки выявлены проблемные зоны в сфере предоставления поддержки СО НКО Забайкальского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спрос на финансовую поддержку со стороны СО НКО значительно опережает финансовое предложение бюджета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большинство СО НКО осуществляют свою деятельность в краевом центре, развитие некоммерческих организаций в районах края сдерживает отсутствие муниципальных программ поддержки СО НКО, скудность муниципальных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управленческий и проектный уровень руководителей СО НКО не всегда соответствует современным требованиям. Существует необходимость в консультационно-методической поддержке деятельности СО НКО и гражданских инициатив, обучении государственных и муниципальных служащих, осуществляющих взаимодействие с социально ориентированными некоммерческими организациями по вопросам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сохраняются проблемы в имущественной поддержке СО НКО, в частности, предоставлении помещений краевого и муниципального имущества, свободного от прав третьих лиц и предоставляемого во владение и (или) пользование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требует совершенствования сформированная нормативная правовая база поддержки СО НКО в Забайкальском крае в части разработки и применения четких условий и административных процедур предоставления СО НКО помещений во временное пользование на льготных условиях или безвозмездно; развития механизмов сотрудничества власти, общественности, социально ориентированного бизнеса, и т.д.; формирования государственного заказа по оказанию социальных услуг СО НКО; поощрения лучших представителей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Забайкальском крае и соседних регионах ресурсных центров развития СО НКО, которые могли бы обеспечить техническую, организационную, методическую, юридическую поддержку деятельности некоммерческих организаций (ближайший Центр поддержки общественных инициатив расположен в г. Новосибирске);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назрела необходимость создания добровольческого центра, который обеспечит поддержку по всему комплексу услуг для эффективной организации добровольческой деятельности путем консультирования, обучения, информационного обмена, популяризации, мониторинга, признания и поощрения добровольческих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остается нерешенной проблема организации экспертно-аналитической деятельности в сфере СО НКО, развития механизмов общественного контроля принятия управленческих решений; качества оказания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нуждаются в поддержке гражданские инициативы, направленные на социально-экономическое развитие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указанные проблемы сдерживают участие некоммерческого сектора Забайкальского края в решении актуальных социальных проблем, предоставлении услуг населению. Их решение будет значительным шагом в создании действенной комплексной системы поддержки СО НКО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призвана обеспечить создание на территории Забайкальского края условий для наиболее полного и эффективного использования возможностей СО НКО в решении задач социального развития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в работе с СО НКО являются: оказание финансовой поддержки, привлечение их к выполнению заказа по оказанию социальных услуг, консультационно-методическая поддержка деятельности СО НКО и гражданских инициатив, 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организаций, а также содействие развитию благотворительности и добровольчества как важной гражданской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на территории Забайкальского края благоприятных условий, способствующих развитию потенциала СО НКО в решении приоритетных задач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финансовой и иных видов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на конкурсной основе к выполнению заказа по оказанию социальных услуг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нормативной правовой базы поддержки СО НКО, в том числе направленной на развитие инфраструктуры поддержки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экспертно-аналитической деятельности в сфере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консультационно-методическая поддержка деятельности СО НКО и гражданских инициатив, содействие формированию информационного пространства, способствующего развитию гражданских инициатив, в том числе информационная поддержка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благотворительности и добровольчества как важной гражданской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поддержки деятельности СО НКО на местном уровне.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2014 - 2016 годах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3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44" w:name="P844"/>
    <w:bookmarkEnd w:id="84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28.03.2018 </w:t>
            </w:r>
            <w:hyperlink w:history="0" r:id="rId206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207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208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09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21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211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212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13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214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</w:t>
            </w:r>
            <w:hyperlink w:history="0" r:id="rId215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"ПРОФИЛАКТИКА ПРАВОНАРУШЕНИЙ"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населения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четвертый утратил силу. - </w:t>
            </w:r>
            <w:hyperlink w:history="0" r:id="rId216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12.04.2019 </w:t>
            </w:r>
            <w:hyperlink w:history="0" r:id="rId217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</w:rPr>
              <w:t xml:space="preserve">, от 19.04.2021 </w:t>
            </w:r>
            <w:hyperlink w:history="0" r:id="rId218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</w:rPr>
              <w:t xml:space="preserve">, от 11.04.2022 </w:t>
            </w:r>
            <w:hyperlink w:history="0" r:id="rId219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отдельных видов преступлений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 по противодействию распространению идеологии терроризма в Забайкальском крае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0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23.11.2022 N 564)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Наращивание усилий в работе по профилактике правонарушений, совершаемых в состоянии алкогольного опьянения, борьба с алкогольной и наркотической зависимостью среди населения, в том числе несовершеннолетних 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участия граждан в охране общественного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противодействия распространению идеологии терроризма в Забайкальском крае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1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23.11.2022 N 564)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2014 - 2025 годы.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22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2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224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7 861,3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- 333,3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- 125,0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- 230,4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- 288,6 тыс. рублей.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5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проявляющих толерантность и уважение к закону и правилам общежития (по результатам социологического исследования), к 2025 году - 89%.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26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2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23.11.2022 </w:t>
            </w:r>
            <w:hyperlink w:history="0" r:id="rId22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направлена на продолжение проведения мероприятий по профилактике правонарушений, начатых в рамках реализации краевой долгосрочной целевой </w:t>
      </w:r>
      <w:hyperlink w:history="0" r:id="rId229" w:tooltip="Постановление Правительства Забайкальского края от 19.10.2010 N 416 (ред. от 26.11.2013) &quot;Об утверждении краевой долгосрочной целевой программы &quot;Профилактика преступлений и иных правонарушений в Забайкальском крае (2011 - 2014 годы)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"Профилактика преступлений и иных правонарушений в Забайкальском крае (2011 - 2014 годы)", утвержденной постановлением Правительства Забайкальского края от 19 октября 2010 года N 416.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предыдущей программы не позволила сократить количество преступлений, в том числе совершаемых несовершеннолетними. Оценивая социально-экономическую и оперативную обстановку, можно предположить дальнейший рост преступлений, в том числе среди несовершеннолетних. Заметное влияние на уровень преступности в Забайкальском крае оказывают такие социальные факторы, как бедность, безработица, пьянство, наркомания и токсикомания, снижение реальных доходов населения, и прежде всего среди малоимущих лиц и лиц, не имеющих постоянного источника дохода, что также вызывает заинтересованность радикальными экстремистскими и террористическими идеями.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28.03.2018 </w:t>
      </w:r>
      <w:hyperlink w:history="0" r:id="rId230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23.11.2022 </w:t>
      </w:r>
      <w:hyperlink w:history="0" r:id="rId231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правонарушений, совершаемых подростками в современном обществе, остается одной из самых значимых. Криминальная ситуация наглядно демонстрирует усиление ее тяжести, жестокости и организованности, что обусловливает необходимость совершенствования профилактической деятельности, устранения причин и условий, способствующих их совершению. В складывающейся ситуации доминирующая роль в оздоровлении криминогенной обстановки должна отводиться профилактике правонарушений прежде всего среди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Сохраняет свою актуальность знание уровня толерантности в молодежной среде. На его уровень оказывают влияние такие факторы, как распространение информации через информационно-коммуникационную сеть "Интернет" и миграционные потоки, низкий уровень этнокультурной компетентности населения, в том числе молодежи, стереотипное представление о культуре, менталитете, нормах поведения народов, проживающих на территории Забайкальского края и Российской Федерации; ослабление внимания к сфере интернационального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3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предусмотрено участие исполнительных органов государственной власти Российской Федерации и органов местного самоуправления в охране общественного порядка. Проведение ежегодных краевых конкурсов на лучшую народную дружину по охране общественного порядка и лучшего народного дружинника будет способствовать стимулированию добровольного участия граждан в охране общественного порядка, участию в профилактике отдельных преступлений, в том числе среди несовершеннолетних, состоящих на учете в органах внутренних дел, повышению престижа деятельности народных дружин и выявлению их достижений.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3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28.03.2018 N 100)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4" w:tooltip="Постановление Правительства Забайкальского края от 26.12.2013 N 586 (ред. от 13.08.2021) &quot;Об утверждении Стратегии социально-экономического развития Забайкальского края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26 декабря 2013 года N 586 "Об утверждении Стратегии социально-экономического развития Забайкальского края на период до 2030 года" основными направлениями обеспечения безопасности проживания в Забайкальском крае определены поддержание приемлемого, объективно низкого уровня угроз и рисков для проживания, работы и отдыха граждан, обеспечение своевременного и объективного реагирования на угрозы и их последствия.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профилактика отдельных видов преступлений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указанной цели будет способствовать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235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28.03.2018 N 100;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наращивание усилий в работе по профилактике правонарушений, совершаемых в состоянии алкогольного опьянения, борьба с алкогольной и наркотической зависимостью среди населения, в том числе несовершеннолетних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противодействия распространению идеологии терроризма в Забайкальском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6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23.11.2022 N 564)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2014 - 2025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237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238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23.11.2022 </w:t>
      </w:r>
      <w:hyperlink w:history="0" r:id="rId239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564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1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956" w:name="P956"/>
    <w:bookmarkEnd w:id="956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РАЗВИТИЯ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28.03.2018 </w:t>
            </w:r>
            <w:hyperlink w:history="0" r:id="rId243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244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245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4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247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248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49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250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10.08.2023 </w:t>
            </w:r>
            <w:hyperlink w:history="0" r:id="rId251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21.09.2023 </w:t>
            </w:r>
            <w:hyperlink w:history="0" r:id="rId252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РАЗВИТИЯ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первый утратил силу. - </w:t>
            </w:r>
            <w:hyperlink w:history="0" r:id="rId253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4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системы обеспечения населения информацией о деятельности казачьих обществ и создание казачьих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культурное воспитание молодежи, сохранение и дальнейшее развитие традиционной казачьей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 молодежи, развитие системы патриотического воспитания молодежи в Забайкальском крае, создание основы для подготовки несовершеннолетних граждан к служению Отечеству;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физическое воспитание и духовное развитие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школ и классов казачье-кадетского воспитания, обучение воспитанников на основе культурно-исторических традиций Забайкальского казачества и региональных особенностей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казаков в местном самоуправлении и хозяйствовании.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2014 - 2022 годы, реализуется в один этап.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55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5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10.08.2023 </w:t>
            </w:r>
            <w:hyperlink w:history="0" r:id="rId257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7 883,4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- 1 362,7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- 1 225,7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- 3 690,0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- 350,0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- 355,0 тыс. рублей.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8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реализующих в дополнительном образовании казачий компонент, к 2024 году - 47.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59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60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Забайкальский край - субъект Российской Федерации, в котором наиболее широкий размах получает движение за становление и развитие казачества. Забайкальское казачество объединено в Забайкальское войсковое казачье общество (далее - ЗВКО). Численность ЗВКО на территории Забайкальского края постоянно растет.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Исторически сложившийся особый уклад жизни, культура, традиции и обычаи казачества как нельзя лучше отвечали потребностям государственной службы, которая впоследствии стала определяющим фактором дальнейшего развития и совершенствования казачества Российского государства. Поэтому возрождение казачества и его становление должно осуществляться и уже осуществляется через восстановление государственного статуса казачества; от формы, способов и видов его государственной поддержки зависит воссоздание традиционной для России государственной службы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государственной поддержки движения за становление казачества не могут быть эффективно реализованы возможности граждан Российской Федерации, относящих себя к казачеству и принявших на себя определенные обязательства по выполнению ими задач, связанных с несением государственной и иной службы в интересах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решений Президента Российской Федерации и Правительства Российской Федерации федеральные органы исполнительной власти, органы исполнительной власти субъектов Российской Федерации тесно взаимодействуют с казачьими обществами в работе по заключению договоров о несении государственной и иной службы, включению казачьих обществ в государственный реестр, разработке необходимых нормативных актов, региональных программ, направленных на развитие экономики и обеспечение жизнедеятельности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государственного реестра казачьих обществ позволяет выделить наиболее дееспособные казачьи структуры, выявить потенциал российского казачества, его возможности по несению государственной и иной службы, экономические и социальные ресурсы.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на территории Забайкальского края зарегистрировано 1 войсковое казачье общество, 2 отдельских казачьих общества (3-й Читинский отдел, 4-й Пограничный отдел) и 32 первичных казачьих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казачьих обществ в Забайкальском крае будет увеличиваться. К началу 2021 года количество первичных казачьих обществ может увеличиться с 32 до 52, а численный состав казаков, принявших на себя обязательства по несению государственной службы, может достичь 5200 казаков из среднего расчета по 100 казаков в каждом первичном казачьем обществе, не считая членов семей казаков. Планируется иметь казачьи общества во всех районах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1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28.08.2018 N 338)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Возрождаются казачьи традиции и обычаи в сфере культуры, образования и воспитания. Проводится допризывная подготовка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закономерным шагом в дальнейшем продвижении работы по становлению казачества должна стать действенная государственная поддержка казачества, выполняющего определенные обязательства, взятые перед государством.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Составными частями казачьего уклада жизни являются самоуправление, общинное землевладение и государственная служба. Недостаточное внимание к любой из составляющих этого уклада дает неправильное представление о самой сути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реализации запланированных мероприятий позволит придать процессу возрождения и становления забайкальского казачества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Забайкальского края, комплексно решать в интересах государства задачи привлечения членов казачьих обществ Забайкальского войскового казачьего общества к несению государственной службы, патриотического воспитания подрастающего поколения, возрождения традиционной культуры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подпрограммы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осуществления государственной поддержки членов казачьих обществ Забайкальского войскового казачьего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будет возможности сформировать эффективно работающий механизм реализации Федерального </w:t>
      </w:r>
      <w:hyperlink w:history="0" r:id="rId262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который предусматривает обеспечение условий и формирования стимулов для участия казачества в реализации программ в области государственной и иной службы, образования и воспитания молодежи на историко-культурных традициях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могут быть эффективно реализованы возможности населения Забайкальского края, относящего себя к казачеству и принявшего на себя определенные обязательства по выполнению им задач, связанных с несением государственной и иной службы в интересах Российской Федерации, определенных </w:t>
      </w:r>
      <w:hyperlink w:history="0" r:id="rId263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Проблематика подпрограммы соответствует приоритетным направлениям социально-экономического развития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условий для участия российского казачества в реализации государственных и муниципальных программ необходимы: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 поддержки казачьих кадетских образовательных организаций, организаций начального профессионального образования и среднего профессионального образования, внедряющих инновационные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и стимулов для участия казачьих обществ в социальной адаптации несовершеннолетних, оказавшихся в трудной жизненной ситуации, в оказании помощи педагогическим коллективам образовательных организаций в организации внеурочной, досуговой деятельности детей, их летнего оздоровительного отдыха на основе заключенных договоров (соглашений);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поддержка опыта казачества в организации общественно полезных инициатив, направленных на формирование здорового образа жизни, снижение уровня наркомании, курения, алкоголизма и преступности в обществе, создание благоприятных условий для повышения рождаемости и увеличения продолжительности жизни, улучшение положения казачьих семей с детьми, защиту прав и интересов детей и подростков, оставшихся без попечения родителей, решение вопросов профилактики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научных исследований по вопросам истории становления и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участия российского казачества в обустройстве и развитии инфраструктуры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развитие исторических и иных традиций российского казачества при решении вопросов местного значения в местах его компактного проживания,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реализации прав граждан, относящих себя к российскому казачеству, на самостоятельное и ответственное решение вопросов местного значения исходя из интересов населения с учетом исторических и местных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поставленных задач на уровне региона необходим комплексный подход. При использовании программного метода решение данной проблемы будет максимально результативным.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4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19.04.2021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приоритеты и цели подпрограммы определены на основе </w:t>
      </w:r>
      <w:hyperlink w:history="0" r:id="rId26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политики Российской Федерации в отношении российского казачества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Российской Федерации в отношении российского казачества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российского казачества в мероприятиях, направленных на укрепление обороны страны, государственной и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мероприятиях, направленных на развитие связей с соотечественниками, проживающими за рубежом, а также на содействие их добровольному переселению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российского казачества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деятельности, направленной на сохранение и восстановление природной среды, обеспечение качества окружающей среды, необходимой для безопасной жизнедеятельности человека.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развитие духовно-нравственных основ, традиционного образа жизни, форм хозяйствования и самобытной культуры забайкальского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указанных целей будет способствовать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обеспечения населения информацией о деятельности казачьих обществ и создание казачьих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воспитание молодежи, сохранение и дальнейшее развитие традиционной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молодежи, развитие системы патриотического воспитания молодежи в Забайкальском крае, создание основы для подготовки несовершеннолетних граждан к служению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воспитание и духовное развитие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школ и классов казачье-кадетского воспитания, обучение воспитанников на основе культурно-исторических традиций Забайкальского казачества и региональных особенностей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казаков в местном самоуправлении и хозяйствовании.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будет осуществляться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Забайкальского края и других регионов Российской Федерации о деятельности ЗВКО;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возрождение, сохранение и развитие самобытной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казачье-кадетского образования, военно-патриотического и нравственного воспитания казачьей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воспитание и духовное развитие молодежи, совершенствование системы физического воспитания молодежи, реализация комплексных мер по улучшению физического воспитания казаков на основе историко-культурных традиций Забайкальского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органов казачьего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будет реализована в 2014 - 2022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266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267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21.09.2023 </w:t>
      </w:r>
      <w:hyperlink w:history="0" r:id="rId268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508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9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приведен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1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результате реализации подпрограммы по объективным и субъективным причинам могут возникнуть определенные отклонения от намеченных результатов и целей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095" w:tooltip="Таблица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1095" w:name="P1095"/>
    <w:bookmarkEnd w:id="1095"/>
    <w:p>
      <w:pPr>
        <w:pStyle w:val="0"/>
        <w:outlineLvl w:val="3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Риски реализации подпрограммы и способы их минимизации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838"/>
        <w:gridCol w:w="2838"/>
        <w:gridCol w:w="283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Внешние риски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Уменьшение объемов финансирования подпрограммы</w:t>
            </w:r>
          </w:p>
        </w:tc>
        <w:tc>
          <w:tcPr>
            <w:tcW w:w="2838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средств для реализации мероприятий подпрограммы;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</w:t>
            </w:r>
          </w:p>
        </w:tc>
        <w:tc>
          <w:tcPr>
            <w:tcW w:w="283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приоритетов для первоочередного финансирования;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средств федерального бюджета на реализацию подпрограммы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социально-экономической ситуации в крае (снижение активности образовательных учреждений, усиление социальной напряженности в связи со снижением уровня жизни населения)</w:t>
            </w:r>
          </w:p>
        </w:tc>
        <w:tc>
          <w:tcPr>
            <w:tcW w:w="2838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подпрограммы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социально-экономической ситуации, своевременная корректировка подпрограммы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Внутренние риски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активности деятельности казачьих обществ</w:t>
            </w:r>
          </w:p>
        </w:tc>
        <w:tc>
          <w:tcPr>
            <w:tcW w:w="28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</w:t>
            </w:r>
          </w:p>
        </w:tc>
        <w:tc>
          <w:tcPr>
            <w:tcW w:w="283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корректировка подпрограммы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134" w:name="P1134"/>
    <w:bookmarkEnd w:id="113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"УКРЕПЛЕНИЕ ЕДИНСТВА РОССИЙСКОЙ НАЦИИ И ЭТНОКУЛЬТУРНОЕ</w:t>
      </w:r>
    </w:p>
    <w:p>
      <w:pPr>
        <w:pStyle w:val="2"/>
        <w:jc w:val="center"/>
      </w:pPr>
      <w:r>
        <w:rPr>
          <w:sz w:val="20"/>
        </w:rPr>
        <w:t xml:space="preserve">РАЗВИТИЕ НАРОДОВ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28.03.2018 </w:t>
            </w:r>
            <w:hyperlink w:history="0" r:id="rId272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273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274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75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276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277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278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79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280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</w:t>
            </w:r>
            <w:hyperlink w:history="0" r:id="rId281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282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"УКРЕПЛЕНИЕ ЕДИНСТВА РОССИЙСКОЙ НАЦИИ И ЭТНОКУЛЬТУРНОЕ</w:t>
      </w:r>
    </w:p>
    <w:p>
      <w:pPr>
        <w:pStyle w:val="2"/>
        <w:jc w:val="center"/>
      </w:pPr>
      <w:r>
        <w:rPr>
          <w:sz w:val="20"/>
        </w:rPr>
        <w:t xml:space="preserve">РАЗВИТИЕ НАРОДОВ 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23"/>
        <w:gridCol w:w="6463"/>
      </w:tblGrid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первый утратил силу. - </w:t>
            </w:r>
            <w:hyperlink w:history="0" r:id="rId283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12.04.2019 N 134;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второй утратил силу. - </w:t>
            </w:r>
            <w:hyperlink w:history="0" r:id="rId284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Забайкальского края от 28.03.2018 N 100;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85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28.03.2018 </w:t>
            </w:r>
            <w:hyperlink w:history="0" r:id="rId286" w:tooltip="Постановление Правительства Забайкальского края от 28.03.2018 N 100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</w:rPr>
              <w:t xml:space="preserve">, от 12.04.2019 </w:t>
            </w:r>
            <w:hyperlink w:history="0" r:id="rId287" w:tooltip="Постановление Правительства Забайкальского края от 12.04.2019 N 13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88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19.04.2021 </w:t>
            </w:r>
            <w:hyperlink w:history="0" r:id="rId289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гражданского единства и гармонизации межэтнических отношений, содействие этнокультурному многообразию народов России, профилактике этнополитического и религиозно-политического экстремизма, ксенофобии и нетерпимости.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многонационального народа Российской Федерации (российской нации), обеспечение межнационального и межрелигиозного мира и согласия;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гармонизация межнациональных (межэтнических) отношений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русского языка как государственного языка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языков народов Российской Федерации, проживающих на территории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социальной и культурной адаптации иностранных граждан в Забайкальском крае и их интеграции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0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14.12.2021 N 496)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2014 - 2022 годы.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91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92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21.09.2023 </w:t>
            </w:r>
            <w:hyperlink w:history="0" r:id="rId293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47 468,3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- 2 293,7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- 965,0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- 1 636,7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- 9 965,1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- 7 891,1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- 8 068,5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- 8 258,4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- 8 389,7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- 3 319,0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- 115,0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- 464,0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- 681,7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- 450,3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- 446,6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- 438,4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- 723,0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- 40 800,0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- 2 178,7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- 1 090,5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- 8 623,4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- 7 054,8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- 6 996,8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- 6 867,9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- 7 310,9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местного бюджета - 3 348,5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- 287,2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- 82,3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- 660,0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- 386,0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- 625,1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- 355,8 тыс. рублей.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4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Забайкальского края, признавших, что за последние годы межнациональные отношения в Забайкальском крае стали более терпимыми или не изменились, - 77% к 2022 году.</w:t>
            </w:r>
          </w:p>
        </w:tc>
      </w:tr>
      <w:tr>
        <w:tc>
          <w:tcPr>
            <w:gridSpan w:val="2"/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Забайкальского края от 28.08.2018 </w:t>
            </w:r>
            <w:hyperlink w:history="0" r:id="rId295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</w:rPr>
              <w:t xml:space="preserve">, от 02.10.2020 </w:t>
            </w:r>
            <w:hyperlink w:history="0" r:id="rId29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</w:rPr>
              <w:t xml:space="preserve">, от 10.08.2023 </w:t>
            </w:r>
            <w:hyperlink w:history="0" r:id="rId297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</w:t>
      </w:r>
    </w:p>
    <w:p>
      <w:pPr>
        <w:pStyle w:val="2"/>
        <w:jc w:val="center"/>
      </w:pPr>
      <w:r>
        <w:rPr>
          <w:sz w:val="20"/>
        </w:rPr>
        <w:t xml:space="preserve">СФЕРЫ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Многообразие национального и религиозного состава населения Забайкальского края, многовековой опыт межкультурного и межрелигиозного взаимодействия, традиции учета потенциала и интересов всех проживающих на территории края народов, высокий уровень самосознания этнических общностей составляют интеграционный ресурс Забайкальского края, определяют состояние и позитивный вектор дальнейшего развития межнациональных отношений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Забайкальского края проживают представители более 120 национальностей. Создано и действует 30 национальных объединений, 112 религиозных организаций (зарегистрированных управлением Министерства юстиции Российской Федерации по Забайкальскому краю). Религиозные объединения региона относятся к 15 конфессиям.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Влияние на состояние межнациональных отношений в Забайкальском крае оказывают также современные миграционные процессы. На 31 декабря 2013 года на территории края пребывало 8743 иностранных гражданина, что составляет 0,8% от численности населения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 актуальность проблемы, связанные с проявлениями ксенофобии, межэтнической нетерпимости, этнического и религиозного экстремизма, терроризма, крайним проявлением которых являются конфликты, возникающие на этой почве. С учетом особого характера таких отношений возникающие конфликты представляют большую опасность как для общественного порядка, так и в целом для устойчивого развития государства и общества. В этой связи важно обеспечить меры, направленные на профилактику и предотвращение межнациональных и межконфессиональных конфликтов.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8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23.11.2022 N 564)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государственной национальной политики Российской Федерации определены в соответствии с положениями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hyperlink w:history="0" r:id="rId29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N 1666;</w:t>
      </w:r>
    </w:p>
    <w:p>
      <w:pPr>
        <w:pStyle w:val="0"/>
        <w:spacing w:before="200" w:line-rule="auto"/>
        <w:ind w:firstLine="540"/>
        <w:jc w:val="both"/>
      </w:pPr>
      <w:hyperlink w:history="0" r:id="rId300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утвержденная Указом Президента Российской Федерации от 29 мая 2020 года N 344;</w:t>
      </w:r>
    </w:p>
    <w:p>
      <w:pPr>
        <w:pStyle w:val="0"/>
        <w:spacing w:before="200" w:line-rule="auto"/>
        <w:ind w:firstLine="540"/>
        <w:jc w:val="both"/>
      </w:pPr>
      <w:hyperlink w:history="0" r:id="rId301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национальные цели</w:t>
        </w:r>
      </w:hyperlink>
      <w:r>
        <w:rPr>
          <w:sz w:val="20"/>
        </w:rPr>
        <w:t xml:space="preserve"> развития Российской Федерации на период до 2030 года, определенные Указом Президента Российской Федерации от 21 июля 2020 года N 474;</w:t>
      </w:r>
    </w:p>
    <w:p>
      <w:pPr>
        <w:pStyle w:val="0"/>
        <w:spacing w:before="200" w:line-rule="auto"/>
        <w:ind w:firstLine="540"/>
        <w:jc w:val="both"/>
      </w:pPr>
      <w:hyperlink w:history="0" r:id="rId302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Федерации, утвержденная Указом Президента Российской Федерации от 2 июля 2021 года N 400.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вышеуказанными стратегическими документами приоритетными направлениями государственной национальной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государственного управления в сфере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гармонизация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и духовной общности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этнокультурного многообразия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обеспечения прав народов России в социально-культурной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образования, гражданско-патриотического воспитания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исполнительных органов и органов местного самоуправления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сотрудничества в сфере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реализуются в рамках государственной </w:t>
      </w:r>
      <w:hyperlink w:history="0" r:id="rId303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указанной государственной программы Российской Федерации взаимосвязаны с комплексом мероприятий, предусмотренных Единым </w:t>
      </w:r>
      <w:hyperlink w:history="0" r:id="rId304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1 октября 2021 года N 2765-р, и направлены на достижение целевого показателя "создание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 национальной цели развития Российской Федерации "Возможности для самореализации и развития талантов",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мероприятий субъектов Российской Федерации, направленных на укрепление единства российской нации и этнокультурное развитие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оказание государственной поддержки коренным малочисленным народам Севера, Сибири и Дальнего Востока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государственной программы Российской Федерации не направлены на реализацию национальных целей напрямую, а лишь косвенно влияют на их достижение.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государственной программы Российской Федерации, проводимые в субъектах Российской Федерации, отнесенных к приоритетным территориям, реализуются в рамках федерального проекта "Совершенствование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оказывают непосредственное влияние на решение задачи федерального проекта в части оказания поддержки субъектам Российской Федерации по направлениям реализации государственной национальной политики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содействие укреплению гражданского единства и гармонизации межэтнических отношений, содействие этнокультурному многообразию народов России, профилактике этнополитического и религиозно-политического экстремизма, ксенофобии и нетерпимости.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межэтнических отношений в Забайкальском крае, укрепление гражданской идентичности, уважения к историческому наследию и культурным ценностям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2014 - 2022 годах в один этап.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28.08.2018 </w:t>
      </w:r>
      <w:hyperlink w:history="0" r:id="rId305" w:tooltip="Постановление Правительства Забайкальского края от 28.08.2018 N 338 &quot;О внесении изменений в государственную программу Забайкальского края &quot;Совершенствование государственного управления Забайкальского края&quot;, утвержденную постановлением Правительства Забайкальского края от 30 июня 2014 года N 383&quot; {КонсультантПлюс}">
        <w:r>
          <w:rPr>
            <w:sz w:val="20"/>
            <w:color w:val="0000ff"/>
          </w:rPr>
          <w:t xml:space="preserve">N 338</w:t>
        </w:r>
      </w:hyperlink>
      <w:r>
        <w:rPr>
          <w:sz w:val="20"/>
        </w:rPr>
        <w:t xml:space="preserve">, от 02.10.2020 </w:t>
      </w:r>
      <w:hyperlink w:history="0" r:id="rId306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, от 10.08.2023 </w:t>
      </w:r>
      <w:hyperlink w:history="0" r:id="rId307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N 419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8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9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седьмой утратили силу. - </w:t>
      </w:r>
      <w:hyperlink w:history="0" r:id="rId311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14.12.2021 N 496.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восьмой - двенадцатый утратили силу. - </w:t>
      </w:r>
      <w:hyperlink w:history="0" r:id="rId312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10.08.2023 N 419.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рисками в ходе реализации подпрограммы являются риск недостаточного финансирования мероприятий и организационные риски, связанные с ограниченностью кадрового потенциала исполнительных органов государственной власти Забайкальского края, принимающих участие в реализации подпрограммы. В целях минимизации этих рисков необходимо определять приоритеты для первоочередного финансирования, привлекать средства федерального бюджета на реализацию подпрограммы, а также формировать эффективную систему управления реализацией подпрограммы, основанной на взаимодействии исполнительных органов государственной власти Забайкальского края, участвующих в реализации мероприятий подпрограммы, в том числе путем возможного создания совещательных органов и определения кураторов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303" w:name="P1303"/>
    <w:bookmarkEnd w:id="1303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313" w:tooltip="Постановление Правительства Забайкальского края от 02.10.2020 N 3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N 396;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314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315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316" w:tooltip="Постановление Правительства Забайкальского края от 27.09.2021 N 385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317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496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318" w:tooltip="Постановление Правительства Забайкальского края от 11.04.2022 N 12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319" w:tooltip="Постановление Правительства Забайкальского края от 23.11.2022 N 564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</w:t>
            </w:r>
            <w:hyperlink w:history="0" r:id="rId320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21.09.2023 </w:t>
            </w:r>
            <w:hyperlink w:history="0" r:id="rId321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2" w:tooltip="Постановление Правительства Забайкальского края от 19.04.2021 N 130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19.04.2021 N 130)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066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 и иной поддержки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НКО в реализацию общественно значимых проектов.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2020 - 2022 годы.</w:t>
            </w:r>
          </w:p>
        </w:tc>
      </w:tr>
      <w:tr>
        <w:tc>
          <w:tcPr>
            <w:gridSpan w:val="2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3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60 000,0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- 38 500,0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- 20 000,0 тыс. рублей.</w:t>
            </w:r>
          </w:p>
        </w:tc>
      </w:tr>
      <w:tr>
        <w:tc>
          <w:tcPr>
            <w:gridSpan w:val="2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4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10.08.2023 N 419)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НКО, получивших государственную поддержку, - 80 ед. ежегодно.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25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14.12.2021 N 496)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состоянию на 30 июня 2021 года в Забайкальском крае зарегистрировано 989 некоммерческих организаций (далее - НКО), из них 19 региональных отделений политических партий, 2 национально-культурные автономии, 28 казачьих обществ, 143 религиозные организации, из которых 76 относятся к Русской православной церкви, остальные НКО - это общественные организации различной направленности: профсоюзные, ветеранские, военно-патриотические, инвалидные, благотворительные, молодежные, просветительские, экологические, правозащитные, национально-культурные, женские организации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НКО, стабильно работающих на территории края, составляет 1/3 от общего числа. Их деятельность направлена на защиту прав и интересов трудящихся, инвалидов, пропаганду здорового образа жизни, патриотическое воспитание граждан, укрепление гражданского мира и согласия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гражданского общества и поддержка НКО - одного из системообразующих его элементов - в приоритетах государственной политики Российской Федерации. В </w:t>
      </w:r>
      <w:hyperlink w:history="0" r:id="rId32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 31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закреплено, что органы государственной власти и органы местного самоуправления могут оказывать НКО экономическую поддержку в форме закупок товаров, работ, услуг для обеспечения государственных и муниципальных нужд, а также в форме предоставления иных льгот. Из всего многообразия НКО особое внимание со стороны государства уделено социально ориентированным НКО, являющимся поставщиками и исполнителями социальных 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этой сфере регулируется специальными нормативными актами, а финансовая поддержка осуществляется в форме субсидий из бюджетов различных уровней. Полномочия по поддержке социально ориентированных НКО закреплены за министерствами социального блока Забайкальского края, а координация этой работы возложена на Министерство труда и социальной защиты населения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подпрограмма рассчитана на поддержку НКО, осуществляющих проектную деятельность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проектов НКО на федеральном уровне был создан Фонд президентских грантов, который на конкурсной основе занимается поддержкой НКО. Активное участие в этом конкурсе принимают и НКО Забайкальского края. На протяжении последних лет динамика участников и проектов - победителей конкурса от Забайкальского края стабильно увеличивается, что отражено в следующих графиках: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Количество участников Конкурса президентских</w:t>
      </w:r>
    </w:p>
    <w:p>
      <w:pPr>
        <w:pStyle w:val="2"/>
        <w:jc w:val="center"/>
      </w:pPr>
      <w:r>
        <w:rPr>
          <w:sz w:val="20"/>
        </w:rPr>
        <w:t xml:space="preserve">грантов от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Количество проектов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президентских грантов от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Объем выигранных грантов Конкурса (млн. руб.)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Стабильный рост количества организаций, участвующих в конкурсе Фонда президентских грантов, показывает, что некоммерческий сектор Забайкальского края имеет потенциал для развития и полноценного включения в решение социальных проблем Забайкальского края. Основным сдерживающим фактором в этой сфере является недостаточность финансирования проектов, предлагаемых к реализации НКО в Забайкальском крае. Поэтому решение этой проблемы программными методами через участие НКО в грантовых конкурсах краевого уровня является наиболее целесообразным.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призвана обеспечить создание на территории Забайкальского края условий для наиболее полного и эффективного использования возможностей НКО в решении задач социального развития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в работе с НКО являются: оказание финансовой, консультативной и методической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финансовой и иной поддержки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НКО в реализацию общественно значимых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2020 - 2022 годах,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7" w:tooltip="Постановление Правительства Забайкальского края от 21.09.2023 N 508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21.09.2023 N 508)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8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9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421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0" w:tooltip="Постановление Правительства Забайкальского края от 02.10.2020 N 397 &quot;О внесении изменений в государственную программу Забайкальского края &quot;Совершенствование государственного управления Забайкальского края&quot; и о признании утратившими силу некоторых постановлений Правительства Забайкальского края в сфере предоставления субсидий на поддержку экономического и социального развития коренных малочисленных народов Север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02.10.2020 N 397)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236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"Совершенствование государственного управления</w:t>
      </w:r>
    </w:p>
    <w:p>
      <w:pPr>
        <w:pStyle w:val="0"/>
        <w:jc w:val="right"/>
      </w:pPr>
      <w:r>
        <w:rPr>
          <w:sz w:val="20"/>
        </w:rPr>
        <w:t xml:space="preserve">Забайкальского края"</w:t>
      </w:r>
    </w:p>
    <w:p>
      <w:pPr>
        <w:pStyle w:val="0"/>
        <w:jc w:val="both"/>
      </w:pPr>
      <w:r>
        <w:rPr>
          <w:sz w:val="20"/>
        </w:rPr>
      </w:r>
    </w:p>
    <w:bookmarkStart w:id="1421" w:name="P1421"/>
    <w:bookmarkEnd w:id="1421"/>
    <w:p>
      <w:pPr>
        <w:pStyle w:val="2"/>
        <w:jc w:val="center"/>
      </w:pPr>
      <w:r>
        <w:rPr>
          <w:sz w:val="20"/>
        </w:rPr>
        <w:t xml:space="preserve">ОСНОВНЫЕ МЕРОПРИЯТИЯ, МЕРОПРИЯТИЯ, ПОКАЗАТЕЛИ И ОБЪЕМЫ</w:t>
      </w:r>
    </w:p>
    <w:p>
      <w:pPr>
        <w:pStyle w:val="2"/>
        <w:jc w:val="center"/>
      </w:pPr>
      <w:r>
        <w:rPr>
          <w:sz w:val="20"/>
        </w:rPr>
        <w:t xml:space="preserve">ФИНАНСИРОВАНИЯ ГОСУДАРСТВЕННОЙ ПРОГРАММЫ "СОВЕРШЕНСТВОВАНИЕ</w:t>
      </w:r>
    </w:p>
    <w:p>
      <w:pPr>
        <w:pStyle w:val="2"/>
        <w:jc w:val="center"/>
      </w:pPr>
      <w:r>
        <w:rPr>
          <w:sz w:val="20"/>
        </w:rPr>
        <w:t xml:space="preserve">ГОСУДАРСТВЕННОГО УПРАВЛЕНИЯ 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1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N 419)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3402"/>
        <w:gridCol w:w="964"/>
        <w:gridCol w:w="1077"/>
        <w:gridCol w:w="3288"/>
        <w:gridCol w:w="1369"/>
        <w:gridCol w:w="3005"/>
        <w:gridCol w:w="1159"/>
        <w:gridCol w:w="1504"/>
        <w:gridCol w:w="1039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реализации, годы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gridSpan w:val="3"/>
            <w:tcW w:w="3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 расходов</w:t>
            </w:r>
          </w:p>
        </w:tc>
        <w:tc>
          <w:tcPr>
            <w:gridSpan w:val="15"/>
            <w:tcW w:w="11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раздел, подраздел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4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5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7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"Повышение качества государственного управления в сферах государственной и муниципальной службы, противодействия коррупции, профилактики отдельных видов правонарушений и обеспечение эффективности управленческих процессов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образования и науки Забайкальского края, Министерство культуры Забайкальского края, Министерство физической культуры и спорта Забайкальского края, Министерство природных ресурсов Забайкальского края, Министерство здравоохранения Забайкальского края, Министерство труда и социальной защиты населения Забайкальского края, Министерство финансов Забайкальского края, Министерство жилищно-коммунального хозяйства, энергетики, цифровизации и связи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15 044,0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13 995,3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13 523,9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40 032,0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60 057,3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32 430,3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44 185,5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11 778,2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14 755,7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268 120,0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4 240,5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32 591,2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52 435,4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24 610,3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36 518,8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11 778,2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14 755,7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202 560,6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11 089,7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8 623,4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6 996,8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7 310,9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62 210,8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3 348,5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жителей Забайкальского края, положительно оценивающих деятельность органов государственного управления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положительно оценивающих деятельность органов государственного и муниципального управления Забайкальского края;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по профессиональному развитию и положительно оценивающих его результаты; B - общее количество государственных гражданских служащих и специалистов,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лиц, избранных (назначенных) на муниципальные должности из резерва управленческих кадров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избранных (назначенных) на муниципальные должности из резерва управленческих кадров Забайкальского края; B - общее количество выборных (конкурсных) муниципальных должностей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жителей Забайкальского края, положительно оценивающих принятые органами публичной власти меры по противодействию коррупции"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положительно оценивающих принятые в крае меры по противодействию коррупции;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совершенных на территории края террористических актов, ежегодно"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"Профессиональное развитие государственных гражданских служащих Забайкальского края и лиц, включенных в резерв управленческих кадров Забайкальского края, направленное на достижение национальных целей развития и приоритетов социально-экономического развития Забайкальского края, повышение качества организации проектной деятельности в Правительстве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306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17 149,6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50 325,1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7 338,8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17 149,6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50 325,1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государственных гражданских служащих и специалистов, включенных в резерв управленческих кадров Забайкальского края, положительно оценивающих мероприятия по профессиональному развитию"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по профессиональному развитию и положительно оценивающих его результаты; B - общее количество государственных гражданских служащих и специалистов,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профессионального развития"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государственных гражданских служащих и специалистов, включенных в резерв управленческих кадров Забайкальского края, принявших участие в мероприятиях по профессиональному развитию; B - общее количество государственных гражданских служащих и специалистов, включенных в резерв управленческих кадров Забайкальского края и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государственной гражданской службы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19 1 01 69300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государственных гражданских служащих, участвующих в мероприятиях по профессиональному развитию и положительно оценивающих их результаты"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государственных гражданских служащих, принявших участие в мероприятиях по профессиональному развитию и положительно оценивающих его результаты; B - общее количество государственных гражданских служащих,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в сфере профессионального развития государственных гражданских служащих и муниципальных служащих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19 1 01 69300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государственных гражданских служащих, участвующих в мероприятиях по профессиональному развитию и имеющих высокий уровень развития профессиональных компетенций по итогам их оценки"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государственных гражданских служащих, принявших участие в мероприятиях по профессиональному развитию и имеющих высокий уровень развития профессиональных компетенций по итогам их оценки; B - общее количество государственных гражданских служащих,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резерва управленческих кадров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15 547,2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3 071,3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3 847,6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39 000,2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5 264,6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7 604,3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6 034,9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14 664,5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16 731,4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специалистов, включенных в управленческий резерв, и кандидатов, претендующих на включение в управленческий резерв, принявших участие в мероприятиях по профессиональному развитию и положительно оценивающих его результаты"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специалистов, включенных в управленческий резерв, и кандидатов, претендующих на включение в управленческий резерв, принявших участие в мероприятиях по профессиональному развитию и положительно оценивающих его результаты; B - общее количество специалистов, включенных в управленческий резерв, и кандидатов, претендующих на включение в управленческий резерв,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научно-исследовательской работы (социологических исследований) по различным аспектам развития государственной гражданской службы и управленческого резерва"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научно-исследовательских работ (социологических исследований) по различным аспектам развития государственной гражданской службы и управленческого резерва"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в сфере профессионального развития специалистов, включенных в управленческий резерв, и кандидатов, претендующих на включение в управленческий резерв"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2 109,9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14 162,4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35 099,1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3 879,8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5 273,5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6 034,9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13 094,1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3 700,8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1 689,2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16 731,4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специалистов, включенных в управленческий резерв, и кандидатов, претендующих на включение в управленческий резерв, участвующих в мероприятиях по профессиональному развитию и имеющих высокий уровень развития профессиональных компетенций по итогам их оценки"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специалистов, включенных в управленческий резерв, и кандидатов, претендующих на включение в управленческий резерв, участвующих в мероприятиях по профессиональному развитию и имеющих высокий уровень развития профессиональных компетенций по итогам их оценки; B - общее количество специалистов, включенных в управленческий резерв и кандидатов, претендующих на включение в управленческий резерв,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школы государственного администрирования"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1 338,4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участников, принявших участие в работе школы государственного администрирования и положительно оценивающих ее результаты"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участников, принявших участие в работе школы государственного администрирования и положительно оценивающих ее результаты; B - общее количество участников, принявших участие в работе школы государственного администрирования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подготовки лиц, замещающих выборные муниципальные должности, и муниципальных служащих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лиц, замещающих выборные муниципальные должности, и муниципальных служащих, прошедших подготовку в рамках подпрограммы, от общего количества выборных муниципальных должностей и муниципальных служащих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лиц, замещающих выборные муниципальные должности, и муниципальных служащих Забайкальского края, прошедших подготовку в рамках подпрограммы; B - общее количество выборных муниципальных должностей и муниципальных служащих Забайкальского края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кадрового проекта Губернатора Забайкальского края "Забайкальский призыв" на региональном и муниципальном уровнях"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1 084,1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19 1 02 69300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 в рамках кадрового проекта Губернатора Забайкальского края "Забайкальский призыв"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проектной деятельности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10 834,9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7 362,3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2 684,1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достигнутых результатов приоритетного проекта "Организация проектной деятельности в Правительстве Забайкальского края" в период реализации приоритетного проекта"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"Обучено государственных гражданских и муниципальных служащих Забайкальского края по образовательным программам в сфере проектного управления"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сформированных проектных команд в исполнительных органах Забайкальского края, участвующих в реализации региональных проектов"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исполнительных органов Забайкальского края, в которых сформированы проектные команды; B - общее количество исполнительных органов Забайкальского края, участвующих в реализации региональных проектов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по профессиональному развитию государственных гражданских служащих Забайкальского края и муниципальных служащих в сфере проектного управления"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1 644,8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1 156,4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"Обучено государственных гражданских и муниципальных служащих Забайкальского края по образовательным программам в сфере проектного управления"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"Приобретение прав использования лицензий программного обеспечения "А2: Управление проектами"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прав использования лицензий программного обеспечения "А2: Управление проектами"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"Приобретение прав на подписку на обновления программного обеспечения "А2: Управление проектами"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"Обновление программного обеспечения"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"Сопровождение информационной системы управления проектной деятельностью "А2: Управление проектами"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программных комплексов VipNetClient"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"Техническая поддержка информационной системы управления проектной деятельностью"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годовой подписки на обновление системы"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"Сопровождение информационной системы управления проектной деятельностью"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"Оказание услуг по расширенной технической поддержке"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лицензий пользователей информационной системы управления проектной деятельностью"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служебных планшетов для кураторов, руководителей региональных проектов и проектного офиса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"Материально-техническое обеспечение деятельности Проектного офиса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1 408,2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комплектов рабочих станций"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информационной панели"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комплектов офисной мебели"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"Нематериальная мотивация участников проектной деятельности"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19 1 03 09919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19 1 03 09920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"Осуществлено нематериальное стимулирование участников проектной деятельности"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условий по формированию благоприятной среды для развития местного самоуправления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условий для активизации участия жителей через систему территориального общественного самоуправления в решении социально-бытовых и общественно значимых проблем своих территорий путем разработки и реализации социальных проектов, а также комплексных планов развития территорий"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46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"Содействие развитию местного самоуправления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образования и науки Забайкальского края, Министерство культуры Забайкальского края, Министерство физической культуры и спорта Забайкальского края, Министерство здравоохранения Забайкальского края, Министерство финансов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25 222,6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9 176,6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67 652,1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25 222,6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9 176,6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67 652,1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вакантных должностей муниципальной службы, замещаемых на основе назначения из кадрового резерва"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муниципальных служащих, замещающих должности на основе назначения из кадрового резерва; B - общее количество муниципальных служащих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подготовки муниципального резерва управленческих кадров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19 2 01 09720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специалистов, прошедших подготовку в рамках подпрограммы, от общего количества специалистов, состоящих в резерве управленческих кадров муниципальных образований"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по профессиональному развитию специалистов, включенных в резерв управленческих кадров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19 2 01 09720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специалистов, прошедших подготовку в рамках подпрограммы, принявших участие в мероприятиях по профессиональному развитию и положительно оценивающих его результаты"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стратегических образовательных сессий в рамках "Школы муниципального развития"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19 2 01 09720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стратегических образовательных сессий"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подготовки лиц, замещающих выборные муниципальные должности, и муниципальных служащих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19 2 02 09720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лиц, замещающих выборные муниципальные должности, и муниципальных служащих, прошедших подготовку в рамках подпрограммы, от общего количества выборных муниципальных должностей и муниципальных служащих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19 2 02 09720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лиц, замещающих выборные муниципальные должности, прошедших подготовку в рамках подпрограммы, от общего количества выборных муниципальных должностей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мероприятий по профессиональному развитию муниципальных служащих муниципальных образований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19 2 02 09720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 по профессиональному развитию"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9 176,6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40 316,2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40 070,5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граждан, принимавших участие в оценке номинантов конкурса"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конкурса "Лучший глава, муниципальный служащий муниципального образования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конкурсов"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конкурса "Лучшее городское (сельское) поселение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конкурсов"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"Краевой конкурс среди субъектов территориального общественного самоуправления"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6 265,7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34 710,5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6 265,7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34 710,5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конкурсов"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конкурса "Лучший сельский староста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19 2 03 09730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конкурсов"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института территориального общественного самоуправления в поселениях и городских округах и иных форм участия граждан в осуществлении местного самоуправления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19 2 04 09720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муниципальных образований, граждане и участники территориального общественного самоуправления которых получили в рамках подпрограммы методическую и консультационную поддержку"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муниципальных образований, граждане и участники территориального общественного самоуправления которых получили в рамках подпрограммы методическую и консультационную поддержку; B - общее количество муниципальных образований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"Обучение активистов ТОС по формированию структуры ТОС в поселениях и городских округах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19 2 04 09720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обученных активистов"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"Разработка, издание и обеспечение активистов ТОС методическими материалами по профилю их деятельности"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19 2 04 09720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изданных методических материалов"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"Приоритетный проект "Забайкалье - территория будущего"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образования и науки Забайкальского края, Министерство культуры Забайкальского края, Министерство физической культуры и спорта Забайкальского края, Министерство здравоохранения Забайкальского края, Министерство финансов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25 139,1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25 139,1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19 2 05 78182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25 139,1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25 139,1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Дп = (Куп / Кп) x 100, где: Куп - количество проектов, успешно завершенных в запланированный срок; Кп - общее количество проектов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"Осуществление мероприятий, направленных на предупреждение коррупции и борьбу с ней, а также на минимизацию и ликвидацию последствий коррупционных правонарушений в Забайкальском крае в соответствии с Национальным планом противодействия коррупции"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61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"Противодействие коррупции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выявленных коррупционных правонарушений со стороны должностных лиц, государственных гражданских служащих исполнительных органов государственной власти, должностных лиц и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положительно оценивающих принятые в крае меры по противодействию коррупции;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жителей Забайкальского края, положительно оценивающих принятые органами публичной власти меры по противодействию коррупции"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положительно оценивающих принятые в крае меры по противодействию коррупции;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19 3 01 09620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обученных должностных лиц исполнительных органов государственной власти и органов местного самоуправления Забайкальского края, в чьи обязанности входит организация работы по предупреждению и профилактике коррупционных и иных правонарушений"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обученных должностных лиц исполнительных органов государственной власти и органов местного самоуправления Забайкальского края, в чьи обязанности входит организация работы по предупреждению и профилактике коррупционных и иных правонарушений, участие в проведении закупок товаров, работ, услуг для обеспечения государственных (муниципальных) нужд"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обучения должностных лиц, специалистов исполнительных органов государственной власти Забайкальского края, органов местного самоуправления по профилактике коррупционных правонарушений в сферах государственного и муниципального управления"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19 3 01 09620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должностных лиц, специалистов исполнительных органов государственной власти Забайкальского края, органов местного самоуправления, прошедших обучение по профилактике коррупционных правонарушений в сферах государственного и муниципального управления и положительно оценивающих его результаты"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должностных лиц, специалистов исполнительных органов государственной власти Забайкальского края, органов местного самоуправления, прошедших обучение и положительно оценивающих его результаты; B - общее количество должностных лиц, специалистов исполнительных органов государственной власти Забайкальского края, органов местного самоуправления, прошедших обучение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1 342,7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19 3 02 09620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1 342,7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положительно оценивающих принятые в Забайкальском крае меры по противодействию коррупции (по результатам опросов)"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положительно оценивающих принятые в крае меры по противодействию коррупции;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конкурса на лучшее освещение в средствах массовой информации вопросов противодействия коррупции"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19 3 02 09620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СМИ, принявших участие в конкурсе"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проведения социологических опросов среди населения Забайкальского края о деятельности исполнительных органов государственной власти Забайкальского края и органов местного самоуправления в целях выявления мнения об уровне коррупции в данных органах, о степени их информационной открытости"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19 3 02 09620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1 342,7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сталкивающихся с проявлениями коррупции (по результатам опросов)"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граждан, сталкивающихся с проявлениями коррупции;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правовых, методических и организационных условий для развития социально ориентированных некоммерческих организаций (далее - НКО)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72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социально ориентированных некоммерческих организаций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14 599,0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9 568,9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24 824,9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5145085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21 410,0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социально ориентированных некоммерческих организаций, получивших государственную поддержку"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финансовой и имущественной поддержки социально ориентированным некоммерческим организациям"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14 599,0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9 568,9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24 824,9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5145085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8 911,0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21 410,0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заявок от социально ориентированных некоммерческих организаций на получение субсидий"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"Информационная поддержка социально ориентированных некоммерческих организаций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материалов в региональных СМИ о деятельности социально ориентированных некоммерческих организаций, благотворительности и добровольчестве"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муниципальных программ поддержки социально ориентированных некоммерческих организаций"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"Привлечение на контрактной основе социально ориентированных некоммерческих организаций к оказанию социальных услуг"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получателей услуг, предоставляемых социально ориентированными некоммерческими организациями"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"Профилактика отдельных видов правонарушений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"Осуществление мероприятий по противодействию распространению идеологии терроризма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84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правонарушений"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труда и социальной защиты населения Забайкальского края, Министерство образования и науки Забайкальского края, 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проявляющих толерантность и уважение к закону и правилам общежития" (по результатам социологического исследования)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x 100 / B, где: A - количество граждан, проявляющих толерантность и уважение к закону и правилам общежития;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"Профилактика и снижение преступности среди несовершеннолетних"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труда и социальной защиты населения Забайкальского края, Министерство образования и науки Забайкальского края, Министерство здравоохранения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2 001,8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1 048,8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"Удельный вес преступлений, совершенных несовершеннолетними или при их участии, в общем числе зарегистрированных преступлений"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преступлений, совершенных несовершеннолетними или при их соучастии в отчетном году; B - количество оконченных преступлений в отчетном году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"Профилактика алкоголизма, наркомании и токсикомании, в том числе и среди несовершеннолетних"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здравоохранения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"Первичная заболеваемость наркологическими расстройствами"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100 тыс. населения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"Трудоустройство в летний период через учреждения социального обслуживания несовершеннолетних, находящихся в конфликте с законом"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труда и социальной защиты населения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несовершеннолетних, находящихся в конфликте с законом, трудоустроенных в летний период через учреждения социального обслуживания"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и проведение мероприятий по добровольной выдаче гражданами органам внутренних дел или в подразделения (органы) войск национальной гвардии незаконно хранящегося огнестрельного оружия, боеприпасов на возмездной основе"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денежных средств, выплаченных гражданам за добровольную выдачу органам внутренних дел или в подразделения (органы) войск национальной гвардии незаконно хранящегося огнестрельного оружия, боеприпасов"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ежегодного краевого конкурса "Лучшая народная дружина по охране общественного порядка" и "Лучший народный дружинник"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19 5 01 09280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"Количества дружин, принявших участие на 1 и 2 этапах конкурса"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уголовных дел, возбужденных правоохранительными органами по статьям УК РФ "Террористический акт" и "Публичные призывы к осуществлению экстремистской деятельности"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уголовных дел, возбужденных по статье "Терроризм", в молодежной среде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"Изготовление и размещение наружной и наглядно-агитационной продукции"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изготовленных и размещенных видов наружной и наглядно-агитационной продукции (баннеров, плакатов, листовок, календарей, информации на уличных экранах и др.)"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"Изготовление и размещение в средствах массовой информации, в том числе в сети Интернет, информационных материалов по вопросам профилактики терроризма"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изготовленных и размещенных в средствах массовой информации, в том числе в сети Интернет, информационных материалов по вопросам профилактики терроризма (статьи, видеоролики, аудиопродукция, иные агитационные материалы)"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конкурса видеороликов антитеррористической направленности среди молодежи и студентов"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участников, принявших участие в конкурсе видеороликов антитеррористической направленности"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"Премирование секретарей антитеррористических комиссий муниципальных образований по итогам деятельности комиссий за год"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премированных секретарей антитеррористических комиссий муниципальных образований"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"Квест-игра, направленная на противодействие идеологии терроризма в молодежной среде"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19 5 02 09280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уголовных дел, возбужденных по статье "Терроризм", в молодежной среде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"Материально-техническое и информационное обеспечение Госавтоинспекции УМВД России по Забайкальскому краю"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19 5 03 09280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ДТП с участием водителей, находившихся в состоянии опьянения"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"Оснащение Госавтоинспекции УМВД России по Забайкальскому краю транспортным средством для осуществления агитационно-пропагандистской работы в сфере безопасности дорожного движения"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19 5 03 09280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задержанных водителей, находившихся за рулем в состоянии опьянения"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"Изготовление и приобретение печатной продукции по профилактике управления транспортными средствами водителями, находившимися в состоянии опьянения"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19 5 03 09280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задержанных водителей, находившихся за рулем в состоянии опьянения"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"Приобретение носимых видеокамер "Дозор" для использования в служебной деятельности сотрудников патрульно-постовой службы УМВД России по Забайкальскому краю"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19 5 03 09280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правонарушений, пресеченных сотрудниками ППС"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"Развитие духовно-нравственных основ, традиционного образа жизни, форм хозяйствования и самобытной культуры забайкальского казачества"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956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развития казачества на территории Забайкальского края" </w:t>
            </w:r>
            <w:hyperlink w:history="0" w:anchor="P20382" w:tooltip="&lt;*&gt; С 2014 по 2016 год именовалась &quot;Обеспечивающая подпрограмма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образовательных организаций, реализующих в дополнительном образовании казачий компонент"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7 883,4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кадетских классов и объединений, реализующих казачий компонент"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"Развитие детского казачьего движения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детей, охваченных работой с использованием казачьего компонента"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войсковых этапов и участие в финальных соревнованиях Всероссийской спартакиады допризывной казачьей молодежи и Всероссийской военно-спортивной игры "Казачий сполох"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детей, принявших участие в финальных соревнованиях Всероссийской спартакиады допризывной казачьей молодежи и Всероссийской военно-спортивной игры "Казачий сполох"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"Оказание материально-технической поддержки образовательным организациям, реализующим в дополнительном образовании казачий компонент"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образовательных организаций, которым оказана помощь"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"Приобретение учебно-методической литературы и учебных пособий для образовательных организаций, реализующих в дополнительном образовании казачий компонент"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образовательных организаций, которым оказана помощь"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"Государственная поддержка развития казачества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1 225,7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образовательных организаций, реализующих в дополнительном образовании казачий компонент"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"Материально-техническое оснащение "Казачьего дома"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оборудованных кабинетов"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"Оборудование методического кабинета Забайкальского казачьего войска по работе с допризывной молодежью и обмундирование допризывной казачьей молодежи"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оборудованных методических кабинетов Забайкальского казачьего войска по работе с допризывной молодежью"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"Выделение субсидий некоммерческой организации "Забайкальское войсковое казачье общество" на возрождение, сохранение и развитие самобытной казачьей культуры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19 6 02 03952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казачьих коллективов"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"Поддержка проведения войскового этапа и участие во Всероссийском конкурсе "Казачий круг"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19 6 02 03952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казачьих творческих коллективов, принявших участие во Всероссийском конкурсе "Казачий круг"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"Укрепление материально-технической базы казачьих творческих коллективов"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19 6 02 03952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казачьих творческих коллективов, которым оказана поддержка"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"Выделение субсидий для укрепления материально-технического и информационного обеспечения деятельности некоммерческой организации "Забайкальское войсковое казачье общество"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19 6 03 03952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членов казачьих обществ, взявших обязательства по несению государственной и иной службы"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"Укрепление материально-технической базы учебно-тренировочного спортивного центра подготовки допризывной молодежи Забайкальского казачьего войска"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19 6 03 03952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военно-патриотических и спортивных секций"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"Материально-техническое оснащение "Казачьего дома"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19 6 03 03952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оборудованных кабинетов"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содержания сайта и выпуска газеты Забайкальского казачьего войска"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19 6 03 03952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выпусков газеты"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"Выделение субсидий на возмещение затрат некоммерческой организации "Забайкальское войсковое казачье общество" по несению службы в общественных местах"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19 6 04 03952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часов несения службы в общественных местах с участием членов казачьих обществ"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чел./час.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"Оплата работы добровольных дружинников из числа членов некоммерческой организации "Забайкальское войсковое казачье общество"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19 6 04 03952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членов казачьих обществ, принявших участие в мероприятиях по несению службы в общественных местах"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"Содействие укреплению гражданского единства и гармонизации межэтнических отношений, содействие этнокультурному многообразию народов России, профилактике этнополитического и религиозно-политического экстремизма, ксенофобии и нетерпимости"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113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образования и науки Забайкальского края, Министерство культуры Забайкальского края, Министерство физической культуры и спорта Забайкальского края, 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2 293,7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9 965,1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8 258,4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8 389,7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47 468,3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3 319,0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8 623,4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6 996,8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7 310,9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40 800,8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3 348,5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Забайкальского края, признавших, что за последние годы межнациональные отношения в Забайкальском крае стали более терпимыми или не изменились"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N1 = (N1мо + N2мо) / Nобщ x 100%, где: N1мо - количество граждан, признавших, что за последние годы межнациональные отношения в Забайкальском крае стали более терпимыми; N2мо - количество граждан, признавших, что за последние годы межнациональные отношения в Забайкальском крае не изменились; Nобщ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сохранение и поддержку русского языка как государственного языка Российской Федерации и языков народов Российской Федерации, проживающих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социальную и культурную адаптацию и интеграцию иностранных граждан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общественно значимых проектов, реализованных некоммерческими организациями в сфере государственной национальной политики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межэтнических и межрелигиозных противоречий"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"Этнокультурное развитие народов, проживающих на территории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мероприятий, направленных на поддержку языкового многообразия"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участия представителей национальных объединений и религиозных организаций Забайкальского края в общероссийских мероприятиях"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01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представителей национальных объединений и религиозных организаций Забайкальского края, принявших участие в общероссийских мероприятиях"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фестиваля детского народного творчества, посвященного национальным культурам"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01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фестиваля"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образования и науки Забайкальского края, Министерство культуры Забайкальского края, Министерство физической культуры и 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8 028,3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33 980,9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9 087,4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3 963,6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6 358,2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3 535,7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5 760,6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положительно оценивающих состояние межнациональных отношений, в общей численности граждан Российской Федерации, проживающих в субъекте Российской Федерации"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И2 = NT / Nобщ x 100%, где: NT - количество граждан, отрицающих раздражение или неприязнь по отношению к представителям какой-либо национальности (определяется по итогам опроса общественного мнения по вопросу "Чувствуете ли Вы в настоящее время враждебность к людям других национальностей?" на основании репрезентативной выборки при количестве опрошенных не менее 1500 человек)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мероприятий, направленных на этнокультурное развитие народов России"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и проведение межрегиональной научно-практической конференции "Региональная идентичность как важный фактор в укреплении единства российской нации" (совместно с институтом этнологии и антропологии РАН)"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5229900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научно-практических конференций "Региональная идентичность как важный фактор в укреплении единства российской нации"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"Выпуск 2-го издания книги "Забайкалье многонациональное"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5229900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1005236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изданных экземпляров книги "Забайкалье многонациональное"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"Выпуск книги "Межэтнические отношения глазами молодежи: опыт исследовательских и литературно-художественных работ"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5229900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1005236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экземпляров книги "Межэтнические отношения глазами молодежи: опыт исследовательских и литературно-художественных работ"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Международного дня цыган"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культуры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мероприятий, посвященных празднованию международного Дня цыган"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"Поддержка муниципальных мероприятий, направленных на содействие этнокультурному многообразию народов Забайкалья"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2014 - 2019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1 358,0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поддержанных муниципальных мероприятий"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краевого этнографического фестиваля "Мотивы Севера"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фестиваля "Мотивы Севера"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экстремизму и терроризму"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конкурсов на лучшую научную работу"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7.2.8.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Дней безопасности, противодействия экстремизму и терроризму в образовательных организациях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встреч"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7.2.9.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подготовки и размещения в СМИ материалов, направленных на профилактику экстремизма и терроризма"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опубликованных материалов"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7.2.10.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и проведение мероприятий, направленных на укрепление общероссийского гражданского единства"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культуры Забайкальского края, Министерство физической культуры и спорта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6 244,7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22 704,1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7 166,7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5 968,1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2 259,2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1 468,3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2 457,0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5 760,6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органам местного самоуправления муниципальных образований Забайкальского края на реализацию мероприятий по укреплению единства российской нации и этнокультурному развитию народов России"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7 098,8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103,4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3 963,6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1 620,3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02 R5160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предоставленных субсидий"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края, Министерство природных ресурсов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1 936,8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13 098,7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694,5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1 116,0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8 608,2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2 596,1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"Уровень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 = денежные доходы населения / численность населения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= отчетный год - базовый год / базовый год x 100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общин и иных объединений коренных малочисленных народов, получивших поддержку на развитие традиционных отраслей хозяйства"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граждан из числа коренных малочисленных народов, прошедших диспансеризацию"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этнокультурное развитие коренных малочисленных народов"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И3 = Nкмнс / Nопрошенных кмнс x 100%, где: Nкмнс - количество граждан из числа КМНС, удовлетворенных качеством реализуемых мероприятий, направленных на поддержку экономического и социального развития КМНС (определяется по итогам опроса общественного мнения по вопросу "Как Вы считаете, насколько эффективны мероприятия, реализуемые в сфере национальной политики по направлению поддержки экономического и социального развития КМНС?" на основании репрезентативной выборки при количестве опрошенных представителей КМНС не менее 290 человек)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органам местного самоуправления муниципальных районов на реализацию мероприятий, направленных на поддержку экономического и социального развития коренных малочисленных народов Севера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2 218,7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1 822,7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1 955,5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7 741,9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1 388,1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2 703,0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375,2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0801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660,6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0804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1 256,8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1 566,6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предоставленных субсидий"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"Разработка плана развития территорий традиционного природопользования коренных малочисленных народов Севера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разработанных планов"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"Содействие образованию территорий традиционного природопользования коренных малочисленных народов Севера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вновь образованных территорий традиционного природопользования коренных малочисленных народов Севера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"Образовательная акция. "Каскадный этнографический диктант по эвенкийскому языку"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 03 R5150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на территории Забайкальского края благоприятных условий, способствующих развитию потенциала некоммерческих организаций в реализации их проектной деятельности"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</w:pPr>
            <w:hyperlink w:history="0" w:anchor="P1303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некоммерческих организаций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государственную поддержку"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финансовой поддержки некоммерческим организациям"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финансовую поддержку"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в Забайкальском крае общественно значимых проектов, направленных на развитие гражданского общества"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государственную поддержку на реализацию проектов"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"Материально-техническое обеспечение некоммерческих организаций"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государственную поддержку на материально-техническое обеспечение"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некоммерческой организации "Фонд развития Забайкальского края" на 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неправительственных организаций, получивших грант на реализацию в Забайкальском крае общественно значимых проектов, направленных на развитие гражданского общества"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"Информационная поддержка реализации социально значимых издательских проектов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19 8 02 03953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СМИ, которым оказана финансовая поддержка"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"Реализация издательских проектов, направленных на популяризацию литературного и спортивного наследия Забайкальского края и освещение деятельности некоммерческих организаций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19 8 02 03953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СМИ Забайкальского края, осуществивших реализацию издательских проектов, направленных на популяризацию литературного и спортивного наследия Забайкальского края и освещение деятельности некоммерческих организаций в Забайкальском крае"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Гражданского форума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19 8 03 03951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Гражданского форума Забайкальского края"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76"/>
          <w:headerReference w:type="first" r:id="rId76"/>
          <w:footerReference w:type="default" r:id="rId77"/>
          <w:footerReference w:type="first" r:id="rId77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382" w:name="P20382"/>
    <w:bookmarkEnd w:id="20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 2014 по 2016 год именовалась "Обеспечивающая подпрограмма".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"Совершенствование государственного управления</w:t>
      </w:r>
    </w:p>
    <w:p>
      <w:pPr>
        <w:pStyle w:val="0"/>
        <w:jc w:val="right"/>
      </w:pPr>
      <w:r>
        <w:rPr>
          <w:sz w:val="20"/>
        </w:rPr>
        <w:t xml:space="preserve">Забайкальского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И ГОРОДСКИХ ОКРУГОВ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УКРЕПЛЕНИЮ ЕДИНСТВА РОССИЙСКОЙ</w:t>
      </w:r>
    </w:p>
    <w:p>
      <w:pPr>
        <w:pStyle w:val="2"/>
        <w:jc w:val="center"/>
      </w:pPr>
      <w:r>
        <w:rPr>
          <w:sz w:val="20"/>
        </w:rPr>
        <w:t xml:space="preserve">НАЦИИ И ЭТНОКУЛЬТУРНОМУ РАЗВИТИЮ НАРОДОВ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32" w:tooltip="Постановление Правительства Забайкальского края от 14.12.2021 N 496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14.12.2021 N 496.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"Совершенствование государственного управления</w:t>
      </w:r>
    </w:p>
    <w:p>
      <w:pPr>
        <w:pStyle w:val="0"/>
        <w:jc w:val="right"/>
      </w:pPr>
      <w:r>
        <w:rPr>
          <w:sz w:val="20"/>
        </w:rPr>
        <w:t xml:space="preserve">Забайкальского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ПОДДЕРЖКУ ЭКОНОМИЧЕСКОГО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СЕВЕРА, СИБИРИ</w:t>
      </w:r>
    </w:p>
    <w:p>
      <w:pPr>
        <w:pStyle w:val="2"/>
        <w:jc w:val="center"/>
      </w:pPr>
      <w:r>
        <w:rPr>
          <w:sz w:val="20"/>
        </w:rPr>
        <w:t xml:space="preserve">И ДАЛЬНЕГО ВОСТОКА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33" w:tooltip="Постановление Правительства Забайкальского края от 10.08.2023 N 419 &quot;О внесении изменений в государственную программу Забайкальского края &quot;Совершенствование государственного управления Забайка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10.08.2023 N 419.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30.06.2014 N 383</w:t>
            <w:br/>
            <w:t>(ред. от 21.09.2023)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30.06.2014 N 383</w:t>
            <w:br/>
            <w:t>(ред. от 21.09.2023)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F2D55233A65C4B3F1ABE112A176E66188393AA4F68A0D1549F8ADD5FE7C5E9443F95EAF2901780B793C99BF82B5509E582B156EF729364C652DEBAD8yBfEN" TargetMode = "External"/>
	<Relationship Id="rId8" Type="http://schemas.openxmlformats.org/officeDocument/2006/relationships/hyperlink" Target="consultantplus://offline/ref=EDF2D55233A65C4B3F1ABE112A176E66188393AA4F68A0D8549D87DD5FE7C5E9443F95EAF2901780B793C99BF8295509E582B156EF729364C652DEBAD8yBfEN" TargetMode = "External"/>
	<Relationship Id="rId9" Type="http://schemas.openxmlformats.org/officeDocument/2006/relationships/hyperlink" Target="consultantplus://offline/ref=EDF2D55233A65C4B3F1ABE112A176E66188393AA4F68A7D1519987DD5FE7C5E9443F95EAF2901780B793C99BF82B5509E582B156EF729364C652DEBAD8yBfEN" TargetMode = "External"/>
	<Relationship Id="rId10" Type="http://schemas.openxmlformats.org/officeDocument/2006/relationships/hyperlink" Target="consultantplus://offline/ref=EDF2D55233A65C4B3F1ABE112A176E66188393AA4F68A7D353988CDD5FE7C5E9443F95EAF2901780B793C99BF82B5509E582B156EF729364C652DEBAD8yBfEN" TargetMode = "External"/>
	<Relationship Id="rId11" Type="http://schemas.openxmlformats.org/officeDocument/2006/relationships/hyperlink" Target="consultantplus://offline/ref=EDF2D55233A65C4B3F1ABE112A176E66188393AA4F68A7D252988ADD5FE7C5E9443F95EAF2901780B793C99BF82B5509E582B156EF729364C652DEBAD8yBfEN" TargetMode = "External"/>
	<Relationship Id="rId12" Type="http://schemas.openxmlformats.org/officeDocument/2006/relationships/hyperlink" Target="consultantplus://offline/ref=EDF2D55233A65C4B3F1ABE112A176E66188393AA4F68A7D457928BDD5FE7C5E9443F95EAF2901780B793C99BF82B5509E582B156EF729364C652DEBAD8yBfEN" TargetMode = "External"/>
	<Relationship Id="rId13" Type="http://schemas.openxmlformats.org/officeDocument/2006/relationships/hyperlink" Target="consultantplus://offline/ref=EDF2D55233A65C4B3F1ABE112A176E66188393AA4F68A7D6509C8EDD5FE7C5E9443F95EAF2901780B793C99BF82B5509E582B156EF729364C652DEBAD8yBfEN" TargetMode = "External"/>
	<Relationship Id="rId14" Type="http://schemas.openxmlformats.org/officeDocument/2006/relationships/hyperlink" Target="consultantplus://offline/ref=EDF2D55233A65C4B3F1ABE112A176E66188393AA4F68A7D85F9A8BDD5FE7C5E9443F95EAF2901780B793C99BF82B5509E582B156EF729364C652DEBAD8yBfEN" TargetMode = "External"/>
	<Relationship Id="rId15" Type="http://schemas.openxmlformats.org/officeDocument/2006/relationships/hyperlink" Target="consultantplus://offline/ref=EDF2D55233A65C4B3F1ABE112A176E66188393AA4F68A6D0549F8BDD5FE7C5E9443F95EAF2901780B793C99BF82B5509E582B156EF729364C652DEBAD8yBfEN" TargetMode = "External"/>
	<Relationship Id="rId16" Type="http://schemas.openxmlformats.org/officeDocument/2006/relationships/hyperlink" Target="consultantplus://offline/ref=EDF2D55233A65C4B3F1ABE112A176E66188393AA4F68A6D6529A86DD5FE7C5E9443F95EAF2901780B793C99BF82B5509E582B156EF729364C652DEBAD8yBfEN" TargetMode = "External"/>
	<Relationship Id="rId17" Type="http://schemas.openxmlformats.org/officeDocument/2006/relationships/hyperlink" Target="consultantplus://offline/ref=EDF2D55233A65C4B3F1ABE112A176E66188393AA4F68A6D6539D8ADD5FE7C5E9443F95EAF2901780B793C99BF82B5509E582B156EF729364C652DEBAD8yBfEN" TargetMode = "External"/>
	<Relationship Id="rId18" Type="http://schemas.openxmlformats.org/officeDocument/2006/relationships/hyperlink" Target="consultantplus://offline/ref=EDF2D55233A65C4B3F1ABE112A176E66188393AA4F68A5D1559A8FDD5FE7C5E9443F95EAF2901780B793C99BF82B5509E582B156EF729364C652DEBAD8yBfEN" TargetMode = "External"/>
	<Relationship Id="rId19" Type="http://schemas.openxmlformats.org/officeDocument/2006/relationships/hyperlink" Target="consultantplus://offline/ref=EDF2D55233A65C4B3F1ABE112A176E66188393AA4F68A5D05E9B89DD5FE7C5E9443F95EAF2901780B793C99BF82B5509E582B156EF729364C652DEBAD8yBfEN" TargetMode = "External"/>
	<Relationship Id="rId20" Type="http://schemas.openxmlformats.org/officeDocument/2006/relationships/hyperlink" Target="consultantplus://offline/ref=EDF2D55233A65C4B3F1ABE112A176E66188393AA4F68A5D256928FDD5FE7C5E9443F95EAF2901780B793C99BF82B5509E582B156EF729364C652DEBAD8yBfEN" TargetMode = "External"/>
	<Relationship Id="rId21" Type="http://schemas.openxmlformats.org/officeDocument/2006/relationships/hyperlink" Target="consultantplus://offline/ref=EDF2D55233A65C4B3F1ABE112A176E66188393AA4F68A5D255928CDD5FE7C5E9443F95EAF2901780B793C99BF82B5509E582B156EF729364C652DEBAD8yBfEN" TargetMode = "External"/>
	<Relationship Id="rId22" Type="http://schemas.openxmlformats.org/officeDocument/2006/relationships/hyperlink" Target="consultantplus://offline/ref=EDF2D55233A65C4B3F1ABE112A176E66188393AA4F68A5D5549289DD5FE7C5E9443F95EAF2901780B793C99BF82B5509E582B156EF729364C652DEBAD8yBfEN" TargetMode = "External"/>
	<Relationship Id="rId23" Type="http://schemas.openxmlformats.org/officeDocument/2006/relationships/hyperlink" Target="consultantplus://offline/ref=EDF2D55233A65C4B3F1ABE112A176E66188393AA4F68A5D6549987DD5FE7C5E9443F95EAF2901780B793C99BF82B5509E582B156EF729364C652DEBAD8yBfEN" TargetMode = "External"/>
	<Relationship Id="rId24" Type="http://schemas.openxmlformats.org/officeDocument/2006/relationships/hyperlink" Target="consultantplus://offline/ref=EDF2D55233A65C4B3F1ABE112A176E66188393AA4F68A4D1529986DD5FE7C5E9443F95EAF2901780B793C99BF82B5509E582B156EF729364C652DEBAD8yBfEN" TargetMode = "External"/>
	<Relationship Id="rId25" Type="http://schemas.openxmlformats.org/officeDocument/2006/relationships/hyperlink" Target="consultantplus://offline/ref=EDF2D55233A65C4B3F1ABE112A176E66188393AA4F68A4D15F9D86DD5FE7C5E9443F95EAF2901780B793C99BF82B5509E582B156EF729364C652DEBAD8yBfEN" TargetMode = "External"/>
	<Relationship Id="rId26" Type="http://schemas.openxmlformats.org/officeDocument/2006/relationships/hyperlink" Target="consultantplus://offline/ref=EDF2D55233A65C4B3F1ABE112A176E66188393AA4F68A4D1579D88DD5FE7C5E9443F95EAF2901780B793C999F02B5509E582B156EF729364C652DEBAD8yBfEN" TargetMode = "External"/>
	<Relationship Id="rId27" Type="http://schemas.openxmlformats.org/officeDocument/2006/relationships/hyperlink" Target="consultantplus://offline/ref=EDF2D55233A65C4B3F1ABE112A176E66188393AA4F68A5D9579B87DD5FE7C5E9443F95EAF2901780B793C99AF0295509E582B156EF729364C652DEBAD8yBfEN" TargetMode = "External"/>
	<Relationship Id="rId28" Type="http://schemas.openxmlformats.org/officeDocument/2006/relationships/hyperlink" Target="consultantplus://offline/ref=EDF2D55233A65C4B3F1ABE112A176E66188393AA4F68A0D8549D87DD5FE7C5E9443F95EAF2901780B793C99BF8295509E582B156EF729364C652DEBAD8yBfEN" TargetMode = "External"/>
	<Relationship Id="rId29" Type="http://schemas.openxmlformats.org/officeDocument/2006/relationships/hyperlink" Target="consultantplus://offline/ref=EDF2D55233A65C4B3F1ABE112A176E66188393AA4F68A1D35F988FDD5FE7C5E9443F95EAF28217D8BB91CE85F92E405FB4C4yEf7N" TargetMode = "External"/>
	<Relationship Id="rId30" Type="http://schemas.openxmlformats.org/officeDocument/2006/relationships/hyperlink" Target="consultantplus://offline/ref=EDF2D55233A65C4B3F1ABE112A176E66188393AA4F68A7D1519987DD5FE7C5E9443F95EAF2901780B793C99BF8275509E582B156EF729364C652DEBAD8yBfEN" TargetMode = "External"/>
	<Relationship Id="rId31" Type="http://schemas.openxmlformats.org/officeDocument/2006/relationships/hyperlink" Target="consultantplus://offline/ref=EDF2D55233A65C4B3F1ABE112A176E66188393AA4F68A7D353988CDD5FE7C5E9443F95EAF2901780B793C99BF82B5509E582B156EF729364C652DEBAD8yBfEN" TargetMode = "External"/>
	<Relationship Id="rId32" Type="http://schemas.openxmlformats.org/officeDocument/2006/relationships/hyperlink" Target="consultantplus://offline/ref=EDF2D55233A65C4B3F1ABE112A176E66188393AA4F68A7D252988ADD5FE7C5E9443F95EAF2901780B793C99BF82B5509E582B156EF729364C652DEBAD8yBfEN" TargetMode = "External"/>
	<Relationship Id="rId33" Type="http://schemas.openxmlformats.org/officeDocument/2006/relationships/hyperlink" Target="consultantplus://offline/ref=EDF2D55233A65C4B3F1ABE112A176E66188393AA4F68A7D457928BDD5FE7C5E9443F95EAF2901780B793C99BF82B5509E582B156EF729364C652DEBAD8yBfEN" TargetMode = "External"/>
	<Relationship Id="rId34" Type="http://schemas.openxmlformats.org/officeDocument/2006/relationships/hyperlink" Target="consultantplus://offline/ref=EDF2D55233A65C4B3F1ABE112A176E66188393AA4F68A7D6509C8EDD5FE7C5E9443F95EAF2901780B793C99BF82B5509E582B156EF729364C652DEBAD8yBfEN" TargetMode = "External"/>
	<Relationship Id="rId35" Type="http://schemas.openxmlformats.org/officeDocument/2006/relationships/hyperlink" Target="consultantplus://offline/ref=EDF2D55233A65C4B3F1ABE112A176E66188393AA4F68A7D85F9A8BDD5FE7C5E9443F95EAF2901780B793C99BF82B5509E582B156EF729364C652DEBAD8yBfEN" TargetMode = "External"/>
	<Relationship Id="rId36" Type="http://schemas.openxmlformats.org/officeDocument/2006/relationships/hyperlink" Target="consultantplus://offline/ref=EDF2D55233A65C4B3F1ABE112A176E66188393AA4F68A6D0549F8BDD5FE7C5E9443F95EAF2901780B793C99BF82B5509E582B156EF729364C652DEBAD8yBfEN" TargetMode = "External"/>
	<Relationship Id="rId37" Type="http://schemas.openxmlformats.org/officeDocument/2006/relationships/hyperlink" Target="consultantplus://offline/ref=EDF2D55233A65C4B3F1ABE112A176E66188393AA4F68A6D6529A86DD5FE7C5E9443F95EAF2901780B793C99BF82B5509E582B156EF729364C652DEBAD8yBfEN" TargetMode = "External"/>
	<Relationship Id="rId38" Type="http://schemas.openxmlformats.org/officeDocument/2006/relationships/hyperlink" Target="consultantplus://offline/ref=EDF2D55233A65C4B3F1ABE112A176E66188393AA4F68A6D6539D8ADD5FE7C5E9443F95EAF2901780B793C99BF82B5509E582B156EF729364C652DEBAD8yBfEN" TargetMode = "External"/>
	<Relationship Id="rId39" Type="http://schemas.openxmlformats.org/officeDocument/2006/relationships/hyperlink" Target="consultantplus://offline/ref=EDF2D55233A65C4B3F1ABE112A176E66188393AA4F68A5D1559A8FDD5FE7C5E9443F95EAF2901780B793C99BF82B5509E582B156EF729364C652DEBAD8yBfEN" TargetMode = "External"/>
	<Relationship Id="rId40" Type="http://schemas.openxmlformats.org/officeDocument/2006/relationships/hyperlink" Target="consultantplus://offline/ref=EDF2D55233A65C4B3F1ABE112A176E66188393AA4F68A5D05E9B89DD5FE7C5E9443F95EAF2901780B793C99BF82B5509E582B156EF729364C652DEBAD8yBfEN" TargetMode = "External"/>
	<Relationship Id="rId41" Type="http://schemas.openxmlformats.org/officeDocument/2006/relationships/hyperlink" Target="consultantplus://offline/ref=EDF2D55233A65C4B3F1ABE112A176E66188393AA4F68A5D256928FDD5FE7C5E9443F95EAF2901780B793C99BF82B5509E582B156EF729364C652DEBAD8yBfEN" TargetMode = "External"/>
	<Relationship Id="rId42" Type="http://schemas.openxmlformats.org/officeDocument/2006/relationships/hyperlink" Target="consultantplus://offline/ref=EDF2D55233A65C4B3F1ABE112A176E66188393AA4F68A5D255928CDD5FE7C5E9443F95EAF2901780B793C99BF82B5509E582B156EF729364C652DEBAD8yBfEN" TargetMode = "External"/>
	<Relationship Id="rId43" Type="http://schemas.openxmlformats.org/officeDocument/2006/relationships/hyperlink" Target="consultantplus://offline/ref=EDF2D55233A65C4B3F1ABE112A176E66188393AA4F68A5D5549289DD5FE7C5E9443F95EAF2901780B793C99BF82B5509E582B156EF729364C652DEBAD8yBfEN" TargetMode = "External"/>
	<Relationship Id="rId44" Type="http://schemas.openxmlformats.org/officeDocument/2006/relationships/hyperlink" Target="consultantplus://offline/ref=EDF2D55233A65C4B3F1ABE112A176E66188393AA4F68A5D6549987DD5FE7C5E9443F95EAF2901780B793C99BF82B5509E582B156EF729364C652DEBAD8yBfEN" TargetMode = "External"/>
	<Relationship Id="rId45" Type="http://schemas.openxmlformats.org/officeDocument/2006/relationships/hyperlink" Target="consultantplus://offline/ref=EDF2D55233A65C4B3F1ABE112A176E66188393AA4F68A4D1529986DD5FE7C5E9443F95EAF2901780B793C99BF82B5509E582B156EF729364C652DEBAD8yBfEN" TargetMode = "External"/>
	<Relationship Id="rId46" Type="http://schemas.openxmlformats.org/officeDocument/2006/relationships/hyperlink" Target="consultantplus://offline/ref=EDF2D55233A65C4B3F1ABE112A176E66188393AA4F68A4D15F9D86DD5FE7C5E9443F95EAF2901780B793C99BF82B5509E582B156EF729364C652DEBAD8yBfEN" TargetMode = "External"/>
	<Relationship Id="rId47" Type="http://schemas.openxmlformats.org/officeDocument/2006/relationships/hyperlink" Target="consultantplus://offline/ref=EDF2D55233A65C4B3F1ABE112A176E66188393AA4F68A5D6549987DD5FE7C5E9443F95EAF2901780B793C99BF8275509E582B156EF729364C652DEBAD8yBfEN" TargetMode = "External"/>
	<Relationship Id="rId48" Type="http://schemas.openxmlformats.org/officeDocument/2006/relationships/hyperlink" Target="consultantplus://offline/ref=EDF2D55233A65C4B3F1ABE112A176E66188393AA4F68A4D1529986DD5FE7C5E9443F95EAF2901780B793C99BF8275509E582B156EF729364C652DEBAD8yBfEN" TargetMode = "External"/>
	<Relationship Id="rId49" Type="http://schemas.openxmlformats.org/officeDocument/2006/relationships/hyperlink" Target="consultantplus://offline/ref=EDF2D55233A65C4B3F1ABE112A176E66188393AA4F68A6D6529A86DD5FE7C5E9443F95EAF2901780B793C99BF1295509E582B156EF729364C652DEBAD8yBfEN" TargetMode = "External"/>
	<Relationship Id="rId50" Type="http://schemas.openxmlformats.org/officeDocument/2006/relationships/hyperlink" Target="consultantplus://offline/ref=EDF2D55233A65C4B3F1ABE112A176E66188393AA4F68A7D252988ADD5FE7C5E9443F95EAF2901780B793C99BF9285509E582B156EF729364C652DEBAD8yBfEN" TargetMode = "External"/>
	<Relationship Id="rId51" Type="http://schemas.openxmlformats.org/officeDocument/2006/relationships/hyperlink" Target="consultantplus://offline/ref=EDF2D55233A65C4B3F1AA01C3C7B326E1A88C4A34D6CA8870BCE82D70ABF9AB006789CE0A6D3538DBF989DCABC7B535FB3D8E55BF3778D67yCf5N" TargetMode = "External"/>
	<Relationship Id="rId52" Type="http://schemas.openxmlformats.org/officeDocument/2006/relationships/hyperlink" Target="consultantplus://offline/ref=EDF2D55233A65C4B3F1ABE112A176E66188393AA4F68A7D252988ADD5FE7C5E9443F95EAF2901780B793C99BF9265509E582B156EF729364C652DEBAD8yBfEN" TargetMode = "External"/>
	<Relationship Id="rId53" Type="http://schemas.openxmlformats.org/officeDocument/2006/relationships/hyperlink" Target="consultantplus://offline/ref=EDF2D55233A65C4B3F1ABE112A176E66188393AA4F68A7D252988ADD5FE7C5E9443F95EAF2901780B793C99BF9275509E582B156EF729364C652DEBAD8yBfEN" TargetMode = "External"/>
	<Relationship Id="rId54" Type="http://schemas.openxmlformats.org/officeDocument/2006/relationships/hyperlink" Target="consultantplus://offline/ref=EDF2D55233A65C4B3F1ABE112A176E66188393AA4F68A7D252988ADD5FE7C5E9443F95EAF2901780B793C99BFA2E5509E582B156EF729364C652DEBAD8yBfEN" TargetMode = "External"/>
	<Relationship Id="rId55" Type="http://schemas.openxmlformats.org/officeDocument/2006/relationships/hyperlink" Target="consultantplus://offline/ref=EDF2D55233A65C4B3F1ABE112A176E66188393AA4F68A5D0529887DD5FE7C5E9443F95EAF2901780B793C99BF92E5509E582B156EF729364C652DEBAD8yBfEN" TargetMode = "External"/>
	<Relationship Id="rId56" Type="http://schemas.openxmlformats.org/officeDocument/2006/relationships/hyperlink" Target="consultantplus://offline/ref=EDF2D55233A65C4B3F1ABE112A176E66188393AA4F68A7D252988ADD5FE7C5E9443F95EAF2901780B793C99BFA2C5509E582B156EF729364C652DEBAD8yBfEN" TargetMode = "External"/>
	<Relationship Id="rId57" Type="http://schemas.openxmlformats.org/officeDocument/2006/relationships/hyperlink" Target="consultantplus://offline/ref=EDF2D55233A65C4B3F1ABE112A176E66188393AA4F68A6D6529A86DD5FE7C5E9443F95EAF2901780B793C99BF1275509E582B156EF729364C652DEBAD8yBfEN" TargetMode = "External"/>
	<Relationship Id="rId58" Type="http://schemas.openxmlformats.org/officeDocument/2006/relationships/hyperlink" Target="consultantplus://offline/ref=EDF2D55233A65C4B3F1AA01C3C7B326E1A8DC5A74C68A8870BCE82D70ABF9AB01478C4ECA4D44D8CB68DCB9BFAy2fDN" TargetMode = "External"/>
	<Relationship Id="rId59" Type="http://schemas.openxmlformats.org/officeDocument/2006/relationships/hyperlink" Target="consultantplus://offline/ref=EDF2D55233A65C4B3F1AA01C3C7B326E1A8DCAAE4C69A8870BCE82D70ABF9AB01478C4ECA4D44D8CB68DCB9BFAy2fDN" TargetMode = "External"/>
	<Relationship Id="rId60" Type="http://schemas.openxmlformats.org/officeDocument/2006/relationships/hyperlink" Target="consultantplus://offline/ref=EDF2D55233A65C4B3F1ABE112A176E66188393AA4F68A5D5549289DD5FE7C5E9443F95EAF2901780B793C99BFE2A5509E582B156EF729364C652DEBAD8yBfEN" TargetMode = "External"/>
	<Relationship Id="rId61" Type="http://schemas.openxmlformats.org/officeDocument/2006/relationships/hyperlink" Target="consultantplus://offline/ref=EDF2D55233A65C4B3F1AA01C3C7B326E1A88CEA74F67A8870BCE82D70ABF9AB006789CE0A6D3538CB2989DCABC7B535FB3D8E55BF3778D67yCf5N" TargetMode = "External"/>
	<Relationship Id="rId62" Type="http://schemas.openxmlformats.org/officeDocument/2006/relationships/hyperlink" Target="consultantplus://offline/ref=EDF2D55233A65C4B3F1AA01C3C7B326E1A81CCA6486BA8870BCE82D70ABF9AB006789CE0A6D3538CBF989DCABC7B535FB3D8E55BF3778D67yCf5N" TargetMode = "External"/>
	<Relationship Id="rId63" Type="http://schemas.openxmlformats.org/officeDocument/2006/relationships/hyperlink" Target="consultantplus://offline/ref=EDF2D55233A65C4B3F1AA01C3C7B326E1D8DCEA0466CA8870BCE82D70ABF9AB01478C4ECA4D44D8CB68DCB9BFAy2fDN" TargetMode = "External"/>
	<Relationship Id="rId64" Type="http://schemas.openxmlformats.org/officeDocument/2006/relationships/hyperlink" Target="consultantplus://offline/ref=EDF2D55233A65C4B3F1AA01C3C7B326E1D8DCEA0466CA8870BCE82D70ABF9AB006789CE0A6D3538DBF989DCABC7B535FB3D8E55BF3778D67yCf5N" TargetMode = "External"/>
	<Relationship Id="rId65" Type="http://schemas.openxmlformats.org/officeDocument/2006/relationships/hyperlink" Target="consultantplus://offline/ref=EDF2D55233A65C4B3F1AA01C3C7B326E1D8DCEA0466CA8870BCE82D70ABF9AB006789CE3A6D807DCF2C6C499FF305F5DAAC4E459yEfEN" TargetMode = "External"/>
	<Relationship Id="rId66" Type="http://schemas.openxmlformats.org/officeDocument/2006/relationships/hyperlink" Target="consultantplus://offline/ref=EDF2D55233A65C4B3F1ABE112A176E66188393AA4F68A6D6529A86DD5FE7C5E9443F95EAF2901780B793C99AF82D5509E582B156EF729364C652DEBAD8yBfEN" TargetMode = "External"/>
	<Relationship Id="rId67" Type="http://schemas.openxmlformats.org/officeDocument/2006/relationships/hyperlink" Target="consultantplus://offline/ref=EDF2D55233A65C4B3F1ABE112A176E66188393AA4F68A6D6529A86DD5FE7C5E9443F95EAF2901780B793C99AF82A5509E582B156EF729364C652DEBAD8yBfEN" TargetMode = "External"/>
	<Relationship Id="rId68" Type="http://schemas.openxmlformats.org/officeDocument/2006/relationships/hyperlink" Target="consultantplus://offline/ref=EDF2D55233A65C4B3F1ABE112A176E66188393AA4F68A5D6549987DD5FE7C5E9443F95EAF2901780B793C99AF8275509E582B156EF729364C652DEBAD8yBfEN" TargetMode = "External"/>
	<Relationship Id="rId69" Type="http://schemas.openxmlformats.org/officeDocument/2006/relationships/hyperlink" Target="consultantplus://offline/ref=EDF2D55233A65C4B3F1ABE112A176E66188393AA4F68A7D6509C8EDD5FE7C5E9443F95EAF2901780B793C99BFD2B5509E582B156EF729364C652DEBAD8yBfEN" TargetMode = "External"/>
	<Relationship Id="rId70" Type="http://schemas.openxmlformats.org/officeDocument/2006/relationships/hyperlink" Target="consultantplus://offline/ref=EDF2D55233A65C4B3F1ABE112A176E66188393AA4F68A6D6529A86DD5FE7C5E9443F95EAF2901780B793C99AF8275509E582B156EF729364C652DEBAD8yBfEN" TargetMode = "External"/>
	<Relationship Id="rId71" Type="http://schemas.openxmlformats.org/officeDocument/2006/relationships/hyperlink" Target="consultantplus://offline/ref=EDF2D55233A65C4B3F1ABE112A176E66188393AA4F68A5D6549987DD5FE7C5E9443F95EAF2901780B793C99AFA2D5509E582B156EF729364C652DEBAD8yBfEN" TargetMode = "External"/>
	<Relationship Id="rId72" Type="http://schemas.openxmlformats.org/officeDocument/2006/relationships/hyperlink" Target="consultantplus://offline/ref=EDF2D55233A65C4B3F1ABE112A176E66188393AA4F68A6D6539D8ADD5FE7C5E9443F95EAF2901780B793C99BF92D5509E582B156EF729364C652DEBAD8yBfEN" TargetMode = "External"/>
	<Relationship Id="rId73" Type="http://schemas.openxmlformats.org/officeDocument/2006/relationships/hyperlink" Target="consultantplus://offline/ref=EDF2D55233A65C4B3F1ABE112A176E66188393AA4F68A6D6539D8ADD5FE7C5E9443F95EAF2901780B793C99BF92A5509E582B156EF729364C652DEBAD8yBfEN" TargetMode = "External"/>
	<Relationship Id="rId74" Type="http://schemas.openxmlformats.org/officeDocument/2006/relationships/hyperlink" Target="consultantplus://offline/ref=EDF2D55233A65C4B3F1ABE112A176E66188393AA4F68A6D6539D8ADD5FE7C5E9443F95EAF2901780B793C99BF92B5509E582B156EF729364C652DEBAD8yBfEN" TargetMode = "External"/>
	<Relationship Id="rId75" Type="http://schemas.openxmlformats.org/officeDocument/2006/relationships/hyperlink" Target="consultantplus://offline/ref=EDF2D55233A65C4B3F1ABE112A176E66188393AA4F68A6D6529A86DD5FE7C5E9443F95EAF2901780B793C99AF92E5509E582B156EF729364C652DEBAD8yBfEN" TargetMode = "External"/>
	<Relationship Id="rId76" Type="http://schemas.openxmlformats.org/officeDocument/2006/relationships/header" Target="header2.xml"/>
	<Relationship Id="rId77" Type="http://schemas.openxmlformats.org/officeDocument/2006/relationships/footer" Target="footer2.xml"/>
	<Relationship Id="rId78" Type="http://schemas.openxmlformats.org/officeDocument/2006/relationships/hyperlink" Target="consultantplus://offline/ref=EDF2D55233A65C4B3F1ABE112A176E66188393AA4F68A7D252988ADD5FE7C5E9443F95EAF2901780B793C99BFA275509E582B156EF729364C652DEBAD8yBfEN" TargetMode = "External"/>
	<Relationship Id="rId79" Type="http://schemas.openxmlformats.org/officeDocument/2006/relationships/hyperlink" Target="consultantplus://offline/ref=EDF2D55233A65C4B3F1ABE112A176E66188393AA4F68A7D457928BDD5FE7C5E9443F95EAF2901780B793C99BFA295509E582B156EF729364C652DEBAD8yBfEN" TargetMode = "External"/>
	<Relationship Id="rId80" Type="http://schemas.openxmlformats.org/officeDocument/2006/relationships/hyperlink" Target="consultantplus://offline/ref=EDF2D55233A65C4B3F1ABE112A176E66188393AA4F68A7D6509C8EDD5FE7C5E9443F95EAF2901780B793C99BFD285509E582B156EF729364C652DEBAD8yBfEN" TargetMode = "External"/>
	<Relationship Id="rId81" Type="http://schemas.openxmlformats.org/officeDocument/2006/relationships/hyperlink" Target="consultantplus://offline/ref=EDF2D55233A65C4B3F1ABE112A176E66188393AA4F68A7D85F9A8BDD5FE7C5E9443F95EAF2901780B793C99BFC275509E582B156EF729364C652DEBAD8yBfEN" TargetMode = "External"/>
	<Relationship Id="rId82" Type="http://schemas.openxmlformats.org/officeDocument/2006/relationships/hyperlink" Target="consultantplus://offline/ref=EDF2D55233A65C4B3F1ABE112A176E66188393AA4F68A6D0549F8BDD5FE7C5E9443F95EAF2901780B793C99BFD2F5509E582B156EF729364C652DEBAD8yBfEN" TargetMode = "External"/>
	<Relationship Id="rId83" Type="http://schemas.openxmlformats.org/officeDocument/2006/relationships/hyperlink" Target="consultantplus://offline/ref=EDF2D55233A65C4B3F1ABE112A176E66188393AA4F68A6D6529A86DD5FE7C5E9443F95EAF2901780B793C99AFE2F5509E582B156EF729364C652DEBAD8yBfEN" TargetMode = "External"/>
	<Relationship Id="rId84" Type="http://schemas.openxmlformats.org/officeDocument/2006/relationships/hyperlink" Target="consultantplus://offline/ref=EDF2D55233A65C4B3F1ABE112A176E66188393AA4F68A6D6539D8ADD5FE7C5E9443F95EAF2901780B793C99BF9285509E582B156EF729364C652DEBAD8yBfEN" TargetMode = "External"/>
	<Relationship Id="rId85" Type="http://schemas.openxmlformats.org/officeDocument/2006/relationships/hyperlink" Target="consultantplus://offline/ref=EDF2D55233A65C4B3F1ABE112A176E66188393AA4F68A5D1559A8FDD5FE7C5E9443F95EAF2901780B793C99BFE2D5509E582B156EF729364C652DEBAD8yBfEN" TargetMode = "External"/>
	<Relationship Id="rId86" Type="http://schemas.openxmlformats.org/officeDocument/2006/relationships/hyperlink" Target="consultantplus://offline/ref=EDF2D55233A65C4B3F1ABE112A176E66188393AA4F68A5D05E9B89DD5FE7C5E9443F95EAF2901780B793C99BFE2E5509E582B156EF729364C652DEBAD8yBfEN" TargetMode = "External"/>
	<Relationship Id="rId87" Type="http://schemas.openxmlformats.org/officeDocument/2006/relationships/hyperlink" Target="consultantplus://offline/ref=EDF2D55233A65C4B3F1ABE112A176E66188393AA4F68A5D5549289DD5FE7C5E9443F95EAF2901780B793C99BFE285509E582B156EF729364C652DEBAD8yBfEN" TargetMode = "External"/>
	<Relationship Id="rId88" Type="http://schemas.openxmlformats.org/officeDocument/2006/relationships/hyperlink" Target="consultantplus://offline/ref=EDF2D55233A65C4B3F1ABE112A176E66188393AA4F68A5D6549987DD5FE7C5E9443F95EAF2901780B793C99AFA2A5509E582B156EF729364C652DEBAD8yBfEN" TargetMode = "External"/>
	<Relationship Id="rId89" Type="http://schemas.openxmlformats.org/officeDocument/2006/relationships/hyperlink" Target="consultantplus://offline/ref=EDF2D55233A65C4B3F1ABE112A176E66188393AA4F68A4D1529986DD5FE7C5E9443F95EAF2901780B793C99BFE2A5509E582B156EF729364C652DEBAD8yBfEN" TargetMode = "External"/>
	<Relationship Id="rId90" Type="http://schemas.openxmlformats.org/officeDocument/2006/relationships/hyperlink" Target="consultantplus://offline/ref=EDF2D55233A65C4B3F1ABE112A176E66188393AA4F68A5D6549987DD5FE7C5E9443F95EAF2901780B793C99AFA2B5509E582B156EF729364C652DEBAD8yBfEN" TargetMode = "External"/>
	<Relationship Id="rId91" Type="http://schemas.openxmlformats.org/officeDocument/2006/relationships/hyperlink" Target="consultantplus://offline/ref=EDF2D55233A65C4B3F1ABE112A176E66188393AA4F68A4D1529986DD5FE7C5E9443F95EAF2901780B793C99BFE2A5509E582B156EF729364C652DEBAD8yBfEN" TargetMode = "External"/>
	<Relationship Id="rId92" Type="http://schemas.openxmlformats.org/officeDocument/2006/relationships/hyperlink" Target="consultantplus://offline/ref=EDF2D55233A65C4B3F1ABE112A176E66188393AA4F68A7D252988ADD5FE7C5E9443F95EAF2901780B793C99BFB265509E582B156EF729364C652DEBAD8yBfEN" TargetMode = "External"/>
	<Relationship Id="rId93" Type="http://schemas.openxmlformats.org/officeDocument/2006/relationships/hyperlink" Target="consultantplus://offline/ref=EDF2D55233A65C4B3F1ABE112A176E66188393AA4F68A7D252988ADD5FE7C5E9443F95EAF2901780B793C99BFC2E5509E582B156EF729364C652DEBAD8yBfEN" TargetMode = "External"/>
	<Relationship Id="rId94" Type="http://schemas.openxmlformats.org/officeDocument/2006/relationships/hyperlink" Target="consultantplus://offline/ref=EDF2D55233A65C4B3F1ABE112A176E66188393AA4F68A7D252988ADD5FE7C5E9443F95EAF2901780B793C99BFC2F5509E582B156EF729364C652DEBAD8yBfEN" TargetMode = "External"/>
	<Relationship Id="rId95" Type="http://schemas.openxmlformats.org/officeDocument/2006/relationships/hyperlink" Target="consultantplus://offline/ref=EDF2D55233A65C4B3F1ABE112A176E66188393AA4F68A7D252988ADD5FE7C5E9443F95EAF2901780B793C99BFC2C5509E582B156EF729364C652DEBAD8yBfEN" TargetMode = "External"/>
	<Relationship Id="rId96" Type="http://schemas.openxmlformats.org/officeDocument/2006/relationships/hyperlink" Target="consultantplus://offline/ref=EDF2D55233A65C4B3F1ABE112A176E66188393AA4F68A5D8529B8DDD5FE7C5E9443F95EAF28217D8BB91CE85F92E405FB4C4yEf7N" TargetMode = "External"/>
	<Relationship Id="rId97" Type="http://schemas.openxmlformats.org/officeDocument/2006/relationships/hyperlink" Target="consultantplus://offline/ref=EDF2D55233A65C4B3F1ABE112A176E66188393AA4F68A7D252988ADD5FE7C5E9443F95EAF2901780B793C99BFC2D5509E582B156EF729364C652DEBAD8yBfEN" TargetMode = "External"/>
	<Relationship Id="rId98" Type="http://schemas.openxmlformats.org/officeDocument/2006/relationships/hyperlink" Target="consultantplus://offline/ref=EDF2D55233A65C4B3F1ABE112A176E66188393AA4F68A7D252988ADD5FE7C5E9443F95EAF2901780B793C99BFC2B5509E582B156EF729364C652DEBAD8yBfEN" TargetMode = "External"/>
	<Relationship Id="rId99" Type="http://schemas.openxmlformats.org/officeDocument/2006/relationships/hyperlink" Target="consultantplus://offline/ref=EDF2D55233A65C4B3F1ABE112A176E66188393AA4F68A7D252988ADD5FE7C5E9443F95EAF2901780B793C99BFC285509E582B156EF729364C652DEBAD8yBfEN" TargetMode = "External"/>
	<Relationship Id="rId100" Type="http://schemas.openxmlformats.org/officeDocument/2006/relationships/hyperlink" Target="consultantplus://offline/ref=EDF2D55233A65C4B3F1ABE112A176E66188393AA4F68A7D252988ADD5FE7C5E9443F95EAF2901780B793C99BFC295509E582B156EF729364C652DEBAD8yBfEN" TargetMode = "External"/>
	<Relationship Id="rId101" Type="http://schemas.openxmlformats.org/officeDocument/2006/relationships/hyperlink" Target="consultantplus://offline/ref=EDF2D55233A65C4B3F1ABE112A176E66188393AA4F68A7D252988ADD5FE7C5E9443F95EAF2901780B793C99BFC265509E582B156EF729364C652DEBAD8yBfEN" TargetMode = "External"/>
	<Relationship Id="rId102" Type="http://schemas.openxmlformats.org/officeDocument/2006/relationships/hyperlink" Target="consultantplus://offline/ref=EDF2D55233A65C4B3F1ABE112A176E66188393AA4F68A7D252988ADD5FE7C5E9443F95EAF2901780B793C99BFC275509E582B156EF729364C652DEBAD8yBfEN" TargetMode = "External"/>
	<Relationship Id="rId103" Type="http://schemas.openxmlformats.org/officeDocument/2006/relationships/hyperlink" Target="consultantplus://offline/ref=EDF2D55233A65C4B3F1ABE112A176E66188393AA4F68A7D6509C8EDD5FE7C5E9443F95EAF2901780B793C99BFE285509E582B156EF729364C652DEBAD8yBfEN" TargetMode = "External"/>
	<Relationship Id="rId104" Type="http://schemas.openxmlformats.org/officeDocument/2006/relationships/hyperlink" Target="consultantplus://offline/ref=EDF2D55233A65C4B3F1AA01C3C7B326E188AC4A44D68A8870BCE82D70ABF9AB01478C4ECA4D44D8CB68DCB9BFAy2fDN" TargetMode = "External"/>
	<Relationship Id="rId105" Type="http://schemas.openxmlformats.org/officeDocument/2006/relationships/hyperlink" Target="consultantplus://offline/ref=EDF2D55233A65C4B3F1AA01C3C7B326E1B88CEA64A6AA8870BCE82D70ABF9AB01478C4ECA4D44D8CB68DCB9BFAy2fDN" TargetMode = "External"/>
	<Relationship Id="rId106" Type="http://schemas.openxmlformats.org/officeDocument/2006/relationships/hyperlink" Target="consultantplus://offline/ref=EDF2D55233A65C4B3F1AA01C3C7B326E1880C4AF4766A8870BCE82D70ABF9AB01478C4ECA4D44D8CB68DCB9BFAy2fDN" TargetMode = "External"/>
	<Relationship Id="rId107" Type="http://schemas.openxmlformats.org/officeDocument/2006/relationships/hyperlink" Target="consultantplus://offline/ref=EDF2D55233A65C4B3F1ABE112A176E66188393AA4F68A6D6529A86DD5FE7C5E9443F95EAF2901780B793C99AF02E5509E582B156EF729364C652DEBAD8yBfEN" TargetMode = "External"/>
	<Relationship Id="rId108" Type="http://schemas.openxmlformats.org/officeDocument/2006/relationships/hyperlink" Target="consultantplus://offline/ref=EDF2D55233A65C4B3F1ABE112A176E66188393AA4F68A6D6529A86DD5FE7C5E9443F95EAF2901780B793C99AF02C5509E582B156EF729364C652DEBAD8yBfEN" TargetMode = "External"/>
	<Relationship Id="rId109" Type="http://schemas.openxmlformats.org/officeDocument/2006/relationships/hyperlink" Target="consultantplus://offline/ref=EDF2D55233A65C4B3F1AA01C3C7B326E1A8DC5A74C68A8870BCE82D70ABF9AB01478C4ECA4D44D8CB68DCB9BFAy2fDN" TargetMode = "External"/>
	<Relationship Id="rId110" Type="http://schemas.openxmlformats.org/officeDocument/2006/relationships/hyperlink" Target="consultantplus://offline/ref=EDF2D55233A65C4B3F1AA01C3C7B326E1A8DCAAE4C69A8870BCE82D70ABF9AB01478C4ECA4D44D8CB68DCB9BFAy2fDN" TargetMode = "External"/>
	<Relationship Id="rId111" Type="http://schemas.openxmlformats.org/officeDocument/2006/relationships/hyperlink" Target="consultantplus://offline/ref=EDF2D55233A65C4B3F1ABE112A176E66188393AA4F68A5D5549289DD5FE7C5E9443F95EAF2901780B793C99BF02A5509E582B156EF729364C652DEBAD8yBfEN" TargetMode = "External"/>
	<Relationship Id="rId112" Type="http://schemas.openxmlformats.org/officeDocument/2006/relationships/hyperlink" Target="consultantplus://offline/ref=EDF2D55233A65C4B3F1AA01C3C7B326E1A88CEA74F67A8870BCE82D70ABF9AB006789CE0A6D3538CB2989DCABC7B535FB3D8E55BF3778D67yCf5N" TargetMode = "External"/>
	<Relationship Id="rId113" Type="http://schemas.openxmlformats.org/officeDocument/2006/relationships/hyperlink" Target="consultantplus://offline/ref=EDF2D55233A65C4B3F1AA01C3C7B326E1A81CCA6486BA8870BCE82D70ABF9AB006789CE0A6D3538CBF989DCABC7B535FB3D8E55BF3778D67yCf5N" TargetMode = "External"/>
	<Relationship Id="rId114" Type="http://schemas.openxmlformats.org/officeDocument/2006/relationships/hyperlink" Target="consultantplus://offline/ref=EDF2D55233A65C4B3F1AA01C3C7B326E1D8DCEA0466CA8870BCE82D70ABF9AB01478C4ECA4D44D8CB68DCB9BFAy2fDN" TargetMode = "External"/>
	<Relationship Id="rId115" Type="http://schemas.openxmlformats.org/officeDocument/2006/relationships/hyperlink" Target="consultantplus://offline/ref=EDF2D55233A65C4B3F1AA01C3C7B326E1D8DCEA0466CA8870BCE82D70ABF9AB006789CE0A6D3538DBF989DCABC7B535FB3D8E55BF3778D67yCf5N" TargetMode = "External"/>
	<Relationship Id="rId116" Type="http://schemas.openxmlformats.org/officeDocument/2006/relationships/hyperlink" Target="consultantplus://offline/ref=EDF2D55233A65C4B3F1AA01C3C7B326E1D8DCEA0466CA8870BCE82D70ABF9AB006789CE3A6D807DCF2C6C499FF305F5DAAC4E459yEfEN" TargetMode = "External"/>
	<Relationship Id="rId117" Type="http://schemas.openxmlformats.org/officeDocument/2006/relationships/hyperlink" Target="consultantplus://offline/ref=EDF2D55233A65C4B3F1ABE112A176E66188393AA4F68A6D6529A86DD5FE7C5E9443F95EAF2901780B793C99AF02B5509E582B156EF729364C652DEBAD8yBfEN" TargetMode = "External"/>
	<Relationship Id="rId118" Type="http://schemas.openxmlformats.org/officeDocument/2006/relationships/hyperlink" Target="consultantplus://offline/ref=EDF2D55233A65C4B3F1ABE112A176E66188393AA4F68A6D6529A86DD5FE7C5E9443F95EAF2901780B793C99AF0285509E582B156EF729364C652DEBAD8yBfEN" TargetMode = "External"/>
	<Relationship Id="rId119" Type="http://schemas.openxmlformats.org/officeDocument/2006/relationships/hyperlink" Target="consultantplus://offline/ref=EDF2D55233A65C4B3F1ABE112A176E66188393AA4F68A5D6549987DD5FE7C5E9443F95EAF2901780B793C99AFD285509E582B156EF729364C652DEBAD8yBfEN" TargetMode = "External"/>
	<Relationship Id="rId120" Type="http://schemas.openxmlformats.org/officeDocument/2006/relationships/hyperlink" Target="consultantplus://offline/ref=EDF2D55233A65C4B3F1ABE112A176E66188393AA4F68A7D6509C8EDD5FE7C5E9443F95EAF2901780B793C99BFF295509E582B156EF729364C652DEBAD8yBfEN" TargetMode = "External"/>
	<Relationship Id="rId121" Type="http://schemas.openxmlformats.org/officeDocument/2006/relationships/hyperlink" Target="consultantplus://offline/ref=EDF2D55233A65C4B3F1ABE112A176E66188393AA4F68A6D6529A86DD5FE7C5E9443F95EAF2901780B793C99AF0295509E582B156EF729364C652DEBAD8yBfEN" TargetMode = "External"/>
	<Relationship Id="rId122" Type="http://schemas.openxmlformats.org/officeDocument/2006/relationships/hyperlink" Target="consultantplus://offline/ref=EDF2D55233A65C4B3F1ABE112A176E66188393AA4F68A5D6549987DD5FE7C5E9443F95EAF2901780B793C99AFE2A5509E582B156EF729364C652DEBAD8yBfEN" TargetMode = "External"/>
	<Relationship Id="rId123" Type="http://schemas.openxmlformats.org/officeDocument/2006/relationships/hyperlink" Target="consultantplus://offline/ref=EDF2D55233A65C4B3F1ABE112A176E66188393AA4F68A6D6539D8ADD5FE7C5E9443F95EAF2901780B793C99BF9295509E582B156EF729364C652DEBAD8yBfEN" TargetMode = "External"/>
	<Relationship Id="rId124" Type="http://schemas.openxmlformats.org/officeDocument/2006/relationships/hyperlink" Target="consultantplus://offline/ref=EDF2D55233A65C4B3F1ABE112A176E66188393AA4F68A6D6539D8ADD5FE7C5E9443F95EAF2901780B793C99BF9265509E582B156EF729364C652DEBAD8yBfEN" TargetMode = "External"/>
	<Relationship Id="rId125" Type="http://schemas.openxmlformats.org/officeDocument/2006/relationships/hyperlink" Target="consultantplus://offline/ref=EDF2D55233A65C4B3F1ABE112A176E66188393AA4F68A6D6539D8ADD5FE7C5E9443F95EAF2901780B793C99BF9275509E582B156EF729364C652DEBAD8yBfEN" TargetMode = "External"/>
	<Relationship Id="rId126" Type="http://schemas.openxmlformats.org/officeDocument/2006/relationships/hyperlink" Target="consultantplus://offline/ref=EDF2D55233A65C4B3F1ABE112A176E66188393AA4F68A7D457928BDD5FE7C5E9443F95EAF2901780B793C99BFC2D5509E582B156EF729364C652DEBAD8yBfEN" TargetMode = "External"/>
	<Relationship Id="rId127" Type="http://schemas.openxmlformats.org/officeDocument/2006/relationships/hyperlink" Target="consultantplus://offline/ref=EDF2D55233A65C4B3F1ABE112A176E66188393AA4F68A7D6509C8EDD5FE7C5E9443F95EAF2901780B793C99BFF265509E582B156EF729364C652DEBAD8yBfEN" TargetMode = "External"/>
	<Relationship Id="rId128" Type="http://schemas.openxmlformats.org/officeDocument/2006/relationships/hyperlink" Target="consultantplus://offline/ref=EDF2D55233A65C4B3F1ABE112A176E66188393AA4F68A7D85F9A8BDD5FE7C5E9443F95EAF2901780B793C99BFD2C5509E582B156EF729364C652DEBAD8yBfEN" TargetMode = "External"/>
	<Relationship Id="rId129" Type="http://schemas.openxmlformats.org/officeDocument/2006/relationships/hyperlink" Target="consultantplus://offline/ref=EDF2D55233A65C4B3F1ABE112A176E66188393AA4F68A6D0549F8BDD5FE7C5E9443F95EAF2901780B793C99BFD265509E582B156EF729364C652DEBAD8yBfEN" TargetMode = "External"/>
	<Relationship Id="rId130" Type="http://schemas.openxmlformats.org/officeDocument/2006/relationships/hyperlink" Target="consultantplus://offline/ref=EDF2D55233A65C4B3F1ABE112A176E66188393AA4F68A6D6529A86DD5FE7C5E9443F95EAF2901780B793C99AF0265509E582B156EF729364C652DEBAD8yBfEN" TargetMode = "External"/>
	<Relationship Id="rId131" Type="http://schemas.openxmlformats.org/officeDocument/2006/relationships/hyperlink" Target="consultantplus://offline/ref=EDF2D55233A65C4B3F1ABE112A176E66188393AA4F68A6D6539D8ADD5FE7C5E9443F95EAF2901780B793C99BFA2E5509E582B156EF729364C652DEBAD8yBfEN" TargetMode = "External"/>
	<Relationship Id="rId132" Type="http://schemas.openxmlformats.org/officeDocument/2006/relationships/hyperlink" Target="consultantplus://offline/ref=EDF2D55233A65C4B3F1ABE112A176E66188393AA4F68A5D1559A8FDD5FE7C5E9443F95EAF2901780B793C99BFF295509E582B156EF729364C652DEBAD8yBfEN" TargetMode = "External"/>
	<Relationship Id="rId133" Type="http://schemas.openxmlformats.org/officeDocument/2006/relationships/hyperlink" Target="consultantplus://offline/ref=EDF2D55233A65C4B3F1ABE112A176E66188393AA4F68A5D05E9B89DD5FE7C5E9443F95EAF2901780B793C99BFF2A5509E582B156EF729364C652DEBAD8yBfEN" TargetMode = "External"/>
	<Relationship Id="rId134" Type="http://schemas.openxmlformats.org/officeDocument/2006/relationships/hyperlink" Target="consultantplus://offline/ref=EDF2D55233A65C4B3F1ABE112A176E66188393AA4F68A5D5549289DD5FE7C5E9443F95EAF2901780B793C99BF0285509E582B156EF729364C652DEBAD8yBfEN" TargetMode = "External"/>
	<Relationship Id="rId135" Type="http://schemas.openxmlformats.org/officeDocument/2006/relationships/hyperlink" Target="consultantplus://offline/ref=EDF2D55233A65C4B3F1ABE112A176E66188393AA4F68A5D6549987DD5FE7C5E9443F95EAF2901780B793C99AFE2B5509E582B156EF729364C652DEBAD8yBfEN" TargetMode = "External"/>
	<Relationship Id="rId136" Type="http://schemas.openxmlformats.org/officeDocument/2006/relationships/hyperlink" Target="consultantplus://offline/ref=EDF2D55233A65C4B3F1ABE112A176E66188393AA4F68A4D1529986DD5FE7C5E9443F95EAF2901780B793C99BFF275509E582B156EF729364C652DEBAD8yBfEN" TargetMode = "External"/>
	<Relationship Id="rId137" Type="http://schemas.openxmlformats.org/officeDocument/2006/relationships/hyperlink" Target="consultantplus://offline/ref=EDF2D55233A65C4B3F1ABE112A176E66188393AA4F68A6D6529A86DD5FE7C5E9443F95EAF2901780B793C99AF12E5509E582B156EF729364C652DEBAD8yBfEN" TargetMode = "External"/>
	<Relationship Id="rId138" Type="http://schemas.openxmlformats.org/officeDocument/2006/relationships/hyperlink" Target="consultantplus://offline/ref=EDF2D55233A65C4B3F1ABE112A176E66188393AA4F68A6D0549F8BDD5FE7C5E9443F95EAF2901780B793C99BFD275509E582B156EF729364C652DEBAD8yBfEN" TargetMode = "External"/>
	<Relationship Id="rId139" Type="http://schemas.openxmlformats.org/officeDocument/2006/relationships/hyperlink" Target="consultantplus://offline/ref=EDF2D55233A65C4B3F1ABE112A176E66188393AA4F68A7D6509C8EDD5FE7C5E9443F95EAF2901780B793C99BF02E5509E582B156EF729364C652DEBAD8yBfEN" TargetMode = "External"/>
	<Relationship Id="rId140" Type="http://schemas.openxmlformats.org/officeDocument/2006/relationships/hyperlink" Target="consultantplus://offline/ref=EDF2D55233A65C4B3F1ABE112A176E66188393AA4F68A6D0549F8BDD5FE7C5E9443F95EAF2901780B793C99BFD275509E582B156EF729364C652DEBAD8yBfEN" TargetMode = "External"/>
	<Relationship Id="rId141" Type="http://schemas.openxmlformats.org/officeDocument/2006/relationships/hyperlink" Target="consultantplus://offline/ref=EDF2D55233A65C4B3F1ABE112A176E66188393AA4F68A6D6529A86DD5FE7C5E9443F95EAF2901780B793C99AF12E5509E582B156EF729364C652DEBAD8yBfEN" TargetMode = "External"/>
	<Relationship Id="rId142" Type="http://schemas.openxmlformats.org/officeDocument/2006/relationships/hyperlink" Target="consultantplus://offline/ref=EDF2D55233A65C4B3F1ABE112A176E66188393AA4F68A5D1559A8FDD5FE7C5E9443F95EAF2901780B793C99BFF275509E582B156EF729364C652DEBAD8yBfEN" TargetMode = "External"/>
	<Relationship Id="rId143" Type="http://schemas.openxmlformats.org/officeDocument/2006/relationships/hyperlink" Target="consultantplus://offline/ref=EDF2D55233A65C4B3F1ABE112A176E66188393AA4F68A5D6549987DD5FE7C5E9443F95EAF2901780B793C99AFE295509E582B156EF729364C652DEBAD8yBfEN" TargetMode = "External"/>
	<Relationship Id="rId144" Type="http://schemas.openxmlformats.org/officeDocument/2006/relationships/hyperlink" Target="consultantplus://offline/ref=EDF2D55233A65C4B3F1ABE112A176E66188393AA4F68A7D6509C8EDD5FE7C5E9443F95EAF2901780B793C99BF0295509E582B156EF729364C652DEBAD8yBfEN" TargetMode = "External"/>
	<Relationship Id="rId145" Type="http://schemas.openxmlformats.org/officeDocument/2006/relationships/hyperlink" Target="consultantplus://offline/ref=EDF2D55233A65C4B3F1ABE112A176E66188393AA4F68A7D457928BDD5FE7C5E9443F95EAF2901780B793C99BFC2B5509E582B156EF729364C652DEBAD8yBfEN" TargetMode = "External"/>
	<Relationship Id="rId146" Type="http://schemas.openxmlformats.org/officeDocument/2006/relationships/hyperlink" Target="consultantplus://offline/ref=EDF2D55233A65C4B3F1ABE112A176E66188393AA4F68A7D6509C8EDD5FE7C5E9443F95EAF2901780B793C99BF0275509E582B156EF729364C652DEBAD8yBfEN" TargetMode = "External"/>
	<Relationship Id="rId147" Type="http://schemas.openxmlformats.org/officeDocument/2006/relationships/hyperlink" Target="consultantplus://offline/ref=EDF2D55233A65C4B3F1ABE112A176E66188393AA4F68A6D6529A86DD5FE7C5E9443F95EAF2901780B793C99AF12F5509E582B156EF729364C652DEBAD8yBfEN" TargetMode = "External"/>
	<Relationship Id="rId148" Type="http://schemas.openxmlformats.org/officeDocument/2006/relationships/hyperlink" Target="consultantplus://offline/ref=EDF2D55233A65C4B3F1ABE112A176E66188393AA4F68A5D6549987DD5FE7C5E9443F95EAF2901780B793C99AFF2F5509E582B156EF729364C652DEBAD8yBfEN" TargetMode = "External"/>
	<Relationship Id="rId149" Type="http://schemas.openxmlformats.org/officeDocument/2006/relationships/hyperlink" Target="consultantplus://offline/ref=EDF2D55233A65C4B3F1ABE112A176E66188393AA4F68A4D1529986DD5FE7C5E9443F95EAF2901780B793C99BF02E5509E582B156EF729364C652DEBAD8yBfEN" TargetMode = "External"/>
	<Relationship Id="rId150" Type="http://schemas.openxmlformats.org/officeDocument/2006/relationships/hyperlink" Target="consultantplus://offline/ref=EDF2D55233A65C4B3F1ABE112A176E66188393AA4F68A7D457928BDD5FE7C5E9443F95EAF2901780B793C99BFD2D5509E582B156EF729364C652DEBAD8yBfEN" TargetMode = "External"/>
	<Relationship Id="rId151" Type="http://schemas.openxmlformats.org/officeDocument/2006/relationships/hyperlink" Target="consultantplus://offline/ref=EDF2D55233A65C4B3F1ABE112A176E66188393AA4F68A7D6509C8EDD5FE7C5E9443F95EAF2901780B793C99BF12A5509E582B156EF729364C652DEBAD8yBfEN" TargetMode = "External"/>
	<Relationship Id="rId152" Type="http://schemas.openxmlformats.org/officeDocument/2006/relationships/hyperlink" Target="consultantplus://offline/ref=EDF2D55233A65C4B3F1ABE112A176E66188393AA4F68A6D6529A86DD5FE7C5E9443F95EAF2901780B793C999F8285509E582B156EF729364C652DEBAD8yBfEN" TargetMode = "External"/>
	<Relationship Id="rId153" Type="http://schemas.openxmlformats.org/officeDocument/2006/relationships/hyperlink" Target="consultantplus://offline/ref=EDF2D55233A65C4B3F1ABE112A176E66188393AA4F68A5D6549987DD5FE7C5E9443F95EAF2901780B793C99AF0295509E582B156EF729364C652DEBAD8yBfEN" TargetMode = "External"/>
	<Relationship Id="rId154" Type="http://schemas.openxmlformats.org/officeDocument/2006/relationships/hyperlink" Target="consultantplus://offline/ref=EDF2D55233A65C4B3F1ABE112A176E66188393AA4F68A7D6509C8EDD5FE7C5E9443F95EAF2901780B793C99BF1285509E582B156EF729364C652DEBAD8yBfEN" TargetMode = "External"/>
	<Relationship Id="rId155" Type="http://schemas.openxmlformats.org/officeDocument/2006/relationships/hyperlink" Target="consultantplus://offline/ref=EDF2D55233A65C4B3F1ABE112A176E66188393AA4F68A4D1529986DD5FE7C5E9443F95EAF2901780B793C99BF12B5509E582B156EF729364C652DEBAD8yBfEN" TargetMode = "External"/>
	<Relationship Id="rId156" Type="http://schemas.openxmlformats.org/officeDocument/2006/relationships/hyperlink" Target="consultantplus://offline/ref=EDF2D55233A65C4B3F1ABE112A176E66188393AA4F68A6D0549F8BDD5FE7C5E9443F95EAF2901780B793C99BFE2B5509E582B156EF729364C652DEBAD8yBfEN" TargetMode = "External"/>
	<Relationship Id="rId157" Type="http://schemas.openxmlformats.org/officeDocument/2006/relationships/hyperlink" Target="consultantplus://offline/ref=EDF2D55233A65C4B3F1ABE112A176E66188393AA4F68A5D1559A8FDD5FE7C5E9443F95EAF2901780B793C99BF12A5509E582B156EF729364C652DEBAD8yBfEN" TargetMode = "External"/>
	<Relationship Id="rId158" Type="http://schemas.openxmlformats.org/officeDocument/2006/relationships/hyperlink" Target="consultantplus://offline/ref=EDF2D55233A65C4B3F1ABE112A176E66188393AA4F68A5D6549987DD5FE7C5E9443F95EAF2901780B793C99AF0265509E582B156EF729364C652DEBAD8yBfEN" TargetMode = "External"/>
	<Relationship Id="rId159" Type="http://schemas.openxmlformats.org/officeDocument/2006/relationships/hyperlink" Target="consultantplus://offline/ref=EDF2D55233A65C4B3F1ABE112A176E66188393AA4F68A7D6509C8EDD5FE7C5E9443F95EAF2901780B793C99BF1265509E582B156EF729364C652DEBAD8yBfEN" TargetMode = "External"/>
	<Relationship Id="rId160" Type="http://schemas.openxmlformats.org/officeDocument/2006/relationships/hyperlink" Target="consultantplus://offline/ref=EDF2D55233A65C4B3F1ABE112A176E66188393AA4F68A5D0529887DD5FE7C5E9443F95EAF2901780B793C99EF1265509E582B156EF729364C652DEBAD8yBfEN" TargetMode = "External"/>
	<Relationship Id="rId161" Type="http://schemas.openxmlformats.org/officeDocument/2006/relationships/hyperlink" Target="consultantplus://offline/ref=EDF2D55233A65C4B3F1ABE112A176E66188393AA4F68A7D6509C8EDD5FE7C5E9443F95EAF2901780B793C99AF82E5509E582B156EF729364C652DEBAD8yBfEN" TargetMode = "External"/>
	<Relationship Id="rId162" Type="http://schemas.openxmlformats.org/officeDocument/2006/relationships/hyperlink" Target="consultantplus://offline/ref=EDF2D55233A65C4B3F1ABE112A176E66188393AA4F68A5D6549987DD5FE7C5E9443F95EAF2901780B793C99AF0275509E582B156EF729364C652DEBAD8yBfEN" TargetMode = "External"/>
	<Relationship Id="rId163" Type="http://schemas.openxmlformats.org/officeDocument/2006/relationships/hyperlink" Target="consultantplus://offline/ref=EDF2D55233A65C4B3F1ABE112A176E66188393AA4F68A7D6509C8EDD5FE7C5E9443F95EAF2901780B793C99AF82C5509E582B156EF729364C652DEBAD8yBfEN" TargetMode = "External"/>
	<Relationship Id="rId164" Type="http://schemas.openxmlformats.org/officeDocument/2006/relationships/hyperlink" Target="consultantplus://offline/ref=EDF2D55233A65C4B3F1ABE112A176E66188393AA4F68A7D457928BDD5FE7C5E9443F95EAF2901780B793C99BFD2A5509E582B156EF729364C652DEBAD8yBfEN" TargetMode = "External"/>
	<Relationship Id="rId165" Type="http://schemas.openxmlformats.org/officeDocument/2006/relationships/hyperlink" Target="consultantplus://offline/ref=EDF2D55233A65C4B3F1ABE112A176E66188393AA4F68A7D6509C8EDD5FE7C5E9443F95EAF2901780B793C99AF82A5509E582B156EF729364C652DEBAD8yBfEN" TargetMode = "External"/>
	<Relationship Id="rId166" Type="http://schemas.openxmlformats.org/officeDocument/2006/relationships/hyperlink" Target="consultantplus://offline/ref=EDF2D55233A65C4B3F1ABE112A176E66188393AA4F68A6D6529A86DD5FE7C5E9443F95EAF2901780B793C999F8295509E582B156EF729364C652DEBAD8yBfEN" TargetMode = "External"/>
	<Relationship Id="rId167" Type="http://schemas.openxmlformats.org/officeDocument/2006/relationships/hyperlink" Target="consultantplus://offline/ref=EDF2D55233A65C4B3F1ABE112A176E66188393AA4F68A5D6549987DD5FE7C5E9443F95EAF2901780B793C99AF12F5509E582B156EF729364C652DEBAD8yBfEN" TargetMode = "External"/>
	<Relationship Id="rId168" Type="http://schemas.openxmlformats.org/officeDocument/2006/relationships/hyperlink" Target="consultantplus://offline/ref=EDF2D55233A65C4B3F1ABE112A176E66188393AA4F68A6D6539D8ADD5FE7C5E9443F95EAF2901780B793C99BFA2F5509E582B156EF729364C652DEBAD8yBfEN" TargetMode = "External"/>
	<Relationship Id="rId169" Type="http://schemas.openxmlformats.org/officeDocument/2006/relationships/hyperlink" Target="consultantplus://offline/ref=EDF2D55233A65C4B3F1ABE112A176E66188393AA4F68A6D6539D8ADD5FE7C5E9443F95EAF2901780B793C99BFA2C5509E582B156EF729364C652DEBAD8yBfEN" TargetMode = "External"/>
	<Relationship Id="rId170" Type="http://schemas.openxmlformats.org/officeDocument/2006/relationships/hyperlink" Target="consultantplus://offline/ref=EDF2D55233A65C4B3F1ABE112A176E66188393AA4F68A6D6539D8ADD5FE7C5E9443F95EAF2901780B793C99BFA2D5509E582B156EF729364C652DEBAD8yBfEN" TargetMode = "External"/>
	<Relationship Id="rId171" Type="http://schemas.openxmlformats.org/officeDocument/2006/relationships/hyperlink" Target="consultantplus://offline/ref=EDF2D55233A65C4B3F1ABE112A176E66188393AA4F68A7D6509C8EDD5FE7C5E9443F95EAF2901780B793C99AF82B5509E582B156EF729364C652DEBAD8yBfEN" TargetMode = "External"/>
	<Relationship Id="rId172" Type="http://schemas.openxmlformats.org/officeDocument/2006/relationships/hyperlink" Target="consultantplus://offline/ref=EDF2D55233A65C4B3F1ABE112A176E66188393AA4F68A6D0549F8BDD5FE7C5E9443F95EAF2901780B793C99BFE265509E582B156EF729364C652DEBAD8yBfEN" TargetMode = "External"/>
	<Relationship Id="rId173" Type="http://schemas.openxmlformats.org/officeDocument/2006/relationships/hyperlink" Target="consultantplus://offline/ref=EDF2D55233A65C4B3F1ABE112A176E66188393AA4F68A6D6529A86DD5FE7C5E9443F95EAF2901780B793C999F8265509E582B156EF729364C652DEBAD8yBfEN" TargetMode = "External"/>
	<Relationship Id="rId174" Type="http://schemas.openxmlformats.org/officeDocument/2006/relationships/hyperlink" Target="consultantplus://offline/ref=EDF2D55233A65C4B3F1ABE112A176E66188393AA4F68A6D6539D8ADD5FE7C5E9443F95EAF2901780B793C99BFA2A5509E582B156EF729364C652DEBAD8yBfEN" TargetMode = "External"/>
	<Relationship Id="rId175" Type="http://schemas.openxmlformats.org/officeDocument/2006/relationships/hyperlink" Target="consultantplus://offline/ref=EDF2D55233A65C4B3F1ABE112A176E66188393AA4F68A5D1559A8FDD5FE7C5E9443F95EAF2901780B793C99BF12B5509E582B156EF729364C652DEBAD8yBfEN" TargetMode = "External"/>
	<Relationship Id="rId176" Type="http://schemas.openxmlformats.org/officeDocument/2006/relationships/hyperlink" Target="consultantplus://offline/ref=EDF2D55233A65C4B3F1ABE112A176E66188393AA4F68A5D5549289DD5FE7C5E9443F95EAF2901780B793C99AF82E5509E582B156EF729364C652DEBAD8yBfEN" TargetMode = "External"/>
	<Relationship Id="rId177" Type="http://schemas.openxmlformats.org/officeDocument/2006/relationships/hyperlink" Target="consultantplus://offline/ref=EDF2D55233A65C4B3F1ABE112A176E66188393AA4F68A5D6549987DD5FE7C5E9443F95EAF2901780B793C99AF12C5509E582B156EF729364C652DEBAD8yBfEN" TargetMode = "External"/>
	<Relationship Id="rId178" Type="http://schemas.openxmlformats.org/officeDocument/2006/relationships/hyperlink" Target="consultantplus://offline/ref=EDF2D55233A65C4B3F1ABE112A176E66188393AA4F68A4D1529986DD5FE7C5E9443F95EAF2901780B793C99BF1285509E582B156EF729364C652DEBAD8yBfEN" TargetMode = "External"/>
	<Relationship Id="rId179" Type="http://schemas.openxmlformats.org/officeDocument/2006/relationships/hyperlink" Target="consultantplus://offline/ref=EDF2D55233A65C4B3F1ABE112A176E66188393AA4F68A6D0549F8BDD5FE7C5E9443F95EAF2901780B793C99BFE275509E582B156EF729364C652DEBAD8yBfEN" TargetMode = "External"/>
	<Relationship Id="rId180" Type="http://schemas.openxmlformats.org/officeDocument/2006/relationships/hyperlink" Target="consultantplus://offline/ref=EDF2D55233A65C4B3F1ABE112A176E66188393AA4F68A6D0549F8BDD5FE7C5E9443F95EAF2901780B793C99BFE275509E582B156EF729364C652DEBAD8yBfEN" TargetMode = "External"/>
	<Relationship Id="rId181" Type="http://schemas.openxmlformats.org/officeDocument/2006/relationships/hyperlink" Target="consultantplus://offline/ref=EDF2D55233A65C4B3F1ABE112A176E66188393AA4F68A5D6549987DD5FE7C5E9443F95EAF2901780B793C99AF12A5509E582B156EF729364C652DEBAD8yBfEN" TargetMode = "External"/>
	<Relationship Id="rId182" Type="http://schemas.openxmlformats.org/officeDocument/2006/relationships/hyperlink" Target="consultantplus://offline/ref=EDF2D55233A65C4B3F1ABE112A176E66188393AA4F68A7D6509C8EDD5FE7C5E9443F95EAF2901780B793C99AF8295509E582B156EF729364C652DEBAD8yBfEN" TargetMode = "External"/>
	<Relationship Id="rId183" Type="http://schemas.openxmlformats.org/officeDocument/2006/relationships/hyperlink" Target="consultantplus://offline/ref=EDF2D55233A65C4B3F1ABE112A176E66188393AA4F68A6D6529A86DD5FE7C5E9443F95EAF2901780B793C999F92E5509E582B156EF729364C652DEBAD8yBfEN" TargetMode = "External"/>
	<Relationship Id="rId184" Type="http://schemas.openxmlformats.org/officeDocument/2006/relationships/hyperlink" Target="consultantplus://offline/ref=EDF2D55233A65C4B3F1ABE112A176E66188393AA4F68A5D6549987DD5FE7C5E9443F95EAF2901780B793C99AF1295509E582B156EF729364C652DEBAD8yBfEN" TargetMode = "External"/>
	<Relationship Id="rId185" Type="http://schemas.openxmlformats.org/officeDocument/2006/relationships/hyperlink" Target="consultantplus://offline/ref=EDF2D55233A65C4B3F1ABE112A176E66188393AA4F68A4D1529986DD5FE7C5E9443F95EAF2901780B793C99BF1295509E582B156EF729364C652DEBAD8yBfEN" TargetMode = "External"/>
	<Relationship Id="rId186" Type="http://schemas.openxmlformats.org/officeDocument/2006/relationships/hyperlink" Target="consultantplus://offline/ref=EDF2D55233A65C4B3F1ABE112A176E66188393AA4F68A4D1529986DD5FE7C5E9443F95EAF2901780B793C99AF92C5509E582B156EF729364C652DEBAD8yBfEN" TargetMode = "External"/>
	<Relationship Id="rId187" Type="http://schemas.openxmlformats.org/officeDocument/2006/relationships/hyperlink" Target="consultantplus://offline/ref=EDF2D55233A65C4B3F1AA01C3C7B326E1D8CCFA34D66A8870BCE82D70ABF9AB01478C4ECA4D44D8CB68DCB9BFAy2fDN" TargetMode = "External"/>
	<Relationship Id="rId188" Type="http://schemas.openxmlformats.org/officeDocument/2006/relationships/hyperlink" Target="consultantplus://offline/ref=EDF2D55233A65C4B3F1AA01C3C7B326E188ACAA64D6FA8870BCE82D70ABF9AB006789CE0A6D3538FB3989DCABC7B535FB3D8E55BF3778D67yCf5N" TargetMode = "External"/>
	<Relationship Id="rId189" Type="http://schemas.openxmlformats.org/officeDocument/2006/relationships/hyperlink" Target="consultantplus://offline/ref=EDF2D55233A65C4B3F1AA01C3C7B326E188CCEA1486EA8870BCE82D70ABF9AB006789CE0A6D35384B3989DCABC7B535FB3D8E55BF3778D67yCf5N" TargetMode = "External"/>
	<Relationship Id="rId190" Type="http://schemas.openxmlformats.org/officeDocument/2006/relationships/hyperlink" Target="consultantplus://offline/ref=EDF2D55233A65C4B3F1AA01C3C7B326E188ACAA64D6FA8870BCE82D70ABF9AB006789CE0A6D3538FB3989DCABC7B535FB3D8E55BF3778D67yCf5N" TargetMode = "External"/>
	<Relationship Id="rId191" Type="http://schemas.openxmlformats.org/officeDocument/2006/relationships/hyperlink" Target="consultantplus://offline/ref=EDF2D55233A65C4B3F1ABE112A176E66188393AA4F68A5D6549987DD5FE7C5E9443F95EAF2901780B793C999F92A5509E582B156EF729364C652DEBAD8yBfEN" TargetMode = "External"/>
	<Relationship Id="rId192" Type="http://schemas.openxmlformats.org/officeDocument/2006/relationships/hyperlink" Target="consultantplus://offline/ref=EDF2D55233A65C4B3F1ABE112A176E66188393AA4F68A7D6509C8EDD5FE7C5E9443F95EAF2901780B793C99AF92D5509E582B156EF729364C652DEBAD8yBfEN" TargetMode = "External"/>
	<Relationship Id="rId193" Type="http://schemas.openxmlformats.org/officeDocument/2006/relationships/hyperlink" Target="consultantplus://offline/ref=EDF2D55233A65C4B3F1ABE112A176E66188393AA4F68A6D6529A86DD5FE7C5E9443F95EAF2901780B793C999FA285509E582B156EF729364C652DEBAD8yBfEN" TargetMode = "External"/>
	<Relationship Id="rId194" Type="http://schemas.openxmlformats.org/officeDocument/2006/relationships/hyperlink" Target="consultantplus://offline/ref=EDF2D55233A65C4B3F1ABE112A176E66188393AA4F68A5D6549987DD5FE7C5E9443F95EAF2901780B793C999F9285509E582B156EF729364C652DEBAD8yBfEN" TargetMode = "External"/>
	<Relationship Id="rId195" Type="http://schemas.openxmlformats.org/officeDocument/2006/relationships/hyperlink" Target="consultantplus://offline/ref=EDF2D55233A65C4B3F1ABE112A176E66188393AA4F68A6D6539D8ADD5FE7C5E9443F95EAF2901780B793C99BFA2B5509E582B156EF729364C652DEBAD8yBfEN" TargetMode = "External"/>
	<Relationship Id="rId196" Type="http://schemas.openxmlformats.org/officeDocument/2006/relationships/hyperlink" Target="consultantplus://offline/ref=EDF2D55233A65C4B3F1ABE112A176E66188393AA4F68A6D6539D8ADD5FE7C5E9443F95EAF2901780B793C99BFA285509E582B156EF729364C652DEBAD8yBfEN" TargetMode = "External"/>
	<Relationship Id="rId197" Type="http://schemas.openxmlformats.org/officeDocument/2006/relationships/hyperlink" Target="consultantplus://offline/ref=EDF2D55233A65C4B3F1ABE112A176E66188393AA4F68A6D6539D8ADD5FE7C5E9443F95EAF2901780B793C99BFA295509E582B156EF729364C652DEBAD8yBfEN" TargetMode = "External"/>
	<Relationship Id="rId198" Type="http://schemas.openxmlformats.org/officeDocument/2006/relationships/hyperlink" Target="consultantplus://offline/ref=EDF2D55233A65C4B3F1ABE112A176E66188393AA4F68A6D6529A86DD5FE7C5E9443F95EAF2901780B793C999FA295509E582B156EF729364C652DEBAD8yBfEN" TargetMode = "External"/>
	<Relationship Id="rId199" Type="http://schemas.openxmlformats.org/officeDocument/2006/relationships/hyperlink" Target="consultantplus://offline/ref=EDF2D55233A65C4B3F1ABE112A176E66188393AA4F68A6D6539D8ADD5FE7C5E9443F95EAF2901780B793C99BFA265509E582B156EF729364C652DEBAD8yBfEN" TargetMode = "External"/>
	<Relationship Id="rId200" Type="http://schemas.openxmlformats.org/officeDocument/2006/relationships/hyperlink" Target="consultantplus://offline/ref=EDF2D55233A65C4B3F1ABE112A176E66188393AA4F68A5D256928FDD5FE7C5E9443F95EAF2901780B793C99BFE2E5509E582B156EF729364C652DEBAD8yBfEN" TargetMode = "External"/>
	<Relationship Id="rId201" Type="http://schemas.openxmlformats.org/officeDocument/2006/relationships/hyperlink" Target="consultantplus://offline/ref=EDF2D55233A65C4B3F1ABE112A176E66188393AA4F68A6D6529A86DD5FE7C5E9443F95EAF2901780B793C999FA295509E582B156EF729364C652DEBAD8yBfEN" TargetMode = "External"/>
	<Relationship Id="rId202" Type="http://schemas.openxmlformats.org/officeDocument/2006/relationships/hyperlink" Target="consultantplus://offline/ref=EDF2D55233A65C4B3F1ABE112A176E66188393AA4F68A5D256928FDD5FE7C5E9443F95EAF2901780B793C99BFE2E5509E582B156EF729364C652DEBAD8yBfEN" TargetMode = "External"/>
	<Relationship Id="rId203" Type="http://schemas.openxmlformats.org/officeDocument/2006/relationships/hyperlink" Target="consultantplus://offline/ref=EDF2D55233A65C4B3F1ABE112A176E66188393AA4F68A6D6539D8ADD5FE7C5E9443F95EAF2901780B793C99BFA275509E582B156EF729364C652DEBAD8yBfEN" TargetMode = "External"/>
	<Relationship Id="rId204" Type="http://schemas.openxmlformats.org/officeDocument/2006/relationships/hyperlink" Target="consultantplus://offline/ref=EDF2D55233A65C4B3F1ABE112A176E66188393AA4F68A6D6539D8ADD5FE7C5E9443F95EAF2901780B793C99BFB2E5509E582B156EF729364C652DEBAD8yBfEN" TargetMode = "External"/>
	<Relationship Id="rId205" Type="http://schemas.openxmlformats.org/officeDocument/2006/relationships/hyperlink" Target="consultantplus://offline/ref=EDF2D55233A65C4B3F1ABE112A176E66188393AA4F68A6D6539D8ADD5FE7C5E9443F95EAF2901780B793C99BFB2F5509E582B156EF729364C652DEBAD8yBfEN" TargetMode = "External"/>
	<Relationship Id="rId206" Type="http://schemas.openxmlformats.org/officeDocument/2006/relationships/hyperlink" Target="consultantplus://offline/ref=EDF2D55233A65C4B3F1ABE112A176E66188393AA4F68A7D457928BDD5FE7C5E9443F95EAF2901780B793C99BFD2B5509E582B156EF729364C652DEBAD8yBfEN" TargetMode = "External"/>
	<Relationship Id="rId207" Type="http://schemas.openxmlformats.org/officeDocument/2006/relationships/hyperlink" Target="consultantplus://offline/ref=EDF2D55233A65C4B3F1ABE112A176E66188393AA4F68A7D6509C8EDD5FE7C5E9443F95EAF2901780B793C99AF92A5509E582B156EF729364C652DEBAD8yBfEN" TargetMode = "External"/>
	<Relationship Id="rId208" Type="http://schemas.openxmlformats.org/officeDocument/2006/relationships/hyperlink" Target="consultantplus://offline/ref=EDF2D55233A65C4B3F1ABE112A176E66188393AA4F68A6D0549F8BDD5FE7C5E9443F95EAF2901780B793C99BFF2A5509E582B156EF729364C652DEBAD8yBfEN" TargetMode = "External"/>
	<Relationship Id="rId209" Type="http://schemas.openxmlformats.org/officeDocument/2006/relationships/hyperlink" Target="consultantplus://offline/ref=EDF2D55233A65C4B3F1ABE112A176E66188393AA4F68A6D6529A86DD5FE7C5E9443F95EAF2901780B793C999FA265509E582B156EF729364C652DEBAD8yBfEN" TargetMode = "External"/>
	<Relationship Id="rId210" Type="http://schemas.openxmlformats.org/officeDocument/2006/relationships/hyperlink" Target="consultantplus://offline/ref=EDF2D55233A65C4B3F1ABE112A176E66188393AA4F68A6D6539D8ADD5FE7C5E9443F95EAF2901780B793C99BFB2C5509E582B156EF729364C652DEBAD8yBfEN" TargetMode = "External"/>
	<Relationship Id="rId211" Type="http://schemas.openxmlformats.org/officeDocument/2006/relationships/hyperlink" Target="consultantplus://offline/ref=EDF2D55233A65C4B3F1ABE112A176E66188393AA4F68A5D1559A8FDD5FE7C5E9443F95EAF2901780B793C99AF8275509E582B156EF729364C652DEBAD8yBfEN" TargetMode = "External"/>
	<Relationship Id="rId212" Type="http://schemas.openxmlformats.org/officeDocument/2006/relationships/hyperlink" Target="consultantplus://offline/ref=EDF2D55233A65C4B3F1ABE112A176E66188393AA4F68A5D05E9B89DD5FE7C5E9443F95EAF2901780B793C99BF0265509E582B156EF729364C652DEBAD8yBfEN" TargetMode = "External"/>
	<Relationship Id="rId213" Type="http://schemas.openxmlformats.org/officeDocument/2006/relationships/hyperlink" Target="consultantplus://offline/ref=EDF2D55233A65C4B3F1ABE112A176E66188393AA4F68A5D5549289DD5FE7C5E9443F95EAF2901780B793C99AF92A5509E582B156EF729364C652DEBAD8yBfEN" TargetMode = "External"/>
	<Relationship Id="rId214" Type="http://schemas.openxmlformats.org/officeDocument/2006/relationships/hyperlink" Target="consultantplus://offline/ref=EDF2D55233A65C4B3F1ABE112A176E66188393AA4F68A5D6549987DD5FE7C5E9443F95EAF2901780B793C999F9295509E582B156EF729364C652DEBAD8yBfEN" TargetMode = "External"/>
	<Relationship Id="rId215" Type="http://schemas.openxmlformats.org/officeDocument/2006/relationships/hyperlink" Target="consultantplus://offline/ref=EDF2D55233A65C4B3F1ABE112A176E66188393AA4F68A4D1529986DD5FE7C5E9443F95EAF2901780B793C99AF92B5509E582B156EF729364C652DEBAD8yBfEN" TargetMode = "External"/>
	<Relationship Id="rId216" Type="http://schemas.openxmlformats.org/officeDocument/2006/relationships/hyperlink" Target="consultantplus://offline/ref=EDF2D55233A65C4B3F1ABE112A176E66188393AA4F68A6D0549F8BDD5FE7C5E9443F95EAF2901780B793C99BFF2B5509E582B156EF729364C652DEBAD8yBfEN" TargetMode = "External"/>
	<Relationship Id="rId217" Type="http://schemas.openxmlformats.org/officeDocument/2006/relationships/hyperlink" Target="consultantplus://offline/ref=EDF2D55233A65C4B3F1ABE112A176E66188393AA4F68A6D0549F8BDD5FE7C5E9443F95EAF2901780B793C99BFF2B5509E582B156EF729364C652DEBAD8yBfEN" TargetMode = "External"/>
	<Relationship Id="rId218" Type="http://schemas.openxmlformats.org/officeDocument/2006/relationships/hyperlink" Target="consultantplus://offline/ref=EDF2D55233A65C4B3F1ABE112A176E66188393AA4F68A5D1559A8FDD5FE7C5E9443F95EAF2901780B793C99AF92E5509E582B156EF729364C652DEBAD8yBfEN" TargetMode = "External"/>
	<Relationship Id="rId219" Type="http://schemas.openxmlformats.org/officeDocument/2006/relationships/hyperlink" Target="consultantplus://offline/ref=EDF2D55233A65C4B3F1ABE112A176E66188393AA4F68A5D5549289DD5FE7C5E9443F95EAF2901780B793C99AF92B5509E582B156EF729364C652DEBAD8yBfEN" TargetMode = "External"/>
	<Relationship Id="rId220" Type="http://schemas.openxmlformats.org/officeDocument/2006/relationships/hyperlink" Target="consultantplus://offline/ref=EDF2D55233A65C4B3F1ABE112A176E66188393AA4F68A5D6549987DD5FE7C5E9443F95EAF2901780B793C999F9275509E582B156EF729364C652DEBAD8yBfEN" TargetMode = "External"/>
	<Relationship Id="rId221" Type="http://schemas.openxmlformats.org/officeDocument/2006/relationships/hyperlink" Target="consultantplus://offline/ref=EDF2D55233A65C4B3F1ABE112A176E66188393AA4F68A5D6549987DD5FE7C5E9443F95EAF2901780B793C999FA2D5509E582B156EF729364C652DEBAD8yBfEN" TargetMode = "External"/>
	<Relationship Id="rId222" Type="http://schemas.openxmlformats.org/officeDocument/2006/relationships/hyperlink" Target="consultantplus://offline/ref=EDF2D55233A65C4B3F1ABE112A176E66188393AA4F68A7D6509C8EDD5FE7C5E9443F95EAF2901780B793C99AF9285509E582B156EF729364C652DEBAD8yBfEN" TargetMode = "External"/>
	<Relationship Id="rId223" Type="http://schemas.openxmlformats.org/officeDocument/2006/relationships/hyperlink" Target="consultantplus://offline/ref=EDF2D55233A65C4B3F1ABE112A176E66188393AA4F68A6D6529A86DD5FE7C5E9443F95EAF2901780B793C999FB2E5509E582B156EF729364C652DEBAD8yBfEN" TargetMode = "External"/>
	<Relationship Id="rId224" Type="http://schemas.openxmlformats.org/officeDocument/2006/relationships/hyperlink" Target="consultantplus://offline/ref=EDF2D55233A65C4B3F1ABE112A176E66188393AA4F68A5D6549987DD5FE7C5E9443F95EAF2901780B793C999FA265509E582B156EF729364C652DEBAD8yBfEN" TargetMode = "External"/>
	<Relationship Id="rId225" Type="http://schemas.openxmlformats.org/officeDocument/2006/relationships/hyperlink" Target="consultantplus://offline/ref=EDF2D55233A65C4B3F1ABE112A176E66188393AA4F68A4D1529986DD5FE7C5E9443F95EAF2901780B793C99AF92B5509E582B156EF729364C652DEBAD8yBfEN" TargetMode = "External"/>
	<Relationship Id="rId226" Type="http://schemas.openxmlformats.org/officeDocument/2006/relationships/hyperlink" Target="consultantplus://offline/ref=EDF2D55233A65C4B3F1ABE112A176E66188393AA4F68A7D6509C8EDD5FE7C5E9443F95EAF2901780B793C99AFA2F5509E582B156EF729364C652DEBAD8yBfEN" TargetMode = "External"/>
	<Relationship Id="rId227" Type="http://schemas.openxmlformats.org/officeDocument/2006/relationships/hyperlink" Target="consultantplus://offline/ref=EDF2D55233A65C4B3F1ABE112A176E66188393AA4F68A6D6529A86DD5FE7C5E9443F95EAF2901780B793C999FC2B5509E582B156EF729364C652DEBAD8yBfEN" TargetMode = "External"/>
	<Relationship Id="rId228" Type="http://schemas.openxmlformats.org/officeDocument/2006/relationships/hyperlink" Target="consultantplus://offline/ref=EDF2D55233A65C4B3F1ABE112A176E66188393AA4F68A5D6549987DD5FE7C5E9443F95EAF2901780B793C999FC2A5509E582B156EF729364C652DEBAD8yBfEN" TargetMode = "External"/>
	<Relationship Id="rId229" Type="http://schemas.openxmlformats.org/officeDocument/2006/relationships/hyperlink" Target="consultantplus://offline/ref=EDF2D55233A65C4B3F1ABE112A176E66188393AA4F68A1D3529C8DDD5FE7C5E9443F95EAF2901780B793C99BF8265509E582B156EF729364C652DEBAD8yBfEN" TargetMode = "External"/>
	<Relationship Id="rId230" Type="http://schemas.openxmlformats.org/officeDocument/2006/relationships/hyperlink" Target="consultantplus://offline/ref=EDF2D55233A65C4B3F1ABE112A176E66188393AA4F68A7D457928BDD5FE7C5E9443F95EAF2901780B793C99BFE2C5509E582B156EF729364C652DEBAD8yBfEN" TargetMode = "External"/>
	<Relationship Id="rId231" Type="http://schemas.openxmlformats.org/officeDocument/2006/relationships/hyperlink" Target="consultantplus://offline/ref=EDF2D55233A65C4B3F1ABE112A176E66188393AA4F68A5D6549987DD5FE7C5E9443F95EAF2901780B793C999FC2B5509E582B156EF729364C652DEBAD8yBfEN" TargetMode = "External"/>
	<Relationship Id="rId232" Type="http://schemas.openxmlformats.org/officeDocument/2006/relationships/hyperlink" Target="consultantplus://offline/ref=EDF2D55233A65C4B3F1AA01C3C7B326E1D8ACDA24D6FA8870BCE82D70ABF9AB01478C4ECA4D44D8CB68DCB9BFAy2fDN" TargetMode = "External"/>
	<Relationship Id="rId233" Type="http://schemas.openxmlformats.org/officeDocument/2006/relationships/hyperlink" Target="consultantplus://offline/ref=EDF2D55233A65C4B3F1ABE112A176E66188393AA4F68A7D457928BDD5FE7C5E9443F95EAF2901780B793C99BFE2A5509E582B156EF729364C652DEBAD8yBfEN" TargetMode = "External"/>
	<Relationship Id="rId234" Type="http://schemas.openxmlformats.org/officeDocument/2006/relationships/hyperlink" Target="consultantplus://offline/ref=EDF2D55233A65C4B3F1ABE112A176E66188393AA4F68A5D0529887DD5FE7C5E9443F95EAF28217D8BB91CE85F92E405FB4C4yEf7N" TargetMode = "External"/>
	<Relationship Id="rId235" Type="http://schemas.openxmlformats.org/officeDocument/2006/relationships/hyperlink" Target="consultantplus://offline/ref=EDF2D55233A65C4B3F1ABE112A176E66188393AA4F68A7D457928BDD5FE7C5E9443F95EAF2901780B793C99BFE285509E582B156EF729364C652DEBAD8yBfEN" TargetMode = "External"/>
	<Relationship Id="rId236" Type="http://schemas.openxmlformats.org/officeDocument/2006/relationships/hyperlink" Target="consultantplus://offline/ref=EDF2D55233A65C4B3F1ABE112A176E66188393AA4F68A5D6549987DD5FE7C5E9443F95EAF2901780B793C999FC285509E582B156EF729364C652DEBAD8yBfEN" TargetMode = "External"/>
	<Relationship Id="rId237" Type="http://schemas.openxmlformats.org/officeDocument/2006/relationships/hyperlink" Target="consultantplus://offline/ref=EDF2D55233A65C4B3F1ABE112A176E66188393AA4F68A7D6509C8EDD5FE7C5E9443F95EAF2901780B793C99AFA2C5509E582B156EF729364C652DEBAD8yBfEN" TargetMode = "External"/>
	<Relationship Id="rId238" Type="http://schemas.openxmlformats.org/officeDocument/2006/relationships/hyperlink" Target="consultantplus://offline/ref=EDF2D55233A65C4B3F1ABE112A176E66188393AA4F68A6D6529A86DD5FE7C5E9443F95EAF2901780B793C999FC285509E582B156EF729364C652DEBAD8yBfEN" TargetMode = "External"/>
	<Relationship Id="rId239" Type="http://schemas.openxmlformats.org/officeDocument/2006/relationships/hyperlink" Target="consultantplus://offline/ref=EDF2D55233A65C4B3F1ABE112A176E66188393AA4F68A5D6549987DD5FE7C5E9443F95EAF2901780B793C999FC265509E582B156EF729364C652DEBAD8yBfEN" TargetMode = "External"/>
	<Relationship Id="rId240" Type="http://schemas.openxmlformats.org/officeDocument/2006/relationships/hyperlink" Target="consultantplus://offline/ref=EDF2D55233A65C4B3F1ABE112A176E66188393AA4F68A6D6539D8ADD5FE7C5E9443F95EAF2901780B793C99BFB2D5509E582B156EF729364C652DEBAD8yBfEN" TargetMode = "External"/>
	<Relationship Id="rId241" Type="http://schemas.openxmlformats.org/officeDocument/2006/relationships/hyperlink" Target="consultantplus://offline/ref=EDF2D55233A65C4B3F1ABE112A176E66188393AA4F68A6D6539D8ADD5FE7C5E9443F95EAF2901780B793C99BFB2A5509E582B156EF729364C652DEBAD8yBfEN" TargetMode = "External"/>
	<Relationship Id="rId242" Type="http://schemas.openxmlformats.org/officeDocument/2006/relationships/hyperlink" Target="consultantplus://offline/ref=EDF2D55233A65C4B3F1ABE112A176E66188393AA4F68A6D6539D8ADD5FE7C5E9443F95EAF2901780B793C99BFB2B5509E582B156EF729364C652DEBAD8yBfEN" TargetMode = "External"/>
	<Relationship Id="rId243" Type="http://schemas.openxmlformats.org/officeDocument/2006/relationships/hyperlink" Target="consultantplus://offline/ref=EDF2D55233A65C4B3F1ABE112A176E66188393AA4F68A7D457928BDD5FE7C5E9443F95EAF2901780B793C99BFE295509E582B156EF729364C652DEBAD8yBfEN" TargetMode = "External"/>
	<Relationship Id="rId244" Type="http://schemas.openxmlformats.org/officeDocument/2006/relationships/hyperlink" Target="consultantplus://offline/ref=EDF2D55233A65C4B3F1ABE112A176E66188393AA4F68A7D6509C8EDD5FE7C5E9443F95EAF2901780B793C99AFA2D5509E582B156EF729364C652DEBAD8yBfEN" TargetMode = "External"/>
	<Relationship Id="rId245" Type="http://schemas.openxmlformats.org/officeDocument/2006/relationships/hyperlink" Target="consultantplus://offline/ref=EDF2D55233A65C4B3F1ABE112A176E66188393AA4F68A6D0549F8BDD5FE7C5E9443F95EAF2901780B793C99BFF275509E582B156EF729364C652DEBAD8yBfEN" TargetMode = "External"/>
	<Relationship Id="rId246" Type="http://schemas.openxmlformats.org/officeDocument/2006/relationships/hyperlink" Target="consultantplus://offline/ref=EDF2D55233A65C4B3F1ABE112A176E66188393AA4F68A6D6529A86DD5FE7C5E9443F95EAF2901780B793C999FC295509E582B156EF729364C652DEBAD8yBfEN" TargetMode = "External"/>
	<Relationship Id="rId247" Type="http://schemas.openxmlformats.org/officeDocument/2006/relationships/hyperlink" Target="consultantplus://offline/ref=EDF2D55233A65C4B3F1ABE112A176E66188393AA4F68A6D6539D8ADD5FE7C5E9443F95EAF2901780B793C99BFB285509E582B156EF729364C652DEBAD8yBfEN" TargetMode = "External"/>
	<Relationship Id="rId248" Type="http://schemas.openxmlformats.org/officeDocument/2006/relationships/hyperlink" Target="consultantplus://offline/ref=EDF2D55233A65C4B3F1ABE112A176E66188393AA4F68A5D1559A8FDD5FE7C5E9443F95EAF2901780B793C99AFA2B5509E582B156EF729364C652DEBAD8yBfEN" TargetMode = "External"/>
	<Relationship Id="rId249" Type="http://schemas.openxmlformats.org/officeDocument/2006/relationships/hyperlink" Target="consultantplus://offline/ref=EDF2D55233A65C4B3F1ABE112A176E66188393AA4F68A5D5549289DD5FE7C5E9443F95EAF2901780B793C99AFB2F5509E582B156EF729364C652DEBAD8yBfEN" TargetMode = "External"/>
	<Relationship Id="rId250" Type="http://schemas.openxmlformats.org/officeDocument/2006/relationships/hyperlink" Target="consultantplus://offline/ref=EDF2D55233A65C4B3F1ABE112A176E66188393AA4F68A5D6549987DD5FE7C5E9443F95EAF2901780B793C999FC275509E582B156EF729364C652DEBAD8yBfEN" TargetMode = "External"/>
	<Relationship Id="rId251" Type="http://schemas.openxmlformats.org/officeDocument/2006/relationships/hyperlink" Target="consultantplus://offline/ref=EDF2D55233A65C4B3F1ABE112A176E66188393AA4F68A4D1529986DD5FE7C5E9443F95EAF2901780B793C99AFB2E5509E582B156EF729364C652DEBAD8yBfEN" TargetMode = "External"/>
	<Relationship Id="rId252" Type="http://schemas.openxmlformats.org/officeDocument/2006/relationships/hyperlink" Target="consultantplus://offline/ref=EDF2D55233A65C4B3F1ABE112A176E66188393AA4F68A4D15F9D86DD5FE7C5E9443F95EAF2901780B793C99BF8285509E582B156EF729364C652DEBAD8yBfEN" TargetMode = "External"/>
	<Relationship Id="rId253" Type="http://schemas.openxmlformats.org/officeDocument/2006/relationships/hyperlink" Target="consultantplus://offline/ref=EDF2D55233A65C4B3F1ABE112A176E66188393AA4F68A6D0549F8BDD5FE7C5E9443F95EAF2901780B793C99BF02E5509E582B156EF729364C652DEBAD8yBfEN" TargetMode = "External"/>
	<Relationship Id="rId254" Type="http://schemas.openxmlformats.org/officeDocument/2006/relationships/hyperlink" Target="consultantplus://offline/ref=EDF2D55233A65C4B3F1ABE112A176E66188393AA4F68A6D0549F8BDD5FE7C5E9443F95EAF2901780B793C99BF02E5509E582B156EF729364C652DEBAD8yBfEN" TargetMode = "External"/>
	<Relationship Id="rId255" Type="http://schemas.openxmlformats.org/officeDocument/2006/relationships/hyperlink" Target="consultantplus://offline/ref=EDF2D55233A65C4B3F1ABE112A176E66188393AA4F68A7D6509C8EDD5FE7C5E9443F95EAF2901780B793C99AFA2B5509E582B156EF729364C652DEBAD8yBfEN" TargetMode = "External"/>
	<Relationship Id="rId256" Type="http://schemas.openxmlformats.org/officeDocument/2006/relationships/hyperlink" Target="consultantplus://offline/ref=EDF2D55233A65C4B3F1ABE112A176E66188393AA4F68A6D6529A86DD5FE7C5E9443F95EAF2901780B793C999FC275509E582B156EF729364C652DEBAD8yBfEN" TargetMode = "External"/>
	<Relationship Id="rId257" Type="http://schemas.openxmlformats.org/officeDocument/2006/relationships/hyperlink" Target="consultantplus://offline/ref=EDF2D55233A65C4B3F1ABE112A176E66188393AA4F68A4D1529986DD5FE7C5E9443F95EAF2901780B793C99AFB2F5509E582B156EF729364C652DEBAD8yBfEN" TargetMode = "External"/>
	<Relationship Id="rId258" Type="http://schemas.openxmlformats.org/officeDocument/2006/relationships/hyperlink" Target="consultantplus://offline/ref=EDF2D55233A65C4B3F1ABE112A176E66188393AA4F68A4D1529986DD5FE7C5E9443F95EAF2901780B793C99AFB2C5509E582B156EF729364C652DEBAD8yBfEN" TargetMode = "External"/>
	<Relationship Id="rId259" Type="http://schemas.openxmlformats.org/officeDocument/2006/relationships/hyperlink" Target="consultantplus://offline/ref=EDF2D55233A65C4B3F1ABE112A176E66188393AA4F68A7D6509C8EDD5FE7C5E9443F95EAF2901780B793C99AFB2E5509E582B156EF729364C652DEBAD8yBfEN" TargetMode = "External"/>
	<Relationship Id="rId260" Type="http://schemas.openxmlformats.org/officeDocument/2006/relationships/hyperlink" Target="consultantplus://offline/ref=EDF2D55233A65C4B3F1ABE112A176E66188393AA4F68A6D6529A86DD5FE7C5E9443F95EAF2901780B793C999FE2A5509E582B156EF729364C652DEBAD8yBfEN" TargetMode = "External"/>
	<Relationship Id="rId261" Type="http://schemas.openxmlformats.org/officeDocument/2006/relationships/hyperlink" Target="consultantplus://offline/ref=EDF2D55233A65C4B3F1ABE112A176E66188393AA4F68A7D6509C8EDD5FE7C5E9443F95EAF2901780B793C99AFB2F5509E582B156EF729364C652DEBAD8yBfEN" TargetMode = "External"/>
	<Relationship Id="rId262" Type="http://schemas.openxmlformats.org/officeDocument/2006/relationships/hyperlink" Target="consultantplus://offline/ref=EDF2D55233A65C4B3F1AA01C3C7B326E1D8DCCA0496AA8870BCE82D70ABF9AB01478C4ECA4D44D8CB68DCB9BFAy2fDN" TargetMode = "External"/>
	<Relationship Id="rId263" Type="http://schemas.openxmlformats.org/officeDocument/2006/relationships/hyperlink" Target="consultantplus://offline/ref=EDF2D55233A65C4B3F1AA01C3C7B326E1880CAA54A6CA8870BCE82D70ABF9AB01478C4ECA4D44D8CB68DCB9BFAy2fDN" TargetMode = "External"/>
	<Relationship Id="rId264" Type="http://schemas.openxmlformats.org/officeDocument/2006/relationships/hyperlink" Target="consultantplus://offline/ref=EDF2D55233A65C4B3F1ABE112A176E66188393AA4F68A5D1559A8FDD5FE7C5E9443F95EAF2901780B793C99AFC2E5509E582B156EF729364C652DEBAD8yBfEN" TargetMode = "External"/>
	<Relationship Id="rId265" Type="http://schemas.openxmlformats.org/officeDocument/2006/relationships/hyperlink" Target="consultantplus://offline/ref=EDF2D55233A65C4B3F1AA01C3C7B326E1A8DC4A24866A8870BCE82D70ABF9AB006789CE0A6D3538CB0989DCABC7B535FB3D8E55BF3778D67yCf5N" TargetMode = "External"/>
	<Relationship Id="rId266" Type="http://schemas.openxmlformats.org/officeDocument/2006/relationships/hyperlink" Target="consultantplus://offline/ref=EDF2D55233A65C4B3F1ABE112A176E66188393AA4F68A7D6509C8EDD5FE7C5E9443F95EAF2901780B793C99AFB2C5509E582B156EF729364C652DEBAD8yBfEN" TargetMode = "External"/>
	<Relationship Id="rId267" Type="http://schemas.openxmlformats.org/officeDocument/2006/relationships/hyperlink" Target="consultantplus://offline/ref=EDF2D55233A65C4B3F1ABE112A176E66188393AA4F68A6D6529A86DD5FE7C5E9443F95EAF2901780B793C999FE2B5509E582B156EF729364C652DEBAD8yBfEN" TargetMode = "External"/>
	<Relationship Id="rId268" Type="http://schemas.openxmlformats.org/officeDocument/2006/relationships/hyperlink" Target="consultantplus://offline/ref=EDF2D55233A65C4B3F1ABE112A176E66188393AA4F68A4D15F9D86DD5FE7C5E9443F95EAF2901780B793C99BF8285509E582B156EF729364C652DEBAD8yBfEN" TargetMode = "External"/>
	<Relationship Id="rId269" Type="http://schemas.openxmlformats.org/officeDocument/2006/relationships/hyperlink" Target="consultantplus://offline/ref=EDF2D55233A65C4B3F1ABE112A176E66188393AA4F68A6D6539D8ADD5FE7C5E9443F95EAF2901780B793C99BFB295509E582B156EF729364C652DEBAD8yBfEN" TargetMode = "External"/>
	<Relationship Id="rId270" Type="http://schemas.openxmlformats.org/officeDocument/2006/relationships/hyperlink" Target="consultantplus://offline/ref=EDF2D55233A65C4B3F1ABE112A176E66188393AA4F68A6D6539D8ADD5FE7C5E9443F95EAF2901780B793C99BFB265509E582B156EF729364C652DEBAD8yBfEN" TargetMode = "External"/>
	<Relationship Id="rId271" Type="http://schemas.openxmlformats.org/officeDocument/2006/relationships/hyperlink" Target="consultantplus://offline/ref=EDF2D55233A65C4B3F1ABE112A176E66188393AA4F68A6D6539D8ADD5FE7C5E9443F95EAF2901780B793C99BFB275509E582B156EF729364C652DEBAD8yBfEN" TargetMode = "External"/>
	<Relationship Id="rId272" Type="http://schemas.openxmlformats.org/officeDocument/2006/relationships/hyperlink" Target="consultantplus://offline/ref=EDF2D55233A65C4B3F1ABE112A176E66188393AA4F68A7D457928BDD5FE7C5E9443F95EAF2901780B793C99BFF2F5509E582B156EF729364C652DEBAD8yBfEN" TargetMode = "External"/>
	<Relationship Id="rId273" Type="http://schemas.openxmlformats.org/officeDocument/2006/relationships/hyperlink" Target="consultantplus://offline/ref=EDF2D55233A65C4B3F1ABE112A176E66188393AA4F68A7D6509C8EDD5FE7C5E9443F95EAF2901780B793C99AFB2D5509E582B156EF729364C652DEBAD8yBfEN" TargetMode = "External"/>
	<Relationship Id="rId274" Type="http://schemas.openxmlformats.org/officeDocument/2006/relationships/hyperlink" Target="consultantplus://offline/ref=EDF2D55233A65C4B3F1ABE112A176E66188393AA4F68A6D0549F8BDD5FE7C5E9443F95EAF2901780B793C99BF0285509E582B156EF729364C652DEBAD8yBfEN" TargetMode = "External"/>
	<Relationship Id="rId275" Type="http://schemas.openxmlformats.org/officeDocument/2006/relationships/hyperlink" Target="consultantplus://offline/ref=EDF2D55233A65C4B3F1ABE112A176E66188393AA4F68A6D6529A86DD5FE7C5E9443F95EAF2901780B793C999FE285509E582B156EF729364C652DEBAD8yBfEN" TargetMode = "External"/>
	<Relationship Id="rId276" Type="http://schemas.openxmlformats.org/officeDocument/2006/relationships/hyperlink" Target="consultantplus://offline/ref=EDF2D55233A65C4B3F1ABE112A176E66188393AA4F68A6D6539D8ADD5FE7C5E9443F95EAF2901780B793C99BFC2E5509E582B156EF729364C652DEBAD8yBfEN" TargetMode = "External"/>
	<Relationship Id="rId277" Type="http://schemas.openxmlformats.org/officeDocument/2006/relationships/hyperlink" Target="consultantplus://offline/ref=EDF2D55233A65C4B3F1ABE112A176E66188393AA4F68A5D1559A8FDD5FE7C5E9443F95EAF2901780B793C99AFD2E5509E582B156EF729364C652DEBAD8yBfEN" TargetMode = "External"/>
	<Relationship Id="rId278" Type="http://schemas.openxmlformats.org/officeDocument/2006/relationships/hyperlink" Target="consultantplus://offline/ref=EDF2D55233A65C4B3F1ABE112A176E66188393AA4F68A5D256928FDD5FE7C5E9443F95EAF2901780B793C99BFF2A5509E582B156EF729364C652DEBAD8yBfEN" TargetMode = "External"/>
	<Relationship Id="rId279" Type="http://schemas.openxmlformats.org/officeDocument/2006/relationships/hyperlink" Target="consultantplus://offline/ref=EDF2D55233A65C4B3F1ABE112A176E66188393AA4F68A5D5549289DD5FE7C5E9443F95EAF2901780B793C99AFC2B5509E582B156EF729364C652DEBAD8yBfEN" TargetMode = "External"/>
	<Relationship Id="rId280" Type="http://schemas.openxmlformats.org/officeDocument/2006/relationships/hyperlink" Target="consultantplus://offline/ref=EDF2D55233A65C4B3F1ABE112A176E66188393AA4F68A5D6549987DD5FE7C5E9443F95EAF2901780B793C999FE2D5509E582B156EF729364C652DEBAD8yBfEN" TargetMode = "External"/>
	<Relationship Id="rId281" Type="http://schemas.openxmlformats.org/officeDocument/2006/relationships/hyperlink" Target="consultantplus://offline/ref=EDF2D55233A65C4B3F1ABE112A176E66188393AA4F68A4D1529986DD5FE7C5E9443F95EAF2901780B793C99AFC2A5509E582B156EF729364C652DEBAD8yBfEN" TargetMode = "External"/>
	<Relationship Id="rId282" Type="http://schemas.openxmlformats.org/officeDocument/2006/relationships/hyperlink" Target="consultantplus://offline/ref=EDF2D55233A65C4B3F1ABE112A176E66188393AA4F68A4D15F9D86DD5FE7C5E9443F95EAF2901780B793C99BF8295509E582B156EF729364C652DEBAD8yBfEN" TargetMode = "External"/>
	<Relationship Id="rId283" Type="http://schemas.openxmlformats.org/officeDocument/2006/relationships/hyperlink" Target="consultantplus://offline/ref=EDF2D55233A65C4B3F1ABE112A176E66188393AA4F68A6D0549F8BDD5FE7C5E9443F95EAF2901780B793C99BF0295509E582B156EF729364C652DEBAD8yBfEN" TargetMode = "External"/>
	<Relationship Id="rId284" Type="http://schemas.openxmlformats.org/officeDocument/2006/relationships/hyperlink" Target="consultantplus://offline/ref=EDF2D55233A65C4B3F1ABE112A176E66188393AA4F68A7D457928BDD5FE7C5E9443F95EAF2901780B793C99BFF2D5509E582B156EF729364C652DEBAD8yBfEN" TargetMode = "External"/>
	<Relationship Id="rId285" Type="http://schemas.openxmlformats.org/officeDocument/2006/relationships/hyperlink" Target="consultantplus://offline/ref=EDF2D55233A65C4B3F1ABE112A176E66188393AA4F68A7D6509C8EDD5FE7C5E9443F95EAF2901780B793C99AFB2B5509E582B156EF729364C652DEBAD8yBfEN" TargetMode = "External"/>
	<Relationship Id="rId286" Type="http://schemas.openxmlformats.org/officeDocument/2006/relationships/hyperlink" Target="consultantplus://offline/ref=EDF2D55233A65C4B3F1ABE112A176E66188393AA4F68A7D457928BDD5FE7C5E9443F95EAF2901780B793C99BFF2D5509E582B156EF729364C652DEBAD8yBfEN" TargetMode = "External"/>
	<Relationship Id="rId287" Type="http://schemas.openxmlformats.org/officeDocument/2006/relationships/hyperlink" Target="consultantplus://offline/ref=EDF2D55233A65C4B3F1ABE112A176E66188393AA4F68A6D0549F8BDD5FE7C5E9443F95EAF2901780B793C99BF0295509E582B156EF729364C652DEBAD8yBfEN" TargetMode = "External"/>
	<Relationship Id="rId288" Type="http://schemas.openxmlformats.org/officeDocument/2006/relationships/hyperlink" Target="consultantplus://offline/ref=EDF2D55233A65C4B3F1ABE112A176E66188393AA4F68A6D6529A86DD5FE7C5E9443F95EAF2901780B793C999FE265509E582B156EF729364C652DEBAD8yBfEN" TargetMode = "External"/>
	<Relationship Id="rId289" Type="http://schemas.openxmlformats.org/officeDocument/2006/relationships/hyperlink" Target="consultantplus://offline/ref=EDF2D55233A65C4B3F1ABE112A176E66188393AA4F68A5D1559A8FDD5FE7C5E9443F95EAF2901780B793C99AFD2F5509E582B156EF729364C652DEBAD8yBfEN" TargetMode = "External"/>
	<Relationship Id="rId290" Type="http://schemas.openxmlformats.org/officeDocument/2006/relationships/hyperlink" Target="consultantplus://offline/ref=EDF2D55233A65C4B3F1ABE112A176E66188393AA4F68A5D256928FDD5FE7C5E9443F95EAF2901780B793C99BFF2B5509E582B156EF729364C652DEBAD8yBfEN" TargetMode = "External"/>
	<Relationship Id="rId291" Type="http://schemas.openxmlformats.org/officeDocument/2006/relationships/hyperlink" Target="consultantplus://offline/ref=EDF2D55233A65C4B3F1ABE112A176E66188393AA4F68A7D6509C8EDD5FE7C5E9443F95EAF2901780B793C99AFB265509E582B156EF729364C652DEBAD8yBfEN" TargetMode = "External"/>
	<Relationship Id="rId292" Type="http://schemas.openxmlformats.org/officeDocument/2006/relationships/hyperlink" Target="consultantplus://offline/ref=EDF2D55233A65C4B3F1ABE112A176E66188393AA4F68A6D6529A86DD5FE7C5E9443F95EAF2901780B793C999FF2E5509E582B156EF729364C652DEBAD8yBfEN" TargetMode = "External"/>
	<Relationship Id="rId293" Type="http://schemas.openxmlformats.org/officeDocument/2006/relationships/hyperlink" Target="consultantplus://offline/ref=EDF2D55233A65C4B3F1ABE112A176E66188393AA4F68A4D15F9D86DD5FE7C5E9443F95EAF2901780B793C99BF8295509E582B156EF729364C652DEBAD8yBfEN" TargetMode = "External"/>
	<Relationship Id="rId294" Type="http://schemas.openxmlformats.org/officeDocument/2006/relationships/hyperlink" Target="consultantplus://offline/ref=EDF2D55233A65C4B3F1ABE112A176E66188393AA4F68A4D1529986DD5FE7C5E9443F95EAF2901780B793C99AFC285509E582B156EF729364C652DEBAD8yBfEN" TargetMode = "External"/>
	<Relationship Id="rId295" Type="http://schemas.openxmlformats.org/officeDocument/2006/relationships/hyperlink" Target="consultantplus://offline/ref=EDF2D55233A65C4B3F1ABE112A176E66188393AA4F68A7D6509C8EDD5FE7C5E9443F95EAF2901780B793C99AFF265509E582B156EF729364C652DEBAD8yBfEN" TargetMode = "External"/>
	<Relationship Id="rId296" Type="http://schemas.openxmlformats.org/officeDocument/2006/relationships/hyperlink" Target="consultantplus://offline/ref=EDF2D55233A65C4B3F1ABE112A176E66188393AA4F68A6D6529A86DD5FE7C5E9443F95EAF2901780B793C998FA2C5509E582B156EF729364C652DEBAD8yBfEN" TargetMode = "External"/>
	<Relationship Id="rId297" Type="http://schemas.openxmlformats.org/officeDocument/2006/relationships/hyperlink" Target="consultantplus://offline/ref=EDF2D55233A65C4B3F1ABE112A176E66188393AA4F68A4D1529986DD5FE7C5E9443F95EAF2901780B793C99AF0275509E582B156EF729364C652DEBAD8yBfEN" TargetMode = "External"/>
	<Relationship Id="rId298" Type="http://schemas.openxmlformats.org/officeDocument/2006/relationships/hyperlink" Target="consultantplus://offline/ref=EDF2D55233A65C4B3F1ABE112A176E66188393AA4F68A5D6549987DD5FE7C5E9443F95EAF2901780B793C998F92B5509E582B156EF729364C652DEBAD8yBfEN" TargetMode = "External"/>
	<Relationship Id="rId299" Type="http://schemas.openxmlformats.org/officeDocument/2006/relationships/hyperlink" Target="consultantplus://offline/ref=EDF2D55233A65C4B3F1AA01C3C7B326E1A89CFAE4A6FA8870BCE82D70ABF9AB006789CE0A6D3538CBE989DCABC7B535FB3D8E55BF3778D67yCf5N" TargetMode = "External"/>
	<Relationship Id="rId300" Type="http://schemas.openxmlformats.org/officeDocument/2006/relationships/hyperlink" Target="consultantplus://offline/ref=EDF2D55233A65C4B3F1AA01C3C7B326E1A8DCEAF4D66A8870BCE82D70ABF9AB006789CE0A6D3538CB4989DCABC7B535FB3D8E55BF3778D67yCf5N" TargetMode = "External"/>
	<Relationship Id="rId301" Type="http://schemas.openxmlformats.org/officeDocument/2006/relationships/hyperlink" Target="consultantplus://offline/ref=EDF2D55233A65C4B3F1AA01C3C7B326E1A8DCAAE4C69A8870BCE82D70ABF9AB006789CE0A6D3538DB1989DCABC7B535FB3D8E55BF3778D67yCf5N" TargetMode = "External"/>
	<Relationship Id="rId302" Type="http://schemas.openxmlformats.org/officeDocument/2006/relationships/hyperlink" Target="consultantplus://offline/ref=EDF2D55233A65C4B3F1AA01C3C7B326E1A80C4A5496FA8870BCE82D70ABF9AB006789CE0A6D3538CB5989DCABC7B535FB3D8E55BF3778D67yCf5N" TargetMode = "External"/>
	<Relationship Id="rId303" Type="http://schemas.openxmlformats.org/officeDocument/2006/relationships/hyperlink" Target="consultantplus://offline/ref=EDF2D55233A65C4B3F1AA01C3C7B326E1D8DCEA64867A8870BCE82D70ABF9AB006789CE0A6D3538EB6989DCABC7B535FB3D8E55BF3778D67yCf5N" TargetMode = "External"/>
	<Relationship Id="rId304" Type="http://schemas.openxmlformats.org/officeDocument/2006/relationships/hyperlink" Target="consultantplus://offline/ref=EDF2D55233A65C4B3F1AA01C3C7B326E1A81C5A74F6BA8870BCE82D70ABF9AB006789CE0A6D3538DB4989DCABC7B535FB3D8E55BF3778D67yCf5N" TargetMode = "External"/>
	<Relationship Id="rId305" Type="http://schemas.openxmlformats.org/officeDocument/2006/relationships/hyperlink" Target="consultantplus://offline/ref=EDF2D55233A65C4B3F1ABE112A176E66188393AA4F68A7D6509C8EDD5FE7C5E9443F95EAF2901780B793C99AFF275509E582B156EF729364C652DEBAD8yBfEN" TargetMode = "External"/>
	<Relationship Id="rId306" Type="http://schemas.openxmlformats.org/officeDocument/2006/relationships/hyperlink" Target="consultantplus://offline/ref=EDF2D55233A65C4B3F1ABE112A176E66188393AA4F68A6D6529A86DD5FE7C5E9443F95EAF2901780B793C998FA2D5509E582B156EF729364C652DEBAD8yBfEN" TargetMode = "External"/>
	<Relationship Id="rId307" Type="http://schemas.openxmlformats.org/officeDocument/2006/relationships/hyperlink" Target="consultantplus://offline/ref=EDF2D55233A65C4B3F1ABE112A176E66188393AA4F68A4D1529986DD5FE7C5E9443F95EAF2901780B793C99AF12E5509E582B156EF729364C652DEBAD8yBfEN" TargetMode = "External"/>
	<Relationship Id="rId308" Type="http://schemas.openxmlformats.org/officeDocument/2006/relationships/hyperlink" Target="consultantplus://offline/ref=EDF2D55233A65C4B3F1ABE112A176E66188393AA4F68A6D6539D8ADD5FE7C5E9443F95EAF2901780B793C99BFC2F5509E582B156EF729364C652DEBAD8yBfEN" TargetMode = "External"/>
	<Relationship Id="rId309" Type="http://schemas.openxmlformats.org/officeDocument/2006/relationships/hyperlink" Target="consultantplus://offline/ref=EDF2D55233A65C4B3F1ABE112A176E66188393AA4F68A6D6539D8ADD5FE7C5E9443F95EAF2901780B793C99BFC2C5509E582B156EF729364C652DEBAD8yBfEN" TargetMode = "External"/>
	<Relationship Id="rId310" Type="http://schemas.openxmlformats.org/officeDocument/2006/relationships/hyperlink" Target="consultantplus://offline/ref=EDF2D55233A65C4B3F1ABE112A176E66188393AA4F68A6D6539D8ADD5FE7C5E9443F95EAF2901780B793C99BFC2D5509E582B156EF729364C652DEBAD8yBfEN" TargetMode = "External"/>
	<Relationship Id="rId311" Type="http://schemas.openxmlformats.org/officeDocument/2006/relationships/hyperlink" Target="consultantplus://offline/ref=EDF2D55233A65C4B3F1ABE112A176E66188393AA4F68A5D256928FDD5FE7C5E9443F95EAF2901780B793C99BF02B5509E582B156EF729364C652DEBAD8yBfEN" TargetMode = "External"/>
	<Relationship Id="rId312" Type="http://schemas.openxmlformats.org/officeDocument/2006/relationships/hyperlink" Target="consultantplus://offline/ref=EDF2D55233A65C4B3F1ABE112A176E66188393AA4F68A4D1529986DD5FE7C5E9443F95EAF2901780B793C99AF12F5509E582B156EF729364C652DEBAD8yBfEN" TargetMode = "External"/>
	<Relationship Id="rId313" Type="http://schemas.openxmlformats.org/officeDocument/2006/relationships/hyperlink" Target="consultantplus://offline/ref=EDF2D55233A65C4B3F1ABE112A176E66188393AA4F68A6D6529A86DD5FE7C5E9443F95EAF2901780B793C998FA2A5509E582B156EF729364C652DEBAD8yBfEN" TargetMode = "External"/>
	<Relationship Id="rId314" Type="http://schemas.openxmlformats.org/officeDocument/2006/relationships/hyperlink" Target="consultantplus://offline/ref=EDF2D55233A65C4B3F1ABE112A176E66188393AA4F68A6D6539D8ADD5FE7C5E9443F95EAF2901780B793C99BFD295509E582B156EF729364C652DEBAD8yBfEN" TargetMode = "External"/>
	<Relationship Id="rId315" Type="http://schemas.openxmlformats.org/officeDocument/2006/relationships/hyperlink" Target="consultantplus://offline/ref=EDF2D55233A65C4B3F1ABE112A176E66188393AA4F68A5D1559A8FDD5FE7C5E9443F95EAF2901780B793C999F82D5509E582B156EF729364C652DEBAD8yBfEN" TargetMode = "External"/>
	<Relationship Id="rId316" Type="http://schemas.openxmlformats.org/officeDocument/2006/relationships/hyperlink" Target="consultantplus://offline/ref=EDF2D55233A65C4B3F1ABE112A176E66188393AA4F68A5D05E9B89DD5FE7C5E9443F95EAF2901780B793C99AF82C5509E582B156EF729364C652DEBAD8yBfEN" TargetMode = "External"/>
	<Relationship Id="rId317" Type="http://schemas.openxmlformats.org/officeDocument/2006/relationships/hyperlink" Target="consultantplus://offline/ref=EDF2D55233A65C4B3F1ABE112A176E66188393AA4F68A5D256928FDD5FE7C5E9443F95EAF2901780B793C99BF0295509E582B156EF729364C652DEBAD8yBfEN" TargetMode = "External"/>
	<Relationship Id="rId318" Type="http://schemas.openxmlformats.org/officeDocument/2006/relationships/hyperlink" Target="consultantplus://offline/ref=EDF2D55233A65C4B3F1ABE112A176E66188393AA4F68A5D5549289DD5FE7C5E9443F95EAF2901780B793C99AF1285509E582B156EF729364C652DEBAD8yBfEN" TargetMode = "External"/>
	<Relationship Id="rId319" Type="http://schemas.openxmlformats.org/officeDocument/2006/relationships/hyperlink" Target="consultantplus://offline/ref=EDF2D55233A65C4B3F1ABE112A176E66188393AA4F68A5D6549987DD5FE7C5E9443F95EAF2901780B793C998FC2C5509E582B156EF729364C652DEBAD8yBfEN" TargetMode = "External"/>
	<Relationship Id="rId320" Type="http://schemas.openxmlformats.org/officeDocument/2006/relationships/hyperlink" Target="consultantplus://offline/ref=EDF2D55233A65C4B3F1ABE112A176E66188393AA4F68A4D1529986DD5FE7C5E9443F95EAF2901780B793C99AF12C5509E582B156EF729364C652DEBAD8yBfEN" TargetMode = "External"/>
	<Relationship Id="rId321" Type="http://schemas.openxmlformats.org/officeDocument/2006/relationships/hyperlink" Target="consultantplus://offline/ref=EDF2D55233A65C4B3F1ABE112A176E66188393AA4F68A4D15F9D86DD5FE7C5E9443F95EAF2901780B793C99BF8265509E582B156EF729364C652DEBAD8yBfEN" TargetMode = "External"/>
	<Relationship Id="rId322" Type="http://schemas.openxmlformats.org/officeDocument/2006/relationships/hyperlink" Target="consultantplus://offline/ref=EDF2D55233A65C4B3F1ABE112A176E66188393AA4F68A5D1559A8FDD5FE7C5E9443F95EAF2901780B793C999F82B5509E582B156EF729364C652DEBAD8yBfEN" TargetMode = "External"/>
	<Relationship Id="rId323" Type="http://schemas.openxmlformats.org/officeDocument/2006/relationships/hyperlink" Target="consultantplus://offline/ref=EDF2D55233A65C4B3F1ABE112A176E66188393AA4F68A4D1529986DD5FE7C5E9443F95EAF2901780B793C99AF12D5509E582B156EF729364C652DEBAD8yBfEN" TargetMode = "External"/>
	<Relationship Id="rId324" Type="http://schemas.openxmlformats.org/officeDocument/2006/relationships/hyperlink" Target="consultantplus://offline/ref=EDF2D55233A65C4B3F1ABE112A176E66188393AA4F68A4D1529986DD5FE7C5E9443F95EAF2901780B793C99AF12A5509E582B156EF729364C652DEBAD8yBfEN" TargetMode = "External"/>
	<Relationship Id="rId325" Type="http://schemas.openxmlformats.org/officeDocument/2006/relationships/hyperlink" Target="consultantplus://offline/ref=EDF2D55233A65C4B3F1ABE112A176E66188393AA4F68A5D256928FDD5FE7C5E9443F95EAF2901780B793C99BF0295509E582B156EF729364C652DEBAD8yBfEN" TargetMode = "External"/>
	<Relationship Id="rId326" Type="http://schemas.openxmlformats.org/officeDocument/2006/relationships/hyperlink" Target="consultantplus://offline/ref=EDF2D55233A65C4B3F1AA01C3C7B326E1D8DCEA44F68A8870BCE82D70ABF9AB006789CE0A4D558D9E7D79C96FA29405CB4D8E65BEFy7f6N" TargetMode = "External"/>
	<Relationship Id="rId327" Type="http://schemas.openxmlformats.org/officeDocument/2006/relationships/hyperlink" Target="consultantplus://offline/ref=EDF2D55233A65C4B3F1ABE112A176E66188393AA4F68A4D15F9D86DD5FE7C5E9443F95EAF2901780B793C99BF8265509E582B156EF729364C652DEBAD8yBfEN" TargetMode = "External"/>
	<Relationship Id="rId328" Type="http://schemas.openxmlformats.org/officeDocument/2006/relationships/hyperlink" Target="consultantplus://offline/ref=EDF2D55233A65C4B3F1ABE112A176E66188393AA4F68A6D6539D8ADD5FE7C5E9443F95EAF2901780B793C99BFD265509E582B156EF729364C652DEBAD8yBfEN" TargetMode = "External"/>
	<Relationship Id="rId329" Type="http://schemas.openxmlformats.org/officeDocument/2006/relationships/hyperlink" Target="consultantplus://offline/ref=EDF2D55233A65C4B3F1ABE112A176E66188393AA4F68A6D6539D8ADD5FE7C5E9443F95EAF2901780B793C99BFD275509E582B156EF729364C652DEBAD8yBfEN" TargetMode = "External"/>
	<Relationship Id="rId330" Type="http://schemas.openxmlformats.org/officeDocument/2006/relationships/hyperlink" Target="consultantplus://offline/ref=EDF2D55233A65C4B3F1ABE112A176E66188393AA4F68A6D6539D8ADD5FE7C5E9443F95EAF2901780B793C99BFE2E5509E582B156EF729364C652DEBAD8yBfEN" TargetMode = "External"/>
	<Relationship Id="rId331" Type="http://schemas.openxmlformats.org/officeDocument/2006/relationships/hyperlink" Target="consultantplus://offline/ref=EDF2D55233A65C4B3F1ABE112A176E66188393AA4F68A4D1529986DD5FE7C5E9443F95EAF2901780B793C999F82E5509E582B156EF729364C652DEBAD8yBfEN" TargetMode = "External"/>
	<Relationship Id="rId332" Type="http://schemas.openxmlformats.org/officeDocument/2006/relationships/hyperlink" Target="consultantplus://offline/ref=DCBEDA3FBE4BF7717FC73304013B820E0E8F54C9DA8C1856108889289483CA4B753BE8619DBC68B07E48D448351DED3C13035784981C78DCB08333B20Az6f3N" TargetMode = "External"/>
	<Relationship Id="rId333" Type="http://schemas.openxmlformats.org/officeDocument/2006/relationships/hyperlink" Target="consultantplus://offline/ref=DCBEDA3FBE4BF7717FC73304013B820E0E8F54C9DA8C1955148380289483CA4B753BE8619DBC68B07E48D44B351BED3C13035784981C78DCB08333B20Az6f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30.06.2014 N 383
(ред. от 21.09.2023)
"Об утверждении государственной программы Забайкальского края "Совершенствование государственного управления Забайкальского края"</dc:title>
  <dcterms:created xsi:type="dcterms:W3CDTF">2023-10-27T13:31:49Z</dcterms:created>
</cp:coreProperties>
</file>