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07.12.2009 N 290-ЗЗК</w:t>
              <w:br/>
              <w:t xml:space="preserve">(ред. от 02.05.2023)</w:t>
              <w:br/>
              <w:t xml:space="preserve">"О профилактике незаконного потребления наркотических средств и психотропных веществ, наркомании и алкоголизма в Забайкальском крае"</w:t>
              <w:br/>
              <w:t xml:space="preserve">(принят Законодательным Собранием Забайкальского края 25.11.2009)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290-ЗЗК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НЕЗАКОННОГО ПОТРЕБЛЕНИЯ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 ПСИХОТРОПНЫХ ВЕЩЕСТВ,</w:t>
      </w:r>
    </w:p>
    <w:p>
      <w:pPr>
        <w:pStyle w:val="2"/>
        <w:jc w:val="center"/>
      </w:pPr>
      <w:r>
        <w:rPr>
          <w:sz w:val="20"/>
        </w:rPr>
        <w:t xml:space="preserve">НАРКОМАНИИ И АЛКОГОЛИЗМА В ЗАБАЙКАЛЬСКОМ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25 ноября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11.06.2014 </w:t>
            </w:r>
            <w:hyperlink w:history="0" r:id="rId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      <w:r>
                <w:rPr>
                  <w:sz w:val="20"/>
                  <w:color w:val="0000ff"/>
                </w:rPr>
                <w:t xml:space="preserve">N 989-ЗЗК</w:t>
              </w:r>
            </w:hyperlink>
            <w:r>
              <w:rPr>
                <w:sz w:val="20"/>
                <w:color w:val="392c69"/>
              </w:rPr>
              <w:t xml:space="preserve">, от 31.10.2014 </w:t>
            </w:r>
            <w:hyperlink w:history="0" r:id="rId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      <w:r>
                <w:rPr>
                  <w:sz w:val="20"/>
                  <w:color w:val="0000ff"/>
                </w:rPr>
                <w:t xml:space="preserve">N 1064-ЗЗК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24.12.2014 </w:t>
            </w:r>
            <w:hyperlink w:history="0" r:id="rId9" w:tooltip="Закон Забайкальского края от 24.12.2014 N 1126-ЗЗК (ред. от 04.07.2016) &quot;О внесении изменений в отдельные законы Забайкальского края&quot; (принят Законодательным Собранием Забайкальского края 17.12.2014) {КонсультантПлюс}">
              <w:r>
                <w:rPr>
                  <w:sz w:val="20"/>
                  <w:color w:val="0000ff"/>
                </w:rPr>
                <w:t xml:space="preserve">N 1126-ЗЗК</w:t>
              </w:r>
            </w:hyperlink>
            <w:r>
              <w:rPr>
                <w:sz w:val="20"/>
                <w:color w:val="392c69"/>
              </w:rPr>
              <w:t xml:space="preserve">, от 18.07.2017 </w:t>
            </w:r>
            <w:hyperlink w:history="0" r:id="rId10" w:tooltip="Закон Забайкальского края от 18.07.2017 N 1499-ЗЗК &quot;О внесении изменений в статью 10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и признании утратившими силу отдельных положений законов Забайкальского края&quot; (принят Законодательным Собранием Забайкальского края 05.07.2017) {КонсультантПлюс}">
              <w:r>
                <w:rPr>
                  <w:sz w:val="20"/>
                  <w:color w:val="0000ff"/>
                </w:rPr>
                <w:t xml:space="preserve">N 1499-ЗЗК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14.07.2020 </w:t>
            </w:r>
            <w:hyperlink w:history="0" r:id="rId11" w:tooltip="Закон Забайкальского края от 14.07.2020 N 1837-ЗЗК &quot;О внесении изменения в статью 11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(принят Законодательным Собранием Забайкальского края 10.07.2020) {КонсультантПлюс}">
              <w:r>
                <w:rPr>
                  <w:sz w:val="20"/>
                  <w:color w:val="0000ff"/>
                </w:rPr>
                <w:t xml:space="preserve">N 1837-ЗЗК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2" w:tooltip="Закон Забайкальского края от 02.05.2023 N 2201-ЗЗК &quot;О внесении изменений в главу 2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(принят Законодательным Собранием Забайкальского края 19.04.2023) {КонсультантПлюс}">
              <w:r>
                <w:rPr>
                  <w:sz w:val="20"/>
                  <w:color w:val="0000ff"/>
                </w:rPr>
                <w:t xml:space="preserve">N 2201-ЗЗК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регулирует правоотношения в области профилактики незаконного потребления наркотических средств и психотропных веществ, наркомании и алкоголизма на территории Забайкальского края и направлен на предупреждение распространения наркомании и алкоголизма, создание организационных и правовых гарантий для осуществления системы мер в области профилактики незаконного потребления наркотических средств и психотропных веществ, наркомании и алкоголизма на территории Забайкальского края в целях охраны здоровья граждан и формирования здорового образа жизни.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3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Цели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настоящего Закона края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системы комплексной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5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правовое регулирование отношений, возникающих в области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полномочий органов государственной власти Забайкальского края в области профилактики незаконного потребления наркотических средств и психотропных веществ, наркомании и алкоголизма.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2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края используются следующие основные термины и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наркомания - заболевание, обусловленное зависимостью от наркотического средства или психотропного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2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11.06.2014 N 989-ЗЗК;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прекурсоры наркотических средств и психотропных веществ (далее - прекурсоры)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незаконного потребления наркотических средств и психотропных веществ, наркомании и алкоголизма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2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2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девиантное поведение - отклоняющееся от нормы поведение, противоречащее принятым в обществе правовым и (или) нравственным нормам, включая общественно опасное поведение, обусловленное психическим заболеванием или асоциальными установками субъекта, проявляющееся как конфликтное;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аддиктивное поведение - стремление к уходу от реальности путем искусственного изменения своего психического состояния посредством употребления наркотических средств и психотропных веществ с нелечебной целью, алкоголя;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дезадаптация - нарушение процесса развития человека, проявляющееся в поведении, которое противоречит принятым в обществе правовым и (или) нравственным нормам, включая общественно опасное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- совокупность медицинских (лечебных), психологических, социальных, образовательных и трудовых мер, направленных на восстановление физического и психического состояния больного алкоголизмом, наркоманией, коррекцию, восстановление или формирование его социально приемлемых поведенческих, личностных и социальных качеств, способности приспособления к окружающей среде, полноценного функционирования в обществе без употребления алкоголя, психоактивных веществ, вызывающих наркологическое заболевание;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ремиссия - период воздержания наркологического больного от употребления алкоголя, наркотических средств, токсических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антинаркотическое и антиалкогольное обучение и воспитание граждан - обязательная составная часть профилактики незаконного потребления наркотических средств и психотропных веществ, наркомании и алкоголизма, направленная на распространение знаний о причинах заболевания алкоголизмом, наркоманией и токсикоманией, его проявлениях, осложнениях и негативных медицинских и социальных последствиях, способах противодействия вовлечению в потребление алкоголя, наркотических средств, токсических и психотропных веществ, а также на формирование навыков ведения здорового образа жизни;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2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2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антинаркотическое и антиалкогольное просвещение - просветительская деятельность органов государственной власти Забайкальского края, органов местного самоуправления муниципальных образований Забайкальского края, государственных учреждений Забайкальского края, муниципальных учреждений, организаций, общественных объединений и граждан по распространению идей, знаний, культурных ценностей в сфере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2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3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риска - лица с аддиктивным поведением;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алкоголизм - заболевание, обусловленное зависимостью от алкоголя.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Законодательство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3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3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в области профилактики незаконного потребления наркотических средств и психотропных веществ, наркомании и алкоголизма на территории Забайкальского края осуществляется в соответствии с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Федеральным </w:t>
      </w:r>
      <w:hyperlink w:history="0" r:id="rId35" w:tooltip="Федеральный закон от 08.01.1998 N 3-ФЗ (ред. от 28.04.2023) &quot;О наркотических средствах и психотропных веществах&quot; (с изм. и доп., вступ. в силу с 09.05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наркотических средствах и психотропных веществах", </w:t>
      </w:r>
      <w:hyperlink w:history="0" r:id="rId36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психиатрической помощи и гарантиях прав граждан при ее оказании", настоящим Законом края, иными законами и нормативными правовыми актами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3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3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Основные принципы деятельности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3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4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в области профилактики незаконного потребления наркотических средств и психотропных веществ, наркомании и алкоголизма основывается на следующих принципах: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4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4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прав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комплексный подход к проблеме, включающий антинаркотическое и антиалкогольное воспитание и обучение;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приоритетность мер по выявлению на ранней стадии лиц, потребляющих наркотические средства или психотропные вещества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индивидуализация подхода на различных этапах профилактики к лицам, потребляющим наркотические средства или психотропные вещества без назначения врача, алкоголь или страдающим токсикоманией;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гарантия и доступность наркологической и медико-социальной помощи лицам, больным алкоголизмом, наркоманией и (или) токсикоманией;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врачебной тайны о факте обращения лиц, злоупотребляющих алкоголем, незаконно потребляющих наркотические средства, психотропные вещества, больных алкоголизмом, наркоманией и (или) токсикоманией за медицинской помощью;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семьей лица, злоупотребляющего алкоголем, незаконно потребляющего наркотические средства, психотропные или токсические вещества;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систематичность и постоянство в проведении профилактической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Содержание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4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4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незаконного потребления наркотических средств и психотропных веществ, наркомании и алкоголизма включает в себя: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50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5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системы комплексной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5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5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разработку, утверждение и реализацию государственных программ Забайкальского края, направленных на осуществление мероприятий в сфере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(п. 2 в ред. Законов Забайкальского края от 11.06.2014 </w:t>
      </w:r>
      <w:hyperlink w:history="0" r:id="rId5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5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полномочий органов государственной власти Забайкальского края в области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5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5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финансирования мероприятий в области профилактики незаконного потребления наркотических средств и психотропных веществ, наркомании и алкоголизма.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5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5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Объекты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60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6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6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6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граждане, не имеющие опыта аддиктивного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граждане, склонные к аддиктивному поведению и состоящие на учете в органах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больные алкоголизмом, наркоманией и (или) токсикоманией, находящиеся под наблюдением в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отбывшие наказание, назначенное судом за преступления, связанные с незаконным оборотом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лица, привлекавшиеся к административной ответственности за административные правонарушения, связанные с незаконным оборотом наркотиков.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Органы, осуществляющие профилактику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65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6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Забайкальского края профилактику незаконного потребления наркотических средств и психотропных веществ, наркомании и алкоголизма осуществляют: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6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6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исполнительной власти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антинаркотическая комиссия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в деятельности по профилактике незаконного потребления наркотических средств и психотропных веществ, наркомании и алкоголизма других органов государственной власти и организаций осуществляется в пределах их компетенции и в порядке, установленном нормативными правовыми актами Российской Федерации и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6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7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ПРАВИТЕЛЬСТВА ЗАБАЙКАЛЬСКОГО КРАЯ,</w:t>
      </w:r>
    </w:p>
    <w:p>
      <w:pPr>
        <w:pStyle w:val="2"/>
        <w:jc w:val="center"/>
      </w:pPr>
      <w:r>
        <w:rPr>
          <w:sz w:val="20"/>
        </w:rPr>
        <w:t xml:space="preserve">КРАЕВЫХ ОРГАНОВ И ОРГАНИЗАЦИЙ В ОБЛАСТИ ПРОФИЛАКТИКИ</w:t>
      </w:r>
    </w:p>
    <w:p>
      <w:pPr>
        <w:pStyle w:val="2"/>
        <w:jc w:val="center"/>
      </w:pPr>
      <w:r>
        <w:rPr>
          <w:sz w:val="20"/>
        </w:rPr>
        <w:t xml:space="preserve">НЕЗАКОННОГО ПОТРЕБЛЕНИЯ НАРКОТИЧЕСКИХ СРЕДСТВ И ПСИХОТРОПНЫХ</w:t>
      </w:r>
    </w:p>
    <w:p>
      <w:pPr>
        <w:pStyle w:val="2"/>
        <w:jc w:val="center"/>
      </w:pPr>
      <w:r>
        <w:rPr>
          <w:sz w:val="20"/>
        </w:rPr>
        <w:t xml:space="preserve">ВЕЩЕСТВ, НАРКОМАНИИ И АЛКОГОЛИЗМА</w:t>
      </w:r>
    </w:p>
    <w:p>
      <w:pPr>
        <w:pStyle w:val="0"/>
        <w:jc w:val="center"/>
      </w:pPr>
      <w:r>
        <w:rPr>
          <w:sz w:val="20"/>
        </w:rPr>
        <w:t xml:space="preserve">(в ред. Законов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11.06.2014 </w:t>
      </w:r>
      <w:hyperlink w:history="0" r:id="rId7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7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02.05.2023 </w:t>
      </w:r>
      <w:hyperlink w:history="0" r:id="rId73" w:tooltip="Закон Забайкальского края от 02.05.2023 N 2201-ЗЗК &quot;О внесении изменений в главу 2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N 2201-ЗЗК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Правительства Забайкальского края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7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7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 от 02.05.2023 </w:t>
      </w:r>
      <w:hyperlink w:history="0" r:id="rId76" w:tooltip="Закон Забайкальского края от 02.05.2023 N 2201-ЗЗК &quot;О внесении изменений в главу 2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N 2201-ЗЗК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Забайкальского края в области профилактики незаконного потребления наркотических средств и психотропных веществ, наркомании и алкоголизма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31.10.2014 </w:t>
      </w:r>
      <w:hyperlink w:history="0" r:id="rId7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 от 02.05.2023 </w:t>
      </w:r>
      <w:hyperlink w:history="0" r:id="rId78" w:tooltip="Закон Забайкальского края от 02.05.2023 N 2201-ЗЗК &quot;О внесении изменений в главу 2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N 2201-ЗЗК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правового регулирования отношений в области организации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государственных программ Забайкальского края, направленных на осуществление мероприятий в сфере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расходов бюджета края на реализацию государственных программ Забайкальского края, направленных на осуществление мероприятий в сфере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соответствии с федеральным законодательством и законодательством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Основные полномочия краевых органов в сфере охраны здоровья и медицинских организаций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83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8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полномочиями краевых органов в сфере охраны здоровья и медицинских организаций в области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85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8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медицинских и реабилитационных услуг населению, включая предупреждение рецидивов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1(1))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порядке, установленном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8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взаимодействие с органами внутренних дел, органами, осуществляющими управление в сфере образования, социальной защиты, а также молодежными и другими организациями по раннему выявлению лиц, злоупотребляющих алкоголем, незаконно употребляющих наркотические средства, и последующее проведение с ними профилактических мероприятий;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8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8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 от 18.07.2017 </w:t>
      </w:r>
      <w:hyperlink w:history="0" r:id="rId90" w:tooltip="Закон Забайкальского края от 18.07.2017 N 1499-ЗЗК &quot;О внесении изменений в статью 10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и признании утратившими силу отдельных положений законов Забайкальского края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N 1499-ЗЗК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внедрению современных методов лечения и реабилитации больных алкоголизмом, наркоманией и (или) токсикоманией;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консультативной помощи специалистам краевых учреждений, осуществляющим мероприятия по профилактике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9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9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консультативной помощи родителям (законным представителям) несовершеннолетних, проходящих соответствующее лечение от алкоголизма, наркомании и (или) токсикомании;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здорового образа жизни, осуществление мероприятий по предупреждению и профилактике незаконного потребления наркотических средств и психотропных веществ, наркомании и алкоголизма.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95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9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Организационно-методическое руководство по профилактике незаконного потребления наркотических средств и психотропных веществ, наркомании и алкоголизма осуществляется специализированными наркологическими учреждениями совместно с центрами медицинской профилактики при постоянном взаимодействии с органами внутренних дел, органами, осуществляющими управление в сфере образования, социальной защиты, а также молодежными и другими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9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9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 от 18.07.2017 </w:t>
      </w:r>
      <w:hyperlink w:history="0" r:id="rId99" w:tooltip="Закон Забайкальского края от 18.07.2017 N 1499-ЗЗК &quot;О внесении изменений в статью 10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и признании утратившими силу отдельных положений законов Забайкальского края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N 1499-ЗЗК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Основные полномочия краевых органов, осуществляющих управление в сфере образования, и организаций, осуществляющих образовательную деятельность,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00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0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полномочиями краевых органов, осуществляющих управление в сфере образования, и организаций, осуществляющих образовательную деятельность, в области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0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0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образовательных программ по профилактике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0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0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досуга детей и подростков (создание клубов по интересам, кружков и объединений, спортивных секций);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летней занятости и отдыха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педагогической поддержки детских 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здорового образа жизни, осуществление мероприятий по предупреждению и профилактике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(п. 5 в ред. Законов Забайкальского края от 11.06.2014 </w:t>
      </w:r>
      <w:hyperlink w:history="0" r:id="rId10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0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обеспечение социально-психологической, педагогической помощи детям с проблемами развития и обучения в целях предупреждения социальной дезадаптации и девиантного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консультирование родителей (законных представителей) и оказание им психолого-педагогической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выявление и учет несовершеннолетних, не посещающих образовательные организации, принятие мер по их воспитанию и получению ими общего образования;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0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учет детей, подлежащих обучению в образовательных организациях, реализующих образовательные программы начального общего, основного общего, среднего общего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принятие мер по обеспечению получения детьми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проведения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10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 в целях раннего выявления незаконного потребления наркотических средств и психотропных веществ в случаях и порядке,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11" w:tooltip="Закон Забайкальского края от 14.07.2020 N 1837-ЗЗК &quot;О внесении изменения в статью 11 Закона Забайкальского края &quot;О профилактике незаконного потребления наркотических средств и психотропных веществ, наркомании и алкоголизма в Забайкальском крае&quot; (принят Законодательным Собранием Забайкальского края 10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14.07.2020 N 1837-ЗЗК)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Основные полномочия краевых органов социальной защиты и организаций социального обслуживания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1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1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 от 24.12.2014 </w:t>
      </w:r>
      <w:hyperlink w:history="0" r:id="rId114" w:tooltip="Закон Забайкальского края от 24.12.2014 N 1126-ЗЗК (ред. от 04.07.2016) &quot;О внесении изменений в отдельные законы Забайкальского края&quot; (принят Законодательным Собранием Забайкальского края 17.12.2014) {КонсультантПлюс}">
        <w:r>
          <w:rPr>
            <w:sz w:val="20"/>
            <w:color w:val="0000ff"/>
          </w:rPr>
          <w:t xml:space="preserve">N 1126-ЗЗК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полномочиями краевых органов социальной защиты и организаций социального обслуживания в области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15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1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, от 24.12.2014 </w:t>
      </w:r>
      <w:hyperlink w:history="0" r:id="rId117" w:tooltip="Закон Забайкальского края от 24.12.2014 N 1126-ЗЗК (ред. от 04.07.2016) &quot;О внесении изменений в отдельные законы Забайкальского края&quot; (принят Законодательным Собранием Забайкальского края 17.12.2014) {КонсультантПлюс}">
        <w:r>
          <w:rPr>
            <w:sz w:val="20"/>
            <w:color w:val="0000ff"/>
          </w:rPr>
          <w:t xml:space="preserve">N 1126-ЗЗК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пропаганда здорового образа жизни, осуществление мероприятий по предупреждению и профилактике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1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1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необходимых направлений социальной реабилитации, видов и форм социального обслуживания лиц, прошедших курс лечения от алкоголизма, наркомании и (или) токсикомании, их семей.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Основные полномочия краевых специализированных учреждений по социальной реабилитации несовершеннолетних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2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2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полномочиями краевых специализированных учреждений по социальной реабилитации несовершеннолетних (социально-реабилитационных центров, социальных приютов, центров помощи детям, оставшимся без попечения родителей, и других специализированных учреждений) в области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23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2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защиты прав и законных интересов несовершеннолетних,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несовершеннолетним возможности временного проживания на полном государственном обеспечении, включая медицинское обеспечение, коммунальные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выявление и анализ причин и условий, способствующих безнадзорности, социальной дезадаптации несовершеннолетних, внесение предложений в соответствующие государственные органы и учреждения по устранению указанных причин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несовершеннолетних, имеющих различные формы дезадаптации, доступной квалифицированной социальной, правовой, психологической, медицинской и педагогической помощью на основе программ социальной реабилитации, включающих профессионально-трудовые, учебные, культурные, спортивно-оздоровительные и иные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воспитанникам специализированных учреждений по социальной реабилитации несовершеннолетних возможности медицинского обследования и обучения в 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Полномочия краевого органа государственной службы занятости населения и государственных учреждений службы занятости населения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2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2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Полномочиями краевого органа государственной службы занятости населения и государственных учреждений службы занятости населения в области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государственных программ Забайкальского края, направленных на осуществление мероприятий в сфере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трудовой занятости лиц, относящихся к группе риска, в том числе профессиональное обучение и дополнительное профессиональное образование граждан, признанных в установленном порядке безработными;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трудовой реинтеграции граждан, потребляющих алкоголь, наркотические средства или психотропные вещества, а также прошедших лечение от алкогольной зависимости, наркозависимости.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Основные полномочия краевых органов по делам молодежи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3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3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полномочиями краевых органов по делам молодежи в области профилактики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3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3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мероприятий по защите прав молодежи, организации занятости и досуга, предупреждению безнадзорности среди несовершеннолетних, оказанию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работы по развитию антинаркотической и антиалкогольной пропаганды и формированию в молодежной среде антинаркотических и антиалкогольных установок.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Основные полномочия краевых органов культуры, спорта и туризма, осуществляющих мероприятия в области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3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3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полномочиями краевых органов культуры, спорта и туризма по профилактике незаконного потребления наркотических средств и психотропных веществ, наркомании и алкоголизма являются: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3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4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содействия гражданам в удовлетворении их духовных потребностей, приобщении к ценностям отечественной и мировой культуры, в обеспечении досуга, отдыха и занятий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занятий физической культурой путем укрепления материальной базы физической культуры и спорта, а также пропаганды здорового образа жизни в обществе.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Координационные или совещательные органы в области профилактики незаконного потребления наркотических средств и психотропных веществ, наркомании и алкоголизма на территории Забайкальского края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в соответствии с федеральным законодательством создается антинаркотическая комиссия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Забайкальского края могут создавать координационные или совещательные органы в области профилактики алкоголизма.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УЧАСТИЕ ИНЫХ ОРГАНОВ И ОРГАНИЗАЦИЙ</w:t>
      </w:r>
    </w:p>
    <w:p>
      <w:pPr>
        <w:pStyle w:val="2"/>
        <w:jc w:val="center"/>
      </w:pPr>
      <w:r>
        <w:rPr>
          <w:sz w:val="20"/>
        </w:rPr>
        <w:t xml:space="preserve">В ПРОФИЛАКТИКЕ НЕЗАКОННОГО ПОТРЕБЛЕНИЯ НАРКОТИЧЕСКИХ</w:t>
      </w:r>
    </w:p>
    <w:p>
      <w:pPr>
        <w:pStyle w:val="2"/>
        <w:jc w:val="center"/>
      </w:pPr>
      <w:r>
        <w:rPr>
          <w:sz w:val="20"/>
        </w:rPr>
        <w:t xml:space="preserve">СРЕДСТВ И ПСИХОТРОПНЫХ ВЕЩЕСТВ, НАРКОМАНИИ И АЛКОГОЛИЗМА</w:t>
      </w:r>
    </w:p>
    <w:p>
      <w:pPr>
        <w:pStyle w:val="0"/>
        <w:jc w:val="center"/>
      </w:pPr>
      <w:r>
        <w:rPr>
          <w:sz w:val="20"/>
        </w:rPr>
        <w:t xml:space="preserve">(в ред. Законов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11.06.2014 </w:t>
      </w:r>
      <w:hyperlink w:history="0" r:id="rId14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4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Участие комиссий по делам несовершеннолетних и защите их прав в профилактике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4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4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Комиссии по делам несовершеннолетних и защите их прав в пределах своей компетенции осуществляют профилактику незаконного потребления наркотических средств и психотропных веществ, наркомании и алкоголизма несовершеннолетних путем реализации мер по устранению причин и условий, способствующих совершению несовершеннолетними антиобщественных действий, а также выявлению семей и несовершеннолетних, находящихся в социально опасном положении.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4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4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Участие средств массовой информации в профилактике незаконного потребления наркотических средств и психотропных веществ, наркомании и алкоголизма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Средства массовой информации вправе осуществлять деятельность по профилактике незаконного потребления наркотических средств и психотропных веществ, наркомании и алкоголизма путем формирования в обществе негативного отношения к злоупотреблению алкоголем, незаконному потреблению наркотических средств, психотропных и токсических веществ, информирования населения о мероприятиях, проводимых в Забайкальском крае, направленных на предупреждение алкоголизма, наркомании и пресечение незаконного оборота наркотических средств и психотропных веществ.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Участие организаций, общественных объединений в профилактике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4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5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организаций, общественных объединений в профилактике незаконного потребления наркотических средств и психотропных веществ, наркомании и алкоголизма заключается в следующем: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5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5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 установленном порядке консультирования, социальной реабилитации и адаптации граждан, злоупотребляющих алкоголем, употребляющих наркотические средства и (или) психотропные вещества;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семьям, нуждающимся в социальных услугах, детям-сиротам и детям, оставшимся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здорового образа жизни, антинаркотическое и антиалкогольное просвещение;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нравственное, эстетическое, физическое, трудовое воспитание, а также обучение граждан, злоупотребляющих алкоголем, употребляющих наркотические средства и (или) психотропные вещества;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государственными и иными организациями, осуществляющими мероприятия по профилактике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5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5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иной деятельности в области профилактики незаконного потребления наркотических средств и психотропных веществ, наркомании и алкоголизма, предусмотренной их уставами, положениями.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5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5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СИСТЕМА КОМПЛЕКСНОЙ ПРОФИЛАКТИКИ</w:t>
      </w:r>
    </w:p>
    <w:p>
      <w:pPr>
        <w:pStyle w:val="2"/>
        <w:jc w:val="center"/>
      </w:pPr>
      <w:r>
        <w:rPr>
          <w:sz w:val="20"/>
        </w:rPr>
        <w:t xml:space="preserve">НЕЗАКОННОГО ПОТРЕБЛЕНИЯ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 ПСИХОТРОПНЫХ ВЕЩЕСТВ, НАРКОМАНИИ И АЛКОГОЛИЗМА</w:t>
      </w:r>
    </w:p>
    <w:p>
      <w:pPr>
        <w:pStyle w:val="0"/>
        <w:jc w:val="center"/>
      </w:pPr>
      <w:r>
        <w:rPr>
          <w:sz w:val="20"/>
        </w:rPr>
        <w:t xml:space="preserve">(в ред. Законов Забайкальского края</w:t>
      </w:r>
    </w:p>
    <w:p>
      <w:pPr>
        <w:pStyle w:val="0"/>
        <w:jc w:val="center"/>
      </w:pPr>
      <w:r>
        <w:rPr>
          <w:sz w:val="20"/>
        </w:rPr>
        <w:t xml:space="preserve">от 11.06.2014 </w:t>
      </w:r>
      <w:hyperlink w:history="0" r:id="rId160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6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Система комплексной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6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6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комплексной профилактики незаконного потребления наркотических средств и психотропных веществ, наркомании и алкоголизма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первичную профилактику в отношении лиц, не злоупотребляющих алкоголем, не имеющих опыта употребления токсических веществ, наркотических средств и психотропных веществ, а также лиц, их употребляющих, у которых еще не возникла зависимость от алкоголя, наркотических средств и (или) психотропных веществ (далее - первичная профилактика);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вторичную профилактику в отношении лиц со сформировавшейся зависимостью от алкоголя, наркотических средств и (или) психотропных веществ (далее - вторичная профилактика);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третичную профилактику или реабилитацию лиц, злоупотреблявших алкоголем, употреблявших наркотические средства и (или) психотропные вещества, прошедших курс лечения, либо лиц с аддиктивным поведением (далее - третичная профилактика).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Первичную, вторичную и третичную профилактику осуществляют органы профилактики в пределах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Первичная профилактика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Первичная профилактика включает в себя обучение и воспитание, комплексную антинаркотическую и антиалкогольную пропаганду, антинаркотическое и антиалкогольное просвещение, социальный менеджмент, психологическое консультирование и психотерапию.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6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Обучение и воспитание как часть первичной профилактики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обучение граждан по программам самопрофилактики алкоголизма, наркомании и токсикомании;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несовершеннолетних системы ценностных ориентаций, исключающей аддиктивное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обучение родителей и лиц, их заменяющих, навыкам бесконфликтного общения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обучение специалистов в области профилактики незаконного потребления наркотических средств и психотропных веществ, наркомании и алкоголизма навыкам раннего выявления аддиктивного поведения, проведению профилактических бесед и иным способам профилактической работы.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7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7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Комплексная антинаркотическая и антиалкогольная пропаганда как часть первичной профилактики предусматривает: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73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7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социальной антинаркотической и антиалкогольной рекламы в эфире государственных и муниципальных телерадиокомпаний, в государственных и муниципальных периодических печатных изданиях; размещение на землях и других объектах недвижимости муниципальной и государственной форм собственности уличных растяжек, баннеров, билбордов, информационных плакатов, стикеров с антинаркотической и антиалкогольной рекламой;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создании и поддержке детских и молодежных средств массовой информации для формирования позитивной жизненной ориентации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других мероприятий антинаркотической и антиалкогольной пропаганды.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6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Антинаркотическое и антиалкогольное просвещение как часть первичной профилактики предусматривает: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7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7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издательскую деятельность, проведение просветительской работы антинаркотической и антиалкогольной направленности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реализацию просветительских проектов, научных конференций, семинаров и иных мероприятий антинаркотической и антиалкогольной направленности среди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информирование населения и проведение разъяснительной работы о законодательстве в области профилактики незаконного потребления наркотических средств и психотропных веществ, наркомании и алкоголизма;</w:t>
      </w:r>
    </w:p>
    <w:p>
      <w:pPr>
        <w:pStyle w:val="0"/>
        <w:jc w:val="both"/>
      </w:pPr>
      <w:r>
        <w:rPr>
          <w:sz w:val="20"/>
        </w:rPr>
        <w:t xml:space="preserve">(п. 3 в ред. Законов Забайкальского края от 11.06.2014 </w:t>
      </w:r>
      <w:hyperlink w:history="0" r:id="rId18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82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других мероприятий антинаркотического и антиалкогольного просвещения.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Социальный менеджмент как часть первичной профилактики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по созданию организаций молодежи, в том числе общественных объединений, пропагандирующих здоровый образ жизни, и обеспечению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созданию зоны досуговой занятости молодежи (клубы и кружки, спортивные секции, оздоровительные, спортивные лагеря и другие формы организации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молодежных и иных мероприятий с целью пропаганды здорового образа жизни и антинаркотического и антиалкогольного просвещения;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по расширению социальной рекламы ценностей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Психологическое консультирование и психотерапия как часть первичной профилактики включают: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психологическое консультирование семей, входящих в группу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психотерапию граждан с различными формами социальной дезадаптации;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психологическое консультирование и поддержку, в том числе по телефону доверия.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Вторичная профилактика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7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вторичной профилактики является преодоление физической и психической зависимости граждан от алкоголя, токсических веществ, наркотических средств и психотропных веществ, а также предупреждение формирования болезни и осложнений, вызванных алкоголизмом, наркоманией и (или) токсикоманией.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88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Вторичная профилактика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диагностику типа и степени зависимости, а также факторов, предрасполагающих к возникновению зависимости, провоцирующих и поддерживающих эту зависимость;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комплекса мероприятий, направленных на преодоление физической и психической зависимости;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среды, поддерживающей здоровый образ жизни, в ближайшем окружении лиц, страдающих алкоголизмом, наркоманией и (или) токсикоманией, посредством психотерапевтических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Третичная профилактика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1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Третичная профилактика проводится с целью социальной реабилитации лиц, прошедших курс лечения, либо лиц с аддиктивным поведением, избавления их от физической и психологической зависимости от алкоголя, токсических веществ, наркотических средств и психотропных веществ и направлена на возвращение их к здоровому образу жизни, формирование и удержание ремиссии, изменение социального окружения.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9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93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Третичная профилактика включает: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4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медико-психологическую реабилитацию - систему медицинских, психологических и социальных мероприятий, предназначенных для лиц, злоупотребляющих алкоголем, потребителей наркотических средств и психотропных веществ без физической зависимости, но сохраняющих психологическую зависимость от алкоголя, наркотических средств и психотропных веществ, и направленных на формирование отказа граждан от аддиктивного поведения;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социально-психологическую реабилитацию - систему медицинских, психологических и социальных мероприятий, предназначенных для потребителей психоактивных веществ без выраженной психологической зависимости от них и направленных на удержание ремиссии, профилактику незаконного потребления наркотических средств и психотропных веществ, наркомании и алкоголизма и формирование неаддиктивного социального окружения;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96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97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социальную реабилитацию - систему социальных, образовательных и трудовых мероприятий с целью социализации больного.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Государственные программы Забайкальского края, направленные на осуществление мероприятий в сфере профилактики незаконного потребления наркотических средств и психотропных веществ, наркомании и алкоголизма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198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199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Правительством Забайкальского края утверждаются государственные программы Забайкальского края, направленные на осуществление мероприятий в сфере профилактики незаконного потребления наркотических средств и психотропных веществ, наркомании и алкоголизма.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200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201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выполнения государственных программ Забайкальского края осуществляются согласованные мероприятия правового, социального, воспитательного и профилактического характера, обеспечивающие дифференцированный подход к организации предупредительных мер в отношении разных социальных групп.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11.06.2014 N 989-ЗЗК)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Финансовое обеспечение мероприятий по профилактике незаконного потребления наркотических средств и психотропных веществ, наркомании и алкоголизма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Забайкальского края от 11.06.2014 </w:t>
      </w:r>
      <w:hyperlink w:history="0" r:id="rId203" w:tooltip="Закон Забайкальского края от 11.06.2014 N 989-ЗЗК &quot;О внесении изменений в Закон Забайкальского края &quot;О профилактике наркомании и токсикомании в Забайкальском крае&quot; (принят Законодательным Собранием Забайкальского края 02.06.2014) {КонсультантПлюс}">
        <w:r>
          <w:rPr>
            <w:sz w:val="20"/>
            <w:color w:val="0000ff"/>
          </w:rPr>
          <w:t xml:space="preserve">N 989-ЗЗК</w:t>
        </w:r>
      </w:hyperlink>
      <w:r>
        <w:rPr>
          <w:sz w:val="20"/>
        </w:rPr>
        <w:t xml:space="preserve">, от 31.10.2014 </w:t>
      </w:r>
      <w:hyperlink w:history="0" r:id="rId204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N 1064-ЗЗК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по профилактике незаконного потребления наркотических средств и психотропных веществ, наркомании и алкоголизма осуществляется за счет средств бюджета края в пределах сумм, предусмотренных на реализацию государственных программ Забайкальского края, направленных на осуществление мероприятий в сфере профилактики незаконного потребления наркотических средств и психотропных веществ, наркомании и алкоголизма.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Закон Забайкальского края от 31.10.2014 N 1064-ЗЗК &quot;О внесении изменений в Закон Забайкальского края &quot;О профилактике незаконного потребления наркотических средств и психотропных веществ, наркомании в Забайкальском крае&quot; (принят Законодательным Собранием Забайкальского края 22.10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31.10.2014 N 1064-ЗЗК)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Вступление в силу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А.П.РОМАНОВ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Чита</w:t>
      </w:r>
    </w:p>
    <w:p>
      <w:pPr>
        <w:pStyle w:val="0"/>
        <w:spacing w:before="200" w:line-rule="auto"/>
      </w:pPr>
      <w:r>
        <w:rPr>
          <w:sz w:val="20"/>
        </w:rPr>
        <w:t xml:space="preserve">7 декабря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290-ЗЗК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07.12.2009 N 290-ЗЗК</w:t>
            <w:br/>
            <w:t>(ред. от 02.05.2023)</w:t>
            <w:br/>
            <w:t>"О профилактике незаконного потребления наркотиче...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20EA0B683C61C7C0336167C7AC156E6E028971DE4C8A6AE82ABCD3A2C88958CD4531D06989BD2F1823F52A041609384CE6787A5EB2624C01A03CC656Z4ICG" TargetMode = "External"/>
	<Relationship Id="rId8" Type="http://schemas.openxmlformats.org/officeDocument/2006/relationships/hyperlink" Target="consultantplus://offline/ref=5B20EA0B683C61C7C0336167C7AC156E6E028971DE4C8A68E82EB8D3A2C88958CD4531D06989BD2F1823F52A041609384CE6787A5EB2624C01A03CC656Z4ICG" TargetMode = "External"/>
	<Relationship Id="rId9" Type="http://schemas.openxmlformats.org/officeDocument/2006/relationships/hyperlink" Target="consultantplus://offline/ref=5B20EA0B683C61C7C0336167C7AC156E6E028971DE4C8B68E925B1D3A2C88958CD4531D06989BD2F1823F52A071C09384CE6787A5EB2624C01A03CC656Z4ICG" TargetMode = "External"/>
	<Relationship Id="rId10" Type="http://schemas.openxmlformats.org/officeDocument/2006/relationships/hyperlink" Target="consultantplus://offline/ref=5B20EA0B683C61C7C0336167C7AC156E6E028971DE4C8C6EE02CBDD3A2C88958CD4531D06989BD2F1823F52A041609384CE6787A5EB2624C01A03CC656Z4ICG" TargetMode = "External"/>
	<Relationship Id="rId11" Type="http://schemas.openxmlformats.org/officeDocument/2006/relationships/hyperlink" Target="consultantplus://offline/ref=5B20EA0B683C61C7C0336167C7AC156E6E028971DE4C8D68EE2CB0D3A2C88958CD4531D06989BD2F1823F52A041609384CE6787A5EB2624C01A03CC656Z4ICG" TargetMode = "External"/>
	<Relationship Id="rId12" Type="http://schemas.openxmlformats.org/officeDocument/2006/relationships/hyperlink" Target="consultantplus://offline/ref=5B20EA0B683C61C7C0336167C7AC156E6E028971DE4C8E67EA2DBCD3A2C88958CD4531D06989BD2F1823F52A041609384CE6787A5EB2624C01A03CC656Z4ICG" TargetMode = "External"/>
	<Relationship Id="rId13" Type="http://schemas.openxmlformats.org/officeDocument/2006/relationships/hyperlink" Target="consultantplus://offline/ref=5B20EA0B683C61C7C0336167C7AC156E6E028971DE4C8A6AE82ABCD3A2C88958CD4531D06989BD2F1823F52A051F09384CE6787A5EB2624C01A03CC656Z4ICG" TargetMode = "External"/>
	<Relationship Id="rId14" Type="http://schemas.openxmlformats.org/officeDocument/2006/relationships/hyperlink" Target="consultantplus://offline/ref=5B20EA0B683C61C7C0336167C7AC156E6E028971DE4C8A68E82EB8D3A2C88958CD4531D06989BD2F1823F52A051E09384CE6787A5EB2624C01A03CC656Z4ICG" TargetMode = "External"/>
	<Relationship Id="rId15" Type="http://schemas.openxmlformats.org/officeDocument/2006/relationships/hyperlink" Target="consultantplus://offline/ref=5B20EA0B683C61C7C0336167C7AC156E6E028971DE4C8A6AE82ABCD3A2C88958CD4531D06989BD2F1823F52A051B09384CE6787A5EB2624C01A03CC656Z4ICG" TargetMode = "External"/>
	<Relationship Id="rId16" Type="http://schemas.openxmlformats.org/officeDocument/2006/relationships/hyperlink" Target="consultantplus://offline/ref=5B20EA0B683C61C7C0336167C7AC156E6E028971DE4C8A68E82EB8D3A2C88958CD4531D06989BD2F1823F52A051C09384CE6787A5EB2624C01A03CC656Z4ICG" TargetMode = "External"/>
	<Relationship Id="rId17" Type="http://schemas.openxmlformats.org/officeDocument/2006/relationships/hyperlink" Target="consultantplus://offline/ref=5B20EA0B683C61C7C0336167C7AC156E6E028971DE4C8A6AE82ABCD3A2C88958CD4531D06989BD2F1823F52A051809384CE6787A5EB2624C01A03CC656Z4ICG" TargetMode = "External"/>
	<Relationship Id="rId18" Type="http://schemas.openxmlformats.org/officeDocument/2006/relationships/hyperlink" Target="consultantplus://offline/ref=5B20EA0B683C61C7C0336167C7AC156E6E028971DE4C8A68E82EB8D3A2C88958CD4531D06989BD2F1823F52A051D09384CE6787A5EB2624C01A03CC656Z4ICG" TargetMode = "External"/>
	<Relationship Id="rId19" Type="http://schemas.openxmlformats.org/officeDocument/2006/relationships/hyperlink" Target="consultantplus://offline/ref=5B20EA0B683C61C7C0336167C7AC156E6E028971DE4C8A6AE82ABCD3A2C88958CD4531D06989BD2F1823F52A051909384CE6787A5EB2624C01A03CC656Z4ICG" TargetMode = "External"/>
	<Relationship Id="rId20" Type="http://schemas.openxmlformats.org/officeDocument/2006/relationships/hyperlink" Target="consultantplus://offline/ref=5B20EA0B683C61C7C0336167C7AC156E6E028971DE4C8A68E82EB8D3A2C88958CD4531D06989BD2F1823F52A051A09384CE6787A5EB2624C01A03CC656Z4ICG" TargetMode = "External"/>
	<Relationship Id="rId21" Type="http://schemas.openxmlformats.org/officeDocument/2006/relationships/hyperlink" Target="consultantplus://offline/ref=5B20EA0B683C61C7C0336167C7AC156E6E028971DE4C8A6AE82ABCD3A2C88958CD4531D06989BD2F1823F52A051709384CE6787A5EB2624C01A03CC656Z4ICG" TargetMode = "External"/>
	<Relationship Id="rId22" Type="http://schemas.openxmlformats.org/officeDocument/2006/relationships/hyperlink" Target="consultantplus://offline/ref=5B20EA0B683C61C7C0336167C7AC156E6E028971DE4C8A6AE82ABCD3A2C88958CD4531D06989BD2F1823F52A061E09384CE6787A5EB2624C01A03CC656Z4ICG" TargetMode = "External"/>
	<Relationship Id="rId23" Type="http://schemas.openxmlformats.org/officeDocument/2006/relationships/hyperlink" Target="consultantplus://offline/ref=5B20EA0B683C61C7C0336167C7AC156E6E028971DE4C8A68E82EB8D3A2C88958CD4531D06989BD2F1823F52A051809384CE6787A5EB2624C01A03CC656Z4ICG" TargetMode = "External"/>
	<Relationship Id="rId24" Type="http://schemas.openxmlformats.org/officeDocument/2006/relationships/hyperlink" Target="consultantplus://offline/ref=5B20EA0B683C61C7C0336167C7AC156E6E028971DE4C8A68E82EB8D3A2C88958CD4531D06989BD2F1823F52A051909384CE6787A5EB2624C01A03CC656Z4ICG" TargetMode = "External"/>
	<Relationship Id="rId25" Type="http://schemas.openxmlformats.org/officeDocument/2006/relationships/hyperlink" Target="consultantplus://offline/ref=5B20EA0B683C61C7C0336167C7AC156E6E028971DE4C8A68E82EB8D3A2C88958CD4531D06989BD2F1823F52A051609384CE6787A5EB2624C01A03CC656Z4ICG" TargetMode = "External"/>
	<Relationship Id="rId26" Type="http://schemas.openxmlformats.org/officeDocument/2006/relationships/hyperlink" Target="consultantplus://offline/ref=5B20EA0B683C61C7C0336167C7AC156E6E028971DE4C8A68E82EB8D3A2C88958CD4531D06989BD2F1823F52A051709384CE6787A5EB2624C01A03CC656Z4ICG" TargetMode = "External"/>
	<Relationship Id="rId27" Type="http://schemas.openxmlformats.org/officeDocument/2006/relationships/hyperlink" Target="consultantplus://offline/ref=5B20EA0B683C61C7C0336167C7AC156E6E028971DE4C8A6AE82ABCD3A2C88958CD4531D06989BD2F1823F52A061F09384CE6787A5EB2624C01A03CC656Z4ICG" TargetMode = "External"/>
	<Relationship Id="rId28" Type="http://schemas.openxmlformats.org/officeDocument/2006/relationships/hyperlink" Target="consultantplus://offline/ref=5B20EA0B683C61C7C0336167C7AC156E6E028971DE4C8A68E82EB8D3A2C88958CD4531D06989BD2F1823F52A061E09384CE6787A5EB2624C01A03CC656Z4ICG" TargetMode = "External"/>
	<Relationship Id="rId29" Type="http://schemas.openxmlformats.org/officeDocument/2006/relationships/hyperlink" Target="consultantplus://offline/ref=5B20EA0B683C61C7C0336167C7AC156E6E028971DE4C8A6AE82ABCD3A2C88958CD4531D06989BD2F1823F52A061C09384CE6787A5EB2624C01A03CC656Z4ICG" TargetMode = "External"/>
	<Relationship Id="rId30" Type="http://schemas.openxmlformats.org/officeDocument/2006/relationships/hyperlink" Target="consultantplus://offline/ref=5B20EA0B683C61C7C0336167C7AC156E6E028971DE4C8A68E82EB8D3A2C88958CD4531D06989BD2F1823F52A061F09384CE6787A5EB2624C01A03CC656Z4ICG" TargetMode = "External"/>
	<Relationship Id="rId31" Type="http://schemas.openxmlformats.org/officeDocument/2006/relationships/hyperlink" Target="consultantplus://offline/ref=5B20EA0B683C61C7C0336167C7AC156E6E028971DE4C8A68E82EB8D3A2C88958CD4531D06989BD2F1823F52A061C09384CE6787A5EB2624C01A03CC656Z4ICG" TargetMode = "External"/>
	<Relationship Id="rId32" Type="http://schemas.openxmlformats.org/officeDocument/2006/relationships/hyperlink" Target="consultantplus://offline/ref=5B20EA0B683C61C7C0336167C7AC156E6E028971DE4C8A6AE82ABCD3A2C88958CD4531D06989BD2F1823F52A061A09384CE6787A5EB2624C01A03CC656Z4ICG" TargetMode = "External"/>
	<Relationship Id="rId33" Type="http://schemas.openxmlformats.org/officeDocument/2006/relationships/hyperlink" Target="consultantplus://offline/ref=5B20EA0B683C61C7C0336167C7AC156E6E028971DE4C8A68E82EB8D3A2C88958CD4531D06989BD2F1823F52A061B09384CE6787A5EB2624C01A03CC656Z4ICG" TargetMode = "External"/>
	<Relationship Id="rId34" Type="http://schemas.openxmlformats.org/officeDocument/2006/relationships/hyperlink" Target="consultantplus://offline/ref=5B20EA0B683C61C7C0337F6AD1C049666D01D079D41CD43AE42DBBDCFFC08C11994B37DA23CAFF3C1B23F7Z2I9G" TargetMode = "External"/>
	<Relationship Id="rId35" Type="http://schemas.openxmlformats.org/officeDocument/2006/relationships/hyperlink" Target="consultantplus://offline/ref=5B20EA0B683C61C7C0337F6AD1C049666B0DD17EDC4F8338B578B5D9F790D6018F0238DA3DCAF9241C28A17B404B0F6E1CBC2D7142B17C4EZ0I4G" TargetMode = "External"/>
	<Relationship Id="rId36" Type="http://schemas.openxmlformats.org/officeDocument/2006/relationships/hyperlink" Target="consultantplus://offline/ref=5B20EA0B683C61C7C0337F6AD1C049666B09D27ADD4F8338B578B5D9F790D6019D0260D63FCBE7221F3DF72A06Z1IDG" TargetMode = "External"/>
	<Relationship Id="rId37" Type="http://schemas.openxmlformats.org/officeDocument/2006/relationships/hyperlink" Target="consultantplus://offline/ref=5B20EA0B683C61C7C0336167C7AC156E6E028971DE4C8A6AE82ABCD3A2C88958CD4531D06989BD2F1823F52A061809384CE6787A5EB2624C01A03CC656Z4ICG" TargetMode = "External"/>
	<Relationship Id="rId38" Type="http://schemas.openxmlformats.org/officeDocument/2006/relationships/hyperlink" Target="consultantplus://offline/ref=5B20EA0B683C61C7C0336167C7AC156E6E028971DE4C8A68E82EB8D3A2C88958CD4531D06989BD2F1823F52A061809384CE6787A5EB2624C01A03CC656Z4ICG" TargetMode = "External"/>
	<Relationship Id="rId39" Type="http://schemas.openxmlformats.org/officeDocument/2006/relationships/hyperlink" Target="consultantplus://offline/ref=5B20EA0B683C61C7C0336167C7AC156E6E028971DE4C8A6AE82ABCD3A2C88958CD4531D06989BD2F1823F52A071E09384CE6787A5EB2624C01A03CC656Z4ICG" TargetMode = "External"/>
	<Relationship Id="rId40" Type="http://schemas.openxmlformats.org/officeDocument/2006/relationships/hyperlink" Target="consultantplus://offline/ref=5B20EA0B683C61C7C0336167C7AC156E6E028971DE4C8A68E82EB8D3A2C88958CD4531D06989BD2F1823F52A061609384CE6787A5EB2624C01A03CC656Z4ICG" TargetMode = "External"/>
	<Relationship Id="rId41" Type="http://schemas.openxmlformats.org/officeDocument/2006/relationships/hyperlink" Target="consultantplus://offline/ref=5B20EA0B683C61C7C0336167C7AC156E6E028971DE4C8A6AE82ABCD3A2C88958CD4531D06989BD2F1823F52A071C09384CE6787A5EB2624C01A03CC656Z4ICG" TargetMode = "External"/>
	<Relationship Id="rId42" Type="http://schemas.openxmlformats.org/officeDocument/2006/relationships/hyperlink" Target="consultantplus://offline/ref=5B20EA0B683C61C7C0336167C7AC156E6E028971DE4C8A68E82EB8D3A2C88958CD4531D06989BD2F1823F52A061709384CE6787A5EB2624C01A03CC656Z4ICG" TargetMode = "External"/>
	<Relationship Id="rId43" Type="http://schemas.openxmlformats.org/officeDocument/2006/relationships/hyperlink" Target="consultantplus://offline/ref=5B20EA0B683C61C7C0336167C7AC156E6E028971DE4C8A68E82EB8D3A2C88958CD4531D06989BD2F1823F52A071E09384CE6787A5EB2624C01A03CC656Z4ICG" TargetMode = "External"/>
	<Relationship Id="rId44" Type="http://schemas.openxmlformats.org/officeDocument/2006/relationships/hyperlink" Target="consultantplus://offline/ref=5B20EA0B683C61C7C0336167C7AC156E6E028971DE4C8A68E82EB8D3A2C88958CD4531D06989BD2F1823F52A071F09384CE6787A5EB2624C01A03CC656Z4ICG" TargetMode = "External"/>
	<Relationship Id="rId45" Type="http://schemas.openxmlformats.org/officeDocument/2006/relationships/hyperlink" Target="consultantplus://offline/ref=5B20EA0B683C61C7C0336167C7AC156E6E028971DE4C8A68E82EB8D3A2C88958CD4531D06989BD2F1823F52A071C09384CE6787A5EB2624C01A03CC656Z4ICG" TargetMode = "External"/>
	<Relationship Id="rId46" Type="http://schemas.openxmlformats.org/officeDocument/2006/relationships/hyperlink" Target="consultantplus://offline/ref=5B20EA0B683C61C7C0336167C7AC156E6E028971DE4C8A68E82EB8D3A2C88958CD4531D06989BD2F1823F52A071D09384CE6787A5EB2624C01A03CC656Z4ICG" TargetMode = "External"/>
	<Relationship Id="rId47" Type="http://schemas.openxmlformats.org/officeDocument/2006/relationships/hyperlink" Target="consultantplus://offline/ref=5B20EA0B683C61C7C0336167C7AC156E6E028971DE4C8A68E82EB8D3A2C88958CD4531D06989BD2F1823F52A071A09384CE6787A5EB2624C01A03CC656Z4ICG" TargetMode = "External"/>
	<Relationship Id="rId48" Type="http://schemas.openxmlformats.org/officeDocument/2006/relationships/hyperlink" Target="consultantplus://offline/ref=5B20EA0B683C61C7C0336167C7AC156E6E028971DE4C8A6AE82ABCD3A2C88958CD4531D06989BD2F1823F52A071A09384CE6787A5EB2624C01A03CC656Z4ICG" TargetMode = "External"/>
	<Relationship Id="rId49" Type="http://schemas.openxmlformats.org/officeDocument/2006/relationships/hyperlink" Target="consultantplus://offline/ref=5B20EA0B683C61C7C0336167C7AC156E6E028971DE4C8A68E82EB8D3A2C88958CD4531D06989BD2F1823F52A071809384CE6787A5EB2624C01A03CC656Z4ICG" TargetMode = "External"/>
	<Relationship Id="rId50" Type="http://schemas.openxmlformats.org/officeDocument/2006/relationships/hyperlink" Target="consultantplus://offline/ref=5B20EA0B683C61C7C0336167C7AC156E6E028971DE4C8A6AE82ABCD3A2C88958CD4531D06989BD2F1823F52A071809384CE6787A5EB2624C01A03CC656Z4ICG" TargetMode = "External"/>
	<Relationship Id="rId51" Type="http://schemas.openxmlformats.org/officeDocument/2006/relationships/hyperlink" Target="consultantplus://offline/ref=5B20EA0B683C61C7C0336167C7AC156E6E028971DE4C8A68E82EB8D3A2C88958CD4531D06989BD2F1823F52A071909384CE6787A5EB2624C01A03CC656Z4ICG" TargetMode = "External"/>
	<Relationship Id="rId52" Type="http://schemas.openxmlformats.org/officeDocument/2006/relationships/hyperlink" Target="consultantplus://offline/ref=5B20EA0B683C61C7C0336167C7AC156E6E028971DE4C8A6AE82ABCD3A2C88958CD4531D06989BD2F1823F52A071909384CE6787A5EB2624C01A03CC656Z4ICG" TargetMode = "External"/>
	<Relationship Id="rId53" Type="http://schemas.openxmlformats.org/officeDocument/2006/relationships/hyperlink" Target="consultantplus://offline/ref=5B20EA0B683C61C7C0336167C7AC156E6E028971DE4C8A68E82EB8D3A2C88958CD4531D06989BD2F1823F52A071609384CE6787A5EB2624C01A03CC656Z4ICG" TargetMode = "External"/>
	<Relationship Id="rId54" Type="http://schemas.openxmlformats.org/officeDocument/2006/relationships/hyperlink" Target="consultantplus://offline/ref=5B20EA0B683C61C7C0336167C7AC156E6E028971DE4C8A6AE82ABCD3A2C88958CD4531D06989BD2F1823F52A071609384CE6787A5EB2624C01A03CC656Z4ICG" TargetMode = "External"/>
	<Relationship Id="rId55" Type="http://schemas.openxmlformats.org/officeDocument/2006/relationships/hyperlink" Target="consultantplus://offline/ref=5B20EA0B683C61C7C0336167C7AC156E6E028971DE4C8A68E82EB8D3A2C88958CD4531D06989BD2F1823F52A071709384CE6787A5EB2624C01A03CC656Z4ICG" TargetMode = "External"/>
	<Relationship Id="rId56" Type="http://schemas.openxmlformats.org/officeDocument/2006/relationships/hyperlink" Target="consultantplus://offline/ref=5B20EA0B683C61C7C0336167C7AC156E6E028971DE4C8A6AE82ABCD3A2C88958CD4531D06989BD2F1823F52A001E09384CE6787A5EB2624C01A03CC656Z4ICG" TargetMode = "External"/>
	<Relationship Id="rId57" Type="http://schemas.openxmlformats.org/officeDocument/2006/relationships/hyperlink" Target="consultantplus://offline/ref=5B20EA0B683C61C7C0336167C7AC156E6E028971DE4C8A68E82EB8D3A2C88958CD4531D06989BD2F1823F52A001E09384CE6787A5EB2624C01A03CC656Z4ICG" TargetMode = "External"/>
	<Relationship Id="rId58" Type="http://schemas.openxmlformats.org/officeDocument/2006/relationships/hyperlink" Target="consultantplus://offline/ref=5B20EA0B683C61C7C0336167C7AC156E6E028971DE4C8A6AE82ABCD3A2C88958CD4531D06989BD2F1823F52A001F09384CE6787A5EB2624C01A03CC656Z4ICG" TargetMode = "External"/>
	<Relationship Id="rId59" Type="http://schemas.openxmlformats.org/officeDocument/2006/relationships/hyperlink" Target="consultantplus://offline/ref=5B20EA0B683C61C7C0336167C7AC156E6E028971DE4C8A68E82EB8D3A2C88958CD4531D06989BD2F1823F52A001F09384CE6787A5EB2624C01A03CC656Z4ICG" TargetMode = "External"/>
	<Relationship Id="rId60" Type="http://schemas.openxmlformats.org/officeDocument/2006/relationships/hyperlink" Target="consultantplus://offline/ref=5B20EA0B683C61C7C0336167C7AC156E6E028971DE4C8A6AE82ABCD3A2C88958CD4531D06989BD2F1823F52A001D09384CE6787A5EB2624C01A03CC656Z4ICG" TargetMode = "External"/>
	<Relationship Id="rId61" Type="http://schemas.openxmlformats.org/officeDocument/2006/relationships/hyperlink" Target="consultantplus://offline/ref=5B20EA0B683C61C7C0336167C7AC156E6E028971DE4C8A68E82EB8D3A2C88958CD4531D06989BD2F1823F52A001D09384CE6787A5EB2624C01A03CC656Z4ICG" TargetMode = "External"/>
	<Relationship Id="rId62" Type="http://schemas.openxmlformats.org/officeDocument/2006/relationships/hyperlink" Target="consultantplus://offline/ref=5B20EA0B683C61C7C0336167C7AC156E6E028971DE4C8A6AE82ABCD3A2C88958CD4531D06989BD2F1823F52A001B09384CE6787A5EB2624C01A03CC656Z4ICG" TargetMode = "External"/>
	<Relationship Id="rId63" Type="http://schemas.openxmlformats.org/officeDocument/2006/relationships/hyperlink" Target="consultantplus://offline/ref=5B20EA0B683C61C7C0336167C7AC156E6E028971DE4C8A68E82EB8D3A2C88958CD4531D06989BD2F1823F52A001A09384CE6787A5EB2624C01A03CC656Z4ICG" TargetMode = "External"/>
	<Relationship Id="rId64" Type="http://schemas.openxmlformats.org/officeDocument/2006/relationships/hyperlink" Target="consultantplus://offline/ref=5B20EA0B683C61C7C0336167C7AC156E6E028971DE4C8A68E82EB8D3A2C88958CD4531D06989BD2F1823F52A001B09384CE6787A5EB2624C01A03CC656Z4ICG" TargetMode = "External"/>
	<Relationship Id="rId65" Type="http://schemas.openxmlformats.org/officeDocument/2006/relationships/hyperlink" Target="consultantplus://offline/ref=5B20EA0B683C61C7C0336167C7AC156E6E028971DE4C8A6AE82ABCD3A2C88958CD4531D06989BD2F1823F52A001909384CE6787A5EB2624C01A03CC656Z4ICG" TargetMode = "External"/>
	<Relationship Id="rId66" Type="http://schemas.openxmlformats.org/officeDocument/2006/relationships/hyperlink" Target="consultantplus://offline/ref=5B20EA0B683C61C7C0336167C7AC156E6E028971DE4C8A68E82EB8D3A2C88958CD4531D06989BD2F1823F52A001909384CE6787A5EB2624C01A03CC656Z4ICG" TargetMode = "External"/>
	<Relationship Id="rId67" Type="http://schemas.openxmlformats.org/officeDocument/2006/relationships/hyperlink" Target="consultantplus://offline/ref=5B20EA0B683C61C7C0336167C7AC156E6E028971DE4C8A6AE82ABCD3A2C88958CD4531D06989BD2F1823F52A001709384CE6787A5EB2624C01A03CC656Z4ICG" TargetMode = "External"/>
	<Relationship Id="rId68" Type="http://schemas.openxmlformats.org/officeDocument/2006/relationships/hyperlink" Target="consultantplus://offline/ref=5B20EA0B683C61C7C0336167C7AC156E6E028971DE4C8A68E82EB8D3A2C88958CD4531D06989BD2F1823F52A001609384CE6787A5EB2624C01A03CC656Z4ICG" TargetMode = "External"/>
	<Relationship Id="rId69" Type="http://schemas.openxmlformats.org/officeDocument/2006/relationships/hyperlink" Target="consultantplus://offline/ref=5B20EA0B683C61C7C0336167C7AC156E6E028971DE4C8A6AE82ABCD3A2C88958CD4531D06989BD2F1823F52A011E09384CE6787A5EB2624C01A03CC656Z4ICG" TargetMode = "External"/>
	<Relationship Id="rId70" Type="http://schemas.openxmlformats.org/officeDocument/2006/relationships/hyperlink" Target="consultantplus://offline/ref=5B20EA0B683C61C7C0336167C7AC156E6E028971DE4C8A68E82EB8D3A2C88958CD4531D06989BD2F1823F52A001709384CE6787A5EB2624C01A03CC656Z4ICG" TargetMode = "External"/>
	<Relationship Id="rId71" Type="http://schemas.openxmlformats.org/officeDocument/2006/relationships/hyperlink" Target="consultantplus://offline/ref=5B20EA0B683C61C7C0336167C7AC156E6E028971DE4C8A6AE82ABCD3A2C88958CD4531D06989BD2F1823F52A011F09384CE6787A5EB2624C01A03CC656Z4ICG" TargetMode = "External"/>
	<Relationship Id="rId72" Type="http://schemas.openxmlformats.org/officeDocument/2006/relationships/hyperlink" Target="consultantplus://offline/ref=5B20EA0B683C61C7C0336167C7AC156E6E028971DE4C8A68E82EB8D3A2C88958CD4531D06989BD2F1823F52A011E09384CE6787A5EB2624C01A03CC656Z4ICG" TargetMode = "External"/>
	<Relationship Id="rId73" Type="http://schemas.openxmlformats.org/officeDocument/2006/relationships/hyperlink" Target="consultantplus://offline/ref=5B20EA0B683C61C7C0336167C7AC156E6E028971DE4C8E67EA2DBCD3A2C88958CD4531D06989BD2F1823F52A041709384CE6787A5EB2624C01A03CC656Z4ICG" TargetMode = "External"/>
	<Relationship Id="rId74" Type="http://schemas.openxmlformats.org/officeDocument/2006/relationships/hyperlink" Target="consultantplus://offline/ref=5B20EA0B683C61C7C0336167C7AC156E6E028971DE4C8A6AE82ABCD3A2C88958CD4531D06989BD2F1823F52A011D09384CE6787A5EB2624C01A03CC656Z4ICG" TargetMode = "External"/>
	<Relationship Id="rId75" Type="http://schemas.openxmlformats.org/officeDocument/2006/relationships/hyperlink" Target="consultantplus://offline/ref=5B20EA0B683C61C7C0336167C7AC156E6E028971DE4C8A68E82EB8D3A2C88958CD4531D06989BD2F1823F52A011C09384CE6787A5EB2624C01A03CC656Z4ICG" TargetMode = "External"/>
	<Relationship Id="rId76" Type="http://schemas.openxmlformats.org/officeDocument/2006/relationships/hyperlink" Target="consultantplus://offline/ref=5B20EA0B683C61C7C0336167C7AC156E6E028971DE4C8E67EA2DBCD3A2C88958CD4531D06989BD2F1823F52A051F09384CE6787A5EB2624C01A03CC656Z4ICG" TargetMode = "External"/>
	<Relationship Id="rId77" Type="http://schemas.openxmlformats.org/officeDocument/2006/relationships/hyperlink" Target="consultantplus://offline/ref=5B20EA0B683C61C7C0336167C7AC156E6E028971DE4C8A68E82EB8D3A2C88958CD4531D06989BD2F1823F52A011D09384CE6787A5EB2624C01A03CC656Z4ICG" TargetMode = "External"/>
	<Relationship Id="rId78" Type="http://schemas.openxmlformats.org/officeDocument/2006/relationships/hyperlink" Target="consultantplus://offline/ref=5B20EA0B683C61C7C0336167C7AC156E6E028971DE4C8E67EA2DBCD3A2C88958CD4531D06989BD2F1823F52A051C09384CE6787A5EB2624C01A03CC656Z4ICG" TargetMode = "External"/>
	<Relationship Id="rId79" Type="http://schemas.openxmlformats.org/officeDocument/2006/relationships/hyperlink" Target="consultantplus://offline/ref=5B20EA0B683C61C7C0336167C7AC156E6E028971DE4C8A68E82EB8D3A2C88958CD4531D06989BD2F1823F52A011A09384CE6787A5EB2624C01A03CC656Z4ICG" TargetMode = "External"/>
	<Relationship Id="rId80" Type="http://schemas.openxmlformats.org/officeDocument/2006/relationships/hyperlink" Target="consultantplus://offline/ref=BBF21ADB47551C024A99EDD95FAB63F373D84690FDC61A374C01C0D3E701559DA609D5E4289582C52A792049A6C4A4DEB9D5C1970D53C8E80DCF456835a6I9G" TargetMode = "External"/>
	<Relationship Id="rId81" Type="http://schemas.openxmlformats.org/officeDocument/2006/relationships/hyperlink" Target="consultantplus://offline/ref=BBF21ADB47551C024A99EDD95FAB63F373D84690FDC61A374C01C0D3E701559DA609D5E4289582C52A792049A6C7A4DEB9D5C1970D53C8E80DCF456835a6I9G" TargetMode = "External"/>
	<Relationship Id="rId82" Type="http://schemas.openxmlformats.org/officeDocument/2006/relationships/hyperlink" Target="consultantplus://offline/ref=BBF21ADB47551C024A99EDD95FAB63F373D84690FDC61A374C01C0D3E701559DA609D5E4289582C52A792049A6C6A4DEB9D5C1970D53C8E80DCF456835a6I9G" TargetMode = "External"/>
	<Relationship Id="rId83" Type="http://schemas.openxmlformats.org/officeDocument/2006/relationships/hyperlink" Target="consultantplus://offline/ref=BBF21ADB47551C024A99EDD95FAB63F373D84690FDC61A354C05C4D3E701559DA609D5E4289582C52A792049A5C2A4DEB9D5C1970D53C8E80DCF456835a6I9G" TargetMode = "External"/>
	<Relationship Id="rId84" Type="http://schemas.openxmlformats.org/officeDocument/2006/relationships/hyperlink" Target="consultantplus://offline/ref=BBF21ADB47551C024A99EDD95FAB63F373D84690FDC61A374C01C0D3E701559DA609D5E4289582C52A792049A6C8A4DEB9D5C1970D53C8E80DCF456835a6I9G" TargetMode = "External"/>
	<Relationship Id="rId85" Type="http://schemas.openxmlformats.org/officeDocument/2006/relationships/hyperlink" Target="consultantplus://offline/ref=BBF21ADB47551C024A99EDD95FAB63F373D84690FDC61A354C05C4D3E701559DA609D5E4289582C52A792049A5C7A4DEB9D5C1970D53C8E80DCF456835a6I9G" TargetMode = "External"/>
	<Relationship Id="rId86" Type="http://schemas.openxmlformats.org/officeDocument/2006/relationships/hyperlink" Target="consultantplus://offline/ref=BBF21ADB47551C024A99EDD95FAB63F373D84690FDC61A374C01C0D3E701559DA609D5E4289582C52A792049A5C0A4DEB9D5C1970D53C8E80DCF456835a6I9G" TargetMode = "External"/>
	<Relationship Id="rId87" Type="http://schemas.openxmlformats.org/officeDocument/2006/relationships/hyperlink" Target="consultantplus://offline/ref=BBF21ADB47551C024A99EDD95FAB63F373D84690FDC61A354C05C4D3E701559DA609D5E4289582C52A792049A5C9A4DEB9D5C1970D53C8E80DCF456835a6I9G" TargetMode = "External"/>
	<Relationship Id="rId88" Type="http://schemas.openxmlformats.org/officeDocument/2006/relationships/hyperlink" Target="consultantplus://offline/ref=BBF21ADB47551C024A99EDD95FAB63F373D84690FDC61A354C05C4D3E701559DA609D5E4289582C52A792049A4C1A4DEB9D5C1970D53C8E80DCF456835a6I9G" TargetMode = "External"/>
	<Relationship Id="rId89" Type="http://schemas.openxmlformats.org/officeDocument/2006/relationships/hyperlink" Target="consultantplus://offline/ref=BBF21ADB47551C024A99EDD95FAB63F373D84690FDC61A374C01C0D3E701559DA609D5E4289582C52A792049A5C3A4DEB9D5C1970D53C8E80DCF456835a6I9G" TargetMode = "External"/>
	<Relationship Id="rId90" Type="http://schemas.openxmlformats.org/officeDocument/2006/relationships/hyperlink" Target="consultantplus://offline/ref=BBF21ADB47551C024A99EDD95FAB63F373D84690FDC61C314403C5D3E701559DA609D5E4289582C52A792049A3C8A4DEB9D5C1970D53C8E80DCF456835a6I9G" TargetMode = "External"/>
	<Relationship Id="rId91" Type="http://schemas.openxmlformats.org/officeDocument/2006/relationships/hyperlink" Target="consultantplus://offline/ref=BBF21ADB47551C024A99EDD95FAB63F373D84690FDC61A374C01C0D3E701559DA609D5E4289582C52A792049A5C2A4DEB9D5C1970D53C8E80DCF456835a6I9G" TargetMode = "External"/>
	<Relationship Id="rId92" Type="http://schemas.openxmlformats.org/officeDocument/2006/relationships/hyperlink" Target="consultantplus://offline/ref=BBF21ADB47551C024A99EDD95FAB63F373D84690FDC61A354C05C4D3E701559DA609D5E4289582C52A792049A4C0A4DEB9D5C1970D53C8E80DCF456835a6I9G" TargetMode = "External"/>
	<Relationship Id="rId93" Type="http://schemas.openxmlformats.org/officeDocument/2006/relationships/hyperlink" Target="consultantplus://offline/ref=BBF21ADB47551C024A99EDD95FAB63F373D84690FDC61A374C01C0D3E701559DA609D5E4289582C52A792049A5C5A4DEB9D5C1970D53C8E80DCF456835a6I9G" TargetMode = "External"/>
	<Relationship Id="rId94" Type="http://schemas.openxmlformats.org/officeDocument/2006/relationships/hyperlink" Target="consultantplus://offline/ref=BBF21ADB47551C024A99EDD95FAB63F373D84690FDC61A374C01C0D3E701559DA609D5E4289582C52A792049A5C4A4DEB9D5C1970D53C8E80DCF456835a6I9G" TargetMode = "External"/>
	<Relationship Id="rId95" Type="http://schemas.openxmlformats.org/officeDocument/2006/relationships/hyperlink" Target="consultantplus://offline/ref=BBF21ADB47551C024A99EDD95FAB63F373D84690FDC61A354C05C4D3E701559DA609D5E4289582C52A792049A4C3A4DEB9D5C1970D53C8E80DCF456835a6I9G" TargetMode = "External"/>
	<Relationship Id="rId96" Type="http://schemas.openxmlformats.org/officeDocument/2006/relationships/hyperlink" Target="consultantplus://offline/ref=BBF21ADB47551C024A99EDD95FAB63F373D84690FDC61A374C01C0D3E701559DA609D5E4289582C52A792049A5C7A4DEB9D5C1970D53C8E80DCF456835a6I9G" TargetMode = "External"/>
	<Relationship Id="rId97" Type="http://schemas.openxmlformats.org/officeDocument/2006/relationships/hyperlink" Target="consultantplus://offline/ref=BBF21ADB47551C024A99EDD95FAB63F373D84690FDC61A354C05C4D3E701559DA609D5E4289582C52A792049A4C2A4DEB9D5C1970D53C8E80DCF456835a6I9G" TargetMode = "External"/>
	<Relationship Id="rId98" Type="http://schemas.openxmlformats.org/officeDocument/2006/relationships/hyperlink" Target="consultantplus://offline/ref=BBF21ADB47551C024A99EDD95FAB63F373D84690FDC61A374C01C0D3E701559DA609D5E4289582C52A792049A5C6A4DEB9D5C1970D53C8E80DCF456835a6I9G" TargetMode = "External"/>
	<Relationship Id="rId99" Type="http://schemas.openxmlformats.org/officeDocument/2006/relationships/hyperlink" Target="consultantplus://offline/ref=BBF21ADB47551C024A99EDD95FAB63F373D84690FDC61C314403C5D3E701559DA609D5E4289582C52A792049A2C1A4DEB9D5C1970D53C8E80DCF456835a6I9G" TargetMode = "External"/>
	<Relationship Id="rId100" Type="http://schemas.openxmlformats.org/officeDocument/2006/relationships/hyperlink" Target="consultantplus://offline/ref=BBF21ADB47551C024A99EDD95FAB63F373D84690FDC61A354C05C4D3E701559DA609D5E4289582C52A792049A4C9A4DEB9D5C1970D53C8E80DCF456835a6I9G" TargetMode = "External"/>
	<Relationship Id="rId101" Type="http://schemas.openxmlformats.org/officeDocument/2006/relationships/hyperlink" Target="consultantplus://offline/ref=BBF21ADB47551C024A99EDD95FAB63F373D84690FDC61A374C01C0D3E701559DA609D5E4289582C52A792049A5C8A4DEB9D5C1970D53C8E80DCF456835a6I9G" TargetMode = "External"/>
	<Relationship Id="rId102" Type="http://schemas.openxmlformats.org/officeDocument/2006/relationships/hyperlink" Target="consultantplus://offline/ref=BBF21ADB47551C024A99EDD95FAB63F373D84690FDC61A354C05C4D3E701559DA609D5E4289582C52A792049ABC1A4DEB9D5C1970D53C8E80DCF456835a6I9G" TargetMode = "External"/>
	<Relationship Id="rId103" Type="http://schemas.openxmlformats.org/officeDocument/2006/relationships/hyperlink" Target="consultantplus://offline/ref=BBF21ADB47551C024A99EDD95FAB63F373D84690FDC61A374C01C0D3E701559DA609D5E4289582C52A792049A4C1A4DEB9D5C1970D53C8E80DCF456835a6I9G" TargetMode = "External"/>
	<Relationship Id="rId104" Type="http://schemas.openxmlformats.org/officeDocument/2006/relationships/hyperlink" Target="consultantplus://offline/ref=BBF21ADB47551C024A99EDD95FAB63F373D84690FDC61A354C05C4D3E701559DA609D5E4289582C52A792049ABC3A4DEB9D5C1970D53C8E80DCF456835a6I9G" TargetMode = "External"/>
	<Relationship Id="rId105" Type="http://schemas.openxmlformats.org/officeDocument/2006/relationships/hyperlink" Target="consultantplus://offline/ref=BBF21ADB47551C024A99EDD95FAB63F373D84690FDC61A374C01C0D3E701559DA609D5E4289582C52A792049A4C0A4DEB9D5C1970D53C8E80DCF456835a6I9G" TargetMode = "External"/>
	<Relationship Id="rId106" Type="http://schemas.openxmlformats.org/officeDocument/2006/relationships/hyperlink" Target="consultantplus://offline/ref=BBF21ADB47551C024A99EDD95FAB63F373D84690FDC61A354C05C4D3E701559DA609D5E4289582C52A792049ABC2A4DEB9D5C1970D53C8E80DCF456835a6I9G" TargetMode = "External"/>
	<Relationship Id="rId107" Type="http://schemas.openxmlformats.org/officeDocument/2006/relationships/hyperlink" Target="consultantplus://offline/ref=BBF21ADB47551C024A99EDD95FAB63F373D84690FDC61A374C01C0D3E701559DA609D5E4289582C52A792049A4C3A4DEB9D5C1970D53C8E80DCF456835a6I9G" TargetMode = "External"/>
	<Relationship Id="rId108" Type="http://schemas.openxmlformats.org/officeDocument/2006/relationships/hyperlink" Target="consultantplus://offline/ref=BBF21ADB47551C024A99EDD95FAB63F373D84690FDC61A354C05C4D3E701559DA609D5E4289582C52A792049ABC4A4DEB9D5C1970D53C8E80DCF456835a6I9G" TargetMode = "External"/>
	<Relationship Id="rId109" Type="http://schemas.openxmlformats.org/officeDocument/2006/relationships/hyperlink" Target="consultantplus://offline/ref=BBF21ADB47551C024A99EDD95FAB63F373D84690FDC61A354C05C4D3E701559DA609D5E4289582C52A792049ABC6A4DEB9D5C1970D53C8E80DCF456835a6I9G" TargetMode = "External"/>
	<Relationship Id="rId110" Type="http://schemas.openxmlformats.org/officeDocument/2006/relationships/hyperlink" Target="consultantplus://offline/ref=BBF21ADB47551C024A99EDD95FAB63F373D84690FDC61A354C05C4D3E701559DA609D5E4289582C52A792049ABC9A4DEB9D5C1970D53C8E80DCF456835a6I9G" TargetMode = "External"/>
	<Relationship Id="rId111" Type="http://schemas.openxmlformats.org/officeDocument/2006/relationships/hyperlink" Target="consultantplus://offline/ref=BBF21ADB47551C024A99EDD95FAB63F373D84690FDC61D374A03C8D3E701559DA609D5E4289582C52A792049A3C9A4DEB9D5C1970D53C8E80DCF456835a6I9G" TargetMode = "External"/>
	<Relationship Id="rId112" Type="http://schemas.openxmlformats.org/officeDocument/2006/relationships/hyperlink" Target="consultantplus://offline/ref=BBF21ADB47551C024A99EDD95FAB63F373D84690FDC61A354C05C4D3E701559DA609D5E4289582C52A792049AAC3A4DEB9D5C1970D53C8E80DCF456835a6I9G" TargetMode = "External"/>
	<Relationship Id="rId113" Type="http://schemas.openxmlformats.org/officeDocument/2006/relationships/hyperlink" Target="consultantplus://offline/ref=BBF21ADB47551C024A99EDD95FAB63F373D84690FDC61A374C01C0D3E701559DA609D5E4289582C52A792049A4C5A4DEB9D5C1970D53C8E80DCF456835a6I9G" TargetMode = "External"/>
	<Relationship Id="rId114" Type="http://schemas.openxmlformats.org/officeDocument/2006/relationships/hyperlink" Target="consultantplus://offline/ref=BBF21ADB47551C024A99EDD95FAB63F373D84690FDC61B374D0AC9D3E701559DA609D5E4289582C52A792049A0C2A4DEB9D5C1970D53C8E80DCF456835a6I9G" TargetMode = "External"/>
	<Relationship Id="rId115" Type="http://schemas.openxmlformats.org/officeDocument/2006/relationships/hyperlink" Target="consultantplus://offline/ref=BBF21ADB47551C024A99EDD95FAB63F373D84690FDC61A354C05C4D3E701559DA609D5E4289582C52A792049AAC5A4DEB9D5C1970D53C8E80DCF456835a6I9G" TargetMode = "External"/>
	<Relationship Id="rId116" Type="http://schemas.openxmlformats.org/officeDocument/2006/relationships/hyperlink" Target="consultantplus://offline/ref=BBF21ADB47551C024A99EDD95FAB63F373D84690FDC61A374C01C0D3E701559DA609D5E4289582C52A792049A4C4A4DEB9D5C1970D53C8E80DCF456835a6I9G" TargetMode = "External"/>
	<Relationship Id="rId117" Type="http://schemas.openxmlformats.org/officeDocument/2006/relationships/hyperlink" Target="consultantplus://offline/ref=BBF21ADB47551C024A99EDD95FAB63F373D84690FDC61B374D0AC9D3E701559DA609D5E4289582C52A792049A0C2A4DEB9D5C1970D53C8E80DCF456835a6I9G" TargetMode = "External"/>
	<Relationship Id="rId118" Type="http://schemas.openxmlformats.org/officeDocument/2006/relationships/hyperlink" Target="consultantplus://offline/ref=BBF21ADB47551C024A99EDD95FAB63F373D84690FDC61A354C05C4D3E701559DA609D5E4289582C52A792049AAC7A4DEB9D5C1970D53C8E80DCF456835a6I9G" TargetMode = "External"/>
	<Relationship Id="rId119" Type="http://schemas.openxmlformats.org/officeDocument/2006/relationships/hyperlink" Target="consultantplus://offline/ref=BBF21ADB47551C024A99EDD95FAB63F373D84690FDC61A374C01C0D3E701559DA609D5E4289582C52A792049A4C7A4DEB9D5C1970D53C8E80DCF456835a6I9G" TargetMode = "External"/>
	<Relationship Id="rId120" Type="http://schemas.openxmlformats.org/officeDocument/2006/relationships/hyperlink" Target="consultantplus://offline/ref=BBF21ADB47551C024A99EDD95FAB63F373D84690FDC61A374C01C0D3E701559DA609D5E4289582C52A792049A4C6A4DEB9D5C1970D53C8E80DCF456835a6I9G" TargetMode = "External"/>
	<Relationship Id="rId121" Type="http://schemas.openxmlformats.org/officeDocument/2006/relationships/hyperlink" Target="consultantplus://offline/ref=BBF21ADB47551C024A99EDD95FAB63F373D84690FDC61A354C05C4D3E701559DA609D5E4289582C52A792049AAC9A4DEB9D5C1970D53C8E80DCF456835a6I9G" TargetMode = "External"/>
	<Relationship Id="rId122" Type="http://schemas.openxmlformats.org/officeDocument/2006/relationships/hyperlink" Target="consultantplus://offline/ref=BBF21ADB47551C024A99EDD95FAB63F373D84690FDC61A374C01C0D3E701559DA609D5E4289582C52A792049A4C8A4DEB9D5C1970D53C8E80DCF456835a6I9G" TargetMode = "External"/>
	<Relationship Id="rId123" Type="http://schemas.openxmlformats.org/officeDocument/2006/relationships/hyperlink" Target="consultantplus://offline/ref=BBF21ADB47551C024A99EDD95FAB63F373D84690FDC61A354C05C4D3E701559DA609D5E4289582C52A792048A3C1A4DEB9D5C1970D53C8E80DCF456835a6I9G" TargetMode = "External"/>
	<Relationship Id="rId124" Type="http://schemas.openxmlformats.org/officeDocument/2006/relationships/hyperlink" Target="consultantplus://offline/ref=BBF21ADB47551C024A99EDD95FAB63F373D84690FDC61A374C01C0D3E701559DA609D5E4289582C52A792049ABC1A4DEB9D5C1970D53C8E80DCF456835a6I9G" TargetMode = "External"/>
	<Relationship Id="rId125" Type="http://schemas.openxmlformats.org/officeDocument/2006/relationships/hyperlink" Target="consultantplus://offline/ref=BBF21ADB47551C024A99EDD95FAB63F373D84690FDC61A374C01C0D3E701559DA609D5E4289582C52A792049ABC0A4DEB9D5C1970D53C8E80DCF456835a6I9G" TargetMode = "External"/>
	<Relationship Id="rId126" Type="http://schemas.openxmlformats.org/officeDocument/2006/relationships/hyperlink" Target="consultantplus://offline/ref=BBF21ADB47551C024A99EDD95FAB63F373D84690FDC61A354C05C4D3E701559DA609D5E4289582C52A792048A3C0A4DEB9D5C1970D53C8E80DCF456835a6I9G" TargetMode = "External"/>
	<Relationship Id="rId127" Type="http://schemas.openxmlformats.org/officeDocument/2006/relationships/hyperlink" Target="consultantplus://offline/ref=BBF21ADB47551C024A99EDD95FAB63F373D84690FDC61A354C05C4D3E701559DA609D5E4289582C52A792048A3C3A4DEB9D5C1970D53C8E80DCF456835a6I9G" TargetMode = "External"/>
	<Relationship Id="rId128" Type="http://schemas.openxmlformats.org/officeDocument/2006/relationships/hyperlink" Target="consultantplus://offline/ref=BBF21ADB47551C024A99EDD95FAB63F373D84690FDC61A374C01C0D3E701559DA609D5E4289582C52A792049ABC2A4DEB9D5C1970D53C8E80DCF456835a6I9G" TargetMode = "External"/>
	<Relationship Id="rId129" Type="http://schemas.openxmlformats.org/officeDocument/2006/relationships/hyperlink" Target="consultantplus://offline/ref=BBF21ADB47551C024A99EDD95FAB63F373D84690FDC61A374C01C0D3E701559DA609D5E4289582C52A792049ABC5A4DEB9D5C1970D53C8E80DCF456835a6I9G" TargetMode = "External"/>
	<Relationship Id="rId130" Type="http://schemas.openxmlformats.org/officeDocument/2006/relationships/hyperlink" Target="consultantplus://offline/ref=BBF21ADB47551C024A99EDD95FAB63F373D84690FDC61A374C01C0D3E701559DA609D5E4289582C52A792049ABC4A4DEB9D5C1970D53C8E80DCF456835a6I9G" TargetMode = "External"/>
	<Relationship Id="rId131" Type="http://schemas.openxmlformats.org/officeDocument/2006/relationships/hyperlink" Target="consultantplus://offline/ref=BBF21ADB47551C024A99EDD95FAB63F373D84690FDC61A374C01C0D3E701559DA609D5E4289582C52A792049ABC7A4DEB9D5C1970D53C8E80DCF456835a6I9G" TargetMode = "External"/>
	<Relationship Id="rId132" Type="http://schemas.openxmlformats.org/officeDocument/2006/relationships/hyperlink" Target="consultantplus://offline/ref=BBF21ADB47551C024A99EDD95FAB63F373D84690FDC61A354C05C4D3E701559DA609D5E4289582C52A792048A3C8A4DEB9D5C1970D53C8E80DCF456835a6I9G" TargetMode = "External"/>
	<Relationship Id="rId133" Type="http://schemas.openxmlformats.org/officeDocument/2006/relationships/hyperlink" Target="consultantplus://offline/ref=BBF21ADB47551C024A99EDD95FAB63F373D84690FDC61A374C01C0D3E701559DA609D5E4289582C52A792049ABC9A4DEB9D5C1970D53C8E80DCF456835a6I9G" TargetMode = "External"/>
	<Relationship Id="rId134" Type="http://schemas.openxmlformats.org/officeDocument/2006/relationships/hyperlink" Target="consultantplus://offline/ref=BBF21ADB47551C024A99EDD95FAB63F373D84690FDC61A354C05C4D3E701559DA609D5E4289582C52A792048A2C0A4DEB9D5C1970D53C8E80DCF456835a6I9G" TargetMode = "External"/>
	<Relationship Id="rId135" Type="http://schemas.openxmlformats.org/officeDocument/2006/relationships/hyperlink" Target="consultantplus://offline/ref=BBF21ADB47551C024A99EDD95FAB63F373D84690FDC61A374C01C0D3E701559DA609D5E4289582C52A792049ABC8A4DEB9D5C1970D53C8E80DCF456835a6I9G" TargetMode = "External"/>
	<Relationship Id="rId136" Type="http://schemas.openxmlformats.org/officeDocument/2006/relationships/hyperlink" Target="consultantplus://offline/ref=BBF21ADB47551C024A99EDD95FAB63F373D84690FDC61A374C01C0D3E701559DA609D5E4289582C52A792049AAC1A4DEB9D5C1970D53C8E80DCF456835a6I9G" TargetMode = "External"/>
	<Relationship Id="rId137" Type="http://schemas.openxmlformats.org/officeDocument/2006/relationships/hyperlink" Target="consultantplus://offline/ref=BBF21ADB47551C024A99EDD95FAB63F373D84690FDC61A354C05C4D3E701559DA609D5E4289582C52A792048A2C2A4DEB9D5C1970D53C8E80DCF456835a6I9G" TargetMode = "External"/>
	<Relationship Id="rId138" Type="http://schemas.openxmlformats.org/officeDocument/2006/relationships/hyperlink" Target="consultantplus://offline/ref=BBF21ADB47551C024A99EDD95FAB63F373D84690FDC61A374C01C0D3E701559DA609D5E4289582C52A792049AAC3A4DEB9D5C1970D53C8E80DCF456835a6I9G" TargetMode = "External"/>
	<Relationship Id="rId139" Type="http://schemas.openxmlformats.org/officeDocument/2006/relationships/hyperlink" Target="consultantplus://offline/ref=BBF21ADB47551C024A99EDD95FAB63F373D84690FDC61A354C05C4D3E701559DA609D5E4289582C52A792048A2C4A4DEB9D5C1970D53C8E80DCF456835a6I9G" TargetMode = "External"/>
	<Relationship Id="rId140" Type="http://schemas.openxmlformats.org/officeDocument/2006/relationships/hyperlink" Target="consultantplus://offline/ref=BBF21ADB47551C024A99EDD95FAB63F373D84690FDC61A374C01C0D3E701559DA609D5E4289582C52A792049AAC2A4DEB9D5C1970D53C8E80DCF456835a6I9G" TargetMode = "External"/>
	<Relationship Id="rId141" Type="http://schemas.openxmlformats.org/officeDocument/2006/relationships/hyperlink" Target="consultantplus://offline/ref=BBF21ADB47551C024A99EDD95FAB63F373D84690FDC61A374C01C0D3E701559DA609D5E4289582C52A792049AAC4A4DEB9D5C1970D53C8E80DCF456835a6I9G" TargetMode = "External"/>
	<Relationship Id="rId142" Type="http://schemas.openxmlformats.org/officeDocument/2006/relationships/hyperlink" Target="consultantplus://offline/ref=BBF21ADB47551C024A99EDD95FAB63F373D84690FDC61A354C05C4D3E701559DA609D5E4289582C52A792048A2C7A4DEB9D5C1970D53C8E80DCF456835a6I9G" TargetMode = "External"/>
	<Relationship Id="rId143" Type="http://schemas.openxmlformats.org/officeDocument/2006/relationships/hyperlink" Target="consultantplus://offline/ref=BBF21ADB47551C024A99EDD95FAB63F373D84690FDC61A374C01C0D3E701559DA609D5E4289582C52A792049AAC5A4DEB9D5C1970D53C8E80DCF456835a6I9G" TargetMode = "External"/>
	<Relationship Id="rId144" Type="http://schemas.openxmlformats.org/officeDocument/2006/relationships/hyperlink" Target="consultantplus://offline/ref=BBF21ADB47551C024A99EDD95FAB63F373D84690FDC61A354C05C4D3E701559DA609D5E4289582C52A792048A2C8A4DEB9D5C1970D53C8E80DCF456835a6I9G" TargetMode = "External"/>
	<Relationship Id="rId145" Type="http://schemas.openxmlformats.org/officeDocument/2006/relationships/hyperlink" Target="consultantplus://offline/ref=BBF21ADB47551C024A99EDD95FAB63F373D84690FDC61A374C01C0D3E701559DA609D5E4289582C52A792048A3C1A4DEB9D5C1970D53C8E80DCF456835a6I9G" TargetMode = "External"/>
	<Relationship Id="rId146" Type="http://schemas.openxmlformats.org/officeDocument/2006/relationships/hyperlink" Target="consultantplus://offline/ref=BBF21ADB47551C024A99EDD95FAB63F373D84690FDC61A354C05C4D3E701559DA609D5E4289582C52A792048A1C0A4DEB9D5C1970D53C8E80DCF456835a6I9G" TargetMode = "External"/>
	<Relationship Id="rId147" Type="http://schemas.openxmlformats.org/officeDocument/2006/relationships/hyperlink" Target="consultantplus://offline/ref=BBF21ADB47551C024A99EDD95FAB63F373D84690FDC61A374C01C0D3E701559DA609D5E4289582C52A792048A3C0A4DEB9D5C1970D53C8E80DCF456835a6I9G" TargetMode = "External"/>
	<Relationship Id="rId148" Type="http://schemas.openxmlformats.org/officeDocument/2006/relationships/hyperlink" Target="consultantplus://offline/ref=BBF21ADB47551C024A99EDD95FAB63F373D84690FDC61A374C01C0D3E701559DA609D5E4289582C52A792048A3C3A4DEB9D5C1970D53C8E80DCF456835a6I9G" TargetMode = "External"/>
	<Relationship Id="rId149" Type="http://schemas.openxmlformats.org/officeDocument/2006/relationships/hyperlink" Target="consultantplus://offline/ref=BBF21ADB47551C024A99EDD95FAB63F373D84690FDC61A354C05C4D3E701559DA609D5E4289582C52A792048A1C6A4DEB9D5C1970D53C8E80DCF456835a6I9G" TargetMode = "External"/>
	<Relationship Id="rId150" Type="http://schemas.openxmlformats.org/officeDocument/2006/relationships/hyperlink" Target="consultantplus://offline/ref=BBF21ADB47551C024A99EDD95FAB63F373D84690FDC61A374C01C0D3E701559DA609D5E4289582C52A792048A3C7A4DEB9D5C1970D53C8E80DCF456835a6I9G" TargetMode = "External"/>
	<Relationship Id="rId151" Type="http://schemas.openxmlformats.org/officeDocument/2006/relationships/hyperlink" Target="consultantplus://offline/ref=BBF21ADB47551C024A99EDD95FAB63F373D84690FDC61A354C05C4D3E701559DA609D5E4289582C52A792048A1C8A4DEB9D5C1970D53C8E80DCF456835a6I9G" TargetMode = "External"/>
	<Relationship Id="rId152" Type="http://schemas.openxmlformats.org/officeDocument/2006/relationships/hyperlink" Target="consultantplus://offline/ref=BBF21ADB47551C024A99EDD95FAB63F373D84690FDC61A374C01C0D3E701559DA609D5E4289582C52A792048A3C6A4DEB9D5C1970D53C8E80DCF456835a6I9G" TargetMode = "External"/>
	<Relationship Id="rId153" Type="http://schemas.openxmlformats.org/officeDocument/2006/relationships/hyperlink" Target="consultantplus://offline/ref=BBF21ADB47551C024A99EDD95FAB63F373D84690FDC61A374C01C0D3E701559DA609D5E4289582C52A792048A3C9A4DEB9D5C1970D53C8E80DCF456835a6I9G" TargetMode = "External"/>
	<Relationship Id="rId154" Type="http://schemas.openxmlformats.org/officeDocument/2006/relationships/hyperlink" Target="consultantplus://offline/ref=BBF21ADB47551C024A99EDD95FAB63F373D84690FDC61A374C01C0D3E701559DA609D5E4289582C52A792048A3C8A4DEB9D5C1970D53C8E80DCF456835a6I9G" TargetMode = "External"/>
	<Relationship Id="rId155" Type="http://schemas.openxmlformats.org/officeDocument/2006/relationships/hyperlink" Target="consultantplus://offline/ref=BBF21ADB47551C024A99EDD95FAB63F373D84690FDC61A374C01C0D3E701559DA609D5E4289582C52A792048A2C1A4DEB9D5C1970D53C8E80DCF456835a6I9G" TargetMode = "External"/>
	<Relationship Id="rId156" Type="http://schemas.openxmlformats.org/officeDocument/2006/relationships/hyperlink" Target="consultantplus://offline/ref=BBF21ADB47551C024A99EDD95FAB63F373D84690FDC61A354C05C4D3E701559DA609D5E4289582C52A792048A0C1A4DEB9D5C1970D53C8E80DCF456835a6I9G" TargetMode = "External"/>
	<Relationship Id="rId157" Type="http://schemas.openxmlformats.org/officeDocument/2006/relationships/hyperlink" Target="consultantplus://offline/ref=BBF21ADB47551C024A99EDD95FAB63F373D84690FDC61A374C01C0D3E701559DA609D5E4289582C52A792048A2C0A4DEB9D5C1970D53C8E80DCF456835a6I9G" TargetMode = "External"/>
	<Relationship Id="rId158" Type="http://schemas.openxmlformats.org/officeDocument/2006/relationships/hyperlink" Target="consultantplus://offline/ref=BBF21ADB47551C024A99EDD95FAB63F373D84690FDC61A354C05C4D3E701559DA609D5E4289582C52A792048A0C0A4DEB9D5C1970D53C8E80DCF456835a6I9G" TargetMode = "External"/>
	<Relationship Id="rId159" Type="http://schemas.openxmlformats.org/officeDocument/2006/relationships/hyperlink" Target="consultantplus://offline/ref=BBF21ADB47551C024A99EDD95FAB63F373D84690FDC61A374C01C0D3E701559DA609D5E4289582C52A792048A2C3A4DEB9D5C1970D53C8E80DCF456835a6I9G" TargetMode = "External"/>
	<Relationship Id="rId160" Type="http://schemas.openxmlformats.org/officeDocument/2006/relationships/hyperlink" Target="consultantplus://offline/ref=BBF21ADB47551C024A99EDD95FAB63F373D84690FDC61A354C05C4D3E701559DA609D5E4289582C52A792048A0C3A4DEB9D5C1970D53C8E80DCF456835a6I9G" TargetMode = "External"/>
	<Relationship Id="rId161" Type="http://schemas.openxmlformats.org/officeDocument/2006/relationships/hyperlink" Target="consultantplus://offline/ref=BBF21ADB47551C024A99EDD95FAB63F373D84690FDC61A374C01C0D3E701559DA609D5E4289582C52A792048A2C2A4DEB9D5C1970D53C8E80DCF456835a6I9G" TargetMode = "External"/>
	<Relationship Id="rId162" Type="http://schemas.openxmlformats.org/officeDocument/2006/relationships/hyperlink" Target="consultantplus://offline/ref=BBF21ADB47551C024A99EDD95FAB63F373D84690FDC61A354C05C4D3E701559DA609D5E4289582C52A792048A0C5A4DEB9D5C1970D53C8E80DCF456835a6I9G" TargetMode = "External"/>
	<Relationship Id="rId163" Type="http://schemas.openxmlformats.org/officeDocument/2006/relationships/hyperlink" Target="consultantplus://offline/ref=BBF21ADB47551C024A99EDD95FAB63F373D84690FDC61A374C01C0D3E701559DA609D5E4289582C52A792048A2C4A4DEB9D5C1970D53C8E80DCF456835a6I9G" TargetMode = "External"/>
	<Relationship Id="rId164" Type="http://schemas.openxmlformats.org/officeDocument/2006/relationships/hyperlink" Target="consultantplus://offline/ref=BBF21ADB47551C024A99EDD95FAB63F373D84690FDC61A374C01C0D3E701559DA609D5E4289582C52A792048A2C6A4DEB9D5C1970D53C8E80DCF456835a6I9G" TargetMode = "External"/>
	<Relationship Id="rId165" Type="http://schemas.openxmlformats.org/officeDocument/2006/relationships/hyperlink" Target="consultantplus://offline/ref=BBF21ADB47551C024A99EDD95FAB63F373D84690FDC61A374C01C0D3E701559DA609D5E4289582C52A792048A2C9A4DEB9D5C1970D53C8E80DCF456835a6I9G" TargetMode = "External"/>
	<Relationship Id="rId166" Type="http://schemas.openxmlformats.org/officeDocument/2006/relationships/hyperlink" Target="consultantplus://offline/ref=BBF21ADB47551C024A99EDD95FAB63F373D84690FDC61A374C01C0D3E701559DA609D5E4289582C52A792048A2C8A4DEB9D5C1970D53C8E80DCF456835a6I9G" TargetMode = "External"/>
	<Relationship Id="rId167" Type="http://schemas.openxmlformats.org/officeDocument/2006/relationships/hyperlink" Target="consultantplus://offline/ref=BBF21ADB47551C024A99EDD95FAB63F373D84690FDC61A374C01C0D3E701559DA609D5E4289582C52A792048A1C1A4DEB9D5C1970D53C8E80DCF456835a6I9G" TargetMode = "External"/>
	<Relationship Id="rId168" Type="http://schemas.openxmlformats.org/officeDocument/2006/relationships/hyperlink" Target="consultantplus://offline/ref=BBF21ADB47551C024A99EDD95FAB63F373D84690FDC61A354C05C4D3E701559DA609D5E4289582C52A792048A7C3A4DEB9D5C1970D53C8E80DCF456835a6I9G" TargetMode = "External"/>
	<Relationship Id="rId169" Type="http://schemas.openxmlformats.org/officeDocument/2006/relationships/hyperlink" Target="consultantplus://offline/ref=BBF21ADB47551C024A99EDD95FAB63F373D84690FDC61A374C01C0D3E701559DA609D5E4289582C52A792048A1C3A4DEB9D5C1970D53C8E80DCF456835a6I9G" TargetMode = "External"/>
	<Relationship Id="rId170" Type="http://schemas.openxmlformats.org/officeDocument/2006/relationships/hyperlink" Target="consultantplus://offline/ref=BBF21ADB47551C024A99EDD95FAB63F373D84690FDC61A374C01C0D3E701559DA609D5E4289582C52A792048A1C4A4DEB9D5C1970D53C8E80DCF456835a6I9G" TargetMode = "External"/>
	<Relationship Id="rId171" Type="http://schemas.openxmlformats.org/officeDocument/2006/relationships/hyperlink" Target="consultantplus://offline/ref=BBF21ADB47551C024A99EDD95FAB63F373D84690FDC61A354C05C4D3E701559DA609D5E4289582C52A792048A7C5A4DEB9D5C1970D53C8E80DCF456835a6I9G" TargetMode = "External"/>
	<Relationship Id="rId172" Type="http://schemas.openxmlformats.org/officeDocument/2006/relationships/hyperlink" Target="consultantplus://offline/ref=BBF21ADB47551C024A99EDD95FAB63F373D84690FDC61A374C01C0D3E701559DA609D5E4289582C52A792048A1C7A4DEB9D5C1970D53C8E80DCF456835a6I9G" TargetMode = "External"/>
	<Relationship Id="rId173" Type="http://schemas.openxmlformats.org/officeDocument/2006/relationships/hyperlink" Target="consultantplus://offline/ref=BBF21ADB47551C024A99EDD95FAB63F373D84690FDC61A354C05C4D3E701559DA609D5E4289582C52A792048A7C4A4DEB9D5C1970D53C8E80DCF456835a6I9G" TargetMode = "External"/>
	<Relationship Id="rId174" Type="http://schemas.openxmlformats.org/officeDocument/2006/relationships/hyperlink" Target="consultantplus://offline/ref=BBF21ADB47551C024A99EDD95FAB63F373D84690FDC61A374C01C0D3E701559DA609D5E4289582C52A792048A1C9A4DEB9D5C1970D53C8E80DCF456835a6I9G" TargetMode = "External"/>
	<Relationship Id="rId175" Type="http://schemas.openxmlformats.org/officeDocument/2006/relationships/hyperlink" Target="consultantplus://offline/ref=BBF21ADB47551C024A99EDD95FAB63F373D84690FDC61A374C01C0D3E701559DA609D5E4289582C52A792048A1C8A4DEB9D5C1970D53C8E80DCF456835a6I9G" TargetMode = "External"/>
	<Relationship Id="rId176" Type="http://schemas.openxmlformats.org/officeDocument/2006/relationships/hyperlink" Target="consultantplus://offline/ref=BBF21ADB47551C024A99EDD95FAB63F373D84690FDC61A374C01C0D3E701559DA609D5E4289582C52A792048A0C1A4DEB9D5C1970D53C8E80DCF456835a6I9G" TargetMode = "External"/>
	<Relationship Id="rId177" Type="http://schemas.openxmlformats.org/officeDocument/2006/relationships/hyperlink" Target="consultantplus://offline/ref=BBF21ADB47551C024A99EDD95FAB63F373D84690FDC61A354C05C4D3E701559DA609D5E4289582C52A792048A7C6A4DEB9D5C1970D53C8E80DCF456835a6I9G" TargetMode = "External"/>
	<Relationship Id="rId178" Type="http://schemas.openxmlformats.org/officeDocument/2006/relationships/hyperlink" Target="consultantplus://offline/ref=BBF21ADB47551C024A99EDD95FAB63F373D84690FDC61A374C01C0D3E701559DA609D5E4289582C52A792048A0C3A4DEB9D5C1970D53C8E80DCF456835a6I9G" TargetMode = "External"/>
	<Relationship Id="rId179" Type="http://schemas.openxmlformats.org/officeDocument/2006/relationships/hyperlink" Target="consultantplus://offline/ref=BBF21ADB47551C024A99EDD95FAB63F373D84690FDC61A374C01C0D3E701559DA609D5E4289582C52A792048A0C2A4DEB9D5C1970D53C8E80DCF456835a6I9G" TargetMode = "External"/>
	<Relationship Id="rId180" Type="http://schemas.openxmlformats.org/officeDocument/2006/relationships/hyperlink" Target="consultantplus://offline/ref=BBF21ADB47551C024A99EDD95FAB63F373D84690FDC61A374C01C0D3E701559DA609D5E4289582C52A792048A0C5A4DEB9D5C1970D53C8E80DCF456835a6I9G" TargetMode = "External"/>
	<Relationship Id="rId181" Type="http://schemas.openxmlformats.org/officeDocument/2006/relationships/hyperlink" Target="consultantplus://offline/ref=BBF21ADB47551C024A99EDD95FAB63F373D84690FDC61A354C05C4D3E701559DA609D5E4289582C52A792048A7C9A4DEB9D5C1970D53C8E80DCF456835a6I9G" TargetMode = "External"/>
	<Relationship Id="rId182" Type="http://schemas.openxmlformats.org/officeDocument/2006/relationships/hyperlink" Target="consultantplus://offline/ref=BBF21ADB47551C024A99EDD95FAB63F373D84690FDC61A374C01C0D3E701559DA609D5E4289582C52A792048A0C4A4DEB9D5C1970D53C8E80DCF456835a6I9G" TargetMode = "External"/>
	<Relationship Id="rId183" Type="http://schemas.openxmlformats.org/officeDocument/2006/relationships/hyperlink" Target="consultantplus://offline/ref=BBF21ADB47551C024A99EDD95FAB63F373D84690FDC61A374C01C0D3E701559DA609D5E4289582C52A792048A0C7A4DEB9D5C1970D53C8E80DCF456835a6I9G" TargetMode = "External"/>
	<Relationship Id="rId184" Type="http://schemas.openxmlformats.org/officeDocument/2006/relationships/hyperlink" Target="consultantplus://offline/ref=BBF21ADB47551C024A99EDD95FAB63F373D84690FDC61A354C05C4D3E701559DA609D5E4289582C52A792048A6C1A4DEB9D5C1970D53C8E80DCF456835a6I9G" TargetMode = "External"/>
	<Relationship Id="rId185" Type="http://schemas.openxmlformats.org/officeDocument/2006/relationships/hyperlink" Target="consultantplus://offline/ref=BBF21ADB47551C024A99EDD95FAB63F373D84690FDC61A374C01C0D3E701559DA609D5E4289582C52A792048A0C6A4DEB9D5C1970D53C8E80DCF456835a6I9G" TargetMode = "External"/>
	<Relationship Id="rId186" Type="http://schemas.openxmlformats.org/officeDocument/2006/relationships/hyperlink" Target="consultantplus://offline/ref=BBF21ADB47551C024A99EDD95FAB63F373D84690FDC61A354C05C4D3E701559DA609D5E4289582C52A792048A6C0A4DEB9D5C1970D53C8E80DCF456835a6I9G" TargetMode = "External"/>
	<Relationship Id="rId187" Type="http://schemas.openxmlformats.org/officeDocument/2006/relationships/hyperlink" Target="consultantplus://offline/ref=BBF21ADB47551C024A99EDD95FAB63F373D84690FDC61A354C05C4D3E701559DA609D5E4289582C52A792048A6C2A4DEB9D5C1970D53C8E80DCF456835a6I9G" TargetMode = "External"/>
	<Relationship Id="rId188" Type="http://schemas.openxmlformats.org/officeDocument/2006/relationships/hyperlink" Target="consultantplus://offline/ref=BBF21ADB47551C024A99EDD95FAB63F373D84690FDC61A374C01C0D3E701559DA609D5E4289582C52A792048A0C8A4DEB9D5C1970D53C8E80DCF456835a6I9G" TargetMode = "External"/>
	<Relationship Id="rId189" Type="http://schemas.openxmlformats.org/officeDocument/2006/relationships/hyperlink" Target="consultantplus://offline/ref=BBF21ADB47551C024A99EDD95FAB63F373D84690FDC61A354C05C4D3E701559DA609D5E4289582C52A792048A6C4A4DEB9D5C1970D53C8E80DCF456835a6I9G" TargetMode = "External"/>
	<Relationship Id="rId190" Type="http://schemas.openxmlformats.org/officeDocument/2006/relationships/hyperlink" Target="consultantplus://offline/ref=BBF21ADB47551C024A99EDD95FAB63F373D84690FDC61A374C01C0D3E701559DA609D5E4289582C52A792048A7C0A4DEB9D5C1970D53C8E80DCF456835a6I9G" TargetMode = "External"/>
	<Relationship Id="rId191" Type="http://schemas.openxmlformats.org/officeDocument/2006/relationships/hyperlink" Target="consultantplus://offline/ref=BBF21ADB47551C024A99EDD95FAB63F373D84690FDC61A354C05C4D3E701559DA609D5E4289582C52A792048A6C6A4DEB9D5C1970D53C8E80DCF456835a6I9G" TargetMode = "External"/>
	<Relationship Id="rId192" Type="http://schemas.openxmlformats.org/officeDocument/2006/relationships/hyperlink" Target="consultantplus://offline/ref=BBF21ADB47551C024A99EDD95FAB63F373D84690FDC61A354C05C4D3E701559DA609D5E4289582C52A792048A6C9A4DEB9D5C1970D53C8E80DCF456835a6I9G" TargetMode = "External"/>
	<Relationship Id="rId193" Type="http://schemas.openxmlformats.org/officeDocument/2006/relationships/hyperlink" Target="consultantplus://offline/ref=BBF21ADB47551C024A99EDD95FAB63F373D84690FDC61A374C01C0D3E701559DA609D5E4289582C52A792048A7C2A4DEB9D5C1970D53C8E80DCF456835a6I9G" TargetMode = "External"/>
	<Relationship Id="rId194" Type="http://schemas.openxmlformats.org/officeDocument/2006/relationships/hyperlink" Target="consultantplus://offline/ref=BBF21ADB47551C024A99EDD95FAB63F373D84690FDC61A354C05C4D3E701559DA609D5E4289582C52A792048A5C1A4DEB9D5C1970D53C8E80DCF456835a6I9G" TargetMode = "External"/>
	<Relationship Id="rId195" Type="http://schemas.openxmlformats.org/officeDocument/2006/relationships/hyperlink" Target="consultantplus://offline/ref=BBF21ADB47551C024A99EDD95FAB63F373D84690FDC61A374C01C0D3E701559DA609D5E4289582C52A792048A7C4A4DEB9D5C1970D53C8E80DCF456835a6I9G" TargetMode = "External"/>
	<Relationship Id="rId196" Type="http://schemas.openxmlformats.org/officeDocument/2006/relationships/hyperlink" Target="consultantplus://offline/ref=BBF21ADB47551C024A99EDD95FAB63F373D84690FDC61A354C05C4D3E701559DA609D5E4289582C52A792048A5C0A4DEB9D5C1970D53C8E80DCF456835a6I9G" TargetMode = "External"/>
	<Relationship Id="rId197" Type="http://schemas.openxmlformats.org/officeDocument/2006/relationships/hyperlink" Target="consultantplus://offline/ref=BBF21ADB47551C024A99EDD95FAB63F373D84690FDC61A374C01C0D3E701559DA609D5E4289582C52A792048A7C7A4DEB9D5C1970D53C8E80DCF456835a6I9G" TargetMode = "External"/>
	<Relationship Id="rId198" Type="http://schemas.openxmlformats.org/officeDocument/2006/relationships/hyperlink" Target="consultantplus://offline/ref=BBF21ADB47551C024A99EDD95FAB63F373D84690FDC61A354C05C4D3E701559DA609D5E4289582C52A792048A5C2A4DEB9D5C1970D53C8E80DCF456835a6I9G" TargetMode = "External"/>
	<Relationship Id="rId199" Type="http://schemas.openxmlformats.org/officeDocument/2006/relationships/hyperlink" Target="consultantplus://offline/ref=BBF21ADB47551C024A99EDD95FAB63F373D84690FDC61A374C01C0D3E701559DA609D5E4289582C52A792048A7C9A4DEB9D5C1970D53C8E80DCF456835a6I9G" TargetMode = "External"/>
	<Relationship Id="rId200" Type="http://schemas.openxmlformats.org/officeDocument/2006/relationships/hyperlink" Target="consultantplus://offline/ref=BBF21ADB47551C024A99EDD95FAB63F373D84690FDC61A354C05C4D3E701559DA609D5E4289582C52A792048A5C4A4DEB9D5C1970D53C8E80DCF456835a6I9G" TargetMode = "External"/>
	<Relationship Id="rId201" Type="http://schemas.openxmlformats.org/officeDocument/2006/relationships/hyperlink" Target="consultantplus://offline/ref=BBF21ADB47551C024A99EDD95FAB63F373D84690FDC61A374C01C0D3E701559DA609D5E4289582C52A792048A7C8A4DEB9D5C1970D53C8E80DCF456835a6I9G" TargetMode = "External"/>
	<Relationship Id="rId202" Type="http://schemas.openxmlformats.org/officeDocument/2006/relationships/hyperlink" Target="consultantplus://offline/ref=BBF21ADB47551C024A99EDD95FAB63F373D84690FDC61A354C05C4D3E701559DA609D5E4289582C52A792048A5C6A4DEB9D5C1970D53C8E80DCF456835a6I9G" TargetMode = "External"/>
	<Relationship Id="rId203" Type="http://schemas.openxmlformats.org/officeDocument/2006/relationships/hyperlink" Target="consultantplus://offline/ref=BBF21ADB47551C024A99EDD95FAB63F373D84690FDC61A354C05C4D3E701559DA609D5E4289582C52A792048A5C9A4DEB9D5C1970D53C8E80DCF456835a6I9G" TargetMode = "External"/>
	<Relationship Id="rId204" Type="http://schemas.openxmlformats.org/officeDocument/2006/relationships/hyperlink" Target="consultantplus://offline/ref=BBF21ADB47551C024A99EDD95FAB63F373D84690FDC61A374C01C0D3E701559DA609D5E4289582C52A792048A6C0A4DEB9D5C1970D53C8E80DCF456835a6I9G" TargetMode = "External"/>
	<Relationship Id="rId205" Type="http://schemas.openxmlformats.org/officeDocument/2006/relationships/hyperlink" Target="consultantplus://offline/ref=BBF21ADB47551C024A99EDD95FAB63F373D84690FDC61A374C01C0D3E701559DA609D5E4289582C52A792048A6C3A4DEB9D5C1970D53C8E80DCF456835a6I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07.12.2009 N 290-ЗЗК
(ред. от 02.05.2023)
"О профилактике незаконного потребления наркотических средств и психотропных веществ, наркомании и алкоголизма в Забайкальском крае"
(принят Законодательным Собранием Забайкальского края 25.11.2009)</dc:title>
  <dcterms:created xsi:type="dcterms:W3CDTF">2023-06-21T06:08:25Z</dcterms:created>
</cp:coreProperties>
</file>