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СК России от 29.08.2025 N 114</w:t>
              <w:br/>
              <w:t xml:space="preserve">"Об организации работы с общественными помощниками следователя в системе Следственного комитета Российской Федерации"</w:t>
              <w:br/>
              <w:t xml:space="preserve">(вместе с "Положением об общественном помощнике следователя Следственного комитета Российской Федерации")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СЛЕДСТВЕННЫЙ КОМИТЕТ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29 августа 2025 г. N 114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ОРГАНИЗАЦИИ</w:t>
      </w:r>
    </w:p>
    <w:p>
      <w:pPr>
        <w:pStyle w:val="2"/>
        <w:jc w:val="center"/>
      </w:pPr>
      <w:r>
        <w:rPr>
          <w:sz w:val="20"/>
        </w:rPr>
        <w:t xml:space="preserve">РАБОТЫ С ОБЩЕСТВЕННЫМИ ПОМОЩНИКАМИ СЛЕДОВАТЕЛЯ В СИСТЕМЕ</w:t>
      </w:r>
    </w:p>
    <w:p>
      <w:pPr>
        <w:pStyle w:val="2"/>
        <w:jc w:val="center"/>
      </w:pPr>
      <w:r>
        <w:rPr>
          <w:sz w:val="20"/>
        </w:rPr>
        <w:t xml:space="preserve">СЛЕДСТВЕННОГО КОМИТЕТА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кадровой политики, направленной на обеспечение отбора квалифицированных кадров, повышение эффективности практической подготовки кадров, более полного изучения кандидатов, изъявивших желание поступить на службу в Следственный комитет Российской Федерации для замещения должностей следователей в системе Следственного комитета Российской Федерации и зачисляемых в резерв кадров Следственного комитета Российской Федерации, а также успешной профессиональной адаптации кандидатов к следственной работе, руководствуясь </w:t>
      </w:r>
      <w:hyperlink w:history="0" r:id="rId8" w:tooltip="Федеральный закон от 28.12.2010 N 403-ФЗ (ред. от 01.04.2025) &quot;О Следственном комитете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пунктом 2 части 4 статьи 13</w:t>
        </w:r>
      </w:hyperlink>
      <w:r>
        <w:rPr>
          <w:sz w:val="20"/>
        </w:rPr>
        <w:t xml:space="preserve"> Федерального закона от 28 декабря 2010 г. N 403-ФЗ "О Следственном комитете Российской Федерации" и </w:t>
      </w:r>
      <w:hyperlink w:history="0" r:id="rId9" w:tooltip="Указ Президента РФ от 14.01.2011 N 38 (ред. от 21.08.2025) &quot;Вопросы деятельности Следственного комитета Российской Федерации&quot; (вместе с &quot;Положением о Следственном комитете Российской Федерации&quot;) {КонсультантПлюс}">
        <w:r>
          <w:rPr>
            <w:sz w:val="20"/>
            <w:color w:val="0000ff"/>
          </w:rPr>
          <w:t xml:space="preserve">подпунктом 6 пункта 43</w:t>
        </w:r>
      </w:hyperlink>
      <w:r>
        <w:rPr>
          <w:sz w:val="20"/>
        </w:rPr>
        <w:t xml:space="preserve"> Положения о Следственном комитете Российской Федерации, утвержденного Указом Президента Российской Федерации от 14 января 2011 г. N 38 "Вопросы деятельности Следственного комитета Российской Федерации",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5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помощнике следователя Следственного комитета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Управлению кадров Следственного комитета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осуществлять координацию деятельности главных следственных управлений, 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и следственных отделов Следственного комитета Российской Федерации (далее - следственные органы Следственного комитета, Следственный комитет) по отбору и допуску в качестве общественных помощников следователя Следственного комитета обучающихся юридических факультетов образовательных организаций высшего образования (за исключением образовательных организаций высшего образования, находящихся в ведении Следственного комитета), а также обучающихся по имеющей государственную аккредитацию образовательной программе высшего образования, относящейся к укрупненной группе специальностей и направлений подготовки "Юриспруденция" и иных лиц, которые в дальнейшем могут быть зачислены в резерв кадров;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проводить ежегодный анализ и составлять отчет (аналитическую справку) о состоянии работы с общественными помощниками следователя Следственного комитета, а также эффективности использования этого института в формировании кадрового резерва Следственного комитета и кадровых резервов следственных органов Следственного комитета (далее - резерв кадров).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Главному военному следственному управлению Следственного комитета осуществлять координацию деятельности по отбору и допуску граждан в качестве общественных помощников следователя Следственного комитета в военных следственных органах Следственного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Отделу организации образовательной деятельности Следственного комитета осуществлять координацию деятельности следственных органов Следственного комитета по допуску в качестве общественных помощников следователя Следственного комитета обучающихся (курсантов) образовательных организаций высшего образования, находящихся в ведении Следственного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Руководителям следственных органов Следственного комитета: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приоритетном порядке по направлению ректоров образовательных организаций высшего образования, находящихся в ведении Следственного комитета (лиц, исполняющих их обязанности), привлекать к выполнению функций общественных помощников следователя Следственного комитета обучающихся (курсантов) 3, 4, 5 курсов факультетов подготовки следователей, а также 1, 2 курсов факультетов подготовки криминалистов (за исключением обучающихся, являющихся сотрудниками Следственного комитета);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привлекать граждан, имеющих высшее юридическое образование, обучающихся юридических факультетов образовательных организаций высшего образования (за исключением образовательных организаций высшего образования, находящихся в ведении Следственного комитета) не менее половины срока получения образования, установленного федеральным государственным образовательным стандартом, и не имеющих академической задолженности, к выполнению функций общественных помощников следователя Следственного комитета после тщательного их отбора и проведения надлежащей проверки;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исключать случаи назначения общественными помощниками следователя Следственного комитета лиц, не соответствующих требованиям, содержащимся в </w:t>
      </w:r>
      <w:hyperlink w:history="0" r:id="rId10" w:tooltip="Федеральный закон от 28.12.2010 N 403-ФЗ (ред. от 01.04.2025) &quot;О Следственном комитете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статье 16</w:t>
        </w:r>
      </w:hyperlink>
      <w:r>
        <w:rPr>
          <w:sz w:val="20"/>
        </w:rPr>
        <w:t xml:space="preserve"> Федерального закона от 28 декабря 2010 г. N 403-ФЗ "О Следственном комитете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строгий контроль за деятельностью общественных помощников следователя Следственного комитета, качеством и порядком выполнения ими порученных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осуществлять оформление, выдачу и учет удостоверений общественного помощника следователя Следственного комитета Российской Федерации (далее - удостоверения), контроль за их использованием; при выявлении фактов использования удостоверений в личных целях решать вопрос о целесообразности дальнейшего участия общественного помощника следователя Следственного комитета в деятельности данного следственного органа Следственного комитета;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положительно зарекомендовавших себя общественных помощников следователя Следственного комитета, проявивших интерес к совершенствованию своих правовых знаний и изъявивших желание поступить на службу в следственные органы Следственного комитета, в установленном порядке зачислять в резерв кадров для последующего поступления на службу в следственные органы Следственного комитета;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ежегодно к 15 февраля текущего года представлять в управление кадров Следственного комитета и управление кадров Главного военного следственного управления Следственного комитета (для военных следственных органов) информацию о количестве и составе общественных помощников следователей Следственного комитета, о состоянии работы с ними, а также о зачислении их в резерв кадров следственного органа Следственного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Признать утратившими силу приказы Следственного комитета: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4 мая 2011 г. </w:t>
      </w:r>
      <w:hyperlink w:history="0" r:id="rId11" w:tooltip="Приказ СК России от 04.05.2011 N 74 (ред. от 31.01.2022) &quot;Об организации работы с общественными помощниками следователя в системе Следственного комитета Российской Федерации&quot; (вместе с &quot;Положением об общественном помощнике следователя Следственного комитета Российской Федерации&quot;) ------------ Утратил силу или отменен {КонсультантПлюс}">
        <w:r>
          <w:rPr>
            <w:sz w:val="20"/>
            <w:color w:val="0000ff"/>
          </w:rPr>
          <w:t xml:space="preserve">N 74</w:t>
        </w:r>
      </w:hyperlink>
      <w:r>
        <w:rPr>
          <w:sz w:val="20"/>
        </w:rPr>
        <w:t xml:space="preserve"> "Об организации работы с общественными помощниками следователя в системе Следственного комитета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28 января 2019 г. </w:t>
      </w:r>
      <w:hyperlink w:history="0" r:id="rId12" w:tooltip="Приказ СК России от 28.01.2019 N 5 &quot;О внесении изменений в приказ Следственного комитета Российской Федерации от 04.05.2011 N 74 &quot;Об организации работы с общественными помощниками следователя в системе Следственного комитета Российской Федерации&quot; ------------ Утратил силу или отменен {КонсультантПлюс}">
        <w:r>
          <w:rPr>
            <w:sz w:val="20"/>
            <w:color w:val="0000ff"/>
          </w:rPr>
          <w:t xml:space="preserve">N 5</w:t>
        </w:r>
      </w:hyperlink>
      <w:r>
        <w:rPr>
          <w:sz w:val="20"/>
        </w:rPr>
        <w:t xml:space="preserve"> "О внесении изменений в приказ Следственного комитета Российской Федерации от 04.05.2011 N 74 "Об организации работы с общественными помощниками следователя в системе Следственного комитета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 октября 2020 г. </w:t>
      </w:r>
      <w:hyperlink w:history="0" r:id="rId13" w:tooltip="Приказ СК России от 01.10.2020 N 102 &quot;О внесении изменений в приказ Следственного комитета Российской Федерации от 04.05.2011 N 74 &quot;Об организации работы с общественными помощниками следователя в системе Следственного комитета Российской Федерации&quot; ------------ Утратил силу или отменен {КонсультантПлюс}">
        <w:r>
          <w:rPr>
            <w:sz w:val="20"/>
            <w:color w:val="0000ff"/>
          </w:rPr>
          <w:t xml:space="preserve">N 102</w:t>
        </w:r>
      </w:hyperlink>
      <w:r>
        <w:rPr>
          <w:sz w:val="20"/>
        </w:rPr>
        <w:t xml:space="preserve"> "О внесении изменений в приказ Следственного комитета Российской Федерации от 04.05.2011 N 74 "Об организации работы с общественными помощниками следователя в системе Следственного комитета Российской Федерации";;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31 января 2022 г. </w:t>
      </w:r>
      <w:hyperlink w:history="0" r:id="rId14" w:tooltip="Приказ СК России от 31.01.2022 N 8 &quot;О внесении изменений в Положение об общественном помощнике следователя Следственного комитета Российской Федерации, утвержденное приказом Следственного комитета Российской Федерации от 4 мая 2011 г. N 74 &quot;Об организации работы с общественными помощниками следователя в системе Следственного комитета Российской Федерации&quot; ------------ Утратил силу или отменен {КонсультантПлюс}">
        <w:r>
          <w:rPr>
            <w:sz w:val="20"/>
            <w:color w:val="0000ff"/>
          </w:rPr>
          <w:t xml:space="preserve">N 8</w:t>
        </w:r>
      </w:hyperlink>
      <w:r>
        <w:rPr>
          <w:sz w:val="20"/>
        </w:rPr>
        <w:t xml:space="preserve"> "О внесении изменений в Положение об общественном помощнике следователя Следственного комитета Российской Федерации, утвержденное приказом Следственного комитета Российской Федерации от 4 мая 2011 г. N 74 "Об организации работы с общественными помощниками следователя в системе Следственного комитета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11 октября 2023 г. N 131 "О внесении изменений в приказ Следственного комитета Российской Федерации от 4 мая 2011 г. N 74 "Об организации работы с общественными помощниками следователя в системе Следственного комитета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Контроль за исполнением настоящего приказа возложить на заместителя Председателя Следственного комитета Российской Федерации, к ведению которого относятся вопросы деятельности управления кадров Следственного комитета, и заместителя Председателя Следственного комитета Российской Федерации - руководителя Главного военного следственного управления.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Следственного комитета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генерал юстиции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А.И.БАСТРЫКИН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Следственного комитета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29 августа 2025 г. N 114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50" w:name="P50"/>
    <w:bookmarkEnd w:id="5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ПОМОЩНИКЕ СЛЕДОВАТЕЛЯ СЛЕДСТВЕННОГО КОМИТЕТА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Положение об общественном помощнике следователя Следственного комитета Российской Федерации (далее - Положение) определяет порядок отбора, допуска к осуществлению деятельности, полномочия общественных помощников следователя Следственного комитета Российской Федерации (далее - общественный помощник) и организацию их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Привлечение общественных помощников к участию в деятельности главных следственных управлений, следственных управлений Следственного комитета Российской Федерации по субъектам Российской Федерации и приравненных к ним специализированных (в том числе военных) следственных управлений и следственных отделов Следственного комитета Российской Федерации (далее - следственные органы Следственного комитета, Следственный комитет) представляет собой одну из форм взаимодействия с общественностью в целях реализации кадровой политики, а также оказания организационно-технической помощи следователям Следственного комитета в решении задач оперативного и качественного расследования преступлений и выявления обстоятельств, способствовавших их совершению, изучения и подбора кандидатов в резервы кадров следственных органов Следственного комитета из числа граждан, получивших высшее юридическое образование по имеющей государственную аккредитацию образовательной программе, а также обучающихся по имеющей государственную аккредитацию образовательной программе высшего образования, относящейся к укрупненной группе специальностей и направлений подготовки "Юриспруденция", не менее половины срока получения образования, установленного федеральным государственным образовательным стандартом, и не имеющих академической задолженности, допущенных к исполнению обязанностей общественного помощника, а также обучающихся (курсантов) образовательных организаций высшего образования, находящихся в ведении Следственного комитета, в целях практического освоения полученных ими знаний.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Деятельность в качестве общественного помощника является практической школой для лиц, готовящихся стать следователями Следственного комитета (далее - следователь), позволяет им заранее: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ознакомиться с организацией работы (с работой) в следственных органах Следственного комитета, с содержанием и условиями прохождения службы в Следственном комитете, проверить психологическую готовность к напряженной следственной работе;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учиться применять на практике теоретические знания в области уголовного права, уголовного процесса и криминалистики;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углубленно изучать правоприменительную практику, вырабатывать профессиональные навыки.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 осуществлению деятельности общественного помощника может быть допущено дееспособное физическое лицо: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имеющее гражданство Российской Федерации и не имеющее гражданства другого государства;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достигшее возраста 18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имеющее высшее юридическое образование либо являющееся обучающимся по имеющей государственную аккредитацию образовательной программе высшего образования, относящейся к укрупненной группе специальностей и направлений подготовки "Юриспруденция", не менее половины срока получения образования, установленного федеральным государственным образовательным стандартом, и не имеющее академической задолженности;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отношении которого не осуществляется (не осуществлялось) уголовное преследование (за исключением случаев прекращения уголовного дела (уголовного преследования) по реабилитирующим основаниям);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способное по состоянию здоровья и обладающее необходимыми моральными и деловыми качествами к осуществлению деятельности в качестве общественного помощника;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имеющее склонность к следственной работе и добровольно изъявившее желание участвовать в деятельности следственного органа Следственного комитета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Общественный помощник в своей деятельности руководствуется </w:t>
      </w:r>
      <w:hyperlink w:history="0" r:id="rId1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общепризнанными принципами и нормами международного права и международными договорами Российской Федерации, федеральными конституционными законами, Федеральным </w:t>
      </w:r>
      <w:hyperlink w:history="0" r:id="rId16" w:tooltip="Федеральный закон от 28.12.2010 N 403-ФЗ (ред. от 01.04.2025) &quot;О Следственном комитете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 декабря 2010 г. N 403-ФЗ "О Следственном комитете Российской Федерации", иными федеральными законами, </w:t>
      </w:r>
      <w:hyperlink w:history="0" r:id="rId17" w:tooltip="Указ Президента РФ от 14.01.2011 N 38 (ред. от 21.08.2025) &quot;Вопросы деятельности Следственного комитета Российской Федерации&quot; (вместе с &quot;Положением о Следственном комитете Российской Федерации&quot;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Следственном комитете Российской Федерации, утвержденным Указом Президента Российской Федерации от 14 января 2011 г. N 38 "Вопросы деятельности Следственного комитета Российской Федерации", иными нормативными правовыми актами Российской Федерации, нормативными правовыми актами и организационно-распорядительными документами Следственного комитета, а также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Деятельность общественного помощника носит безвозмездный характер и осуществляется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Деятельность в качестве общественного помощника должна быть организована таким образом, чтобы обеспечить психологическую адаптацию к профессиональной деятельности следователя, информирование об особенностях следственной работы, формирование осознанного желания работать в указанной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Общественный помощник не привлекается к проведению мероприятий, связанных с риском для его жизни и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Не допускается поручать общественному помощнику выполнение процессуальных полномочий следователя или другого сотрудника Следственного комитета, а также привлекать его к участию в уголовном процессе в качестве иного участника уголовного судопроизводства (эксперта, специалиста, переводчика, понятого и др.) по уголовным делам (проверкам сообщений о преступлениях).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Количество общественных помощников, одновременно осуществляющих деятельность в следственном органе Следственного комитета, не может превышать штатную численность следователей данного следственного органа.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Организация деятельности общественных помощников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Работа по подбору кандидатов в общественные помощники организуется руководителями следственных органов Следственного комитета, руководителями межрайонных следственных отделов, следственных отделов и следственных отделений по районам, городам и приравненных к ним, включая специализированные (в том числе военные).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Для решения вопроса о допуске лица, не являющегося обучающимся (курсантом) образовательной организации высшего образования, находящейся в ведении Следственного комитета, к осуществлению деятельности общественного помощника в кадровое подразделение следственного органа Следственного комитета (должностному лицу, в должностные обязанности которого входят вопросы кадрового обеспечения) представляются: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рапорт следователя следственного органа Следственного комитета о согласии с допуском лица к исполнению обязанностей его общественного помощника, завизированный руководителем следственного подразделения Следственного комитета, в котором будет осуществлять свою деятельность общественный помощник;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личное заявление кандидата в общественные помощники на имя руководителя соответствующего следственного органа Следственного комитета;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справка со сведениями о личности кандидата в общественные помощники, его образовании, месте работы или учебы;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автобиография кандидата в общественные помощники;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паспорта гражданина Российской Федерации (с отметками, подтверждающими место жительства (регистрации) кандидата в общественные помощники);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военного билета или удостоверение гражданина, подлежащего призыву на военную службу;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диплома либо справка из образовательной организации с указанием формы и курса обучения, а также сведения об успеваемости;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трудовой книжки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характеристика с последнего места работы или учебы;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две фотографии 35 x 45 мм;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медицинская </w:t>
      </w:r>
      <w:hyperlink w:history="0" r:id="rId18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те с &quot;Порядком заполнения учетной формы N 025/у &quot;Медицинская карта пациента, получающего медицинскую помощь в амбулаторных условиях&quot;, &quot;Порядком заполнения учетной формы 025-1/у &quot;Талон пациента, получающего медицинскую помощь в амбулаторных условиях&quot;, &quot; ------------ Утратил силу или отменен {КонсультантПлюс}">
        <w:r>
          <w:rPr>
            <w:sz w:val="20"/>
            <w:color w:val="0000ff"/>
          </w:rPr>
          <w:t xml:space="preserve">справка</w:t>
        </w:r>
      </w:hyperlink>
      <w:r>
        <w:rPr>
          <w:sz w:val="20"/>
        </w:rPr>
        <w:t xml:space="preserve"> (врачебное профессионально-консультативное заключение) (форма N 086/у), утвержденная приказом Минздрава России от 15 декабря 2014 г. N 834н;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справки из психоневрологического и наркологического диспансеров;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о согласии на проведение проверочных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письменное согласие на обработку персональных данных;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справка о наличии (отсутствии) судимости и (или) факта уголовного преследования, выданная Министерством внутренних дел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 из дипломатического представительства или консульского учреждения государства прежнего проживания об утрате (прекращении) гражданства государства прежнего проживания (для лиц, проживавших после распада СССР на территории бывших союзных республик);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 о выходе из гражданства Украины в порядке, установленном Федеральным </w:t>
      </w:r>
      <w:hyperlink w:history="0" r:id="rId19" w:tooltip="Федеральный закон от 18.03.2023 N 62-ФЗ &quot;Об особенностях правового положения граждан Российской Федерации, имеющих гражданство Украины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18 марта 2023 г. N 62-ФЗ "Об особенностях правового положения граждан Российской Федерации, имеющих гражданство Украины" (для граждан, проживающих в Донецкой Народной Республике, Луганской Народной Республике, Запорожской и Херсонской областях);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письменное обязательство гражданина о неразглашении персональных данных граждан и сотрудников Следственного комитета, иных лиц, участвующих в уголовном судопроизводстве, а также данных предварительного расследования, которые станут известными ему при осуществлении своих обязанностей.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Для решения вопроса о допуске обучающегося (курсанта) образовательной организации высшего образования, находящейся в ведении Следственного комитета, к осуществлению деятельности общественного помощника в кадровое подразделение следственного органа Следственного комитета (должностному лицу, в должностные обязанности которого входят вопросы кадрового обеспечения) представляются: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рапорт следователя следственного органа Следственного комитета о согласии с допуском лица к исполнению обязанностей его общественного помощника, завизированный руководителем следственного подразделения Следственного комитета, в котором будет осуществлять свою деятельность общественный помощник;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личное заявление кандидата в общественные помощники на имя руководителя соответствующего следственного органа Следственного комитета;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паспорта гражданина Российской Федерации (с отметками, подтверждающими место жительства (регистрации) кандидата в общественные помощники);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справка из образовательной организации высшего образования, находящейся в ведении Следственного комитета, с указанием формы и курса обучения, а также сведения об успеваемости;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характеристика с места учебы с рекомендациями о допуске обучающегося (курсанта) образовательной организации высшего образования, находящейся в ведении Следственного комитета, к деятельности общественного помощника;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о согласии на проведение проверочных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письменное согласие на обработку персональных данных;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письменное обязательство гражданина о неразглашении персональных данных граждан и сотрудников Следственного комитета, иных лиц, участвующих в уголовном судопроизводстве, а также данных предварительного расследования, которые станут известными ему при осуществлении своих обязанностей.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При поступлении указанных документов кадровое подразделение следственного органа Следственного комитета (должностное лицо, в должностные обязанности которого входят вопросы кадрового обеспечения) проводит проверку сведений о кандидате в общественные помощники с учетом возможностей других правоохранительных и иных государственных органов. В случае необходимости также может быть организовано проведение психологического тестирования кандидата в общественные помощники.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По результатам проверочных мероприятий, а также психологического тестирования кадровое подразделение следственного органа Следственного комитета (должностное лицо, в должностные обязанности которого входят вопросы кадрового обеспечения) готовит заключение о возможности или невозможности допуска данного лица к осуществлению деятельности общественного помощника.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Общественный помощник приступает к исполнению обязанностей на основании приказа руководителя следственного органа Следственного комитета о допуске к деятельности в качестве общественного помощника.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приказе о допуске к деятельности в качестве общественного помощника устанавливаются: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полномочий общественного помощника следователя, который не может превышать трех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следственное подразделение следственного органа Следственного комитета, в котором будет осуществлять свою деятельность общественный помощник, а также его полномочия согласно Положению;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возложение на конкретного следователя руководства работой общественного помощника и контроля за его деятельностью, а также персональной ответственности за соответствие его действий законодательству Российской Федерации при осуществлении практической помощи следственному органу Следственного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 издания приказа руководителя следственного органа Следственного комитета о допуске кандидата к деятельности в качестве общественного помощника запрещается поручать ему выполнение полных или частичных функций общественного помощника.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Общественному помощнику оформляется и выдается удостоверение в порядке, предусмотренном нормативным правовым актом Следственного комитета, регулирующим порядок изготовления, хранения, оформления, учета выдачи и уничтожения служебных и иных удостоверений Следственного комитета Российской Федерации, на срок полномочий, установленный приказом руководителя следственного органа Следственного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Удостоверение вручается общественному помощнику лично под роспись в книге учета удостоверений.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утраты удостоверения общественный помощник обязан незамедлительно в письменной форме сообщить об этом руководителю соответствующего следственного органа Следственного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связи с прекращением полномочий общественного помощника его удостоверение подлежит возврату в кадровое подразделение следственного органа Следственного комитета (должностному лицу, в должностные обязанности которого входят вопросы кадрового обеспечения).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Удостоверение общественного помощника дает право беспрепятственного прохода при его предъявлении в здание следственного органа Следственного комитета, в котором осуществляется деятельность общественного помощника.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Запрещается использовать удостоверение общественного помощника в личных целях, не связанных с исполнением поручений следователя.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Общественный помощник утрачивает свой статус, и его полномочия прекращаются на основании приказа руководителя следственного органа Следственного комитета, которым принималось решение о допуске его к осуществлению деятельности общественного помощника, по следующим основаниям: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связи с истечением установленного срока полномочий;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 письменному заявлению общественного помощника;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 инициативе руководителя следственного подразделения Следственного комитета, в котором общественный помощник оказывал практическую помощь, в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поступления рапорта следователя о ненадлежащем исполнении общественным помощником возложенных на него обязанностей либо о злоупотреблении правами, предоставленными Положением;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возникновении иных обстоятельств, препятствующих допуску лица к исполнению полномочий общественного помощника.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Общественный помощник, в отношении которого осуществляется производство об административном правонарушении либо возбуждено уголовное дело, отстраняется от исполнения возложенных на него полномочий.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Следственный орган Следственного комитета, формирующий дело кандидата к осуществлению деятельности общественного помощника, в случае заключения о невозможности допуска обучающегося (курсанта) образовательной организации высшего образования, находящейся в ведении Следственного комитета, к деятельности в качестве общественного помощника, незамедлительно направляет указанную информацию в отдел организации образовательной деятельности Следственного комитета и образовательную организацию высшего образования, находящуюся в ведении Следственного комитета, в которой проходит обучение кандидат.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Ректорам образовательных организаций высшего образования, находящихся в ведении Следственного комитета, необходимо своевременно направлять дела кандидатов к осуществлению деятельности общественного помощника (из числа обучающихся (курсантов факультетов подготовки следователей и факультетов подготовки криминалистов (за исключением дел кандидатов, являющихся сотрудниками Следственного комитета) в следственные органы Следственного комитета, в которых планируется осуществление их деятельности в качестве общественных помощников.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Полномочия общественных помощников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19. Общественный помощник: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оказывает техническую, информационную и организационную помощь следователю в его работе;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готовит в соответствии с поручением следователя проекты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Общественный помощник оперативно информирует следователя и руководителя следственного подразделения Следственного комитета, в котором он осуществляет деятельность, о проблемах, возникающих при осуществлении им своих полномочий, а также о возникновении обстоятельств, препятствующих исполнению полномочий общественного помощника (привлечение к административной ответственности, возбуждение в отношении его уголовного преследования и др.).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Общественный помощник не может привлекаться к участию в мероприятиях, для выполнения которых необходимо наличие допуска к работе с документами, содержащими государственную тайну или служебную информацию ограниченного пользования.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Общественный помощник не должен: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разглашать сведения, ставшие известными в процессе выполнения поручений следователя по уголовному делу;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лично или через других лиц получать от заинтересованных в результатах расследования уголовных дел, проверки сообщений о преступлениях и рассмотрения обращений физических или юридических лиц в качестве вознаграждения какие-либо материальные ценности (в виде денежных средств, подарков, услуг, оплаты развлечений, отдыха, транспортных расходов и др.) или не выраженные материально выгоды имущественного характера, а также использовать полномочия общественного помощника в личных целях.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Координация деятельности общественных помощников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23. Контроль за деятельностью общественного помощника осуществляет следователь, который согласно приказу руководителя следственного органа Следственного комитета руководит его работой.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Общественный помощник, не являющийся обучающимся (курсантом) образовательной организации высшего образования, находящейся в ведении Следственного комитета, ежеквартально к 10 числу месяца, следующего за истекшим кварталом, готовит письменную информацию о проделанной работе, которая согласовывается со следователем и утверждается руководителем следственного подразделения Следственного комитета, в котором осуществляется его деятельность.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Общественный помощник, являющийся обучающимся (курсантом) образовательной организации высшего образования, находящейся в ведении Следственного комитета, готовит отчетную документацию в рамках практик, предусмотренных учебным планом образовательной программы ежегодно, в период проведения промежуточной аттестации, которая согласовывается со следователем и утверждается руководителем следственного подразделения Следственного комитета, в котором осуществляется его деятельность.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Координацию деятельности общественных помощников, закрепленных за несколькими следователями, осуществляет руководитель следственного подразделения Следственного комитета, в котором осуществляется их деятельность, а также руководители следственных органов Следственного комитета, издавшие приказы о допуске общественных помощников к осуществлению установленных полномочий.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Руководитель следственного подразделения Следственного комитета и следователь помогают общественному помощнику получать практические навыки применения основ уголовного и уголовно-процессуального законодательства, криминалистики в следственной работе, не реже одного раза в квартал проводить совещания по подведению итогов деятельности общественного помощника.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За активную работу и достигнутые результаты общественный помощник может быть поощрен руководителем следственного органа Следственного комитета мерами, не предусматривающими материальные затраты.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представлению руководителя следственного подразделения Следственного комитета общественный помощник, положительно зарекомендовавший себя, проявляющий интерес к совершенствованию своих правовых знаний и желающий поступить на службу в Следственный комитет, может быть зачислен в резерв кадров для последующего трудоустройства.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Учет общественных помощников, а также оформление, хранение, выдача, учет и изъятие удостоверений общественного помощника осуществляются в установленном порядке кадровыми подразделениями следственных органов Следственного комитета (должностными лицами, в должностные обязанности которых входят вопросы кадрового обеспечения), в которых они допущены к осуществлению деятельности общественного помощника.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СК России от 29.08.2025 N 114</w:t>
            <w:br/>
            <w:t>"Об организации работы с общественными помощниками следователя в системе Следственн...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2270&amp;dst=83" TargetMode = "External"/><Relationship Id="rId9" Type="http://schemas.openxmlformats.org/officeDocument/2006/relationships/hyperlink" Target="https://login.consultant.ru/link/?req=doc&amp;base=LAW&amp;n=512745&amp;dst=100135" TargetMode = "External"/><Relationship Id="rId10" Type="http://schemas.openxmlformats.org/officeDocument/2006/relationships/hyperlink" Target="https://login.consultant.ru/link/?req=doc&amp;base=LAW&amp;n=502270&amp;dst=100107" TargetMode = "External"/><Relationship Id="rId11" Type="http://schemas.openxmlformats.org/officeDocument/2006/relationships/hyperlink" Target="https://login.consultant.ru/link/?req=doc&amp;base=LAW&amp;n=424722" TargetMode = "External"/><Relationship Id="rId12" Type="http://schemas.openxmlformats.org/officeDocument/2006/relationships/hyperlink" Target="https://login.consultant.ru/link/?req=doc&amp;base=LAW&amp;n=335720" TargetMode = "External"/><Relationship Id="rId13" Type="http://schemas.openxmlformats.org/officeDocument/2006/relationships/hyperlink" Target="https://login.consultant.ru/link/?req=doc&amp;base=LAW&amp;n=374987" TargetMode = "External"/><Relationship Id="rId14" Type="http://schemas.openxmlformats.org/officeDocument/2006/relationships/hyperlink" Target="https://login.consultant.ru/link/?req=doc&amp;base=LAW&amp;n=424684" TargetMode = "External"/><Relationship Id="rId15" Type="http://schemas.openxmlformats.org/officeDocument/2006/relationships/hyperlink" Target="https://login.consultant.ru/link/?req=doc&amp;base=LAW&amp;n=2875" TargetMode = "External"/><Relationship Id="rId16" Type="http://schemas.openxmlformats.org/officeDocument/2006/relationships/hyperlink" Target="https://login.consultant.ru/link/?req=doc&amp;base=LAW&amp;n=502270" TargetMode = "External"/><Relationship Id="rId17" Type="http://schemas.openxmlformats.org/officeDocument/2006/relationships/hyperlink" Target="https://login.consultant.ru/link/?req=doc&amp;base=LAW&amp;n=512745&amp;dst=100033" TargetMode = "External"/><Relationship Id="rId18" Type="http://schemas.openxmlformats.org/officeDocument/2006/relationships/hyperlink" Target="https://login.consultant.ru/link/?req=doc&amp;base=LAW&amp;n=476883&amp;dst=101270" TargetMode = "External"/><Relationship Id="rId19" Type="http://schemas.openxmlformats.org/officeDocument/2006/relationships/hyperlink" Target="https://login.consultant.ru/link/?req=doc&amp;base=LAW&amp;n=44233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СК России от 29.08.2025 N 114
"Об организации работы с общественными помощниками следователя в системе Следственного комитета Российской Федерации"
(вместе с "Положением об общественном помощнике следователя Следственного комитета Российской Федерации")</dc:title>
  <dcterms:created xsi:type="dcterms:W3CDTF">2025-12-28T12:57:22Z</dcterms:created>
</cp:coreProperties>
</file>