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Зарегистрировано в Минюсте России 16 мая 2024 г. N 78168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ПО ДЕЛАМ МОЛОДЕЖИ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2024 г. N 154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НАДЕЛЕНИИ</w:t>
      </w:r>
    </w:p>
    <w:p>
      <w:pPr>
        <w:pStyle w:val="2"/>
        <w:jc w:val="center"/>
      </w:pPr>
      <w:r>
        <w:rPr>
          <w:sz w:val="20"/>
        </w:rPr>
        <w:t xml:space="preserve">АССОЦИАЦИИ ВОЛОНТЕРСКИХ ЦЕНТРОВ ПОЛНОМОЧИЯМИ</w:t>
      </w:r>
    </w:p>
    <w:p>
      <w:pPr>
        <w:pStyle w:val="2"/>
        <w:jc w:val="center"/>
      </w:pPr>
      <w:r>
        <w:rPr>
          <w:sz w:val="20"/>
        </w:rPr>
        <w:t xml:space="preserve">ПО ОРГАНИЗАЦИОННОМУ И МЕТОДИЧЕСКОМУ СОПРОВОЖДЕНИЮ СОЗДАНИЯ,</w:t>
      </w:r>
    </w:p>
    <w:p>
      <w:pPr>
        <w:pStyle w:val="2"/>
        <w:jc w:val="center"/>
      </w:pPr>
      <w:r>
        <w:rPr>
          <w:sz w:val="20"/>
        </w:rPr>
        <w:t xml:space="preserve">ОПРЕДЕЛЕНИЯ И ФУНКЦИОНИРОВАНИЯ РЕСУРСНЫХ ЦЕНТРОВ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3 статьи 17.2</w:t>
        </w:r>
      </w:hyperlink>
      <w:r>
        <w:rPr>
          <w:sz w:val="20"/>
        </w:rPr>
        <w:t xml:space="preserve"> Федерального закона от 11 августа 1995 г. N 135-ФЗ "О благотворительной деятельности и добровольчестве (волонтерстве)" и </w:t>
      </w:r>
      <w:hyperlink w:history="0" r:id="rId7" w:tooltip="Постановление Правительства РФ от 29.05.2008 N 409 (ред. от 21.03.2024) &quot;О Федеральном агентстве по делам молодеж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Федеральном агентстве по делам молодежи, утвержденного постановлением Правительства Российской Федерации от 29 мая 2008 г. N 409,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Наделить Ассоциацию волонтерских центров полномочиями по организационному и методическому сопровождению создания, определения и функционирования ресурсных центров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руководителя Федерального агентства по делам молодежи Д.В. Аширова.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К.Д.РАЗУВАЕВА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Росмолодежи от 07.05.2024 N 154</w:t>
            <w:br/>
            <w:t>"О наделении Ассоциации волонтерских центров полномочиями по организационному и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Росмолодежи от 07.05.2024 N 154 "О наделении Ассоциации волонтерских центров полномочиями по организационному и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60033&amp;dst=195" TargetMode = "External"/>
	<Relationship Id="rId7" Type="http://schemas.openxmlformats.org/officeDocument/2006/relationships/hyperlink" Target="https://login.consultant.ru/link/?req=doc&amp;base=LAW&amp;n=472755&amp;dst=3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Росмолодежи от 07.05.2024 N 154
"О наделении Ассоциации волонтерских центров полномочиями по организационному и методическому сопровождению создания, определения и функционирования ресурсных центров добровольчества (волонтерства)"
(Зарегистрировано в Минюсте России 16.05.2024 N 78168)</dc:title>
  <dcterms:created xsi:type="dcterms:W3CDTF">2024-06-19T10:25:16Z</dcterms:created>
</cp:coreProperties>
</file>