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Минюста России от 29.11.2022 N 305</w:t>
              <w:br/>
              <w:t xml:space="preserve">(ред. от 09.08.2023)</w:t>
              <w:br/>
              <w:t xml:space="preserve">"Об утверждении порядков подачи лицами, указанными в частях 1 и 2 статьи 7 Федерального закона от 14.07.2022 N 255-ФЗ "О контроле за деятельностью лиц, находящихся под иностранным влиянием", заявления о включении в реестр иностранных агентов и формы такого заявления"</w:t>
              <w:br/>
              <w:t xml:space="preserve">(вместе с "Порядком подачи заявления лицом, намеревающимся действовать в качестве иностранного агента, о включении его в реестр иностранных агентов", "Порядком подачи заявления физическим лицом, не являющимся гражданином Российской Федерации, постоянно проживающим за пределами территории Российской Федерации, намеревающимся после прибытия в Российскую Федерацию действовать в качестве иностранного агента")</w:t>
              <w:br/>
              <w:t xml:space="preserve">(Зарегистрировано в Минюсте России 30.11.2022 N 71238)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ноября 2022 г. N 71238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ЮСТИЦИИ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ноября 2022 г. N 305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ПОРЯДКОВ</w:t>
      </w:r>
    </w:p>
    <w:p>
      <w:pPr>
        <w:pStyle w:val="2"/>
        <w:jc w:val="center"/>
      </w:pPr>
      <w:r>
        <w:rPr>
          <w:sz w:val="20"/>
        </w:rPr>
        <w:t xml:space="preserve">ПОДАЧИ ЛИЦАМИ, УКАЗАННЫМИ В ЧАСТЯХ 1 И 2 СТАТЬИ 7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14.07.2022 N 255-ФЗ "О КОНТРОЛЕ</w:t>
      </w:r>
    </w:p>
    <w:p>
      <w:pPr>
        <w:pStyle w:val="2"/>
        <w:jc w:val="center"/>
      </w:pPr>
      <w:r>
        <w:rPr>
          <w:sz w:val="20"/>
        </w:rPr>
        <w:t xml:space="preserve">ЗА ДЕЯТЕЛЬНОСТЬЮ ЛИЦ, НАХОДЯЩИХСЯ ПОД ИНОСТРАННЫМ ВЛИЯНИЕМ",</w:t>
      </w:r>
    </w:p>
    <w:p>
      <w:pPr>
        <w:pStyle w:val="2"/>
        <w:jc w:val="center"/>
      </w:pPr>
      <w:r>
        <w:rPr>
          <w:sz w:val="20"/>
        </w:rPr>
        <w:t xml:space="preserve">ЗАЯВЛЕНИЯ О ВКЛЮЧЕНИИ В РЕЕСТР ИНОСТРАННЫХ АГЕНТОВ</w:t>
      </w:r>
    </w:p>
    <w:p>
      <w:pPr>
        <w:pStyle w:val="2"/>
        <w:jc w:val="center"/>
      </w:pPr>
      <w:r>
        <w:rPr>
          <w:sz w:val="20"/>
        </w:rPr>
        <w:t xml:space="preserve">И ФОРМЫ ТАКОГО ЗАЯВЛЕНИЯ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Минюста России от 09.08.2023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9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r:id="rId10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3 статьи 7</w:t>
        </w:r>
      </w:hyperlink>
      <w:r>
        <w:rPr>
          <w:sz w:val="20"/>
        </w:rPr>
        <w:t xml:space="preserve"> Федерального закона от 14.07.2022 N 255-ФЗ "О контроле за деятельностью лиц, находящихся под иностранным влиянием" (Собрание законодательства Российской Федерации, 2022, N 29, ст. 5222), </w:t>
      </w:r>
      <w:hyperlink w:history="0" r:id="rId11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, </w:t>
      </w:r>
      <w:hyperlink w:history="0" r:id="rId12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1 пункта 19</w:t>
        </w:r>
      </w:hyperlink>
      <w:r>
        <w:rPr>
          <w:sz w:val="20"/>
        </w:rPr>
        <w:t xml:space="preserve"> Положения о Министерстве юстиции Российской Федерации, утвержденного Указом Президента Российской Федерации от 13.01.2023 N 10 "Вопросы Министерства юстиции Российской Федерации" (Собрание законодательства Российской Федерации, 2023, N 3, ст. 553),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Минюста России от 09.08.2023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подачи заявления лицом, намеревающимся действовать в качестве иностранного агента, о включении его в реестр иностранных агентов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6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подачи заявления физическим лицом, не являющимся гражданином Российской Федерации, постоянно проживающим за пределами территории Российской Федерации, намеревающимся после прибытия в Российскую Федерацию действовать в качестве иностранного агента согласно приложению N 2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103" w:tooltip="Форма заявления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заявления лица, намеревающегося действовать в качестве иностранного агента, о включении в реестр иностранных агентов согласно приложению N 3 к настоящему приказу.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К.А.ЧУЙЧЕНКО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29.11.2022 N 305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ПОДАЧИ ЗАЯВЛЕНИЯ ЛИЦОМ, НАМЕРЕВАЮЩИМСЯ ДЕЙСТВОВАТЬ</w:t>
      </w:r>
    </w:p>
    <w:p>
      <w:pPr>
        <w:pStyle w:val="2"/>
        <w:jc w:val="center"/>
      </w:pPr>
      <w:r>
        <w:rPr>
          <w:sz w:val="20"/>
        </w:rPr>
        <w:t xml:space="preserve">В КАЧЕСТВЕ ИНОСТРАННОГО АГЕНТА, О ВКЛЮЧЕНИИ ЕГО В РЕЕСТР</w:t>
      </w:r>
    </w:p>
    <w:p>
      <w:pPr>
        <w:pStyle w:val="2"/>
        <w:jc w:val="center"/>
      </w:pPr>
      <w:r>
        <w:rPr>
          <w:sz w:val="20"/>
        </w:rPr>
        <w:t xml:space="preserve">ИНОСТРАННЫХ АГЕНТОВ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Лицо, намеревающееся действовать в качестве иностранного агента, не позднее чем за месяц до начала своей деятельности в качестве иностранного агента обязано подать в Министерство юстиции Российской Федерации заявление о включении его в реестр иностранных агентов &lt;1&gt; по форме, приведенной в </w:t>
      </w:r>
      <w:hyperlink w:history="0" w:anchor="P103" w:tooltip="Форма заявления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приказу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Статья 5</w:t>
        </w:r>
      </w:hyperlink>
      <w:r>
        <w:rPr>
          <w:sz w:val="20"/>
        </w:rPr>
        <w:t xml:space="preserve"> Федерального закона от 14.07.2022 N 255-ФЗ "О контроле за деятельностью лиц, находящихся под иностранным влиянием" (Собрание законодательства Российской Федерации, 2022, N 29, ст. 5222).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Далее - заявление.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Заявление представляется в Минюст России: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физическим лицом, намеревающимся действовать в качестве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руководителем российского или иностранного юридического лица, намеревающегося действовать в качестве иностранного агента, или лицом, имеющим право без доверенности действовать от имени российского или иностранного юридического лица, намеревающегося действовать в качестве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руководителем (иным лицом, выполняющим организационно-распорядительные или административно-хозяйственные функции) общественного объединения, действующего без образования юридического лица, иного объединения лиц, иностранной структуры без образования юридического лица, намеревающегося действовать в качестве иностранного агента.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представляется в Министерство юстиции Российской Федерации лично либо в виде почтового отправления с описью вложения.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Датой подачи заявления считается дата его принятия Минюстом России, если документы представлены лично, либо дата отправки почтового отправления с описью вложения, если документы представлены в виде почтового отправления с описью вложения.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29.11.2022 N 305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ПОДАЧИ ЗАЯВЛЕНИЯ ФИЗИЧЕСКИМ ЛИЦОМ, НЕ ЯВЛЯЮЩИМСЯ ГРАЖДАНИНОМ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ПОСТОЯННО ПРОЖИВАЮЩИМ ЗА ПРЕДЕЛАМИ</w:t>
      </w:r>
    </w:p>
    <w:p>
      <w:pPr>
        <w:pStyle w:val="2"/>
        <w:jc w:val="center"/>
      </w:pPr>
      <w:r>
        <w:rPr>
          <w:sz w:val="20"/>
        </w:rPr>
        <w:t xml:space="preserve">ТЕРРИТОРИИ РОССИЙСКОЙ ФЕДЕРАЦИИ, НАМЕРЕВАЮЩИМСЯ</w:t>
      </w:r>
    </w:p>
    <w:p>
      <w:pPr>
        <w:pStyle w:val="2"/>
        <w:jc w:val="center"/>
      </w:pPr>
      <w:r>
        <w:rPr>
          <w:sz w:val="20"/>
        </w:rPr>
        <w:t xml:space="preserve">ПОСЛЕ ПРИБЫТИЯ В РОССИЙСКУЮ ФЕДЕРАЦИЮ ДЕЙСТВОВАТЬ</w:t>
      </w:r>
    </w:p>
    <w:p>
      <w:pPr>
        <w:pStyle w:val="2"/>
        <w:jc w:val="center"/>
      </w:pPr>
      <w:r>
        <w:rPr>
          <w:sz w:val="20"/>
        </w:rPr>
        <w:t xml:space="preserve">В КАЧЕСТВЕ ИНОСТРАННОГО АГЕНТА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Физическое лицо, не являющееся гражданином Российской Федерации, постоянно проживающее за пределами территории Российской Федерации, намеревающееся после прибытия в Российскую Федерацию действовать в качестве иностранного агента &lt;1&gt;, не позднее чем за месяц до дня въезда в Российскую Федерацию обязано подать в Министерство юстиции Российской Федерации заявление о включении его в реестр иностранных агентов по форме, приведенной в </w:t>
      </w:r>
      <w:hyperlink w:history="0" w:anchor="P103" w:tooltip="Форма заявления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приказу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Далее - заявление.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147" w:tooltip="Сведения о юридическом лице, намеревающемся действовать в качестве иностранного агента">
        <w:r>
          <w:rPr>
            <w:sz w:val="20"/>
            <w:color w:val="0000ff"/>
          </w:rPr>
          <w:t xml:space="preserve">Листы А</w:t>
        </w:r>
      </w:hyperlink>
      <w:r>
        <w:rPr>
          <w:sz w:val="20"/>
        </w:rPr>
        <w:t xml:space="preserve">, </w:t>
      </w:r>
      <w:hyperlink w:history="0" w:anchor="P291" w:tooltip="Сведения об общественном объединении, действующем без образования юридического лица, намеревающемся действовать в качестве иностранного агента">
        <w:r>
          <w:rPr>
            <w:sz w:val="20"/>
            <w:color w:val="0000ff"/>
          </w:rPr>
          <w:t xml:space="preserve">Б</w:t>
        </w:r>
      </w:hyperlink>
      <w:r>
        <w:rPr>
          <w:sz w:val="20"/>
        </w:rPr>
        <w:t xml:space="preserve">, </w:t>
      </w:r>
      <w:hyperlink w:history="0" w:anchor="P417" w:tooltip="Сведения об ином объединении лиц, намеревающемся действовать в качестве иностранного агента">
        <w:r>
          <w:rPr>
            <w:sz w:val="20"/>
            <w:color w:val="0000ff"/>
          </w:rPr>
          <w:t xml:space="preserve">В</w:t>
        </w:r>
      </w:hyperlink>
      <w:r>
        <w:rPr>
          <w:sz w:val="20"/>
        </w:rPr>
        <w:t xml:space="preserve"> и </w:t>
      </w:r>
      <w:hyperlink w:history="0" w:anchor="P520" w:tooltip="Сведения об иностранной структуре без образования юридического лица, намеревающейся действовать в качестве иностранного агента">
        <w:r>
          <w:rPr>
            <w:sz w:val="20"/>
            <w:color w:val="0000ff"/>
          </w:rPr>
          <w:t xml:space="preserve">Г</w:t>
        </w:r>
      </w:hyperlink>
      <w:r>
        <w:rPr>
          <w:sz w:val="20"/>
        </w:rPr>
        <w:t xml:space="preserve"> заявления не заполняются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Заявление представляется в Министерство юстиции Российской Федерации лично либо в виде почтового отправления с описью вложения.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Датой подачи заявления считается дата его принятия Минюстом России, если документы представлены лично, либо дата отправки почтового отправления с описью вложения, если документы представлены в виде почтового отправления с описью вложения.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29.11.2022 N 305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103" w:name="P103"/>
          <w:bookmarkEnd w:id="103"/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заявления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намеревающегося действовать в качестве иностранного агента, о включении в реестр иностранных агентов</w:t>
            </w:r>
          </w:p>
        </w:tc>
      </w:tr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Министерство юстиции Российской Федерации</w:t>
            </w:r>
          </w:p>
        </w:tc>
      </w:tr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намеревающегося действовать в качестве иностранного агента, о включении в реестр иностранных агентов</w:t>
            </w:r>
          </w:p>
        </w:tc>
      </w:tr>
      <w:tr>
        <w:tc>
          <w:tcPr>
            <w:tcW w:w="90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российского или иностранного юридического лица/общественного объединения, действующего без образования юридического лица/иного объединения лиц/иностранной структуры без образования юридического лица/фамилия, имя, отчество (при наличии) физического лица, намеревающегося действовать в качестве иностранного агента)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30"/>
        <w:gridCol w:w="604"/>
      </w:tblGrid>
      <w:tr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являющееся(ийся):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юридическим лицом </w:t>
            </w:r>
            <w:hyperlink w:history="0" w:anchor="P147" w:tooltip="Сведения о юридическом лице, намеревающемся действовать в качестве иностранного агента">
              <w:r>
                <w:rPr>
                  <w:sz w:val="20"/>
                  <w:color w:val="0000ff"/>
                </w:rPr>
                <w:t xml:space="preserve">(Лист А)</w:t>
              </w:r>
            </w:hyperlink>
          </w:p>
        </w:tc>
        <w:tc>
          <w:tcPr>
            <w:tcW w:w="6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843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общественным объединением, действующим без образования юридического лица </w:t>
            </w:r>
            <w:hyperlink w:history="0" w:anchor="P291" w:tooltip="Сведения об общественном объединении, действующем без образования юридического лица, намеревающемся действовать в качестве иностранного агента">
              <w:r>
                <w:rPr>
                  <w:sz w:val="20"/>
                  <w:color w:val="0000ff"/>
                </w:rPr>
                <w:t xml:space="preserve">(Лист Б)</w:t>
              </w:r>
            </w:hyperlink>
          </w:p>
        </w:tc>
        <w:tc>
          <w:tcPr>
            <w:tcW w:w="6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843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иным объединением лиц </w:t>
            </w:r>
            <w:hyperlink w:history="0" w:anchor="P417" w:tooltip="Сведения об ином объединении лиц, намеревающемся действовать в качестве иностранного агента">
              <w:r>
                <w:rPr>
                  <w:sz w:val="20"/>
                  <w:color w:val="0000ff"/>
                </w:rPr>
                <w:t xml:space="preserve">(Лист В)</w:t>
              </w:r>
            </w:hyperlink>
          </w:p>
        </w:tc>
        <w:tc>
          <w:tcPr>
            <w:tcW w:w="6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843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иностранной структурой без образования юридического лица </w:t>
            </w:r>
            <w:hyperlink w:history="0" w:anchor="P520" w:tooltip="Сведения об иностранной структуре без образования юридического лица, намеревающейся действовать в качестве иностранного агента">
              <w:r>
                <w:rPr>
                  <w:sz w:val="20"/>
                  <w:color w:val="0000ff"/>
                </w:rPr>
                <w:t xml:space="preserve">(Лист Г)</w:t>
              </w:r>
            </w:hyperlink>
          </w:p>
        </w:tc>
        <w:tc>
          <w:tcPr>
            <w:tcW w:w="6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843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физическим лицом </w:t>
            </w:r>
            <w:hyperlink w:history="0" w:anchor="P622" w:tooltip="Сведения о физическом лице, намеревающемся действовать в качестве иностранного агента">
              <w:r>
                <w:rPr>
                  <w:sz w:val="20"/>
                  <w:color w:val="0000ff"/>
                </w:rPr>
                <w:t xml:space="preserve">(Лист Д)</w:t>
              </w:r>
            </w:hyperlink>
          </w:p>
        </w:tc>
        <w:tc>
          <w:tcPr>
            <w:tcW w:w="6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16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частью 1 статьи 7</w:t>
              </w:r>
            </w:hyperlink>
            <w:r>
              <w:rPr>
                <w:sz w:val="20"/>
              </w:rPr>
              <w:t xml:space="preserve"> Федерального закона от 14.07.2022 N 255-ФЗ "О контроле за деятельностью лиц, находящихся под иностранным влиянием" &lt;1&gt; заявляет о намерении действовать в качестве иностранного агента и включении в реестр иностранных агентов.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2022, N 29, ст. 5222. Далее - Закон N 255-ФЗ.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Лист 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147" w:name="P147"/>
          <w:bookmarkEnd w:id="147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юридическом лице, намеревающемся действовать в качестве иностранного агента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340"/>
        <w:gridCol w:w="340"/>
        <w:gridCol w:w="340"/>
        <w:gridCol w:w="429"/>
        <w:gridCol w:w="340"/>
        <w:gridCol w:w="340"/>
        <w:gridCol w:w="133"/>
        <w:gridCol w:w="207"/>
        <w:gridCol w:w="340"/>
        <w:gridCol w:w="459"/>
        <w:gridCol w:w="340"/>
        <w:gridCol w:w="162"/>
        <w:gridCol w:w="178"/>
        <w:gridCol w:w="340"/>
        <w:gridCol w:w="39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gridSpan w:val="15"/>
            <w:tcW w:w="4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российского юридического лица</w:t>
            </w:r>
          </w:p>
        </w:tc>
        <w:tc>
          <w:tcPr>
            <w:gridSpan w:val="15"/>
            <w:tcW w:w="4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5"/>
            <w:tcW w:w="4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  <w:tc>
          <w:tcPr>
            <w:gridSpan w:val="15"/>
            <w:tcW w:w="4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4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5"/>
            <w:tcW w:w="4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регистрирующего органа в стране регистрации и регистрационный номер (иной идентификатор) или его аналог (если имеется) для иностранного юридического лица</w:t>
            </w:r>
          </w:p>
        </w:tc>
        <w:tc>
          <w:tcPr>
            <w:gridSpan w:val="15"/>
            <w:tcW w:w="4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в соответствии с Общероссийским </w:t>
            </w:r>
            <w:hyperlink w:history="0" r:id="rId17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gridSpan w:val="15"/>
            <w:tcW w:w="4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нахождения юридического лица в Российской Федерации/адрес в пределах местонахождения иностранного юридического лица в стране регистрации</w:t>
            </w:r>
          </w:p>
        </w:tc>
        <w:tc>
          <w:tcPr>
            <w:gridSpan w:val="15"/>
            <w:tcW w:w="4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16"/>
            <w:tcW w:w="827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руководителе:</w:t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gridSpan w:val="15"/>
            <w:tcW w:w="4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Дата избрания на должность</w:t>
            </w:r>
          </w:p>
        </w:tc>
        <w:tc>
          <w:tcPr>
            <w:gridSpan w:val="15"/>
            <w:tcW w:w="4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Сроки полномочий</w:t>
            </w:r>
          </w:p>
        </w:tc>
        <w:tc>
          <w:tcPr>
            <w:gridSpan w:val="15"/>
            <w:tcW w:w="4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документа, подтверждающего назначение на должность</w:t>
            </w:r>
          </w:p>
        </w:tc>
        <w:tc>
          <w:tcPr>
            <w:gridSpan w:val="15"/>
            <w:tcW w:w="4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его номер, когда и кем выдан)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в Российской Федерации (при наличии)</w:t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в стране регистрации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Наименования органов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5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номер телефона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для отправки юридически значимых сообщений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Сайт/информационный ресурс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осуществления деятельности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Лист 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291" w:name="P291"/>
          <w:bookmarkEnd w:id="291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общественном объединении, действующем без образования юридического лица, намеревающемся действовать в качестве иностранного агента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создания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(наименование органа, функции)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Отделения и иные структурные подразделения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Территориальная сфера деятельности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(членов)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Адрес, по которому осуществляется связь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его номер, когда и кем выдан)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в Российской Федерации (при наличии)</w:t>
            </w:r>
          </w:p>
        </w:tc>
      </w:tr>
      <w:tr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телефона, по которому осуществляется связь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для отправки юридически значимых сообщений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Сайт/информационный ресурс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Лист 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417" w:name="P417"/>
          <w:bookmarkEnd w:id="417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ином объединении лиц, намеревающемся действовать в качестве иностранного агента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Дата создания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Адрес, по которому осуществляется связь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(членов)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лице, исполняющем функции руководителя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его номер, когда и кем выдан)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в Российской Федерации (при наличии)</w:t>
            </w:r>
          </w:p>
        </w:tc>
      </w:tr>
      <w:tr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телефона, по которому осуществляется связь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для отправки юридически значимых сообщений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Сайт/информационный ресурс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осуществления деятельности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Лист 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520" w:name="P520"/>
          <w:bookmarkEnd w:id="520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иностранной структуре без образования юридического лица, намеревающейся действовать в качестве иностранного агента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страны, в которой учреждена иностранная структура без образования юридического лица, в соответствии с Общероссийским </w:t>
            </w:r>
            <w:hyperlink w:history="0" r:id="rId18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(иной идентификатор) в государстве учреждения или его аналог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руководителе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его номер, когда и кем выдан)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в государстве учреждения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в Российской Федерации (при наличии)</w:t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Иные сведения, идентифицирующие иностранную структуру без образования юридического лица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телефона, по которому осуществляется связь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для отправки юридически значимых сообщений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Сайт/информационный ресурс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осуществления деятельности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Лист 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622" w:name="P622"/>
          <w:bookmarkEnd w:id="622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физическом лице, намеревающемся действовать в качестве иностранного агента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83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постоянного пребывания/проживания для лиц без гражданства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его номер, когда и кем выдан)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въезда на территорию Российской Федерации и 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gridSpan w:val="11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СНИЛС (при наличии)</w:t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11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в Российской Федерации (при наличии)</w:t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иностранного гражданина, лица без гражданства на территории иностранного государства</w:t>
            </w:r>
          </w:p>
        </w:tc>
        <w:tc>
          <w:tcPr>
            <w:gridSpan w:val="10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телефона, по которому осуществляется связь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для отправки юридически значимых сообщений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Сайт/информационный ресурс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осуществления деятельности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I. Сведения о деятельности, планируемой к осуществлению лицом, намеревающимся действовать в качестве иностранного агента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46"/>
        <w:gridCol w:w="7284"/>
        <w:gridCol w:w="830"/>
      </w:tblGrid>
      <w:tr>
        <w:tblPrEx>
          <w:tblBorders>
            <w:insideV w:val="nil"/>
            <w:insideH w:val="nil"/>
          </w:tblBorders>
        </w:tblPrEx>
        <w:tc>
          <w:tcPr>
            <w:tcW w:w="946" w:type="dxa"/>
            <w:tcBorders>
              <w:left w:val="single" w:sz="4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4" w:type="dxa"/>
            <w:tcBorders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Деятельность, планируемая к осуществлению лицом, намеревающимся действовать в качестве иностранного агента:</w:t>
            </w:r>
          </w:p>
        </w:tc>
        <w:tc>
          <w:tcPr>
            <w:tcW w:w="830" w:type="dxa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7284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политическая деятельность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7284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целенаправленный сбор сведений в области военной, военно-технической деятельности Российской Федерации </w:t>
            </w:r>
            <w:hyperlink w:history="0" w:anchor="P770" w:tooltip="&lt;2&gt; Далее - сбор сведен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830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7284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предназначенных для неограниченного круга лиц сообщений и материалов </w:t>
            </w:r>
            <w:hyperlink w:history="0" w:anchor="P771" w:tooltip="&lt;3&gt; Далее - сообщения и материалы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830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7284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создании сообщений и материалов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7284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целенаправленного сбора сведений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7284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распространения сообщений и материалов и (или) участия в создании сообщений и материалов</w:t>
            </w:r>
          </w:p>
        </w:tc>
        <w:tc>
          <w:tcPr>
            <w:tcW w:w="830" w:type="dxa"/>
            <w:tcBorders>
              <w:top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8114" w:type="dxa"/>
          </w:tcPr>
          <w:p>
            <w:pPr>
              <w:pStyle w:val="0"/>
            </w:pPr>
            <w:r>
              <w:rPr>
                <w:sz w:val="20"/>
              </w:rPr>
              <w:t xml:space="preserve">В целях оказания влияния на выработку и реализацию государственной политики, формирование органов публичной власти, на их решения и действия планируется осуществление политической деятельности в сфере:</w:t>
            </w:r>
          </w:p>
        </w:tc>
      </w:tr>
      <w:tr>
        <w:tc>
          <w:tcPr>
            <w:vMerge w:val="continue"/>
          </w:tcPr>
          <w:p/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строительства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защиты основ конституционного строя Российской Федерации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федеративного устройства Российской Федерации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защиты суверенитета и обеспечения территориальной целостности Российской Федерации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обеспечения законности, правопорядка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государственной и общественной безопасности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обороны страны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внешней политики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социально-экономического и национального развития Российской Федерации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развития политической системы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деятельности органов публичной власти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законодательного регулирования прав и свобод человека и гражданина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0" w:name="P770"/>
    <w:bookmarkEnd w:id="7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Далее - сбор сведений.</w:t>
      </w:r>
    </w:p>
    <w:bookmarkStart w:id="771" w:name="P771"/>
    <w:bookmarkEnd w:id="7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Далее - сообщения и материалы.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46"/>
        <w:gridCol w:w="7284"/>
        <w:gridCol w:w="830"/>
      </w:tblGrid>
      <w:tr>
        <w:tc>
          <w:tcPr>
            <w:tcW w:w="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811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политической деятельности планируется в форме:</w:t>
            </w:r>
          </w:p>
        </w:tc>
      </w:tr>
      <w:tr>
        <w:tc>
          <w:tcPr>
            <w:tcW w:w="946" w:type="dxa"/>
          </w:tcPr>
          <w:bookmarkStart w:id="790" w:name="P790"/>
          <w:bookmarkEnd w:id="790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участия в организации и проведении публичных мероприятий в форме собраний, митингов, демонстраций, шествий или пикетирований либо в различных сочетаниях этих форм, организации и проведении публичных дебатов, дискуссий, выступлений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участия в деятельности, направленной на получение определенного результата на выборах, референдуме, в наблюдении за проведением выборов, референдума, формировании избирательных комиссий, комиссий референдума, в деятельности политических партий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публичных обращений к органам публичной власти, их должностным лицам, а также иных действий, оказывающих влияние на деятельность этих органов и лиц, в том числе направленных на принятие, изменение, отмену законов или иных нормативных правовых актов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распространения, в том числе с использованием современных информационных технологий, мнений о принимаемых органами публичной власти решениях и проводимой ими политике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6" w:type="dxa"/>
          </w:tcPr>
          <w:bookmarkStart w:id="802" w:name="P802"/>
          <w:bookmarkEnd w:id="802"/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формирования общественно-политических взглядов и убеждений, в том числе путем проведения опросов общественного мнения и обнародования их результатов или проведения иных социологических исследований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6" w:type="dxa"/>
          </w:tcPr>
          <w:bookmarkStart w:id="805" w:name="P805"/>
          <w:bookmarkEnd w:id="805"/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вовлечения граждан, в том числе несовершеннолетних, в деятельность, указанную в </w:t>
            </w:r>
            <w:hyperlink w:history="0" w:anchor="P790" w:tooltip="3.1">
              <w:r>
                <w:rPr>
                  <w:sz w:val="20"/>
                  <w:color w:val="0000ff"/>
                </w:rPr>
                <w:t xml:space="preserve">подпунктах 3.1</w:t>
              </w:r>
            </w:hyperlink>
            <w:r>
              <w:rPr>
                <w:sz w:val="20"/>
              </w:rPr>
              <w:t xml:space="preserve"> - </w:t>
            </w:r>
            <w:hyperlink w:history="0" w:anchor="P802" w:tooltip="3.5">
              <w:r>
                <w:rPr>
                  <w:sz w:val="20"/>
                  <w:color w:val="0000ff"/>
                </w:rPr>
                <w:t xml:space="preserve">3.5 пункта 3</w:t>
              </w:r>
            </w:hyperlink>
            <w:r>
              <w:rPr>
                <w:sz w:val="20"/>
              </w:rPr>
              <w:t xml:space="preserve"> настоящего раздела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728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финансирования деятельности, указанной в </w:t>
            </w:r>
            <w:hyperlink w:history="0" w:anchor="P790" w:tooltip="3.1">
              <w:r>
                <w:rPr>
                  <w:sz w:val="20"/>
                  <w:color w:val="0000ff"/>
                </w:rPr>
                <w:t xml:space="preserve">подпунктах 3.1</w:t>
              </w:r>
            </w:hyperlink>
            <w:r>
              <w:rPr>
                <w:sz w:val="20"/>
              </w:rPr>
              <w:t xml:space="preserve"> - </w:t>
            </w:r>
            <w:hyperlink w:history="0" w:anchor="P805" w:tooltip="3.6">
              <w:r>
                <w:rPr>
                  <w:sz w:val="20"/>
                  <w:color w:val="0000ff"/>
                </w:rPr>
                <w:t xml:space="preserve">3.6 пункта 3</w:t>
              </w:r>
            </w:hyperlink>
            <w:r>
              <w:rPr>
                <w:sz w:val="20"/>
              </w:rPr>
              <w:t xml:space="preserve"> настоящего раздела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II. Сведения об иностранных источниках, под иностранным влиянием которых планируется осуществление лицом деятельности в качестве иностранного агента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46"/>
        <w:gridCol w:w="7284"/>
        <w:gridCol w:w="830"/>
      </w:tblGrid>
      <w:tr>
        <w:tc>
          <w:tcPr>
            <w:tcW w:w="946" w:type="dxa"/>
            <w:tcBorders>
              <w:top w:val="single" w:sz="4"/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4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лицом деятельности в качестве иностранного агента планируется под иностранным влиянием:</w:t>
            </w:r>
          </w:p>
        </w:tc>
        <w:tc>
          <w:tcPr>
            <w:tcW w:w="830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46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8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иностранного государства </w:t>
            </w:r>
            <w:hyperlink w:history="0" w:anchor="P887" w:tooltip="Иностранное государство">
              <w:r>
                <w:rPr>
                  <w:sz w:val="20"/>
                  <w:color w:val="0000ff"/>
                </w:rPr>
                <w:t xml:space="preserve">(Лист Е)</w:t>
              </w:r>
            </w:hyperlink>
          </w:p>
        </w:tc>
        <w:tc>
          <w:tcPr>
            <w:tcW w:w="830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46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8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органа публичной власти иностранного государства </w:t>
            </w:r>
            <w:hyperlink w:history="0" w:anchor="P918" w:tooltip="Орган публичной власти иностранного государства">
              <w:r>
                <w:rPr>
                  <w:sz w:val="20"/>
                  <w:color w:val="0000ff"/>
                </w:rPr>
                <w:t xml:space="preserve">(Лист Ж)</w:t>
              </w:r>
            </w:hyperlink>
          </w:p>
        </w:tc>
        <w:tc>
          <w:tcPr>
            <w:tcW w:w="830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46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8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международной или иностранной организации </w:t>
            </w:r>
            <w:hyperlink w:history="0" w:anchor="P949" w:tooltip="Международная или иностранная организация">
              <w:r>
                <w:rPr>
                  <w:sz w:val="20"/>
                  <w:color w:val="0000ff"/>
                </w:rPr>
                <w:t xml:space="preserve">(Лист З)</w:t>
              </w:r>
            </w:hyperlink>
          </w:p>
        </w:tc>
        <w:tc>
          <w:tcPr>
            <w:tcW w:w="830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46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8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иностранного гражданина </w:t>
            </w:r>
            <w:hyperlink w:history="0" w:anchor="P983" w:tooltip="Иностранный гражданин">
              <w:r>
                <w:rPr>
                  <w:sz w:val="20"/>
                  <w:color w:val="0000ff"/>
                </w:rPr>
                <w:t xml:space="preserve">(Лист И)</w:t>
              </w:r>
            </w:hyperlink>
          </w:p>
        </w:tc>
        <w:tc>
          <w:tcPr>
            <w:tcW w:w="830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46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8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лица без гражданства </w:t>
            </w:r>
            <w:hyperlink w:history="0" w:anchor="P1044" w:tooltip="Лицо без гражданства">
              <w:r>
                <w:rPr>
                  <w:sz w:val="20"/>
                  <w:color w:val="0000ff"/>
                </w:rPr>
                <w:t xml:space="preserve">(Лист К)</w:t>
              </w:r>
            </w:hyperlink>
          </w:p>
        </w:tc>
        <w:tc>
          <w:tcPr>
            <w:tcW w:w="830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46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8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иностранной структуры без образования юридического лица </w:t>
            </w:r>
            <w:hyperlink w:history="0" w:anchor="P1105" w:tooltip="Иностранная структура без образования юридического лица">
              <w:r>
                <w:rPr>
                  <w:sz w:val="20"/>
                  <w:color w:val="0000ff"/>
                </w:rPr>
                <w:t xml:space="preserve">(Лист Л)</w:t>
              </w:r>
            </w:hyperlink>
          </w:p>
        </w:tc>
        <w:tc>
          <w:tcPr>
            <w:tcW w:w="830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46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8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лица, уполномоченного источниками, указанными в </w:t>
            </w:r>
            <w:hyperlink w:history="0" r:id="rId19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20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6 части 1 статьи 3</w:t>
              </w:r>
            </w:hyperlink>
            <w:r>
              <w:rPr>
                <w:sz w:val="20"/>
              </w:rPr>
              <w:t xml:space="preserve"> Закона N 255-ФЗ </w:t>
            </w:r>
            <w:hyperlink w:history="0" w:anchor="P1139" w:tooltip="Лица, уполномоченные источниками, указанными в пунктах 1 - 6 части 1 статьи 3 Закона N 255-ФЗ">
              <w:r>
                <w:rPr>
                  <w:sz w:val="20"/>
                  <w:color w:val="0000ff"/>
                </w:rPr>
                <w:t xml:space="preserve">(Лист М)</w:t>
              </w:r>
            </w:hyperlink>
          </w:p>
        </w:tc>
        <w:tc>
          <w:tcPr>
            <w:tcW w:w="830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46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8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гражданина Российской Федерации, получающего денежные средства и (или) иное имущество от источников, указанных в </w:t>
            </w:r>
            <w:hyperlink w:history="0" r:id="rId21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22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7 части 1 статьи 3</w:t>
              </w:r>
            </w:hyperlink>
            <w:r>
              <w:rPr>
                <w:sz w:val="20"/>
              </w:rPr>
              <w:t xml:space="preserve"> Закона N 255-ФЗ, или действующего в качестве посредника при получении таких денежных средств и (или) иного имущества </w:t>
            </w:r>
            <w:hyperlink w:history="0" w:anchor="P1342" w:tooltip="Гражданин Российской Федерации, получающий денежные средства и (или) иное имущество от источников, указанных в пунктах 1 - 7 части 1 статьи 3 Закона N 255-ФЗ, или действующий в качестве посредника при получении таких денежных средств и (или) иного имущества">
              <w:r>
                <w:rPr>
                  <w:sz w:val="20"/>
                  <w:color w:val="0000ff"/>
                </w:rPr>
                <w:t xml:space="preserve">(Лист Н)</w:t>
              </w:r>
            </w:hyperlink>
          </w:p>
        </w:tc>
        <w:tc>
          <w:tcPr>
            <w:tcW w:w="830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46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8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российского юридического лица, получающего денежные средства и (или) иное имущество от источников, указанных в </w:t>
            </w:r>
            <w:hyperlink w:history="0" r:id="rId23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24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7 части 1 статьи 3</w:t>
              </w:r>
            </w:hyperlink>
            <w:r>
              <w:rPr>
                <w:sz w:val="20"/>
              </w:rPr>
              <w:t xml:space="preserve"> Закона N 255-ФЗ, или действующего в качестве посредника при получении таких денежных средств и (или) иного имущества </w:t>
            </w:r>
            <w:hyperlink w:history="0" w:anchor="P1685" w:tooltip="Российское юридическое лицо, получающее денежные средства и (или) иное имущество от источников, указанных в пунктах 1 - 7 части 1 статьи 3 Закона N 255-ФЗ, или действующее в качестве посредника при получении таких денежных средств и (или) иного имущества">
              <w:r>
                <w:rPr>
                  <w:sz w:val="20"/>
                  <w:color w:val="0000ff"/>
                </w:rPr>
                <w:t xml:space="preserve">(Лист О)</w:t>
              </w:r>
            </w:hyperlink>
          </w:p>
        </w:tc>
        <w:tc>
          <w:tcPr>
            <w:tcW w:w="830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46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84" w:type="dxa"/>
            <w:tcBorders>
              <w:top w:val="nil"/>
              <w:left w:val="single" w:sz="4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российского юридического лица, бенефициарными владельцами которого в значении, определенном </w:t>
            </w:r>
            <w:hyperlink w:history="0" r:id="rId25" w:tooltip="Федеральный закон от 07.08.2001 N 115-ФЗ (ред. от 10.07.2023) &quot;О противодействии легализации (отмыванию) доходов, полученных преступным путем, и финансированию терроризма&quot; {КонсультантПлюс}">
              <w:r>
                <w:rPr>
                  <w:sz w:val="20"/>
                  <w:color w:val="0000ff"/>
                </w:rPr>
                <w:t xml:space="preserve">пунктом 8 статьи 6.1</w:t>
              </w:r>
            </w:hyperlink>
            <w:r>
              <w:rPr>
                <w:sz w:val="20"/>
              </w:rPr>
      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3418), являются иностранные граждане или лица без гражданства </w:t>
            </w:r>
            <w:hyperlink w:history="0" w:anchor="P2021" w:tooltip="Российское юридическое лицо, бенефициарными владельцами которого в значении, определенном пунктом 8 статьи 6.1 Федерального закона от 07.08.2001 N 115-ФЗ &quot;О противодействии легализации (отмыванию) доходов, полученных преступным путем, и финансированию терроризма&quot;, являются иностранные граждане или лица без гражданства">
              <w:r>
                <w:rPr>
                  <w:sz w:val="20"/>
                  <w:color w:val="0000ff"/>
                </w:rPr>
                <w:t xml:space="preserve">(Лист П)</w:t>
              </w:r>
            </w:hyperlink>
          </w:p>
        </w:tc>
        <w:tc>
          <w:tcPr>
            <w:tcW w:w="830" w:type="dxa"/>
            <w:vAlign w:val="center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46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single" w:sz="4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</w:tr>
      <w:tr>
        <w:tc>
          <w:tcPr>
            <w:tcW w:w="946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single" w:sz="4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</w:tr>
      <w:tr>
        <w:tc>
          <w:tcPr>
            <w:tcW w:w="946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84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лиц, находящихся под влиянием источников, указанных в </w:t>
            </w:r>
            <w:hyperlink w:history="0" r:id="rId26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27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9 части 1 статьи 3</w:t>
              </w:r>
            </w:hyperlink>
            <w:r>
              <w:rPr>
                <w:sz w:val="20"/>
              </w:rPr>
              <w:t xml:space="preserve"> Закона N 255-ФЗ </w:t>
            </w:r>
            <w:hyperlink w:history="0" w:anchor="P2085" w:tooltip="Лица, находящиеся под влиянием источников, указанных в пунктах 1 - 9 части 1 статьи 3 Закона N 255-ФЗ">
              <w:r>
                <w:rPr>
                  <w:sz w:val="20"/>
                  <w:color w:val="0000ff"/>
                </w:rPr>
                <w:t xml:space="preserve">(Лист Р)</w:t>
              </w:r>
            </w:hyperlink>
          </w:p>
        </w:tc>
        <w:tc>
          <w:tcPr>
            <w:tcW w:w="830" w:type="dxa"/>
            <w:vAlign w:val="center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Лист 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887" w:name="P887"/>
          <w:bookmarkEnd w:id="887"/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Иностранное государство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28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государственного органа власти иностранного государства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Вид (форма) оказываемого влияния (поддержки) в соответствии со </w:t>
            </w:r>
            <w:hyperlink w:history="0" r:id="rId29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статьей 2</w:t>
              </w:r>
            </w:hyperlink>
            <w:r>
              <w:rPr>
                <w:sz w:val="20"/>
              </w:rPr>
              <w:t xml:space="preserve"> Закона N 255-ФЗ при осуществлении видов деятельности, указанных в </w:t>
            </w:r>
            <w:hyperlink w:history="0" r:id="rId30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статье 4</w:t>
              </w:r>
            </w:hyperlink>
            <w:r>
              <w:rPr>
                <w:sz w:val="20"/>
              </w:rPr>
              <w:t xml:space="preserve"> Закона N 255-ФЗ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Лист Ж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918" w:name="P918"/>
          <w:bookmarkEnd w:id="918"/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 публичной власти иностранного государства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31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публичной власти иностранного государства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Вид (форма) оказываемого влияния (поддержки)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Лист З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949" w:name="P949"/>
          <w:bookmarkEnd w:id="949"/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Международная или иностранная организация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(места нахождения) в соответствии с Общероссийским </w:t>
            </w:r>
            <w:hyperlink w:history="0" r:id="rId32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номер, присвоенный при учреждении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Вид (форма) оказываемого влияния (поддержки)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Лист 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983" w:name="P983"/>
          <w:bookmarkEnd w:id="983"/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гражданин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738"/>
        <w:gridCol w:w="738"/>
        <w:gridCol w:w="738"/>
        <w:gridCol w:w="738"/>
        <w:gridCol w:w="738"/>
        <w:gridCol w:w="78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на территории иностранного государства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7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по месту жительства (пребывания) в Российской Федерации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Вид (форма) оказываемого влияния (поддержки)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Лист 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1044" w:name="P1044"/>
          <w:bookmarkEnd w:id="1044"/>
          <w:p>
            <w:pPr>
              <w:pStyle w:val="0"/>
              <w:jc w:val="center"/>
            </w:pPr>
            <w:r>
              <w:rPr>
                <w:sz w:val="20"/>
              </w:rPr>
              <w:t xml:space="preserve">Лицо без гражданства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738"/>
        <w:gridCol w:w="738"/>
        <w:gridCol w:w="738"/>
        <w:gridCol w:w="738"/>
        <w:gridCol w:w="738"/>
        <w:gridCol w:w="78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постоянного пребывания/проживания в соответствии с Общероссийским </w:t>
            </w:r>
            <w:hyperlink w:history="0" r:id="rId33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на территории иностранного государства (при наличии)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7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по месту жительства (пребывания) в Российской Федерации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Вид (форма) оказываемого влияния (поддержки)</w:t>
            </w:r>
          </w:p>
        </w:tc>
        <w:tc>
          <w:tcPr>
            <w:gridSpan w:val="6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Лист Л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1105" w:name="P1105"/>
          <w:bookmarkEnd w:id="1105"/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Иностранная структура без образования юридического лица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страны, в которой учреждена иностранная структура без образования юридического лица, в соответствии с Общероссийским </w:t>
            </w:r>
            <w:hyperlink w:history="0" r:id="rId34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Вид (форма) оказываемого влияния (поддержки)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Лист 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1139" w:name="P1139"/>
          <w:bookmarkEnd w:id="1139"/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уполномоченные источниками, указанными в </w:t>
            </w:r>
            <w:hyperlink w:history="0" r:id="rId35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36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6 части 1 статьи 3</w:t>
              </w:r>
            </w:hyperlink>
            <w:r>
              <w:rPr>
                <w:sz w:val="20"/>
              </w:rPr>
              <w:t xml:space="preserve"> Закона N 255-ФЗ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0"/>
      </w:tblGrid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на территории иностранного государства</w:t>
            </w:r>
          </w:p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4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по месту жительства (пребывания) в Российской Федерации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 юридического лица, общественного объединения, действующего без образования юридического лица, иного объединения лиц, иностранной структуры без образования юридического лица</w:t>
            </w:r>
          </w:p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российского юридического лица</w:t>
            </w:r>
          </w:p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3"/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(иной идентификатор) в стране регистрации или его аналог (при наличии) для иностранного юридического лица и иностранной структуры без образования юридического лица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(учреждения) иностранного юридического лица, иностранной структуры без образования юридического лица в соответствии с Общероссийским </w:t>
            </w:r>
            <w:hyperlink w:history="0" r:id="rId37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Основание полномочия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Вид (форма) оказываемого влияния (поддержки)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806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иностранном источнике:</w:t>
            </w:r>
          </w:p>
        </w:tc>
      </w:tr>
      <w:tr>
        <w:tc>
          <w:tcPr>
            <w:tcW w:w="9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Иностранное государство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38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</w:t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государственного органа иностранного государства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2"/>
            <w:tcW w:w="806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Орган публичной власти иностранного государства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39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публичной власти иностранного государства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806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или иностранная организация: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5.3.1</w:t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(места нахождения) в соответствии с Общероссийским </w:t>
            </w:r>
            <w:hyperlink w:history="0" r:id="rId40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гражданин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Лицо без гражданства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постоянного пребывания/проживания для лиц без гражданства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Иностранная структура без образования юридического лица: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страны, в которой учреждена иностранная структура без образования юридического лица, в соответствии с Общероссийским </w:t>
            </w:r>
            <w:hyperlink w:history="0" r:id="rId41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Лист 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1342" w:name="P1342"/>
          <w:bookmarkEnd w:id="1342"/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Гражданин Российской Федерации, получающий денежные средства и (или) иное имущество от источников, указанных в </w:t>
            </w:r>
            <w:hyperlink w:history="0" r:id="rId42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43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7 части 1 статьи 3</w:t>
              </w:r>
            </w:hyperlink>
            <w:r>
              <w:rPr>
                <w:sz w:val="20"/>
              </w:rPr>
              <w:t xml:space="preserve"> Закона N 255-ФЗ, или действующий в качестве посредника при получении таких денежных средств и (или) иного имущества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397"/>
        <w:gridCol w:w="454"/>
        <w:gridCol w:w="397"/>
        <w:gridCol w:w="454"/>
        <w:gridCol w:w="196"/>
        <w:gridCol w:w="194"/>
        <w:gridCol w:w="454"/>
        <w:gridCol w:w="454"/>
        <w:gridCol w:w="510"/>
        <w:gridCol w:w="454"/>
        <w:gridCol w:w="51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gridSpan w:val="11"/>
            <w:tcW w:w="4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9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gridSpan w:val="11"/>
            <w:tcW w:w="4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gridSpan w:val="11"/>
            <w:tcW w:w="4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3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1"/>
            <w:tcW w:w="4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gridSpan w:val="11"/>
            <w:tcW w:w="4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СНИЛС (при наличии)</w:t>
            </w:r>
          </w:p>
        </w:tc>
        <w:tc>
          <w:tcPr>
            <w:gridSpan w:val="11"/>
            <w:tcW w:w="4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965" w:type="dxa"/>
            <w:tcBorders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6"/>
            <w:tcW w:w="5493" w:type="dxa"/>
            <w:tcBorders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Гражданин Российской Федерации:</w:t>
            </w:r>
          </w:p>
        </w:tc>
        <w:tc>
          <w:tcPr>
            <w:gridSpan w:val="6"/>
            <w:tcW w:w="2576" w:type="dxa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965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493" w:type="dxa"/>
            <w:vAlign w:val="center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получает денежные средства и (или) иное имущество от источников, указанных в </w:t>
            </w:r>
            <w:hyperlink w:history="0" r:id="rId44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45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7 части 1 статьи 3</w:t>
              </w:r>
            </w:hyperlink>
            <w:r>
              <w:rPr>
                <w:sz w:val="20"/>
              </w:rPr>
              <w:t xml:space="preserve"> Закона N 255-ФЗ</w:t>
            </w:r>
          </w:p>
        </w:tc>
        <w:tc>
          <w:tcPr>
            <w:gridSpan w:val="6"/>
            <w:tcW w:w="2576" w:type="dxa"/>
            <w:vAlign w:val="center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965" w:type="dxa"/>
            <w:tcBorders>
              <w:top w:val="nil"/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493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действует в качестве посредника при получении денежных средств и (или) иного имущества от источников, указанных в </w:t>
            </w:r>
            <w:hyperlink w:history="0" r:id="rId46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47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7 части 1 статьи 3</w:t>
              </w:r>
            </w:hyperlink>
            <w:r>
              <w:rPr>
                <w:sz w:val="20"/>
              </w:rPr>
              <w:t xml:space="preserve"> Закона N 255-ФЗ</w:t>
            </w:r>
          </w:p>
        </w:tc>
        <w:tc>
          <w:tcPr>
            <w:gridSpan w:val="6"/>
            <w:tcW w:w="2576" w:type="dxa"/>
            <w:vAlign w:val="center"/>
            <w:tcBorders>
              <w:top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12"/>
            <w:tcW w:w="8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по месту жительства (пребывания) в Российской Федерации:</w:t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gridSpan w:val="11"/>
            <w:tcW w:w="4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gridSpan w:val="11"/>
            <w:tcW w:w="4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gridSpan w:val="11"/>
            <w:tcW w:w="4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gridSpan w:val="11"/>
            <w:tcW w:w="4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gridSpan w:val="11"/>
            <w:tcW w:w="4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gridSpan w:val="11"/>
            <w:tcW w:w="4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gridSpan w:val="11"/>
            <w:tcW w:w="4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иностранном источнике: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Иностранное государство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48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государственного органа иностранного государства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 публичной власти иностранного государства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49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публичной власти иностранного государства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или иностранная организация: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(места нахождения) в соответствии с Общероссийским </w:t>
            </w:r>
            <w:hyperlink w:history="0" r:id="rId50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гражданин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Лицо без гражданства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постоянного пребывания/проживания для лиц без гражданства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Иностранная структура без образования юридического лица:</w:t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7.6.3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страны, в которой учреждена иностранная структура без образования юридического лица, в соответствии с Общероссийским </w:t>
            </w:r>
            <w:hyperlink w:history="0" r:id="rId51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Лица, уполномоченные источниками, указанными в </w:t>
            </w:r>
            <w:hyperlink w:history="0" r:id="rId52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53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6 части 1 статьи 3</w:t>
              </w:r>
            </w:hyperlink>
            <w:r>
              <w:rPr>
                <w:sz w:val="20"/>
              </w:rPr>
              <w:t xml:space="preserve"> Закона N 255-ФЗ:</w:t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на территории иностранного государства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0"/>
      </w:tblGrid>
      <w:tr>
        <w:tc>
          <w:tcPr>
            <w:tcW w:w="9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807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по месту жительства (пребывания) в Российской Федерации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gridSpan w:val="13"/>
            <w:tcW w:w="4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gridSpan w:val="13"/>
            <w:tcW w:w="4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gridSpan w:val="13"/>
            <w:tcW w:w="4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gridSpan w:val="13"/>
            <w:tcW w:w="4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gridSpan w:val="13"/>
            <w:tcW w:w="4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gridSpan w:val="13"/>
            <w:tcW w:w="4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gridSpan w:val="13"/>
            <w:tcW w:w="4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7.7.2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 юридического лица, общественного объединения, действующего без образования юридического лица, иного объединения лиц, иностранной структуры без образования юридического лица</w:t>
            </w:r>
          </w:p>
        </w:tc>
        <w:tc>
          <w:tcPr>
            <w:gridSpan w:val="13"/>
            <w:tcW w:w="4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российского юридического лица</w:t>
            </w:r>
          </w:p>
        </w:tc>
        <w:tc>
          <w:tcPr>
            <w:gridSpan w:val="13"/>
            <w:tcW w:w="4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3"/>
            <w:tcW w:w="4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(иной идентификатор) в стране регистрации или его аналог (при наличии) для иностранного юридического лица и иностранной структуры без образования юридического лица</w:t>
            </w:r>
          </w:p>
        </w:tc>
        <w:tc>
          <w:tcPr>
            <w:gridSpan w:val="13"/>
            <w:tcW w:w="4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(учреждения) иностранного юридического лица, иностранной структуры без образования юридического лица в соответствии с Общероссийским </w:t>
            </w:r>
            <w:hyperlink w:history="0" r:id="rId54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gridSpan w:val="13"/>
            <w:tcW w:w="4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7.7.3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Основание полномочия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7.7.4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иностранном источнике:</w:t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7.7.4.1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Иностранное государство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55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государственного органа иностранного государства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7.7.4.2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 публичной власти иностранного государства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56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публичной власти иностранного государства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7.7.4.3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или иностранная организация:</w:t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(места нахождения) в соответствии с Общероссийским </w:t>
            </w:r>
            <w:hyperlink w:history="0" r:id="rId57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7.7.4.4</w:t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гражданин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95"/>
        <w:gridCol w:w="4470"/>
      </w:tblGrid>
      <w:tr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7.7.4.5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Лицо без гражданства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постоянного пребывания/проживания для лиц без гражданства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7.7.4.6</w:t>
            </w:r>
          </w:p>
        </w:tc>
        <w:tc>
          <w:tcPr>
            <w:gridSpan w:val="2"/>
            <w:tcW w:w="806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Иностранная структура без образования юридического лица:</w:t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страны, в которой учреждена иностранная структура без образования юридического лица, в соответствии с Общероссийским </w:t>
            </w:r>
            <w:hyperlink w:history="0" r:id="rId58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Лист 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1685" w:name="P1685"/>
          <w:bookmarkEnd w:id="1685"/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Российское юридическое лицо, получающее денежные средства и (или) иное имущество от источников, указанных в </w:t>
            </w:r>
            <w:hyperlink w:history="0" r:id="rId59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60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7 части 1 статьи 3</w:t>
              </w:r>
            </w:hyperlink>
            <w:r>
              <w:rPr>
                <w:sz w:val="20"/>
              </w:rPr>
              <w:t xml:space="preserve"> Закона N 255-ФЗ, или действующее в качестве посредника при получении таких денежных средств и (или) иного имущества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350"/>
        <w:gridCol w:w="340"/>
        <w:gridCol w:w="162"/>
        <w:gridCol w:w="178"/>
        <w:gridCol w:w="340"/>
        <w:gridCol w:w="387"/>
        <w:gridCol w:w="429"/>
        <w:gridCol w:w="340"/>
        <w:gridCol w:w="162"/>
        <w:gridCol w:w="178"/>
        <w:gridCol w:w="340"/>
        <w:gridCol w:w="340"/>
        <w:gridCol w:w="147"/>
        <w:gridCol w:w="193"/>
        <w:gridCol w:w="340"/>
        <w:gridCol w:w="444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gridSpan w:val="16"/>
            <w:tcW w:w="4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gridSpan w:val="16"/>
            <w:tcW w:w="4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6"/>
            <w:tcW w:w="4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gridSpan w:val="16"/>
            <w:tcW w:w="4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6"/>
            <w:tcW w:w="4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964" w:type="dxa"/>
            <w:tcBorders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12"/>
            <w:tcW w:w="6778" w:type="dxa"/>
            <w:tcBorders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Российское юридическое лицо:</w:t>
            </w:r>
          </w:p>
        </w:tc>
        <w:tc>
          <w:tcPr>
            <w:gridSpan w:val="5"/>
            <w:tcW w:w="1464" w:type="dxa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964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2"/>
            <w:tcW w:w="6778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получает денежные средства и (или) иное имущество от источников, указанных в </w:t>
            </w:r>
            <w:hyperlink w:history="0" r:id="rId61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62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7 части 1 статьи 3</w:t>
              </w:r>
            </w:hyperlink>
            <w:r>
              <w:rPr>
                <w:sz w:val="20"/>
              </w:rPr>
              <w:t xml:space="preserve"> Закона N 255-ФЗ</w:t>
            </w:r>
          </w:p>
        </w:tc>
        <w:tc>
          <w:tcPr>
            <w:gridSpan w:val="5"/>
            <w:tcW w:w="1464" w:type="dxa"/>
            <w:vAlign w:val="center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964" w:type="dxa"/>
            <w:tcBorders>
              <w:top w:val="nil"/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2"/>
            <w:tcW w:w="6778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действует в качестве посредника при получении денежных средств и (или) иного имущества от источников, указанных в </w:t>
            </w:r>
            <w:hyperlink w:history="0" r:id="rId63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64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7 части 1 статьи 3</w:t>
              </w:r>
            </w:hyperlink>
            <w:r>
              <w:rPr>
                <w:sz w:val="20"/>
              </w:rPr>
              <w:t xml:space="preserve"> Закона N 255-ФЗ</w:t>
            </w:r>
          </w:p>
        </w:tc>
        <w:tc>
          <w:tcPr>
            <w:gridSpan w:val="5"/>
            <w:tcW w:w="1464" w:type="dxa"/>
            <w:vAlign w:val="center"/>
            <w:tcBorders>
              <w:top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17"/>
            <w:tcW w:w="824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иностранном источнике: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gridSpan w:val="17"/>
            <w:tcW w:w="824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Иностранное государство: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</w:t>
            </w:r>
          </w:p>
        </w:tc>
        <w:tc>
          <w:tcPr>
            <w:gridSpan w:val="16"/>
            <w:tcW w:w="4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государственного органа власти иностранного государства</w:t>
            </w:r>
          </w:p>
        </w:tc>
        <w:tc>
          <w:tcPr>
            <w:gridSpan w:val="16"/>
            <w:tcW w:w="4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17"/>
            <w:tcW w:w="8242" w:type="dxa"/>
          </w:tcPr>
          <w:p>
            <w:pPr>
              <w:pStyle w:val="0"/>
            </w:pPr>
            <w:r>
              <w:rPr>
                <w:sz w:val="20"/>
              </w:rPr>
              <w:t xml:space="preserve">Орган публичной власти иностранного государства: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</w:t>
            </w:r>
          </w:p>
        </w:tc>
        <w:tc>
          <w:tcPr>
            <w:gridSpan w:val="16"/>
            <w:tcW w:w="4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публичной власти иностранного государства</w:t>
            </w:r>
          </w:p>
        </w:tc>
        <w:tc>
          <w:tcPr>
            <w:gridSpan w:val="16"/>
            <w:tcW w:w="4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17"/>
            <w:tcW w:w="8242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или иностранная организация: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blPrEx>
          <w:tblBorders>
            <w:insideH w:val="single" w:sz="4"/>
          </w:tblBorders>
        </w:tblPrEx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</w:t>
            </w:r>
          </w:p>
        </w:tc>
        <w:tc>
          <w:tcPr>
            <w:tcW w:w="461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bottom"/>
            <w:tcBorders>
              <w:top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09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4557"/>
      </w:tblGrid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gridSpan w:val="2"/>
            <w:tcW w:w="812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Иностранный гражданин: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на территории иностранного государства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2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регистрации по месту жительства (пребывания) в Российской Федерации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gridSpan w:val="2"/>
            <w:tcW w:w="812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Лицо без гражданства: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Страна постоянного пребывания/проживания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4557"/>
      </w:tblGrid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на территории иностранного государства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по месту жительства (пребывания) в Российской Федерации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Иностранная структура без образования юридического лица: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страны, в которой учреждена иностранная структура без образования юридического лица, в соответствии с Общероссийским </w:t>
            </w:r>
            <w:hyperlink w:history="0" r:id="rId65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Лица, уполномоченные источниками, указанными в </w:t>
            </w:r>
            <w:hyperlink w:history="0" r:id="rId66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67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6 части 1 статьи 3</w:t>
              </w:r>
            </w:hyperlink>
            <w:r>
              <w:rPr>
                <w:sz w:val="20"/>
              </w:rPr>
              <w:t xml:space="preserve"> Закона N 255-ФЗ: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на территории иностранного государства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5"/>
      </w:tblGrid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8127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по месту жительства (пребывания) в Российской Федерации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 юридического лица, общественного объединения, действующего без образования юридического лица, иного объединения лиц, иностранной структуры без образования юридического лица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российского юридического лица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(иной идентификатор) в стране регистрации или его аналог (при наличии) для иностранного юридического лица и иностранной структуры без образования юридического лица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(учреждения) иностранного юридического лица, иностранной структуры без образования юридического лица в соответствии с Общероссийским </w:t>
            </w:r>
            <w:hyperlink w:history="0" r:id="rId68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4557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Основание полномочия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5.7.4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иностранном источнике: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5.7.4.1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Иностранное государство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69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государственного органа иностранного государства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5.7.4.2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Орган публичной власти иностранного государства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70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публичной власти иностранного государства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5.7.4.3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или иностранная организация: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(места нахождения) в соответствии с Общероссийским </w:t>
            </w:r>
            <w:hyperlink w:history="0" r:id="rId71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5.7.4.4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гражданин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center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4557"/>
      </w:tblGrid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5.7.4.5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Лицо без гражданства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постоянного пребывания/проживания для лиц без гражданства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5.7.4.6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Иностранная структура без образования юридического лица: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страны, в которой учреждена иностранная структура без образования юридического лица, в соответствии с Общероссийским </w:t>
            </w:r>
            <w:hyperlink w:history="0" r:id="rId72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Лист 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021" w:name="P2021"/>
          <w:bookmarkEnd w:id="2021"/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Российское юридическое лицо, бенефициарными владельцами которого в значении, определенном </w:t>
            </w:r>
            <w:hyperlink w:history="0" r:id="rId73" w:tooltip="Федеральный закон от 07.08.2001 N 115-ФЗ (ред. от 10.07.2023) &quot;О противодействии легализации (отмыванию) доходов, полученных преступным путем, и финансированию терроризма&quot; {КонсультантПлюс}">
              <w:r>
                <w:rPr>
                  <w:sz w:val="20"/>
                  <w:color w:val="0000ff"/>
                </w:rPr>
                <w:t xml:space="preserve">пунктом 8 статьи 6.1</w:t>
              </w:r>
            </w:hyperlink>
            <w:r>
              <w:rPr>
                <w:sz w:val="20"/>
              </w:rPr>
      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терроризма", являются иностранные граждане или лица без гражданства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5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14"/>
            <w:tcW w:w="8127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бенефициарном владельце: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личность/подтверждающего законность нахождения в Российской Федерации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в иностранном государстве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4"/>
            <w:tcW w:w="8127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по месту жительства (пребывания) в Российской Федерации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gridSpan w:val="13"/>
            <w:tcW w:w="4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085" w:name="P2085"/>
          <w:bookmarkEnd w:id="2085"/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находящиеся под влиянием источников, указанных в </w:t>
            </w:r>
            <w:hyperlink w:history="0" r:id="rId74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75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9 части 1 статьи 3</w:t>
              </w:r>
            </w:hyperlink>
            <w:r>
              <w:rPr>
                <w:sz w:val="20"/>
              </w:rPr>
              <w:t xml:space="preserve"> Закона N 255-ФЗ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4557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личность/подтверждающего законность нахождения в Российской Федерации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на территории иностранного государства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по месту жительства (пребывания) в Российской Федерации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лица, общественного объединения, действующего без образования юридического лица, иного объединения лиц, иностранной структуры без образования юридического лица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российского юридического лица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4557"/>
      </w:tblGrid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(иной идентификатор) в стране регистрации или его аналог (при наличии) для иностранного юридического лица и иностранной структуры без образования юридического лица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(учреждения) иностранного юридического лица, иностранной структуры без образования юридического лица в соответствии с Общероссийским </w:t>
            </w:r>
            <w:hyperlink w:history="0" r:id="rId76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Вид (форма) оказываемого влияния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иностранном источнике: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Иностранное государство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77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Орган публичной власти иностранного государства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78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публичной власти иностранного государства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или иностранная организация: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4557"/>
      </w:tblGrid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(места нахождения) в соответствии с Общероссийским </w:t>
            </w:r>
            <w:hyperlink w:history="0" r:id="rId79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гражданин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Лицо без гражданства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постоянного пребывания/проживания для лиц без гражданства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Иностранная структура без образования юридического лица: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4557"/>
      </w:tblGrid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страны, в которой учреждена иностранная структура без образования юридического лица, в соответствии с Общероссийским </w:t>
            </w:r>
            <w:hyperlink w:history="0" r:id="rId80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Лица, уполномоченные источниками, указанными в </w:t>
            </w:r>
            <w:hyperlink w:history="0" r:id="rId81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82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6 части 1 статьи 3</w:t>
              </w:r>
            </w:hyperlink>
            <w:r>
              <w:rPr>
                <w:sz w:val="20"/>
              </w:rPr>
              <w:t xml:space="preserve"> Закона N 255-ФЗ: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на территории иностранного государства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по месту жительства (пребывания) в Российской Федерации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 юридического лица, общественного объединения, действующего без образования юридического лица, иного объединения лиц, иностранной структуры без образования юридического лица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340"/>
        <w:gridCol w:w="340"/>
        <w:gridCol w:w="340"/>
        <w:gridCol w:w="340"/>
        <w:gridCol w:w="340"/>
        <w:gridCol w:w="340"/>
        <w:gridCol w:w="340"/>
        <w:gridCol w:w="397"/>
        <w:gridCol w:w="397"/>
        <w:gridCol w:w="421"/>
        <w:gridCol w:w="340"/>
        <w:gridCol w:w="360"/>
        <w:gridCol w:w="340"/>
      </w:tblGrid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российского юридического лица</w:t>
            </w:r>
          </w:p>
        </w:tc>
        <w:tc>
          <w:tcPr>
            <w:gridSpan w:val="13"/>
            <w:tcW w:w="4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3"/>
            <w:tcW w:w="4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(иной идентификатор) в стране регистрации или его аналог (при наличии) для иностранного юридического лица и иностранной структуры без образования юридического лица</w:t>
            </w:r>
          </w:p>
        </w:tc>
        <w:tc>
          <w:tcPr>
            <w:gridSpan w:val="13"/>
            <w:tcW w:w="4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(учреждения) иностранного юридического лица, иностранной структуры без образования юридического лица в соответствии с Общероссийским </w:t>
            </w:r>
            <w:hyperlink w:history="0" r:id="rId83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gridSpan w:val="13"/>
            <w:tcW w:w="4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Основание полномочия</w:t>
            </w:r>
          </w:p>
        </w:tc>
        <w:tc>
          <w:tcPr>
            <w:gridSpan w:val="13"/>
            <w:tcW w:w="4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4.7.4</w:t>
            </w:r>
          </w:p>
        </w:tc>
        <w:tc>
          <w:tcPr>
            <w:gridSpan w:val="14"/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иностранном источнике: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4.7.4.1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Иностранное государство</w:t>
            </w:r>
          </w:p>
        </w:tc>
        <w:tc>
          <w:tcPr>
            <w:gridSpan w:val="13"/>
            <w:tcW w:w="4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84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gridSpan w:val="13"/>
            <w:tcW w:w="4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государственного органа иностранного государства</w:t>
            </w:r>
          </w:p>
        </w:tc>
        <w:tc>
          <w:tcPr>
            <w:gridSpan w:val="13"/>
            <w:tcW w:w="4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4.7.4.2</w:t>
            </w:r>
          </w:p>
        </w:tc>
        <w:tc>
          <w:tcPr>
            <w:gridSpan w:val="14"/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Орган публичной власти иностранного государства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85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gridSpan w:val="13"/>
            <w:tcW w:w="4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публичной власти иностранного государства</w:t>
            </w:r>
          </w:p>
        </w:tc>
        <w:tc>
          <w:tcPr>
            <w:gridSpan w:val="13"/>
            <w:tcW w:w="46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4557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4.7.4.3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или иностранная организация: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(места нахождения) в соответствии с Общероссийским </w:t>
            </w:r>
            <w:hyperlink w:history="0" r:id="rId86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4.7.4.4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гражданин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4.7.4.5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Лицо без гражданства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постоянного пребывания/проживания для лиц без гражданства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4.7.4.6</w:t>
            </w:r>
          </w:p>
        </w:tc>
        <w:tc>
          <w:tcPr>
            <w:gridSpan w:val="2"/>
            <w:tcW w:w="8129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Иностранная структура без образования юридического лица: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510"/>
        <w:gridCol w:w="510"/>
        <w:gridCol w:w="454"/>
        <w:gridCol w:w="510"/>
        <w:gridCol w:w="454"/>
        <w:gridCol w:w="454"/>
        <w:gridCol w:w="413"/>
        <w:gridCol w:w="413"/>
        <w:gridCol w:w="413"/>
        <w:gridCol w:w="397"/>
      </w:tblGrid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</w:t>
            </w:r>
          </w:p>
        </w:tc>
        <w:tc>
          <w:tcPr>
            <w:gridSpan w:val="10"/>
            <w:tcW w:w="4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страны, в которой учреждена иностранная структура без образования юридического лица, в соответствии с Общероссийским </w:t>
            </w:r>
            <w:hyperlink w:history="0" r:id="rId87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gridSpan w:val="10"/>
            <w:tcW w:w="4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gridSpan w:val="11"/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Гражданин Российской Федерации или российское юридическое лицо, получающие денежные средства и (или) иное имущество от источников, указанных в </w:t>
            </w:r>
            <w:hyperlink w:history="0" r:id="rId88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89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7 части 1 статьи 3</w:t>
              </w:r>
            </w:hyperlink>
            <w:r>
              <w:rPr>
                <w:sz w:val="20"/>
              </w:rPr>
              <w:t xml:space="preserve"> Закона N 255-ФЗ, или действующие в качестве посредника при получении таких денежных средств и (или) иного имущества</w:t>
            </w:r>
          </w:p>
        </w:tc>
      </w:tr>
      <w:tr>
        <w:tc>
          <w:tcPr>
            <w:tcW w:w="96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гражданина Российской Федерации</w:t>
            </w:r>
          </w:p>
        </w:tc>
        <w:tc>
          <w:tcPr>
            <w:gridSpan w:val="10"/>
            <w:tcW w:w="4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gridSpan w:val="10"/>
            <w:tcW w:w="4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gridSpan w:val="10"/>
            <w:tcW w:w="4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0"/>
            <w:tcW w:w="4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gridSpan w:val="10"/>
            <w:tcW w:w="4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  <w:bottom w:val="nil"/>
              <w:right w:val="single" w:sz="4"/>
            </w:tcBorders>
            <w:vMerge w:val="continue"/>
          </w:tcPr>
          <w:p/>
        </w:tc>
        <w:tc>
          <w:tcPr>
            <w:gridSpan w:val="9"/>
            <w:tcW w:w="7290" w:type="dxa"/>
            <w:tcBorders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Гражданин Российской Федерации:</w:t>
            </w:r>
          </w:p>
        </w:tc>
        <w:tc>
          <w:tcPr>
            <w:gridSpan w:val="2"/>
            <w:tcW w:w="810" w:type="dxa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964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7290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получает денежные средства и (или) иное имущество от источников, указанных в </w:t>
            </w:r>
            <w:hyperlink w:history="0" r:id="rId90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91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7 части 1 статьи 3</w:t>
              </w:r>
            </w:hyperlink>
            <w:r>
              <w:rPr>
                <w:sz w:val="20"/>
              </w:rPr>
              <w:t xml:space="preserve"> Закона N 255-ФЗ</w:t>
            </w:r>
          </w:p>
        </w:tc>
        <w:tc>
          <w:tcPr>
            <w:gridSpan w:val="2"/>
            <w:tcW w:w="810" w:type="dxa"/>
            <w:vAlign w:val="center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964" w:type="dxa"/>
            <w:tcBorders>
              <w:top w:val="nil"/>
              <w:left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7290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действует в качестве посредника при получении денежных средств и (или) иного имущества от источников, указанных в </w:t>
            </w:r>
            <w:hyperlink w:history="0" r:id="rId92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93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7 части 1 статьи 3</w:t>
              </w:r>
            </w:hyperlink>
            <w:r>
              <w:rPr>
                <w:sz w:val="20"/>
              </w:rPr>
              <w:t xml:space="preserve"> Закона N 255-ФЗ</w:t>
            </w:r>
          </w:p>
        </w:tc>
        <w:tc>
          <w:tcPr>
            <w:gridSpan w:val="2"/>
            <w:tcW w:w="810" w:type="dxa"/>
            <w:vAlign w:val="center"/>
            <w:tcBorders>
              <w:top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gridSpan w:val="11"/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по месту жительства (пребывания) в Российской Федерации: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gridSpan w:val="10"/>
            <w:tcW w:w="4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gridSpan w:val="10"/>
            <w:tcW w:w="4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gridSpan w:val="10"/>
            <w:tcW w:w="4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gridSpan w:val="10"/>
            <w:tcW w:w="4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72"/>
        <w:gridCol w:w="347"/>
        <w:gridCol w:w="347"/>
        <w:gridCol w:w="165"/>
        <w:gridCol w:w="182"/>
        <w:gridCol w:w="347"/>
        <w:gridCol w:w="347"/>
        <w:gridCol w:w="150"/>
        <w:gridCol w:w="197"/>
        <w:gridCol w:w="196"/>
        <w:gridCol w:w="151"/>
        <w:gridCol w:w="347"/>
        <w:gridCol w:w="347"/>
        <w:gridCol w:w="347"/>
        <w:gridCol w:w="165"/>
        <w:gridCol w:w="182"/>
        <w:gridCol w:w="340"/>
        <w:gridCol w:w="448"/>
      </w:tblGrid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gridSpan w:val="17"/>
            <w:tcW w:w="4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gridSpan w:val="17"/>
            <w:tcW w:w="4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gridSpan w:val="17"/>
            <w:tcW w:w="4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 российского юридического лица</w:t>
            </w:r>
          </w:p>
        </w:tc>
        <w:tc>
          <w:tcPr>
            <w:gridSpan w:val="17"/>
            <w:tcW w:w="4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gridSpan w:val="17"/>
            <w:tcW w:w="4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7"/>
            <w:tcW w:w="4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gridSpan w:val="17"/>
            <w:tcW w:w="4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4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7"/>
            <w:tcW w:w="4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8"/>
            <w:tcW w:w="81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Российское юридическое лицо: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gridSpan w:val="13"/>
            <w:tcW w:w="6695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получает денежные средства и (или) иное имущество от источников, указанных в </w:t>
            </w:r>
            <w:hyperlink w:history="0" r:id="rId94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95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7 части 1 статьи 3</w:t>
              </w:r>
            </w:hyperlink>
            <w:r>
              <w:rPr>
                <w:sz w:val="20"/>
              </w:rPr>
              <w:t xml:space="preserve"> Закона N 255-ФЗ</w:t>
            </w:r>
          </w:p>
        </w:tc>
        <w:tc>
          <w:tcPr>
            <w:gridSpan w:val="5"/>
            <w:tcW w:w="1482" w:type="dxa"/>
            <w:vAlign w:val="center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gridSpan w:val="13"/>
            <w:tcW w:w="6695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действует в качестве посредника при получении денежных средств и (или) иного имущества от источников, указанных в </w:t>
            </w:r>
            <w:hyperlink w:history="0" r:id="rId96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97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7 части 1 статьи 3</w:t>
              </w:r>
            </w:hyperlink>
            <w:r>
              <w:rPr>
                <w:sz w:val="20"/>
              </w:rPr>
              <w:t xml:space="preserve"> Закона N 255-ФЗ</w:t>
            </w:r>
          </w:p>
        </w:tc>
        <w:tc>
          <w:tcPr>
            <w:gridSpan w:val="5"/>
            <w:tcW w:w="1482" w:type="dxa"/>
            <w:vAlign w:val="center"/>
            <w:tcBorders>
              <w:top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4.8.3</w:t>
            </w:r>
          </w:p>
        </w:tc>
        <w:tc>
          <w:tcPr>
            <w:gridSpan w:val="18"/>
            <w:tcW w:w="8177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иностранном источнике: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4.8.3.1</w:t>
            </w:r>
          </w:p>
        </w:tc>
        <w:tc>
          <w:tcPr>
            <w:gridSpan w:val="18"/>
            <w:tcW w:w="817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Иностранное государство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98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gridSpan w:val="17"/>
            <w:tcW w:w="4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государственного органа иностранного государства</w:t>
            </w:r>
          </w:p>
        </w:tc>
        <w:tc>
          <w:tcPr>
            <w:gridSpan w:val="17"/>
            <w:tcW w:w="4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72"/>
        <w:gridCol w:w="4535"/>
      </w:tblGrid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4.8.3.2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Орган публичной власти иностранного государства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99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публичной власти иностранного государства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4.8.3.3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или иностранная организация: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(места нахождения) в соответствии с Общероссийским </w:t>
            </w:r>
            <w:hyperlink w:history="0" r:id="rId100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4.8.3.4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гражданин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4.8.3.5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Лицо без гражданства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постоянного пребывания/проживания для лиц без гражданства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5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72"/>
        <w:gridCol w:w="4535"/>
      </w:tblGrid>
      <w:tr>
        <w:tc>
          <w:tcPr>
            <w:tcW w:w="9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4.8.3.6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Иностранная структура без образования юридического лица: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страны, в которой учреждена иностранная структура без образования юридического лица, в соответствии с Общероссийским </w:t>
            </w:r>
            <w:hyperlink w:history="0" r:id="rId101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4.8.3.7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Лица, уполномоченные источниками, указанными в </w:t>
            </w:r>
            <w:hyperlink w:history="0" r:id="rId102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103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6 части 1 статьи 3</w:t>
              </w:r>
            </w:hyperlink>
            <w:r>
              <w:rPr>
                <w:sz w:val="20"/>
              </w:rPr>
              <w:t xml:space="preserve"> Закона N 255-ФЗ: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на территории иностранного государства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по месту жительства (пребывания) в Российской Федерации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5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72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57"/>
      </w:tblGrid>
      <w:tr>
        <w:tc>
          <w:tcPr>
            <w:tcW w:w="9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gridSpan w:val="13"/>
            <w:tcW w:w="4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gridSpan w:val="13"/>
            <w:tcW w:w="4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gridSpan w:val="13"/>
            <w:tcW w:w="4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 юридического лица, общественного объединения, действующего без образования юридического лица, иного объединения лиц, иностранной структуры без образования юридического лица</w:t>
            </w:r>
          </w:p>
        </w:tc>
        <w:tc>
          <w:tcPr>
            <w:gridSpan w:val="13"/>
            <w:tcW w:w="4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российского юридического лица</w:t>
            </w:r>
          </w:p>
        </w:tc>
        <w:tc>
          <w:tcPr>
            <w:gridSpan w:val="13"/>
            <w:tcW w:w="4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3"/>
            <w:tcW w:w="4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(иной идентификатор) в стране регистрации или его аналог (при наличии) для иностранного юридического лица и иностранной структуры без образования юридического лица</w:t>
            </w:r>
          </w:p>
        </w:tc>
        <w:tc>
          <w:tcPr>
            <w:gridSpan w:val="13"/>
            <w:tcW w:w="4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(учреждения) иностранного юридического лица, иностранной структуры без образования юридического лица в соответствии с Общероссийским </w:t>
            </w:r>
            <w:hyperlink w:history="0" r:id="rId104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gridSpan w:val="13"/>
            <w:tcW w:w="4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Основание полномочия</w:t>
            </w:r>
          </w:p>
        </w:tc>
        <w:tc>
          <w:tcPr>
            <w:gridSpan w:val="13"/>
            <w:tcW w:w="4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4"/>
            <w:tcW w:w="810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иностранном источнике: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Иностранное государство</w:t>
            </w:r>
          </w:p>
        </w:tc>
        <w:tc>
          <w:tcPr>
            <w:gridSpan w:val="13"/>
            <w:tcW w:w="4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vAlign w:val="bottom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5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72"/>
        <w:gridCol w:w="4535"/>
      </w:tblGrid>
      <w:tr>
        <w:tc>
          <w:tcPr>
            <w:tcW w:w="9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105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государственного органа иностранного государства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Орган публичной власти иностранного государства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иностранного государства в соответствии с Общероссийским </w:t>
            </w:r>
            <w:hyperlink w:history="0" r:id="rId106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 для иностранного юридического лица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публичной власти иностранного государства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или иностранная организация: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 регистрации (места нахождения) в соответствии с Общероссийским </w:t>
            </w:r>
            <w:hyperlink w:history="0" r:id="rId107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гражданин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9"/>
        <w:gridCol w:w="3628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9"/>
      </w:tblGrid>
      <w:tr>
        <w:tc>
          <w:tcPr>
            <w:tcW w:w="9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8105" w:type="dxa"/>
          </w:tcPr>
          <w:p>
            <w:pPr>
              <w:pStyle w:val="0"/>
            </w:pPr>
            <w:r>
              <w:rPr>
                <w:sz w:val="20"/>
              </w:rPr>
              <w:t xml:space="preserve">Лицо без гражданства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39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gridSpan w:val="12"/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3972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постоянного пребывания/проживания для лиц без гражданства</w:t>
            </w:r>
          </w:p>
        </w:tc>
        <w:tc>
          <w:tcPr>
            <w:gridSpan w:val="12"/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39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gridSpan w:val="12"/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39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подтверждающего законность нахождения в Российской Федерации (при наличии)</w:t>
            </w:r>
          </w:p>
        </w:tc>
        <w:tc>
          <w:tcPr>
            <w:gridSpan w:val="12"/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4"/>
            <w:tcW w:w="8105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Иностранная структура без образования юридического лица: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39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(полное и, если имеется, сокращенное)</w:t>
            </w:r>
          </w:p>
        </w:tc>
        <w:tc>
          <w:tcPr>
            <w:gridSpan w:val="12"/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39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</w:t>
            </w:r>
          </w:p>
        </w:tc>
        <w:tc>
          <w:tcPr>
            <w:gridSpan w:val="12"/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39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страны, в которой учреждена иностранная структура без образования юридического лица, в соответствии с Общероссийским </w:t>
            </w:r>
            <w:hyperlink w:history="0" r:id="rId108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стран мира</w:t>
            </w:r>
          </w:p>
        </w:tc>
        <w:tc>
          <w:tcPr>
            <w:gridSpan w:val="12"/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gridSpan w:val="14"/>
            <w:tcW w:w="81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Российское юридическое лицо, бенефициарными владельцами которого в значении, определенном </w:t>
            </w:r>
            <w:hyperlink w:history="0" r:id="rId109" w:tooltip="Федеральный закон от 07.08.2001 N 115-ФЗ (ред. от 10.07.2023) &quot;О противодействии легализации (отмыванию) доходов, полученных преступным путем, и финансированию терроризма&quot; {КонсультантПлюс}">
              <w:r>
                <w:rPr>
                  <w:sz w:val="20"/>
                  <w:color w:val="0000ff"/>
                </w:rPr>
                <w:t xml:space="preserve">пунктом 8 статьи 6.1</w:t>
              </w:r>
            </w:hyperlink>
            <w:r>
              <w:rPr>
                <w:sz w:val="20"/>
              </w:rPr>
      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терроризма", являются иностранные граждане или лица без гражданства</w:t>
            </w:r>
          </w:p>
        </w:tc>
      </w:tr>
      <w:tr>
        <w:tc>
          <w:tcPr>
            <w:tcW w:w="9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4.9.1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gridSpan w:val="13"/>
            <w:tcW w:w="44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3"/>
            <w:tcW w:w="44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8"/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Лист 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72"/>
        <w:gridCol w:w="4535"/>
      </w:tblGrid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4.9.2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бенефициарном владельце: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(подтверждающего законность нахождения в Российской Федерации)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в иностранном государстве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по месту жительства (пребывания)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Российской Федерации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III. Сведения об учредителях (членах, участниках) лица, намеревающегося действовать в качестве иностранного агента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3572"/>
        <w:gridCol w:w="4535"/>
      </w:tblGrid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его номер, когда и кем выдан)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жительства)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Статус лица (учредитель/член/участник)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81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его номер, когда и кем выдан)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Адрес (место жительства)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Статус лица (учредитель/член/участник)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81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его номер, когда и кем выдан)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Адрес (место жительства)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Статус лица (учредитель/член/участник)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IV. Сведения о персональном составе органов лица, намеревающегося действовать в качестве иностранного агента (при наличии)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органа)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его номер, когда и кем выдан)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(место жительства)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Должность, наименование и реквизиты акта о назначении (избрании)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V. Сведения о заявителе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5"/>
        <w:gridCol w:w="562"/>
      </w:tblGrid>
      <w:t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Заявителем является: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2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физическое лицо, намеревающееся действовать в качестве иностранного агента</w:t>
            </w:r>
          </w:p>
        </w:tc>
        <w:tc>
          <w:tcPr>
            <w:tcW w:w="56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852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российского или иностранного юридического лица, намеревающегося действовать в качестве иностранного агента, или лицо, имеющее право без доверенности действовать от имени российского или иностранного юридического лица, намеревающегося действовать в качестве иностранного агента</w:t>
            </w:r>
          </w:p>
        </w:tc>
        <w:tc>
          <w:tcPr>
            <w:tcW w:w="56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852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(иное лицо, выполняющее организационно-распорядительные или административно-хозяйственные функции) общественного объединения, действующего без образования юридического лица, иного объединения лиц, иностранной структуры без образования юридического лица, намеревающегося действовать в качестве иностранного агента</w:t>
            </w:r>
          </w:p>
        </w:tc>
        <w:tc>
          <w:tcPr>
            <w:tcW w:w="56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365"/>
        <w:gridCol w:w="4025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(при наличии)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(вид документа, серия, номер, кем и когда выдан)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(пребывания) в Российской Федерации (при наличии)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прочее)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(владения)/квартиры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 (строение)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14"/>
        <w:gridCol w:w="1267"/>
        <w:gridCol w:w="461"/>
        <w:gridCol w:w="461"/>
        <w:gridCol w:w="461"/>
        <w:gridCol w:w="461"/>
        <w:gridCol w:w="461"/>
        <w:gridCol w:w="465"/>
      </w:tblGrid>
      <w:t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V w:val="nil"/>
          </w:tblBorders>
        </w:tblPrEx>
        <w:tc>
          <w:tcPr>
            <w:tcW w:w="5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83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Страница</w:t>
            </w:r>
          </w:p>
        </w:tc>
        <w:tc>
          <w:tcPr>
            <w:tcW w:w="46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65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385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61"/>
      </w:tblGrid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номер телефона</w:t>
            </w:r>
          </w:p>
        </w:tc>
        <w:tc>
          <w:tcPr>
            <w:gridSpan w:val="13"/>
            <w:tcW w:w="45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gridSpan w:val="13"/>
            <w:tcW w:w="45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  <w:tc>
          <w:tcPr>
            <w:gridSpan w:val="13"/>
            <w:tcW w:w="45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3"/>
            <w:tcW w:w="45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14"/>
            <w:tcW w:w="8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Мной подтверждается, что представленные сведения достоверны</w:t>
            </w:r>
          </w:p>
          <w:p>
            <w:pPr>
              <w:pStyle w:val="0"/>
            </w:pPr>
            <w:r>
              <w:rPr>
                <w:sz w:val="20"/>
              </w:rPr>
              <w:t xml:space="preserve">"__" ____________ 20__ г.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85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10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gridSpan w:val="5"/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3855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1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7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711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4"/>
            <w:tcW w:w="84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14"/>
            <w:tcW w:w="8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Заявление представлено: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gridSpan w:val="7"/>
            <w:tcW w:w="5955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лично</w:t>
            </w:r>
          </w:p>
        </w:tc>
        <w:tc>
          <w:tcPr>
            <w:gridSpan w:val="7"/>
            <w:tcW w:w="2461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gridSpan w:val="7"/>
            <w:tcW w:w="5955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виде почтового отправления с описью вложения</w:t>
            </w:r>
          </w:p>
        </w:tc>
        <w:tc>
          <w:tcPr>
            <w:gridSpan w:val="7"/>
            <w:tcW w:w="2461" w:type="dxa"/>
            <w:tcBorders>
              <w:top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29.11.2022 N 305</w:t>
            <w:br/>
            <w:t>(ред. от 09.08.2023)</w:t>
            <w:br/>
            <w:t>"Об утверждении порядков подачи лицами, указанными в част...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FB04CC3E7B5AA2394D5A3E68F3843098B6CB6457BF9EB2DBD49264E8C0ADC899EC683F12F92152FA5EB80E9C3F4814F9C0658B944207D44nCtEM" TargetMode = "External"/>
	<Relationship Id="rId8" Type="http://schemas.openxmlformats.org/officeDocument/2006/relationships/hyperlink" Target="consultantplus://offline/ref=3FB04CC3E7B5AA2394D5A3E68F3843098B6CBD4B7CFCEB2DBD49264E8C0ADC899EC683F12F92142AA0EB80E9C3F4814F9C0658B944207D44nCtEM" TargetMode = "External"/>
	<Relationship Id="rId9" Type="http://schemas.openxmlformats.org/officeDocument/2006/relationships/hyperlink" Target="consultantplus://offline/ref=3FB04CC3E7B5AA2394D5A3E68F3843098B6CBD4B7CFCEB2DBD49264E8C0ADC899EC683F12F92142AAFEB80E9C3F4814F9C0658B944207D44nCtEM" TargetMode = "External"/>
	<Relationship Id="rId10" Type="http://schemas.openxmlformats.org/officeDocument/2006/relationships/hyperlink" Target="consultantplus://offline/ref=3FB04CC3E7B5AA2394D5A3E68F3843098B6CBD4B7CFCEB2DBD49264E8C0ADC899EC683F12F92142AAEEB80E9C3F4814F9C0658B944207D44nCtEM" TargetMode = "External"/>
	<Relationship Id="rId11" Type="http://schemas.openxmlformats.org/officeDocument/2006/relationships/hyperlink" Target="consultantplus://offline/ref=3FB04CC3E7B5AA2394D5A3E68F3843098B6CB64274FDEB2DBD49264E8C0ADC899EC683F12F92142DAEEB80E9C3F4814F9C0658B944207D44nCtEM" TargetMode = "External"/>
	<Relationship Id="rId12" Type="http://schemas.openxmlformats.org/officeDocument/2006/relationships/hyperlink" Target="consultantplus://offline/ref=3FB04CC3E7B5AA2394D5A3E68F3843098B6CB64274FDEB2DBD49264E8C0ADC899EC683F12F921429A2EB80E9C3F4814F9C0658B944207D44nCtEM" TargetMode = "External"/>
	<Relationship Id="rId13" Type="http://schemas.openxmlformats.org/officeDocument/2006/relationships/hyperlink" Target="consultantplus://offline/ref=3FB04CC3E7B5AA2394D5A3E68F3843098B6CB6457BF9EB2DBD49264E8C0ADC899EC683F12F92152FA5EB80E9C3F4814F9C0658B944207D44nCtEM" TargetMode = "External"/>
	<Relationship Id="rId14" Type="http://schemas.openxmlformats.org/officeDocument/2006/relationships/hyperlink" Target="consultantplus://offline/ref=3FB04CC3E7B5AA2394D5A3E68F3843098B6CBD4B7CFCEB2DBD49264E8C0ADC899EC683F12F921429A6EB80E9C3F4814F9C0658B944207D44nCtEM" TargetMode = "External"/>
	<Relationship Id="rId15" Type="http://schemas.openxmlformats.org/officeDocument/2006/relationships/image" Target="media/image2.wmf"/>
	<Relationship Id="rId16" Type="http://schemas.openxmlformats.org/officeDocument/2006/relationships/hyperlink" Target="consultantplus://offline/ref=3FB04CC3E7B5AA2394D5A3E68F3843098B6CBD4B7CFCEB2DBD49264E8C0ADC899EC683F12F92142AA0EB80E9C3F4814F9C0658B944207D44nCtEM" TargetMode = "External"/>
	<Relationship Id="rId17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18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19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20" Type="http://schemas.openxmlformats.org/officeDocument/2006/relationships/hyperlink" Target="consultantplus://offline/ref=3FB04CC3E7B5AA2394D5A3E68F3843098B6CBD4B7CFCEB2DBD49264E8C0ADC899EC683F12F92142EAFEB80E9C3F4814F9C0658B944207D44nCtEM" TargetMode = "External"/>
	<Relationship Id="rId21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22" Type="http://schemas.openxmlformats.org/officeDocument/2006/relationships/hyperlink" Target="consultantplus://offline/ref=3FB04CC3E7B5AA2394D5A3E68F3843098B6CBD4B7CFCEB2DBD49264E8C0ADC899EC683F12F92142EAEEB80E9C3F4814F9C0658B944207D44nCtEM" TargetMode = "External"/>
	<Relationship Id="rId23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24" Type="http://schemas.openxmlformats.org/officeDocument/2006/relationships/hyperlink" Target="consultantplus://offline/ref=3FB04CC3E7B5AA2394D5A3E68F3843098B6CBD4B7CFCEB2DBD49264E8C0ADC899EC683F12F92142EAEEB80E9C3F4814F9C0658B944207D44nCtEM" TargetMode = "External"/>
	<Relationship Id="rId25" Type="http://schemas.openxmlformats.org/officeDocument/2006/relationships/hyperlink" Target="consultantplus://offline/ref=3FB04CC3E7B5AA2394D5A3E68F3843098B6CBE4575FBEB2DBD49264E8C0ADC899EC683F22D961F78F6A481B586A0924F9C065BB858n2t1M" TargetMode = "External"/>
	<Relationship Id="rId26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27" Type="http://schemas.openxmlformats.org/officeDocument/2006/relationships/hyperlink" Target="consultantplus://offline/ref=3FB04CC3E7B5AA2394D5A3E68F3843098B6CBD4B7CFCEB2DBD49264E8C0ADC899EC683F12F92142FA6EB80E9C3F4814F9C0658B944207D44nCtEM" TargetMode = "External"/>
	<Relationship Id="rId28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29" Type="http://schemas.openxmlformats.org/officeDocument/2006/relationships/hyperlink" Target="consultantplus://offline/ref=3FB04CC3E7B5AA2394D5A3E68F3843098B6CBD4B7CFCEB2DBD49264E8C0ADC899EC683F12F92142DAFEB80E9C3F4814F9C0658B944207D44nCtEM" TargetMode = "External"/>
	<Relationship Id="rId30" Type="http://schemas.openxmlformats.org/officeDocument/2006/relationships/hyperlink" Target="consultantplus://offline/ref=3FB04CC3E7B5AA2394D5A3E68F3843098B6CBD4B7CFCEB2DBD49264E8C0ADC899EC683F12F92142FA3EB80E9C3F4814F9C0658B944207D44nCtEM" TargetMode = "External"/>
	<Relationship Id="rId31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32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33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34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35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36" Type="http://schemas.openxmlformats.org/officeDocument/2006/relationships/hyperlink" Target="consultantplus://offline/ref=3FB04CC3E7B5AA2394D5A3E68F3843098B6CBD4B7CFCEB2DBD49264E8C0ADC899EC683F12F92142EAFEB80E9C3F4814F9C0658B944207D44nCtEM" TargetMode = "External"/>
	<Relationship Id="rId37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38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39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40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41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42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43" Type="http://schemas.openxmlformats.org/officeDocument/2006/relationships/hyperlink" Target="consultantplus://offline/ref=3FB04CC3E7B5AA2394D5A3E68F3843098B6CBD4B7CFCEB2DBD49264E8C0ADC899EC683F12F92142EAEEB80E9C3F4814F9C0658B944207D44nCtEM" TargetMode = "External"/>
	<Relationship Id="rId44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45" Type="http://schemas.openxmlformats.org/officeDocument/2006/relationships/hyperlink" Target="consultantplus://offline/ref=3FB04CC3E7B5AA2394D5A3E68F3843098B6CBD4B7CFCEB2DBD49264E8C0ADC899EC683F12F92142EAEEB80E9C3F4814F9C0658B944207D44nCtEM" TargetMode = "External"/>
	<Relationship Id="rId46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47" Type="http://schemas.openxmlformats.org/officeDocument/2006/relationships/hyperlink" Target="consultantplus://offline/ref=3FB04CC3E7B5AA2394D5A3E68F3843098B6CBD4B7CFCEB2DBD49264E8C0ADC899EC683F12F92142EAEEB80E9C3F4814F9C0658B944207D44nCtEM" TargetMode = "External"/>
	<Relationship Id="rId48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49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50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51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52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53" Type="http://schemas.openxmlformats.org/officeDocument/2006/relationships/hyperlink" Target="consultantplus://offline/ref=3FB04CC3E7B5AA2394D5A3E68F3843098B6CBD4B7CFCEB2DBD49264E8C0ADC899EC683F12F92142EAFEB80E9C3F4814F9C0658B944207D44nCtEM" TargetMode = "External"/>
	<Relationship Id="rId54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55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56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57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58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59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60" Type="http://schemas.openxmlformats.org/officeDocument/2006/relationships/hyperlink" Target="consultantplus://offline/ref=3FB04CC3E7B5AA2394D5A3E68F3843098B6CBD4B7CFCEB2DBD49264E8C0ADC899EC683F12F92142EAEEB80E9C3F4814F9C0658B944207D44nCtEM" TargetMode = "External"/>
	<Relationship Id="rId61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62" Type="http://schemas.openxmlformats.org/officeDocument/2006/relationships/hyperlink" Target="consultantplus://offline/ref=3FB04CC3E7B5AA2394D5A3E68F3843098B6CBD4B7CFCEB2DBD49264E8C0ADC899EC683F12F92142EAEEB80E9C3F4814F9C0658B944207D44nCtEM" TargetMode = "External"/>
	<Relationship Id="rId63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64" Type="http://schemas.openxmlformats.org/officeDocument/2006/relationships/hyperlink" Target="consultantplus://offline/ref=3FB04CC3E7B5AA2394D5A3E68F3843098B6CBD4B7CFCEB2DBD49264E8C0ADC899EC683F12F92142EAEEB80E9C3F4814F9C0658B944207D44nCtEM" TargetMode = "External"/>
	<Relationship Id="rId65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66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67" Type="http://schemas.openxmlformats.org/officeDocument/2006/relationships/hyperlink" Target="consultantplus://offline/ref=3FB04CC3E7B5AA2394D5A3E68F3843098B6CBD4B7CFCEB2DBD49264E8C0ADC899EC683F12F92142EAFEB80E9C3F4814F9C0658B944207D44nCtEM" TargetMode = "External"/>
	<Relationship Id="rId68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69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70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71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72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73" Type="http://schemas.openxmlformats.org/officeDocument/2006/relationships/hyperlink" Target="consultantplus://offline/ref=3FB04CC3E7B5AA2394D5A3E68F3843098B6CBE4575FBEB2DBD49264E8C0ADC899EC683F22D961F78F6A481B586A0924F9C065BB858n2t1M" TargetMode = "External"/>
	<Relationship Id="rId74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75" Type="http://schemas.openxmlformats.org/officeDocument/2006/relationships/hyperlink" Target="consultantplus://offline/ref=3FB04CC3E7B5AA2394D5A3E68F3843098B6CBD4B7CFCEB2DBD49264E8C0ADC899EC683F12F92142FA6EB80E9C3F4814F9C0658B944207D44nCtEM" TargetMode = "External"/>
	<Relationship Id="rId76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77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78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79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80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81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82" Type="http://schemas.openxmlformats.org/officeDocument/2006/relationships/hyperlink" Target="consultantplus://offline/ref=3FB04CC3E7B5AA2394D5A3E68F3843098B6CBD4B7CFCEB2DBD49264E8C0ADC899EC683F12F92142EAFEB80E9C3F4814F9C0658B944207D44nCtEM" TargetMode = "External"/>
	<Relationship Id="rId83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84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85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86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87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88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89" Type="http://schemas.openxmlformats.org/officeDocument/2006/relationships/hyperlink" Target="consultantplus://offline/ref=3FB04CC3E7B5AA2394D5A3E68F3843098B6CBD4B7CFCEB2DBD49264E8C0ADC899EC683F12F92142EAEEB80E9C3F4814F9C0658B944207D44nCtEM" TargetMode = "External"/>
	<Relationship Id="rId90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91" Type="http://schemas.openxmlformats.org/officeDocument/2006/relationships/hyperlink" Target="consultantplus://offline/ref=3FB04CC3E7B5AA2394D5A3E68F3843098B6CBD4B7CFCEB2DBD49264E8C0ADC899EC683F12F92142EAEEB80E9C3F4814F9C0658B944207D44nCtEM" TargetMode = "External"/>
	<Relationship Id="rId92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93" Type="http://schemas.openxmlformats.org/officeDocument/2006/relationships/hyperlink" Target="consultantplus://offline/ref=3FB04CC3E7B5AA2394D5A3E68F3843098B6CBD4B7CFCEB2DBD49264E8C0ADC899EC683F12F92142EAEEB80E9C3F4814F9C0658B944207D44nCtEM" TargetMode = "External"/>
	<Relationship Id="rId94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95" Type="http://schemas.openxmlformats.org/officeDocument/2006/relationships/hyperlink" Target="consultantplus://offline/ref=3FB04CC3E7B5AA2394D5A3E68F3843098B6CBD4B7CFCEB2DBD49264E8C0ADC899EC683F12F92142EAEEB80E9C3F4814F9C0658B944207D44nCtEM" TargetMode = "External"/>
	<Relationship Id="rId96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97" Type="http://schemas.openxmlformats.org/officeDocument/2006/relationships/hyperlink" Target="consultantplus://offline/ref=3FB04CC3E7B5AA2394D5A3E68F3843098B6CBD4B7CFCEB2DBD49264E8C0ADC899EC683F12F92142EAEEB80E9C3F4814F9C0658B944207D44nCtEM" TargetMode = "External"/>
	<Relationship Id="rId98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99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100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101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102" Type="http://schemas.openxmlformats.org/officeDocument/2006/relationships/hyperlink" Target="consultantplus://offline/ref=3FB04CC3E7B5AA2394D5A3E68F3843098B6CBD4B7CFCEB2DBD49264E8C0ADC899EC683F12F92142EA4EB80E9C3F4814F9C0658B944207D44nCtEM" TargetMode = "External"/>
	<Relationship Id="rId103" Type="http://schemas.openxmlformats.org/officeDocument/2006/relationships/hyperlink" Target="consultantplus://offline/ref=3FB04CC3E7B5AA2394D5A3E68F3843098B6CBD4B7CFCEB2DBD49264E8C0ADC899EC683F12F92142EAFEB80E9C3F4814F9C0658B944207D44nCtEM" TargetMode = "External"/>
	<Relationship Id="rId104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105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106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107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108" Type="http://schemas.openxmlformats.org/officeDocument/2006/relationships/hyperlink" Target="consultantplus://offline/ref=3FB04CC3E7B5AA2394D5A3E68F3843098B6CB94379F6EB2DBD49264E8C0ADC899EC683F12F92142DA7EB80E9C3F4814F9C0658B944207D44nCtEM" TargetMode = "External"/>
	<Relationship Id="rId109" Type="http://schemas.openxmlformats.org/officeDocument/2006/relationships/hyperlink" Target="consultantplus://offline/ref=3FB04CC3E7B5AA2394D5A3E68F3843098B6CBE4575FBEB2DBD49264E8C0ADC899EC683F22D961F78F6A481B586A0924F9C065BB858n2t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29.11.2022 N 305
(ред. от 09.08.2023)
"Об утверждении порядков подачи лицами, указанными в частях 1 и 2 статьи 7 Федерального закона от 14.07.2022 N 255-ФЗ "О контроле за деятельностью лиц, находящихся под иностранным влиянием", заявления о включении в реестр иностранных агентов и формы такого заявления"
(вместе с "Порядком подачи заявления лицом, намеревающимся действовать в качестве иностранного агента, о включении его в реестр иностранных агентов", "Порядком подачи заявления физи</dc:title>
  <dcterms:created xsi:type="dcterms:W3CDTF">2023-11-11T12:45:39Z</dcterms:created>
</cp:coreProperties>
</file>