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8B0C2E" w14:paraId="2EFC1053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14:paraId="2FF0410B" w14:textId="2BA56027" w:rsidR="008B0C2E" w:rsidRDefault="00E266EC">
            <w:pPr>
              <w:pStyle w:val="ConsPlusTitlePage"/>
            </w:pPr>
            <w:bookmarkStart w:id="0" w:name="_GoBack"/>
            <w:bookmarkEnd w:id="0"/>
            <w:r w:rsidRPr="008B0C2E">
              <w:rPr>
                <w:noProof/>
                <w:position w:val="-61"/>
              </w:rPr>
              <w:drawing>
                <wp:inline distT="0" distB="0" distL="0" distR="0" wp14:anchorId="1BEC549A" wp14:editId="7DD9E7FA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C2E" w14:paraId="1CCC1B29" w14:textId="7777777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B0504" w14:textId="77777777" w:rsidR="008B0C2E" w:rsidRDefault="0059179B">
            <w:pPr>
              <w:pStyle w:val="ConsPlusTitlePage"/>
              <w:jc w:val="center"/>
            </w:pPr>
            <w:r>
              <w:rPr>
                <w:sz w:val="48"/>
              </w:rPr>
              <w:t>Приказ МВД России от 10.02.2020 N 47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Порядке посещения мест принудительного содержания территориальных органов Министерства внутренних дел Российской Федерации членами общественных наблюдательных комиссий"</w:t>
            </w:r>
            <w:r>
              <w:rPr>
                <w:sz w:val="48"/>
              </w:rPr>
              <w:br/>
              <w:t>(Зарегистрировано в Минюсте России 25.02.2020 N 57588)</w:t>
            </w:r>
          </w:p>
        </w:tc>
      </w:tr>
      <w:tr w:rsidR="008B0C2E" w14:paraId="2E9574CA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AA9EB" w14:textId="77777777" w:rsidR="008B0C2E" w:rsidRDefault="0059179B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02.04.2020</w:t>
            </w:r>
            <w:r>
              <w:rPr>
                <w:sz w:val="28"/>
              </w:rPr>
              <w:br/>
              <w:t> </w:t>
            </w:r>
          </w:p>
        </w:tc>
      </w:tr>
    </w:tbl>
    <w:p w14:paraId="36AE29BF" w14:textId="77777777" w:rsidR="008B0C2E" w:rsidRDefault="008B0C2E">
      <w:pPr>
        <w:sectPr w:rsidR="008B0C2E">
          <w:pgSz w:w="11906" w:h="16838"/>
          <w:pgMar w:top="841" w:right="595" w:bottom="841" w:left="595" w:header="0" w:footer="0" w:gutter="0"/>
          <w:cols w:space="720"/>
        </w:sectPr>
      </w:pPr>
    </w:p>
    <w:p w14:paraId="52845F59" w14:textId="77777777" w:rsidR="008B0C2E" w:rsidRDefault="008B0C2E">
      <w:pPr>
        <w:pStyle w:val="ConsPlusNormal"/>
        <w:jc w:val="both"/>
        <w:outlineLvl w:val="0"/>
      </w:pPr>
    </w:p>
    <w:p w14:paraId="3B4AC6CE" w14:textId="77777777" w:rsidR="008B0C2E" w:rsidRDefault="0059179B">
      <w:pPr>
        <w:pStyle w:val="ConsPlusNormal"/>
        <w:outlineLvl w:val="0"/>
      </w:pPr>
      <w:r>
        <w:t>Зарегистрировано в Минюсте России 25 февраля 2020 г. N 57588</w:t>
      </w:r>
    </w:p>
    <w:p w14:paraId="3EB98EC6" w14:textId="77777777" w:rsidR="008B0C2E" w:rsidRDefault="008B0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A715C6" w14:textId="77777777" w:rsidR="008B0C2E" w:rsidRDefault="008B0C2E">
      <w:pPr>
        <w:pStyle w:val="ConsPlusNormal"/>
        <w:jc w:val="both"/>
      </w:pPr>
    </w:p>
    <w:p w14:paraId="77FB3095" w14:textId="77777777" w:rsidR="008B0C2E" w:rsidRDefault="0059179B">
      <w:pPr>
        <w:pStyle w:val="ConsPlusTitle"/>
        <w:jc w:val="center"/>
      </w:pPr>
      <w:r>
        <w:t>МИНИСТЕРСТВО ВНУТРЕННИХ ДЕЛ РОССИЙСКОЙ ФЕДЕРАЦИИ</w:t>
      </w:r>
    </w:p>
    <w:p w14:paraId="7A83B471" w14:textId="77777777" w:rsidR="008B0C2E" w:rsidRDefault="008B0C2E">
      <w:pPr>
        <w:pStyle w:val="ConsPlusTitle"/>
        <w:jc w:val="center"/>
      </w:pPr>
    </w:p>
    <w:p w14:paraId="29AE5E0B" w14:textId="77777777" w:rsidR="008B0C2E" w:rsidRDefault="0059179B">
      <w:pPr>
        <w:pStyle w:val="ConsPlusTitle"/>
        <w:jc w:val="center"/>
      </w:pPr>
      <w:r>
        <w:t>ПРИКАЗ</w:t>
      </w:r>
    </w:p>
    <w:p w14:paraId="215AA3BD" w14:textId="77777777" w:rsidR="008B0C2E" w:rsidRDefault="0059179B">
      <w:pPr>
        <w:pStyle w:val="ConsPlusTitle"/>
        <w:jc w:val="center"/>
      </w:pPr>
      <w:r>
        <w:t>от 10 февраля 2020 г. N 47</w:t>
      </w:r>
    </w:p>
    <w:p w14:paraId="2D485809" w14:textId="77777777" w:rsidR="008B0C2E" w:rsidRDefault="008B0C2E">
      <w:pPr>
        <w:pStyle w:val="ConsPlusTitle"/>
        <w:jc w:val="center"/>
      </w:pPr>
    </w:p>
    <w:p w14:paraId="4B662AF5" w14:textId="77777777" w:rsidR="008B0C2E" w:rsidRDefault="0059179B">
      <w:pPr>
        <w:pStyle w:val="ConsPlusTitle"/>
        <w:jc w:val="center"/>
      </w:pPr>
      <w:r>
        <w:t>О ПОРЯДКЕ</w:t>
      </w:r>
    </w:p>
    <w:p w14:paraId="298AE31B" w14:textId="77777777" w:rsidR="008B0C2E" w:rsidRDefault="0059179B">
      <w:pPr>
        <w:pStyle w:val="ConsPlusTitle"/>
        <w:jc w:val="center"/>
      </w:pPr>
      <w:r>
        <w:t>ПОСЕЩЕНИЯ МЕСТ ПРИНУДИТЕЛЬНОГО СОДЕРЖАНИЯ ТЕРРИТОРИАЛЬНЫХ</w:t>
      </w:r>
    </w:p>
    <w:p w14:paraId="50373E14" w14:textId="77777777" w:rsidR="008B0C2E" w:rsidRDefault="0059179B">
      <w:pPr>
        <w:pStyle w:val="ConsPlusTitle"/>
        <w:jc w:val="center"/>
      </w:pPr>
      <w:r>
        <w:t>ОРГАНОВ МИНИСТЕРСТВА ВНУТРЕННИХ ДЕЛ РОСС</w:t>
      </w:r>
      <w:r>
        <w:t>ИЙСКОЙ ФЕДЕРАЦИИ</w:t>
      </w:r>
    </w:p>
    <w:p w14:paraId="725552BD" w14:textId="77777777" w:rsidR="008B0C2E" w:rsidRDefault="0059179B">
      <w:pPr>
        <w:pStyle w:val="ConsPlusTitle"/>
        <w:jc w:val="center"/>
      </w:pPr>
      <w:r>
        <w:t>ЧЛЕНАМИ ОБЩЕСТВЕННЫХ НАБЛЮДАТЕЛЬНЫХ КОМИССИЙ</w:t>
      </w:r>
    </w:p>
    <w:p w14:paraId="4E5415D2" w14:textId="77777777" w:rsidR="008B0C2E" w:rsidRDefault="008B0C2E">
      <w:pPr>
        <w:pStyle w:val="ConsPlusNormal"/>
        <w:jc w:val="both"/>
      </w:pPr>
    </w:p>
    <w:p w14:paraId="0AD5E831" w14:textId="77777777" w:rsidR="008B0C2E" w:rsidRDefault="0059179B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10.06.2008 N 76-ФЗ (ред. от 27.12.2018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 w:history="1">
        <w:r>
          <w:rPr>
            <w:color w:val="0000FF"/>
          </w:rPr>
          <w:t>частью 2 статьи 26</w:t>
        </w:r>
      </w:hyperlink>
      <w:r>
        <w:t xml:space="preserve"> Федерального закона от 10 июня 2008 г. N 76-ФЗ "Об общественном контроле за обеспеч</w:t>
      </w:r>
      <w:r>
        <w:t xml:space="preserve">ением прав человека в местах принудительного содержания и о содействии лицам, находящимся в местах принудительного содержания" &lt;1&gt; и </w:t>
      </w:r>
      <w:hyperlink r:id="rId10" w:tooltip="Федеральный закон от 15.07.1995 N 103-ФЗ (ред. от 27.12.2019) &quot;О содержании под стражей подозреваемых и обвиняемых в совершении преступлений&quot; (с изм. и доп., вступ. в силу с 27.01.2020) {КонсультантПлюс}" w:history="1">
        <w:r>
          <w:rPr>
            <w:color w:val="0000FF"/>
          </w:rPr>
          <w:t>частью второй</w:t>
        </w:r>
        <w:r>
          <w:rPr>
            <w:color w:val="0000FF"/>
          </w:rPr>
          <w:t xml:space="preserve"> статьи 18.1</w:t>
        </w:r>
      </w:hyperlink>
      <w:r>
        <w:t xml:space="preserve"> Федерального закона от 15 июля 1995 г. N 103-ФЗ "О содержании под стражей подозреваемых и обвиняемых в совершении преступлений" &lt;2&gt;, в целях обеспечения деятельности общественных наблюдательных комиссий при посещении мест принудительного содер</w:t>
      </w:r>
      <w:r>
        <w:t>жания территориальных органов Министерства внутренних дел Российской Федерации - приказываю:</w:t>
      </w:r>
    </w:p>
    <w:p w14:paraId="4B395D8B" w14:textId="77777777" w:rsidR="008B0C2E" w:rsidRDefault="0059179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2C66ABF" w14:textId="77777777" w:rsidR="008B0C2E" w:rsidRDefault="0059179B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2008, N 24, ст. 2789; 2018, N 53, ст. 8454.</w:t>
      </w:r>
    </w:p>
    <w:p w14:paraId="40FA05A4" w14:textId="77777777" w:rsidR="008B0C2E" w:rsidRDefault="0059179B">
      <w:pPr>
        <w:pStyle w:val="ConsPlusNormal"/>
        <w:spacing w:before="200"/>
        <w:ind w:firstLine="540"/>
        <w:jc w:val="both"/>
      </w:pPr>
      <w:r>
        <w:t>&lt;2&gt; Собрание законодательства Росс</w:t>
      </w:r>
      <w:r>
        <w:t>ийской Федерации, 1995, N 29, ст. 2759; 2018, N 30, ст. 4538.</w:t>
      </w:r>
    </w:p>
    <w:p w14:paraId="52B73FEA" w14:textId="77777777" w:rsidR="008B0C2E" w:rsidRDefault="008B0C2E">
      <w:pPr>
        <w:pStyle w:val="ConsPlusNormal"/>
        <w:jc w:val="both"/>
      </w:pPr>
    </w:p>
    <w:p w14:paraId="5B1BDDF5" w14:textId="77777777" w:rsidR="008B0C2E" w:rsidRDefault="0059179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8" w:tooltip="ПОРЯДОК" w:history="1">
        <w:r>
          <w:rPr>
            <w:color w:val="0000FF"/>
          </w:rPr>
          <w:t>Порядок</w:t>
        </w:r>
      </w:hyperlink>
      <w:r>
        <w:t xml:space="preserve"> посещения мест принудительного содержания территориальных органов Министерства внутренних дел Российской Федерации членами о</w:t>
      </w:r>
      <w:r>
        <w:t>бщественных наблюдательных комиссий.</w:t>
      </w:r>
    </w:p>
    <w:p w14:paraId="571ED3B3" w14:textId="77777777" w:rsidR="008B0C2E" w:rsidRDefault="0059179B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14:paraId="54AC4FBF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2.1. </w:t>
      </w:r>
      <w:hyperlink r:id="rId11" w:tooltip="Приказ МВД России от 06.03.2009 N 196 (ред. от 30.12.2011) &quot;О порядке посещения мест принудительного содержания территориальных органов Министерства внутренних дел Российской Федерации членами общественных наблюдательных комиссий&quot; (вместе с &quot;Положением о поряд" w:history="1">
        <w:r>
          <w:rPr>
            <w:color w:val="0000FF"/>
          </w:rPr>
          <w:t>Приказ</w:t>
        </w:r>
      </w:hyperlink>
      <w:r>
        <w:t xml:space="preserve"> МВД России от 6 марта 2</w:t>
      </w:r>
      <w:r>
        <w:t>009 г. N 196 "О порядке посещения мест принудительного содержания территориальных органов Министерства внутренних дел Российской Федерации членами общественных наблюдательных комиссий" &lt;1&gt;.</w:t>
      </w:r>
    </w:p>
    <w:p w14:paraId="717C246E" w14:textId="77777777" w:rsidR="008B0C2E" w:rsidRDefault="0059179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28E8C31" w14:textId="77777777" w:rsidR="008B0C2E" w:rsidRDefault="0059179B">
      <w:pPr>
        <w:pStyle w:val="ConsPlusNormal"/>
        <w:spacing w:before="200"/>
        <w:ind w:firstLine="540"/>
        <w:jc w:val="both"/>
      </w:pPr>
      <w:r>
        <w:t>&lt;1&gt; Зарегистрирован Минюстом Росс</w:t>
      </w:r>
      <w:r>
        <w:t>ии 9 апреля 2009 года, регистрационный N 13731.</w:t>
      </w:r>
    </w:p>
    <w:p w14:paraId="71A513EE" w14:textId="77777777" w:rsidR="008B0C2E" w:rsidRDefault="008B0C2E">
      <w:pPr>
        <w:pStyle w:val="ConsPlusNormal"/>
        <w:jc w:val="both"/>
      </w:pPr>
    </w:p>
    <w:p w14:paraId="64FA9362" w14:textId="77777777" w:rsidR="008B0C2E" w:rsidRDefault="0059179B">
      <w:pPr>
        <w:pStyle w:val="ConsPlusNormal"/>
        <w:ind w:firstLine="540"/>
        <w:jc w:val="both"/>
      </w:pPr>
      <w:r>
        <w:t xml:space="preserve">2.2. </w:t>
      </w:r>
      <w:hyperlink r:id="rId12" w:tooltip="Приказ МВД России от 30.12.2011 N 1343 &quot;О внесении изменений в нормативные правовые акты МВД России&quot; (Зарегистрировано в Минюсте России 27.04.2012 N 23969) ------------ Недействующая редакция {КонсультантПлюс}" w:history="1">
        <w:r>
          <w:rPr>
            <w:color w:val="0000FF"/>
          </w:rPr>
          <w:t>Пункт 2</w:t>
        </w:r>
      </w:hyperlink>
      <w:r>
        <w:t xml:space="preserve"> Изменений, которые вносятся в нормативные правовые акты МВД России (пр</w:t>
      </w:r>
      <w:r>
        <w:t>иложение к приказу МВД России от 30 декабря 2011 г. N 1343 &lt;2&gt;).</w:t>
      </w:r>
    </w:p>
    <w:p w14:paraId="7BF5159A" w14:textId="77777777" w:rsidR="008B0C2E" w:rsidRDefault="0059179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44AB095" w14:textId="77777777" w:rsidR="008B0C2E" w:rsidRDefault="0059179B">
      <w:pPr>
        <w:pStyle w:val="ConsPlusNormal"/>
        <w:spacing w:before="200"/>
        <w:ind w:firstLine="540"/>
        <w:jc w:val="both"/>
      </w:pPr>
      <w:r>
        <w:t>&lt;2&gt;</w:t>
      </w:r>
      <w:r>
        <w:t xml:space="preserve"> Зарегистрирован Минюстом России 27 апреля 2012 года, регистрационный N 23969.</w:t>
      </w:r>
    </w:p>
    <w:p w14:paraId="4064EC84" w14:textId="77777777" w:rsidR="008B0C2E" w:rsidRDefault="008B0C2E">
      <w:pPr>
        <w:pStyle w:val="ConsPlusNormal"/>
        <w:jc w:val="both"/>
      </w:pPr>
    </w:p>
    <w:p w14:paraId="7AD25A1E" w14:textId="77777777" w:rsidR="008B0C2E" w:rsidRDefault="0059179B">
      <w:pPr>
        <w:pStyle w:val="ConsPlusNormal"/>
        <w:ind w:firstLine="540"/>
        <w:jc w:val="both"/>
      </w:pPr>
      <w:r>
        <w:t xml:space="preserve">3. Признать не подлежащим применению </w:t>
      </w:r>
      <w:hyperlink r:id="rId13" w:tooltip="Приказ ФМС России от 02.06.2015 N 286 &quot;О порядке посещения членами общественных наблюдательных комиссий специальных учреждений ФМС России и ее территориальных органов, предназначенных для содержания иностранных граждан и лиц без гражданства, подлежащих админис" w:history="1">
        <w:r>
          <w:rPr>
            <w:color w:val="0000FF"/>
          </w:rPr>
          <w:t>приказ</w:t>
        </w:r>
      </w:hyperlink>
      <w:r>
        <w:t xml:space="preserve"> ФМС России от 2 июня 2015 г. N 286 "О порядке посещения членами общественных наблюдательных комиссий специальных учреждений ФМС России и ее территориальных органов, предназначенных для содержания иностранных граждан и лиц без гражданств</w:t>
      </w:r>
      <w:r>
        <w:t>а, подлежащих административному выдворению за пределы Российской Федерации, депортации или реадмиссии" &lt;3&gt;.</w:t>
      </w:r>
    </w:p>
    <w:p w14:paraId="72D82CC1" w14:textId="77777777" w:rsidR="008B0C2E" w:rsidRDefault="0059179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A39CBB1" w14:textId="77777777" w:rsidR="008B0C2E" w:rsidRDefault="0059179B">
      <w:pPr>
        <w:pStyle w:val="ConsPlusNormal"/>
        <w:spacing w:before="200"/>
        <w:ind w:firstLine="540"/>
        <w:jc w:val="both"/>
      </w:pPr>
      <w:r>
        <w:t>&lt;3&gt; Зарегистрирован Минюстом России 11 августа 2015 года, регистрационный N 38455.</w:t>
      </w:r>
    </w:p>
    <w:p w14:paraId="46482E93" w14:textId="77777777" w:rsidR="008B0C2E" w:rsidRDefault="008B0C2E">
      <w:pPr>
        <w:pStyle w:val="ConsPlusNormal"/>
        <w:jc w:val="both"/>
      </w:pPr>
    </w:p>
    <w:p w14:paraId="5A2F9F1C" w14:textId="77777777" w:rsidR="008B0C2E" w:rsidRDefault="0059179B">
      <w:pPr>
        <w:pStyle w:val="ConsPlusNormal"/>
        <w:ind w:firstLine="540"/>
        <w:jc w:val="both"/>
      </w:pPr>
      <w:r>
        <w:t>4. Контроль за выполнением наст</w:t>
      </w:r>
      <w:r>
        <w:t>оящего приказа возложить на заместителей Министра, ответственных за деятельность соответствующих подразделений.</w:t>
      </w:r>
    </w:p>
    <w:p w14:paraId="6FF7C99D" w14:textId="77777777" w:rsidR="008B0C2E" w:rsidRDefault="008B0C2E">
      <w:pPr>
        <w:pStyle w:val="ConsPlusNormal"/>
        <w:jc w:val="both"/>
      </w:pPr>
    </w:p>
    <w:p w14:paraId="0FFE8114" w14:textId="77777777" w:rsidR="008B0C2E" w:rsidRDefault="0059179B">
      <w:pPr>
        <w:pStyle w:val="ConsPlusNormal"/>
        <w:jc w:val="right"/>
      </w:pPr>
      <w:r>
        <w:t>Министр</w:t>
      </w:r>
    </w:p>
    <w:p w14:paraId="31AA8541" w14:textId="77777777" w:rsidR="008B0C2E" w:rsidRDefault="0059179B">
      <w:pPr>
        <w:pStyle w:val="ConsPlusNormal"/>
        <w:jc w:val="right"/>
      </w:pPr>
      <w:r>
        <w:t>генерал полиции</w:t>
      </w:r>
    </w:p>
    <w:p w14:paraId="75C6CFCC" w14:textId="77777777" w:rsidR="008B0C2E" w:rsidRDefault="0059179B">
      <w:pPr>
        <w:pStyle w:val="ConsPlusNormal"/>
        <w:jc w:val="right"/>
      </w:pPr>
      <w:r>
        <w:t>Российской Федерации</w:t>
      </w:r>
    </w:p>
    <w:p w14:paraId="671EC65C" w14:textId="77777777" w:rsidR="008B0C2E" w:rsidRDefault="0059179B">
      <w:pPr>
        <w:pStyle w:val="ConsPlusNormal"/>
        <w:jc w:val="right"/>
      </w:pPr>
      <w:r>
        <w:t>В.КОЛОКОЛЬЦЕВ</w:t>
      </w:r>
    </w:p>
    <w:p w14:paraId="22AC9E00" w14:textId="77777777" w:rsidR="008B0C2E" w:rsidRDefault="008B0C2E">
      <w:pPr>
        <w:pStyle w:val="ConsPlusNormal"/>
        <w:jc w:val="both"/>
      </w:pPr>
    </w:p>
    <w:p w14:paraId="53363307" w14:textId="77777777" w:rsidR="008B0C2E" w:rsidRDefault="008B0C2E">
      <w:pPr>
        <w:pStyle w:val="ConsPlusNormal"/>
        <w:jc w:val="both"/>
      </w:pPr>
    </w:p>
    <w:p w14:paraId="615062E4" w14:textId="77777777" w:rsidR="008B0C2E" w:rsidRDefault="008B0C2E">
      <w:pPr>
        <w:pStyle w:val="ConsPlusNormal"/>
        <w:jc w:val="both"/>
      </w:pPr>
    </w:p>
    <w:p w14:paraId="63EEAC61" w14:textId="77777777" w:rsidR="008B0C2E" w:rsidRDefault="008B0C2E">
      <w:pPr>
        <w:pStyle w:val="ConsPlusNormal"/>
        <w:jc w:val="both"/>
      </w:pPr>
    </w:p>
    <w:p w14:paraId="5657E020" w14:textId="77777777" w:rsidR="008B0C2E" w:rsidRDefault="008B0C2E">
      <w:pPr>
        <w:pStyle w:val="ConsPlusNormal"/>
        <w:jc w:val="both"/>
      </w:pPr>
    </w:p>
    <w:p w14:paraId="043E1222" w14:textId="77777777" w:rsidR="008B0C2E" w:rsidRDefault="0059179B">
      <w:pPr>
        <w:pStyle w:val="ConsPlusNormal"/>
        <w:jc w:val="right"/>
        <w:outlineLvl w:val="0"/>
      </w:pPr>
      <w:r>
        <w:t>Приложение</w:t>
      </w:r>
    </w:p>
    <w:p w14:paraId="5C4A420B" w14:textId="77777777" w:rsidR="008B0C2E" w:rsidRDefault="0059179B">
      <w:pPr>
        <w:pStyle w:val="ConsPlusNormal"/>
        <w:jc w:val="right"/>
      </w:pPr>
      <w:r>
        <w:t>к приказу МВД России</w:t>
      </w:r>
    </w:p>
    <w:p w14:paraId="27D499D5" w14:textId="77777777" w:rsidR="008B0C2E" w:rsidRDefault="0059179B">
      <w:pPr>
        <w:pStyle w:val="ConsPlusNormal"/>
        <w:jc w:val="right"/>
      </w:pPr>
      <w:r>
        <w:t>от 10.02.2020 N 47</w:t>
      </w:r>
    </w:p>
    <w:p w14:paraId="221E4132" w14:textId="77777777" w:rsidR="008B0C2E" w:rsidRDefault="008B0C2E">
      <w:pPr>
        <w:pStyle w:val="ConsPlusNormal"/>
        <w:jc w:val="both"/>
      </w:pPr>
    </w:p>
    <w:p w14:paraId="7DB7D335" w14:textId="77777777" w:rsidR="008B0C2E" w:rsidRDefault="0059179B">
      <w:pPr>
        <w:pStyle w:val="ConsPlusTitle"/>
        <w:jc w:val="center"/>
      </w:pPr>
      <w:bookmarkStart w:id="1" w:name="P48"/>
      <w:bookmarkEnd w:id="1"/>
      <w:r>
        <w:t>ПОРЯДОК</w:t>
      </w:r>
    </w:p>
    <w:p w14:paraId="102E935D" w14:textId="77777777" w:rsidR="008B0C2E" w:rsidRDefault="0059179B">
      <w:pPr>
        <w:pStyle w:val="ConsPlusTitle"/>
        <w:jc w:val="center"/>
      </w:pPr>
      <w:r>
        <w:t>ПОСЕЩЕНИЯ МЕСТ ПРИНУДИТЕЛЬНОГО СОДЕРЖАНИЯ ТЕРРИТОРИАЛЬНЫХ</w:t>
      </w:r>
    </w:p>
    <w:p w14:paraId="65D81B0B" w14:textId="77777777" w:rsidR="008B0C2E" w:rsidRDefault="0059179B">
      <w:pPr>
        <w:pStyle w:val="ConsPlusTitle"/>
        <w:jc w:val="center"/>
      </w:pPr>
      <w:r>
        <w:t>ОРГАНОВ МИНИСТЕРСТВА ВНУТРЕННИХ ДЕЛ РОССИЙСКОЙ ФЕДЕРАЦИИ</w:t>
      </w:r>
    </w:p>
    <w:p w14:paraId="2E92610B" w14:textId="77777777" w:rsidR="008B0C2E" w:rsidRDefault="0059179B">
      <w:pPr>
        <w:pStyle w:val="ConsPlusTitle"/>
        <w:jc w:val="center"/>
      </w:pPr>
      <w:r>
        <w:t>ЧЛЕНАМИ ОБЩЕСТВЕННЫХ НАБЛЮДАТЕЛЬНЫХ КОМИССИЙ</w:t>
      </w:r>
    </w:p>
    <w:p w14:paraId="40A1B9FD" w14:textId="77777777" w:rsidR="008B0C2E" w:rsidRDefault="008B0C2E">
      <w:pPr>
        <w:pStyle w:val="ConsPlusNormal"/>
        <w:jc w:val="both"/>
      </w:pPr>
    </w:p>
    <w:p w14:paraId="1768F455" w14:textId="77777777" w:rsidR="008B0C2E" w:rsidRDefault="0059179B">
      <w:pPr>
        <w:pStyle w:val="ConsPlusTitle"/>
        <w:ind w:firstLine="540"/>
        <w:jc w:val="both"/>
        <w:outlineLvl w:val="1"/>
      </w:pPr>
      <w:r>
        <w:t>I. Общие положения</w:t>
      </w:r>
    </w:p>
    <w:p w14:paraId="3072170E" w14:textId="77777777" w:rsidR="008B0C2E" w:rsidRDefault="008B0C2E">
      <w:pPr>
        <w:pStyle w:val="ConsPlusNormal"/>
        <w:jc w:val="both"/>
      </w:pPr>
    </w:p>
    <w:p w14:paraId="23EB3414" w14:textId="77777777" w:rsidR="008B0C2E" w:rsidRDefault="0059179B">
      <w:pPr>
        <w:pStyle w:val="ConsPlusNormal"/>
        <w:ind w:firstLine="540"/>
        <w:jc w:val="both"/>
      </w:pPr>
      <w:r>
        <w:t xml:space="preserve">1. Настоящий Порядок в соответствии с Федеральным </w:t>
      </w:r>
      <w:hyperlink r:id="rId14" w:tooltip="Федеральный закон от 10.06.2008 N 76-ФЗ (ред. от 27.12.2018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 w:history="1">
        <w:r>
          <w:rPr>
            <w:color w:val="0000FF"/>
          </w:rPr>
          <w:t>законом</w:t>
        </w:r>
      </w:hyperlink>
      <w:r>
        <w:t xml:space="preserve"> от 10 июня 2008 г. N 76-ФЗ "Об </w:t>
      </w:r>
      <w:hyperlink r:id="rId15" w:tooltip="Федеральный закон от 07.02.2011 N 3-ФЗ (ред. от 06.02.2020) &quot;О полиции&quot; {КонсультантПлюс}" w:history="1">
        <w:r>
          <w:rPr>
            <w:color w:val="0000FF"/>
          </w:rPr>
          <w:t>общественном контроле</w:t>
        </w:r>
      </w:hyperlink>
      <w:r>
        <w:t xml:space="preserve"> за обеспечением прав человека в местах принудительного содер</w:t>
      </w:r>
      <w:r>
        <w:t xml:space="preserve">жания и о содействии лицам, находящимся в местах принудительного содержания" &lt;1&gt; определяет организацию посещения членами общественных наблюдательных комиссий &lt;2&gt;, образуемых в субъектах Российской Федерации в порядке, установленном </w:t>
      </w:r>
      <w:hyperlink r:id="rId16" w:tooltip="Федеральный закон от 10.06.2008 N 76-ФЗ (ред. от 27.12.2018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закона, мест принудительного содержания, предусмотренных </w:t>
      </w:r>
      <w:hyperlink r:id="rId17" w:tooltip="Федеральный закон от 10.06.2008 N 76-ФЗ (ред. от 27.12.2018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 w:history="1">
        <w:r>
          <w:rPr>
            <w:color w:val="0000FF"/>
          </w:rPr>
          <w:t>статьей 2</w:t>
        </w:r>
      </w:hyperlink>
      <w:r>
        <w:t xml:space="preserve"> Федерального закона, относящихся к компетенции территориальных органов Министерства внутренних дел Российской Федерации &lt;3&gt; при осуществлении </w:t>
      </w:r>
      <w:r>
        <w:t>общественного контроля за обеспечением прав человека.</w:t>
      </w:r>
    </w:p>
    <w:p w14:paraId="11399B64" w14:textId="77777777" w:rsidR="008B0C2E" w:rsidRDefault="0059179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A0B00AD" w14:textId="77777777" w:rsidR="008B0C2E" w:rsidRDefault="0059179B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2008, N 24, ст. 2789; 2018, N 53, ст. 8454. Далее - "Федеральный закон".</w:t>
      </w:r>
    </w:p>
    <w:p w14:paraId="4325D346" w14:textId="77777777" w:rsidR="008B0C2E" w:rsidRDefault="0059179B">
      <w:pPr>
        <w:pStyle w:val="ConsPlusNormal"/>
        <w:spacing w:before="200"/>
        <w:ind w:firstLine="540"/>
        <w:jc w:val="both"/>
      </w:pPr>
      <w:r>
        <w:t>&lt;2&gt; Далее - "комиссия".</w:t>
      </w:r>
    </w:p>
    <w:p w14:paraId="1D2709E3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&lt;3&gt; Федеральный </w:t>
      </w:r>
      <w:hyperlink r:id="rId18" w:tooltip="Федеральный закон от 15.07.1995 N 103-ФЗ (ред. от 27.12.2019) &quot;О содержании под стражей подозреваемых и обвиняемых в совершении преступлений&quot; (с изм. и доп., вступ. в силу с 27.01.2020) {КонсультантПлюс}" w:history="1">
        <w:r>
          <w:rPr>
            <w:color w:val="0000FF"/>
          </w:rPr>
          <w:t>закон</w:t>
        </w:r>
      </w:hyperlink>
      <w:r>
        <w:t xml:space="preserve"> от 15 июля 1995 г. N 103-ФЗ "О содержании под стражей подозреваемых и обвиняемых в совершении преступлений" (Собрание законодательства Российской Федерации, 1</w:t>
      </w:r>
      <w:r>
        <w:t xml:space="preserve">995, N 29, ст. 2759; 2019, N 30, ст. 4134), Федеральный </w:t>
      </w:r>
      <w:hyperlink r:id="rId19" w:tooltip="Федеральный закон от 26.04.2013 N 67-ФЗ (ред. от 01.10.2019) &quot;О порядке отбывания административного ареста&quot; {КонсультантПлюс}" w:history="1">
        <w:r>
          <w:rPr>
            <w:color w:val="0000FF"/>
          </w:rPr>
          <w:t>закон</w:t>
        </w:r>
      </w:hyperlink>
      <w:r>
        <w:t xml:space="preserve"> от 26 апреля 2013 г. N 67-ФЗ "О порядке отбывания административного ареста" (Собрание законодательства Российской Федерации, 2013, N 17, ст. 2034; 2019, N 40, ст. 5488), Федера</w:t>
      </w:r>
      <w:r>
        <w:t xml:space="preserve">льный </w:t>
      </w:r>
      <w:hyperlink r:id="rId20" w:tooltip="Федеральный закон от 24.06.1999 N 120-ФЗ (ред. от 26.07.2019) &quot;Об основах системы профилактики безнадзорности и правонарушений несовершеннолетних&quot; {КонсультантПлюс}" w:history="1">
        <w:r>
          <w:rPr>
            <w:color w:val="0000FF"/>
          </w:rPr>
          <w:t>закон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201</w:t>
      </w:r>
      <w:r>
        <w:t xml:space="preserve">9, N 30, ст. 4134), Федеральный </w:t>
      </w:r>
      <w:hyperlink r:id="rId21" w:tooltip="Федеральный закон от 25.07.2002 N 115-ФЗ (ред. от 01.03.2020) &quot;О правовом положении иностранных граждан в Российской Федерации&quot; {КонсультантПлюс}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2019, N 31, ст.</w:t>
      </w:r>
      <w:r>
        <w:t xml:space="preserve"> 4416), Федеральный </w:t>
      </w:r>
      <w:hyperlink r:id="rId22" w:tooltip="Федеральный закон от 07.02.2011 N 3-ФЗ (ред. от 06.02.2020) &quot;О полиции&quot; {КонсультантПлюс}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 (Собрание законодательства Российской Федерации, 2011, N 7, ст. 900; 2019, N 52, ст. 7805). Далее - "место принудительного содержания".</w:t>
      </w:r>
    </w:p>
    <w:p w14:paraId="7DB2FAB0" w14:textId="77777777" w:rsidR="008B0C2E" w:rsidRDefault="008B0C2E">
      <w:pPr>
        <w:pStyle w:val="ConsPlusNormal"/>
        <w:jc w:val="both"/>
      </w:pPr>
    </w:p>
    <w:p w14:paraId="56483F1A" w14:textId="77777777" w:rsidR="008B0C2E" w:rsidRDefault="0059179B">
      <w:pPr>
        <w:pStyle w:val="ConsPlusNormal"/>
        <w:ind w:firstLine="540"/>
        <w:jc w:val="both"/>
      </w:pPr>
      <w:r>
        <w:t xml:space="preserve">2. Правовую основу настоящего Порядка составляют </w:t>
      </w:r>
      <w:hyperlink r:id="rId2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{КонсультантПлю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24" w:tooltip="Федеральный закон от 10.06.2008 N 76-ФЗ (ред. от 27.12.2018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 w:history="1">
        <w:r>
          <w:rPr>
            <w:color w:val="0000FF"/>
          </w:rPr>
          <w:t>закон</w:t>
        </w:r>
      </w:hyperlink>
      <w:r>
        <w:t xml:space="preserve">, Уголовно-процессуальный </w:t>
      </w:r>
      <w:hyperlink r:id="rId25" w:tooltip="&quot;Уголовно-процессуальный кодекс Российской Федерации&quot; от 18.12.2001 N 174-ФЗ (ред. от 18.02.2020) 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&lt;4&gt;, Федеральный </w:t>
      </w:r>
      <w:hyperlink r:id="rId26" w:tooltip="Федеральный закон от 15.07.1995 N 103-ФЗ (ред. от 27.12.2019) &quot;О содержании под стражей подозреваемых и обвиняемых в совершении преступлений&quot; (с изм. и доп., вступ. в силу с 27.01.2020) {КонсультантПлюс}" w:history="1">
        <w:r>
          <w:rPr>
            <w:color w:val="0000FF"/>
          </w:rPr>
          <w:t>закон</w:t>
        </w:r>
      </w:hyperlink>
      <w:r>
        <w:t xml:space="preserve"> от 15 июля 1995 г. N 103-ФЗ "О содержании под стражей подозреваемых и обвиняемых в совершении преступлений" &lt;5&gt;, Федеральный </w:t>
      </w:r>
      <w:hyperlink r:id="rId27" w:tooltip="Федеральный закон от 07.02.2011 N 3-ФЗ (ред. от 06.02.2020) &quot;О полиции&quot; {КонсультантПлюс}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полиции", Федеральный </w:t>
      </w:r>
      <w:hyperlink r:id="rId28" w:tooltip="Федеральный закон от 26.04.2013 N 67-ФЗ (ред. от 01.10.2019) &quot;О порядке отбывания административного ареста&quot; {КонсультантПлюс}" w:history="1">
        <w:r>
          <w:rPr>
            <w:color w:val="0000FF"/>
          </w:rPr>
          <w:t>закон</w:t>
        </w:r>
      </w:hyperlink>
      <w:r>
        <w:t xml:space="preserve"> от 26 апреля 2013 г. N 67-ФЗ "О порядке отбывания административного ареста", Федеральный </w:t>
      </w:r>
      <w:hyperlink r:id="rId29" w:tooltip="Федеральный закон от 24.06.1999 N 120-ФЗ (ред. от 26.07.2019) &quot;Об основах системы профилактики безнадзорности и правонарушений несовершеннолетних&quot; {КонсультантПлюс}" w:history="1">
        <w:r>
          <w:rPr>
            <w:color w:val="0000FF"/>
          </w:rPr>
          <w:t>закон</w:t>
        </w:r>
      </w:hyperlink>
      <w:r>
        <w:t xml:space="preserve"> от 24 июня 1999 г. N 120-ФЗ "Об основах системы профилактики безнадзорности и прав</w:t>
      </w:r>
      <w:r>
        <w:t xml:space="preserve">онарушений несовершеннолетних", Федеральный </w:t>
      </w:r>
      <w:hyperlink r:id="rId30" w:tooltip="Федеральный закон от 25.07.2002 N 115-ФЗ (ред. от 01.03.2020) &quot;О правовом положении иностранных граждан в Российской Федерации&quot; {КонсультантПлюс}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Федерации", </w:t>
      </w:r>
      <w:hyperlink r:id="rId31" w:tooltip="Постановление Правительства РФ от 30.12.2013 N 1306 (ред. от 17.06.2016) &quot;Об утверждении Правил содержания (пребывания) в специальных учреждениях Министерства внутренних дел Российской Федерации или его территориального органа иностранных граждан и лиц без гра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2013 г. N 1306 "Об утверждении Правил содержания (пребывания) в специальных учреждениях Министерства внутренних де</w:t>
      </w:r>
      <w:r>
        <w:t>л Российской Федерации или его территориального органа иностранных граждан и лиц без гражданства, подлежащих административному выдворению за пределы Российской Федерации в форме принудительного выдворения за пределы Российской Федерации, депортации или реа</w:t>
      </w:r>
      <w:r>
        <w:t xml:space="preserve">дмиссии" &lt;6&gt;, </w:t>
      </w:r>
      <w:hyperlink r:id="rId32" w:tooltip="Приказ МВД России от 10.02.2014 N 83 (ред. от 30.08.2017) &quot;Об утверждении Правил внутреннего распорядка в местах отбывания административного ареста&quot; (Зарегистрировано в Минюсте России 18.06.2014 N 32775) {КонсультантПлюс}" w:history="1">
        <w:r>
          <w:rPr>
            <w:color w:val="0000FF"/>
          </w:rPr>
          <w:t>приказ</w:t>
        </w:r>
      </w:hyperlink>
      <w:r>
        <w:t xml:space="preserve"> МВД России от 10 февраля 2014 г. N 83 "Об утверждении Правил внутреннего распорядка в местах отбывания административного </w:t>
      </w:r>
      <w:r>
        <w:t xml:space="preserve">ареста" &lt;7&gt;, </w:t>
      </w:r>
      <w:hyperlink r:id="rId33" w:tooltip="Приказ МВД России от 01.09.2012 N 839 &quot;О совершенствовании деятельности центров временного содержания для несовершеннолетних правонарушителей&quot; (вместе с &quot;Инструкцией по организации деятельности центров временного содержания для несовершеннолетних правонарушите" w:history="1">
        <w:r>
          <w:rPr>
            <w:color w:val="0000FF"/>
          </w:rPr>
          <w:t>приказ</w:t>
        </w:r>
      </w:hyperlink>
      <w:r>
        <w:t xml:space="preserve"> МВД России от 1 сентября 2012 г. N 839 "О совершенствовании деятельности центров в</w:t>
      </w:r>
      <w:r>
        <w:t xml:space="preserve">ременного содержания для несовершеннолетних правонарушителей" &lt;8&gt;, </w:t>
      </w:r>
      <w:hyperlink r:id="rId34" w:tooltip="Приказ МВД России от 22.11.2005 N 950 (ред. от 18.10.2012) &quot;Об утверждении Правил внутреннего распорядка изоляторов временного содержания подозреваемых и обвиняемых органов внутренних дел&quot; (Зарегистрировано в Минюсте России 09.12.2005 N 7246) {КонсультантПлюс}" w:history="1">
        <w:r>
          <w:rPr>
            <w:color w:val="0000FF"/>
          </w:rPr>
          <w:t>приказ</w:t>
        </w:r>
      </w:hyperlink>
      <w:r>
        <w:t xml:space="preserve"> МВД России от 22 ноября 2005 </w:t>
      </w:r>
      <w:r>
        <w:t xml:space="preserve">г. N 950 "Об утверждении Правил внутреннего распорядка изоляторов временного содержания подозреваемых и обвиняемых органов внутренних дел" &lt;9&gt;, </w:t>
      </w:r>
      <w:hyperlink r:id="rId35" w:tooltip="Приказ МВД России от 30.12.2016 N 935 &quot;Об утверждении Примерного (типового) распорядка дня специальных учреждений Министерства внутренних дел Российской Федерации или его территориального органа, предназначенных для содержания (пребывания) иностранных граждан " w:history="1">
        <w:r>
          <w:rPr>
            <w:color w:val="0000FF"/>
          </w:rPr>
          <w:t>приказ</w:t>
        </w:r>
      </w:hyperlink>
      <w:r>
        <w:t xml:space="preserve"> МВД России от 30 декабря 2016 г. N 935 "Об утверждении Примерного (типового) распорядка дня специальных учреждений Министерства внутренних дел Российской Федерации или его территориального органа, предназначен</w:t>
      </w:r>
      <w:r>
        <w:t>ных для содержания (пребывания) иностранных граждан и лиц без гражданства, подлежащих административному выдворению за пределы Российской Федерации в форме принудительного выдворения за пределы Российской Федерации, депортации или реадмиссии" &lt;10&gt;.</w:t>
      </w:r>
    </w:p>
    <w:p w14:paraId="2CA9AA61" w14:textId="77777777" w:rsidR="008B0C2E" w:rsidRDefault="0059179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3FA0E3A" w14:textId="77777777" w:rsidR="008B0C2E" w:rsidRDefault="0059179B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2001, N 52, ст. 4921; 2019. N 52, ст. 7818.</w:t>
      </w:r>
    </w:p>
    <w:p w14:paraId="2B008962" w14:textId="77777777" w:rsidR="008B0C2E" w:rsidRDefault="0059179B">
      <w:pPr>
        <w:pStyle w:val="ConsPlusNormal"/>
        <w:spacing w:before="200"/>
        <w:ind w:firstLine="540"/>
        <w:jc w:val="both"/>
      </w:pPr>
      <w:r>
        <w:t>&lt;5&gt; Далее - "Федеральный закон N 103-ФЗ".</w:t>
      </w:r>
    </w:p>
    <w:p w14:paraId="4EA344ED" w14:textId="77777777" w:rsidR="008B0C2E" w:rsidRDefault="0059179B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2014, N 2, ст. 130; 2015, N 2, ст</w:t>
      </w:r>
      <w:r>
        <w:t>. 513; 2016, N 26, ст. 4060.</w:t>
      </w:r>
    </w:p>
    <w:p w14:paraId="68980725" w14:textId="77777777" w:rsidR="008B0C2E" w:rsidRDefault="0059179B">
      <w:pPr>
        <w:pStyle w:val="ConsPlusNormal"/>
        <w:spacing w:before="200"/>
        <w:ind w:firstLine="540"/>
        <w:jc w:val="both"/>
      </w:pPr>
      <w:r>
        <w:t>&lt;7&gt; Зарегистрирован Минюстом России 18 июня 2014 года, регистрационный N 32775 (с изменениями, внесенными приказом МВД России от 30 августа 2017 г. N 686 (зарегистрирован Минюстом России 17 ноября 2017 года, регистрационный N 4</w:t>
      </w:r>
      <w:r>
        <w:t>8937).</w:t>
      </w:r>
    </w:p>
    <w:p w14:paraId="2B57087C" w14:textId="77777777" w:rsidR="008B0C2E" w:rsidRDefault="0059179B">
      <w:pPr>
        <w:pStyle w:val="ConsPlusNormal"/>
        <w:spacing w:before="200"/>
        <w:ind w:firstLine="540"/>
        <w:jc w:val="both"/>
      </w:pPr>
      <w:r>
        <w:t>&lt;8&gt; Зарегистрирован Минюстом России 5 декабря 2012 года, регистрационный N 26012.</w:t>
      </w:r>
    </w:p>
    <w:p w14:paraId="44ED420E" w14:textId="77777777" w:rsidR="008B0C2E" w:rsidRDefault="0059179B">
      <w:pPr>
        <w:pStyle w:val="ConsPlusNormal"/>
        <w:spacing w:before="200"/>
        <w:ind w:firstLine="540"/>
        <w:jc w:val="both"/>
      </w:pPr>
      <w:r>
        <w:t>&lt;9&gt; Зарегистрирован Минюстом России 9 декабря 2005 года, регистрационный N 7246 (с изменениями, внесенными приказами МВД России от 12 апреля 2007 г. N 355 (зарегистрир</w:t>
      </w:r>
      <w:r>
        <w:t>ован Минюстом России 14 мая 2007 года, регистрационный N 9463), от 15 мая 2007 г. N 433 (зарегистрирован Минюстом России 5 июня 2007 года, регистрационный N 9591), от 30 апреля 2008 г. N 386 (зарегистрирован Минюстом России 1 июля 2008 года, регистрационны</w:t>
      </w:r>
      <w:r>
        <w:t>й N 11961), от 15 июля 2009 г. N 532 (зарегистрирован Минюстом России 6 ноября 2009 года, регистрационный N 15198), от 13 сентября 2010 г. N 658 (зарегистрирован Минюстом России 20 декабря 2010 года, регистрационный N 19266), от 30 декабря 2011 г. N 1343 (</w:t>
      </w:r>
      <w:r>
        <w:t>зарегистрирован Минюстом России 27 апреля 2012 года, регистрационный N 23969), от 18 октября 2012 г. N 953 (зарегистрирован Минюстом России 6 февраля 2013 года, регистрационный N 26852).</w:t>
      </w:r>
    </w:p>
    <w:p w14:paraId="5D0BF816" w14:textId="77777777" w:rsidR="008B0C2E" w:rsidRDefault="0059179B">
      <w:pPr>
        <w:pStyle w:val="ConsPlusNormal"/>
        <w:spacing w:before="200"/>
        <w:ind w:firstLine="540"/>
        <w:jc w:val="both"/>
      </w:pPr>
      <w:r>
        <w:t>&lt;10&gt; Зарегистрирован Минюстом России 9 марта 2017 года, регистрационн</w:t>
      </w:r>
      <w:r>
        <w:t>ый N 45872.</w:t>
      </w:r>
    </w:p>
    <w:p w14:paraId="2F395E80" w14:textId="77777777" w:rsidR="008B0C2E" w:rsidRDefault="008B0C2E">
      <w:pPr>
        <w:pStyle w:val="ConsPlusNormal"/>
        <w:jc w:val="both"/>
      </w:pPr>
    </w:p>
    <w:p w14:paraId="46EB2DAA" w14:textId="77777777" w:rsidR="008B0C2E" w:rsidRDefault="0059179B">
      <w:pPr>
        <w:pStyle w:val="ConsPlusTitle"/>
        <w:ind w:firstLine="540"/>
        <w:jc w:val="both"/>
        <w:outlineLvl w:val="1"/>
      </w:pPr>
      <w:r>
        <w:t>II. Уведомление территориальных органов Министерства внутренних дел Российской Федерации о посещении мест принудительного содержания членами комиссии</w:t>
      </w:r>
    </w:p>
    <w:p w14:paraId="4743B271" w14:textId="77777777" w:rsidR="008B0C2E" w:rsidRDefault="008B0C2E">
      <w:pPr>
        <w:pStyle w:val="ConsPlusNormal"/>
        <w:jc w:val="both"/>
      </w:pPr>
    </w:p>
    <w:p w14:paraId="0B21712C" w14:textId="77777777" w:rsidR="008B0C2E" w:rsidRDefault="0059179B">
      <w:pPr>
        <w:pStyle w:val="ConsPlusNormal"/>
        <w:ind w:firstLine="540"/>
        <w:jc w:val="both"/>
      </w:pPr>
      <w:r>
        <w:t>3. Руководитель (начальник) территориального органа МВД России после образования общественно</w:t>
      </w:r>
      <w:r>
        <w:t>й наблюдательной комиссии посредством факсимильной, почтовой связи или в форме электронного документа, отправленного на электронный адрес комиссии, представляет председателю соответствующей комиссии в письменном виде информацию, содержащую почтовый адрес т</w:t>
      </w:r>
      <w:r>
        <w:t>ерриториального органа МВД России, номера телефонной и факсимильной связи, по которым осуществляется уведомление о посещении мест принудительного содержания, а также адреса подведомственных МВД России или его территориальному органу мест принудительного со</w:t>
      </w:r>
      <w:r>
        <w:t>держания, которые являются объектами общественного контроля.</w:t>
      </w:r>
    </w:p>
    <w:p w14:paraId="1CFF497A" w14:textId="77777777" w:rsidR="008B0C2E" w:rsidRDefault="0059179B">
      <w:pPr>
        <w:pStyle w:val="ConsPlusNormal"/>
        <w:spacing w:before="200"/>
        <w:ind w:firstLine="540"/>
        <w:jc w:val="both"/>
      </w:pPr>
      <w:bookmarkStart w:id="2" w:name="P74"/>
      <w:bookmarkEnd w:id="2"/>
      <w:r>
        <w:t>4. О планируемых посещениях мест принудительного содержания комиссия посредством телефонной, факсимильной, почтовой связи или в форме электронного документа, отправленного на электронный адрес те</w:t>
      </w:r>
      <w:r>
        <w:t>рриториального органа МВД России, уведомляет руководителя (начальника) соответствующего территориального органа МВД России &lt;1&gt;, указывая намеченные к посещению места принудительного содержания, находящиеся в его ведении, даты и время посещения. В случае от</w:t>
      </w:r>
      <w:r>
        <w:t>сутствия руководителя (начальника) территориального органа МВД России данную информацию принимает оперативный дежурный дежурной части территориального органа МВД России, который докладывает руководству территориального органа МВД России.</w:t>
      </w:r>
    </w:p>
    <w:p w14:paraId="08B29268" w14:textId="77777777" w:rsidR="008B0C2E" w:rsidRDefault="0059179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5A76564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6" w:tooltip="Федеральный закон от 10.06.2008 N 76-ФЗ (ред. от 27.12.2018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 w:history="1">
        <w:r>
          <w:rPr>
            <w:color w:val="0000FF"/>
          </w:rPr>
          <w:t>Часть 4 статьи 15</w:t>
        </w:r>
      </w:hyperlink>
      <w:r>
        <w:t xml:space="preserve"> Федерального закона.</w:t>
      </w:r>
    </w:p>
    <w:p w14:paraId="41E97D5A" w14:textId="77777777" w:rsidR="008B0C2E" w:rsidRDefault="008B0C2E">
      <w:pPr>
        <w:pStyle w:val="ConsPlusNormal"/>
        <w:jc w:val="both"/>
      </w:pPr>
    </w:p>
    <w:p w14:paraId="357ABF3C" w14:textId="77777777" w:rsidR="008B0C2E" w:rsidRDefault="0059179B">
      <w:pPr>
        <w:pStyle w:val="ConsPlusNormal"/>
        <w:ind w:firstLine="540"/>
        <w:jc w:val="both"/>
      </w:pPr>
      <w:bookmarkStart w:id="3" w:name="P78"/>
      <w:bookmarkEnd w:id="3"/>
      <w:r>
        <w:t>5. При получении от комиссии ув</w:t>
      </w:r>
      <w:r>
        <w:t xml:space="preserve">едомления, поступившего по телефону или по каналам факсимильной, почтовой связи, а также на электронный адрес территориального органа МВД России, должностные лица, указанные в </w:t>
      </w:r>
      <w:hyperlink w:anchor="P74" w:tooltip="4. О планируемых посещениях мест принудительного содержания комиссия посредством телефонной, факсимильной, почтовой связи или в форме электронного документа, отправленного на электронный адрес территориального органа МВД России, уведомляет руководителя (началь" w:history="1">
        <w:r>
          <w:rPr>
            <w:color w:val="0000FF"/>
          </w:rPr>
          <w:t>пункте 4</w:t>
        </w:r>
      </w:hyperlink>
      <w:r>
        <w:t xml:space="preserve"> настоящего Порядка, информируют о пред</w:t>
      </w:r>
      <w:r>
        <w:t xml:space="preserve">стоящем посещении членами комиссии начальников (руководителей) подведомственных территориальному органу МВД России мест принудительного содержания или их заместителей либо дежурного места принудительного содержания, который докладывает руководству данного </w:t>
      </w:r>
      <w:r>
        <w:t>подразделения.</w:t>
      </w:r>
    </w:p>
    <w:p w14:paraId="41073CF5" w14:textId="77777777" w:rsidR="008B0C2E" w:rsidRDefault="008B0C2E">
      <w:pPr>
        <w:pStyle w:val="ConsPlusNormal"/>
        <w:jc w:val="both"/>
      </w:pPr>
    </w:p>
    <w:p w14:paraId="4DBA6CE1" w14:textId="77777777" w:rsidR="008B0C2E" w:rsidRDefault="0059179B">
      <w:pPr>
        <w:pStyle w:val="ConsPlusTitle"/>
        <w:ind w:firstLine="540"/>
        <w:jc w:val="both"/>
        <w:outlineLvl w:val="1"/>
      </w:pPr>
      <w:r>
        <w:t>III. Обеспечение деятельности членов комиссии при посещении мест принудительного содержания</w:t>
      </w:r>
    </w:p>
    <w:p w14:paraId="03EFC078" w14:textId="77777777" w:rsidR="008B0C2E" w:rsidRDefault="008B0C2E">
      <w:pPr>
        <w:pStyle w:val="ConsPlusNormal"/>
        <w:jc w:val="both"/>
      </w:pPr>
    </w:p>
    <w:p w14:paraId="1FB76F12" w14:textId="77777777" w:rsidR="008B0C2E" w:rsidRDefault="0059179B">
      <w:pPr>
        <w:pStyle w:val="ConsPlusNormal"/>
        <w:ind w:firstLine="540"/>
        <w:jc w:val="both"/>
      </w:pPr>
      <w:r>
        <w:t>6. Руководители (начальники) территориальных органов МВД России и руководство мест принудительного содержания обеспечивают реализацию полномочий чл</w:t>
      </w:r>
      <w:r>
        <w:t>енов комиссии при посещении ими мест принудительного содержания.</w:t>
      </w:r>
    </w:p>
    <w:p w14:paraId="5B2CD736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7. При получении от должностных лиц, указанных в </w:t>
      </w:r>
      <w:hyperlink w:anchor="P74" w:tooltip="4. О планируемых посещениях мест принудительного содержания комиссия посредством телефонной, факсимильной, почтовой связи или в форме электронного документа, отправленного на электронный адрес территориального органа МВД России, уведомляет руководителя (началь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78" w:tooltip="5. При получении от комиссии уведомления, поступившего по телефону или по каналам факсимильной, почтовой связи, а также на электронный адрес территориального органа МВД России, должностные лица, указанные в пункте 4 настоящего Порядка, информируют о предстояще" w:history="1">
        <w:r>
          <w:rPr>
            <w:color w:val="0000FF"/>
          </w:rPr>
          <w:t>5</w:t>
        </w:r>
      </w:hyperlink>
      <w:r>
        <w:t xml:space="preserve"> настоящего Порядка, информации о планируемом посещении членами</w:t>
      </w:r>
      <w:r>
        <w:t xml:space="preserve"> комиссии места принудительного содержания начальник (руководитель) места принудительного содержания:</w:t>
      </w:r>
    </w:p>
    <w:p w14:paraId="62490C01" w14:textId="77777777" w:rsidR="008B0C2E" w:rsidRDefault="0059179B">
      <w:pPr>
        <w:pStyle w:val="ConsPlusNormal"/>
        <w:spacing w:before="200"/>
        <w:ind w:firstLine="540"/>
        <w:jc w:val="both"/>
      </w:pPr>
      <w:bookmarkStart w:id="4" w:name="P84"/>
      <w:bookmarkEnd w:id="4"/>
      <w:r>
        <w:t xml:space="preserve">7.1. Уточняет наличие обстоятельств, препятствующих посещению членами комиссии мест принудительного содержания в соответствии с требованиями </w:t>
      </w:r>
      <w:hyperlink r:id="rId37" w:tooltip="Федеральный закон от 10.06.2008 N 76-ФЗ (ред. от 27.12.2018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 w:history="1">
        <w:r>
          <w:rPr>
            <w:color w:val="0000FF"/>
          </w:rPr>
          <w:t>части 1 статьи 17</w:t>
        </w:r>
      </w:hyperlink>
      <w:r>
        <w:t xml:space="preserve"> Федерального закона.</w:t>
      </w:r>
    </w:p>
    <w:p w14:paraId="275E76F4" w14:textId="77777777" w:rsidR="008B0C2E" w:rsidRDefault="0059179B">
      <w:pPr>
        <w:pStyle w:val="ConsPlusNormal"/>
        <w:spacing w:before="200"/>
        <w:ind w:firstLine="540"/>
        <w:jc w:val="both"/>
      </w:pPr>
      <w:r>
        <w:t>7.2. При установлении у члена (или членов) комиссии обстоятельств, указанн</w:t>
      </w:r>
      <w:r>
        <w:t xml:space="preserve">ых в </w:t>
      </w:r>
      <w:hyperlink w:anchor="P84" w:tooltip="7.1. Уточняет наличие обстоятельств, препятствующих посещению членами комиссии мест принудительного содержания в соответствии с требованиями части 1 статьи 17 Федерального закона." w:history="1">
        <w:r>
          <w:rPr>
            <w:color w:val="0000FF"/>
          </w:rPr>
          <w:t>подпункте 7.1</w:t>
        </w:r>
      </w:hyperlink>
      <w:r>
        <w:t xml:space="preserve"> настоящего пункта, принимает </w:t>
      </w:r>
      <w:r>
        <w:t>решение об отказе в допуске члена (или членов) комиссии в место принудительного содержания. Решение об отказе оформляется соответствующим распоряжением начальника (руководителя) места принудительного содержания либо уполномоченного должностного лица террит</w:t>
      </w:r>
      <w:r>
        <w:t>ориального органа МВД России, в ведении которого оно находится. Копия такого распоряжения передается члену комиссии по его просьбе или посредством факсимильной, почтовой связи направляется в комиссию в течение двух рабочих дней.</w:t>
      </w:r>
    </w:p>
    <w:p w14:paraId="6E063A64" w14:textId="77777777" w:rsidR="008B0C2E" w:rsidRDefault="0059179B">
      <w:pPr>
        <w:pStyle w:val="ConsPlusNormal"/>
        <w:spacing w:before="200"/>
        <w:ind w:firstLine="540"/>
        <w:jc w:val="both"/>
      </w:pPr>
      <w:r>
        <w:t>8. При посещении места прин</w:t>
      </w:r>
      <w:r>
        <w:t>удительного содержания члены комиссии обязаны соблюдать положения нормативных правовых актов, регулирующих работу места принудительного содержания, а также подчиняться законным требованиям администрации места принудительного содержания &lt;1&gt;.</w:t>
      </w:r>
    </w:p>
    <w:p w14:paraId="7FFB00AA" w14:textId="77777777" w:rsidR="008B0C2E" w:rsidRDefault="0059179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B558127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8" w:tooltip="Федеральный закон от 10.06.2008 N 76-ФЗ (ред. от 27.12.2018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 w:history="1">
        <w:r>
          <w:rPr>
            <w:color w:val="0000FF"/>
          </w:rPr>
          <w:t>Часть 2 статьи 16</w:t>
        </w:r>
      </w:hyperlink>
      <w:r>
        <w:t xml:space="preserve"> Федерального закона.</w:t>
      </w:r>
    </w:p>
    <w:p w14:paraId="7A4897B2" w14:textId="77777777" w:rsidR="008B0C2E" w:rsidRDefault="008B0C2E">
      <w:pPr>
        <w:pStyle w:val="ConsPlusNormal"/>
        <w:jc w:val="both"/>
      </w:pPr>
    </w:p>
    <w:p w14:paraId="4DF08265" w14:textId="77777777" w:rsidR="008B0C2E" w:rsidRDefault="0059179B">
      <w:pPr>
        <w:pStyle w:val="ConsPlusNormal"/>
        <w:ind w:firstLine="540"/>
        <w:jc w:val="both"/>
      </w:pPr>
      <w:r>
        <w:t>При осуществлении общес</w:t>
      </w:r>
      <w:r>
        <w:t>твенного контроля и содействия лицам, находящимся в местах принудительного содержания, не допускается вмешательство в оперативно-розыскную, уголовно-процессуальную деятельность, производство по делам об административных правонарушениях, медицинскую деятель</w:t>
      </w:r>
      <w:r>
        <w:t>ность, а также разглашение без письменного согласия лица, находящегося в месте принудительного содержания, или его законного представителя сведений, составляющих врачебную тайну &lt;2&gt;.</w:t>
      </w:r>
    </w:p>
    <w:p w14:paraId="1EC74AEA" w14:textId="77777777" w:rsidR="008B0C2E" w:rsidRDefault="0059179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E91ADE6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39" w:tooltip="Федеральный закон от 10.06.2008 N 76-ФЗ (ред. от 27.12.2018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 w:history="1">
        <w:r>
          <w:rPr>
            <w:color w:val="0000FF"/>
          </w:rPr>
          <w:t>Часть 2 статьи 4</w:t>
        </w:r>
      </w:hyperlink>
      <w:r>
        <w:t xml:space="preserve"> Федерального закона.</w:t>
      </w:r>
    </w:p>
    <w:p w14:paraId="15C947EB" w14:textId="77777777" w:rsidR="008B0C2E" w:rsidRDefault="008B0C2E">
      <w:pPr>
        <w:pStyle w:val="ConsPlusNormal"/>
        <w:jc w:val="both"/>
      </w:pPr>
    </w:p>
    <w:p w14:paraId="65D8C368" w14:textId="77777777" w:rsidR="008B0C2E" w:rsidRDefault="0059179B">
      <w:pPr>
        <w:pStyle w:val="ConsPlusNormal"/>
        <w:ind w:firstLine="540"/>
        <w:jc w:val="both"/>
      </w:pPr>
      <w:r>
        <w:t>9. Проведение общественного контроля не должно создавать препятствий осуществлению процессуальных действи</w:t>
      </w:r>
      <w:r>
        <w:t>й &lt;3&gt;.</w:t>
      </w:r>
    </w:p>
    <w:p w14:paraId="47CD6019" w14:textId="77777777" w:rsidR="008B0C2E" w:rsidRDefault="0059179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CEC6777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40" w:tooltip="Федеральный закон от 10.06.2008 N 76-ФЗ (ред. от 27.12.2018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 w:history="1">
        <w:r>
          <w:rPr>
            <w:color w:val="0000FF"/>
          </w:rPr>
          <w:t>Часть 2 статьи 16</w:t>
        </w:r>
      </w:hyperlink>
      <w:r>
        <w:t xml:space="preserve"> Федерального закона.</w:t>
      </w:r>
    </w:p>
    <w:p w14:paraId="044A058B" w14:textId="77777777" w:rsidR="008B0C2E" w:rsidRDefault="008B0C2E">
      <w:pPr>
        <w:pStyle w:val="ConsPlusNormal"/>
        <w:jc w:val="both"/>
      </w:pPr>
    </w:p>
    <w:p w14:paraId="26C359A6" w14:textId="77777777" w:rsidR="008B0C2E" w:rsidRDefault="0059179B">
      <w:pPr>
        <w:pStyle w:val="ConsPlusNormal"/>
        <w:ind w:firstLine="540"/>
        <w:jc w:val="both"/>
      </w:pPr>
      <w:r>
        <w:t>При нарушении чл</w:t>
      </w:r>
      <w:r>
        <w:t>енами комиссии требований законодательных и иных нормативных правовых актов Российской Федерации, регулирующих работу мест принудительного содержания, начальник (руководитель) места принудительного содержания в кратчайший срок, но не позднее 24 часов с мом</w:t>
      </w:r>
      <w:r>
        <w:t>ента выявления такого нарушения, сообщает об этом начальнику соответствующего территориального органа МВД России, который в письменной форме информирует об этом МВД России.</w:t>
      </w:r>
    </w:p>
    <w:p w14:paraId="2F52F8F7" w14:textId="77777777" w:rsidR="008B0C2E" w:rsidRDefault="0059179B">
      <w:pPr>
        <w:pStyle w:val="ConsPlusNormal"/>
        <w:spacing w:before="200"/>
        <w:ind w:firstLine="540"/>
        <w:jc w:val="both"/>
      </w:pPr>
      <w:r>
        <w:t>10. Начальник (руководитель) места принудительного содержания или должностное лицо,</w:t>
      </w:r>
      <w:r>
        <w:t xml:space="preserve"> которому вышестоящим руководством поручено сопровождение и обеспечение безопасности лиц, осуществляющих общественный контроль во время посещения места принудительного содержания, встречает членов комиссии при их прибытии в расположение места принудительно</w:t>
      </w:r>
      <w:r>
        <w:t>го содержания.</w:t>
      </w:r>
    </w:p>
    <w:p w14:paraId="1D25F665" w14:textId="77777777" w:rsidR="008B0C2E" w:rsidRDefault="0059179B">
      <w:pPr>
        <w:pStyle w:val="ConsPlusNormal"/>
        <w:spacing w:before="200"/>
        <w:ind w:firstLine="540"/>
        <w:jc w:val="both"/>
      </w:pPr>
      <w:bookmarkStart w:id="5" w:name="P100"/>
      <w:bookmarkEnd w:id="5"/>
      <w:r>
        <w:t>Пропуск на территорию места принудительного содержания осуществляется в сопровождении должностного лица места принудительного содержания при предъявлении членом комиссии мандата установленного образца &lt;1&gt; и документа, удостоверяющего его лич</w:t>
      </w:r>
      <w:r>
        <w:t>ность.</w:t>
      </w:r>
    </w:p>
    <w:p w14:paraId="546A524A" w14:textId="77777777" w:rsidR="008B0C2E" w:rsidRDefault="0059179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DE3B34F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1" w:tooltip="Федеральный закон от 10.06.2008 N 76-ФЗ (ред. от 27.12.2018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 w:history="1">
        <w:r>
          <w:rPr>
            <w:color w:val="0000FF"/>
          </w:rPr>
          <w:t>Часть 7 статьи 10</w:t>
        </w:r>
      </w:hyperlink>
      <w:r>
        <w:t xml:space="preserve"> Федерального закона.</w:t>
      </w:r>
    </w:p>
    <w:p w14:paraId="736289AE" w14:textId="77777777" w:rsidR="008B0C2E" w:rsidRDefault="008B0C2E">
      <w:pPr>
        <w:pStyle w:val="ConsPlusNormal"/>
        <w:jc w:val="both"/>
      </w:pPr>
    </w:p>
    <w:p w14:paraId="2648C9F4" w14:textId="77777777" w:rsidR="008B0C2E" w:rsidRDefault="0059179B">
      <w:pPr>
        <w:pStyle w:val="ConsPlusNormal"/>
        <w:ind w:firstLine="540"/>
        <w:jc w:val="both"/>
      </w:pPr>
      <w:r>
        <w:t>11. В целях осуществления деятельности комиссии начальник (руководитель) места принудительного содержания:</w:t>
      </w:r>
    </w:p>
    <w:p w14:paraId="5178654A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11.1. Организует проверку у членов комиссии документов, указанных в </w:t>
      </w:r>
      <w:hyperlink w:anchor="P100" w:tooltip="Пропуск на территорию места принудительного содержания осуществляется в сопровождении должностного лица места принудительного содержания при предъявлении членом комиссии мандата установленного образца &lt;1&gt; и документа, удостоверяющего его личность." w:history="1">
        <w:r>
          <w:rPr>
            <w:color w:val="0000FF"/>
          </w:rPr>
          <w:t>абзаце втором пункта 10</w:t>
        </w:r>
      </w:hyperlink>
      <w:r>
        <w:t xml:space="preserve"> настоящего Порядка, а также обеспечи</w:t>
      </w:r>
      <w:r>
        <w:t xml:space="preserve">вает их допуск на территорию места принудительного содержания и в помещения, указанные в </w:t>
      </w:r>
      <w:hyperlink r:id="rId42" w:tooltip="Федеральный закон от 10.06.2008 N 76-ФЗ (ред. от 27.12.2018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 w:history="1">
        <w:r>
          <w:rPr>
            <w:color w:val="0000FF"/>
          </w:rPr>
          <w:t>пункте 1 части 1 ст</w:t>
        </w:r>
        <w:r>
          <w:rPr>
            <w:color w:val="0000FF"/>
          </w:rPr>
          <w:t>атьи 16</w:t>
        </w:r>
      </w:hyperlink>
      <w:r>
        <w:t xml:space="preserve"> Федерального закона, при соблюдении установленных в них правил внутреннего распорядка.</w:t>
      </w:r>
    </w:p>
    <w:p w14:paraId="12D2A4F2" w14:textId="77777777" w:rsidR="008B0C2E" w:rsidRDefault="0059179B">
      <w:pPr>
        <w:pStyle w:val="ConsPlusNormal"/>
        <w:spacing w:before="200"/>
        <w:ind w:firstLine="540"/>
        <w:jc w:val="both"/>
      </w:pPr>
      <w:r>
        <w:t>11.2. Назначает должностных лиц, обеспечивающих сопровождение и безопасность членов комиссии во время посещения места принудительного содержания.</w:t>
      </w:r>
    </w:p>
    <w:p w14:paraId="360EA252" w14:textId="77777777" w:rsidR="008B0C2E" w:rsidRDefault="0059179B">
      <w:pPr>
        <w:pStyle w:val="ConsPlusNormal"/>
        <w:spacing w:before="200"/>
        <w:ind w:firstLine="540"/>
        <w:jc w:val="both"/>
      </w:pPr>
      <w:r>
        <w:t>11.3. Обеспечив</w:t>
      </w:r>
      <w:r>
        <w:t xml:space="preserve">ает возможность проведения членами комиссии бесед с лицами, находящимися в местах принудительного содержания, по вопросам обеспечения их прав в местах принудительного содержания &lt;2&gt; в условиях и порядке, которые установлены </w:t>
      </w:r>
      <w:hyperlink r:id="rId43" w:tooltip="Федеральный закон от 15.07.1995 N 103-ФЗ (ред. от 27.12.2019) &quot;О содержании под стражей подозреваемых и обвиняемых в совершении преступлений&quot; (с изм. и доп., вступ. в силу с 27.01.2020) 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&lt;3&gt;. Беседа с подозреваемыми и (или) обвиняемыми, содержащимися под стражей, по вопросам обеспечения их прав в местах принудительно</w:t>
      </w:r>
      <w:r>
        <w:t>го содержания осуществляется в условиях, позволяющих представителю соответствующего места принудительного содержания видеть их и слышать.</w:t>
      </w:r>
    </w:p>
    <w:p w14:paraId="6A75E56D" w14:textId="77777777" w:rsidR="008B0C2E" w:rsidRDefault="0059179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7EF64EF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4" w:tooltip="Федеральный закон от 10.06.2008 N 76-ФЗ (ред. от 27.12.2018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 w:history="1">
        <w:r>
          <w:rPr>
            <w:color w:val="0000FF"/>
          </w:rPr>
          <w:t>Часть 1 статьи 16</w:t>
        </w:r>
      </w:hyperlink>
      <w:r>
        <w:t xml:space="preserve"> Федерального закона.</w:t>
      </w:r>
    </w:p>
    <w:p w14:paraId="45FFF29A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45" w:tooltip="Федеральный закон от 15.07.1995 N 103-ФЗ (ред. от 27.12.2019) &quot;О содержании под стражей подозреваемых и обвиняемых в совершении преступлений&quot; (с изм. и доп., вступ. в силу с 27.01.2020) {КонсультантПлюс}" w:history="1">
        <w:r>
          <w:rPr>
            <w:color w:val="0000FF"/>
          </w:rPr>
          <w:t>Часть 1 статьи 18.1</w:t>
        </w:r>
      </w:hyperlink>
      <w:r>
        <w:t xml:space="preserve"> Федерально</w:t>
      </w:r>
      <w:r>
        <w:t>го закона N 103-ФЗ.</w:t>
      </w:r>
    </w:p>
    <w:p w14:paraId="070AC641" w14:textId="77777777" w:rsidR="008B0C2E" w:rsidRDefault="008B0C2E">
      <w:pPr>
        <w:pStyle w:val="ConsPlusNormal"/>
        <w:jc w:val="both"/>
      </w:pPr>
    </w:p>
    <w:p w14:paraId="436469F4" w14:textId="77777777" w:rsidR="008B0C2E" w:rsidRDefault="0059179B">
      <w:pPr>
        <w:pStyle w:val="ConsPlusNormal"/>
        <w:ind w:firstLine="540"/>
        <w:jc w:val="both"/>
      </w:pPr>
      <w:r>
        <w:t>11.4. Принимает меры к прекращению беседы при обсуждении членами комиссии вопросов, не относящихся к обеспечению прав подозреваемых и обвиняемых в местах принудительного содержания, либо нарушения членами комиссии установленных в места</w:t>
      </w:r>
      <w:r>
        <w:t>х принудительного содержания правил внутреннего распорядка.</w:t>
      </w:r>
    </w:p>
    <w:p w14:paraId="7E419446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Если при этом осуществлялась кино-, фото- и видеосъемка лица, находящегося в месте принудительного содержания, она также прекращается, полученные при этом материалы подлежат просмотру и прослушиванию в соответствии с </w:t>
      </w:r>
      <w:hyperlink w:anchor="P148" w:tooltip="21. Полученные в ходе кино-, фото- и видеосъемки материалы подлежат просмотру и прослушиванию начальником (руководителем) места принудительного содержания или уполномоченным должностным лицом территориального органа МВД России, в ведении которого оно находится" w:history="1">
        <w:r>
          <w:rPr>
            <w:color w:val="0000FF"/>
          </w:rPr>
          <w:t>пункт</w:t>
        </w:r>
        <w:r>
          <w:rPr>
            <w:color w:val="0000FF"/>
          </w:rPr>
          <w:t>ом 21</w:t>
        </w:r>
      </w:hyperlink>
      <w:r>
        <w:t xml:space="preserve"> настоящего Порядка.</w:t>
      </w:r>
    </w:p>
    <w:p w14:paraId="34E22B14" w14:textId="77777777" w:rsidR="008B0C2E" w:rsidRDefault="0059179B">
      <w:pPr>
        <w:pStyle w:val="ConsPlusNormal"/>
        <w:spacing w:before="200"/>
        <w:ind w:firstLine="540"/>
        <w:jc w:val="both"/>
      </w:pPr>
      <w:r>
        <w:t>11.5. Предоставляет членам комиссии для ознакомления документацию о проведении медицинских осмотров содержащихся лиц при их поступлении в место принудительного содержания и убытии из него, а также документацию, касающуюся обеспече</w:t>
      </w:r>
      <w:r>
        <w:t>ния их прав в части предоставления им трехразового питания, медицинской помощи и проведения санитарной обработки.</w:t>
      </w:r>
    </w:p>
    <w:p w14:paraId="639B7C99" w14:textId="77777777" w:rsidR="008B0C2E" w:rsidRDefault="0059179B">
      <w:pPr>
        <w:pStyle w:val="ConsPlusNormal"/>
        <w:spacing w:before="200"/>
        <w:ind w:firstLine="540"/>
        <w:jc w:val="both"/>
      </w:pPr>
      <w:r>
        <w:t>Медицинская документация, отражающая состояние здоровья лица, находящегося в месте принудительного содержания, предоставляется членам комиссии</w:t>
      </w:r>
      <w:r>
        <w:t xml:space="preserve"> с согласия этого лица или его законного представителя.</w:t>
      </w:r>
    </w:p>
    <w:p w14:paraId="5F07EDB8" w14:textId="77777777" w:rsidR="008B0C2E" w:rsidRDefault="0059179B">
      <w:pPr>
        <w:pStyle w:val="ConsPlusNormal"/>
        <w:spacing w:before="200"/>
        <w:ind w:firstLine="540"/>
        <w:jc w:val="both"/>
      </w:pPr>
      <w:r>
        <w:t>В отношении несовершеннолетнего лица указанная информация предоставляется с письменного согласия одного из родителей или иного законного представителя такого лица и письменного согласия самого лица, в</w:t>
      </w:r>
      <w:r>
        <w:t xml:space="preserve"> отношении лица, признанного в установленном порядке недееспособным, - с письменного согласия опекуна или медицинской организации, исполняющей обязанности опекуна или попечителя.</w:t>
      </w:r>
    </w:p>
    <w:p w14:paraId="4E379A83" w14:textId="77777777" w:rsidR="008B0C2E" w:rsidRDefault="0059179B">
      <w:pPr>
        <w:pStyle w:val="ConsPlusNormal"/>
        <w:spacing w:before="200"/>
        <w:ind w:firstLine="540"/>
        <w:jc w:val="both"/>
      </w:pPr>
      <w:r>
        <w:t>12. Для осуществления деятельности комиссии администрация места принудительно</w:t>
      </w:r>
      <w:r>
        <w:t>го содержания:</w:t>
      </w:r>
    </w:p>
    <w:p w14:paraId="462F784B" w14:textId="77777777" w:rsidR="008B0C2E" w:rsidRDefault="0059179B">
      <w:pPr>
        <w:pStyle w:val="ConsPlusNormal"/>
        <w:spacing w:before="200"/>
        <w:ind w:firstLine="540"/>
        <w:jc w:val="both"/>
      </w:pPr>
      <w:r>
        <w:t>12.1. Проводит разъяснительную работу с лицами, содержащимися в местах принудительного содержания, о целях, задачах и формах деятельности комиссии.</w:t>
      </w:r>
    </w:p>
    <w:p w14:paraId="2626B3E2" w14:textId="77777777" w:rsidR="008B0C2E" w:rsidRDefault="0059179B">
      <w:pPr>
        <w:pStyle w:val="ConsPlusNormal"/>
        <w:spacing w:before="200"/>
        <w:ind w:firstLine="540"/>
        <w:jc w:val="both"/>
      </w:pPr>
      <w:r>
        <w:t>12.2. Организует размещение на информационных стендах списка членов комиссии с указанием адре</w:t>
      </w:r>
      <w:r>
        <w:t>са места нахождения комиссии.</w:t>
      </w:r>
    </w:p>
    <w:p w14:paraId="35CFA863" w14:textId="77777777" w:rsidR="008B0C2E" w:rsidRDefault="0059179B">
      <w:pPr>
        <w:pStyle w:val="ConsPlusNormal"/>
        <w:spacing w:before="200"/>
        <w:ind w:firstLine="540"/>
        <w:jc w:val="both"/>
      </w:pPr>
      <w:r>
        <w:t>13. Жалобы и заявления лиц, находящихся в местах принудительного содержания, принимаются и оформляются в соответствии с требованиями законодательных и иных нормативных правовых актов Российской Федерации &lt;1&gt;.</w:t>
      </w:r>
    </w:p>
    <w:p w14:paraId="7A7BBC25" w14:textId="77777777" w:rsidR="008B0C2E" w:rsidRDefault="0059179B">
      <w:pPr>
        <w:pStyle w:val="ConsPlusNormal"/>
        <w:spacing w:before="200"/>
        <w:ind w:firstLine="540"/>
        <w:jc w:val="both"/>
      </w:pPr>
      <w:r>
        <w:t>-----------------</w:t>
      </w:r>
      <w:r>
        <w:t>---------------</w:t>
      </w:r>
    </w:p>
    <w:p w14:paraId="77EDE401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&lt;1&gt; Федеральный </w:t>
      </w:r>
      <w:hyperlink r:id="rId46" w:tooltip="Федеральный закон от 02.05.2006 N 59-ФЗ (ред. от 27.12.2018) &quot;О порядке рассмотрения обращений граждан Российской Федерации&quot; {КонсультантПлюс}" w:history="1">
        <w:r>
          <w:rPr>
            <w:color w:val="0000FF"/>
          </w:rPr>
          <w:t>закон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2060, 2018, N 53, ст. 8454), </w:t>
      </w:r>
      <w:r>
        <w:t xml:space="preserve">Федеральный </w:t>
      </w:r>
      <w:hyperlink r:id="rId47" w:tooltip="Федеральный закон от 15.07.1995 N 103-ФЗ (ред. от 27.12.2019) &quot;О содержании под стражей подозреваемых и обвиняемых в совершении преступлений&quot; (с изм. и доп., вступ. в силу с 27.01.2020) {КонсультантПлюс}" w:history="1">
        <w:r>
          <w:rPr>
            <w:color w:val="0000FF"/>
          </w:rPr>
          <w:t>закон</w:t>
        </w:r>
      </w:hyperlink>
      <w:r>
        <w:t xml:space="preserve"> N 103-ФЗ, </w:t>
      </w:r>
      <w:hyperlink r:id="rId48" w:tooltip="Приказ МВД России от 22.11.2005 N 950 (ред. от 18.10.2012) &quot;Об утверждении Правил внутреннего распорядка изоляторов временного содержания подозреваемых и обвиняемых органов внутренних дел&quot; (Зарегистрировано в Минюсте России 09.12.2005 N 7246) {КонсультантПлюс}" w:history="1">
        <w:r>
          <w:rPr>
            <w:color w:val="0000FF"/>
          </w:rPr>
          <w:t>приказ</w:t>
        </w:r>
      </w:hyperlink>
      <w:r>
        <w:t xml:space="preserve"> МВД России от 22 ноября 2005 г. N 950 "Об утверждении Правил внутреннего распорядка изоляторов временного содержания подозреваемых и обвиняемых органов внутренних дел" (зарегистрирован Минюстом России 9 декабря 2005 г. N 7246) с</w:t>
      </w:r>
      <w:r>
        <w:t xml:space="preserve"> изменениями, внесенными приказами МВД России от 12 апреля 2007 г. N 355 (зарегистрирован Минюстом России 14 мая 2007 года, регистрационный N 9463), от 15 мая 2007 г. N 433 (зарегистрирован Минюстом России 5 июня 2007 года, регистрационный N 9591), от 30 а</w:t>
      </w:r>
      <w:r>
        <w:t xml:space="preserve">преля 2008 г. N 386 (зарегистрирован Минюстом России 1 июля 2008 года, регистрационный N 11961), от 15 июля 2009 г. N 532 (зарегистрирован Минюстом России 6 ноября 2009 года, регистрационный N 15198), от 13 сентября 2010 г. N 658 (зарегистрирован Минюстом </w:t>
      </w:r>
      <w:r>
        <w:t>России 20 декабря 2010 года, регистрационный N 19266), от 30 декабря 2011 г. N 1343 (зарегистрирован Минюстом России 27 апреля 2012 года, регистрационный N 23969), от 18 октября 2012 г. N 953 (зарегистрирован Минюстом России 6 февраля 2013 года, регистраци</w:t>
      </w:r>
      <w:r>
        <w:t>онный N 26852).</w:t>
      </w:r>
    </w:p>
    <w:p w14:paraId="7C50F145" w14:textId="77777777" w:rsidR="008B0C2E" w:rsidRDefault="008B0C2E">
      <w:pPr>
        <w:pStyle w:val="ConsPlusNormal"/>
        <w:jc w:val="both"/>
      </w:pPr>
    </w:p>
    <w:p w14:paraId="4844EE75" w14:textId="77777777" w:rsidR="008B0C2E" w:rsidRDefault="0059179B">
      <w:pPr>
        <w:pStyle w:val="ConsPlusNormal"/>
        <w:ind w:firstLine="540"/>
        <w:jc w:val="both"/>
      </w:pPr>
      <w:r>
        <w:t>14. Запрещается использование членами комиссии приборов для контроля за микроклиматом в жилых и производственных помещениях в местах принудительного содержания территориальных органов МВД России, не прошедших государственную аттестацию и н</w:t>
      </w:r>
      <w:r>
        <w:t>е имеющих свидетельства о поверке &lt;2&gt;.</w:t>
      </w:r>
    </w:p>
    <w:p w14:paraId="177CEB3A" w14:textId="77777777" w:rsidR="008B0C2E" w:rsidRDefault="0059179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E58D90D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9" w:tooltip="Федеральный закон от 10.06.2008 N 76-ФЗ (ред. от 27.12.2018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 w:history="1">
        <w:r>
          <w:rPr>
            <w:color w:val="0000FF"/>
          </w:rPr>
          <w:t>Пункт 1 части 1 статьи 16</w:t>
        </w:r>
      </w:hyperlink>
      <w:r>
        <w:t xml:space="preserve"> Федерального закона.</w:t>
      </w:r>
    </w:p>
    <w:p w14:paraId="218B9E6B" w14:textId="77777777" w:rsidR="008B0C2E" w:rsidRDefault="008B0C2E">
      <w:pPr>
        <w:pStyle w:val="ConsPlusNormal"/>
        <w:jc w:val="both"/>
      </w:pPr>
    </w:p>
    <w:p w14:paraId="0449286C" w14:textId="77777777" w:rsidR="008B0C2E" w:rsidRDefault="0059179B">
      <w:pPr>
        <w:pStyle w:val="ConsPlusTitle"/>
        <w:ind w:firstLine="540"/>
        <w:jc w:val="both"/>
        <w:outlineLvl w:val="1"/>
      </w:pPr>
      <w:r>
        <w:t>IV. Производство кино-, фото- и видеосъемки лиц, находящихся в месте принудительного содержания</w:t>
      </w:r>
    </w:p>
    <w:p w14:paraId="05A05788" w14:textId="77777777" w:rsidR="008B0C2E" w:rsidRDefault="008B0C2E">
      <w:pPr>
        <w:pStyle w:val="ConsPlusNormal"/>
        <w:jc w:val="both"/>
      </w:pPr>
    </w:p>
    <w:p w14:paraId="734ABAE5" w14:textId="77777777" w:rsidR="008B0C2E" w:rsidRDefault="0059179B">
      <w:pPr>
        <w:pStyle w:val="ConsPlusNormal"/>
        <w:ind w:firstLine="540"/>
        <w:jc w:val="both"/>
      </w:pPr>
      <w:r>
        <w:t>15. Кино-, фото- и видеосъемка лиц, находящихся в месте принудительного содержания, в целях фиксации нарушения их прав &lt;1&gt; может осущест</w:t>
      </w:r>
      <w:r>
        <w:t>вляться членами комиссии в соответствии с законодательством Российской Федерации посредством технических средств, состоящих на балансовом учете места принудительного содержания или территориального органа МВД России, в ведении которого оно находится. Копии</w:t>
      </w:r>
      <w:r>
        <w:t xml:space="preserve"> полученных в ходе кино-, фото- и видеосъемки материалов передаются членам комиссии.</w:t>
      </w:r>
    </w:p>
    <w:p w14:paraId="14F0CFC4" w14:textId="77777777" w:rsidR="008B0C2E" w:rsidRDefault="0059179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55F4D52" w14:textId="77777777" w:rsidR="008B0C2E" w:rsidRDefault="0059179B">
      <w:pPr>
        <w:pStyle w:val="ConsPlusNormal"/>
        <w:spacing w:before="200"/>
        <w:ind w:firstLine="540"/>
        <w:jc w:val="both"/>
      </w:pPr>
      <w:r>
        <w:t>&lt;1&gt; Далее - "кино-, фото- и видеосъемка".</w:t>
      </w:r>
    </w:p>
    <w:p w14:paraId="642628B1" w14:textId="77777777" w:rsidR="008B0C2E" w:rsidRDefault="008B0C2E">
      <w:pPr>
        <w:pStyle w:val="ConsPlusNormal"/>
        <w:jc w:val="both"/>
      </w:pPr>
    </w:p>
    <w:p w14:paraId="26F3E957" w14:textId="77777777" w:rsidR="008B0C2E" w:rsidRDefault="0059179B">
      <w:pPr>
        <w:pStyle w:val="ConsPlusNormal"/>
        <w:ind w:firstLine="540"/>
        <w:jc w:val="both"/>
      </w:pPr>
      <w:r>
        <w:t>16. При отсутствии на балансовом учете места принудительного содержания или территориального ор</w:t>
      </w:r>
      <w:r>
        <w:t>гана МВД России, в ведении которого оно находится, технических средств или в случае выявления их неисправности кино-, фото- и видеосъемка осуществляется с использованием технических средств членов комиссии.</w:t>
      </w:r>
    </w:p>
    <w:p w14:paraId="764B7CAE" w14:textId="77777777" w:rsidR="008B0C2E" w:rsidRDefault="0059179B">
      <w:pPr>
        <w:pStyle w:val="ConsPlusNormal"/>
        <w:spacing w:before="200"/>
        <w:ind w:firstLine="540"/>
        <w:jc w:val="both"/>
      </w:pPr>
      <w:r>
        <w:t>Копии материалов подлежат хранению в месте принуд</w:t>
      </w:r>
      <w:r>
        <w:t>ительного содержания.</w:t>
      </w:r>
    </w:p>
    <w:p w14:paraId="48FB0364" w14:textId="77777777" w:rsidR="008B0C2E" w:rsidRDefault="0059179B">
      <w:pPr>
        <w:pStyle w:val="ConsPlusNormal"/>
        <w:spacing w:before="200"/>
        <w:ind w:firstLine="540"/>
        <w:jc w:val="both"/>
      </w:pPr>
      <w:r>
        <w:t>17. Кино-, фото- и видеосъемка осуществляется с использованием технических средств, предназначенных для кино-, фото- или видеосъемки, не оборудованных техническим устройством для дистанционной передачи информации.</w:t>
      </w:r>
    </w:p>
    <w:p w14:paraId="60BDE79F" w14:textId="77777777" w:rsidR="008B0C2E" w:rsidRDefault="0059179B">
      <w:pPr>
        <w:pStyle w:val="ConsPlusNormal"/>
        <w:spacing w:before="200"/>
        <w:ind w:firstLine="540"/>
        <w:jc w:val="both"/>
      </w:pPr>
      <w:r>
        <w:t>Кино-, фото- и видео</w:t>
      </w:r>
      <w:r>
        <w:t>съемка скрытым способом либо с применением технических средств для несанкционированной записи запрещается.</w:t>
      </w:r>
    </w:p>
    <w:p w14:paraId="706BA5DC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18. Кино-, фото- и видеосъемка лиц, находящихся в местах принудительного содержания, осуществляется с письменного согласия этих лиц и (или) их законных представителей в соответствии с </w:t>
      </w:r>
      <w:hyperlink r:id="rId50" w:tooltip="Федеральный закон от 10.06.2008 N 76-ФЗ (ред. от 27.12.2018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 w:history="1">
        <w:r>
          <w:rPr>
            <w:color w:val="0000FF"/>
          </w:rPr>
          <w:t>пунктом 7 части 1 статьи 16</w:t>
        </w:r>
      </w:hyperlink>
      <w:r>
        <w:t xml:space="preserve"> Федерального закона.</w:t>
      </w:r>
    </w:p>
    <w:p w14:paraId="6CC6E6B9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При отзыве своего согласия на кино-, фото- и видеосъемку лицо, находящееся в месте принудительного содержания, информирует об этом </w:t>
      </w:r>
      <w:r>
        <w:t>начальника (руководителя) места принудительного содержания, который посредством телефонной, факсимильной или почтовой связи уведомляет о принятом решении членов комиссии. В таком случае кино-, фото- и видеосъемка лица, отозвавшего свое согласие, не допуска</w:t>
      </w:r>
      <w:r>
        <w:t>ется. Решение об отзыве своего согласия лицом, находящимся в месте принудительного содержания, также оформляется в письменной форме, копия которого передается членам комиссии, а при отсутствии возможности посредством факсимильной или почтовой связи направл</w:t>
      </w:r>
      <w:r>
        <w:t>яется в адрес комиссии.</w:t>
      </w:r>
    </w:p>
    <w:p w14:paraId="258E4683" w14:textId="77777777" w:rsidR="008B0C2E" w:rsidRDefault="0059179B">
      <w:pPr>
        <w:pStyle w:val="ConsPlusNormal"/>
        <w:spacing w:before="200"/>
        <w:ind w:firstLine="540"/>
        <w:jc w:val="both"/>
      </w:pPr>
      <w:r>
        <w:t>19. Кино-, фото- и видеосъемка лиц, находящихся в местах принудительного содержания, в целях фиксации нарушения их прав осуществляется в месте, устанавливаемом начальником (руководителем) места принудительного содержания &lt;2&gt;, в усло</w:t>
      </w:r>
      <w:r>
        <w:t>виях, позволяющих представителю администрации соответствующего места принудительного содержания контролировать процесс кино-, фото- и видеосъемки.</w:t>
      </w:r>
    </w:p>
    <w:p w14:paraId="5E33DA71" w14:textId="77777777" w:rsidR="008B0C2E" w:rsidRDefault="0059179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6500C80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51" w:tooltip="Федеральный закон от 15.07.1995 N 103-ФЗ (ред. от 27.12.2019) &quot;О содержании под стражей подозреваемых и обвиняемых в совершении преступлений&quot; (с изм. и доп., вступ. в силу с 27.01.2020) {КонсультантПлюс}" w:history="1">
        <w:r>
          <w:rPr>
            <w:color w:val="0000FF"/>
          </w:rPr>
          <w:t>Часть 2 статьи 18.1</w:t>
        </w:r>
      </w:hyperlink>
      <w:r>
        <w:t xml:space="preserve"> Федерального закона N 103-ФЗ.</w:t>
      </w:r>
    </w:p>
    <w:p w14:paraId="47FC501C" w14:textId="77777777" w:rsidR="008B0C2E" w:rsidRDefault="008B0C2E">
      <w:pPr>
        <w:pStyle w:val="ConsPlusNormal"/>
        <w:jc w:val="both"/>
      </w:pPr>
    </w:p>
    <w:p w14:paraId="359A1232" w14:textId="77777777" w:rsidR="008B0C2E" w:rsidRDefault="0059179B">
      <w:pPr>
        <w:pStyle w:val="ConsPlusNormal"/>
        <w:ind w:firstLine="540"/>
        <w:jc w:val="both"/>
      </w:pPr>
      <w:r>
        <w:t>20. Решение о возможности проведения кино-, фото- и видеосъемки объектов, обеспечивающих безопасность и охрану лиц, находящихся в местах принудительного содержания, пр</w:t>
      </w:r>
      <w:r>
        <w:t>инимается начальником (руководителем) места принудительного содержания или уполномоченным должностным лицом территориального органа МВД России, в ведении которого оно находится, и оформляется в письменной форме.</w:t>
      </w:r>
    </w:p>
    <w:p w14:paraId="72B8E1B3" w14:textId="77777777" w:rsidR="008B0C2E" w:rsidRDefault="0059179B">
      <w:pPr>
        <w:pStyle w:val="ConsPlusNormal"/>
        <w:spacing w:before="200"/>
        <w:ind w:firstLine="540"/>
        <w:jc w:val="both"/>
      </w:pPr>
      <w:bookmarkStart w:id="6" w:name="P145"/>
      <w:bookmarkEnd w:id="6"/>
      <w:r>
        <w:t>Не допускается фиксация кино-, фото- и видео</w:t>
      </w:r>
      <w:r>
        <w:t>аппаратурой конструктивных элементов, обеспечивающих инженерно-техническую укрепленность зданий, режимных помещений и охраняемых территорий места принудительного содержания, постов охраны и помещений, предназначенных для несения службы персоналом места при</w:t>
      </w:r>
      <w:r>
        <w:t>нудительного содержания, систем контроля и управления доступом, видеонаблюдения, охранной, тревожной и вызывной сигнализации, иных систем обеспечения безопасности, а также сотрудников мест принудительного содержания и иных лиц, находящихся в месте принудит</w:t>
      </w:r>
      <w:r>
        <w:t>ельного содержания, не предоставивших на это согласие.</w:t>
      </w:r>
    </w:p>
    <w:p w14:paraId="39B7928E" w14:textId="77777777" w:rsidR="008B0C2E" w:rsidRDefault="0059179B">
      <w:pPr>
        <w:pStyle w:val="ConsPlusNormal"/>
        <w:spacing w:before="200"/>
        <w:ind w:firstLine="540"/>
        <w:jc w:val="both"/>
      </w:pPr>
      <w:r>
        <w:t xml:space="preserve">При невозможности соблюдения условий производства кино-, фото- и видеосъемки в местах принудительного содержания, указанных в </w:t>
      </w:r>
      <w:hyperlink w:anchor="P145" w:tooltip="Не допускается фиксация кино-, фото- и видеоаппаратурой конструктивных элементов, обеспечивающих инженерно-техническую укрепленность зданий, режимных помещений и охраняемых территорий места принудительного содержания, постов охраны и помещений, предназначенных" w:history="1">
        <w:r>
          <w:rPr>
            <w:color w:val="0000FF"/>
          </w:rPr>
          <w:t>абзаце втором</w:t>
        </w:r>
      </w:hyperlink>
      <w:r>
        <w:t xml:space="preserve"> настоящего пункта, начальни</w:t>
      </w:r>
      <w:r>
        <w:t xml:space="preserve">к (руководитель) места принудительного содержания или уполномоченное должностное лицо территориального органа МВД России, в ведении которого оно находится, выносит решение об отказе кино-, фото- и видеосъемки объектов, обеспечивающих безопасность и охрану </w:t>
      </w:r>
      <w:r>
        <w:t>лиц, находящихся в местах принудительного содержания.</w:t>
      </w:r>
    </w:p>
    <w:p w14:paraId="527E153F" w14:textId="77777777" w:rsidR="008B0C2E" w:rsidRDefault="0059179B">
      <w:pPr>
        <w:pStyle w:val="ConsPlusNormal"/>
        <w:spacing w:before="200"/>
        <w:ind w:firstLine="540"/>
        <w:jc w:val="both"/>
      </w:pPr>
      <w:r>
        <w:t>Решение об отказе оформляется письменно за подписью начальника (руководителя) места принудительного содержания или уполномоченного должностного лица территориального органа МВД России, в ведении которог</w:t>
      </w:r>
      <w:r>
        <w:t>о оно находится, и передается членам комиссии.</w:t>
      </w:r>
    </w:p>
    <w:p w14:paraId="4A01EC8D" w14:textId="77777777" w:rsidR="008B0C2E" w:rsidRDefault="0059179B">
      <w:pPr>
        <w:pStyle w:val="ConsPlusNormal"/>
        <w:spacing w:before="200"/>
        <w:ind w:firstLine="540"/>
        <w:jc w:val="both"/>
      </w:pPr>
      <w:bookmarkStart w:id="7" w:name="P148"/>
      <w:bookmarkEnd w:id="7"/>
      <w:r>
        <w:t xml:space="preserve">21. Полученные в ходе кино-, фото- и видеосъемки материалы подлежат просмотру и прослушиванию начальником (руководителем) места принудительного содержания или уполномоченным должностным лицом территориального </w:t>
      </w:r>
      <w:r>
        <w:t>органа МВД России, в ведении которого оно находится, в присутствии членов комиссии.</w:t>
      </w:r>
    </w:p>
    <w:p w14:paraId="46DCAED2" w14:textId="77777777" w:rsidR="008B0C2E" w:rsidRDefault="0059179B">
      <w:pPr>
        <w:pStyle w:val="ConsPlusNormal"/>
        <w:spacing w:before="200"/>
        <w:ind w:firstLine="540"/>
        <w:jc w:val="both"/>
      </w:pPr>
      <w:r>
        <w:t>22. В случае установления факта фиксации при производстве кино-, фото- и видеосъемки объектов, обеспечивающих безопасность и охрану лиц, находящихся в местах принудительног</w:t>
      </w:r>
      <w:r>
        <w:t>о содержания, либо обсуждения вопросов, не относящихся к обеспечению прав подозреваемых и обвиняемых в местах принудительного содержания, соответствующая часть отснятого материала удаляется представителем администрации места принудительного содержания по р</w:t>
      </w:r>
      <w:r>
        <w:t>ешению начальника (руководителя) места принудительного содержания или уполномоченного должностного лица территориального органа МВД России, в ведении которого оно находится, в присутствии членов комиссии.</w:t>
      </w:r>
    </w:p>
    <w:p w14:paraId="1B2B80B6" w14:textId="77777777" w:rsidR="008B0C2E" w:rsidRDefault="0059179B">
      <w:pPr>
        <w:pStyle w:val="ConsPlusNormal"/>
        <w:spacing w:before="200"/>
        <w:ind w:firstLine="540"/>
        <w:jc w:val="both"/>
      </w:pPr>
      <w:r>
        <w:t>23. Результаты посещения места принудительного соде</w:t>
      </w:r>
      <w:r>
        <w:t>ржания, в том числе результаты измерения микроклимата с использованием приборов, имеющих государственную аттестацию и свидетельство о поверке, фиксируются в журнале учета посещений места принудительного содержания территориального органа Министерства внутр</w:t>
      </w:r>
      <w:r>
        <w:t xml:space="preserve">енних дел Российской Федерации (рекомендуемый образец приведен в </w:t>
      </w:r>
      <w:hyperlink w:anchor="P167" w:tooltip="                                  ЖУРНАЛ" w:history="1">
        <w:r>
          <w:rPr>
            <w:color w:val="0000FF"/>
          </w:rPr>
          <w:t>приложении</w:t>
        </w:r>
      </w:hyperlink>
      <w:r>
        <w:t xml:space="preserve"> к настоящему Порядку).</w:t>
      </w:r>
    </w:p>
    <w:p w14:paraId="6EF59876" w14:textId="77777777" w:rsidR="008B0C2E" w:rsidRDefault="008B0C2E">
      <w:pPr>
        <w:pStyle w:val="ConsPlusNormal"/>
        <w:jc w:val="both"/>
      </w:pPr>
    </w:p>
    <w:p w14:paraId="5EE6D89B" w14:textId="77777777" w:rsidR="008B0C2E" w:rsidRDefault="008B0C2E">
      <w:pPr>
        <w:pStyle w:val="ConsPlusNormal"/>
        <w:jc w:val="both"/>
      </w:pPr>
    </w:p>
    <w:p w14:paraId="5910A852" w14:textId="77777777" w:rsidR="008B0C2E" w:rsidRDefault="008B0C2E">
      <w:pPr>
        <w:pStyle w:val="ConsPlusNormal"/>
        <w:jc w:val="both"/>
      </w:pPr>
    </w:p>
    <w:p w14:paraId="6F162ED9" w14:textId="77777777" w:rsidR="008B0C2E" w:rsidRDefault="008B0C2E">
      <w:pPr>
        <w:pStyle w:val="ConsPlusNormal"/>
        <w:jc w:val="both"/>
      </w:pPr>
    </w:p>
    <w:p w14:paraId="41102B99" w14:textId="77777777" w:rsidR="008B0C2E" w:rsidRDefault="008B0C2E">
      <w:pPr>
        <w:pStyle w:val="ConsPlusNormal"/>
        <w:jc w:val="both"/>
      </w:pPr>
    </w:p>
    <w:p w14:paraId="246574A9" w14:textId="77777777" w:rsidR="008B0C2E" w:rsidRDefault="0059179B">
      <w:pPr>
        <w:pStyle w:val="ConsPlusNormal"/>
        <w:jc w:val="right"/>
        <w:outlineLvl w:val="1"/>
      </w:pPr>
      <w:r>
        <w:t>Приложение</w:t>
      </w:r>
    </w:p>
    <w:p w14:paraId="63393655" w14:textId="77777777" w:rsidR="008B0C2E" w:rsidRDefault="0059179B">
      <w:pPr>
        <w:pStyle w:val="ConsPlusNormal"/>
        <w:jc w:val="right"/>
      </w:pPr>
      <w:r>
        <w:t>к Порядку посещения мест</w:t>
      </w:r>
    </w:p>
    <w:p w14:paraId="24E64AE6" w14:textId="77777777" w:rsidR="008B0C2E" w:rsidRDefault="0059179B">
      <w:pPr>
        <w:pStyle w:val="ConsPlusNormal"/>
        <w:jc w:val="right"/>
      </w:pPr>
      <w:r>
        <w:t>принудительного содержания</w:t>
      </w:r>
    </w:p>
    <w:p w14:paraId="31D4223C" w14:textId="77777777" w:rsidR="008B0C2E" w:rsidRDefault="0059179B">
      <w:pPr>
        <w:pStyle w:val="ConsPlusNormal"/>
        <w:jc w:val="right"/>
      </w:pPr>
      <w:r>
        <w:t>территориальных орг</w:t>
      </w:r>
      <w:r>
        <w:t>анов</w:t>
      </w:r>
    </w:p>
    <w:p w14:paraId="323238FB" w14:textId="77777777" w:rsidR="008B0C2E" w:rsidRDefault="0059179B">
      <w:pPr>
        <w:pStyle w:val="ConsPlusNormal"/>
        <w:jc w:val="right"/>
      </w:pPr>
      <w:r>
        <w:t>Министерства внутренних дел</w:t>
      </w:r>
    </w:p>
    <w:p w14:paraId="4BC0BF36" w14:textId="77777777" w:rsidR="008B0C2E" w:rsidRDefault="0059179B">
      <w:pPr>
        <w:pStyle w:val="ConsPlusNormal"/>
        <w:jc w:val="right"/>
      </w:pPr>
      <w:r>
        <w:t>Российской Федерации</w:t>
      </w:r>
    </w:p>
    <w:p w14:paraId="3C746624" w14:textId="77777777" w:rsidR="008B0C2E" w:rsidRDefault="0059179B">
      <w:pPr>
        <w:pStyle w:val="ConsPlusNormal"/>
        <w:jc w:val="right"/>
      </w:pPr>
      <w:r>
        <w:t>членами общественных</w:t>
      </w:r>
    </w:p>
    <w:p w14:paraId="587F3FA7" w14:textId="77777777" w:rsidR="008B0C2E" w:rsidRDefault="0059179B">
      <w:pPr>
        <w:pStyle w:val="ConsPlusNormal"/>
        <w:jc w:val="right"/>
      </w:pPr>
      <w:r>
        <w:t>наблюдательных комиссий</w:t>
      </w:r>
    </w:p>
    <w:p w14:paraId="24B9DBF0" w14:textId="77777777" w:rsidR="008B0C2E" w:rsidRDefault="008B0C2E">
      <w:pPr>
        <w:pStyle w:val="ConsPlusNormal"/>
        <w:jc w:val="both"/>
      </w:pPr>
    </w:p>
    <w:p w14:paraId="093739BE" w14:textId="77777777" w:rsidR="008B0C2E" w:rsidRDefault="0059179B">
      <w:pPr>
        <w:pStyle w:val="ConsPlusNormal"/>
        <w:jc w:val="right"/>
      </w:pPr>
      <w:r>
        <w:t>Рекомендуемый образец</w:t>
      </w:r>
    </w:p>
    <w:p w14:paraId="26AEE04D" w14:textId="77777777" w:rsidR="008B0C2E" w:rsidRDefault="008B0C2E">
      <w:pPr>
        <w:pStyle w:val="ConsPlusNormal"/>
        <w:jc w:val="both"/>
      </w:pPr>
    </w:p>
    <w:p w14:paraId="1DDFBF3E" w14:textId="77777777" w:rsidR="008B0C2E" w:rsidRDefault="0059179B">
      <w:pPr>
        <w:pStyle w:val="ConsPlusNonformat"/>
        <w:jc w:val="both"/>
      </w:pPr>
      <w:bookmarkStart w:id="8" w:name="P167"/>
      <w:bookmarkEnd w:id="8"/>
      <w:r>
        <w:t xml:space="preserve">                                  ЖУРНАЛ</w:t>
      </w:r>
    </w:p>
    <w:p w14:paraId="2BB87C20" w14:textId="77777777" w:rsidR="008B0C2E" w:rsidRDefault="0059179B">
      <w:pPr>
        <w:pStyle w:val="ConsPlusNonformat"/>
        <w:jc w:val="both"/>
      </w:pPr>
      <w:r>
        <w:t xml:space="preserve">             учета посещений места принудительного содержания</w:t>
      </w:r>
    </w:p>
    <w:p w14:paraId="5F7E9FDB" w14:textId="77777777" w:rsidR="008B0C2E" w:rsidRDefault="0059179B">
      <w:pPr>
        <w:pStyle w:val="ConsPlusNonformat"/>
        <w:jc w:val="both"/>
      </w:pPr>
      <w:r>
        <w:t xml:space="preserve">            территориального органа Министерства внутренних дел</w:t>
      </w:r>
    </w:p>
    <w:p w14:paraId="17C7724C" w14:textId="77777777" w:rsidR="008B0C2E" w:rsidRDefault="0059179B">
      <w:pPr>
        <w:pStyle w:val="ConsPlusNonformat"/>
        <w:jc w:val="both"/>
      </w:pPr>
      <w:r>
        <w:t xml:space="preserve">                           Российской Федерации</w:t>
      </w:r>
    </w:p>
    <w:p w14:paraId="59788A00" w14:textId="77777777" w:rsidR="008B0C2E" w:rsidRDefault="0059179B">
      <w:pPr>
        <w:pStyle w:val="ConsPlusNonformat"/>
        <w:jc w:val="both"/>
      </w:pPr>
      <w:r>
        <w:t xml:space="preserve">          _______________________________________________________</w:t>
      </w:r>
    </w:p>
    <w:p w14:paraId="00530B47" w14:textId="77777777" w:rsidR="008B0C2E" w:rsidRDefault="0059179B">
      <w:pPr>
        <w:pStyle w:val="ConsPlusNonformat"/>
        <w:jc w:val="both"/>
      </w:pPr>
      <w:r>
        <w:t xml:space="preserve">              (н</w:t>
      </w:r>
      <w:r>
        <w:t>аименование места принудительного содержания</w:t>
      </w:r>
    </w:p>
    <w:p w14:paraId="0CE45E24" w14:textId="77777777" w:rsidR="008B0C2E" w:rsidRDefault="0059179B">
      <w:pPr>
        <w:pStyle w:val="ConsPlusNonformat"/>
        <w:jc w:val="both"/>
      </w:pPr>
      <w:r>
        <w:t xml:space="preserve">                    территориального органа МВД России)</w:t>
      </w:r>
    </w:p>
    <w:p w14:paraId="2FFC3929" w14:textId="77777777" w:rsidR="008B0C2E" w:rsidRDefault="008B0C2E">
      <w:pPr>
        <w:pStyle w:val="ConsPlusNonformat"/>
        <w:jc w:val="both"/>
      </w:pPr>
    </w:p>
    <w:p w14:paraId="7A29B6F1" w14:textId="77777777" w:rsidR="008B0C2E" w:rsidRDefault="0059179B">
      <w:pPr>
        <w:pStyle w:val="ConsPlusNonformat"/>
        <w:jc w:val="both"/>
      </w:pPr>
      <w:r>
        <w:t xml:space="preserve">                                   Начат ___________</w:t>
      </w:r>
    </w:p>
    <w:p w14:paraId="2D5C436F" w14:textId="77777777" w:rsidR="008B0C2E" w:rsidRDefault="0059179B">
      <w:pPr>
        <w:pStyle w:val="ConsPlusNonformat"/>
        <w:jc w:val="both"/>
      </w:pPr>
      <w:r>
        <w:t xml:space="preserve">                                   Окончен _________</w:t>
      </w:r>
    </w:p>
    <w:p w14:paraId="4793CF91" w14:textId="77777777" w:rsidR="008B0C2E" w:rsidRDefault="008B0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1020"/>
        <w:gridCol w:w="1077"/>
        <w:gridCol w:w="1134"/>
        <w:gridCol w:w="1361"/>
        <w:gridCol w:w="1134"/>
        <w:gridCol w:w="1077"/>
        <w:gridCol w:w="907"/>
      </w:tblGrid>
      <w:tr w:rsidR="008B0C2E" w14:paraId="170514C5" w14:textId="77777777">
        <w:tc>
          <w:tcPr>
            <w:tcW w:w="567" w:type="dxa"/>
          </w:tcPr>
          <w:p w14:paraId="0C8ECA24" w14:textId="77777777" w:rsidR="008B0C2E" w:rsidRDefault="005917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</w:tcPr>
          <w:p w14:paraId="5CED8019" w14:textId="77777777" w:rsidR="008B0C2E" w:rsidRDefault="0059179B">
            <w:pPr>
              <w:pStyle w:val="ConsPlusNormal"/>
              <w:jc w:val="center"/>
            </w:pPr>
            <w:r>
              <w:t>Дата (время)</w:t>
            </w:r>
          </w:p>
        </w:tc>
        <w:tc>
          <w:tcPr>
            <w:tcW w:w="1020" w:type="dxa"/>
          </w:tcPr>
          <w:p w14:paraId="1E5821B1" w14:textId="77777777" w:rsidR="008B0C2E" w:rsidRDefault="0059179B">
            <w:pPr>
              <w:pStyle w:val="ConsPlusNormal"/>
              <w:jc w:val="center"/>
            </w:pPr>
            <w:r>
              <w:t>Лица, посетившие место принудительного содержания (Ф.И.О)</w:t>
            </w:r>
          </w:p>
        </w:tc>
        <w:tc>
          <w:tcPr>
            <w:tcW w:w="1077" w:type="dxa"/>
          </w:tcPr>
          <w:p w14:paraId="36113847" w14:textId="77777777" w:rsidR="008B0C2E" w:rsidRDefault="0059179B">
            <w:pPr>
              <w:pStyle w:val="ConsPlusNormal"/>
              <w:jc w:val="center"/>
            </w:pPr>
            <w:r>
              <w:t>Помещения мест принудительного содержания</w:t>
            </w:r>
          </w:p>
        </w:tc>
        <w:tc>
          <w:tcPr>
            <w:tcW w:w="1134" w:type="dxa"/>
          </w:tcPr>
          <w:p w14:paraId="4DA8BF61" w14:textId="77777777" w:rsidR="008B0C2E" w:rsidRDefault="0059179B">
            <w:pPr>
              <w:pStyle w:val="ConsPlusNormal"/>
              <w:jc w:val="center"/>
            </w:pPr>
            <w:r>
              <w:t>Используемая для фиксации кино-, фото- и видеоаппаратура</w:t>
            </w:r>
          </w:p>
        </w:tc>
        <w:tc>
          <w:tcPr>
            <w:tcW w:w="1361" w:type="dxa"/>
          </w:tcPr>
          <w:p w14:paraId="5DC2BFEF" w14:textId="77777777" w:rsidR="008B0C2E" w:rsidRDefault="0059179B">
            <w:pPr>
              <w:pStyle w:val="ConsPlusNormal"/>
              <w:jc w:val="center"/>
            </w:pPr>
            <w:r>
              <w:t>Сведения об измерениях мик</w:t>
            </w:r>
            <w:r>
              <w:t>роклимата (наименование и название прибора; сведения о его поверке; результаты измерений)</w:t>
            </w:r>
          </w:p>
        </w:tc>
        <w:tc>
          <w:tcPr>
            <w:tcW w:w="1134" w:type="dxa"/>
          </w:tcPr>
          <w:p w14:paraId="134A098C" w14:textId="77777777" w:rsidR="008B0C2E" w:rsidRDefault="0059179B">
            <w:pPr>
              <w:pStyle w:val="ConsPlusNormal"/>
              <w:jc w:val="center"/>
            </w:pPr>
            <w:r>
              <w:t>Содержание замечаний проверяющих</w:t>
            </w:r>
          </w:p>
        </w:tc>
        <w:tc>
          <w:tcPr>
            <w:tcW w:w="1077" w:type="dxa"/>
          </w:tcPr>
          <w:p w14:paraId="1A5CEB8C" w14:textId="77777777" w:rsidR="008B0C2E" w:rsidRDefault="0059179B">
            <w:pPr>
              <w:pStyle w:val="ConsPlusNormal"/>
              <w:jc w:val="center"/>
            </w:pPr>
            <w:r>
              <w:t>Содержание замечаний администрации места принудительного содержания</w:t>
            </w:r>
          </w:p>
        </w:tc>
        <w:tc>
          <w:tcPr>
            <w:tcW w:w="907" w:type="dxa"/>
          </w:tcPr>
          <w:p w14:paraId="79C5095C" w14:textId="77777777" w:rsidR="008B0C2E" w:rsidRDefault="0059179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B0C2E" w14:paraId="21047621" w14:textId="77777777">
        <w:tc>
          <w:tcPr>
            <w:tcW w:w="567" w:type="dxa"/>
          </w:tcPr>
          <w:p w14:paraId="38FA9745" w14:textId="77777777" w:rsidR="008B0C2E" w:rsidRDefault="005917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14:paraId="0089F368" w14:textId="77777777" w:rsidR="008B0C2E" w:rsidRDefault="005917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14:paraId="474B9F3E" w14:textId="77777777" w:rsidR="008B0C2E" w:rsidRDefault="005917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3B28EBC9" w14:textId="77777777" w:rsidR="008B0C2E" w:rsidRDefault="005917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BEA504B" w14:textId="77777777" w:rsidR="008B0C2E" w:rsidRDefault="005917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14:paraId="571711A8" w14:textId="77777777" w:rsidR="008B0C2E" w:rsidRDefault="005917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2B0D2DA7" w14:textId="77777777" w:rsidR="008B0C2E" w:rsidRDefault="005917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14:paraId="339D2E6B" w14:textId="77777777" w:rsidR="008B0C2E" w:rsidRDefault="005917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14:paraId="300A950A" w14:textId="77777777" w:rsidR="008B0C2E" w:rsidRDefault="0059179B">
            <w:pPr>
              <w:pStyle w:val="ConsPlusNormal"/>
              <w:jc w:val="center"/>
            </w:pPr>
            <w:r>
              <w:t>9</w:t>
            </w:r>
          </w:p>
        </w:tc>
      </w:tr>
      <w:tr w:rsidR="008B0C2E" w14:paraId="7CF0371B" w14:textId="77777777">
        <w:tc>
          <w:tcPr>
            <w:tcW w:w="567" w:type="dxa"/>
          </w:tcPr>
          <w:p w14:paraId="43348D21" w14:textId="77777777" w:rsidR="008B0C2E" w:rsidRDefault="008B0C2E">
            <w:pPr>
              <w:pStyle w:val="ConsPlusNormal"/>
            </w:pPr>
          </w:p>
        </w:tc>
        <w:tc>
          <w:tcPr>
            <w:tcW w:w="794" w:type="dxa"/>
          </w:tcPr>
          <w:p w14:paraId="52170D38" w14:textId="77777777" w:rsidR="008B0C2E" w:rsidRDefault="008B0C2E">
            <w:pPr>
              <w:pStyle w:val="ConsPlusNormal"/>
            </w:pPr>
          </w:p>
        </w:tc>
        <w:tc>
          <w:tcPr>
            <w:tcW w:w="1020" w:type="dxa"/>
          </w:tcPr>
          <w:p w14:paraId="5962FC34" w14:textId="77777777" w:rsidR="008B0C2E" w:rsidRDefault="008B0C2E">
            <w:pPr>
              <w:pStyle w:val="ConsPlusNormal"/>
            </w:pPr>
          </w:p>
        </w:tc>
        <w:tc>
          <w:tcPr>
            <w:tcW w:w="1077" w:type="dxa"/>
          </w:tcPr>
          <w:p w14:paraId="45722F15" w14:textId="77777777" w:rsidR="008B0C2E" w:rsidRDefault="008B0C2E">
            <w:pPr>
              <w:pStyle w:val="ConsPlusNormal"/>
            </w:pPr>
          </w:p>
        </w:tc>
        <w:tc>
          <w:tcPr>
            <w:tcW w:w="1134" w:type="dxa"/>
          </w:tcPr>
          <w:p w14:paraId="48850A73" w14:textId="77777777" w:rsidR="008B0C2E" w:rsidRDefault="008B0C2E">
            <w:pPr>
              <w:pStyle w:val="ConsPlusNormal"/>
            </w:pPr>
          </w:p>
        </w:tc>
        <w:tc>
          <w:tcPr>
            <w:tcW w:w="1361" w:type="dxa"/>
          </w:tcPr>
          <w:p w14:paraId="32EEC51B" w14:textId="77777777" w:rsidR="008B0C2E" w:rsidRDefault="008B0C2E">
            <w:pPr>
              <w:pStyle w:val="ConsPlusNormal"/>
            </w:pPr>
          </w:p>
        </w:tc>
        <w:tc>
          <w:tcPr>
            <w:tcW w:w="1134" w:type="dxa"/>
          </w:tcPr>
          <w:p w14:paraId="0D0C62CC" w14:textId="77777777" w:rsidR="008B0C2E" w:rsidRDefault="008B0C2E">
            <w:pPr>
              <w:pStyle w:val="ConsPlusNormal"/>
            </w:pPr>
          </w:p>
        </w:tc>
        <w:tc>
          <w:tcPr>
            <w:tcW w:w="1077" w:type="dxa"/>
          </w:tcPr>
          <w:p w14:paraId="2F36D240" w14:textId="77777777" w:rsidR="008B0C2E" w:rsidRDefault="008B0C2E">
            <w:pPr>
              <w:pStyle w:val="ConsPlusNormal"/>
            </w:pPr>
          </w:p>
        </w:tc>
        <w:tc>
          <w:tcPr>
            <w:tcW w:w="907" w:type="dxa"/>
          </w:tcPr>
          <w:p w14:paraId="652CA62F" w14:textId="77777777" w:rsidR="008B0C2E" w:rsidRDefault="008B0C2E">
            <w:pPr>
              <w:pStyle w:val="ConsPlusNormal"/>
            </w:pPr>
          </w:p>
        </w:tc>
      </w:tr>
      <w:tr w:rsidR="008B0C2E" w14:paraId="568B0F10" w14:textId="77777777">
        <w:tc>
          <w:tcPr>
            <w:tcW w:w="567" w:type="dxa"/>
          </w:tcPr>
          <w:p w14:paraId="267F0570" w14:textId="77777777" w:rsidR="008B0C2E" w:rsidRDefault="008B0C2E">
            <w:pPr>
              <w:pStyle w:val="ConsPlusNormal"/>
            </w:pPr>
          </w:p>
        </w:tc>
        <w:tc>
          <w:tcPr>
            <w:tcW w:w="794" w:type="dxa"/>
          </w:tcPr>
          <w:p w14:paraId="720072A0" w14:textId="77777777" w:rsidR="008B0C2E" w:rsidRDefault="008B0C2E">
            <w:pPr>
              <w:pStyle w:val="ConsPlusNormal"/>
            </w:pPr>
          </w:p>
        </w:tc>
        <w:tc>
          <w:tcPr>
            <w:tcW w:w="1020" w:type="dxa"/>
          </w:tcPr>
          <w:p w14:paraId="163A5545" w14:textId="77777777" w:rsidR="008B0C2E" w:rsidRDefault="008B0C2E">
            <w:pPr>
              <w:pStyle w:val="ConsPlusNormal"/>
            </w:pPr>
          </w:p>
        </w:tc>
        <w:tc>
          <w:tcPr>
            <w:tcW w:w="1077" w:type="dxa"/>
          </w:tcPr>
          <w:p w14:paraId="56E5F655" w14:textId="77777777" w:rsidR="008B0C2E" w:rsidRDefault="008B0C2E">
            <w:pPr>
              <w:pStyle w:val="ConsPlusNormal"/>
            </w:pPr>
          </w:p>
        </w:tc>
        <w:tc>
          <w:tcPr>
            <w:tcW w:w="1134" w:type="dxa"/>
          </w:tcPr>
          <w:p w14:paraId="4F27F28B" w14:textId="77777777" w:rsidR="008B0C2E" w:rsidRDefault="008B0C2E">
            <w:pPr>
              <w:pStyle w:val="ConsPlusNormal"/>
            </w:pPr>
          </w:p>
        </w:tc>
        <w:tc>
          <w:tcPr>
            <w:tcW w:w="1361" w:type="dxa"/>
          </w:tcPr>
          <w:p w14:paraId="4A90AC44" w14:textId="77777777" w:rsidR="008B0C2E" w:rsidRDefault="008B0C2E">
            <w:pPr>
              <w:pStyle w:val="ConsPlusNormal"/>
            </w:pPr>
          </w:p>
        </w:tc>
        <w:tc>
          <w:tcPr>
            <w:tcW w:w="1134" w:type="dxa"/>
          </w:tcPr>
          <w:p w14:paraId="2B2D8A84" w14:textId="77777777" w:rsidR="008B0C2E" w:rsidRDefault="008B0C2E">
            <w:pPr>
              <w:pStyle w:val="ConsPlusNormal"/>
            </w:pPr>
          </w:p>
        </w:tc>
        <w:tc>
          <w:tcPr>
            <w:tcW w:w="1077" w:type="dxa"/>
          </w:tcPr>
          <w:p w14:paraId="0D27AD51" w14:textId="77777777" w:rsidR="008B0C2E" w:rsidRDefault="008B0C2E">
            <w:pPr>
              <w:pStyle w:val="ConsPlusNormal"/>
            </w:pPr>
          </w:p>
        </w:tc>
        <w:tc>
          <w:tcPr>
            <w:tcW w:w="907" w:type="dxa"/>
          </w:tcPr>
          <w:p w14:paraId="4630BB37" w14:textId="77777777" w:rsidR="008B0C2E" w:rsidRDefault="008B0C2E">
            <w:pPr>
              <w:pStyle w:val="ConsPlusNormal"/>
            </w:pPr>
          </w:p>
        </w:tc>
      </w:tr>
      <w:tr w:rsidR="008B0C2E" w14:paraId="4C0C2C1A" w14:textId="77777777">
        <w:tc>
          <w:tcPr>
            <w:tcW w:w="567" w:type="dxa"/>
          </w:tcPr>
          <w:p w14:paraId="2FCDA9BD" w14:textId="77777777" w:rsidR="008B0C2E" w:rsidRDefault="008B0C2E">
            <w:pPr>
              <w:pStyle w:val="ConsPlusNormal"/>
            </w:pPr>
          </w:p>
        </w:tc>
        <w:tc>
          <w:tcPr>
            <w:tcW w:w="794" w:type="dxa"/>
          </w:tcPr>
          <w:p w14:paraId="7FF571BA" w14:textId="77777777" w:rsidR="008B0C2E" w:rsidRDefault="008B0C2E">
            <w:pPr>
              <w:pStyle w:val="ConsPlusNormal"/>
            </w:pPr>
          </w:p>
        </w:tc>
        <w:tc>
          <w:tcPr>
            <w:tcW w:w="1020" w:type="dxa"/>
          </w:tcPr>
          <w:p w14:paraId="0618E403" w14:textId="77777777" w:rsidR="008B0C2E" w:rsidRDefault="008B0C2E">
            <w:pPr>
              <w:pStyle w:val="ConsPlusNormal"/>
            </w:pPr>
          </w:p>
        </w:tc>
        <w:tc>
          <w:tcPr>
            <w:tcW w:w="1077" w:type="dxa"/>
          </w:tcPr>
          <w:p w14:paraId="03EFE8E3" w14:textId="77777777" w:rsidR="008B0C2E" w:rsidRDefault="008B0C2E">
            <w:pPr>
              <w:pStyle w:val="ConsPlusNormal"/>
            </w:pPr>
          </w:p>
        </w:tc>
        <w:tc>
          <w:tcPr>
            <w:tcW w:w="1134" w:type="dxa"/>
          </w:tcPr>
          <w:p w14:paraId="25C5FCDF" w14:textId="77777777" w:rsidR="008B0C2E" w:rsidRDefault="008B0C2E">
            <w:pPr>
              <w:pStyle w:val="ConsPlusNormal"/>
            </w:pPr>
          </w:p>
        </w:tc>
        <w:tc>
          <w:tcPr>
            <w:tcW w:w="1361" w:type="dxa"/>
          </w:tcPr>
          <w:p w14:paraId="3782B787" w14:textId="77777777" w:rsidR="008B0C2E" w:rsidRDefault="008B0C2E">
            <w:pPr>
              <w:pStyle w:val="ConsPlusNormal"/>
            </w:pPr>
          </w:p>
        </w:tc>
        <w:tc>
          <w:tcPr>
            <w:tcW w:w="1134" w:type="dxa"/>
          </w:tcPr>
          <w:p w14:paraId="2CC77895" w14:textId="77777777" w:rsidR="008B0C2E" w:rsidRDefault="008B0C2E">
            <w:pPr>
              <w:pStyle w:val="ConsPlusNormal"/>
            </w:pPr>
          </w:p>
        </w:tc>
        <w:tc>
          <w:tcPr>
            <w:tcW w:w="1077" w:type="dxa"/>
          </w:tcPr>
          <w:p w14:paraId="7B69AAFE" w14:textId="77777777" w:rsidR="008B0C2E" w:rsidRDefault="008B0C2E">
            <w:pPr>
              <w:pStyle w:val="ConsPlusNormal"/>
            </w:pPr>
          </w:p>
        </w:tc>
        <w:tc>
          <w:tcPr>
            <w:tcW w:w="907" w:type="dxa"/>
          </w:tcPr>
          <w:p w14:paraId="1FD1BB53" w14:textId="77777777" w:rsidR="008B0C2E" w:rsidRDefault="008B0C2E">
            <w:pPr>
              <w:pStyle w:val="ConsPlusNormal"/>
            </w:pPr>
          </w:p>
        </w:tc>
      </w:tr>
    </w:tbl>
    <w:p w14:paraId="0A04D031" w14:textId="77777777" w:rsidR="008B0C2E" w:rsidRDefault="008B0C2E">
      <w:pPr>
        <w:pStyle w:val="ConsPlusNormal"/>
        <w:jc w:val="both"/>
      </w:pPr>
    </w:p>
    <w:p w14:paraId="75B3AD1B" w14:textId="77777777" w:rsidR="008B0C2E" w:rsidRDefault="008B0C2E">
      <w:pPr>
        <w:pStyle w:val="ConsPlusNormal"/>
        <w:jc w:val="both"/>
      </w:pPr>
    </w:p>
    <w:p w14:paraId="0904E5B0" w14:textId="77777777" w:rsidR="008B0C2E" w:rsidRDefault="008B0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0C2E" w:rsidSect="008B0C2E">
      <w:headerReference w:type="default" r:id="rId52"/>
      <w:footerReference w:type="default" r:id="rId53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C33D1" w14:textId="77777777" w:rsidR="0059179B" w:rsidRDefault="0059179B" w:rsidP="008B0C2E">
      <w:r>
        <w:separator/>
      </w:r>
    </w:p>
  </w:endnote>
  <w:endnote w:type="continuationSeparator" w:id="0">
    <w:p w14:paraId="32EE3500" w14:textId="77777777" w:rsidR="0059179B" w:rsidRDefault="0059179B" w:rsidP="008B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5C8F" w14:textId="77777777" w:rsidR="008B0C2E" w:rsidRDefault="008B0C2E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33"/>
      <w:gridCol w:w="3541"/>
      <w:gridCol w:w="3333"/>
    </w:tblGrid>
    <w:tr w:rsidR="008B0C2E" w14:paraId="013BD0F2" w14:textId="77777777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B9A8DA" w14:textId="77777777" w:rsidR="008B0C2E" w:rsidRDefault="0059179B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28F70EF" w14:textId="77777777" w:rsidR="008B0C2E" w:rsidRDefault="008B0C2E">
          <w:pPr>
            <w:jc w:val="center"/>
          </w:pPr>
          <w:hyperlink r:id="rId1" w:history="1">
            <w:r w:rsidR="0059179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EC7470" w14:textId="77777777" w:rsidR="008B0C2E" w:rsidRDefault="0059179B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8B0C2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E266EC">
            <w:fldChar w:fldCharType="separate"/>
          </w:r>
          <w:r w:rsidR="00E266EC">
            <w:rPr>
              <w:rFonts w:ascii="Tahoma" w:hAnsi="Tahoma" w:cs="Tahoma"/>
              <w:noProof/>
            </w:rPr>
            <w:t>2</w:t>
          </w:r>
          <w:r w:rsidR="008B0C2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B0C2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E266EC">
            <w:fldChar w:fldCharType="separate"/>
          </w:r>
          <w:r w:rsidR="00E266EC">
            <w:rPr>
              <w:rFonts w:ascii="Tahoma" w:hAnsi="Tahoma" w:cs="Tahoma"/>
              <w:noProof/>
            </w:rPr>
            <w:t>2</w:t>
          </w:r>
          <w:r w:rsidR="008B0C2E">
            <w:fldChar w:fldCharType="end"/>
          </w:r>
        </w:p>
      </w:tc>
    </w:tr>
  </w:tbl>
  <w:p w14:paraId="6ECB88BC" w14:textId="77777777" w:rsidR="008B0C2E" w:rsidRDefault="0059179B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BDB4" w14:textId="77777777" w:rsidR="0059179B" w:rsidRDefault="0059179B" w:rsidP="008B0C2E">
      <w:r>
        <w:separator/>
      </w:r>
    </w:p>
  </w:footnote>
  <w:footnote w:type="continuationSeparator" w:id="0">
    <w:p w14:paraId="0200E8F4" w14:textId="77777777" w:rsidR="0059179B" w:rsidRDefault="0059179B" w:rsidP="008B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94"/>
      <w:gridCol w:w="4822"/>
    </w:tblGrid>
    <w:tr w:rsidR="008B0C2E" w14:paraId="76149133" w14:textId="77777777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9D3320" w14:textId="77777777" w:rsidR="008B0C2E" w:rsidRDefault="0059179B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МВД России от 10.02.2020 N 47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посещения мест принудительного содержания территориальных органов Минист...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BF11A5" w14:textId="77777777" w:rsidR="008B0C2E" w:rsidRDefault="0059179B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02.04.2020</w:t>
          </w:r>
        </w:p>
      </w:tc>
    </w:tr>
  </w:tbl>
  <w:p w14:paraId="0E133C74" w14:textId="77777777" w:rsidR="008B0C2E" w:rsidRDefault="008B0C2E">
    <w:pPr>
      <w:pBdr>
        <w:bottom w:val="single" w:sz="12" w:space="0" w:color="auto"/>
      </w:pBdr>
      <w:rPr>
        <w:sz w:val="2"/>
        <w:szCs w:val="2"/>
      </w:rPr>
    </w:pPr>
  </w:p>
  <w:p w14:paraId="1302E969" w14:textId="77777777" w:rsidR="008B0C2E" w:rsidRDefault="008B0C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2E"/>
    <w:rsid w:val="0059179B"/>
    <w:rsid w:val="008B0C2E"/>
    <w:rsid w:val="00E2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EB24"/>
  <w15:docId w15:val="{6CD2DBBB-4503-413B-AAC6-CE39555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C2E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8B0C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0C2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8B0C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B0C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B0C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B0C2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B0C2E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8B0C2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6D8F52A19529103B888B256ECF7AC2671D2D7D88781A29AE5865B8628AF85CEAC1843882CB0C217B8E273C0Cy8c4K" TargetMode="External"/><Relationship Id="rId18" Type="http://schemas.openxmlformats.org/officeDocument/2006/relationships/hyperlink" Target="consultantplus://offline/ref=316D8F52A19529103B888B256ECF7AC265112B7F87761A29AE5865B8628AF85CEAC1843882CB0C217B8E273C0Cy8c4K" TargetMode="External"/><Relationship Id="rId26" Type="http://schemas.openxmlformats.org/officeDocument/2006/relationships/hyperlink" Target="consultantplus://offline/ref=316D8F52A19529103B888B256ECF7AC265112B7F87761A29AE5865B8628AF85CF8C1DC3686C246703BC5283C0C9A63EFAC108E1By4cAK" TargetMode="External"/><Relationship Id="rId39" Type="http://schemas.openxmlformats.org/officeDocument/2006/relationships/hyperlink" Target="consultantplus://offline/ref=316D8F52A19529103B888B256ECF7AC265142D768F771A29AE5865B8628AF85CF8C1DC3084C246703BC5283C0C9A63EFAC108E1By4cAK" TargetMode="External"/><Relationship Id="rId21" Type="http://schemas.openxmlformats.org/officeDocument/2006/relationships/hyperlink" Target="consultantplus://offline/ref=316D8F52A19529103B888B256ECF7AC265112F798B731A29AE5865B8628AF85CEAC1843882CB0C217B8E273C0Cy8c4K" TargetMode="External"/><Relationship Id="rId34" Type="http://schemas.openxmlformats.org/officeDocument/2006/relationships/hyperlink" Target="consultantplus://offline/ref=316D8F52A19529103B888B256ECF7AC26711287788781A29AE5865B8628AF85CEAC1843882CB0C217B8E273C0Cy8c4K" TargetMode="External"/><Relationship Id="rId42" Type="http://schemas.openxmlformats.org/officeDocument/2006/relationships/hyperlink" Target="consultantplus://offline/ref=316D8F52A19529103B888B256ECF7AC265142D768F771A29AE5865B8628AF85CF8C1DC3384C246703BC5283C0C9A63EFAC108E1By4cAK" TargetMode="External"/><Relationship Id="rId47" Type="http://schemas.openxmlformats.org/officeDocument/2006/relationships/hyperlink" Target="consultantplus://offline/ref=316D8F52A19529103B888B256ECF7AC265112B7F87761A29AE5865B8628AF85CEAC1843882CB0C217B8E273C0Cy8c4K" TargetMode="External"/><Relationship Id="rId50" Type="http://schemas.openxmlformats.org/officeDocument/2006/relationships/hyperlink" Target="consultantplus://offline/ref=316D8F52A19529103B888B256ECF7AC265142D768F771A29AE5865B8628AF85CF8C1DC338AC246703BC5283C0C9A63EFAC108E1By4cAK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6D8F52A19529103B888B256ECF7AC265142D768F771A29AE5865B8628AF85CF8C1DC36899D43652A9D253E108467F5B0128Cy1c9K" TargetMode="External"/><Relationship Id="rId29" Type="http://schemas.openxmlformats.org/officeDocument/2006/relationships/hyperlink" Target="consultantplus://offline/ref=316D8F52A19529103B888B256ECF7AC26516297F8C751A29AE5865B8628AF85CEAC1843882CB0C217B8E273C0Cy8c4K" TargetMode="External"/><Relationship Id="rId11" Type="http://schemas.openxmlformats.org/officeDocument/2006/relationships/hyperlink" Target="consultantplus://offline/ref=316D8F52A19529103B888B256ECF7AC26717207C8E741A29AE5865B8628AF85CEAC1843882CB0C217B8E273C0Cy8c4K" TargetMode="External"/><Relationship Id="rId24" Type="http://schemas.openxmlformats.org/officeDocument/2006/relationships/hyperlink" Target="consultantplus://offline/ref=316D8F52A19529103B888B256ECF7AC265142D768F771A29AE5865B8628AF85CF8C1DC3482C91327779B716D4AD16EEBB00C8E1D54865686y7c6K" TargetMode="External"/><Relationship Id="rId32" Type="http://schemas.openxmlformats.org/officeDocument/2006/relationships/hyperlink" Target="consultantplus://offline/ref=316D8F52A19529103B888B256ECF7AC2641D2A7F8B791A29AE5865B8628AF85CEAC1843882CB0C217B8E273C0Cy8c4K" TargetMode="External"/><Relationship Id="rId37" Type="http://schemas.openxmlformats.org/officeDocument/2006/relationships/hyperlink" Target="consultantplus://offline/ref=316D8F52A19529103B888B256ECF7AC265142D768F771A29AE5865B8628AF85CF8C1DC3482C913237C9B716D4AD16EEBB00C8E1D54865686y7c6K" TargetMode="External"/><Relationship Id="rId40" Type="http://schemas.openxmlformats.org/officeDocument/2006/relationships/hyperlink" Target="consultantplus://offline/ref=316D8F52A19529103B888B256ECF7AC265142D768F771A29AE5865B8628AF85CF8C1DC3482C91320769B716D4AD16EEBB00C8E1D54865686y7c6K" TargetMode="External"/><Relationship Id="rId45" Type="http://schemas.openxmlformats.org/officeDocument/2006/relationships/hyperlink" Target="consultantplus://offline/ref=316D8F52A19529103B888B256ECF7AC265112B7F87761A29AE5865B8628AF85CF8C1DC3D899D43652A9D253E108467F5B0128Cy1c9K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16D8F52A19529103B888B256ECF7AC265112B7F87761A29AE5865B8628AF85CF8C1DC3686C246703BC5283C0C9A63EFAC108E1By4cAK" TargetMode="External"/><Relationship Id="rId19" Type="http://schemas.openxmlformats.org/officeDocument/2006/relationships/hyperlink" Target="consultantplus://offline/ref=316D8F52A19529103B888B256ECF7AC265162D7B8B701A29AE5865B8628AF85CEAC1843882CB0C217B8E273C0Cy8c4K" TargetMode="External"/><Relationship Id="rId31" Type="http://schemas.openxmlformats.org/officeDocument/2006/relationships/hyperlink" Target="consultantplus://offline/ref=316D8F52A19529103B888B256ECF7AC2671C20778A741A29AE5865B8628AF85CEAC1843882CB0C217B8E273C0Cy8c4K" TargetMode="External"/><Relationship Id="rId44" Type="http://schemas.openxmlformats.org/officeDocument/2006/relationships/hyperlink" Target="consultantplus://offline/ref=316D8F52A19529103B888B256ECF7AC265142D768F771A29AE5865B8628AF85CF8C1DC3482C913207D9B716D4AD16EEBB00C8E1D54865686y7c6K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6D8F52A19529103B888B256ECF7AC265142D768F771A29AE5865B8628AF85CF8C1DC3482C91327779B716D4AD16EEBB00C8E1D54865686y7c6K" TargetMode="External"/><Relationship Id="rId14" Type="http://schemas.openxmlformats.org/officeDocument/2006/relationships/hyperlink" Target="consultantplus://offline/ref=316D8F52A19529103B888B256ECF7AC265142D768F771A29AE5865B8628AF85CF8C1DC3482C91327779B716D4AD16EEBB00C8E1D54865686y7c6K" TargetMode="External"/><Relationship Id="rId22" Type="http://schemas.openxmlformats.org/officeDocument/2006/relationships/hyperlink" Target="consultantplus://offline/ref=316D8F52A19529103B888B256ECF7AC265112D768B701A29AE5865B8628AF85CEAC1843882CB0C217B8E273C0Cy8c4K" TargetMode="External"/><Relationship Id="rId27" Type="http://schemas.openxmlformats.org/officeDocument/2006/relationships/hyperlink" Target="consultantplus://offline/ref=316D8F52A19529103B888B256ECF7AC265112D768B701A29AE5865B8628AF85CEAC1843882CB0C217B8E273C0Cy8c4K" TargetMode="External"/><Relationship Id="rId30" Type="http://schemas.openxmlformats.org/officeDocument/2006/relationships/hyperlink" Target="consultantplus://offline/ref=316D8F52A19529103B888B256ECF7AC265112F798B731A29AE5865B8628AF85CEAC1843882CB0C217B8E273C0Cy8c4K" TargetMode="External"/><Relationship Id="rId35" Type="http://schemas.openxmlformats.org/officeDocument/2006/relationships/hyperlink" Target="consultantplus://offline/ref=316D8F52A19529103B888B256ECF7AC264142A7689711A29AE5865B8628AF85CEAC1843882CB0C217B8E273C0Cy8c4K" TargetMode="External"/><Relationship Id="rId43" Type="http://schemas.openxmlformats.org/officeDocument/2006/relationships/hyperlink" Target="consultantplus://offline/ref=316D8F52A19529103B888B256ECF7AC265112B7F87761A29AE5865B8628AF85CF8C1DC3482C91228799B716D4AD16EEBB00C8E1D54865686y7c6K" TargetMode="External"/><Relationship Id="rId48" Type="http://schemas.openxmlformats.org/officeDocument/2006/relationships/hyperlink" Target="consultantplus://offline/ref=316D8F52A19529103B888B256ECF7AC26711287788781A29AE5865B8628AF85CEAC1843882CB0C217B8E273C0Cy8c4K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316D8F52A19529103B888B256ECF7AC265112B7F87761A29AE5865B8628AF85CF8C1DC3686C246703BC5283C0C9A63EFAC108E1By4c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6D8F52A19529103B888B256ECF7AC26717207F8A791A29AE5865B8628AF85CF8C1DC3482C912257B9B716D4AD16EEBB00C8E1D54865686y7c6K" TargetMode="External"/><Relationship Id="rId17" Type="http://schemas.openxmlformats.org/officeDocument/2006/relationships/hyperlink" Target="consultantplus://offline/ref=316D8F52A19529103B888B256ECF7AC265142D768F771A29AE5865B8628AF85CF8C1DC3482C912207E9B716D4AD16EEBB00C8E1D54865686y7c6K" TargetMode="External"/><Relationship Id="rId25" Type="http://schemas.openxmlformats.org/officeDocument/2006/relationships/hyperlink" Target="consultantplus://offline/ref=316D8F52A19529103B888B256ECF7AC265112C778F761A29AE5865B8628AF85CEAC1843882CB0C217B8E273C0Cy8c4K" TargetMode="External"/><Relationship Id="rId33" Type="http://schemas.openxmlformats.org/officeDocument/2006/relationships/hyperlink" Target="consultantplus://offline/ref=316D8F52A19529103B888B256ECF7AC2671621778C741A29AE5865B8628AF85CEAC1843882CB0C217B8E273C0Cy8c4K" TargetMode="External"/><Relationship Id="rId38" Type="http://schemas.openxmlformats.org/officeDocument/2006/relationships/hyperlink" Target="consultantplus://offline/ref=316D8F52A19529103B888B256ECF7AC265142D768F771A29AE5865B8628AF85CF8C1DC3482C91320769B716D4AD16EEBB00C8E1D54865686y7c6K" TargetMode="External"/><Relationship Id="rId46" Type="http://schemas.openxmlformats.org/officeDocument/2006/relationships/hyperlink" Target="consultantplus://offline/ref=316D8F52A19529103B888B256ECF7AC265142D768C711A29AE5865B8628AF85CEAC1843882CB0C217B8E273C0Cy8c4K" TargetMode="External"/><Relationship Id="rId20" Type="http://schemas.openxmlformats.org/officeDocument/2006/relationships/hyperlink" Target="consultantplus://offline/ref=316D8F52A19529103B888B256ECF7AC26516297F8C751A29AE5865B8628AF85CEAC1843882CB0C217B8E273C0Cy8c4K" TargetMode="External"/><Relationship Id="rId41" Type="http://schemas.openxmlformats.org/officeDocument/2006/relationships/hyperlink" Target="consultantplus://offline/ref=316D8F52A19529103B888B256ECF7AC265142D768F771A29AE5865B8628AF85CF8C1DC3482C91224779B716D4AD16EEBB00C8E1D54865686y7c6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316D8F52A19529103B888B256ECF7AC265112D768B701A29AE5865B8628AF85CF8C1DC3482C91729789B716D4AD16EEBB00C8E1D54865686y7c6K" TargetMode="External"/><Relationship Id="rId23" Type="http://schemas.openxmlformats.org/officeDocument/2006/relationships/hyperlink" Target="consultantplus://offline/ref=316D8F52A19529103B888B256ECF7AC2641D2E7B85274D2BFF0D6BBD6ADAA24CEE88D1379CC9163F7D9027y3cCK" TargetMode="External"/><Relationship Id="rId28" Type="http://schemas.openxmlformats.org/officeDocument/2006/relationships/hyperlink" Target="consultantplus://offline/ref=316D8F52A19529103B888B256ECF7AC265162D7B8B701A29AE5865B8628AF85CEAC1843882CB0C217B8E273C0Cy8c4K" TargetMode="External"/><Relationship Id="rId36" Type="http://schemas.openxmlformats.org/officeDocument/2006/relationships/hyperlink" Target="consultantplus://offline/ref=316D8F52A19529103B888B256ECF7AC265142D768F771A29AE5865B8628AF85CF8C1DC378AC246703BC5283C0C9A63EFAC108E1By4cAK" TargetMode="External"/><Relationship Id="rId49" Type="http://schemas.openxmlformats.org/officeDocument/2006/relationships/hyperlink" Target="consultantplus://offline/ref=316D8F52A19529103B888B256ECF7AC265142D768F771A29AE5865B8628AF85CF8C1DC3384C246703BC5283C0C9A63EFAC108E1By4cA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6609</Words>
  <Characters>37672</Characters>
  <Application>Microsoft Office Word</Application>
  <DocSecurity>0</DocSecurity>
  <Lines>313</Lines>
  <Paragraphs>88</Paragraphs>
  <ScaleCrop>false</ScaleCrop>
  <Company>КонсультантПлюс Версия 4019.00.23</Company>
  <LinksUpToDate>false</LinksUpToDate>
  <CharactersWithSpaces>44193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МВД России от 10.02.2020 N 47
"О Порядке посещения мест принудительного содержания территориальных органов Министерства внутренних дел Российской Федерации членами общественных наблюдательных комиссий"
(Зарегистрировано в Минюсте России 25.02.2020 N 57588)</dc:title>
  <dc:subject/>
  <dc:creator>Marina Raskladkina</dc:creator>
  <cp:keywords/>
  <dc:description/>
  <cp:lastModifiedBy>Marina Raskladkina</cp:lastModifiedBy>
  <cp:revision>2</cp:revision>
  <dcterms:created xsi:type="dcterms:W3CDTF">2020-04-02T21:45:00Z</dcterms:created>
  <dcterms:modified xsi:type="dcterms:W3CDTF">2020-04-02T21:45:00Z</dcterms:modified>
</cp:coreProperties>
</file>