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A25447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:rsidR="00A25447" w:rsidRDefault="00253D86">
            <w:pPr>
              <w:pStyle w:val="ConsPlusTitlePage"/>
            </w:pPr>
            <w:bookmarkStart w:id="0" w:name="_GoBack"/>
            <w:bookmarkEnd w:id="0"/>
            <w:r w:rsidRPr="00A25447">
              <w:rPr>
                <w:noProof/>
                <w:position w:val="-61"/>
              </w:rPr>
              <w:drawing>
                <wp:inline distT="0" distB="0" distL="0" distR="0">
                  <wp:extent cx="3808730" cy="90614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447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447" w:rsidRDefault="00E560CE">
            <w:pPr>
              <w:pStyle w:val="ConsPlusTitlePage"/>
              <w:jc w:val="center"/>
            </w:pPr>
            <w:r>
              <w:rPr>
                <w:sz w:val="32"/>
              </w:rPr>
              <w:t>Приказ Роспотребнадзора от 02.09.2019 N 676</w:t>
            </w:r>
            <w:r>
              <w:rPr>
                <w:sz w:val="32"/>
              </w:rPr>
              <w:br/>
              <w:t>"</w:t>
            </w:r>
            <w:r>
              <w:rPr>
                <w:sz w:val="32"/>
              </w:rPr>
              <w:t>Об утверждении Административного регламента предоставления Федеральной службой по надзору в сфере защиты прав потребителей и благополучия человека государственной услуги по оценке соответствия качества оказания социально ориентированной некоммерческой орга</w:t>
            </w:r>
            <w:r>
              <w:rPr>
                <w:sz w:val="32"/>
              </w:rPr>
              <w:t>низацией общественно полезных услуг: по оказанию содействия в получении питания в месте временного размещения лицам, признанным беженцами в соответствии с Федеральным законом от 19 февраля 1993 года N 4528-1 "О беженцах"; по организации и проведению консул</w:t>
            </w:r>
            <w:r>
              <w:rPr>
                <w:sz w:val="32"/>
              </w:rPr>
              <w:t>ьтативных, методических, профилактических и противоэпидемических мероприятий по предупреждению распространения ВИЧ-инфекции, установленным критериям"</w:t>
            </w:r>
            <w:r>
              <w:rPr>
                <w:sz w:val="32"/>
              </w:rPr>
              <w:br/>
              <w:t>(Зарегистрировано в Минюсте России 14.01.2020 N 57135)</w:t>
            </w:r>
          </w:p>
        </w:tc>
      </w:tr>
      <w:tr w:rsidR="00A25447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447" w:rsidRDefault="00E560CE">
            <w:pPr>
              <w:pStyle w:val="ConsPlusTitlePage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01.04.2020</w:t>
            </w:r>
            <w:r>
              <w:rPr>
                <w:sz w:val="28"/>
              </w:rPr>
              <w:br/>
              <w:t> </w:t>
            </w:r>
          </w:p>
        </w:tc>
      </w:tr>
    </w:tbl>
    <w:p w:rsidR="00A25447" w:rsidRDefault="00A25447">
      <w:pPr>
        <w:sectPr w:rsidR="00A25447">
          <w:pgSz w:w="11906" w:h="16838"/>
          <w:pgMar w:top="841" w:right="595" w:bottom="841" w:left="595" w:header="0" w:footer="0" w:gutter="0"/>
          <w:cols w:space="720"/>
        </w:sectPr>
      </w:pPr>
    </w:p>
    <w:p w:rsidR="00A25447" w:rsidRDefault="00A25447">
      <w:pPr>
        <w:pStyle w:val="ConsPlusNormal"/>
        <w:jc w:val="both"/>
        <w:outlineLvl w:val="0"/>
      </w:pPr>
    </w:p>
    <w:p w:rsidR="00A25447" w:rsidRDefault="00E560CE">
      <w:pPr>
        <w:pStyle w:val="ConsPlusNormal"/>
        <w:outlineLvl w:val="0"/>
      </w:pPr>
      <w:r>
        <w:t>Зарегистрировано в Минюсте России 14 января 2020 г. N 57135</w:t>
      </w:r>
    </w:p>
    <w:p w:rsidR="00A25447" w:rsidRDefault="00A254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</w:pPr>
      <w:r>
        <w:t>ФЕДЕРАЛЬНАЯ СЛУЖБА ПО НАДЗОРУ В СФЕРЕ ЗАЩИТЫ</w:t>
      </w:r>
    </w:p>
    <w:p w:rsidR="00A25447" w:rsidRDefault="00E560CE">
      <w:pPr>
        <w:pStyle w:val="ConsPlusTitle"/>
        <w:jc w:val="center"/>
      </w:pPr>
      <w:r>
        <w:t>ПРАВ ПОТРЕБИТЕЛЕЙ И БЛАГОПОЛУЧИЯ ЧЕЛОВЕКА</w:t>
      </w:r>
    </w:p>
    <w:p w:rsidR="00A25447" w:rsidRDefault="00A25447">
      <w:pPr>
        <w:pStyle w:val="ConsPlusTitle"/>
        <w:jc w:val="both"/>
      </w:pPr>
    </w:p>
    <w:p w:rsidR="00A25447" w:rsidRDefault="00E560CE">
      <w:pPr>
        <w:pStyle w:val="ConsPlusTitle"/>
        <w:jc w:val="center"/>
      </w:pPr>
      <w:r>
        <w:t>ПРИКАЗ</w:t>
      </w:r>
    </w:p>
    <w:p w:rsidR="00A25447" w:rsidRDefault="00E560CE">
      <w:pPr>
        <w:pStyle w:val="ConsPlusTitle"/>
        <w:jc w:val="center"/>
      </w:pPr>
      <w:r>
        <w:t>от 2 сентября 2019 г. N 676</w:t>
      </w:r>
    </w:p>
    <w:p w:rsidR="00A25447" w:rsidRDefault="00A25447">
      <w:pPr>
        <w:pStyle w:val="ConsPlusTitle"/>
        <w:jc w:val="both"/>
      </w:pPr>
    </w:p>
    <w:p w:rsidR="00A25447" w:rsidRDefault="00E560CE">
      <w:pPr>
        <w:pStyle w:val="ConsPlusTitle"/>
        <w:jc w:val="center"/>
      </w:pPr>
      <w:r>
        <w:t>ОБ УТВЕРЖДЕНИИ АДМИНИСТРАТИВНОГО РЕГЛАМЕНТА</w:t>
      </w:r>
    </w:p>
    <w:p w:rsidR="00A25447" w:rsidRDefault="00E560CE">
      <w:pPr>
        <w:pStyle w:val="ConsPlusTitle"/>
        <w:jc w:val="center"/>
      </w:pPr>
      <w:r>
        <w:t>ПРЕДОСТАВЛЕНИЯ ФЕДЕРАЛЬНОЙ</w:t>
      </w:r>
      <w:r>
        <w:t xml:space="preserve"> СЛУЖБОЙ ПО НАДЗОРУ</w:t>
      </w:r>
    </w:p>
    <w:p w:rsidR="00A25447" w:rsidRDefault="00E560CE">
      <w:pPr>
        <w:pStyle w:val="ConsPlusTitle"/>
        <w:jc w:val="center"/>
      </w:pPr>
      <w:r>
        <w:t>В СФЕРЕ ЗАЩИТЫ ПРАВ ПОТРЕБИТЕЛЕЙ И БЛАГОПОЛУЧИЯ ЧЕЛОВЕКА</w:t>
      </w:r>
    </w:p>
    <w:p w:rsidR="00A25447" w:rsidRDefault="00E560CE">
      <w:pPr>
        <w:pStyle w:val="ConsPlusTitle"/>
        <w:jc w:val="center"/>
      </w:pPr>
      <w:r>
        <w:t>ГОСУДАРСТВЕННОЙ УСЛУГИ ПО ОЦЕНКЕ СООТВЕТСТВИЯ КАЧЕСТВА</w:t>
      </w:r>
    </w:p>
    <w:p w:rsidR="00A25447" w:rsidRDefault="00E560CE">
      <w:pPr>
        <w:pStyle w:val="ConsPlusTitle"/>
        <w:jc w:val="center"/>
      </w:pPr>
      <w:r>
        <w:t>ОКАЗАНИЯ СОЦИАЛЬНО ОРИЕНТИРОВАННОЙ НЕКОММЕРЧЕСКОЙ</w:t>
      </w:r>
    </w:p>
    <w:p w:rsidR="00A25447" w:rsidRDefault="00E560CE">
      <w:pPr>
        <w:pStyle w:val="ConsPlusTitle"/>
        <w:jc w:val="center"/>
      </w:pPr>
      <w:r>
        <w:t>ОРГАНИЗАЦИЕЙ ОБЩЕСТВЕННО ПОЛЕЗНЫХ УСЛУГ: ПО ОКАЗАНИЮ</w:t>
      </w:r>
    </w:p>
    <w:p w:rsidR="00A25447" w:rsidRDefault="00E560CE">
      <w:pPr>
        <w:pStyle w:val="ConsPlusTitle"/>
        <w:jc w:val="center"/>
      </w:pPr>
      <w:r>
        <w:t>СОДЕЙСТВИЯ В ПОЛУЧЕНИИ ПИТАНИЯ В МЕСТЕ ВРЕМЕННОГО</w:t>
      </w:r>
    </w:p>
    <w:p w:rsidR="00A25447" w:rsidRDefault="00E560CE">
      <w:pPr>
        <w:pStyle w:val="ConsPlusTitle"/>
        <w:jc w:val="center"/>
      </w:pPr>
      <w:r>
        <w:t>РАЗМЕЩЕНИЯ ЛИЦАМ, ПРИЗНАННЫМ БЕЖЕНЦАМИ В СООТВЕТСТВИИ</w:t>
      </w:r>
    </w:p>
    <w:p w:rsidR="00A25447" w:rsidRDefault="00E560CE">
      <w:pPr>
        <w:pStyle w:val="ConsPlusTitle"/>
        <w:jc w:val="center"/>
      </w:pPr>
      <w:r>
        <w:t>С ФЕДЕРАЛЬНЫМ ЗАКОНОМ ОТ 19 ФЕВРАЛЯ 1993 ГОДА N 4528-1</w:t>
      </w:r>
    </w:p>
    <w:p w:rsidR="00A25447" w:rsidRDefault="00E560CE">
      <w:pPr>
        <w:pStyle w:val="ConsPlusTitle"/>
        <w:jc w:val="center"/>
      </w:pPr>
      <w:r>
        <w:t>"О БЕЖЕНЦАХ"; ПО ОРГАНИЗАЦИИ И ПРОВЕДЕНИЮ КО</w:t>
      </w:r>
      <w:r>
        <w:t>НСУЛЬТАТИВНЫХ,</w:t>
      </w:r>
    </w:p>
    <w:p w:rsidR="00A25447" w:rsidRDefault="00E560CE">
      <w:pPr>
        <w:pStyle w:val="ConsPlusTitle"/>
        <w:jc w:val="center"/>
      </w:pPr>
      <w:r>
        <w:t>МЕТОДИЧЕСКИХ, ПРОФИЛАКТИЧЕСКИХ И ПРОТИВОЭПИДЕМИЧЕСКИХ</w:t>
      </w:r>
    </w:p>
    <w:p w:rsidR="00A25447" w:rsidRDefault="00E560CE">
      <w:pPr>
        <w:pStyle w:val="ConsPlusTitle"/>
        <w:jc w:val="center"/>
      </w:pPr>
      <w:r>
        <w:t>МЕРОПРИЯТИЙ ПО ПРЕДУПРЕЖДЕНИЮ РАСПРОСТРАНЕНИЯ</w:t>
      </w:r>
    </w:p>
    <w:p w:rsidR="00A25447" w:rsidRDefault="00E560CE">
      <w:pPr>
        <w:pStyle w:val="ConsPlusTitle"/>
        <w:jc w:val="center"/>
      </w:pPr>
      <w:r>
        <w:t>ВИЧ-ИНФЕКЦИИ, УСТАНОВЛЕННЫМ КРИТЕРИЯМ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12.01.1996 N 7-ФЗ (ред. от 02.12.2019) &quot;О некоммерческих организациях&quot; {КонсультантПлюс}" w:history="1">
        <w:r>
          <w:rPr>
            <w:color w:val="0000FF"/>
          </w:rPr>
          <w:t>пунктом 2.1 статьи 31.4</w:t>
        </w:r>
      </w:hyperlink>
      <w:r>
        <w:t xml:space="preserve"> Федерального закона от 12 января 1996 г. N </w:t>
      </w:r>
      <w:r>
        <w:t>7-ФЗ "О некоммерческих организациях" (Собрание законодательства Российской Федерации, 1996, N 3, ст. 145; 1998, N 48, ст. 5849; 1999, N 28, ст. 3473; 2002, N 12, ст. 1093, N 52, ст. 5141; 2003, N 52, ст. 5031; 2006, N 3, ст. 282, N 6, ст. 636, N 45, ст. 46</w:t>
      </w:r>
      <w:r>
        <w:t>27; 2007, N 1, ст. 37, ст. 39, N 10, ст. 1151, N 22, ст. 2562, ст. 2563, N 27, ст. 3213, N 30, ст. 3753, ст. 3799, N 48, ст. 5814, N 49, ст. 6039, ст. 6047, ст. 6061, ст. 6078; 2008, N 20, ст. 2253, N 30, ст. 3604, ст. 3616, ст. 3617; 2009, N 23, ст. 2762,</w:t>
      </w:r>
      <w:r>
        <w:t xml:space="preserve"> N 29, ст. 3582, ст. 3607; 2010, N 15, ст. 1736, N 19, ст. 2291, N 21, ст. 2526, N 30, ст. 3995; 2011, N 1, ст. 49, N 23, ст. 3264, N 29, ст. 4291, N 30, ст. 4568, ст. 4587, ст. 4590, N 45, ст. 6321, N 47, ст. 6607; 2012, N 30, ст. 4172, N 31, ст. 4323, N </w:t>
      </w:r>
      <w:r>
        <w:t xml:space="preserve">43, ст. 5787, N 53, ст. 7650; 2013, N 7, ст. 609, N 27, ст. 3464, ст. 3477, N 44, ст. 5630, N 52, ст. 6961, ст. 6978; 2014, N 8, ст. 738, N 14, ст. 1531, N 23, ст. 2932, N 30, ст. 4237, N 42, ст. 5611, N 45, ст. 6139, N 48, ст. 6639, N 52, ст. 7551; 2015, </w:t>
      </w:r>
      <w:r>
        <w:t xml:space="preserve">N 1, ст. 58, N 10, ст. 1413, N 14, ст. 2020, N 18, ст. 2618, N 29, ст. 4351, N 48, ст. 6707, ст. 6724; 2016, N 1, ст. 56, N 5, ст. 559, N 11, ст. 1494, N 14, ст. 1912, N 22, ст. 3097, N 23, ст. 3303, N 27, ст. 4169, ст. 4219, ст. 4220, ст. 4305, N 52, ст. </w:t>
      </w:r>
      <w:r>
        <w:t xml:space="preserve">7498; 2017, N 24, ст. 3482, N 47, ст. 6846; 2018, N 1, ст. 90, N 7, ст. 975, N 27, ст. 3947, N 31, ст. 4849), Федеральным </w:t>
      </w:r>
      <w:hyperlink r:id="rId10" w:tooltip="Федеральный закон от 27.07.2010 N 210-ФЗ (ред. от 27.12.2019) &quot;Об организации предоставления государственных и муниципальных услуг&quot; {КонсультантПлюс}" w:history="1">
        <w:r>
          <w:rPr>
            <w:color w:val="0000FF"/>
          </w:rPr>
          <w:t>законом</w:t>
        </w:r>
      </w:hyperlink>
      <w:r>
        <w:t xml:space="preserve"> 27 июля 2010 г. N 210-ФЗ "Об организации предоставления госуда</w:t>
      </w:r>
      <w:r>
        <w:t>рственных и муниципальных услуг" (Собрание законодательства Российской Федерации, 2010, N 31, ст. 4179; 2011, N 15, ст. 2038, N 27, ст. 3873, ст. 3880, N 29, ст. 4291, N 30, ст. 4587, N 49, ст. 7061; 2012, N 31, ст. 4322; 2013, N 14, ст. 1651, N 27, ст. 34</w:t>
      </w:r>
      <w:r>
        <w:t>77, ст. 3480, N 30, ст. 4084, N 51, ст. 6679, N 52, ст. 6952, ст. 6961, ст. 7009; 2014, N 26, ст. 3366, N 30, ст. 4264, N 49, ст. 6928; 2015, N 1, ст. 67, ст. 72, N 10, ст. 1393, N 29, ст. 4342, ст. 4376; 2016, N 7, ст. 916, N 27, ст. 4293, ст. 4294; 2017,</w:t>
      </w:r>
      <w:r>
        <w:t xml:space="preserve"> N 1, ст. 12, N 31, ст. 4785, N 50, ст. 7555; 2018, N 1, ст. 63, N 9, ст. 1283, N 17, ст. 2427, N 18, ст. 2557, N 24, ст. 3413, N 27, ст. 3954, N 30, ст. 4539, N 31, ст. 4858; 2019, N 14 (ч. I), ст. 1461), </w:t>
      </w:r>
      <w:hyperlink r:id="rId11" w:tooltip="Постановление Правительства РФ от 16.05.2011 N 373 (ред. от 03.11.2018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осуще</w:t>
      </w:r>
      <w:r>
        <w:t xml:space="preserve">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3169, N 35, ст. 5092; 2012, N 28, ст. 3908, N 36, ст. 4903, N 50 (ч. 6), ст. </w:t>
      </w:r>
      <w:r>
        <w:t xml:space="preserve">7070, N 52, ст. 7507; 2014, N 5, ст. 506; 2017, N 44, ст. 6523; 2018, N 6, ст. 880, N 25, ст. 3696, N 36, ст. 5623, N 46, ст. 7050), </w:t>
      </w:r>
      <w:hyperlink r:id="rId12" w:tooltip="Постановление Правительства РФ от 26.01.2017 N 89 (ред. от 10.03.2020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января 2017 г. N 89 "О реестре некоммерческих организаций - исполнителей общественно полезных услуг" (Собрание законодательства Российской Федерации, 2017,</w:t>
      </w:r>
      <w:r>
        <w:t xml:space="preserve"> N 6, ст. 937, N 39, ст. 5710; 2018, N 5, ст. 770, N 50, ст. 7755), </w:t>
      </w:r>
      <w:hyperlink r:id="rId1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октября 2016 г. N 1096 "Об утвержде</w:t>
      </w:r>
      <w:r>
        <w:t>нии перечня общественно полезных услуг и критериев оценки качества их оказания" (Собрание законодательства Российской Федерации, 2016, N 45 (ч. II), ст. 6261; 2017, N 32, ст. 5069) приказываю: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lastRenderedPageBreak/>
        <w:t xml:space="preserve">1. Утвердить прилагаемый Административный </w:t>
      </w:r>
      <w:hyperlink w:anchor="P39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защиты прав потребителей и благополучия человека государственной услуги по оценке соответствия </w:t>
      </w:r>
      <w:r>
        <w:t>качества оказания социально ориентированной некоммерческой организацией общественно полезных услуг: по оказанию содействия в получении питания в месте временного размещения лицам, признанным беженцами в соответствии с Федеральным законом от 19 февраля 1993</w:t>
      </w:r>
      <w:r>
        <w:t xml:space="preserve"> года N 4528-1 "О беженцах" (Ведомости Съезда народных депутатов Российской Федерации и Верховного Совета Российской Федерации, 1993, N 12, ст. 425; Собрание законодательства Российской Федерации, 1997, N 26, ст. 2956; 1998, N 30, ст. 3613; 2000, N 33, ст.</w:t>
      </w:r>
      <w:r>
        <w:t xml:space="preserve"> 3348; 2003, N 27, ст. 2700; 2004, N 27, ст. 2711; N 35, ст. 3607; 2006, N 31, ст. 3420; 2007, N 1, ст. 29; 2008, N 30, ст. 3616; 2011, N 1, ст. 29; N 27, ст. 3880; 2012, N 10, ст. 1166; N 47, ст. 6397; N 53, ст. 7647; 2013, N 27, ст. 3477; 2014, N 52, ст.</w:t>
      </w:r>
      <w:r>
        <w:t xml:space="preserve"> 7557; 2018, N 1, ст. 82); по организации и проведению консультативных, методических, профилактических и противоэпидемических мероприятий по предупреждению распространения ВИЧ-инфекции, оказываемых социально ориентированными некоммерческими организациями, </w:t>
      </w:r>
      <w:r>
        <w:t>установленным критериям.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2. Контроль за исполнением настоящего приказа оставляю за собой.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jc w:val="right"/>
      </w:pPr>
      <w:r>
        <w:t>Руководитель</w:t>
      </w:r>
    </w:p>
    <w:p w:rsidR="00A25447" w:rsidRDefault="00E560CE">
      <w:pPr>
        <w:pStyle w:val="ConsPlusNormal"/>
        <w:jc w:val="right"/>
      </w:pPr>
      <w:r>
        <w:t>А.Ю.ПОПОВА</w:t>
      </w:r>
    </w:p>
    <w:p w:rsidR="00A25447" w:rsidRDefault="00A25447">
      <w:pPr>
        <w:pStyle w:val="ConsPlusNormal"/>
        <w:jc w:val="both"/>
      </w:pPr>
    </w:p>
    <w:p w:rsidR="00A25447" w:rsidRDefault="00A25447">
      <w:pPr>
        <w:pStyle w:val="ConsPlusNormal"/>
        <w:jc w:val="both"/>
      </w:pPr>
    </w:p>
    <w:p w:rsidR="00A25447" w:rsidRDefault="00A25447">
      <w:pPr>
        <w:pStyle w:val="ConsPlusNormal"/>
        <w:jc w:val="both"/>
      </w:pPr>
    </w:p>
    <w:p w:rsidR="00A25447" w:rsidRDefault="00A25447">
      <w:pPr>
        <w:pStyle w:val="ConsPlusNormal"/>
        <w:jc w:val="both"/>
      </w:pP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jc w:val="right"/>
        <w:outlineLvl w:val="0"/>
      </w:pPr>
      <w:r>
        <w:t>Утвержден</w:t>
      </w:r>
    </w:p>
    <w:p w:rsidR="00A25447" w:rsidRDefault="00E560CE">
      <w:pPr>
        <w:pStyle w:val="ConsPlusNormal"/>
        <w:jc w:val="right"/>
      </w:pPr>
      <w:r>
        <w:t>приказом Роспотребнадзора</w:t>
      </w:r>
    </w:p>
    <w:p w:rsidR="00A25447" w:rsidRDefault="00E560CE">
      <w:pPr>
        <w:pStyle w:val="ConsPlusNormal"/>
        <w:jc w:val="right"/>
      </w:pPr>
      <w:r>
        <w:t>от 02.09.2019 N 676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</w:pPr>
      <w:bookmarkStart w:id="1" w:name="P39"/>
      <w:bookmarkEnd w:id="1"/>
      <w:r>
        <w:t>АДМИНИСТРАТИВНЫЙ РЕГЛАМЕНТ</w:t>
      </w:r>
    </w:p>
    <w:p w:rsidR="00A25447" w:rsidRDefault="00E560CE">
      <w:pPr>
        <w:pStyle w:val="ConsPlusTitle"/>
        <w:jc w:val="center"/>
      </w:pPr>
      <w:r>
        <w:t>ПРЕДОСТАВЛЕНИЯ ФЕДЕРАЛЬНОЙ СЛУЖБОЙ ПО НАДЗОРУ</w:t>
      </w:r>
    </w:p>
    <w:p w:rsidR="00A25447" w:rsidRDefault="00E560CE">
      <w:pPr>
        <w:pStyle w:val="ConsPlusTitle"/>
        <w:jc w:val="center"/>
      </w:pPr>
      <w:r>
        <w:t>В СФЕРЕ ЗАЩИТЫ ПРАВ ПОТРЕБИТЕЛЕЙ И БЛАГОПОЛУЧИЯ ЧЕЛОВЕКА</w:t>
      </w:r>
    </w:p>
    <w:p w:rsidR="00A25447" w:rsidRDefault="00E560CE">
      <w:pPr>
        <w:pStyle w:val="ConsPlusTitle"/>
        <w:jc w:val="center"/>
      </w:pPr>
      <w:r>
        <w:t>ГОСУДАРСТВЕННОЙ УСЛУГИ ПО ОЦЕНКЕ СООТВЕТСТВИЯ КАЧЕСТВА</w:t>
      </w:r>
    </w:p>
    <w:p w:rsidR="00A25447" w:rsidRDefault="00E560CE">
      <w:pPr>
        <w:pStyle w:val="ConsPlusTitle"/>
        <w:jc w:val="center"/>
      </w:pPr>
      <w:r>
        <w:t>ОКАЗАНИЯ СОЦИАЛЬНО ОРИЕНТИРОВАННОЙ НЕКОММЕРЧЕСКОЙ</w:t>
      </w:r>
    </w:p>
    <w:p w:rsidR="00A25447" w:rsidRDefault="00E560CE">
      <w:pPr>
        <w:pStyle w:val="ConsPlusTitle"/>
        <w:jc w:val="center"/>
      </w:pPr>
      <w:r>
        <w:t>ОРГАНИЗАЦИЕЙ ОБЩЕСТВЕННО ПОЛЕЗНЫХ УСЛУГ: ПО ОКАЗ</w:t>
      </w:r>
      <w:r>
        <w:t>АНИЮ</w:t>
      </w:r>
    </w:p>
    <w:p w:rsidR="00A25447" w:rsidRDefault="00E560CE">
      <w:pPr>
        <w:pStyle w:val="ConsPlusTitle"/>
        <w:jc w:val="center"/>
      </w:pPr>
      <w:r>
        <w:t>СОДЕЙСТВИЯ В ПОЛУЧЕНИИ ПИТАНИЯ В МЕСТЕ ВРЕМЕННОГО</w:t>
      </w:r>
    </w:p>
    <w:p w:rsidR="00A25447" w:rsidRDefault="00E560CE">
      <w:pPr>
        <w:pStyle w:val="ConsPlusTitle"/>
        <w:jc w:val="center"/>
      </w:pPr>
      <w:r>
        <w:t>РАЗМЕЩЕНИЯ ЛИЦАМ, ПРИЗНАННЫМ БЕЖЕНЦАМИ В СООТВЕТСТВИИ</w:t>
      </w:r>
    </w:p>
    <w:p w:rsidR="00A25447" w:rsidRDefault="00E560CE">
      <w:pPr>
        <w:pStyle w:val="ConsPlusTitle"/>
        <w:jc w:val="center"/>
      </w:pPr>
      <w:r>
        <w:t>С ФЕДЕРАЛЬНЫМ ЗАКОНОМ ОТ 19 ФЕВРАЛЯ 1993 ГОДА N 4528-1</w:t>
      </w:r>
    </w:p>
    <w:p w:rsidR="00A25447" w:rsidRDefault="00E560CE">
      <w:pPr>
        <w:pStyle w:val="ConsPlusTitle"/>
        <w:jc w:val="center"/>
      </w:pPr>
      <w:r>
        <w:t>"О БЕЖЕНЦАХ"; ПО ОРГАНИЗАЦИИ И ПРОВЕДЕНИЮ КОНСУЛЬТАТИВНЫХ,</w:t>
      </w:r>
    </w:p>
    <w:p w:rsidR="00A25447" w:rsidRDefault="00E560CE">
      <w:pPr>
        <w:pStyle w:val="ConsPlusTitle"/>
        <w:jc w:val="center"/>
      </w:pPr>
      <w:r>
        <w:t xml:space="preserve">МЕТОДИЧЕСКИХ, ПРОФИЛАКТИЧЕСКИХ И </w:t>
      </w:r>
      <w:r>
        <w:t>ПРОТИВОЭПИДЕМИЧЕСКИХ</w:t>
      </w:r>
    </w:p>
    <w:p w:rsidR="00A25447" w:rsidRDefault="00E560CE">
      <w:pPr>
        <w:pStyle w:val="ConsPlusTitle"/>
        <w:jc w:val="center"/>
      </w:pPr>
      <w:r>
        <w:t>МЕРОПРИЯТИЙ ПО ПРЕДУПРЕЖДЕНИЮ РАСПРОСТРАНЕНИЯ</w:t>
      </w:r>
    </w:p>
    <w:p w:rsidR="00A25447" w:rsidRDefault="00E560CE">
      <w:pPr>
        <w:pStyle w:val="ConsPlusTitle"/>
        <w:jc w:val="center"/>
      </w:pPr>
      <w:r>
        <w:t>ВИЧ-ИНФЕКЦИИ, УСТАНОВЛЕННЫМ КРИТЕРИЯМ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1"/>
      </w:pPr>
      <w:r>
        <w:t>I. Общие положения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ind w:firstLine="540"/>
        <w:jc w:val="both"/>
      </w:pPr>
      <w:r>
        <w:t xml:space="preserve">1. Административный регламент предоставления Федеральной службой по надзору в </w:t>
      </w:r>
      <w:r>
        <w:t>сфере защиты прав потребителей и благополучия человека и ее территориальными органами государственной услуги по оценке соответствия качества оказания социально ориентированной некоммерческой организацией общественно полезных услуг: по оказанию содействия в</w:t>
      </w:r>
      <w:r>
        <w:t xml:space="preserve"> получении питания в месте временного размещения лицам, признанным беженцами в соответствии с Федеральным </w:t>
      </w:r>
      <w:hyperlink r:id="rId14" w:tooltip="Федеральный закон от 19.02.1993 N 4528-1 (ред. от 26.07.2019) &quot;О беженцах&quot; {КонсультантПлюс}" w:history="1">
        <w:r>
          <w:rPr>
            <w:color w:val="0000FF"/>
          </w:rPr>
          <w:t>законом</w:t>
        </w:r>
      </w:hyperlink>
      <w:r>
        <w:t xml:space="preserve"> от 19 февраля 1993 года N 4528-1 "О беженцах"; по организации и проведению консультативных, методических, профилактических и противоэпи</w:t>
      </w:r>
      <w:r>
        <w:t>демических мероприятий по предупреждению распространения ВИЧ-инфекции, установленным критериям (далее - Административный регламент, Роспотребнадзор, государственная услуга соответственно) устанавливает сроки и последовательность административных процедур (</w:t>
      </w:r>
      <w:r>
        <w:t>действий) Роспотребнадзора и его территориальных органов в пределах установленных нормативными правовыми актами Российской Федерации полномочий, порядок и стандарт предоставления государственной услуги.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Административный регламент также устанавливает порядо</w:t>
      </w:r>
      <w:r>
        <w:t>к взаимодействия структурных подразделений Роспотребнадзора (его территориальных органов), их должностных лиц, а также взаимодействия Роспотребнадзора (его территориальных органов) с иными органами государственной власти и органами местного самоуправления,</w:t>
      </w:r>
      <w:r>
        <w:t xml:space="preserve"> учреждениями и организациями при предоставлении государственной услуги.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2"/>
      </w:pPr>
      <w:r>
        <w:t>Круг заявителей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ind w:firstLine="540"/>
        <w:jc w:val="both"/>
      </w:pPr>
      <w:r>
        <w:t>2. Заявителями на предоставление государственной услуги являются социально ориентированные некоммерческие организации (далее - заявители, организации).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A25447" w:rsidRDefault="00E560CE">
      <w:pPr>
        <w:pStyle w:val="ConsPlusTitle"/>
        <w:jc w:val="center"/>
      </w:pPr>
      <w:r>
        <w:t>государственной услуги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ind w:firstLine="540"/>
        <w:jc w:val="both"/>
      </w:pPr>
      <w:r>
        <w:t>3. Информирование по вопро</w:t>
      </w:r>
      <w:r>
        <w:t>сам предоставления государственной услуги осуществляется центральным аппаратом Роспотребнадзора и его территориальными органами: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1) посредством размещения информации о месте нахождения Роспотребнадзора (его территориальных органов), о графике приема заявит</w:t>
      </w:r>
      <w:r>
        <w:t>елей и номерах телефонов для справок (консультаций):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- на официальном сайте Роспотребнадзора и его территориальных органов) в информационно-телекоммуникационной сети "Интернет" (www.rospotrebnadzor.ru) (далее - официальный сайт Роспотребнадзора и его терри</w:t>
      </w:r>
      <w:r>
        <w:t>ториальных органов);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- посредством размещения информации в федеральной государственной информационной системе "Единый портал государственных и муниципальных услуг (функций)" www.gosuslugi.ru (далее - Единый портал);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 xml:space="preserve">- на информационных стендах в помещении </w:t>
      </w:r>
      <w:r>
        <w:t>приемной по работе с обращениями граждан Роспотребнадзора и его территориальных органов;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2) по номерам телефонов для справок;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3) в средствах массовой информации.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4. Информирование по вопросам предоставления государственной услуги осуществляется: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4.1. Роспо</w:t>
      </w:r>
      <w:r>
        <w:t>требнадзором (его территориальными органами) по месту нахождения предоставления государственной услуги.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Справочная информация о месте нахождения и графики работы Роспотребнадзора (территориальных органов), структурных подразделений, предоставляющих государ</w:t>
      </w:r>
      <w:r>
        <w:t>ственную услугу, размещена на официальном сайте Роспотребнадзора и его территориальных органов, в федеральной государственной информационной системе "Федеральный реестр государственных услуг (функций)" (далее - федеральный реестр) и на Едином портале.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4.2.</w:t>
      </w:r>
      <w:r>
        <w:t xml:space="preserve"> По телефонам для справок о поступлении заявления о выдаче заключения о соответствии качества оказываемых социально ориентированными некоммерческими организациями общественно полезных услуг (далее - заявление) и документов, а также о рассмотрении заявления</w:t>
      </w:r>
      <w:r>
        <w:t xml:space="preserve"> и документов по вопросам предоставления государственной услуги (далее - справочные телефоны).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Справочные телефоны размещены на официальном сайте Роспотребнадзора и его территориальных органов, в федеральном реестре и на Едином портале.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4.3. По электронной</w:t>
      </w:r>
      <w:r>
        <w:t xml:space="preserve"> почте органа, предоставляющего государственную услугу, в сети "Интернет" (далее - электронная почта Роспотребнадзора и его территориальных органов).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Справочная информация об адресе электронной почты Роспотребнадзора и его территориальных органов размещена на официальном сайте Роспотребнадзора, в федеральном реестре и на Едином портале.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5. На информационных стендах, установленных в Роспотребнадзоре и ег</w:t>
      </w:r>
      <w:r>
        <w:t>о территориальных органах в доступных для ознакомления местах, официальном сайте Роспотребнадзора и его территориальных органов, на Едином портале размещается следующая информация: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1) наименование и почтовый адрес Роспотребнадзора и его территориальных орг</w:t>
      </w:r>
      <w:r>
        <w:t>анов;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2) номера телефонов и адрес электронной почты подразделения территориального управления Роспотребнадзора, ответственного за предоставление государственной услуги, и его должностных лиц;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3) график работы подразделения территориального управления Роспо</w:t>
      </w:r>
      <w:r>
        <w:t>требнадзора, ответственного за предоставление государственной услуги;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4) текст Административного регламента с приложением;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5) выдержки из законодательных и иных нормативных правовых актов Российской Федерации, содержащих нормы, непосредственно регулирующие предоставление государственной услуги;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6) требования к письменному заявлению заявителей о предоставлении информации о поря</w:t>
      </w:r>
      <w:r>
        <w:t>дке предоставления государственной услуги;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7) форма заявления.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6. Заявление с приложением документов в электронной форме может быть направлено через Единый портал.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Форма заявления и образцы документов, оформляемых непосредственно заявителями и представляем</w:t>
      </w:r>
      <w:r>
        <w:t>ых в Роспотребнадзор (его территориальные органы) для получения государственной услуги в электронном виде, доступны для заполнения в электронном виде на Едином портале.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7. Для получения сведений о ходе предоставления государственной услуги по телефону заяв</w:t>
      </w:r>
      <w:r>
        <w:t>ителем сообщается полное наименование организации или фамилия, имя, отчество (при наличии) физического лица и дата представления документов в Роспотребнадзор (его территориальные органы).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При ответах на телефонные звонки и устные заявления должностные лица</w:t>
      </w:r>
      <w:r>
        <w:t xml:space="preserve"> Роспотребнадзора (его территориальных органов) должны в вежливой форме информировать о порядке предоставления государственной услуги и предоставлять следующую информацию: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1) о входящих номерах, под которыми в системе делопроизводства Роспотребнадзора (его</w:t>
      </w:r>
      <w:r>
        <w:t xml:space="preserve"> территориальных органов) зарегистрированы заявление и прилагаемые к нему документы, представленные для получения государственной услуги;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2) о принятом решении по заявлению;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3) о сроках предоставления государственной услуги;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4) об ответственном исполнителе</w:t>
      </w:r>
      <w:r>
        <w:t xml:space="preserve"> (фамилия, имя, отчество (при наличии)), предоставляющем государственную услугу, и его контактном телефоне.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Время разговора не должно превышать 5 минут.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Иная информация предоставляется на основании письменного обращения заявителя.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1"/>
      </w:pPr>
      <w:r>
        <w:t>II. Стандарт предоставле</w:t>
      </w:r>
      <w:r>
        <w:t>ния государственной услуги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ind w:firstLine="540"/>
        <w:jc w:val="both"/>
      </w:pPr>
      <w:r>
        <w:t>8. Государственная услуга по оценке соответствия качества оказания социально ориентированной некоммерческой организацией общественно полезных услуг: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- по оказанию содействия в получении питан</w:t>
      </w:r>
      <w:r>
        <w:t xml:space="preserve">ия в месте временного размещения лицам, признанным беженцами в соответствии с Федеральным </w:t>
      </w:r>
      <w:hyperlink r:id="rId15" w:tooltip="Федеральный закон от 19.02.1993 N 4528-1 (ред. от 26.07.2019) &quot;О беженцах&quot; {КонсультантПлюс}" w:history="1">
        <w:r>
          <w:rPr>
            <w:color w:val="0000FF"/>
          </w:rPr>
          <w:t>законом</w:t>
        </w:r>
      </w:hyperlink>
      <w:r>
        <w:t xml:space="preserve"> от 19 февраля 1993 г. N 4528-1 "О беженцах", установленным критериям;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- по организации и проведению консультативных, методических, профилактических и п</w:t>
      </w:r>
      <w:r>
        <w:t>ротивоэпидемических мероприятий по предупреждению распространения ВИЧ-инфекции, установленным критериям.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2"/>
      </w:pPr>
      <w:r>
        <w:t>Наименование федерального органа исполнительной власти,</w:t>
      </w:r>
    </w:p>
    <w:p w:rsidR="00A25447" w:rsidRDefault="00E560CE">
      <w:pPr>
        <w:pStyle w:val="ConsPlusTitle"/>
        <w:jc w:val="center"/>
      </w:pPr>
      <w:r>
        <w:t>предоставляющего государственную услугу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ind w:firstLine="540"/>
        <w:jc w:val="both"/>
      </w:pPr>
      <w:r>
        <w:t>9. Государственная услуга по оценке качества оказания социально ориентированной некоммерческой организацией общественно полезных услуг по оказанию содействия в получении питания в месте временного размещения лицам, признанным беженцами в соответствии с Фед</w:t>
      </w:r>
      <w:r>
        <w:t xml:space="preserve">еральным </w:t>
      </w:r>
      <w:hyperlink r:id="rId16" w:tooltip="Федеральный закон от 19.02.1993 N 4528-1 (ред. от 26.07.2019) &quot;О беженцах&quot; {КонсультантПлюс}" w:history="1">
        <w:r>
          <w:rPr>
            <w:color w:val="0000FF"/>
          </w:rPr>
          <w:t>законом</w:t>
        </w:r>
      </w:hyperlink>
      <w:r>
        <w:t xml:space="preserve"> от 19 февраля 1993 г. N 4528-1 "О беженцах", установленным критериям, предоставляется центральным аппаратом Роспотребнадзора и его территориальными органами;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 xml:space="preserve">Государственная услуга по оценке соответствия качества оказания социально </w:t>
      </w:r>
      <w:r>
        <w:t>ориентированной некоммерческой организацией услуг по организации и проведению консультативных, методических, профилактических и противоэпидемических мероприятий по предупреждению распространения ВИЧ-инфекции, установленным критериям, предоставляется центра</w:t>
      </w:r>
      <w:r>
        <w:t>льным аппаратом Роспотребнадзора.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10. При предоставлении государственной услуги запрещается требовать от заявителя действий, в том числе согласований, необходимых для получения государственной услуги и связанных с обращением в иные государственные органы и</w:t>
      </w:r>
      <w:r>
        <w:t xml:space="preserve"> организации, за исключением получения услуг, включенных в </w:t>
      </w:r>
      <w:hyperlink r:id="rId17" w:tooltip="Постановление Правительства РФ от 06.05.2011 N 352 (ред. от 26.12.2019) &quot;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 w:history="1">
        <w:r>
          <w:rPr>
            <w:color w:val="0000FF"/>
          </w:rPr>
          <w:t>перечень</w:t>
        </w:r>
      </w:hyperlink>
      <w:r>
        <w:t xml:space="preserve"> услуг, которые</w:t>
      </w:r>
      <w:r>
        <w:t xml:space="preserve">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ind w:firstLine="540"/>
        <w:jc w:val="both"/>
      </w:pPr>
      <w:r>
        <w:t>11. Результатами предоставления государственной услуги являются: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1) выдача организации заключения о соответствии качества оказания социально ориентированными некоммерческими организациями общественно полезных услуг: по оказанию содействия в получении питания в месте временного размещения лицам, признанным беженцами в со</w:t>
      </w:r>
      <w:r>
        <w:t xml:space="preserve">ответствии с Федеральным </w:t>
      </w:r>
      <w:hyperlink r:id="rId18" w:tooltip="Федеральный закон от 19.02.1993 N 4528-1 (ред. от 26.07.2019) &quot;О беженцах&quot; {КонсультантПлюс}" w:history="1">
        <w:r>
          <w:rPr>
            <w:color w:val="0000FF"/>
          </w:rPr>
          <w:t>законом</w:t>
        </w:r>
      </w:hyperlink>
      <w:r>
        <w:t xml:space="preserve"> от 19 февраля 1993 г. N 4528-1 "О беженцах"; по организации и проведению консультативных, методических, профилактических и противоэпидемических мероприятий по предупреждению распространения ВИЧ-инфекции, установленны</w:t>
      </w:r>
      <w:r>
        <w:t>м критериям;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2) прекращение исполнения государственной услуги по инициативе организации.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A25447" w:rsidRDefault="00E560CE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A25447" w:rsidRDefault="00E560CE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A25447" w:rsidRDefault="00E560CE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A25447" w:rsidRDefault="00E560CE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A25447" w:rsidRDefault="00E560CE">
      <w:pPr>
        <w:pStyle w:val="ConsPlusTitle"/>
        <w:jc w:val="center"/>
      </w:pPr>
      <w:r>
        <w:t>законодательством Российской Федерации, срок выдачи</w:t>
      </w:r>
    </w:p>
    <w:p w:rsidR="00A25447" w:rsidRDefault="00E560CE">
      <w:pPr>
        <w:pStyle w:val="ConsPlusTitle"/>
        <w:jc w:val="center"/>
      </w:pPr>
      <w:r>
        <w:t>(направления) документов, являющихся результатом</w:t>
      </w:r>
    </w:p>
    <w:p w:rsidR="00A25447" w:rsidRDefault="00E560CE">
      <w:pPr>
        <w:pStyle w:val="ConsPlusTitle"/>
        <w:jc w:val="center"/>
      </w:pPr>
      <w:r>
        <w:t>предоставления государственной услуги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ind w:firstLine="540"/>
        <w:jc w:val="both"/>
      </w:pPr>
      <w:r>
        <w:t>12. С</w:t>
      </w:r>
      <w:r>
        <w:t>рок предоставления государственной услуги Роспотребнадзором (его территориальными органами) составляет 30 дней.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Срок принятия решения о выдаче заключения либо направлении мотивированного решения об отказе в выдаче заключения может быть продлен, но не более</w:t>
      </w:r>
      <w:r>
        <w:t xml:space="preserve"> чем на 30 дней, в случае направления Роспотребнадзором (его территориальными органами) запросов в соответствии с </w:t>
      </w:r>
      <w:hyperlink r:id="rId19" w:tooltip="Постановление Правительства РФ от 26.01.2017 N 89 (ред. от 10.03.2020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" w:history="1">
        <w:r>
          <w:rPr>
            <w:color w:val="0000FF"/>
          </w:rPr>
          <w:t>пунктом 6</w:t>
        </w:r>
      </w:hyperlink>
      <w: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 января 2017 г. N 89 (</w:t>
      </w:r>
      <w:r>
        <w:t>далее - Правила принятия решения). О продлении срока принятия указанного решения Роспотребнадзор (его территориальные органы) информирует заявителя в течение 30 дней со дня поступления заявления о выдаче заключения.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В случае если организация включена в рее</w:t>
      </w:r>
      <w:r>
        <w:t>стр поставщиков социальных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13. Мотивированное уведомление о выдаче заключения либо об отказе в выд</w:t>
      </w:r>
      <w:r>
        <w:t>аче заключения направляется заявителю в течение 3 рабочих дней по почте со дня издания Роспотребнадзором (его территориальными органами) соответствующего распоряжения.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A25447" w:rsidRDefault="00E560CE">
      <w:pPr>
        <w:pStyle w:val="ConsPlusTitle"/>
        <w:jc w:val="center"/>
      </w:pPr>
      <w:r>
        <w:t>государственной услуги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ind w:firstLine="540"/>
        <w:jc w:val="both"/>
      </w:pPr>
      <w:r>
        <w:t>14.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</w:t>
      </w:r>
      <w:r>
        <w:t>льных сайтах в сети "Интернет", в Федеральном реестре и на Едином портале.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A25447" w:rsidRDefault="00E560CE">
      <w:pPr>
        <w:pStyle w:val="ConsPlusTitle"/>
        <w:jc w:val="center"/>
      </w:pPr>
      <w:r>
        <w:t>необходимых в соответствии с нормативными правовыми</w:t>
      </w:r>
    </w:p>
    <w:p w:rsidR="00A25447" w:rsidRDefault="00E560CE">
      <w:pPr>
        <w:pStyle w:val="ConsPlusTitle"/>
        <w:jc w:val="center"/>
      </w:pPr>
      <w:r>
        <w:t>актами для предоставления государственной услуги</w:t>
      </w:r>
    </w:p>
    <w:p w:rsidR="00A25447" w:rsidRDefault="00E560CE">
      <w:pPr>
        <w:pStyle w:val="ConsPlusTitle"/>
        <w:jc w:val="center"/>
      </w:pPr>
      <w:r>
        <w:t>и услуг, которые являются необходимыми и обя</w:t>
      </w:r>
      <w:r>
        <w:t>зательными</w:t>
      </w:r>
    </w:p>
    <w:p w:rsidR="00A25447" w:rsidRDefault="00E560CE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A25447" w:rsidRDefault="00E560CE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A25447" w:rsidRDefault="00E560CE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ind w:firstLine="540"/>
        <w:jc w:val="both"/>
      </w:pPr>
      <w:bookmarkStart w:id="2" w:name="P148"/>
      <w:bookmarkEnd w:id="2"/>
      <w:r>
        <w:t xml:space="preserve">15. В соответствии с </w:t>
      </w:r>
      <w:hyperlink r:id="rId20" w:tooltip="Постановление Правительства РФ от 26.01.2017 N 89 (ред. от 10.03.2020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" w:history="1">
        <w:r>
          <w:rPr>
            <w:color w:val="0000FF"/>
          </w:rPr>
          <w:t>пунктом 5</w:t>
        </w:r>
      </w:hyperlink>
      <w:r>
        <w:t xml:space="preserve"> Правил принятия решения для выдачи заключения представляется: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 xml:space="preserve">письменное заявление организации о выдаче заключения в соответствии </w:t>
      </w:r>
      <w:r>
        <w:t xml:space="preserve">с </w:t>
      </w:r>
      <w:hyperlink w:anchor="P538" w:tooltip="                                 ЗАЯВЛЕНИЕ" w:history="1">
        <w:r>
          <w:rPr>
            <w:color w:val="0000FF"/>
          </w:rPr>
          <w:t>приложением</w:t>
        </w:r>
      </w:hyperlink>
      <w:r>
        <w:t xml:space="preserve"> к Административному регламенту, в котором обосновывается соответствие оказываемого социально ориентированной некоммерческой организацией содействия в получении питания в </w:t>
      </w:r>
      <w:r>
        <w:t xml:space="preserve">месте временного размещения лицам, признанным беженцами в соответствии с Федеральным </w:t>
      </w:r>
      <w:hyperlink r:id="rId21" w:tooltip="Федеральный закон от 19.02.1993 N 4528-1 (ред. от 26.07.2019) &quot;О беженцах&quot; {КонсультантПлюс}" w:history="1">
        <w:r>
          <w:rPr>
            <w:color w:val="0000FF"/>
          </w:rPr>
          <w:t>законом</w:t>
        </w:r>
      </w:hyperlink>
      <w:r>
        <w:t xml:space="preserve"> от 19 февраля 1993 года N 4528-1 "О беженцах", по организации и проведения консультативных, методических, профилактических и противоэпидемических мероприятий по предупреждению ра</w:t>
      </w:r>
      <w:r>
        <w:t>спространения ВИЧ-инфекции, установленным критериям, подписанное руководителем постоянно действующего исполнительного органа заявителя или иным лицом, имеющим право действовать от его имени без доверенности.</w:t>
      </w:r>
    </w:p>
    <w:p w:rsidR="00A25447" w:rsidRDefault="00E560CE">
      <w:pPr>
        <w:pStyle w:val="ConsPlusNormal"/>
        <w:spacing w:before="200"/>
        <w:ind w:firstLine="540"/>
        <w:jc w:val="both"/>
      </w:pPr>
      <w:bookmarkStart w:id="3" w:name="P150"/>
      <w:bookmarkEnd w:id="3"/>
      <w:r>
        <w:t xml:space="preserve">16. К заявлению могут быть приложены документы, </w:t>
      </w:r>
      <w:r>
        <w:t>обосновывающие соответствие оказываемых организацией услуг (справки, характеристики, экспертные заключения, заключения общественных советов при заинтересованных органах, копии дипломов и благодарственных писем и другие).</w:t>
      </w:r>
    </w:p>
    <w:p w:rsidR="00A25447" w:rsidRDefault="00E560CE">
      <w:pPr>
        <w:pStyle w:val="ConsPlusNormal"/>
        <w:spacing w:before="200"/>
        <w:ind w:firstLine="540"/>
        <w:jc w:val="both"/>
      </w:pPr>
      <w:bookmarkStart w:id="4" w:name="P151"/>
      <w:bookmarkEnd w:id="4"/>
      <w:r>
        <w:t>17. В заявлении должно быть обоснов</w:t>
      </w:r>
      <w:r>
        <w:t>ано: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наличие у лиц, непосредственно задействованных в исполнении общественно поле</w:t>
      </w:r>
      <w:r>
        <w:t>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</w:t>
      </w:r>
      <w:r>
        <w:t>ких лиц;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удовлетворенность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</w:t>
      </w:r>
      <w:r>
        <w:t>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открытость и доступность информации о некоммерческой организации;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отсутствие организации в реес</w:t>
      </w:r>
      <w:r>
        <w:t xml:space="preserve">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22" w:tooltip="Федеральный закон от 05.04.2013 N 44-ФЗ (ред. от 27.02.2020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N 27, ст. 3480, N 52 (ч. 1), ст</w:t>
      </w:r>
      <w:r>
        <w:t>. 6961; 2014, N 23, ст. 2925, N 30 (ч. 1), ст. 4225, N 48, ст. 6637, N 49 (ч. 6), ст. 6925; 2015, N 1 (ч. 1), ст. 11, N 1 (ч. 1), ст. 51, N 1 (ч. 1), ст. 72, N 10, ст. 1393, N 10, ст. 1418, N 14, ст. 2022, N 27, ст. 3979, N 27, ст. 4001, N 29 (ч. 1), ст. 4</w:t>
      </w:r>
      <w:r>
        <w:t>342, N 29 (ч. 1), ст. 4346, N 29 (ч. 1), ст. 4352, N 29 (ч. 1), ст. 4353, N 29 (ч. 1), ст. 4375; 2016, N 1 (ч. 1), ст. 10, N 1 (ч. 1), ст. 89, N 11, ст. 1493, N 15, ст. 2058, N 15, ст. 2066, N 23, ст. 3291, N 26 (ч. 1), ст. 3872, N 26 (ч. 1), ст. 3890, N 2</w:t>
      </w:r>
      <w:r>
        <w:t>7 (ч. 1), ст. 4199, N 27 (ч. 2), ст. 4247, N 27 (ч. 2), ст. 4253, N 27 (ч. 2), ст. 4254, N 27 (ч. 2), ст. 4298; 2017, N 1 (ч. 1), ст. 15, N 1 (ч. 1), ст. 30, N 1 (ч. 1), ст. 41, N 9, ст. 1277, N 14, ст. 1995, N 14, ст. 2004, N 18, ст. 2660, N 24, ст. 3475,</w:t>
      </w:r>
      <w:r>
        <w:t xml:space="preserve"> N 24, ст. 3477, N 31 (ч. 1), ст. 4747, N 31 (ч. 1), ст. 4760, N 31 (ч. 1), ст. 4780, N 31 (ч. 1), ст. 4816; 2018, N 1 (ч. 1), ст. 59, N 1 (ч. 1), ст. 87, N 1 (ч. 1), ст. 88, N 1 (ч. 1), ст. 90, N 18, ст. 2578, N 27, ст. 3957, N 31, ст. 4856, N 31, ст. 486</w:t>
      </w:r>
      <w:r>
        <w:t>1, N 32 (ч. 1), ст. 5104, N 45, ст. 6848, N 53 (ч. 1), ст. 8428, N 53 (ч. 1), ст. 8438) в течение 2 лет, предшествующих выдаче заключения.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 xml:space="preserve">18. В случае если организация включена в реестр поставщиков социальных услуг по соответствующей общественно полезной </w:t>
      </w:r>
      <w:r>
        <w:t>услуге, представления дополнительных документов, обосновывающих соответствие оказываемых организацией услуг установленным критериям, не требуется.</w:t>
      </w:r>
    </w:p>
    <w:p w:rsidR="00A25447" w:rsidRDefault="00E560CE">
      <w:pPr>
        <w:pStyle w:val="ConsPlusNormal"/>
        <w:spacing w:before="200"/>
        <w:ind w:firstLine="540"/>
        <w:jc w:val="both"/>
      </w:pPr>
      <w:bookmarkStart w:id="5" w:name="P158"/>
      <w:bookmarkEnd w:id="5"/>
      <w:r>
        <w:t>19. Требования к документам: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заявление представляется на русском языке в одном экземпляре (в случае представл</w:t>
      </w:r>
      <w:r>
        <w:t>ения при личном обращении в Роспотребнадзор (его территориальные органы) - в двух экземплярах). Заявление, содержащее более одного листа, должно быть прошито, пронумеровано и заверено подписью руководителя постоянно действующего исполнительного органа заяв</w:t>
      </w:r>
      <w:r>
        <w:t>ителя или иного лица, имеющего право действовать от его имени без доверенности, на обороте последнего листа на месте прошивки;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иные документы представляются на русском языке в одном подлинном экземпляре;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при составлении заявления не допускается использование сокращений слов и аббревиатур;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в документах не должны содержаться нецензурные либо оскорбительные выражения, угрозы жизни, здоровью и имуществу должностных лиц, а также членов их семей;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текст заявления и прилагаемых к нему документов не должен быть исполнен карандашом, должен быть напис</w:t>
      </w:r>
      <w:r>
        <w:t>ан разборчиво;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текст заявления и прилагаемых к нему документов не должен содержать подчисток, приписок, зачеркнутых слов и иных не оговоренных исправлений, а также иметь повреждений, наличие которых не позволяет однозначно истолковать их содержание.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20. За</w:t>
      </w:r>
      <w:r>
        <w:t>явление организации о выдаче заключения и прилагаемые к нему документы могут быть направлены почтовым отправлением с описью вложения, представлены непосредственно в Роспотребнадзор (его территориальные органы) или представлены в форме электронного документ</w:t>
      </w:r>
      <w:r>
        <w:t>а (запроса), подписанного электронной подписью, в том числе с использованием Единого портала.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21. Роспотребнадзор (его территориальный орган) не вправе отказывать в предоставлении государственной услуги, если документы, необходимые для предоставления услуг</w:t>
      </w:r>
      <w:r>
        <w:t>и, поданы в соответствии с информацией о сроках и порядке предоставления услуги, опубликованной на Едином портале государственных услуг, официальном сайте Роспотребнадзора (его территориальных органов) в сети "Интернет".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A25447" w:rsidRDefault="00E560CE">
      <w:pPr>
        <w:pStyle w:val="ConsPlusTitle"/>
        <w:jc w:val="center"/>
      </w:pPr>
      <w:r>
        <w:t>необходимых в соответствии с нормативными правовыми</w:t>
      </w:r>
    </w:p>
    <w:p w:rsidR="00A25447" w:rsidRDefault="00E560CE">
      <w:pPr>
        <w:pStyle w:val="ConsPlusTitle"/>
        <w:jc w:val="center"/>
      </w:pPr>
      <w:r>
        <w:t>актами для предоставления государственной услуги, которые</w:t>
      </w:r>
    </w:p>
    <w:p w:rsidR="00A25447" w:rsidRDefault="00E560CE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A25447" w:rsidRDefault="00E560CE">
      <w:pPr>
        <w:pStyle w:val="ConsPlusTitle"/>
        <w:jc w:val="center"/>
      </w:pPr>
      <w:r>
        <w:t>местного самоуправления и иных органов, участвующих</w:t>
      </w:r>
    </w:p>
    <w:p w:rsidR="00A25447" w:rsidRDefault="00E560CE">
      <w:pPr>
        <w:pStyle w:val="ConsPlusTitle"/>
        <w:jc w:val="center"/>
      </w:pPr>
      <w:r>
        <w:t>в предоставлении государственных ил</w:t>
      </w:r>
      <w:r>
        <w:t>и муниципальных услуг,</w:t>
      </w:r>
    </w:p>
    <w:p w:rsidR="00A25447" w:rsidRDefault="00E560CE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A25447" w:rsidRDefault="00E560CE">
      <w:pPr>
        <w:pStyle w:val="ConsPlusTitle"/>
        <w:jc w:val="center"/>
      </w:pPr>
      <w:r>
        <w:t>их получения заявителями, в том числе в электронной</w:t>
      </w:r>
    </w:p>
    <w:p w:rsidR="00A25447" w:rsidRDefault="00E560CE">
      <w:pPr>
        <w:pStyle w:val="ConsPlusTitle"/>
        <w:jc w:val="center"/>
      </w:pPr>
      <w:r>
        <w:t>форме, порядок их представления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ind w:firstLine="540"/>
        <w:jc w:val="both"/>
      </w:pPr>
      <w:bookmarkStart w:id="6" w:name="P178"/>
      <w:bookmarkEnd w:id="6"/>
      <w:r>
        <w:t>22. Указанный перечень документов включает документы, подтверждающие отсутствие у организаци</w:t>
      </w:r>
      <w:r>
        <w:t>и задолженностей по налогам и сборам, иным предусмотренным законодательством Российской Федерации обязательным платежам, которые представляются в Роспотребнадзор (его территориальные органы) налоговыми органами в порядке межведомственного информационного в</w:t>
      </w:r>
      <w:r>
        <w:t xml:space="preserve">заимодействия по запросу в соответствии со </w:t>
      </w:r>
      <w:hyperlink r:id="rId23" w:tooltip="Федеральный закон от 27.07.2010 N 210-ФЗ (ред. от 27.12.2019) &quot;Об организации предоставления государственных и муниципальных услуг&quot; {КонсультантПлюс}" w:history="1">
        <w:r>
          <w:rPr>
            <w:color w:val="0000FF"/>
          </w:rPr>
          <w:t>статьей 7.2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 xml:space="preserve">Указанные документы могут </w:t>
      </w:r>
      <w:r>
        <w:t>быть представлены заявителем по собственной инициативе.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23. Запрещается требовать от заявителя представления: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документов и информации или осуществления действий, представление или осуществление которых не предусмотрено нормативными правовыми актами, регули</w:t>
      </w:r>
      <w:r>
        <w:t>рующими отношения, возникающие в связи с предоставлением государственной услуги;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</w:t>
      </w:r>
      <w:r>
        <w:t>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</w:t>
      </w:r>
      <w:r>
        <w:t xml:space="preserve"> организаций, участвующих в предоставлении государственных или муниципальных услуг, за исключением документов, указанных в </w:t>
      </w:r>
      <w:hyperlink r:id="rId24" w:tooltip="Федеральный закон от 27.07.2010 N 210-ФЗ (ред. от 27.12.2019) &quot;Об организации предоставления государственных и муниципальных услуг&quot; {КонсультантПлюс}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</w:t>
      </w:r>
      <w:r>
        <w:t>ции предоставления государственных и муниципальных услуг";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 xml:space="preserve">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25" w:tooltip="Федеральный закон от 27.07.2010 N 210-ФЗ (ред. от 27.12.2019) &quot;Об организации предоставления государственных и муниципальных услуг&quot; {КонсультантПлюс}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A25447" w:rsidRDefault="00E560CE">
      <w:pPr>
        <w:pStyle w:val="ConsPlusTitle"/>
        <w:jc w:val="center"/>
      </w:pPr>
      <w:r>
        <w:t>в приеме документов, необходимых для предоставления</w:t>
      </w:r>
    </w:p>
    <w:p w:rsidR="00A25447" w:rsidRDefault="00E560CE">
      <w:pPr>
        <w:pStyle w:val="ConsPlusTitle"/>
        <w:jc w:val="center"/>
      </w:pPr>
      <w:r>
        <w:t>государственной услуги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ind w:firstLine="540"/>
        <w:jc w:val="both"/>
      </w:pPr>
      <w:r>
        <w:t>24. Основания для отказа в приеме документов, необходимых для предоставления государственной услуги, законодательством Российской Федера</w:t>
      </w:r>
      <w:r>
        <w:t>ции не предусмотрены.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A25447" w:rsidRDefault="00E560CE">
      <w:pPr>
        <w:pStyle w:val="ConsPlusTitle"/>
        <w:jc w:val="center"/>
      </w:pPr>
      <w:r>
        <w:t>или отказа в предоставлении государственной услуги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ind w:firstLine="540"/>
        <w:jc w:val="both"/>
      </w:pPr>
      <w:bookmarkStart w:id="7" w:name="P194"/>
      <w:bookmarkEnd w:id="7"/>
      <w:r>
        <w:t>25. Основания для приостановления государственной услуги законодательством Российской Федерации не предусмотрены.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26. Основанием</w:t>
      </w:r>
      <w:r>
        <w:t xml:space="preserve"> для отказа в предоставлении государственной услуги являются: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отсутствие у лиц,</w:t>
      </w:r>
      <w:r>
        <w:t xml:space="preserve">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</w:t>
      </w:r>
      <w:r>
        <w:t>а работы в соответствующей сфере), недостаточность количества лиц, у которых есть необходимая квалификация;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наличие в течение 2 лет, предшествующих выдаче заключения, жалоб на действия (бездействие) и (или) решения организации, связанных с оказанием ею общ</w:t>
      </w:r>
      <w:r>
        <w:t>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несоответствие уровня открытости и доступности информации об о</w:t>
      </w:r>
      <w:r>
        <w:t>рганизации установленным нормативными правовыми актами Российской Федерации требованиям (при их наличии);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наличие в течение 2 лет, предшествующих выдаче заключения, информации об организации в реестре недобросовестных поставщиков по результатам оказания ус</w:t>
      </w:r>
      <w:r>
        <w:t xml:space="preserve">луги в рамках исполнения контрактов, заключенных в соответствии с Федеральным </w:t>
      </w:r>
      <w:hyperlink r:id="rId26" w:tooltip="Федеральный закон от 05.04.2013 N 44-ФЗ (ред. от 27.02.2020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</w:t>
      </w:r>
      <w:r>
        <w:t>ме в сфере закупок товаров, работ, услуг для обеспечения государственных и муниципальных нужд";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наличие задолженностей по налогам и сборам, иным предусмотренным законодательством Российской Федерации обязательным платежам;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представление документов, содержа</w:t>
      </w:r>
      <w:r>
        <w:t>щих недостоверные сведения, либо документов, оформленных в ненадлежащем порядке.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Не может являться основанием для отказа отсутствие нормативно урегулированных требований к общественно полезной услуге, за оценкой качества оказания которой обратился заявител</w:t>
      </w:r>
      <w:r>
        <w:t>ь.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27.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Административным регламентом.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A25447" w:rsidRDefault="00E560CE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A25447" w:rsidRDefault="00E560CE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A25447" w:rsidRDefault="00E560CE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A25447" w:rsidRDefault="00E560CE">
      <w:pPr>
        <w:pStyle w:val="ConsPlusTitle"/>
        <w:jc w:val="center"/>
      </w:pPr>
      <w:r>
        <w:t>государственной услуги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ind w:firstLine="540"/>
        <w:jc w:val="both"/>
      </w:pPr>
      <w:r>
        <w:t>28. При предоставлении государственной услуги получение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требуется.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2"/>
      </w:pPr>
      <w:r>
        <w:t>Порядо</w:t>
      </w:r>
      <w:r>
        <w:t>к, размер и основания взимания государственной</w:t>
      </w:r>
    </w:p>
    <w:p w:rsidR="00A25447" w:rsidRDefault="00E560CE">
      <w:pPr>
        <w:pStyle w:val="ConsPlusTitle"/>
        <w:jc w:val="center"/>
      </w:pPr>
      <w:r>
        <w:t>пошлины или иной платы, взимаемой за предоставление</w:t>
      </w:r>
    </w:p>
    <w:p w:rsidR="00A25447" w:rsidRDefault="00E560CE">
      <w:pPr>
        <w:pStyle w:val="ConsPlusTitle"/>
        <w:jc w:val="center"/>
      </w:pPr>
      <w:r>
        <w:t>государственной услуги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ind w:firstLine="540"/>
        <w:jc w:val="both"/>
      </w:pPr>
      <w:r>
        <w:t>29. Государственная пошлина или иная плата за предоставление государственной услуги не взимается.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2"/>
      </w:pPr>
      <w:r>
        <w:t>Порядок, размер и основание взиман</w:t>
      </w:r>
      <w:r>
        <w:t>ия платы</w:t>
      </w:r>
    </w:p>
    <w:p w:rsidR="00A25447" w:rsidRDefault="00E560CE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A25447" w:rsidRDefault="00E560CE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A25447" w:rsidRDefault="00E560CE">
      <w:pPr>
        <w:pStyle w:val="ConsPlusTitle"/>
        <w:jc w:val="center"/>
      </w:pPr>
      <w:r>
        <w:t>включая информацию о методике расчета такой платы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ind w:firstLine="540"/>
        <w:jc w:val="both"/>
      </w:pPr>
      <w:r>
        <w:t>30. Плата за предоставление услуг, которые являются необходимыми и обязательными д</w:t>
      </w:r>
      <w:r>
        <w:t>ля предоставления государственной услуги, не взимается.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A25447" w:rsidRDefault="00E560CE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A25447" w:rsidRDefault="00E560CE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A25447" w:rsidRDefault="00E560CE">
      <w:pPr>
        <w:pStyle w:val="ConsPlusTitle"/>
        <w:jc w:val="center"/>
      </w:pPr>
      <w:r>
        <w:t>государственной услуги, и при получ</w:t>
      </w:r>
      <w:r>
        <w:t>ении результата</w:t>
      </w:r>
    </w:p>
    <w:p w:rsidR="00A25447" w:rsidRDefault="00E560CE">
      <w:pPr>
        <w:pStyle w:val="ConsPlusTitle"/>
        <w:jc w:val="center"/>
      </w:pPr>
      <w:r>
        <w:t>предоставления таких услуг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ind w:firstLine="540"/>
        <w:jc w:val="both"/>
      </w:pPr>
      <w:r>
        <w:t>31. Максимальный срок ожидания в очереди при подаче заявления о предоставлении государственной услуги и получения результата предоставления государственной услуги составляет 15 минут.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2"/>
      </w:pPr>
      <w:r>
        <w:t xml:space="preserve">Срок и порядок регистрации </w:t>
      </w:r>
      <w:r>
        <w:t>запроса заявителя</w:t>
      </w:r>
    </w:p>
    <w:p w:rsidR="00A25447" w:rsidRDefault="00E560CE">
      <w:pPr>
        <w:pStyle w:val="ConsPlusTitle"/>
        <w:jc w:val="center"/>
      </w:pPr>
      <w:r>
        <w:t>о предоставлении государственной услуги и услуги,</w:t>
      </w:r>
    </w:p>
    <w:p w:rsidR="00A25447" w:rsidRDefault="00E560CE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A25447" w:rsidRDefault="00E560CE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ind w:firstLine="540"/>
        <w:jc w:val="both"/>
      </w:pPr>
      <w:r>
        <w:t>32. Поступившее заявление и прилагаемые к нему документы, в том числе в электронной форме, регистрируются в день его поступления в Роспотребнадзор (его территориальный орган).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33. Регистрация заявления и прилагаемых к нему документов осуществляется подразд</w:t>
      </w:r>
      <w:r>
        <w:t>елениями Роспотребнадзора (его территориального органа), ответственными за прием и регистрацию корреспонденции.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34. При приеме заявления о предоставлении государственной услуги на бумажном носителе, представленного заявителем лично, по его желанию на второ</w:t>
      </w:r>
      <w:r>
        <w:t>м экземпляре заявления проставляется дата приема заявления и прилагаемых к нему документов, фамилия, имя, отчество (при наличии) должностного лица Роспотребнадзора (его территориального органа), принявшего заявление.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2"/>
      </w:pPr>
      <w:r>
        <w:t>Требования к помещениям, в которых</w:t>
      </w:r>
    </w:p>
    <w:p w:rsidR="00A25447" w:rsidRDefault="00E560CE">
      <w:pPr>
        <w:pStyle w:val="ConsPlusTitle"/>
        <w:jc w:val="center"/>
      </w:pPr>
      <w:r>
        <w:t>пре</w:t>
      </w:r>
      <w:r>
        <w:t>доставляется государственная услуга,</w:t>
      </w:r>
    </w:p>
    <w:p w:rsidR="00A25447" w:rsidRDefault="00E560CE">
      <w:pPr>
        <w:pStyle w:val="ConsPlusTitle"/>
        <w:jc w:val="center"/>
      </w:pPr>
      <w:r>
        <w:t>к залу ожидания, местам для заполнения запросов</w:t>
      </w:r>
    </w:p>
    <w:p w:rsidR="00A25447" w:rsidRDefault="00E560CE">
      <w:pPr>
        <w:pStyle w:val="ConsPlusTitle"/>
        <w:jc w:val="center"/>
      </w:pPr>
      <w:r>
        <w:t>о предоставлении государственной услуги, информационным</w:t>
      </w:r>
    </w:p>
    <w:p w:rsidR="00A25447" w:rsidRDefault="00E560CE">
      <w:pPr>
        <w:pStyle w:val="ConsPlusTitle"/>
        <w:jc w:val="center"/>
      </w:pPr>
      <w:r>
        <w:t>стендам с образцами их заполнения и перечнем документов,</w:t>
      </w:r>
    </w:p>
    <w:p w:rsidR="00A25447" w:rsidRDefault="00E560CE">
      <w:pPr>
        <w:pStyle w:val="ConsPlusTitle"/>
        <w:jc w:val="center"/>
      </w:pPr>
      <w:r>
        <w:t>необходимых для предоставления каждой государственной</w:t>
      </w:r>
    </w:p>
    <w:p w:rsidR="00A25447" w:rsidRDefault="00E560CE">
      <w:pPr>
        <w:pStyle w:val="ConsPlusTitle"/>
        <w:jc w:val="center"/>
      </w:pPr>
      <w:r>
        <w:t>услу</w:t>
      </w:r>
      <w:r>
        <w:t>ги, размещению и оформлению визуальной, текстовой</w:t>
      </w:r>
    </w:p>
    <w:p w:rsidR="00A25447" w:rsidRDefault="00E560CE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A25447" w:rsidRDefault="00E560CE">
      <w:pPr>
        <w:pStyle w:val="ConsPlusTitle"/>
        <w:jc w:val="center"/>
      </w:pPr>
      <w:r>
        <w:t>такой услуги, в том числе к обеспечению доступности</w:t>
      </w:r>
    </w:p>
    <w:p w:rsidR="00A25447" w:rsidRDefault="00E560CE">
      <w:pPr>
        <w:pStyle w:val="ConsPlusTitle"/>
        <w:jc w:val="center"/>
      </w:pPr>
      <w:r>
        <w:t>для инвалидов указанных объектов в соответствии</w:t>
      </w:r>
    </w:p>
    <w:p w:rsidR="00A25447" w:rsidRDefault="00E560CE">
      <w:pPr>
        <w:pStyle w:val="ConsPlusTitle"/>
        <w:jc w:val="center"/>
      </w:pPr>
      <w:r>
        <w:t>с законодательством Российской Федерации</w:t>
      </w:r>
    </w:p>
    <w:p w:rsidR="00A25447" w:rsidRDefault="00E560CE">
      <w:pPr>
        <w:pStyle w:val="ConsPlusTitle"/>
        <w:jc w:val="center"/>
      </w:pPr>
      <w:r>
        <w:t>о социальной</w:t>
      </w:r>
      <w:r>
        <w:t xml:space="preserve"> защите инвалидов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ind w:firstLine="540"/>
        <w:jc w:val="both"/>
      </w:pPr>
      <w:r>
        <w:t>35. Помещения, в которых предоставляется государственная услуга, включающие помещения для ожидания и приема заявителей, оборудуются стульями (креслами) и столами и обеспечиваются писчей бумагой и письменными принадлежностями.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 xml:space="preserve">36. Вход и </w:t>
      </w:r>
      <w:r>
        <w:t>помещение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37. Кабинеты для приема граждан должны быть оборудованы информационными табличками (вывеска</w:t>
      </w:r>
      <w:r>
        <w:t>ми) с указанием: номера кабинета; фамилии, имени, отчества (при наличии) и должности специалиста, осуществляющего предоставление государственной услуги.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38. Информационные щиты, визуальная и текстовая информация о порядке предоставления государственной усл</w:t>
      </w:r>
      <w:r>
        <w:t>уги размещаются на стенах в непосредственной близости от входной двери (дверей) кабинетов управления (отдела), ответственного за предоставление государственной услуги.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39.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</w:t>
      </w:r>
      <w:r>
        <w:t>доровья.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40. Для должностных лиц, ответственных за предоставление государственной услуги, создаются условия, необходимые для исполнения ими должностных обязанностей. К таким условиям относятся: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1) обеспечение рабочего места, оборудованного персональным ком</w:t>
      </w:r>
      <w:r>
        <w:t>пьютером с возможностью доступа к информационным базам данных, печатающим и сканирующим устройствами и телефонной связью;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2) обеспечение безопасности труда и условий, отвечающих требованиям охраны и гигиены труда;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3) возможность получения информации, необходимой для выполнения должностных обязанностей.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41.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</w:t>
      </w:r>
      <w:r>
        <w:t xml:space="preserve"> собак-проводников) к месту предоставления государственной услуги им обеспечиваются: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а) 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</w:t>
      </w:r>
      <w:r>
        <w:t>ом, средствами связи и информации;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б) возможность самостоятельного передвижения по территории, на которой расположен объект (здание, помещение), где предоставляется государственная услуга, а также входа и выхода на такие объекты, посадки на транспортное ср</w:t>
      </w:r>
      <w:r>
        <w:t>едство и высадки из него, в том числе с использованием кресла-коляски;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г) надлежащее размещение оборудования и носителей информации, необходимых для об</w:t>
      </w:r>
      <w:r>
        <w:t>еспечения беспрепятственного доступа инвалидов к объектам (зданиям, помещениям), где предоставляется государственная услуга, с учетом ограничений их жизнедеятельности;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д) дублирование необходимой для инвалидов звуковой и зрительной информации, а также надп</w:t>
      </w:r>
      <w:r>
        <w:t>исей, знаков и иной текстовой и графической информации знаками, выполненными рельефно-точечным шрифтом Брайля;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е) допуск сурдопереводчика и тифлосурдопереводчика;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ж) допуск собаки-проводника к объектам (зданиям, помещениям), где предоставляется государстве</w:t>
      </w:r>
      <w:r>
        <w:t xml:space="preserve">нная услуга, при наличии документа, подтверждающего ее специальное обучение и выдаваемого по </w:t>
      </w:r>
      <w:hyperlink r:id="rId27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 w:history="1">
        <w:r>
          <w:rPr>
            <w:color w:val="0000FF"/>
          </w:rPr>
          <w:t>форме</w:t>
        </w:r>
      </w:hyperlink>
      <w:r>
        <w:t xml:space="preserve"> и в </w:t>
      </w:r>
      <w:hyperlink r:id="rId28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 w:history="1">
        <w:r>
          <w:rPr>
            <w:color w:val="0000FF"/>
          </w:rPr>
          <w:t>порядке</w:t>
        </w:r>
      </w:hyperlink>
      <w:r>
        <w:t>, установленном приказом Министерства труда и социальной защиты Российской Федерации от 22 июня 2015 г. N 386н (зареги</w:t>
      </w:r>
      <w:r>
        <w:t>стрирован Министерством юстиции Российской Федерации 21 июля 2015 г., регистрационный N 38115);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з) помощи работников Роспотребнадзора (его территориальных органов) в преодолении барьеров, мешающих получению ими государственной услуги наравне с другими лица</w:t>
      </w:r>
      <w:r>
        <w:t>ми;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и)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</w:t>
      </w:r>
      <w:r>
        <w:t>ежиме.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A25447" w:rsidRDefault="00E560CE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A25447" w:rsidRDefault="00E560CE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A25447" w:rsidRDefault="00E560CE">
      <w:pPr>
        <w:pStyle w:val="ConsPlusTitle"/>
        <w:jc w:val="center"/>
      </w:pPr>
      <w:r>
        <w:t>услуги и их продолжительность, возможность получения</w:t>
      </w:r>
    </w:p>
    <w:p w:rsidR="00A25447" w:rsidRDefault="00E560CE">
      <w:pPr>
        <w:pStyle w:val="ConsPlusTitle"/>
        <w:jc w:val="center"/>
      </w:pPr>
      <w:r>
        <w:t>информации о ходе предоставления</w:t>
      </w:r>
      <w:r>
        <w:t xml:space="preserve"> государственной услуги,</w:t>
      </w:r>
    </w:p>
    <w:p w:rsidR="00A25447" w:rsidRDefault="00E560CE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A25447" w:rsidRDefault="00E560CE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A25447" w:rsidRDefault="00E560CE">
      <w:pPr>
        <w:pStyle w:val="ConsPlusTitle"/>
        <w:jc w:val="center"/>
      </w:pPr>
      <w:r>
        <w:t>государственной услуги в многофункциональном центре</w:t>
      </w:r>
    </w:p>
    <w:p w:rsidR="00A25447" w:rsidRDefault="00E560CE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A25447" w:rsidRDefault="00E560CE">
      <w:pPr>
        <w:pStyle w:val="ConsPlusTitle"/>
        <w:jc w:val="center"/>
      </w:pPr>
      <w:r>
        <w:t xml:space="preserve">(в том числе </w:t>
      </w:r>
      <w:r>
        <w:t>в полном объеме), в любом территориальном</w:t>
      </w:r>
    </w:p>
    <w:p w:rsidR="00A25447" w:rsidRDefault="00E560CE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A25447" w:rsidRDefault="00E560CE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A25447" w:rsidRDefault="00E560CE">
      <w:pPr>
        <w:pStyle w:val="ConsPlusTitle"/>
        <w:jc w:val="center"/>
      </w:pPr>
      <w:r>
        <w:t>посредством запроса о предоставлении нескольких</w:t>
      </w:r>
    </w:p>
    <w:p w:rsidR="00A25447" w:rsidRDefault="00E560CE">
      <w:pPr>
        <w:pStyle w:val="ConsPlusTitle"/>
        <w:jc w:val="center"/>
      </w:pPr>
      <w:r>
        <w:t>государственных и (или) муниципальных услуг</w:t>
      </w:r>
    </w:p>
    <w:p w:rsidR="00A25447" w:rsidRDefault="00E560CE">
      <w:pPr>
        <w:pStyle w:val="ConsPlusTitle"/>
        <w:jc w:val="center"/>
      </w:pPr>
      <w:r>
        <w:t>в многофункциональных центрах предоставления</w:t>
      </w:r>
    </w:p>
    <w:p w:rsidR="00A25447" w:rsidRDefault="00E560CE">
      <w:pPr>
        <w:pStyle w:val="ConsPlusTitle"/>
        <w:jc w:val="center"/>
      </w:pPr>
      <w:r>
        <w:t>государственных и муниципальных услуг, предусмотренного</w:t>
      </w:r>
    </w:p>
    <w:p w:rsidR="00A25447" w:rsidRDefault="00A25447">
      <w:pPr>
        <w:pStyle w:val="ConsPlusTitle"/>
        <w:jc w:val="center"/>
      </w:pPr>
      <w:hyperlink r:id="rId29" w:tooltip="Федеральный закон от 27.07.2010 N 210-ФЗ (ред. от 27.12.2019) &quot;Об организации предоставления государственных и муниципальных услуг&quot; {КонсультантПлюс}" w:history="1">
        <w:r w:rsidR="00E560CE">
          <w:rPr>
            <w:color w:val="0000FF"/>
          </w:rPr>
          <w:t>статьей 15.1</w:t>
        </w:r>
      </w:hyperlink>
      <w:r w:rsidR="00E560CE">
        <w:t xml:space="preserve"> Федерального закона от 27 июля 2010 г.</w:t>
      </w:r>
    </w:p>
    <w:p w:rsidR="00A25447" w:rsidRDefault="00E560CE">
      <w:pPr>
        <w:pStyle w:val="ConsPlusTitle"/>
        <w:jc w:val="center"/>
      </w:pPr>
      <w:r>
        <w:t>N</w:t>
      </w:r>
      <w:r>
        <w:t xml:space="preserve"> 210-ФЗ "Об организации предоставления</w:t>
      </w:r>
    </w:p>
    <w:p w:rsidR="00A25447" w:rsidRDefault="00E560CE">
      <w:pPr>
        <w:pStyle w:val="ConsPlusTitle"/>
        <w:jc w:val="center"/>
      </w:pPr>
      <w:r>
        <w:t>государственных и муниципальных услуг"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ind w:firstLine="540"/>
        <w:jc w:val="both"/>
      </w:pPr>
      <w:r>
        <w:t>42. Показателями доступности предоставления государственной услуги являются: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1) наличие исчерпывающей информации о способах, порядке и сроках предоставления государственной услу</w:t>
      </w:r>
      <w:r>
        <w:t>ги, на информационных ресурсах Роспотребнадзора и его территориальных органов в информационно-телекоммуникационной сети "Интернет" и на Едином портале;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2) возможность подачи заявления и документов, необходимых для предоставления государственной услуги, в э</w:t>
      </w:r>
      <w:r>
        <w:t>лектронном виде с помощью Единого портала;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3) возможность получения заявителем информации о ходе предоставления государственной услуги с использованием средств телефонной связи, а также электронного информирования;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4) возможность получения заявителем резул</w:t>
      </w:r>
      <w:r>
        <w:t>ьтатов предоставления государственной услуги с помощью Единого портала.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43. Показателями качества предоставления государственной услуги являются отсутствие: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1) нарушений сроков предоставления государственной услуги;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2) жалоб на действия (бездействие) должн</w:t>
      </w:r>
      <w:r>
        <w:t>остных лиц, предоставляющих государственную услугу;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3) жалоб на некорректное, невнимательное отношение сотрудников, оказывающих государственную услугу, к заявителям (их представителям).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44. Возможность получения государственной услуги в многофункциональных центрах предоставления государственных и муниципальных услуг не предусмотрена.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Возможность получения государственной услуги по выбору заявителя (экстерриториальному принципу) не предусм</w:t>
      </w:r>
      <w:r>
        <w:t>отрена.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45. В процессе предоставления государственной услуги заявитель вправе обращаться в Роспотребнадзор (его территориальные органы) по мере необходимости, в том числе за получением информации о ходе предоставления государственной услуги.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Количество вза</w:t>
      </w:r>
      <w:r>
        <w:t>имодействий заявителя с должностными лицами при предоставлении государственной услуги и их продолжительность ограничивается режимом работы структурного подразделения Роспотребнадзора, на которое возложены функции по предоставлению государственной услуги.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4</w:t>
      </w:r>
      <w:r>
        <w:t>6. Предоставление информации заявителю о возможности получения государственной услуги и о ходе предоставления государственной услуги осуществляется должностными лицами по телефону, в ходе личного приема, через Единый портал, а также путем направления ответ</w:t>
      </w:r>
      <w:r>
        <w:t>ов на письма, поступившие на адрес электронной почты территориальных органов Роспотребнадзора.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47. Заявителю при предоставлении государственной услуги в электронной форме с использованием ЕПГУ обеспечивается выполнение следующих действий: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- получение инфор</w:t>
      </w:r>
      <w:r>
        <w:t>мации о порядке и сроках предоставления государственной услуги;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- запись на прием в Роспотребнадзор (его территориальный орган) для подачи запроса о предоставлении услуги (далее - запроса);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- формирование запроса о предоставлении государственной услуги;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- прием и регистрация в Роспотребнадзоре (его территориальном орга</w:t>
      </w:r>
      <w:r>
        <w:t>не) запроса и иных документов, необходимых для предоставления государственной услуги;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- получение результата предоставления государственной услуги;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- получение сведений о ходе выполнения запроса о предоставлении государственной услуги;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- осуществление оцен</w:t>
      </w:r>
      <w:r>
        <w:t>ки качества предоставления государственной услуги;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- досудебное (внесудебное) обжалование решений и действий (бездействия) Роспотребнадзора (его территориального органа), должностного лица либо федерального государственного гражданского служащего Роспотреб</w:t>
      </w:r>
      <w:r>
        <w:t>надзора (его территориального органа).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A25447" w:rsidRDefault="00E560CE">
      <w:pPr>
        <w:pStyle w:val="ConsPlusTitle"/>
        <w:jc w:val="center"/>
      </w:pPr>
      <w:r>
        <w:t>особенности предоставления государственной</w:t>
      </w:r>
    </w:p>
    <w:p w:rsidR="00A25447" w:rsidRDefault="00E560CE">
      <w:pPr>
        <w:pStyle w:val="ConsPlusTitle"/>
        <w:jc w:val="center"/>
      </w:pPr>
      <w:r>
        <w:t>услуги по экстерриториальному принципу (в случае,</w:t>
      </w:r>
    </w:p>
    <w:p w:rsidR="00A25447" w:rsidRDefault="00E560CE">
      <w:pPr>
        <w:pStyle w:val="ConsPlusTitle"/>
        <w:jc w:val="center"/>
      </w:pPr>
      <w:r>
        <w:t>если государственная услуга предоставляется</w:t>
      </w:r>
    </w:p>
    <w:p w:rsidR="00A25447" w:rsidRDefault="00E560CE">
      <w:pPr>
        <w:pStyle w:val="ConsPlusTitle"/>
        <w:jc w:val="center"/>
      </w:pPr>
      <w:r>
        <w:t>по экстерриториальному принципу) и осо</w:t>
      </w:r>
      <w:r>
        <w:t>бенности</w:t>
      </w:r>
    </w:p>
    <w:p w:rsidR="00A25447" w:rsidRDefault="00E560CE">
      <w:pPr>
        <w:pStyle w:val="ConsPlusTitle"/>
        <w:jc w:val="center"/>
      </w:pPr>
      <w:r>
        <w:t>предоставления государственной услуги</w:t>
      </w:r>
    </w:p>
    <w:p w:rsidR="00A25447" w:rsidRDefault="00E560CE">
      <w:pPr>
        <w:pStyle w:val="ConsPlusTitle"/>
        <w:jc w:val="center"/>
      </w:pPr>
      <w:r>
        <w:t>в электронной форме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ind w:firstLine="540"/>
        <w:jc w:val="both"/>
      </w:pPr>
      <w:r>
        <w:t>48. При направлении документов, необходимых для предоставления государственной услуги, может быть использована усиленная квалифицированная электронная подпись.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Заявители вправе использоват</w:t>
      </w:r>
      <w:r>
        <w:t xml:space="preserve">ь простую электронную подпись в случае, предусмотренном </w:t>
      </w:r>
      <w:hyperlink r:id="rId30" w:tooltip="Постановление Правительства РФ от 25.06.2012 N 634 (ред. от 27.08.2018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>
          <w:rPr>
            <w:color w:val="0000FF"/>
          </w:rPr>
          <w:t>пунктом 2.1</w:t>
        </w:r>
      </w:hyperlink>
      <w:r>
        <w:t xml:space="preserve"> Правил определения вид</w:t>
      </w:r>
      <w:r>
        <w:t>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</w:t>
      </w:r>
      <w:r>
        <w:t xml:space="preserve">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5807; 2018, N 36, ст. 5623).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A25447" w:rsidRDefault="00E560CE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A25447" w:rsidRDefault="00E560CE">
      <w:pPr>
        <w:pStyle w:val="ConsPlusTitle"/>
        <w:jc w:val="center"/>
      </w:pPr>
      <w:r>
        <w:t>их выполнения, в том числе особенности выполнения</w:t>
      </w:r>
    </w:p>
    <w:p w:rsidR="00A25447" w:rsidRDefault="00E560CE">
      <w:pPr>
        <w:pStyle w:val="ConsPlusTitle"/>
        <w:jc w:val="center"/>
      </w:pPr>
      <w:r>
        <w:t>административных процедур (действий)</w:t>
      </w:r>
    </w:p>
    <w:p w:rsidR="00A25447" w:rsidRDefault="00E560CE">
      <w:pPr>
        <w:pStyle w:val="ConsPlusTitle"/>
        <w:jc w:val="center"/>
      </w:pPr>
      <w:r>
        <w:t>в электронной форме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2"/>
      </w:pPr>
      <w:r>
        <w:t>Состав и последовательность административных</w:t>
      </w:r>
    </w:p>
    <w:p w:rsidR="00A25447" w:rsidRDefault="00E560CE">
      <w:pPr>
        <w:pStyle w:val="ConsPlusTitle"/>
        <w:jc w:val="center"/>
      </w:pPr>
      <w:r>
        <w:t>процедур (действий)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ind w:firstLine="540"/>
        <w:jc w:val="both"/>
      </w:pPr>
      <w:r>
        <w:t>49. Предоставление государственной услуги включает в себя следующие административные процедуры (действия):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прием и регистрация документов;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рассмотрение документов;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формирование и направление межведомственных запросов в органы (организации), участвующие в п</w:t>
      </w:r>
      <w:r>
        <w:t>редоставлении государственной услуги;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принятие решения о выдаче заключения либо об отказе в выдаче заключения;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выдача (направление) документов заявителю.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50. Исправление допущенных опечаток и (или) ошибок в выданных в результате предоставления государствен</w:t>
      </w:r>
      <w:r>
        <w:t>ной услуги документах осуществляется по заявлению заявителя в произвольной форме.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Заявление рассматривается гражданским служащим, уполномоченным рассматривать документы, в течение 3 рабочих дней с даты регистрации заявления.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В случае выявления допущенных о</w:t>
      </w:r>
      <w:r>
        <w:t>печаток и (или) ошибок в выданных в результате предоставления государственной услуги документах гражданский служащий, уполномоченный рассматривать документы, осуществляет замену указанных документов в срок, не превышающий 4 рабочих дня с даты регистрации з</w:t>
      </w:r>
      <w:r>
        <w:t>аявления.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В случае отсутствия опечаток и (или) ошибок в выданных в результате предоставления государственной услуги документах гражданский служащий, уполномоченный рассматривать документы, письменно сообщает заявителю об отсутствии таких опечаток и (или) о</w:t>
      </w:r>
      <w:r>
        <w:t>шибок в срок, не превышающий 5 рабочих дней с даты регистрации заявления.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2"/>
      </w:pPr>
      <w:r>
        <w:t>Прием и регистрация документов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ind w:firstLine="540"/>
        <w:jc w:val="both"/>
      </w:pPr>
      <w:r>
        <w:t xml:space="preserve">51. Основанием для приема и регистрации документов является подача заявления с комплектом документов, необходимых для предоставления государственной </w:t>
      </w:r>
      <w:r>
        <w:t>услуги.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административной процедуры по приему документов от заявителя и их регистрации составляет 2 рабочих дня.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При непосредственном представлении документов гражданский служащий, осуществляющий прием заявителей: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знакомится с содержанием представленных заявителем документов. Если предметом обращения заявителя не является предоставление государственной услуги, гражданский служащий, осуществляющий прием заявителей, информирует заявителя, к каким должностным лицам Рос</w:t>
      </w:r>
      <w:r>
        <w:t>потребнадзора (его территориальных органов) или в какой орган государственной власти ему следует обратиться;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в день приема документов передает их в структурное подразделение Роспотребнадзора (его территориального органа), ответственное за ведение делопроиз</w:t>
      </w:r>
      <w:r>
        <w:t>водства, для регистрации.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Гражданский служащий, ответственный за прием документов, указывает дату приема документов, свои фамилию, имя, отчество (при наличии) и должность на двух экземплярах заявления, поданного при личном обращении, один из которых отдает</w:t>
      </w:r>
      <w:r>
        <w:t xml:space="preserve"> заявителю.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52. Формирование заявления заявителем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На Едином портале размещаются образцы заполнения эле</w:t>
      </w:r>
      <w:r>
        <w:t>ктронной формы заявления.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</w:t>
      </w:r>
      <w:r>
        <w:t>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При формировании заявления обеспечивается: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возможность копирования и сохранения заявления и иных документов, указанных в</w:t>
      </w:r>
      <w:r>
        <w:t xml:space="preserve"> </w:t>
      </w:r>
      <w:hyperlink w:anchor="P148" w:tooltip="15. В соответствии с пунктом 5 Правил принятия решения для выдачи заключения представляется:" w:history="1">
        <w:r>
          <w:rPr>
            <w:color w:val="0000FF"/>
          </w:rPr>
          <w:t>пунктах 15</w:t>
        </w:r>
      </w:hyperlink>
      <w:r>
        <w:t xml:space="preserve"> - </w:t>
      </w:r>
      <w:hyperlink w:anchor="P150" w:tooltip="16. К заявлению могут быть приложены документы, обосновывающие соответствие оказываемых организацией услуг (справки, характеристики, экспертные заключения, заключения общественных советов при заинтересованных органах, копии дипломов и благодарственных писем и " w:history="1">
        <w:r>
          <w:rPr>
            <w:color w:val="0000FF"/>
          </w:rPr>
          <w:t>16</w:t>
        </w:r>
      </w:hyperlink>
      <w:r>
        <w:t xml:space="preserve"> Административного регламента, необходимых для предоставления государственной услуги</w:t>
      </w:r>
      <w:r>
        <w:t>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возможность печати на бумажном носителе копии электронной формы заявления;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в любой момент по желанию пользователя сохранение ранее введенных в электронную форму заявления значений, в том числе при возникновении ошибок ввода и возврате для повторного ввод</w:t>
      </w:r>
      <w:r>
        <w:t>а значений в электронную форму заявления;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</w:t>
      </w:r>
      <w:r>
        <w:t>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</w:t>
      </w:r>
      <w:r>
        <w:t xml:space="preserve">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возможность доступа заявителя на Едином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 xml:space="preserve">Сформированное и подписанное заявление и иные документы, указанные в </w:t>
      </w:r>
      <w:hyperlink w:anchor="P148" w:tooltip="15. В соответствии с пунктом 5 Правил принятия решения для выдачи заключения представляется:" w:history="1">
        <w:r>
          <w:rPr>
            <w:color w:val="0000FF"/>
          </w:rPr>
          <w:t>пунктах 15</w:t>
        </w:r>
      </w:hyperlink>
      <w:r>
        <w:t xml:space="preserve"> - </w:t>
      </w:r>
      <w:hyperlink w:anchor="P150" w:tooltip="16. К заявлению могут быть приложены документы, обосновывающие соответствие оказываемых организацией услуг (справки, характеристики, экспертные заключения, заключения общественных советов при заинтересованных органах, копии дипломов и благодарственных писем и " w:history="1">
        <w:r>
          <w:rPr>
            <w:color w:val="0000FF"/>
          </w:rPr>
          <w:t>16</w:t>
        </w:r>
      </w:hyperlink>
      <w:r>
        <w:t xml:space="preserve"> Административного регламента, необходимые для предоставления государственной услуги,</w:t>
      </w:r>
      <w:r>
        <w:t xml:space="preserve"> направляются в Роспотребнадзор (его территориальные органы) посредством Единого портала.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53. Роспотребнадзор (его территориальные органы) обеспечивает прием документов в электронном виде, необходимых для предоставления государственной услуги, и регистраци</w:t>
      </w:r>
      <w:r>
        <w:t>ю заявления без необходимости повторного представления заявителем таких документов на бумажном носителе.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54. Результатом административной процедуры является регистрация заявления о выдаче заключения по оценке качества оказания социально ориентированной нек</w:t>
      </w:r>
      <w:r>
        <w:t xml:space="preserve">оммерческой организацией: содействия в получении питания в месте временного размещения лицам, признанным беженцами в соответствии с Федеральным </w:t>
      </w:r>
      <w:hyperlink r:id="rId31" w:tooltip="Федеральный закон от 19.02.1993 N 4528-1 (ред. от 26.07.2019) &quot;О беженцах&quot; {КонсультантПлюс}" w:history="1">
        <w:r>
          <w:rPr>
            <w:color w:val="0000FF"/>
          </w:rPr>
          <w:t>законом</w:t>
        </w:r>
      </w:hyperlink>
      <w:r>
        <w:t xml:space="preserve"> от 19 февраля 1993 года N 4528-1 "О беженцах"; организации и проведения консультативных, методических, профилактических</w:t>
      </w:r>
      <w:r>
        <w:t xml:space="preserve"> и противоэпидемических мероприятий по предупреждению распространения ВИЧ-инфекции, оказываемых социально ориентированными некоммерческими организациями, установленным критериям.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 xml:space="preserve">55. В случае если рассмотрение поступившего заявления о выдаче заключения не </w:t>
      </w:r>
      <w:r>
        <w:t>относится к компетенции Роспотребнадзора (его территориальных органов), оно в течение 5 рабочих дней со дня поступления направляется по принадлежности в заинтересованный орган, осуществляющий оценку качества оказания этой общественно полезной услуги, преду</w:t>
      </w:r>
      <w:r>
        <w:t xml:space="preserve">смотренный </w:t>
      </w:r>
      <w:hyperlink r:id="rId32" w:tooltip="Постановление Правительства РФ от 26.01.2017 N 89 (ред. от 10.03.2020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" w:history="1">
        <w:r>
          <w:rPr>
            <w:color w:val="0000FF"/>
          </w:rPr>
          <w:t>приложением N 3</w:t>
        </w:r>
      </w:hyperlink>
      <w:r>
        <w:t xml:space="preserve"> к Правилам принятия решения, с уведомлением заявителя о переа</w:t>
      </w:r>
      <w:r>
        <w:t>дресации документов.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2"/>
      </w:pPr>
      <w:r>
        <w:t>Рассмотрение документов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ind w:firstLine="540"/>
        <w:jc w:val="both"/>
      </w:pPr>
      <w:r>
        <w:t>56. Основанием для осуществления административного действия является получение документов гражданским служащим, уполномоченным рассматривать документы.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57. Гражданский служащий, уполномоченный рассматривать до</w:t>
      </w:r>
      <w:r>
        <w:t>кументы, проверяет: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 xml:space="preserve">состав документов и правильность их оформления на соответствие требованиям, предусмотренным </w:t>
      </w:r>
      <w:hyperlink w:anchor="P148" w:tooltip="15. В соответствии с пунктом 5 Правил принятия решения для выдачи заключения представляется: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158" w:tooltip="19. Требования к документам:" w:history="1">
        <w:r>
          <w:rPr>
            <w:color w:val="0000FF"/>
          </w:rPr>
          <w:t>19</w:t>
        </w:r>
      </w:hyperlink>
      <w:r>
        <w:t xml:space="preserve"> Административного регламента;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 xml:space="preserve">соответствие качества оказываемых социально ориентированной некоммерческой организацией общественно полезных услуг, указанных в заявлении, критериям, установленным в </w:t>
      </w:r>
      <w:hyperlink w:anchor="P151" w:tooltip="17. В заявлении должно быть обосновано: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Гражданский служащий, уполномоченный рассматривать документы, рассматривает все представленные документы в полном объеме.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58. При рассмотрении представленных документов гражданский служащий, уполномоченный рассматривать документы, вправе обращаться в соответствующие государственные органы и организации для получения дополнительной информации, в том числе по телефону, по почте</w:t>
      </w:r>
      <w:r>
        <w:t xml:space="preserve"> или электронной почте.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59. Срок рассмотрения документов, представленных для признания организации исполнителем общественно полезных услуг, не должен превышать 10 рабочих дней с даты приема документов.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A25447" w:rsidRDefault="00E560CE">
      <w:pPr>
        <w:pStyle w:val="ConsPlusTitle"/>
        <w:jc w:val="center"/>
      </w:pPr>
      <w:r>
        <w:t>в органы (организации), участвующие в предоставлении</w:t>
      </w:r>
    </w:p>
    <w:p w:rsidR="00A25447" w:rsidRDefault="00E560CE">
      <w:pPr>
        <w:pStyle w:val="ConsPlusTitle"/>
        <w:jc w:val="center"/>
      </w:pPr>
      <w:r>
        <w:t>государственной услуги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ind w:firstLine="540"/>
        <w:jc w:val="both"/>
      </w:pPr>
      <w:r>
        <w:t xml:space="preserve">60. Основанием для осуществления административной процедуры является непредставление заявителем документов, указанных в </w:t>
      </w:r>
      <w:hyperlink w:anchor="P178" w:tooltip="22. Указанный перечень документов включает документы, подтверждающие отсутствие у организации задолженностей по налогам и сборам, иным предусмотренным законодательством Российской Федерации обязательным платежам, которые представляются в Роспотребнадзор (его т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 xml:space="preserve">61. В целях получения документов, указанных в </w:t>
      </w:r>
      <w:hyperlink w:anchor="P178" w:tooltip="22. Указанный перечень документов включает документы, подтверждающие отсутствие у организации задолженностей по налогам и сборам, иным предусмотренным законодательством Российской Федерации обязательным платежам, которые представляются в Роспотребнадзор (его т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регламента, а также сведений, необходимых для оценки качества, гражданский служащий в течение 2 рабочих дней со дня получения заявления формирует и направляет в органы (организации), участвующие в предоставлени</w:t>
      </w:r>
      <w:r>
        <w:t>и государственной услуги, межведомственные запросы в соответствии с законодательством Российской Федерации.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62. Межведомственные запросы направляются в письменной форме на бумажном носителе или в форме электронного документа.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2"/>
      </w:pPr>
      <w:r>
        <w:t>Принятие решения о выдаче зак</w:t>
      </w:r>
      <w:r>
        <w:t>лючения либо об отказе</w:t>
      </w:r>
    </w:p>
    <w:p w:rsidR="00A25447" w:rsidRDefault="00E560CE">
      <w:pPr>
        <w:pStyle w:val="ConsPlusTitle"/>
        <w:jc w:val="center"/>
      </w:pPr>
      <w:r>
        <w:t>в выдаче заключения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ind w:firstLine="540"/>
        <w:jc w:val="both"/>
      </w:pPr>
      <w:r>
        <w:t>63. По итогам рассмотрения документов гражданский служащий, ответственный за проведение оценки качества оказания социально ориентированной некоммерческой организацией общественно полезных услуг: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готовит и предста</w:t>
      </w:r>
      <w:r>
        <w:t xml:space="preserve">вляет на подпись заместителю руководителя Роспотребнадзора (заместителю руководителя территориального управления Роспотребнадзора) проект заключения, за исключением случаев, указанных в </w:t>
      </w:r>
      <w:hyperlink w:anchor="P194" w:tooltip="25. Основания для приостановления государственной услуги законодательством Российской Федерации не предусмотрены.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 xml:space="preserve">в случаях, указанных в </w:t>
      </w:r>
      <w:hyperlink w:anchor="P194" w:tooltip="25. Основания для приостановления государственной услуги законодательством Российской Федерации не предусмотрены.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регламента, гражданский служащий, ответственный за проведение оценки качества оказания социально ориентированной некоммерческой организацией общественно полезных услуг, готовит и представляет на подпись за</w:t>
      </w:r>
      <w:r>
        <w:t>местителю руководителя Роспотребнадзора (заместителю руководителя территориального управления Роспотребнадзора) проект решения об отказе в выдаче заключения.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Максимальный срок выполнения действия составляет 3 рабочих дня.</w:t>
      </w:r>
    </w:p>
    <w:p w:rsidR="00A25447" w:rsidRDefault="00E560CE">
      <w:pPr>
        <w:pStyle w:val="ConsPlusNormal"/>
        <w:spacing w:before="200"/>
        <w:ind w:firstLine="540"/>
        <w:jc w:val="both"/>
      </w:pPr>
      <w:bookmarkStart w:id="8" w:name="P400"/>
      <w:bookmarkEnd w:id="8"/>
      <w:r>
        <w:t>64. Ответственное за подписание ли</w:t>
      </w:r>
      <w:r>
        <w:t>цо рассматривает проект заключения либо проект решения об отказе в выдаче заключения и подписывает его, либо при наличии замечаний возвращает гражданскому служащему, ответственному за проведение оценки качества оказания социально ориентированной некоммерче</w:t>
      </w:r>
      <w:r>
        <w:t>ской организацией общественно полезных услуг, установленным критериям, с указанием замечаний.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Максимальный срок выполнения действия составляет не более 3 рабочих дней.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65. Гражданский служащий, ответственный за проведение оценки качества оказания социально</w:t>
      </w:r>
      <w:r>
        <w:t xml:space="preserve"> ориентированной некоммерческой организацией общественно полезных услуг, дорабатывает проект заключения либо проект решения об отказе в выдаче заключения с учетом замечаний и повторно представляет на подпись.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Максимальный срок выполнения действия составляе</w:t>
      </w:r>
      <w:r>
        <w:t>т не более 1 рабочего дня.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2"/>
      </w:pPr>
      <w:r>
        <w:t>Выдача (направление) документов заявителю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ind w:firstLine="540"/>
        <w:jc w:val="both"/>
      </w:pPr>
      <w:r>
        <w:t>66. Основанием для выдачи (направления) заявителю документов является поступление гражданскому служащему, ответственному за выдачу (направление) документов, подписанного заключения либо</w:t>
      </w:r>
      <w:r>
        <w:t xml:space="preserve"> решения об отказе в выдаче заключения.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 xml:space="preserve">67. Гражданский служащий, ответственный за выдачу (направление) документов, в течение 1 рабочего дня со дня получения документов, указанных в </w:t>
      </w:r>
      <w:hyperlink w:anchor="P400" w:tooltip="64. Ответственное за подписание лицо рассматривает проект заключения либо проект решения об отказе в выдаче заключения и подписывает его, либо при наличии замечаний возвращает гражданскому служащему, ответственному за проведение оценки качества оказания социал" w:history="1">
        <w:r>
          <w:rPr>
            <w:color w:val="0000FF"/>
          </w:rPr>
          <w:t>пункте 64</w:t>
        </w:r>
      </w:hyperlink>
      <w:r>
        <w:t xml:space="preserve"> Административного регламента, </w:t>
      </w:r>
      <w:r>
        <w:t>информирует заявителя по телефону или в электронном виде о готовности документов.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68. Заявитель вправе получить результат предоставления государственной услуги в форме электронного документа или документа на бумажном носителе.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69. В случае личного обращени</w:t>
      </w:r>
      <w:r>
        <w:t xml:space="preserve">я заявителя гражданский служащий, ответственный за выдачу (направление) документов, устанавливает личность заявителя, в том числе проверяет </w:t>
      </w:r>
      <w:hyperlink r:id="rId33" w:tooltip="Справочная информация: &quot;Документы, удостоверяющие личность&quot; (Материал подготовлен специалистами КонсультантПлюс) {КонсультантПлюс}" w:history="1">
        <w:r>
          <w:rPr>
            <w:color w:val="0000FF"/>
          </w:rPr>
          <w:t>документ</w:t>
        </w:r>
      </w:hyperlink>
      <w:r>
        <w:t>, удостоверяющий личность.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70. На втором экземпляре документа заявитель ставит отметк</w:t>
      </w:r>
      <w:r>
        <w:t>у о получении (Ф.И.О., должность, дата, с указанием "Документ получил").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71. Гражданский служащий, ответственный за выдачу (направление) документов, выдает заявителю документы. Второй экземпляр документа остается в Роспотребнадзоре (его территориальном органе).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72. В случае получения от заявителя сообщения об отсутствии возможн</w:t>
      </w:r>
      <w:r>
        <w:t>ости получения соответствующих документов гражданский служащий, ответственный за выдачу (направление) документов, готовит пакет документов для отправки почтой в течение 2 рабочих дней.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административной процедуры составляет не б</w:t>
      </w:r>
      <w:r>
        <w:t>олее 3 рабочих дней.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1"/>
      </w:pPr>
      <w:r>
        <w:t>IV. Формы контроля за предоставление государственной услуги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A25447" w:rsidRDefault="00E560CE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A25447" w:rsidRDefault="00E560CE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A25447" w:rsidRDefault="00E560CE">
      <w:pPr>
        <w:pStyle w:val="ConsPlusTitle"/>
        <w:jc w:val="center"/>
      </w:pPr>
      <w:r>
        <w:t>актов, устанавливающих требования к предоставлению</w:t>
      </w:r>
    </w:p>
    <w:p w:rsidR="00A25447" w:rsidRDefault="00E560CE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ind w:firstLine="540"/>
        <w:jc w:val="both"/>
      </w:pPr>
      <w:r>
        <w:t xml:space="preserve">73. Текущий контроль за соблюдением и исполнением должностными лицами территориального органа Роспотребнадзора положений Административного регламента </w:t>
      </w:r>
      <w:r>
        <w:t>и иных нормативных правовых актов Российской Федерации, устанавливающих требования к предоставлению государственной услуги, а также за принятием ими решений осуществляется начальником подразделения, ответственного за предоставление государственной услуги.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74. Текущий контроль включает в себя проведение проверок соблюдения и исполнения должностными лицами, участвующими в предоставлении государственной услуги, положений настоящего Административного регламента и иных нормативных правовых актов Российской Федер</w:t>
      </w:r>
      <w:r>
        <w:t>ации, устанавливающих требования к предоставлению государственной услуги.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75. При организации проверок учитываются жалобы заявителей, а также иные сведения о деятельности должностных лиц, участвующих в предоставлении государственной услуги.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76. При выявлен</w:t>
      </w:r>
      <w:r>
        <w:t>ии в ходе текущего контроля нарушений Административного регламента или требований законодательства Российской Федерации к предоставлению государственной услуги, начальник подразделения, ответственного за предоставление государственной услуги, принимает мер</w:t>
      </w:r>
      <w:r>
        <w:t>ы по устранению таких нарушений и направляет руководителю Роспотребнадзора (его территориального органа) предложения о применении или неприменении мер дисциплинарной ответственности лиц, допустивших соответствующие нарушения.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2"/>
      </w:pPr>
      <w:r>
        <w:t>Порядок и периодичность осуще</w:t>
      </w:r>
      <w:r>
        <w:t>ствления плановых</w:t>
      </w:r>
    </w:p>
    <w:p w:rsidR="00A25447" w:rsidRDefault="00E560CE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A25447" w:rsidRDefault="00E560CE">
      <w:pPr>
        <w:pStyle w:val="ConsPlusTitle"/>
        <w:jc w:val="center"/>
      </w:pPr>
      <w:r>
        <w:t>государственной услуги, в том числе порядок и формы</w:t>
      </w:r>
    </w:p>
    <w:p w:rsidR="00A25447" w:rsidRDefault="00E560CE">
      <w:pPr>
        <w:pStyle w:val="ConsPlusTitle"/>
        <w:jc w:val="center"/>
      </w:pPr>
      <w:r>
        <w:t>контроля за полнотой и качеством предоставления</w:t>
      </w:r>
    </w:p>
    <w:p w:rsidR="00A25447" w:rsidRDefault="00E560CE">
      <w:pPr>
        <w:pStyle w:val="ConsPlusTitle"/>
        <w:jc w:val="center"/>
      </w:pPr>
      <w:r>
        <w:t>государственной услуги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ind w:firstLine="540"/>
        <w:jc w:val="both"/>
      </w:pPr>
      <w:r>
        <w:t>77. Контроль за полнотой и качеством предоставления госуд</w:t>
      </w:r>
      <w:r>
        <w:t>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</w:t>
      </w:r>
      <w:r>
        <w:t>тных лиц Роспотребнадзора.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78. Проверки предоставления государственной услуги осуществляются на основании приказов Роспотребнадзора. Периодичность проведения плановых проверок устанавливается руководителем Роспотребнадзора. Внеплановая проверка может проводиться по конкретному обращ</w:t>
      </w:r>
      <w:r>
        <w:t>ению заявителя.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79. Для проведения проверки предоставления государственной услуги формируется комиссия, в состав которой включаются государственные служащие Роспотребнадзора (его территориального органа).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80. Результаты проверки оформляются актом, в которо</w:t>
      </w:r>
      <w:r>
        <w:t>м отмечаются выявленные недостатки и предложения по их устранению. Акт подписывают председатель и члены комиссии.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81. По результатам проведенных проверок в случае выявления нарушений прав заявителей к виновным лицам применяются меры ответственности, устано</w:t>
      </w:r>
      <w:r>
        <w:t>вленные законодательством Российской Федерации.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2"/>
      </w:pPr>
      <w:r>
        <w:t>Ответственность должностных лиц Роспотребнадзора за решения</w:t>
      </w:r>
    </w:p>
    <w:p w:rsidR="00A25447" w:rsidRDefault="00E560CE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A25447" w:rsidRDefault="00E560CE">
      <w:pPr>
        <w:pStyle w:val="ConsPlusTitle"/>
        <w:jc w:val="center"/>
      </w:pPr>
      <w:r>
        <w:t>ими в ходе предоставления государственной услуги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ind w:firstLine="540"/>
        <w:jc w:val="both"/>
      </w:pPr>
      <w:r>
        <w:t>82. Гражданские служащие, участвующие в пр</w:t>
      </w:r>
      <w:r>
        <w:t>едоставлении государственной услуги, несут персональную ответственность за соблюдение сроков и порядка исполнения административных процедур, правильность и обоснованность принятых решений, соблюдение прав организаций.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83. Ответственность гражданских служащ</w:t>
      </w:r>
      <w:r>
        <w:t>их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законодательства Российской Федерации.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2"/>
      </w:pPr>
      <w:r>
        <w:t>Требования к порядку и формам контроля за предоставлени</w:t>
      </w:r>
      <w:r>
        <w:t>ем</w:t>
      </w:r>
    </w:p>
    <w:p w:rsidR="00A25447" w:rsidRDefault="00E560CE">
      <w:pPr>
        <w:pStyle w:val="ConsPlusTitle"/>
        <w:jc w:val="center"/>
      </w:pPr>
      <w:r>
        <w:t>государственной услуги, в том числе со стороны граждан,</w:t>
      </w:r>
    </w:p>
    <w:p w:rsidR="00A25447" w:rsidRDefault="00E560CE">
      <w:pPr>
        <w:pStyle w:val="ConsPlusTitle"/>
        <w:jc w:val="center"/>
      </w:pPr>
      <w:r>
        <w:t>их объединений и организаций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ind w:firstLine="540"/>
        <w:jc w:val="both"/>
      </w:pPr>
      <w:r>
        <w:t>84.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</w:t>
      </w:r>
      <w:r>
        <w:t>и Роспотребнадзора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жалоб в процессе получения государственной услуги.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1"/>
      </w:pPr>
      <w:r>
        <w:t>V</w:t>
      </w:r>
      <w:r>
        <w:t>. Досудебный (внесудебный) порядок обжалования</w:t>
      </w:r>
    </w:p>
    <w:p w:rsidR="00A25447" w:rsidRDefault="00E560CE">
      <w:pPr>
        <w:pStyle w:val="ConsPlusTitle"/>
        <w:jc w:val="center"/>
      </w:pPr>
      <w:r>
        <w:t>решений и действий (бездействия) Роспотребнадзора</w:t>
      </w:r>
    </w:p>
    <w:p w:rsidR="00A25447" w:rsidRDefault="00E560CE">
      <w:pPr>
        <w:pStyle w:val="ConsPlusTitle"/>
        <w:jc w:val="center"/>
      </w:pPr>
      <w:r>
        <w:t>(его территориального органа), предоставляющего</w:t>
      </w:r>
    </w:p>
    <w:p w:rsidR="00A25447" w:rsidRDefault="00E560CE">
      <w:pPr>
        <w:pStyle w:val="ConsPlusTitle"/>
        <w:jc w:val="center"/>
      </w:pPr>
      <w:r>
        <w:t>государственную услугу, а также должностных лиц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A25447" w:rsidRDefault="00E560CE">
      <w:pPr>
        <w:pStyle w:val="ConsPlusTitle"/>
        <w:jc w:val="center"/>
      </w:pPr>
      <w:r>
        <w:t>на досудебное (внесудебное) обжалование действий</w:t>
      </w:r>
    </w:p>
    <w:p w:rsidR="00A25447" w:rsidRDefault="00E560CE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A25447" w:rsidRDefault="00E560CE">
      <w:pPr>
        <w:pStyle w:val="ConsPlusTitle"/>
        <w:jc w:val="center"/>
      </w:pPr>
      <w:r>
        <w:t>в ходе предоставления государственной услуги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ind w:firstLine="540"/>
        <w:jc w:val="both"/>
      </w:pPr>
      <w:r>
        <w:t xml:space="preserve">85. Заявитель имеет право подать жалобу на решение и (или) действие (бездействие) Роспотребнадзора (его </w:t>
      </w:r>
      <w:r>
        <w:t>территориальных органов) и (или) должностных лиц Роспотребнадзора (его территориальных органов), принятое и осуществляемое в ходе предоставления государственной услуги (далее - жалоба).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86. Заявитель может обратиться с жалобой, в том числе, в следующих слу</w:t>
      </w:r>
      <w:r>
        <w:t>чаях: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нарушение срока предоставления государственной услуги;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 xml:space="preserve">требование представления заявителем документов, не предусмотренных нормативными правовыми актами Российской </w:t>
      </w:r>
      <w:r>
        <w:t>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</w:t>
      </w:r>
      <w:r>
        <w:t>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</w:t>
      </w:r>
      <w:r>
        <w:t>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 xml:space="preserve">требование внесения заявителем при предоставлении государственной услуги </w:t>
      </w:r>
      <w:r>
        <w:t>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отказ заинтересованного органа, должностного лица заинтересованного органа в исправ</w:t>
      </w:r>
      <w:r>
        <w:t>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и</w:t>
      </w:r>
      <w:r>
        <w:t>ли муниципальной услуги.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87. Информация, касающаяся досудебного (внесудебного) порядка обжалования решений и действий (бездействия) Роспотребнадзора (его территориальных органов) и (или) должностных лиц Роспотребнадзора (его территориальных органов), разме</w:t>
      </w:r>
      <w:r>
        <w:t>щается на Едином портале.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A25447" w:rsidRDefault="00E560CE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A25447" w:rsidRDefault="00E560CE">
      <w:pPr>
        <w:pStyle w:val="ConsPlusTitle"/>
        <w:jc w:val="center"/>
      </w:pPr>
      <w:r>
        <w:t>жалоба заявителя в досудебном (внесудебном) порядке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ind w:firstLine="540"/>
        <w:jc w:val="both"/>
      </w:pPr>
      <w:r>
        <w:t>88. Жалоба рассматривается Роспотребнадзором (его террито</w:t>
      </w:r>
      <w:r>
        <w:t>риальным органом).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>89. Заявитель вправе письменно обжаловать действия или бездействие должностных лиц территориальных органов Роспотребнадзора в управление административно-документационного обеспечения, должностных лиц управления административно-документац</w:t>
      </w:r>
      <w:r>
        <w:t>ионного обеспечения Роспотребнадзора - руководителю Роспотребнадзора, его заместителю в соответствии с распределением обязанностей.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A25447" w:rsidRDefault="00E560CE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A25447" w:rsidRDefault="00E560CE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ind w:firstLine="540"/>
        <w:jc w:val="both"/>
      </w:pPr>
      <w:r>
        <w:t>90. Информирование заявителей о порядке подачи и рассмотрения жалобы осуществляется по телефону, на официальных сайтах в сети "Интернет" и Едином портале государственных и муниципальных услуг (функций).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Title"/>
        <w:jc w:val="center"/>
        <w:outlineLvl w:val="2"/>
      </w:pPr>
      <w:r>
        <w:t>Перечень нормативных правовых актов, регулирующих по</w:t>
      </w:r>
      <w:r>
        <w:t>рядок</w:t>
      </w:r>
    </w:p>
    <w:p w:rsidR="00A25447" w:rsidRDefault="00E560CE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A25447" w:rsidRDefault="00E560CE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A25447" w:rsidRDefault="00E560CE">
      <w:pPr>
        <w:pStyle w:val="ConsPlusTitle"/>
        <w:jc w:val="center"/>
      </w:pPr>
      <w:r>
        <w:t>услугу, а также его должностных лиц</w:t>
      </w: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ind w:firstLine="540"/>
        <w:jc w:val="both"/>
      </w:pPr>
      <w:r>
        <w:t>91. Порядок досудебного (внесудебного) обжалования решений и действий (бездействия) Роспотребнадзора</w:t>
      </w:r>
      <w:r>
        <w:t xml:space="preserve"> (его территориальных органов), а также его должностных лиц регулируется:</w:t>
      </w:r>
    </w:p>
    <w:p w:rsidR="00A25447" w:rsidRDefault="00E560CE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34" w:tooltip="Федеральный закон от 27.07.2010 N 210-ФЗ (ред. от 27.12.2019) &quot;Об организации предоставления государственных и муниципальных услуг&quot; {КонсультантПлюс}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A25447" w:rsidRDefault="00A25447">
      <w:pPr>
        <w:pStyle w:val="ConsPlusNormal"/>
        <w:spacing w:before="200"/>
        <w:ind w:firstLine="540"/>
        <w:jc w:val="both"/>
      </w:pPr>
      <w:hyperlink r:id="rId35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" w:history="1">
        <w:r w:rsidR="00E560CE">
          <w:rPr>
            <w:color w:val="0000FF"/>
          </w:rPr>
          <w:t>постановлением</w:t>
        </w:r>
      </w:hyperlink>
      <w:r w:rsidR="00E560CE">
        <w:t xml:space="preserve"> Правительства Российской Федерации от 16 августа 2012 г. N 840 "О порядке подачи и рассмотрени</w:t>
      </w:r>
      <w:r w:rsidR="00E560CE">
        <w:t>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</w:t>
      </w:r>
      <w:r w:rsidR="00E560CE">
        <w:t>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</w:t>
      </w:r>
      <w:r w:rsidR="00E560CE">
        <w:t>сударственных и муниципальных услуг,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2014, N 50, ст. 7113; 201</w:t>
      </w:r>
      <w:r w:rsidR="00E560CE">
        <w:t>5, N 47, ст. 6596; 2016, N 51, ст. 7370; 2017, N 44, ст. 6523; 2018, N 25, ст. 3696);</w:t>
      </w:r>
    </w:p>
    <w:p w:rsidR="00A25447" w:rsidRDefault="00A25447">
      <w:pPr>
        <w:pStyle w:val="ConsPlusNormal"/>
        <w:spacing w:before="200"/>
        <w:ind w:firstLine="540"/>
        <w:jc w:val="both"/>
      </w:pPr>
      <w:hyperlink r:id="rId36" w:tooltip="Постановление Правительства РФ от 20.11.2012 N 1198 (ред. от 20.11.2018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" w:history="1">
        <w:r w:rsidR="00E560CE">
          <w:rPr>
            <w:color w:val="0000FF"/>
          </w:rPr>
          <w:t>постановлением</w:t>
        </w:r>
      </w:hyperlink>
      <w:r w:rsidR="00E560CE">
        <w:t xml:space="preserve"> Пра</w:t>
      </w:r>
      <w:r w:rsidR="00E560CE">
        <w:t>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</w:t>
      </w:r>
      <w:r w:rsidR="00E560CE">
        <w:t>х и муниципальных услуг" (Собрание законодательства Российской Федерации, 2012, N 48, ст. 6706; 2013, N 52 (ч. 2), ст. 7218; 2015, N 2, ст. 518; 2018, N 49 (ч. 6), ст. 7600).</w:t>
      </w:r>
    </w:p>
    <w:p w:rsidR="00A25447" w:rsidRDefault="00A25447">
      <w:pPr>
        <w:pStyle w:val="ConsPlusNormal"/>
        <w:jc w:val="both"/>
      </w:pPr>
    </w:p>
    <w:p w:rsidR="00A25447" w:rsidRDefault="00A25447">
      <w:pPr>
        <w:pStyle w:val="ConsPlusNormal"/>
        <w:jc w:val="both"/>
      </w:pPr>
    </w:p>
    <w:p w:rsidR="00A25447" w:rsidRDefault="00A25447">
      <w:pPr>
        <w:pStyle w:val="ConsPlusNormal"/>
        <w:jc w:val="both"/>
      </w:pPr>
    </w:p>
    <w:p w:rsidR="00A25447" w:rsidRDefault="00A25447">
      <w:pPr>
        <w:pStyle w:val="ConsPlusNormal"/>
        <w:jc w:val="both"/>
      </w:pPr>
    </w:p>
    <w:p w:rsidR="00A25447" w:rsidRDefault="00A25447">
      <w:pPr>
        <w:pStyle w:val="ConsPlusNormal"/>
        <w:jc w:val="both"/>
      </w:pPr>
    </w:p>
    <w:p w:rsidR="00A25447" w:rsidRDefault="00E560CE">
      <w:pPr>
        <w:pStyle w:val="ConsPlusNormal"/>
        <w:jc w:val="right"/>
        <w:outlineLvl w:val="1"/>
      </w:pPr>
      <w:r>
        <w:t>Приложение</w:t>
      </w:r>
    </w:p>
    <w:p w:rsidR="00A25447" w:rsidRDefault="00E560CE">
      <w:pPr>
        <w:pStyle w:val="ConsPlusNormal"/>
        <w:jc w:val="right"/>
      </w:pPr>
      <w:r>
        <w:t>к Административному регламенту</w:t>
      </w:r>
    </w:p>
    <w:p w:rsidR="00A25447" w:rsidRDefault="00E560CE">
      <w:pPr>
        <w:pStyle w:val="ConsPlusNormal"/>
        <w:jc w:val="right"/>
      </w:pPr>
      <w:r>
        <w:t>предоставления Федеральной службой</w:t>
      </w:r>
    </w:p>
    <w:p w:rsidR="00A25447" w:rsidRDefault="00E560CE">
      <w:pPr>
        <w:pStyle w:val="ConsPlusNormal"/>
        <w:jc w:val="right"/>
      </w:pPr>
      <w:r>
        <w:t>по надзору в сфере защиты прав</w:t>
      </w:r>
    </w:p>
    <w:p w:rsidR="00A25447" w:rsidRDefault="00E560CE">
      <w:pPr>
        <w:pStyle w:val="ConsPlusNormal"/>
        <w:jc w:val="right"/>
      </w:pPr>
      <w:r>
        <w:t>потребителей и благополучия человека</w:t>
      </w:r>
    </w:p>
    <w:p w:rsidR="00A25447" w:rsidRDefault="00E560CE">
      <w:pPr>
        <w:pStyle w:val="ConsPlusNormal"/>
        <w:jc w:val="right"/>
      </w:pPr>
      <w:r>
        <w:t>государственной услуги по оценке</w:t>
      </w:r>
    </w:p>
    <w:p w:rsidR="00A25447" w:rsidRDefault="00E560CE">
      <w:pPr>
        <w:pStyle w:val="ConsPlusNormal"/>
        <w:jc w:val="right"/>
      </w:pPr>
      <w:r>
        <w:t>соответствия качества оказания</w:t>
      </w:r>
    </w:p>
    <w:p w:rsidR="00A25447" w:rsidRDefault="00E560CE">
      <w:pPr>
        <w:pStyle w:val="ConsPlusNormal"/>
        <w:jc w:val="right"/>
      </w:pPr>
      <w:r>
        <w:t>социально ориентированной некоммерческой</w:t>
      </w:r>
    </w:p>
    <w:p w:rsidR="00A25447" w:rsidRDefault="00E560CE">
      <w:pPr>
        <w:pStyle w:val="ConsPlusNormal"/>
        <w:jc w:val="right"/>
      </w:pPr>
      <w:r>
        <w:t>организацией общественно полезных</w:t>
      </w:r>
    </w:p>
    <w:p w:rsidR="00A25447" w:rsidRDefault="00E560CE">
      <w:pPr>
        <w:pStyle w:val="ConsPlusNormal"/>
        <w:jc w:val="right"/>
      </w:pPr>
      <w:r>
        <w:t>услуг: по оказанию содействия</w:t>
      </w:r>
    </w:p>
    <w:p w:rsidR="00A25447" w:rsidRDefault="00E560CE">
      <w:pPr>
        <w:pStyle w:val="ConsPlusNormal"/>
        <w:jc w:val="right"/>
      </w:pPr>
      <w:r>
        <w:t>в получении питания в месте временного</w:t>
      </w:r>
    </w:p>
    <w:p w:rsidR="00A25447" w:rsidRDefault="00E560CE">
      <w:pPr>
        <w:pStyle w:val="ConsPlusNormal"/>
        <w:jc w:val="right"/>
      </w:pPr>
      <w:r>
        <w:t>размещения лицам, признанным беженцами</w:t>
      </w:r>
    </w:p>
    <w:p w:rsidR="00A25447" w:rsidRDefault="00E560CE">
      <w:pPr>
        <w:pStyle w:val="ConsPlusNormal"/>
        <w:jc w:val="right"/>
      </w:pPr>
      <w:r>
        <w:t>в соответствии с Федеральным законом</w:t>
      </w:r>
    </w:p>
    <w:p w:rsidR="00A25447" w:rsidRDefault="00E560CE">
      <w:pPr>
        <w:pStyle w:val="ConsPlusNormal"/>
        <w:jc w:val="right"/>
      </w:pPr>
      <w:r>
        <w:t>от 19 февраля 1993 года N 4528-1</w:t>
      </w:r>
    </w:p>
    <w:p w:rsidR="00A25447" w:rsidRDefault="00E560CE">
      <w:pPr>
        <w:pStyle w:val="ConsPlusNormal"/>
        <w:jc w:val="right"/>
      </w:pPr>
      <w:r>
        <w:t>"О беженцах"; по организации и проведению</w:t>
      </w:r>
    </w:p>
    <w:p w:rsidR="00A25447" w:rsidRDefault="00E560CE">
      <w:pPr>
        <w:pStyle w:val="ConsPlusNormal"/>
        <w:jc w:val="right"/>
      </w:pPr>
      <w:r>
        <w:t>консультативных, методических,</w:t>
      </w:r>
    </w:p>
    <w:p w:rsidR="00A25447" w:rsidRDefault="00E560CE">
      <w:pPr>
        <w:pStyle w:val="ConsPlusNormal"/>
        <w:jc w:val="right"/>
      </w:pPr>
      <w:r>
        <w:t>профи</w:t>
      </w:r>
      <w:r>
        <w:t>лактических и противоэпидемических</w:t>
      </w:r>
    </w:p>
    <w:p w:rsidR="00A25447" w:rsidRDefault="00E560CE">
      <w:pPr>
        <w:pStyle w:val="ConsPlusNormal"/>
        <w:jc w:val="right"/>
      </w:pPr>
      <w:r>
        <w:t>мероприятий по предупреждению</w:t>
      </w:r>
    </w:p>
    <w:p w:rsidR="00A25447" w:rsidRDefault="00E560CE">
      <w:pPr>
        <w:pStyle w:val="ConsPlusNormal"/>
        <w:jc w:val="right"/>
      </w:pPr>
      <w:r>
        <w:t>распространения ВИЧ-инфекции,</w:t>
      </w:r>
    </w:p>
    <w:p w:rsidR="00A25447" w:rsidRDefault="00E560CE">
      <w:pPr>
        <w:pStyle w:val="ConsPlusNormal"/>
        <w:jc w:val="right"/>
      </w:pPr>
      <w:r>
        <w:t>установленным критериям, утвержденному</w:t>
      </w:r>
    </w:p>
    <w:p w:rsidR="00A25447" w:rsidRDefault="00E560CE">
      <w:pPr>
        <w:pStyle w:val="ConsPlusNormal"/>
        <w:jc w:val="right"/>
      </w:pPr>
      <w:r>
        <w:t>приказом Роспотребнадзора</w:t>
      </w:r>
    </w:p>
    <w:p w:rsidR="00A25447" w:rsidRDefault="00E560CE">
      <w:pPr>
        <w:pStyle w:val="ConsPlusNormal"/>
        <w:jc w:val="right"/>
      </w:pPr>
      <w:r>
        <w:t>от 02.09.2019 N 676</w:t>
      </w:r>
    </w:p>
    <w:p w:rsidR="00A25447" w:rsidRDefault="00A254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4"/>
        <w:gridCol w:w="4082"/>
      </w:tblGrid>
      <w:tr w:rsidR="00A25447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25447" w:rsidRDefault="00A25447">
            <w:pPr>
              <w:pStyle w:val="ConsPlusNormal"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447" w:rsidRDefault="00E560CE">
            <w:pPr>
              <w:pStyle w:val="ConsPlusNormal"/>
              <w:jc w:val="right"/>
            </w:pPr>
            <w:r>
              <w:t>Руководителю</w:t>
            </w:r>
          </w:p>
        </w:tc>
      </w:tr>
      <w:tr w:rsidR="00A25447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25447" w:rsidRDefault="00A25447">
            <w:pPr>
              <w:pStyle w:val="ConsPlusNormal"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47" w:rsidRDefault="00A25447">
            <w:pPr>
              <w:pStyle w:val="ConsPlusNormal"/>
            </w:pPr>
          </w:p>
        </w:tc>
      </w:tr>
      <w:tr w:rsidR="00A25447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25447" w:rsidRDefault="00A25447">
            <w:pPr>
              <w:pStyle w:val="ConsPlusNormal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447" w:rsidRDefault="00A25447">
            <w:pPr>
              <w:pStyle w:val="ConsPlusNormal"/>
            </w:pPr>
          </w:p>
        </w:tc>
      </w:tr>
      <w:tr w:rsidR="00A25447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25447" w:rsidRDefault="00A25447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447" w:rsidRDefault="00E560CE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447" w:rsidRDefault="00A25447">
            <w:pPr>
              <w:pStyle w:val="ConsPlusNormal"/>
            </w:pPr>
          </w:p>
        </w:tc>
      </w:tr>
      <w:tr w:rsidR="00A25447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25447" w:rsidRDefault="00A25447">
            <w:pPr>
              <w:pStyle w:val="ConsPlusNormal"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447" w:rsidRDefault="00E560CE">
            <w:pPr>
              <w:pStyle w:val="ConsPlusNormal"/>
              <w:jc w:val="right"/>
            </w:pPr>
            <w:r>
              <w:t>(наименование организации заявителя, почтовый адрес, адрес электронной почты, телефон)</w:t>
            </w:r>
          </w:p>
        </w:tc>
      </w:tr>
    </w:tbl>
    <w:p w:rsidR="00A25447" w:rsidRDefault="00A25447">
      <w:pPr>
        <w:pStyle w:val="ConsPlusNormal"/>
        <w:jc w:val="both"/>
      </w:pPr>
    </w:p>
    <w:p w:rsidR="00A25447" w:rsidRDefault="00E560CE">
      <w:pPr>
        <w:pStyle w:val="ConsPlusNonformat"/>
        <w:jc w:val="both"/>
      </w:pPr>
      <w:bookmarkStart w:id="9" w:name="P538"/>
      <w:bookmarkEnd w:id="9"/>
      <w:r>
        <w:t xml:space="preserve">                                 ЗАЯВЛЕНИЕ</w:t>
      </w:r>
    </w:p>
    <w:p w:rsidR="00A25447" w:rsidRDefault="00E560CE">
      <w:pPr>
        <w:pStyle w:val="ConsPlusNonformat"/>
        <w:jc w:val="both"/>
      </w:pPr>
      <w:r>
        <w:t xml:space="preserve">               О соответствии качества оказываемых социально</w:t>
      </w:r>
    </w:p>
    <w:p w:rsidR="00A25447" w:rsidRDefault="00E560CE">
      <w:pPr>
        <w:pStyle w:val="ConsPlusNonformat"/>
        <w:jc w:val="both"/>
      </w:pPr>
      <w:r>
        <w:t xml:space="preserve">          ориентированной некоммерческой организацией общественно</w:t>
      </w:r>
    </w:p>
    <w:p w:rsidR="00A25447" w:rsidRDefault="00E560CE">
      <w:pPr>
        <w:pStyle w:val="ConsPlusNonformat"/>
        <w:jc w:val="both"/>
      </w:pPr>
      <w:r>
        <w:t xml:space="preserve">                  полезных услуг установленным критериям</w:t>
      </w:r>
    </w:p>
    <w:p w:rsidR="00A25447" w:rsidRDefault="00A25447">
      <w:pPr>
        <w:pStyle w:val="ConsPlusNonformat"/>
        <w:jc w:val="both"/>
      </w:pPr>
    </w:p>
    <w:p w:rsidR="00A25447" w:rsidRDefault="00E560CE">
      <w:pPr>
        <w:pStyle w:val="ConsPlusNonformat"/>
        <w:jc w:val="both"/>
      </w:pPr>
      <w:r>
        <w:t xml:space="preserve">    Прошу   подтвердить,   что   социально  ориентированная  некоммерческая</w:t>
      </w:r>
    </w:p>
    <w:p w:rsidR="00A25447" w:rsidRDefault="00E560CE">
      <w:pPr>
        <w:pStyle w:val="ConsPlusNonformat"/>
        <w:jc w:val="both"/>
      </w:pPr>
      <w:r>
        <w:t>организация _____________________________________________________ оказывает</w:t>
      </w:r>
    </w:p>
    <w:p w:rsidR="00A25447" w:rsidRDefault="00E560CE">
      <w:pPr>
        <w:pStyle w:val="ConsPlusNonformat"/>
        <w:jc w:val="both"/>
      </w:pPr>
      <w:r>
        <w:t xml:space="preserve">общественно  полезные  услуги,  соответствующие  </w:t>
      </w:r>
      <w:hyperlink r:id="rId3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 w:history="1">
        <w:r>
          <w:rPr>
            <w:color w:val="0000FF"/>
          </w:rPr>
          <w:t>критериям</w:t>
        </w:r>
      </w:hyperlink>
      <w:r>
        <w:t xml:space="preserve">  оценки качества</w:t>
      </w:r>
    </w:p>
    <w:p w:rsidR="00A25447" w:rsidRDefault="00E560CE">
      <w:pPr>
        <w:pStyle w:val="ConsPlusNonformat"/>
        <w:jc w:val="both"/>
      </w:pPr>
      <w:r>
        <w:t>оказания    общественно   полезных   услуг,   утвержденным   постановлением</w:t>
      </w:r>
    </w:p>
    <w:p w:rsidR="00A25447" w:rsidRDefault="00E560CE">
      <w:pPr>
        <w:pStyle w:val="ConsPlusNonformat"/>
        <w:jc w:val="both"/>
      </w:pPr>
      <w:r>
        <w:t>Правительства  Российской  Федерации  от  27  октября  2016  г.  N 1096 "Об</w:t>
      </w:r>
    </w:p>
    <w:p w:rsidR="00A25447" w:rsidRDefault="00E560CE">
      <w:pPr>
        <w:pStyle w:val="ConsPlusNonformat"/>
        <w:jc w:val="both"/>
      </w:pPr>
      <w:r>
        <w:t>утверждении  перечня общественно по</w:t>
      </w:r>
      <w:r>
        <w:t>лезных услуг и критериев оценки качества</w:t>
      </w:r>
    </w:p>
    <w:p w:rsidR="00A25447" w:rsidRDefault="00E560CE">
      <w:pPr>
        <w:pStyle w:val="ConsPlusNonformat"/>
        <w:jc w:val="both"/>
      </w:pPr>
      <w:r>
        <w:t>их оказания" ______________________________________________________________</w:t>
      </w:r>
    </w:p>
    <w:p w:rsidR="00A25447" w:rsidRDefault="00E560CE">
      <w:pPr>
        <w:pStyle w:val="ConsPlusNonformat"/>
        <w:jc w:val="both"/>
      </w:pPr>
      <w:r>
        <w:t>___________________________________________________________________________</w:t>
      </w:r>
    </w:p>
    <w:p w:rsidR="00A25447" w:rsidRDefault="00E560CE">
      <w:pPr>
        <w:pStyle w:val="ConsPlusNonformat"/>
        <w:jc w:val="both"/>
      </w:pPr>
      <w:r>
        <w:t>_______________________________________________________________</w:t>
      </w:r>
      <w:r>
        <w:t>____________</w:t>
      </w:r>
    </w:p>
    <w:p w:rsidR="00A25447" w:rsidRDefault="00A254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417"/>
        <w:gridCol w:w="4139"/>
      </w:tblGrid>
      <w:tr w:rsidR="00A2544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25447" w:rsidRDefault="00E560CE">
            <w:pPr>
              <w:pStyle w:val="ConsPlusNormal"/>
              <w:jc w:val="both"/>
            </w:pPr>
            <w:r>
              <w:t>Руководитель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5447" w:rsidRDefault="00A2544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47" w:rsidRDefault="00A25447">
            <w:pPr>
              <w:pStyle w:val="ConsPlusNormal"/>
            </w:pPr>
          </w:p>
        </w:tc>
      </w:tr>
      <w:tr w:rsidR="00A2544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25447" w:rsidRDefault="00A2544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5447" w:rsidRDefault="00A25447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447" w:rsidRDefault="00E560CE">
            <w:pPr>
              <w:pStyle w:val="ConsPlusNormal"/>
              <w:jc w:val="center"/>
            </w:pPr>
            <w:r>
              <w:t>(Подпись, расшифровка подписи)</w:t>
            </w:r>
          </w:p>
        </w:tc>
      </w:tr>
    </w:tbl>
    <w:p w:rsidR="00A25447" w:rsidRDefault="00A25447">
      <w:pPr>
        <w:pStyle w:val="ConsPlusNormal"/>
        <w:jc w:val="both"/>
      </w:pPr>
    </w:p>
    <w:p w:rsidR="00A25447" w:rsidRDefault="00A25447">
      <w:pPr>
        <w:pStyle w:val="ConsPlusNormal"/>
        <w:jc w:val="both"/>
      </w:pPr>
    </w:p>
    <w:p w:rsidR="00A25447" w:rsidRDefault="00A254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25447" w:rsidSect="00A25447">
      <w:headerReference w:type="default" r:id="rId38"/>
      <w:footerReference w:type="default" r:id="rId39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0CE" w:rsidRDefault="00E560CE" w:rsidP="00A25447">
      <w:r>
        <w:separator/>
      </w:r>
    </w:p>
  </w:endnote>
  <w:endnote w:type="continuationSeparator" w:id="0">
    <w:p w:rsidR="00E560CE" w:rsidRDefault="00E560CE" w:rsidP="00A2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447" w:rsidRDefault="00A25447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33"/>
      <w:gridCol w:w="3541"/>
      <w:gridCol w:w="3333"/>
    </w:tblGrid>
    <w:tr w:rsidR="00A25447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25447" w:rsidRDefault="00E560CE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</w:r>
          <w:r>
            <w:rPr>
              <w:rFonts w:ascii="Tahoma" w:hAnsi="Tahoma" w:cs="Tahoma"/>
              <w:b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25447" w:rsidRDefault="00A25447">
          <w:pPr>
            <w:jc w:val="center"/>
          </w:pPr>
          <w:hyperlink r:id="rId1" w:history="1">
            <w:r w:rsidR="00E560CE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25447" w:rsidRDefault="00E560CE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A25447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253D86">
            <w:fldChar w:fldCharType="separate"/>
          </w:r>
          <w:r w:rsidR="00253D86">
            <w:rPr>
              <w:rFonts w:ascii="Tahoma" w:hAnsi="Tahoma" w:cs="Tahoma"/>
              <w:noProof/>
            </w:rPr>
            <w:t>2</w:t>
          </w:r>
          <w:r w:rsidR="00A25447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A25447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253D86">
            <w:fldChar w:fldCharType="separate"/>
          </w:r>
          <w:r w:rsidR="00253D86">
            <w:rPr>
              <w:rFonts w:ascii="Tahoma" w:hAnsi="Tahoma" w:cs="Tahoma"/>
              <w:noProof/>
            </w:rPr>
            <w:t>2</w:t>
          </w:r>
          <w:r w:rsidR="00A25447">
            <w:fldChar w:fldCharType="end"/>
          </w:r>
        </w:p>
      </w:tc>
    </w:tr>
  </w:tbl>
  <w:p w:rsidR="00A25447" w:rsidRDefault="00E560CE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0CE" w:rsidRDefault="00E560CE" w:rsidP="00A25447">
      <w:r>
        <w:separator/>
      </w:r>
    </w:p>
  </w:footnote>
  <w:footnote w:type="continuationSeparator" w:id="0">
    <w:p w:rsidR="00E560CE" w:rsidRDefault="00E560CE" w:rsidP="00A25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894"/>
      <w:gridCol w:w="4822"/>
    </w:tblGrid>
    <w:tr w:rsidR="00A25447">
      <w:trPr>
        <w:trHeight w:hRule="exact" w:val="1683"/>
      </w:trPr>
      <w:tc>
        <w:tcPr>
          <w:tcW w:w="27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25447" w:rsidRDefault="00E560CE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Роспотребнадзора от 02.09.2019 N 676</w:t>
          </w:r>
          <w:r>
            <w:rPr>
              <w:rFonts w:ascii="Tahoma" w:hAnsi="Tahoma" w:cs="Tahoma"/>
              <w:sz w:val="16"/>
              <w:szCs w:val="16"/>
            </w:rPr>
            <w:br/>
            <w:t>"</w:t>
          </w:r>
          <w:r>
            <w:rPr>
              <w:rFonts w:ascii="Tahoma" w:hAnsi="Tahoma" w:cs="Tahoma"/>
              <w:sz w:val="16"/>
              <w:szCs w:val="16"/>
            </w:rPr>
            <w:t>Об утверждении Административного регламента предоставления Федеральной служ...</w:t>
          </w:r>
        </w:p>
      </w:tc>
      <w:tc>
        <w:tcPr>
          <w:tcW w:w="22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25447" w:rsidRDefault="00E560CE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01.04.2020</w:t>
          </w:r>
        </w:p>
      </w:tc>
    </w:tr>
  </w:tbl>
  <w:p w:rsidR="00A25447" w:rsidRDefault="00A25447">
    <w:pPr>
      <w:pBdr>
        <w:bottom w:val="single" w:sz="12" w:space="0" w:color="auto"/>
      </w:pBdr>
      <w:rPr>
        <w:sz w:val="2"/>
        <w:szCs w:val="2"/>
      </w:rPr>
    </w:pPr>
  </w:p>
  <w:p w:rsidR="00A25447" w:rsidRDefault="00A254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47"/>
    <w:rsid w:val="00253D86"/>
    <w:rsid w:val="00A25447"/>
    <w:rsid w:val="00E5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2DBBB-4503-413B-AAC6-CE39555B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447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A2544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25447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A2544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2544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2544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2544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25447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A25447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EC5F5B92A45B6B3D73FC6D5924165366CE51FF65D4C9D2A0F6BDCE7102B10661EA7FD7BB9A713ED5425847720B76F3D9757607FD383AD9kBP2S" TargetMode="External"/><Relationship Id="rId18" Type="http://schemas.openxmlformats.org/officeDocument/2006/relationships/hyperlink" Target="consultantplus://offline/ref=5CEC5F5B92A45B6B3D73FC6D5924165366CF59F861D3C9D2A0F6BDCE7102B10661EA7FD7BB9A703FDD425847720B76F3D9757607FD383AD9kBP2S" TargetMode="External"/><Relationship Id="rId26" Type="http://schemas.openxmlformats.org/officeDocument/2006/relationships/hyperlink" Target="consultantplus://offline/ref=5CEC5F5B92A45B6B3D73FC6D5924165366C85FFF65D6C9D2A0F6BDCE7102B10673EA27DBBB9B6E3ED8570E1634k5PES" TargetMode="External"/><Relationship Id="rId39" Type="http://schemas.openxmlformats.org/officeDocument/2006/relationships/footer" Target="footer1.xml"/><Relationship Id="rId21" Type="http://schemas.openxmlformats.org/officeDocument/2006/relationships/hyperlink" Target="consultantplus://offline/ref=5CEC5F5B92A45B6B3D73FC6D5924165366CF59F861D3C9D2A0F6BDCE7102B10673EA27DBBB9B6E3ED8570E1634k5PES" TargetMode="External"/><Relationship Id="rId34" Type="http://schemas.openxmlformats.org/officeDocument/2006/relationships/hyperlink" Target="consultantplus://offline/ref=4A0AD9957236FB12BEBD1DF2B9AB3021DDCC134B9198EF7F55C53ADEEA56AD48C3050B63DF46900719E946BA6E45468B7BB5712694lBP2S" TargetMode="Externa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EC5F5B92A45B6B3D73FC6D5924165366CF59F861D3C9D2A0F6BDCE7102B10661EA7FD7BB9A703FDD425847720B76F3D9757607FD383AD9kBP2S" TargetMode="External"/><Relationship Id="rId20" Type="http://schemas.openxmlformats.org/officeDocument/2006/relationships/hyperlink" Target="consultantplus://offline/ref=5CEC5F5B92A45B6B3D73FC6D5924165366C85EFC61D6C9D2A0F6BDCE7102B10661EA7FD7BB91246F981C011637407BF7C6697601kEP3S" TargetMode="External"/><Relationship Id="rId29" Type="http://schemas.openxmlformats.org/officeDocument/2006/relationships/hyperlink" Target="consultantplus://offline/ref=5CEC5F5B92A45B6B3D73FC6D5924165366C85BF966D0C9D2A0F6BDCE7102B10661EA7FD4BF9E7B6A8D0D591B365F65F3DC757403E1k3PAS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CEC5F5B92A45B6B3D73FC6D5924165366CD59FF6CD0C9D2A0F6BDCE7102B10661EA7FD7BD9F7B6A8D0D591B365F65F3DC757403E1k3PAS" TargetMode="External"/><Relationship Id="rId24" Type="http://schemas.openxmlformats.org/officeDocument/2006/relationships/hyperlink" Target="consultantplus://offline/ref=5CEC5F5B92A45B6B3D73FC6D5924165366C85BF966D0C9D2A0F6BDCE7102B10661EA7FD2B891246F981C011637407BF7C6697601kEP3S" TargetMode="External"/><Relationship Id="rId32" Type="http://schemas.openxmlformats.org/officeDocument/2006/relationships/hyperlink" Target="consultantplus://offline/ref=5CEC5F5B92A45B6B3D73FC6D5924165366C85EFC61D6C9D2A0F6BDCE7102B10661EA7FD5BC91246F981C011637407BF7C6697601kEP3S" TargetMode="External"/><Relationship Id="rId37" Type="http://schemas.openxmlformats.org/officeDocument/2006/relationships/hyperlink" Target="consultantplus://offline/ref=4A0AD9957236FB12BEBD1DF2B9AB3021DDCA194D929CEF7F55C53ADEEA56AD48C3050B60DE4E9A5341A647E62A11558B7EB5732288B0F784l6P7S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CEC5F5B92A45B6B3D73FC6D5924165366CF59F861D3C9D2A0F6BDCE7102B10661EA7FD7BB9A703FDD425847720B76F3D9757607FD383AD9kBP2S" TargetMode="External"/><Relationship Id="rId23" Type="http://schemas.openxmlformats.org/officeDocument/2006/relationships/hyperlink" Target="consultantplus://offline/ref=5CEC5F5B92A45B6B3D73FC6D5924165366C85BF966D0C9D2A0F6BDCE7102B10661EA7FDEBD91246F981C011637407BF7C6697601kEP3S" TargetMode="External"/><Relationship Id="rId28" Type="http://schemas.openxmlformats.org/officeDocument/2006/relationships/hyperlink" Target="consultantplus://offline/ref=5CEC5F5B92A45B6B3D73FC6D5924165364C45AFD6CD2C9D2A0F6BDCE7102B10661EA7FD7BB9A703DD4425847720B76F3D9757607FD383AD9kBP2S" TargetMode="External"/><Relationship Id="rId36" Type="http://schemas.openxmlformats.org/officeDocument/2006/relationships/hyperlink" Target="consultantplus://offline/ref=4A0AD9957236FB12BEBD1DF2B9AB3021DDC9104C9B9DEF7F55C53ADEEA56AD48D105536CDE4F85534CB311B76Cl4P4S" TargetMode="External"/><Relationship Id="rId10" Type="http://schemas.openxmlformats.org/officeDocument/2006/relationships/hyperlink" Target="consultantplus://offline/ref=5CEC5F5B92A45B6B3D73FC6D5924165366C85BF966D0C9D2A0F6BDCE7102B10661EA7FD7BB9A7037D8425847720B76F3D9757607FD383AD9kBP2S" TargetMode="External"/><Relationship Id="rId19" Type="http://schemas.openxmlformats.org/officeDocument/2006/relationships/hyperlink" Target="consultantplus://offline/ref=5CEC5F5B92A45B6B3D73FC6D5924165366C85EFC61D6C9D2A0F6BDCE7102B10661EA7FD7BD91246F981C011637407BF7C6697601kEP3S" TargetMode="External"/><Relationship Id="rId31" Type="http://schemas.openxmlformats.org/officeDocument/2006/relationships/hyperlink" Target="consultantplus://offline/ref=5CEC5F5B92A45B6B3D73FC6D5924165366CF59F861D3C9D2A0F6BDCE7102B10673EA27DBBB9B6E3ED8570E1634k5PES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CEC5F5B92A45B6B3D73FC6D5924165366CF50FB64D3C9D2A0F6BDCE7102B10661EA7FD3B99C7B6A8D0D591B365F65F3DC757403E1k3PAS" TargetMode="External"/><Relationship Id="rId14" Type="http://schemas.openxmlformats.org/officeDocument/2006/relationships/hyperlink" Target="consultantplus://offline/ref=5CEC5F5B92A45B6B3D73FC6D5924165366CF59F861D3C9D2A0F6BDCE7102B10661EA7FD7BB9A713DDF425847720B76F3D9757607FD383AD9kBP2S" TargetMode="External"/><Relationship Id="rId22" Type="http://schemas.openxmlformats.org/officeDocument/2006/relationships/hyperlink" Target="consultantplus://offline/ref=5CEC5F5B92A45B6B3D73FC6D5924165366C85FFF65D6C9D2A0F6BDCE7102B10673EA27DBBB9B6E3ED8570E1634k5PES" TargetMode="External"/><Relationship Id="rId27" Type="http://schemas.openxmlformats.org/officeDocument/2006/relationships/hyperlink" Target="consultantplus://offline/ref=5CEC5F5B92A45B6B3D73FC6D5924165364C45AFD6CD2C9D2A0F6BDCE7102B10661EA7FD7BB9A703FDE425847720B76F3D9757607FD383AD9kBP2S" TargetMode="External"/><Relationship Id="rId30" Type="http://schemas.openxmlformats.org/officeDocument/2006/relationships/hyperlink" Target="consultantplus://offline/ref=5CEC5F5B92A45B6B3D73FC6D5924165366CC5CFE60D4C9D2A0F6BDCE7102B10661EA7FD4B0CE217A89440C17285E7FEDDA6B74k0P3S" TargetMode="External"/><Relationship Id="rId35" Type="http://schemas.openxmlformats.org/officeDocument/2006/relationships/hyperlink" Target="consultantplus://offline/ref=4A0AD9957236FB12BEBD1DF2B9AB3021DDC81148939AEF7F55C53ADEEA56AD48D105536CDE4F85534CB311B76Cl4P4S" TargetMode="External"/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CEC5F5B92A45B6B3D73FC6D5924165366C85EFC61D6C9D2A0F6BDCE7102B10661EA7FD7BB91246F981C011637407BF7C6697601kEP3S" TargetMode="External"/><Relationship Id="rId17" Type="http://schemas.openxmlformats.org/officeDocument/2006/relationships/hyperlink" Target="consultantplus://offline/ref=5CEC5F5B92A45B6B3D73FC6D5924165366C85BF861D0C9D2A0F6BDCE7102B10661EA7FD7BB9A713FDC425847720B76F3D9757607FD383AD9kBP2S" TargetMode="External"/><Relationship Id="rId25" Type="http://schemas.openxmlformats.org/officeDocument/2006/relationships/hyperlink" Target="consultantplus://offline/ref=5CEC5F5B92A45B6B3D73FC6D5924165366C85BF966D0C9D2A0F6BDCE7102B10661EA7FD4B29A7B6A8D0D591B365F65F3DC757403E1k3PAS" TargetMode="External"/><Relationship Id="rId33" Type="http://schemas.openxmlformats.org/officeDocument/2006/relationships/hyperlink" Target="consultantplus://offline/ref=4A0AD9957236FB12BEBD1DF2B9AB3021DFCC18499698EF7F55C53ADEEA56AD48D105536CDE4F85534CB311B76Cl4P4S" TargetMode="External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11632</Words>
  <Characters>66303</Characters>
  <Application>Microsoft Office Word</Application>
  <DocSecurity>0</DocSecurity>
  <Lines>552</Lines>
  <Paragraphs>155</Paragraphs>
  <ScaleCrop>false</ScaleCrop>
  <Company>КонсультантПлюс Версия 4019.00.23</Company>
  <LinksUpToDate>false</LinksUpToDate>
  <CharactersWithSpaces>77780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Роспотребнадзора от 02.09.2019 N 676
"Об утверждении Административного регламента предоставления Федеральной службой по надзору в сфере защиты прав потребителей и благополучия человека государственной услуги по оценке соответствия качества оказания социально ориентированной некоммерческой организацией общественно полезных услуг: по оказанию содействия в получении питания в месте временного размещения лицам, признанным беженцами в соответствии с Федеральным законом от 19 февраля 1993 года N 4528-1 "О</dc:title>
  <dc:subject/>
  <dc:creator>Marina Raskladkina</dc:creator>
  <cp:keywords/>
  <dc:description/>
  <cp:lastModifiedBy>Marina Raskladkina</cp:lastModifiedBy>
  <cp:revision>2</cp:revision>
  <dcterms:created xsi:type="dcterms:W3CDTF">2020-04-02T21:47:00Z</dcterms:created>
  <dcterms:modified xsi:type="dcterms:W3CDTF">2020-04-02T21:47:00Z</dcterms:modified>
</cp:coreProperties>
</file>