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0C0756" w14:paraId="39BEAF1F"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04C2A19D" w14:textId="77777777" w:rsidR="000C0756" w:rsidRDefault="00000000">
            <w:pPr>
              <w:pStyle w:val="ConsPlusTitlePage0"/>
            </w:pPr>
            <w:r>
              <w:rPr>
                <w:noProof/>
                <w:position w:val="-61"/>
              </w:rPr>
              <w:drawing>
                <wp:inline distT="0" distB="0" distL="0" distR="0" wp14:anchorId="139405F0" wp14:editId="30B472BF">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C0756" w14:paraId="34FD05FA"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350FCBF" w14:textId="77777777" w:rsidR="000C0756" w:rsidRDefault="00000000">
            <w:pPr>
              <w:pStyle w:val="ConsPlusTitlePage0"/>
              <w:jc w:val="center"/>
            </w:pPr>
            <w:r>
              <w:rPr>
                <w:sz w:val="48"/>
              </w:rPr>
              <w:t>Приказ МВД России от 20.12.2024 N 905</w:t>
            </w:r>
            <w:r>
              <w:rPr>
                <w:sz w:val="48"/>
              </w:rPr>
              <w:br/>
              <w:t>"Об утверждении Положения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w:t>
            </w:r>
          </w:p>
        </w:tc>
      </w:tr>
      <w:tr w:rsidR="000C0756" w14:paraId="145F9C53"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69DB1272" w14:textId="77777777" w:rsidR="000C0756"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14:paraId="32FCC7C3" w14:textId="77777777" w:rsidR="000C0756" w:rsidRDefault="000C0756">
      <w:pPr>
        <w:pStyle w:val="ConsPlusNormal0"/>
        <w:sectPr w:rsidR="000C0756">
          <w:pgSz w:w="11906" w:h="16838"/>
          <w:pgMar w:top="841" w:right="595" w:bottom="841" w:left="595" w:header="0" w:footer="0" w:gutter="0"/>
          <w:cols w:space="720"/>
          <w:titlePg/>
        </w:sectPr>
      </w:pPr>
    </w:p>
    <w:p w14:paraId="268852BE" w14:textId="77777777" w:rsidR="000C0756" w:rsidRDefault="000C0756">
      <w:pPr>
        <w:pStyle w:val="ConsPlusNormal0"/>
        <w:jc w:val="both"/>
        <w:outlineLvl w:val="0"/>
      </w:pPr>
    </w:p>
    <w:p w14:paraId="56DB00C3" w14:textId="77777777" w:rsidR="000C0756" w:rsidRDefault="00000000">
      <w:pPr>
        <w:pStyle w:val="ConsPlusTitle0"/>
        <w:jc w:val="center"/>
        <w:outlineLvl w:val="0"/>
      </w:pPr>
      <w:r>
        <w:t>МИНИСТЕРСТВО ВНУТРЕННИХ ДЕЛ РОССИЙСКОЙ ФЕДЕРАЦИИ</w:t>
      </w:r>
    </w:p>
    <w:p w14:paraId="2AB92C75" w14:textId="77777777" w:rsidR="000C0756" w:rsidRDefault="000C0756">
      <w:pPr>
        <w:pStyle w:val="ConsPlusTitle0"/>
        <w:jc w:val="center"/>
      </w:pPr>
    </w:p>
    <w:p w14:paraId="1CEB4266" w14:textId="77777777" w:rsidR="000C0756" w:rsidRDefault="00000000">
      <w:pPr>
        <w:pStyle w:val="ConsPlusTitle0"/>
        <w:jc w:val="center"/>
      </w:pPr>
      <w:r>
        <w:t>ПРИКАЗ</w:t>
      </w:r>
    </w:p>
    <w:p w14:paraId="085EF7E2" w14:textId="77777777" w:rsidR="000C0756" w:rsidRDefault="00000000">
      <w:pPr>
        <w:pStyle w:val="ConsPlusTitle0"/>
        <w:jc w:val="center"/>
      </w:pPr>
      <w:r>
        <w:t>от 20 декабря 2024 г. N 905</w:t>
      </w:r>
    </w:p>
    <w:p w14:paraId="3E584EC0" w14:textId="77777777" w:rsidR="000C0756" w:rsidRDefault="000C0756">
      <w:pPr>
        <w:pStyle w:val="ConsPlusTitle0"/>
        <w:jc w:val="center"/>
      </w:pPr>
    </w:p>
    <w:p w14:paraId="5CD1F7B0" w14:textId="77777777" w:rsidR="000C0756" w:rsidRDefault="00000000">
      <w:pPr>
        <w:pStyle w:val="ConsPlusTitle0"/>
        <w:jc w:val="center"/>
      </w:pPr>
      <w:r>
        <w:t>ОБ УТВЕРЖДЕНИИ ПОЛОЖЕНИЯ</w:t>
      </w:r>
    </w:p>
    <w:p w14:paraId="7E17EFE7" w14:textId="77777777" w:rsidR="000C0756" w:rsidRDefault="00000000">
      <w:pPr>
        <w:pStyle w:val="ConsPlusTitle0"/>
        <w:jc w:val="center"/>
      </w:pPr>
      <w:r>
        <w:t>ОБ УПРАВЛЕНИИ ПО ВЗАИМОДЕЙСТВИЮ С ИНСТИТУТАМИ ГРАЖДАНСКОГО</w:t>
      </w:r>
    </w:p>
    <w:p w14:paraId="775B705E" w14:textId="77777777" w:rsidR="000C0756" w:rsidRDefault="00000000">
      <w:pPr>
        <w:pStyle w:val="ConsPlusTitle0"/>
        <w:jc w:val="center"/>
      </w:pPr>
      <w:r>
        <w:t>ОБЩЕСТВА И СРЕДСТВАМИ МАССОВОЙ ИНФОРМАЦИИ МИНИСТЕРСТВА</w:t>
      </w:r>
    </w:p>
    <w:p w14:paraId="09F2C54E" w14:textId="77777777" w:rsidR="000C0756" w:rsidRDefault="00000000">
      <w:pPr>
        <w:pStyle w:val="ConsPlusTitle0"/>
        <w:jc w:val="center"/>
      </w:pPr>
      <w:r>
        <w:t>ВНУТРЕННИХ ДЕЛ РОССИЙСКОЙ ФЕДЕРАЦИИ</w:t>
      </w:r>
    </w:p>
    <w:p w14:paraId="4187FE41" w14:textId="77777777" w:rsidR="000C0756" w:rsidRDefault="000C0756">
      <w:pPr>
        <w:pStyle w:val="ConsPlusNormal0"/>
        <w:jc w:val="both"/>
      </w:pPr>
    </w:p>
    <w:p w14:paraId="1931D0F1" w14:textId="77777777" w:rsidR="000C0756" w:rsidRDefault="00000000">
      <w:pPr>
        <w:pStyle w:val="ConsPlusNormal0"/>
        <w:ind w:firstLine="540"/>
        <w:jc w:val="both"/>
      </w:pPr>
      <w:r>
        <w:t xml:space="preserve">В соответствии с </w:t>
      </w:r>
      <w:hyperlink r:id="rId9" w:tooltip="Указ Президента РФ от 21.12.2016 N 699 (ред. от 15.05.2025) &quot;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
        <w:r>
          <w:rPr>
            <w:color w:val="0000FF"/>
          </w:rPr>
          <w:t>подпунктами 3</w:t>
        </w:r>
      </w:hyperlink>
      <w:r>
        <w:t xml:space="preserve"> и </w:t>
      </w:r>
      <w:hyperlink r:id="rId10" w:tooltip="Указ Президента РФ от 21.12.2016 N 699 (ред. от 15.05.2025) &quot;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
        <w:r>
          <w:rPr>
            <w:color w:val="0000FF"/>
          </w:rPr>
          <w:t>7 пункта 20</w:t>
        </w:r>
      </w:hyperlink>
      <w:r>
        <w:t xml:space="preserve"> Положения о Министерстве внутренних дел Российской Федерации, утвержденного Указом Президента Российской Федерации от 21 декабря 2016 г. N 699, - приказываю:</w:t>
      </w:r>
    </w:p>
    <w:p w14:paraId="27297269" w14:textId="77777777" w:rsidR="000C0756" w:rsidRDefault="00000000">
      <w:pPr>
        <w:pStyle w:val="ConsPlusNormal0"/>
        <w:spacing w:before="240"/>
        <w:ind w:firstLine="540"/>
        <w:jc w:val="both"/>
      </w:pPr>
      <w:r>
        <w:t xml:space="preserve">1. Утвердить </w:t>
      </w:r>
      <w:hyperlink w:anchor="P28" w:tooltip="ПОЛОЖЕНИЕ">
        <w:r>
          <w:rPr>
            <w:color w:val="0000FF"/>
          </w:rPr>
          <w:t>Положение</w:t>
        </w:r>
      </w:hyperlink>
      <w:r>
        <w:t xml:space="preserve">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 (приложение N 1).</w:t>
      </w:r>
    </w:p>
    <w:p w14:paraId="7C16FD35" w14:textId="77777777" w:rsidR="000C0756" w:rsidRDefault="00000000">
      <w:pPr>
        <w:pStyle w:val="ConsPlusNormal0"/>
        <w:spacing w:before="240"/>
        <w:ind w:firstLine="540"/>
        <w:jc w:val="both"/>
      </w:pPr>
      <w:r>
        <w:t xml:space="preserve">2. Признать утратившими силу нормативные правовые акты МВД России и отдельные предписания нормативных правовых актов МВД России согласно Перечню </w:t>
      </w:r>
      <w:hyperlink w:anchor="P214" w:tooltip="ПЕРЕЧЕНЬ">
        <w:r>
          <w:rPr>
            <w:color w:val="0000FF"/>
          </w:rPr>
          <w:t>(приложение N 2)</w:t>
        </w:r>
      </w:hyperlink>
      <w:r>
        <w:t>.</w:t>
      </w:r>
    </w:p>
    <w:p w14:paraId="18FCDD02" w14:textId="77777777" w:rsidR="000C0756" w:rsidRDefault="000C0756">
      <w:pPr>
        <w:pStyle w:val="ConsPlusNormal0"/>
        <w:jc w:val="both"/>
      </w:pPr>
    </w:p>
    <w:p w14:paraId="37B747DB" w14:textId="77777777" w:rsidR="000C0756" w:rsidRDefault="00000000">
      <w:pPr>
        <w:pStyle w:val="ConsPlusNormal0"/>
        <w:jc w:val="right"/>
      </w:pPr>
      <w:r>
        <w:t>Министр</w:t>
      </w:r>
    </w:p>
    <w:p w14:paraId="0D4C63E5" w14:textId="77777777" w:rsidR="000C0756" w:rsidRDefault="00000000">
      <w:pPr>
        <w:pStyle w:val="ConsPlusNormal0"/>
        <w:jc w:val="right"/>
      </w:pPr>
      <w:r>
        <w:t>генерал полиции</w:t>
      </w:r>
    </w:p>
    <w:p w14:paraId="46A0F8AC" w14:textId="77777777" w:rsidR="000C0756" w:rsidRDefault="00000000">
      <w:pPr>
        <w:pStyle w:val="ConsPlusNormal0"/>
        <w:jc w:val="right"/>
      </w:pPr>
      <w:r>
        <w:t>Российской Федерации</w:t>
      </w:r>
    </w:p>
    <w:p w14:paraId="2870A5F8" w14:textId="77777777" w:rsidR="000C0756" w:rsidRDefault="00000000">
      <w:pPr>
        <w:pStyle w:val="ConsPlusNormal0"/>
        <w:jc w:val="right"/>
      </w:pPr>
      <w:r>
        <w:t>В.КОЛОКОЛЬЦЕВ</w:t>
      </w:r>
    </w:p>
    <w:p w14:paraId="049BD983" w14:textId="77777777" w:rsidR="000C0756" w:rsidRDefault="000C0756">
      <w:pPr>
        <w:pStyle w:val="ConsPlusNormal0"/>
        <w:jc w:val="both"/>
      </w:pPr>
    </w:p>
    <w:p w14:paraId="69F435D4" w14:textId="77777777" w:rsidR="000C0756" w:rsidRDefault="000C0756">
      <w:pPr>
        <w:pStyle w:val="ConsPlusNormal0"/>
        <w:jc w:val="both"/>
      </w:pPr>
    </w:p>
    <w:p w14:paraId="58C1EB8B" w14:textId="77777777" w:rsidR="000C0756" w:rsidRDefault="000C0756">
      <w:pPr>
        <w:pStyle w:val="ConsPlusNormal0"/>
        <w:jc w:val="both"/>
      </w:pPr>
    </w:p>
    <w:p w14:paraId="2276120F" w14:textId="77777777" w:rsidR="000C0756" w:rsidRDefault="000C0756">
      <w:pPr>
        <w:pStyle w:val="ConsPlusNormal0"/>
        <w:jc w:val="both"/>
      </w:pPr>
    </w:p>
    <w:p w14:paraId="269F85C5" w14:textId="77777777" w:rsidR="000C0756" w:rsidRDefault="000C0756">
      <w:pPr>
        <w:pStyle w:val="ConsPlusNormal0"/>
        <w:jc w:val="both"/>
      </w:pPr>
    </w:p>
    <w:p w14:paraId="50DB9282" w14:textId="77777777" w:rsidR="000C0756" w:rsidRDefault="00000000">
      <w:pPr>
        <w:pStyle w:val="ConsPlusNormal0"/>
        <w:jc w:val="right"/>
        <w:outlineLvl w:val="0"/>
      </w:pPr>
      <w:r>
        <w:t>Приложение N 1</w:t>
      </w:r>
    </w:p>
    <w:p w14:paraId="12906B0F" w14:textId="77777777" w:rsidR="000C0756" w:rsidRDefault="00000000">
      <w:pPr>
        <w:pStyle w:val="ConsPlusNormal0"/>
        <w:jc w:val="right"/>
      </w:pPr>
      <w:r>
        <w:t>к приказу МВД России</w:t>
      </w:r>
    </w:p>
    <w:p w14:paraId="4967CC28" w14:textId="77777777" w:rsidR="000C0756" w:rsidRDefault="00000000">
      <w:pPr>
        <w:pStyle w:val="ConsPlusNormal0"/>
        <w:jc w:val="right"/>
      </w:pPr>
      <w:r>
        <w:t>от 20.12.2024 N 905</w:t>
      </w:r>
    </w:p>
    <w:p w14:paraId="2E0FECBB" w14:textId="77777777" w:rsidR="000C0756" w:rsidRDefault="000C0756">
      <w:pPr>
        <w:pStyle w:val="ConsPlusNormal0"/>
        <w:jc w:val="both"/>
      </w:pPr>
    </w:p>
    <w:p w14:paraId="33F97F60" w14:textId="77777777" w:rsidR="000C0756" w:rsidRDefault="00000000">
      <w:pPr>
        <w:pStyle w:val="ConsPlusTitle0"/>
        <w:jc w:val="center"/>
      </w:pPr>
      <w:bookmarkStart w:id="0" w:name="P28"/>
      <w:bookmarkEnd w:id="0"/>
      <w:r>
        <w:t>ПОЛОЖЕНИЕ</w:t>
      </w:r>
    </w:p>
    <w:p w14:paraId="05985D9F" w14:textId="77777777" w:rsidR="000C0756" w:rsidRDefault="00000000">
      <w:pPr>
        <w:pStyle w:val="ConsPlusTitle0"/>
        <w:jc w:val="center"/>
      </w:pPr>
      <w:r>
        <w:t>ОБ УПРАВЛЕНИИ ПО ВЗАИМОДЕЙСТВИЮ С ИНСТИТУТАМИ ГРАЖДАНСКОГО</w:t>
      </w:r>
    </w:p>
    <w:p w14:paraId="414C44C6" w14:textId="77777777" w:rsidR="000C0756" w:rsidRDefault="00000000">
      <w:pPr>
        <w:pStyle w:val="ConsPlusTitle0"/>
        <w:jc w:val="center"/>
      </w:pPr>
      <w:r>
        <w:t>ОБЩЕСТВА И СРЕДСТВАМИ МАССОВОЙ ИНФОРМАЦИИ МИНИСТЕРСТВА</w:t>
      </w:r>
    </w:p>
    <w:p w14:paraId="25F7399F" w14:textId="77777777" w:rsidR="000C0756" w:rsidRDefault="00000000">
      <w:pPr>
        <w:pStyle w:val="ConsPlusTitle0"/>
        <w:jc w:val="center"/>
      </w:pPr>
      <w:r>
        <w:t>ВНУТРЕННИХ ДЕЛ РОССИЙСКОЙ ФЕДЕРАЦИИ</w:t>
      </w:r>
    </w:p>
    <w:p w14:paraId="186A4C80" w14:textId="77777777" w:rsidR="000C0756" w:rsidRDefault="000C0756">
      <w:pPr>
        <w:pStyle w:val="ConsPlusNormal0"/>
        <w:jc w:val="both"/>
      </w:pPr>
    </w:p>
    <w:p w14:paraId="410585C5" w14:textId="77777777" w:rsidR="000C0756" w:rsidRDefault="00000000">
      <w:pPr>
        <w:pStyle w:val="ConsPlusTitle0"/>
        <w:jc w:val="center"/>
        <w:outlineLvl w:val="1"/>
      </w:pPr>
      <w:r>
        <w:t>I. Общие положения</w:t>
      </w:r>
    </w:p>
    <w:p w14:paraId="0BE9A40C" w14:textId="77777777" w:rsidR="000C0756" w:rsidRDefault="000C0756">
      <w:pPr>
        <w:pStyle w:val="ConsPlusNormal0"/>
        <w:jc w:val="both"/>
      </w:pPr>
    </w:p>
    <w:p w14:paraId="1D470CCB" w14:textId="77777777" w:rsidR="000C0756" w:rsidRDefault="00000000">
      <w:pPr>
        <w:pStyle w:val="ConsPlusNormal0"/>
        <w:ind w:firstLine="540"/>
        <w:jc w:val="both"/>
      </w:pPr>
      <w:r>
        <w:t xml:space="preserve">1. Управление по взаимодействию с институтами гражданского общества и средствами массовой информации Министерства внутренних дел Российской Федерации (УОС МВД России) &lt;1&gt; является самостоятельным структурным подразделением центрального аппарата Министерства внутренних дел Российской Федерации &lt;2&gt;, осуществляющим в пределах своей компетенции функции Министерства по выработке и реализации государственной политики и </w:t>
      </w:r>
      <w:r>
        <w:lastRenderedPageBreak/>
        <w:t>нормативно-правовому регулированию деятельности подразделений центрального аппарата МВД России, территориальных органов МВД России, организаций и подразделений, созданных для выполнения задач и осуществления полномочий, возложенных на органы внутренних дел Российской Федерации &lt;3&gt;, в сфере информационного сопровождения деятельности Министерства в средствах массовой информации &lt;4&gt; и при взаимодействии с общественностью &lt;5&gt;.</w:t>
      </w:r>
    </w:p>
    <w:p w14:paraId="49C29692" w14:textId="77777777" w:rsidR="000C0756" w:rsidRDefault="00000000">
      <w:pPr>
        <w:pStyle w:val="ConsPlusNormal0"/>
        <w:spacing w:before="240"/>
        <w:ind w:firstLine="540"/>
        <w:jc w:val="both"/>
      </w:pPr>
      <w:r>
        <w:t>--------------------------------</w:t>
      </w:r>
    </w:p>
    <w:p w14:paraId="49173C2D" w14:textId="77777777" w:rsidR="000C0756" w:rsidRDefault="00000000">
      <w:pPr>
        <w:pStyle w:val="ConsPlusNormal0"/>
        <w:spacing w:before="240"/>
        <w:ind w:firstLine="540"/>
        <w:jc w:val="both"/>
      </w:pPr>
      <w:r>
        <w:t>&lt;1&gt; Далее - "Управление".</w:t>
      </w:r>
    </w:p>
    <w:p w14:paraId="1B6C5BB9" w14:textId="77777777" w:rsidR="000C0756" w:rsidRDefault="00000000">
      <w:pPr>
        <w:pStyle w:val="ConsPlusNormal0"/>
        <w:spacing w:before="240"/>
        <w:ind w:firstLine="540"/>
        <w:jc w:val="both"/>
      </w:pPr>
      <w:r>
        <w:t>&lt;2&gt; Далее - "Министерство" или "МВД России".</w:t>
      </w:r>
    </w:p>
    <w:p w14:paraId="270785BA" w14:textId="77777777" w:rsidR="000C0756" w:rsidRDefault="00000000">
      <w:pPr>
        <w:pStyle w:val="ConsPlusNormal0"/>
        <w:spacing w:before="240"/>
        <w:ind w:firstLine="540"/>
        <w:jc w:val="both"/>
      </w:pPr>
      <w:r>
        <w:t>&lt;3&gt; Далее - "органы, организации, подразделения МВД России".</w:t>
      </w:r>
    </w:p>
    <w:p w14:paraId="66A1E8EA" w14:textId="77777777" w:rsidR="000C0756" w:rsidRDefault="00000000">
      <w:pPr>
        <w:pStyle w:val="ConsPlusNormal0"/>
        <w:spacing w:before="240"/>
        <w:ind w:firstLine="540"/>
        <w:jc w:val="both"/>
      </w:pPr>
      <w:r>
        <w:t>&lt;4&gt; Далее - "СМИ".</w:t>
      </w:r>
    </w:p>
    <w:p w14:paraId="6C71499F" w14:textId="77777777" w:rsidR="000C0756" w:rsidRDefault="00000000">
      <w:pPr>
        <w:pStyle w:val="ConsPlusNormal0"/>
        <w:spacing w:before="240"/>
        <w:ind w:firstLine="540"/>
        <w:jc w:val="both"/>
      </w:pPr>
      <w:r>
        <w:t>&lt;5&gt; Далее - "информационное сопровождение деятельности Министерства".</w:t>
      </w:r>
    </w:p>
    <w:p w14:paraId="51225930" w14:textId="77777777" w:rsidR="000C0756" w:rsidRDefault="000C0756">
      <w:pPr>
        <w:pStyle w:val="ConsPlusNormal0"/>
        <w:jc w:val="both"/>
      </w:pPr>
    </w:p>
    <w:p w14:paraId="2DC46D2A" w14:textId="77777777" w:rsidR="000C0756" w:rsidRDefault="00000000">
      <w:pPr>
        <w:pStyle w:val="ConsPlusNormal0"/>
        <w:ind w:firstLine="540"/>
        <w:jc w:val="both"/>
      </w:pPr>
      <w:r>
        <w:t>2. Управление выполняет функции головного подразделения МВД России в сфере информационного сопровождения деятельности Министерства.</w:t>
      </w:r>
    </w:p>
    <w:p w14:paraId="639CBF38" w14:textId="77777777" w:rsidR="000C0756" w:rsidRDefault="00000000">
      <w:pPr>
        <w:pStyle w:val="ConsPlusNormal0"/>
        <w:spacing w:before="240"/>
        <w:ind w:firstLine="540"/>
        <w:jc w:val="both"/>
      </w:pPr>
      <w:r>
        <w:t>3. Структура и штатное расписание Управления утверждаются Министром внутренних дел Российской Федерации &lt;6&gt;.</w:t>
      </w:r>
    </w:p>
    <w:p w14:paraId="0F60B4D1" w14:textId="77777777" w:rsidR="000C0756" w:rsidRDefault="00000000">
      <w:pPr>
        <w:pStyle w:val="ConsPlusNormal0"/>
        <w:spacing w:before="240"/>
        <w:ind w:firstLine="540"/>
        <w:jc w:val="both"/>
      </w:pPr>
      <w:r>
        <w:t>--------------------------------</w:t>
      </w:r>
    </w:p>
    <w:p w14:paraId="0C0577DE" w14:textId="77777777" w:rsidR="000C0756" w:rsidRDefault="00000000">
      <w:pPr>
        <w:pStyle w:val="ConsPlusNormal0"/>
        <w:spacing w:before="240"/>
        <w:ind w:firstLine="540"/>
        <w:jc w:val="both"/>
      </w:pPr>
      <w:r>
        <w:t>&lt;6&gt; Далее - "Министр".</w:t>
      </w:r>
    </w:p>
    <w:p w14:paraId="48D42D21" w14:textId="77777777" w:rsidR="000C0756" w:rsidRDefault="000C0756">
      <w:pPr>
        <w:pStyle w:val="ConsPlusNormal0"/>
        <w:jc w:val="both"/>
      </w:pPr>
    </w:p>
    <w:p w14:paraId="0ED42EA5" w14:textId="77777777" w:rsidR="000C0756" w:rsidRDefault="00000000">
      <w:pPr>
        <w:pStyle w:val="ConsPlusNormal0"/>
        <w:ind w:firstLine="540"/>
        <w:jc w:val="both"/>
      </w:pPr>
      <w:r>
        <w:t>4. Управление осуществляет организационно-методическое обеспечение и контроль за деятельностью ФКУ "Объединенная редакция МВД России" в части, касающейся информационного сопровождения деятельности МВД России.</w:t>
      </w:r>
    </w:p>
    <w:p w14:paraId="7D0E39BE" w14:textId="77777777" w:rsidR="000C0756" w:rsidRDefault="00000000">
      <w:pPr>
        <w:pStyle w:val="ConsPlusNormal0"/>
        <w:spacing w:before="240"/>
        <w:ind w:firstLine="540"/>
        <w:jc w:val="both"/>
      </w:pPr>
      <w:r>
        <w:t xml:space="preserve">5. Управление в своей деятельности руководствуется </w:t>
      </w:r>
      <w:hyperlink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общепризнанными принципами и нормами международного права, международными договорами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нормативными правовыми актами МВД России и настоящим Положением.</w:t>
      </w:r>
    </w:p>
    <w:p w14:paraId="25CA2B01" w14:textId="77777777" w:rsidR="000C0756" w:rsidRDefault="00000000">
      <w:pPr>
        <w:pStyle w:val="ConsPlusNormal0"/>
        <w:spacing w:before="240"/>
        <w:ind w:firstLine="540"/>
        <w:jc w:val="both"/>
      </w:pPr>
      <w:r>
        <w:t>6. Деятельность Управления организуется на основе планирования и сочетания единоначалия в решении вопросов служебной деятельности, коллегиальности при их обсуждении, персональной ответственности каждого сотрудника органов внутренних дел Российской Федерации и федерального государственного гражданского служащего &lt;1&gt; за выполнение возложенных на него служебных (должностных) обязанностей и выполнение отдельных поручений.</w:t>
      </w:r>
    </w:p>
    <w:p w14:paraId="57E09E4D" w14:textId="77777777" w:rsidR="000C0756" w:rsidRDefault="00000000">
      <w:pPr>
        <w:pStyle w:val="ConsPlusNormal0"/>
        <w:spacing w:before="240"/>
        <w:ind w:firstLine="540"/>
        <w:jc w:val="both"/>
      </w:pPr>
      <w:r>
        <w:t>--------------------------------</w:t>
      </w:r>
    </w:p>
    <w:p w14:paraId="5F25E11D" w14:textId="77777777" w:rsidR="000C0756" w:rsidRDefault="00000000">
      <w:pPr>
        <w:pStyle w:val="ConsPlusNormal0"/>
        <w:spacing w:before="240"/>
        <w:ind w:firstLine="540"/>
        <w:jc w:val="both"/>
      </w:pPr>
      <w:r>
        <w:t>&lt;1&gt; Далее - "сотрудник".</w:t>
      </w:r>
    </w:p>
    <w:p w14:paraId="4B39FA03" w14:textId="77777777" w:rsidR="000C0756" w:rsidRDefault="000C0756">
      <w:pPr>
        <w:pStyle w:val="ConsPlusNormal0"/>
        <w:jc w:val="both"/>
      </w:pPr>
    </w:p>
    <w:p w14:paraId="0A393530" w14:textId="77777777" w:rsidR="000C0756" w:rsidRDefault="00000000">
      <w:pPr>
        <w:pStyle w:val="ConsPlusNormal0"/>
        <w:ind w:firstLine="540"/>
        <w:jc w:val="both"/>
      </w:pPr>
      <w:r>
        <w:t>7. Управление в установленном порядке осуществляет взаимодействие по вопросам своей деятельности с органами, организациями, подразделениями МВД России, соответствующими подразделениями федеральных органов исполнительной власти, органами государственной власти субъектов Российской Федерации, иными государственными органами и органами местного самоуправления, общественными объединениями и организациями, а также в соответствии с международными договорами Российской Федерации с правоохранительными органами иностранных государств и международными полицейскими организациями.</w:t>
      </w:r>
    </w:p>
    <w:p w14:paraId="4FBA1BB9" w14:textId="77777777" w:rsidR="000C0756" w:rsidRDefault="00000000">
      <w:pPr>
        <w:pStyle w:val="ConsPlusNormal0"/>
        <w:spacing w:before="240"/>
        <w:ind w:firstLine="540"/>
        <w:jc w:val="both"/>
      </w:pPr>
      <w:r>
        <w:t>8. Управление в установленном порядке координирует деятельность пресс-службы Главного управления Министерства внутренних дел Российской Федерации по Северо-Кавказскому федеральному округу, отделов (отделений, групп) информации и общественных связей управлений на транспорте Министерства внутренних дел Российской Федерации по федеральным округам, управлений (отделов, отделений, групп, направлений) информации и общественных связей территориальных органов Министерства, должностных лиц, ответственных за взаимодействие со СМИ и институтами гражданского общества, подразделений центрального аппарата МВД России, образовательных организаций МВД России, научных организаций МВД России, иных организаций и подразделений, созданных для выполнения задач и осуществления полномочий, возложенных на органы внутренних дел Российской Федерации &lt;2&gt;.</w:t>
      </w:r>
    </w:p>
    <w:p w14:paraId="31C66545" w14:textId="77777777" w:rsidR="000C0756" w:rsidRDefault="00000000">
      <w:pPr>
        <w:pStyle w:val="ConsPlusNormal0"/>
        <w:spacing w:before="240"/>
        <w:ind w:firstLine="540"/>
        <w:jc w:val="both"/>
      </w:pPr>
      <w:r>
        <w:t>--------------------------------</w:t>
      </w:r>
    </w:p>
    <w:p w14:paraId="2327D279" w14:textId="77777777" w:rsidR="000C0756" w:rsidRDefault="00000000">
      <w:pPr>
        <w:pStyle w:val="ConsPlusNormal0"/>
        <w:spacing w:before="240"/>
        <w:ind w:firstLine="540"/>
        <w:jc w:val="both"/>
      </w:pPr>
      <w:r>
        <w:t>&lt;2&gt; Далее - "подразделения информации и общественных связей".</w:t>
      </w:r>
    </w:p>
    <w:p w14:paraId="49C22D98" w14:textId="77777777" w:rsidR="000C0756" w:rsidRDefault="000C0756">
      <w:pPr>
        <w:pStyle w:val="ConsPlusNormal0"/>
        <w:jc w:val="both"/>
      </w:pPr>
    </w:p>
    <w:p w14:paraId="395BFE8E" w14:textId="77777777" w:rsidR="000C0756" w:rsidRDefault="00000000">
      <w:pPr>
        <w:pStyle w:val="ConsPlusNormal0"/>
        <w:ind w:firstLine="540"/>
        <w:jc w:val="both"/>
      </w:pPr>
      <w:r>
        <w:t>9. Управление для обеспечения своей служебной деятельности пользуется печатью МВД России с изображением Государственного герба Российской Федерации, имеет необходимые для осуществления своей деятельности печати, штампы и бланки со своим полным и сокращенным наименованием, а также может иметь учреждаемые в установленном порядке знаки и символику, отражающие специфику деятельности Управления.</w:t>
      </w:r>
    </w:p>
    <w:p w14:paraId="19415B5D" w14:textId="77777777" w:rsidR="000C0756" w:rsidRDefault="000C0756">
      <w:pPr>
        <w:pStyle w:val="ConsPlusNormal0"/>
        <w:jc w:val="both"/>
      </w:pPr>
    </w:p>
    <w:p w14:paraId="7B5AC716" w14:textId="77777777" w:rsidR="000C0756" w:rsidRDefault="00000000">
      <w:pPr>
        <w:pStyle w:val="ConsPlusTitle0"/>
        <w:jc w:val="center"/>
        <w:outlineLvl w:val="1"/>
      </w:pPr>
      <w:r>
        <w:t>II. Основные задачи Управления</w:t>
      </w:r>
    </w:p>
    <w:p w14:paraId="6494A20F" w14:textId="77777777" w:rsidR="000C0756" w:rsidRDefault="000C0756">
      <w:pPr>
        <w:pStyle w:val="ConsPlusNormal0"/>
        <w:jc w:val="both"/>
      </w:pPr>
    </w:p>
    <w:p w14:paraId="3519F816" w14:textId="77777777" w:rsidR="000C0756" w:rsidRDefault="00000000">
      <w:pPr>
        <w:pStyle w:val="ConsPlusNormal0"/>
        <w:ind w:firstLine="540"/>
        <w:jc w:val="both"/>
      </w:pPr>
      <w:r>
        <w:t>10. Основными задачами Управления являются:</w:t>
      </w:r>
    </w:p>
    <w:p w14:paraId="404F2747" w14:textId="77777777" w:rsidR="000C0756" w:rsidRDefault="00000000">
      <w:pPr>
        <w:pStyle w:val="ConsPlusNormal0"/>
        <w:spacing w:before="240"/>
        <w:ind w:firstLine="540"/>
        <w:jc w:val="both"/>
      </w:pPr>
      <w:r>
        <w:t>10.1. Участие в формировании основных направлений государственной политики в сфере совершенствования информационного сопровождения деятельности Министерства, единых подходов к ее реализации.</w:t>
      </w:r>
    </w:p>
    <w:p w14:paraId="37A2ACFB" w14:textId="77777777" w:rsidR="000C0756" w:rsidRDefault="00000000">
      <w:pPr>
        <w:pStyle w:val="ConsPlusNormal0"/>
        <w:spacing w:before="240"/>
        <w:ind w:firstLine="540"/>
        <w:jc w:val="both"/>
      </w:pPr>
      <w:r>
        <w:t>10.2. Обеспечение совершенствования нормативно-правового регулирования в сфере информационного сопровождения деятельности Министерства.</w:t>
      </w:r>
    </w:p>
    <w:p w14:paraId="76D2D905" w14:textId="77777777" w:rsidR="000C0756" w:rsidRDefault="00000000">
      <w:pPr>
        <w:pStyle w:val="ConsPlusNormal0"/>
        <w:spacing w:before="240"/>
        <w:ind w:firstLine="540"/>
        <w:jc w:val="both"/>
      </w:pPr>
      <w:r>
        <w:t>10.3. Организация, координация и осуществление информирования граждан о деятельности МВД России в СМИ, на официальных сайтах, официальных страницах Министерства и иных информационных ресурсах &lt;1&gt; в информационно-телекоммуникационной сети "Интернет" &lt;2&gt;.</w:t>
      </w:r>
    </w:p>
    <w:p w14:paraId="11DC8BBB" w14:textId="77777777" w:rsidR="000C0756" w:rsidRDefault="00000000">
      <w:pPr>
        <w:pStyle w:val="ConsPlusNormal0"/>
        <w:spacing w:before="240"/>
        <w:ind w:firstLine="540"/>
        <w:jc w:val="both"/>
      </w:pPr>
      <w:r>
        <w:t>--------------------------------</w:t>
      </w:r>
    </w:p>
    <w:p w14:paraId="54E94299" w14:textId="77777777" w:rsidR="000C0756" w:rsidRDefault="00000000">
      <w:pPr>
        <w:pStyle w:val="ConsPlusNormal0"/>
        <w:spacing w:before="240"/>
        <w:ind w:firstLine="540"/>
        <w:jc w:val="both"/>
      </w:pPr>
      <w:r>
        <w:t>&lt;1&gt; Далее - "информационные ресурсы".</w:t>
      </w:r>
    </w:p>
    <w:p w14:paraId="13ACD43B" w14:textId="77777777" w:rsidR="000C0756" w:rsidRDefault="00000000">
      <w:pPr>
        <w:pStyle w:val="ConsPlusNormal0"/>
        <w:spacing w:before="240"/>
        <w:ind w:firstLine="540"/>
        <w:jc w:val="both"/>
      </w:pPr>
      <w:r>
        <w:t>&lt;2&gt; Далее - "сеть Интернет".</w:t>
      </w:r>
    </w:p>
    <w:p w14:paraId="68569D71" w14:textId="77777777" w:rsidR="000C0756" w:rsidRDefault="000C0756">
      <w:pPr>
        <w:pStyle w:val="ConsPlusNormal0"/>
        <w:jc w:val="both"/>
      </w:pPr>
    </w:p>
    <w:p w14:paraId="5DE2F93A" w14:textId="77777777" w:rsidR="000C0756" w:rsidRDefault="00000000">
      <w:pPr>
        <w:pStyle w:val="ConsPlusNormal0"/>
        <w:ind w:firstLine="540"/>
        <w:jc w:val="both"/>
      </w:pPr>
      <w:r>
        <w:t>10.4. Оперативное информирование Министра, заместителей Министра и заинтересованных органов, организаций, подразделений МВД России о резонансных информационных поводах и репутационных угрозах, относящихся к деятельности МВД России.</w:t>
      </w:r>
    </w:p>
    <w:p w14:paraId="6780059A" w14:textId="77777777" w:rsidR="000C0756" w:rsidRDefault="00000000">
      <w:pPr>
        <w:pStyle w:val="ConsPlusNormal0"/>
        <w:spacing w:before="240"/>
        <w:ind w:firstLine="540"/>
        <w:jc w:val="both"/>
      </w:pPr>
      <w:r>
        <w:t>10.5. Организация и обеспечение взаимодействия со СМИ и иными информационными ресурсами в сети Интернет.</w:t>
      </w:r>
    </w:p>
    <w:p w14:paraId="3563D57D" w14:textId="77777777" w:rsidR="000C0756" w:rsidRDefault="00000000">
      <w:pPr>
        <w:pStyle w:val="ConsPlusNormal0"/>
        <w:spacing w:before="240"/>
        <w:ind w:firstLine="540"/>
        <w:jc w:val="both"/>
      </w:pPr>
      <w:r>
        <w:t>10.6. Организация, координация и методическое обеспечение деятельности органов, организаций, подразделений МВД России по информационному сопровождению деятельности Министерства, в том числе в сети Интернет.</w:t>
      </w:r>
    </w:p>
    <w:p w14:paraId="5201EF81" w14:textId="77777777" w:rsidR="000C0756" w:rsidRDefault="00000000">
      <w:pPr>
        <w:pStyle w:val="ConsPlusNormal0"/>
        <w:spacing w:before="240"/>
        <w:ind w:firstLine="540"/>
        <w:jc w:val="both"/>
      </w:pPr>
      <w:r>
        <w:t>10.7. Организация и осуществление круглосуточного мониторинга материалов о деятельности органов, организаций, подразделений МВД России и их должностных лиц, размещенных в СМИ и на иных информационных ресурсах в сети Интернет, анализ полученной информации, а также оперативное информационное реагирование на нее, прогнозирование и снижение вероятности информационных рисков.</w:t>
      </w:r>
    </w:p>
    <w:p w14:paraId="2F4E1290" w14:textId="77777777" w:rsidR="000C0756" w:rsidRDefault="00000000">
      <w:pPr>
        <w:pStyle w:val="ConsPlusNormal0"/>
        <w:spacing w:before="240"/>
        <w:ind w:firstLine="540"/>
        <w:jc w:val="both"/>
      </w:pPr>
      <w:r>
        <w:t>10.8. Организация и обеспечение взаимодействия с органами государственной власти и институтами гражданского общества по вопросам, относящимся к компетенции Управления.</w:t>
      </w:r>
    </w:p>
    <w:p w14:paraId="612AEAF6" w14:textId="77777777" w:rsidR="000C0756" w:rsidRDefault="00000000">
      <w:pPr>
        <w:pStyle w:val="ConsPlusNormal0"/>
        <w:spacing w:before="240"/>
        <w:ind w:firstLine="540"/>
        <w:jc w:val="both"/>
      </w:pPr>
      <w:r>
        <w:t>10.9. Проведение в пределах компетенции спецпроектов, имиджевых мероприятий и иных мер, направленных на поддержку граждан и формирование позитивного общественного мнения о деятельности МВД России.</w:t>
      </w:r>
    </w:p>
    <w:p w14:paraId="4684D89A" w14:textId="77777777" w:rsidR="000C0756" w:rsidRDefault="000C0756">
      <w:pPr>
        <w:pStyle w:val="ConsPlusNormal0"/>
        <w:jc w:val="both"/>
      </w:pPr>
    </w:p>
    <w:p w14:paraId="717661BC" w14:textId="77777777" w:rsidR="000C0756" w:rsidRDefault="00000000">
      <w:pPr>
        <w:pStyle w:val="ConsPlusTitle0"/>
        <w:jc w:val="center"/>
        <w:outlineLvl w:val="1"/>
      </w:pPr>
      <w:r>
        <w:t>III. Основные функции и полномочия Управления</w:t>
      </w:r>
    </w:p>
    <w:p w14:paraId="659068AC" w14:textId="77777777" w:rsidR="000C0756" w:rsidRDefault="000C0756">
      <w:pPr>
        <w:pStyle w:val="ConsPlusNormal0"/>
        <w:jc w:val="both"/>
      </w:pPr>
    </w:p>
    <w:p w14:paraId="700C8698" w14:textId="77777777" w:rsidR="000C0756" w:rsidRDefault="00000000">
      <w:pPr>
        <w:pStyle w:val="ConsPlusNormal0"/>
        <w:ind w:firstLine="540"/>
        <w:jc w:val="both"/>
      </w:pPr>
      <w:r>
        <w:t>11. Основными функциями Управления являются:</w:t>
      </w:r>
    </w:p>
    <w:p w14:paraId="2B945594" w14:textId="77777777" w:rsidR="000C0756" w:rsidRDefault="00000000">
      <w:pPr>
        <w:pStyle w:val="ConsPlusNormal0"/>
        <w:spacing w:before="240"/>
        <w:ind w:firstLine="540"/>
        <w:jc w:val="both"/>
      </w:pPr>
      <w:r>
        <w:t>11.1. Реализация государственной политики в сфере информационного сопровождения деятельности Министерства, осуществление комплексного анализа ее состояния и выработка мер по ее совершенствованию.</w:t>
      </w:r>
    </w:p>
    <w:p w14:paraId="74A3D904" w14:textId="77777777" w:rsidR="000C0756" w:rsidRDefault="00000000">
      <w:pPr>
        <w:pStyle w:val="ConsPlusNormal0"/>
        <w:spacing w:before="240"/>
        <w:ind w:firstLine="540"/>
        <w:jc w:val="both"/>
      </w:pPr>
      <w:r>
        <w:t>11.2. Разработка либо участие в разработке проектов федеральных конституционных законов, федеральных законов, актов Президента Российской Федерации и Правительства Российской Федерации, нормативных правовых актов МВД России, а также подготовка предложений по совершенствованию законодательных и иных нормативных правовых актов Российской Федерации, нормативных правовых актов МВД России по вопросам, относящимся к компетенции Управления.</w:t>
      </w:r>
    </w:p>
    <w:p w14:paraId="4CC96EE1" w14:textId="77777777" w:rsidR="000C0756" w:rsidRDefault="00000000">
      <w:pPr>
        <w:pStyle w:val="ConsPlusNormal0"/>
        <w:spacing w:before="240"/>
        <w:ind w:firstLine="540"/>
        <w:jc w:val="both"/>
      </w:pPr>
      <w:r>
        <w:t>11.3. Участие в разработке проектов международных договоров по вопросам, относящимся к компетенции Управления, совместно с заинтересованными подразделениями центрального аппарата МВД России, федеральными органами исполнительной власти и государственными органами.</w:t>
      </w:r>
    </w:p>
    <w:p w14:paraId="66AF9477" w14:textId="77777777" w:rsidR="000C0756" w:rsidRDefault="00000000">
      <w:pPr>
        <w:pStyle w:val="ConsPlusNormal0"/>
        <w:spacing w:before="240"/>
        <w:ind w:firstLine="540"/>
        <w:jc w:val="both"/>
      </w:pPr>
      <w:r>
        <w:t>11.4. Подготовка либо участие в подготовке проектов отзывов и заключений по проектам международных договоров, законодательных и иных нормативных правовых актов Российской Федерации.</w:t>
      </w:r>
    </w:p>
    <w:p w14:paraId="78DF7431" w14:textId="77777777" w:rsidR="000C0756" w:rsidRDefault="00000000">
      <w:pPr>
        <w:pStyle w:val="ConsPlusNormal0"/>
        <w:spacing w:before="240"/>
        <w:ind w:firstLine="540"/>
        <w:jc w:val="both"/>
      </w:pPr>
      <w:r>
        <w:t>11.5. Разработка и реализация либо участие в разработке и реализации государственных программ Российской Федерации, федеральных целевых программ, межгосударственных программ, национальных проектов (программ), федеральных, ведомственных проектов (программ) и внутренних (локальных) проектов в пределах компетенции Управления.</w:t>
      </w:r>
    </w:p>
    <w:p w14:paraId="2F796946" w14:textId="77777777" w:rsidR="000C0756" w:rsidRDefault="00000000">
      <w:pPr>
        <w:pStyle w:val="ConsPlusNormal0"/>
        <w:spacing w:before="240"/>
        <w:ind w:firstLine="540"/>
        <w:jc w:val="both"/>
      </w:pPr>
      <w:r>
        <w:t>11.6. Подготовка по соответствующим поручениям ответов на запросы депутатов Государственной Думы Федерального Собрания Российской Федерации, сенаторов Российской Федерации и членов Общественной палаты Российской Федерации по вопросам, относящимся к компетенции Управления.</w:t>
      </w:r>
    </w:p>
    <w:p w14:paraId="5FC86471" w14:textId="77777777" w:rsidR="000C0756" w:rsidRDefault="00000000">
      <w:pPr>
        <w:pStyle w:val="ConsPlusNormal0"/>
        <w:spacing w:before="240"/>
        <w:ind w:firstLine="540"/>
        <w:jc w:val="both"/>
      </w:pPr>
      <w:r>
        <w:t>11.7. Обеспечение представления и представление интересов МВД России (а по соответствующим поручениям - интересов Президента Российской Федерации и Правительства Российской Федерации) по искам, предъявленным к МВД России, в установленном порядке в судах, в том числе в случае публичного неопровержения недостоверных или порочащих честь и достоинство сведений о деятельности подразделений МВД России.</w:t>
      </w:r>
    </w:p>
    <w:p w14:paraId="25C21DDE" w14:textId="77777777" w:rsidR="000C0756" w:rsidRDefault="00000000">
      <w:pPr>
        <w:pStyle w:val="ConsPlusNormal0"/>
        <w:spacing w:before="240"/>
        <w:ind w:firstLine="540"/>
        <w:jc w:val="both"/>
      </w:pPr>
      <w:r>
        <w:t>11.8. Выявление, применение и распространение положительного опыта в деятельности подразделений информации и общественных связей.</w:t>
      </w:r>
    </w:p>
    <w:p w14:paraId="230086D2" w14:textId="77777777" w:rsidR="000C0756" w:rsidRDefault="00000000">
      <w:pPr>
        <w:pStyle w:val="ConsPlusNormal0"/>
        <w:spacing w:before="240"/>
        <w:ind w:firstLine="540"/>
        <w:jc w:val="both"/>
      </w:pPr>
      <w:r>
        <w:t>11.9. Обобщение практики применения законодательства Российской Федерации по вопросам деятельности Управления и выработка соответствующих правовых мер по повышению эффективности деятельности подразделений информации и общественных связей.</w:t>
      </w:r>
    </w:p>
    <w:p w14:paraId="6640F077" w14:textId="77777777" w:rsidR="000C0756" w:rsidRDefault="00000000">
      <w:pPr>
        <w:pStyle w:val="ConsPlusNormal0"/>
        <w:spacing w:before="240"/>
        <w:ind w:firstLine="540"/>
        <w:jc w:val="both"/>
      </w:pPr>
      <w:r>
        <w:t>11.10. Осуществление информационного сопровождения деятельности руководства Министерства, отдельных мероприятий, проводимых органами, организациями, подразделениями МВД России, а также выработка рекомендаций по их реализации.</w:t>
      </w:r>
    </w:p>
    <w:p w14:paraId="6455FEB0" w14:textId="77777777" w:rsidR="000C0756" w:rsidRDefault="00000000">
      <w:pPr>
        <w:pStyle w:val="ConsPlusNormal0"/>
        <w:spacing w:before="240"/>
        <w:ind w:firstLine="540"/>
        <w:jc w:val="both"/>
      </w:pPr>
      <w:r>
        <w:t>11.11. Участие в обеспечении выступлений Министра, заместителей Министра и представителей органов, организаций, подразделений МВД России в СМИ и сети Интернет.</w:t>
      </w:r>
    </w:p>
    <w:p w14:paraId="521890A2" w14:textId="77777777" w:rsidR="000C0756" w:rsidRDefault="00000000">
      <w:pPr>
        <w:pStyle w:val="ConsPlusNormal0"/>
        <w:spacing w:before="240"/>
        <w:ind w:firstLine="540"/>
        <w:jc w:val="both"/>
      </w:pPr>
      <w:r>
        <w:t>11.12. Организация в пределах компетенции встреч Министра с представителями институтов гражданского общества по вопросам укрепления законности и правопорядка, оказания содействия органам, организациям, подразделениям МВД России в охране общественного порядка и обеспечении общественной безопасности.</w:t>
      </w:r>
    </w:p>
    <w:p w14:paraId="137189DF" w14:textId="77777777" w:rsidR="000C0756" w:rsidRDefault="00000000">
      <w:pPr>
        <w:pStyle w:val="ConsPlusNormal0"/>
        <w:spacing w:before="240"/>
        <w:ind w:firstLine="540"/>
        <w:jc w:val="both"/>
      </w:pPr>
      <w:r>
        <w:t>11.13. Оперативное информирование руководства Министерства об оценке деятельности органов, организаций, подразделений МВД России и (или) сотрудников МВД России в СМИ и сети Интернет.</w:t>
      </w:r>
    </w:p>
    <w:p w14:paraId="05C2DC86" w14:textId="77777777" w:rsidR="000C0756" w:rsidRDefault="00000000">
      <w:pPr>
        <w:pStyle w:val="ConsPlusNormal0"/>
        <w:spacing w:before="240"/>
        <w:ind w:firstLine="540"/>
        <w:jc w:val="both"/>
      </w:pPr>
      <w:r>
        <w:t>11.14. Участие в пределах компетенции в планировании мероприятий с участием руководства Министерства.</w:t>
      </w:r>
    </w:p>
    <w:p w14:paraId="1F92B01D" w14:textId="77777777" w:rsidR="000C0756" w:rsidRDefault="00000000">
      <w:pPr>
        <w:pStyle w:val="ConsPlusNormal0"/>
        <w:spacing w:before="240"/>
        <w:ind w:firstLine="540"/>
        <w:jc w:val="both"/>
      </w:pPr>
      <w:r>
        <w:t>11.15. Координация взаимодействия подразделений центрального аппарата МВД России со СМИ и иными информационными (новостными) ресурсами в сети Интернет.</w:t>
      </w:r>
    </w:p>
    <w:p w14:paraId="597AFB2F" w14:textId="77777777" w:rsidR="000C0756" w:rsidRDefault="00000000">
      <w:pPr>
        <w:pStyle w:val="ConsPlusNormal0"/>
        <w:spacing w:before="240"/>
        <w:ind w:firstLine="540"/>
        <w:jc w:val="both"/>
      </w:pPr>
      <w:r>
        <w:t>11.16. Своевременное доведение до представителей СМИ и граждан информации о деятельности органов, организаций, подразделений МВД России и их должностных лиц в сфере противодействия преступности, предупреждения, пресечения правонарушений и преступлений, а также о принимаемых мерах по реализации государственной политики в сфере внутренних дел.</w:t>
      </w:r>
    </w:p>
    <w:p w14:paraId="5E03322F" w14:textId="77777777" w:rsidR="000C0756" w:rsidRDefault="00000000">
      <w:pPr>
        <w:pStyle w:val="ConsPlusNormal0"/>
        <w:spacing w:before="240"/>
        <w:ind w:firstLine="540"/>
        <w:jc w:val="both"/>
      </w:pPr>
      <w:r>
        <w:t>11.17. Своевременное реагирование в соответствии с законодательством Российской Федерации и нормативными правовыми актами МВД России на распространение в СМИ и сети Интернет материалов, содержащих не соответствующие действительности сведения, посягающие на честь, достоинство и деловую репутацию сотрудников и работников системы МВД России, деловую репутацию органов, организаций, подразделений МВД России, или несущие информационные риски для Министерства, согласование соответствующих проектов информационных сообщений.</w:t>
      </w:r>
    </w:p>
    <w:p w14:paraId="3BA9156F" w14:textId="77777777" w:rsidR="000C0756" w:rsidRDefault="00000000">
      <w:pPr>
        <w:pStyle w:val="ConsPlusNormal0"/>
        <w:spacing w:before="240"/>
        <w:ind w:firstLine="540"/>
        <w:jc w:val="both"/>
      </w:pPr>
      <w:r>
        <w:t>11.18. Организация работы временных пресс-групп и пресс-центров в регионах со сложной оперативной обстановкой.</w:t>
      </w:r>
    </w:p>
    <w:p w14:paraId="60A80D6D" w14:textId="77777777" w:rsidR="000C0756" w:rsidRDefault="00000000">
      <w:pPr>
        <w:pStyle w:val="ConsPlusNormal0"/>
        <w:spacing w:before="240"/>
        <w:ind w:firstLine="540"/>
        <w:jc w:val="both"/>
      </w:pPr>
      <w:r>
        <w:t>11.19. Проведение круглосуточного мониторинга и анализа материалов СМИ, сети Интернет о деятельности органов, организаций, подразделений МВД России, их должностных лиц и их взаимодействии с институтами гражданского общества, выявление, оценка и прогнозирование угроз информационному обеспечению государственной политики Российской Федерации в сфере внутренних дел, подготовка предложений по противодействию этим угрозам.</w:t>
      </w:r>
    </w:p>
    <w:p w14:paraId="2A180117" w14:textId="77777777" w:rsidR="000C0756" w:rsidRDefault="00000000">
      <w:pPr>
        <w:pStyle w:val="ConsPlusNormal0"/>
        <w:spacing w:before="240"/>
        <w:ind w:firstLine="540"/>
        <w:jc w:val="both"/>
      </w:pPr>
      <w:r>
        <w:t>11.20. Сбор, анализ и обобщение информации о развитии общественных отношений, в том числе общественно-политической, межнациональной ситуации, конфессиональных отношениях в регионах, их влиянии на состояние правопорядка.</w:t>
      </w:r>
    </w:p>
    <w:p w14:paraId="75EE97CF" w14:textId="77777777" w:rsidR="000C0756" w:rsidRDefault="00000000">
      <w:pPr>
        <w:pStyle w:val="ConsPlusNormal0"/>
        <w:spacing w:before="240"/>
        <w:ind w:firstLine="540"/>
        <w:jc w:val="both"/>
      </w:pPr>
      <w:r>
        <w:t>11.21. Предоставление по запросам редакций СМИ информационных материалов о деятельности органов внутренних дел Российской Федерации &lt;1&gt;.</w:t>
      </w:r>
    </w:p>
    <w:p w14:paraId="5D42D2D7" w14:textId="77777777" w:rsidR="000C0756" w:rsidRDefault="00000000">
      <w:pPr>
        <w:pStyle w:val="ConsPlusNormal0"/>
        <w:spacing w:before="240"/>
        <w:ind w:firstLine="540"/>
        <w:jc w:val="both"/>
      </w:pPr>
      <w:r>
        <w:t>--------------------------------</w:t>
      </w:r>
    </w:p>
    <w:p w14:paraId="679F58A5" w14:textId="77777777" w:rsidR="000C0756" w:rsidRDefault="00000000">
      <w:pPr>
        <w:pStyle w:val="ConsPlusNormal0"/>
        <w:spacing w:before="240"/>
        <w:ind w:firstLine="540"/>
        <w:jc w:val="both"/>
      </w:pPr>
      <w:r>
        <w:t>&lt;1&gt; Далее - "органы внутренних дел".</w:t>
      </w:r>
    </w:p>
    <w:p w14:paraId="6718AA46" w14:textId="77777777" w:rsidR="000C0756" w:rsidRDefault="000C0756">
      <w:pPr>
        <w:pStyle w:val="ConsPlusNormal0"/>
        <w:jc w:val="both"/>
      </w:pPr>
    </w:p>
    <w:p w14:paraId="384934B1" w14:textId="77777777" w:rsidR="000C0756" w:rsidRDefault="00000000">
      <w:pPr>
        <w:pStyle w:val="ConsPlusNormal0"/>
        <w:ind w:firstLine="540"/>
        <w:jc w:val="both"/>
      </w:pPr>
      <w:r>
        <w:t>11.22. Взаимодействие с российскими и иностранными СМИ, а также с журналистами в целях объективного и полного освещения деятельности Министерства.</w:t>
      </w:r>
    </w:p>
    <w:p w14:paraId="6B774E67" w14:textId="77777777" w:rsidR="000C0756" w:rsidRDefault="00000000">
      <w:pPr>
        <w:pStyle w:val="ConsPlusNormal0"/>
        <w:spacing w:before="240"/>
        <w:ind w:firstLine="540"/>
        <w:jc w:val="both"/>
      </w:pPr>
      <w:r>
        <w:t>11.23. Информирование редакций СМИ о проведении аккредитации журналистов при МВД России, осуществление аккредитации журналистов при МВД России, а также принятие в установленном порядке решения о прекращении и (или) лишении журналистов аккредитации при МВД России.</w:t>
      </w:r>
    </w:p>
    <w:p w14:paraId="5B07B908" w14:textId="77777777" w:rsidR="000C0756" w:rsidRDefault="00000000">
      <w:pPr>
        <w:pStyle w:val="ConsPlusNormal0"/>
        <w:spacing w:before="240"/>
        <w:ind w:firstLine="540"/>
        <w:jc w:val="both"/>
      </w:pPr>
      <w:r>
        <w:t>11.24. Проведение заседаний Общественного совета при МВД России, оказание содействия членам Общественного совета при МВД России в реализации предоставленных полномочий.</w:t>
      </w:r>
    </w:p>
    <w:p w14:paraId="52524C3C" w14:textId="77777777" w:rsidR="000C0756" w:rsidRDefault="00000000">
      <w:pPr>
        <w:pStyle w:val="ConsPlusNormal0"/>
        <w:spacing w:before="240"/>
        <w:ind w:firstLine="540"/>
        <w:jc w:val="both"/>
      </w:pPr>
      <w:r>
        <w:t>11.25. Обеспечение деятельности Общественного совета при МВД России и оказание организационно-методической помощи общественным советам при территориальных органах МВД России на окружном, межрегиональном, региональном уровне.</w:t>
      </w:r>
    </w:p>
    <w:p w14:paraId="3A437BF4" w14:textId="77777777" w:rsidR="000C0756" w:rsidRDefault="00000000">
      <w:pPr>
        <w:pStyle w:val="ConsPlusNormal0"/>
        <w:spacing w:before="240"/>
        <w:ind w:firstLine="540"/>
        <w:jc w:val="both"/>
      </w:pPr>
      <w:r>
        <w:t>11.26. Обеспечение участия представителей МВД России в мероприятиях, организуемых и проводимых органами государственной власти, общественными объединениями и организациями, институтами гражданского общества и представителями экспертного сообщества по вопросам, относящимся к компетенции Управления.</w:t>
      </w:r>
    </w:p>
    <w:p w14:paraId="49F71788" w14:textId="77777777" w:rsidR="000C0756" w:rsidRDefault="00000000">
      <w:pPr>
        <w:pStyle w:val="ConsPlusNormal0"/>
        <w:spacing w:before="240"/>
        <w:ind w:firstLine="540"/>
        <w:jc w:val="both"/>
      </w:pPr>
      <w:r>
        <w:t>11.27. Координация работы органов, организаций, подразделений МВД России:</w:t>
      </w:r>
    </w:p>
    <w:p w14:paraId="274E98B8" w14:textId="77777777" w:rsidR="000C0756" w:rsidRDefault="00000000">
      <w:pPr>
        <w:pStyle w:val="ConsPlusNormal0"/>
        <w:spacing w:before="240"/>
        <w:ind w:firstLine="540"/>
        <w:jc w:val="both"/>
      </w:pPr>
      <w:r>
        <w:t>11.27.1. По информационному сопровождению деятельности Министерства.</w:t>
      </w:r>
    </w:p>
    <w:p w14:paraId="0D459C4B" w14:textId="77777777" w:rsidR="000C0756" w:rsidRDefault="00000000">
      <w:pPr>
        <w:pStyle w:val="ConsPlusNormal0"/>
        <w:spacing w:before="240"/>
        <w:ind w:firstLine="540"/>
        <w:jc w:val="both"/>
      </w:pPr>
      <w:r>
        <w:t>11.27.2. По обеспечению в соответствии с законодательством Российской Федерации доступа к информации о деятельности МВД России (его территориальных органов).</w:t>
      </w:r>
    </w:p>
    <w:p w14:paraId="4289ADBB" w14:textId="77777777" w:rsidR="000C0756" w:rsidRDefault="00000000">
      <w:pPr>
        <w:pStyle w:val="ConsPlusNormal0"/>
        <w:spacing w:before="240"/>
        <w:ind w:firstLine="540"/>
        <w:jc w:val="both"/>
      </w:pPr>
      <w:r>
        <w:t>11.27.3. По распространению информации о чрезвычайных происшествиях и иных событиях в МВД России, вызвавших широкий общественный резонанс, в том числе организация выступлений уполномоченных должностных лиц по этим вопросам и взаимодействие в установленном порядке с соответствующими подразделениями федеральных органов исполнительной власти, органов государственной власти субъектов Российской Федерации, иных государственных органов.</w:t>
      </w:r>
    </w:p>
    <w:p w14:paraId="36DAB986" w14:textId="77777777" w:rsidR="000C0756" w:rsidRDefault="00000000">
      <w:pPr>
        <w:pStyle w:val="ConsPlusNormal0"/>
        <w:spacing w:before="240"/>
        <w:ind w:firstLine="540"/>
        <w:jc w:val="both"/>
      </w:pPr>
      <w:r>
        <w:t>11.28. Организация и осуществление комплекса мер по совершенствованию взаимодействия органов, организаций, подразделений МВД России со СМИ и общественными объединениями, создание необходимых условий для эффективного участия институтов гражданского общества в разработке и реализации основных направлений государственной политики в сфере внутренних дел.</w:t>
      </w:r>
    </w:p>
    <w:p w14:paraId="000C1450" w14:textId="77777777" w:rsidR="000C0756" w:rsidRDefault="00000000">
      <w:pPr>
        <w:pStyle w:val="ConsPlusNormal0"/>
        <w:spacing w:before="240"/>
        <w:ind w:firstLine="540"/>
        <w:jc w:val="both"/>
      </w:pPr>
      <w:r>
        <w:t>11.29. Координация деятельности территориальных органов МВД России по привлечению членов общественных советов, представителей иных институтов гражданского общества, лидеров общественного мнения к подготовке комментариев, экспертных заключений в целях поддержки официальной позиции МВД России и формирования в обществе достоверной и объективной оценки на опубликованные в СМИ и сети Интернет материалы, содержащие не соответствующую действительности информацию или критику деятельности органов, организаций, подразделений МВД России, их сотрудников и работников, в том числе на информационных ресурсах сети Интернет.</w:t>
      </w:r>
    </w:p>
    <w:p w14:paraId="6A73F13D" w14:textId="77777777" w:rsidR="000C0756" w:rsidRDefault="00000000">
      <w:pPr>
        <w:pStyle w:val="ConsPlusNormal0"/>
        <w:spacing w:before="240"/>
        <w:ind w:firstLine="540"/>
        <w:jc w:val="both"/>
      </w:pPr>
      <w:r>
        <w:t>11.30. Участие в проведении совместно с заинтересованными органами, организациями, подразделениями МВД России, федеральными органами исполнительной власти и государственными органами мероприятий пропагандистского и информационно-разъяснительного характера, направленных на поддержание авторитета, формирование и укрепление положительного образа сотрудников, формирование позитивного общественного мнения о деятельности МВД России, совершенствование взаимодействия с общественными объединениями и СМИ.</w:t>
      </w:r>
    </w:p>
    <w:p w14:paraId="7CFAA97E" w14:textId="77777777" w:rsidR="000C0756" w:rsidRDefault="00000000">
      <w:pPr>
        <w:pStyle w:val="ConsPlusNormal0"/>
        <w:spacing w:before="240"/>
        <w:ind w:firstLine="540"/>
        <w:jc w:val="both"/>
      </w:pPr>
      <w:r>
        <w:t>11.31. Участие в проведении специальных информационных кампаний в интересах МВД России.</w:t>
      </w:r>
    </w:p>
    <w:p w14:paraId="374549AD" w14:textId="77777777" w:rsidR="000C0756" w:rsidRDefault="00000000">
      <w:pPr>
        <w:pStyle w:val="ConsPlusNormal0"/>
        <w:spacing w:before="240"/>
        <w:ind w:firstLine="540"/>
        <w:jc w:val="both"/>
      </w:pPr>
      <w:r>
        <w:t>11.32. Организационно-методическое обеспечение деятельности подразделений информации и общественных связей, разработка рекомендаций и методических пособий.</w:t>
      </w:r>
    </w:p>
    <w:p w14:paraId="782831E9" w14:textId="77777777" w:rsidR="000C0756" w:rsidRDefault="00000000">
      <w:pPr>
        <w:pStyle w:val="ConsPlusNormal0"/>
        <w:spacing w:before="240"/>
        <w:ind w:firstLine="540"/>
        <w:jc w:val="both"/>
      </w:pPr>
      <w:r>
        <w:t>11.33. Изучение эффективности деятельности подразделений информации и общественных связей по вопросам, относящимся к компетенции Управления.</w:t>
      </w:r>
    </w:p>
    <w:p w14:paraId="390F9D19" w14:textId="77777777" w:rsidR="000C0756" w:rsidRDefault="00000000">
      <w:pPr>
        <w:pStyle w:val="ConsPlusNormal0"/>
        <w:spacing w:before="240"/>
        <w:ind w:firstLine="540"/>
        <w:jc w:val="both"/>
      </w:pPr>
      <w:r>
        <w:t>11.34. Разработка проектов типовых положений о подразделениях информации и общественных связей территориальных органов МВД России.</w:t>
      </w:r>
    </w:p>
    <w:p w14:paraId="270A9FD3" w14:textId="77777777" w:rsidR="000C0756" w:rsidRDefault="00000000">
      <w:pPr>
        <w:pStyle w:val="ConsPlusNormal0"/>
        <w:spacing w:before="240"/>
        <w:ind w:firstLine="540"/>
        <w:jc w:val="both"/>
      </w:pPr>
      <w:r>
        <w:t>11.35. Организация и проведение совещаний-семинаров с руководителями подразделений информации и общественных связей.</w:t>
      </w:r>
    </w:p>
    <w:p w14:paraId="5DA23007" w14:textId="77777777" w:rsidR="000C0756" w:rsidRDefault="00000000">
      <w:pPr>
        <w:pStyle w:val="ConsPlusNormal0"/>
        <w:spacing w:before="240"/>
        <w:ind w:firstLine="540"/>
        <w:jc w:val="both"/>
      </w:pPr>
      <w:r>
        <w:t>11.36. Участие в разработке программ по организации профессионального обучения и дополнительного профессионального образования сотрудников и работников подразделений информации и общественных связей по специализациям соответствующей направленности.</w:t>
      </w:r>
    </w:p>
    <w:p w14:paraId="3219563C" w14:textId="77777777" w:rsidR="000C0756" w:rsidRDefault="00000000">
      <w:pPr>
        <w:pStyle w:val="ConsPlusNormal0"/>
        <w:spacing w:before="240"/>
        <w:ind w:firstLine="540"/>
        <w:jc w:val="both"/>
      </w:pPr>
      <w:r>
        <w:t>11.37. Размещение на официальном сайте МВД России сведений, предусмотренных законодательством Российской Федерации и нормативными правовыми актами МВД России.</w:t>
      </w:r>
    </w:p>
    <w:p w14:paraId="110DFF89" w14:textId="77777777" w:rsidR="000C0756" w:rsidRDefault="00000000">
      <w:pPr>
        <w:pStyle w:val="ConsPlusNormal0"/>
        <w:spacing w:before="240"/>
        <w:ind w:firstLine="540"/>
        <w:jc w:val="both"/>
      </w:pPr>
      <w:r>
        <w:t>11.38. Организация работы по информированию граждан на официальных страницах МВД России и иных информационных ресурсах в сети Интернет.</w:t>
      </w:r>
    </w:p>
    <w:p w14:paraId="6110E609" w14:textId="77777777" w:rsidR="000C0756" w:rsidRDefault="00000000">
      <w:pPr>
        <w:pStyle w:val="ConsPlusNormal0"/>
        <w:spacing w:before="240"/>
        <w:ind w:firstLine="540"/>
        <w:jc w:val="both"/>
      </w:pPr>
      <w:r>
        <w:t>11.39. Организация и обеспечение информационного наполнения официальных сайтов, входящих в состав аппаратно-программного комплекса &lt;1&gt; "Официальный интернет-сайт МВД России" в сети Интернет, иных интернет-ресурсов, а также контроль, координация и методическое сопровождение эксплуатации официальных сайтов территориальных органов МВД России, иных интернет-ресурсов органов, организаций, подразделений МВД России.</w:t>
      </w:r>
    </w:p>
    <w:p w14:paraId="6055DB1B" w14:textId="77777777" w:rsidR="000C0756" w:rsidRDefault="00000000">
      <w:pPr>
        <w:pStyle w:val="ConsPlusNormal0"/>
        <w:spacing w:before="240"/>
        <w:ind w:firstLine="540"/>
        <w:jc w:val="both"/>
      </w:pPr>
      <w:r>
        <w:t>--------------------------------</w:t>
      </w:r>
    </w:p>
    <w:p w14:paraId="58C393F7" w14:textId="77777777" w:rsidR="000C0756" w:rsidRDefault="00000000">
      <w:pPr>
        <w:pStyle w:val="ConsPlusNormal0"/>
        <w:spacing w:before="240"/>
        <w:ind w:firstLine="540"/>
        <w:jc w:val="both"/>
      </w:pPr>
      <w:r>
        <w:t>&lt;1&gt; Далее - "АПК".</w:t>
      </w:r>
    </w:p>
    <w:p w14:paraId="62105FEB" w14:textId="77777777" w:rsidR="000C0756" w:rsidRDefault="000C0756">
      <w:pPr>
        <w:pStyle w:val="ConsPlusNormal0"/>
        <w:jc w:val="both"/>
      </w:pPr>
    </w:p>
    <w:p w14:paraId="293C9782" w14:textId="77777777" w:rsidR="000C0756" w:rsidRDefault="00000000">
      <w:pPr>
        <w:pStyle w:val="ConsPlusNormal0"/>
        <w:ind w:firstLine="540"/>
        <w:jc w:val="both"/>
      </w:pPr>
      <w:r>
        <w:t>11.40. Информирование органов государственной власти субъектов Российской Федерации, органов местного самоуправления и граждан о деятельности Министерства через СМИ, сеть Интернет, а также предоставление СМИ сведений об издаваемых МВД России нормативных правовых актах, о заявлениях, выступлениях, встречах и других мероприятиях с участием руководства Министерства.</w:t>
      </w:r>
    </w:p>
    <w:p w14:paraId="148D279A" w14:textId="77777777" w:rsidR="000C0756" w:rsidRDefault="00000000">
      <w:pPr>
        <w:pStyle w:val="ConsPlusNormal0"/>
        <w:spacing w:before="240"/>
        <w:ind w:firstLine="540"/>
        <w:jc w:val="both"/>
      </w:pPr>
      <w:r>
        <w:t>11.41. Организация и обеспечение информационного наполнения официального сайта Общественного совета при МВД России, контроль и координация функционирования разделов, посвященных деятельности общественных советов, официальных сайтов территориальных органов МВД России.</w:t>
      </w:r>
    </w:p>
    <w:p w14:paraId="0634FC77" w14:textId="77777777" w:rsidR="000C0756" w:rsidRDefault="00000000">
      <w:pPr>
        <w:pStyle w:val="ConsPlusNormal0"/>
        <w:spacing w:before="240"/>
        <w:ind w:firstLine="540"/>
        <w:jc w:val="both"/>
      </w:pPr>
      <w:r>
        <w:t>11.42. Обеспечение подготовки и проведения пресс-конференций, брифингов, круглых столов, прямых линий и других мероприятий с участием руководителей подразделений центрального аппарата МВД России.</w:t>
      </w:r>
    </w:p>
    <w:p w14:paraId="39C61994" w14:textId="77777777" w:rsidR="000C0756" w:rsidRDefault="00000000">
      <w:pPr>
        <w:pStyle w:val="ConsPlusNormal0"/>
        <w:spacing w:before="240"/>
        <w:ind w:firstLine="540"/>
        <w:jc w:val="both"/>
      </w:pPr>
      <w:r>
        <w:t>11.43. Организация творческих конкурсов и (или) иных мероприятий, направленных на освещение в СМИ и сети Интернет деятельности органов, организаций, подразделений МВД России с целью формирования позитивного общественного мнения о деятельности МВД России.</w:t>
      </w:r>
    </w:p>
    <w:p w14:paraId="7FD00D04" w14:textId="77777777" w:rsidR="000C0756" w:rsidRDefault="00000000">
      <w:pPr>
        <w:pStyle w:val="ConsPlusNormal0"/>
        <w:spacing w:before="240"/>
        <w:ind w:firstLine="540"/>
        <w:jc w:val="both"/>
      </w:pPr>
      <w:r>
        <w:t>11.44. Подготовка и рассылка в заинтересованные органы, организации, подразделения МВД России обзоров материалов СМИ об их деятельности.</w:t>
      </w:r>
    </w:p>
    <w:p w14:paraId="6B9052E1" w14:textId="77777777" w:rsidR="000C0756" w:rsidRDefault="00000000">
      <w:pPr>
        <w:pStyle w:val="ConsPlusNormal0"/>
        <w:spacing w:before="240"/>
        <w:ind w:firstLine="540"/>
        <w:jc w:val="both"/>
      </w:pPr>
      <w:r>
        <w:t>11.45. Участие в деятельности по модернизации АПК "Официальный интернет-сайт МВД России".</w:t>
      </w:r>
    </w:p>
    <w:p w14:paraId="1AC86878" w14:textId="77777777" w:rsidR="000C0756" w:rsidRDefault="00000000">
      <w:pPr>
        <w:pStyle w:val="ConsPlusNormal0"/>
        <w:spacing w:before="240"/>
        <w:ind w:firstLine="540"/>
        <w:jc w:val="both"/>
      </w:pPr>
      <w:r>
        <w:t>11.46. Оказание в пределах своей компетенции консультативной помощи органам, организациям, подразделениям МВД России.</w:t>
      </w:r>
    </w:p>
    <w:p w14:paraId="155C7845" w14:textId="77777777" w:rsidR="000C0756" w:rsidRDefault="00000000">
      <w:pPr>
        <w:pStyle w:val="ConsPlusNormal0"/>
        <w:spacing w:before="240"/>
        <w:ind w:firstLine="540"/>
        <w:jc w:val="both"/>
      </w:pPr>
      <w:r>
        <w:t>11.47. Содействие выпуску хроникальных и художественных кино-, видеофильмов, аудиовизуальных передач на телевидении и радио, произведений художественной, документальной и иной литературы, публикаций в печати.</w:t>
      </w:r>
    </w:p>
    <w:p w14:paraId="177EBD25" w14:textId="77777777" w:rsidR="000C0756" w:rsidRDefault="00000000">
      <w:pPr>
        <w:pStyle w:val="ConsPlusNormal0"/>
        <w:spacing w:before="240"/>
        <w:ind w:firstLine="540"/>
        <w:jc w:val="both"/>
      </w:pPr>
      <w:r>
        <w:t>11.48. Участие в формировании заявок на проведение научных исследований, обеспечении внедрения достижений науки и техники, применения положительного опыта в деятельности подразделений информации и общественных связей.</w:t>
      </w:r>
    </w:p>
    <w:p w14:paraId="742AF241" w14:textId="77777777" w:rsidR="000C0756" w:rsidRDefault="00000000">
      <w:pPr>
        <w:pStyle w:val="ConsPlusNormal0"/>
        <w:spacing w:before="240"/>
        <w:ind w:firstLine="540"/>
        <w:jc w:val="both"/>
      </w:pPr>
      <w:r>
        <w:t>11.49. Осуществление в пределах своей компетенции мероприятий по защите государственной тайны и конфиденциальной информации.</w:t>
      </w:r>
    </w:p>
    <w:p w14:paraId="2E9CA233" w14:textId="77777777" w:rsidR="000C0756" w:rsidRDefault="00000000">
      <w:pPr>
        <w:pStyle w:val="ConsPlusNormal0"/>
        <w:spacing w:before="240"/>
        <w:ind w:firstLine="540"/>
        <w:jc w:val="both"/>
      </w:pPr>
      <w:r>
        <w:t>11.50. Рассмотрение обращений граждан Российской Федерации, иностранных граждан, лиц без гражданства, объединений граждан, в том числе юридических лиц, принятие по ним решений и направление заявителям ответов по существу поставленных вопросов в соответствии с законодательством Российской Федерации.</w:t>
      </w:r>
    </w:p>
    <w:p w14:paraId="4A07384C" w14:textId="77777777" w:rsidR="000C0756" w:rsidRDefault="00000000">
      <w:pPr>
        <w:pStyle w:val="ConsPlusNormal0"/>
        <w:spacing w:before="240"/>
        <w:ind w:firstLine="540"/>
        <w:jc w:val="both"/>
      </w:pPr>
      <w:r>
        <w:t>11.51. Выполнение в соответствии с законодательными и нормативными правовыми актами Российской Федерации, нормативными правовыми актами МВД России иных функций по вопросам, относящимся к компетенции Управления.</w:t>
      </w:r>
    </w:p>
    <w:p w14:paraId="1207972D" w14:textId="77777777" w:rsidR="000C0756" w:rsidRDefault="00000000">
      <w:pPr>
        <w:pStyle w:val="ConsPlusNormal0"/>
        <w:spacing w:before="240"/>
        <w:ind w:firstLine="540"/>
        <w:jc w:val="both"/>
      </w:pPr>
      <w:r>
        <w:t>12. Управление для осуществления своих задач и функций имеет право:</w:t>
      </w:r>
    </w:p>
    <w:p w14:paraId="483F4B79" w14:textId="77777777" w:rsidR="000C0756" w:rsidRDefault="00000000">
      <w:pPr>
        <w:pStyle w:val="ConsPlusNormal0"/>
        <w:spacing w:before="240"/>
        <w:ind w:firstLine="540"/>
        <w:jc w:val="both"/>
      </w:pPr>
      <w:r>
        <w:t>12.1. Распространять через СМИ и сеть Интернет информацию и видео-, фотоматериалы об оперативно-служебной деятельности МВД России.</w:t>
      </w:r>
    </w:p>
    <w:p w14:paraId="3F3F4EA7" w14:textId="77777777" w:rsidR="000C0756" w:rsidRDefault="00000000">
      <w:pPr>
        <w:pStyle w:val="ConsPlusNormal0"/>
        <w:spacing w:before="240"/>
        <w:ind w:firstLine="540"/>
        <w:jc w:val="both"/>
      </w:pPr>
      <w:r>
        <w:t>12.2. Определять, исходя из представленных органами, организациями, подразделениями МВД России информации и материалов, целесообразность и объем подлежащих размещению в СМИ и сети Интернет сведений об оперативно-служебной деятельности МВД России.</w:t>
      </w:r>
    </w:p>
    <w:p w14:paraId="7AB93382" w14:textId="77777777" w:rsidR="000C0756" w:rsidRDefault="00000000">
      <w:pPr>
        <w:pStyle w:val="ConsPlusNormal0"/>
        <w:spacing w:before="240"/>
        <w:ind w:firstLine="540"/>
        <w:jc w:val="both"/>
      </w:pPr>
      <w:r>
        <w:t>12.3. Редактировать и публиковать (размещать) в СМИ и сети Интернет после итоговой редакторской правки информацию и материалы, представленные органами, организациями, подразделениями МВД России, за исключением материалов, содержащих разъяснения положений нормативных правовых актов.</w:t>
      </w:r>
    </w:p>
    <w:p w14:paraId="2DF9F013" w14:textId="77777777" w:rsidR="000C0756" w:rsidRDefault="00000000">
      <w:pPr>
        <w:pStyle w:val="ConsPlusNormal0"/>
        <w:spacing w:before="240"/>
        <w:ind w:firstLine="540"/>
        <w:jc w:val="both"/>
      </w:pPr>
      <w:r>
        <w:t>12.4. Получать дополнительные сведения и необходимые документы от подразделений МВД России в связи с ранее размещенными в СМИ и сети Интернет материалами и информацией.</w:t>
      </w:r>
    </w:p>
    <w:p w14:paraId="687BC777" w14:textId="77777777" w:rsidR="000C0756" w:rsidRDefault="00000000">
      <w:pPr>
        <w:pStyle w:val="ConsPlusNormal0"/>
        <w:spacing w:before="240"/>
        <w:ind w:firstLine="540"/>
        <w:jc w:val="both"/>
      </w:pPr>
      <w:r>
        <w:t>12.5. Создавать рабочие группы и комиссии.</w:t>
      </w:r>
    </w:p>
    <w:p w14:paraId="6FA013C4" w14:textId="77777777" w:rsidR="000C0756" w:rsidRDefault="00000000">
      <w:pPr>
        <w:pStyle w:val="ConsPlusNormal0"/>
        <w:spacing w:before="240"/>
        <w:ind w:firstLine="540"/>
        <w:jc w:val="both"/>
      </w:pPr>
      <w:r>
        <w:t>12.6. Запрашивать и получать в установленном порядке от уполномоченных подразделений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общественных объединений, организаций, должностных лиц этих органов и организаций, а также граждан документы, справочные и иные материалы, необходимые для принятия решений по вопросам деятельности Управления.</w:t>
      </w:r>
    </w:p>
    <w:p w14:paraId="6B2349DA" w14:textId="77777777" w:rsidR="000C0756" w:rsidRDefault="00000000">
      <w:pPr>
        <w:pStyle w:val="ConsPlusNormal0"/>
        <w:spacing w:before="240"/>
        <w:ind w:firstLine="540"/>
        <w:jc w:val="both"/>
      </w:pPr>
      <w:r>
        <w:t>12.7. Привлекать в установленном порядке для выполнения возложенных на Управление задач органы, организации, подразделения МВД России.</w:t>
      </w:r>
    </w:p>
    <w:p w14:paraId="43D50F94" w14:textId="77777777" w:rsidR="000C0756" w:rsidRDefault="00000000">
      <w:pPr>
        <w:pStyle w:val="ConsPlusNormal0"/>
        <w:spacing w:before="240"/>
        <w:ind w:firstLine="540"/>
        <w:jc w:val="both"/>
      </w:pPr>
      <w:r>
        <w:t>12.8. Участвовать в организации проведения научных исследований по вопросам деятельности Управления.</w:t>
      </w:r>
    </w:p>
    <w:p w14:paraId="5FC38372" w14:textId="77777777" w:rsidR="000C0756" w:rsidRDefault="00000000">
      <w:pPr>
        <w:pStyle w:val="ConsPlusNormal0"/>
        <w:spacing w:before="240"/>
        <w:ind w:firstLine="540"/>
        <w:jc w:val="both"/>
      </w:pPr>
      <w:r>
        <w:t>12.9. Пользоваться в установленном порядке информационными ресурсами и сервисами МВД России, иных федеральных органов исполнительной власти для решения задач, возложенных на Управление.</w:t>
      </w:r>
    </w:p>
    <w:p w14:paraId="6A968EB8" w14:textId="77777777" w:rsidR="000C0756" w:rsidRDefault="00000000">
      <w:pPr>
        <w:pStyle w:val="ConsPlusNormal0"/>
        <w:spacing w:before="240"/>
        <w:ind w:firstLine="540"/>
        <w:jc w:val="both"/>
      </w:pPr>
      <w:r>
        <w:t>12.10. Участвовать в установленном порядке в осуществлении ведомственного контроля за деятельностью территориальных органов МВД России, в том числе в проведении инспектирований и контрольных проверок по вопросам деятельности Управления, а также осуществлять целевые проверки подразделений информации и общественных связей.</w:t>
      </w:r>
    </w:p>
    <w:p w14:paraId="2CEE0EAC" w14:textId="77777777" w:rsidR="000C0756" w:rsidRDefault="00000000">
      <w:pPr>
        <w:pStyle w:val="ConsPlusNormal0"/>
        <w:spacing w:before="240"/>
        <w:ind w:firstLine="540"/>
        <w:jc w:val="both"/>
      </w:pPr>
      <w:r>
        <w:t>12.11. В установленном порядке вносить предложения руководству Министерства об установлении особого контроля за направлением деятельности территориальных органов МВД России, за деятельностью подразделений информации и общественных связей, имеющих низкие результаты информационно-пропагандистской деятельности, и о привлечении к дисциплинарной ответственности руководителей территориальных органов МВД России.</w:t>
      </w:r>
    </w:p>
    <w:p w14:paraId="43B5B08E" w14:textId="77777777" w:rsidR="000C0756" w:rsidRDefault="00000000">
      <w:pPr>
        <w:pStyle w:val="ConsPlusNormal0"/>
        <w:spacing w:before="240"/>
        <w:ind w:firstLine="540"/>
        <w:jc w:val="both"/>
      </w:pPr>
      <w:r>
        <w:t>12.12. Заслушивать отчеты начальников (заместителей начальников) подразделений информации и общественных связей, а по согласованию с руководством Министерства - начальников территориальных органов МВД России по вопросам, отнесенным к полномочиям Управления.</w:t>
      </w:r>
    </w:p>
    <w:p w14:paraId="2C4309C9" w14:textId="77777777" w:rsidR="000C0756" w:rsidRDefault="00000000">
      <w:pPr>
        <w:pStyle w:val="ConsPlusNormal0"/>
        <w:spacing w:before="240"/>
        <w:ind w:firstLine="540"/>
        <w:jc w:val="both"/>
      </w:pPr>
      <w:r>
        <w:t>12.13. Обеспечивать в установленном порядке проведение учебно-методических сборов на базе УОС МВД России в рамках профессиональной служебной и физической подготовки руководителей и сотрудников подразделений информации и общественных связей, а также администраторов структурных компонентов АПК "Официальный интернет-сайт МВД России".</w:t>
      </w:r>
    </w:p>
    <w:p w14:paraId="22DB2176" w14:textId="77777777" w:rsidR="000C0756" w:rsidRDefault="00000000">
      <w:pPr>
        <w:pStyle w:val="ConsPlusNormal0"/>
        <w:spacing w:before="240"/>
        <w:ind w:firstLine="540"/>
        <w:jc w:val="both"/>
      </w:pPr>
      <w:r>
        <w:t>12.14. Проводить рабочие встречи, конкурсы, семинары, иные организационно-методические мероприятия.</w:t>
      </w:r>
    </w:p>
    <w:p w14:paraId="4B9F839C" w14:textId="77777777" w:rsidR="000C0756" w:rsidRDefault="00000000">
      <w:pPr>
        <w:pStyle w:val="ConsPlusNormal0"/>
        <w:spacing w:before="240"/>
        <w:ind w:firstLine="540"/>
        <w:jc w:val="both"/>
      </w:pPr>
      <w:r>
        <w:t>12.15. Проводить учебно-методические сборы (занятия) с сотрудниками и работниками органов, организаций, подразделений МВД России по вопросам деятельности Управления.</w:t>
      </w:r>
    </w:p>
    <w:p w14:paraId="4188C60C" w14:textId="77777777" w:rsidR="000C0756" w:rsidRDefault="00000000">
      <w:pPr>
        <w:pStyle w:val="ConsPlusNormal0"/>
        <w:spacing w:before="240"/>
        <w:ind w:firstLine="540"/>
        <w:jc w:val="both"/>
      </w:pPr>
      <w:r>
        <w:t>12.16. Участвовать в установленном порядке в организации и проведении общественной экспертизы проектов федеральных законов и иных нормативных правовых актов Российской Федерации, по которым Управление является головным разработчиком, а также принимать участие в разработке и рассмотрении концепций, программ, инициатив граждан и общественных объединений по вопросам, относящимся к сфере внутренних дел.</w:t>
      </w:r>
    </w:p>
    <w:p w14:paraId="3722940D" w14:textId="77777777" w:rsidR="000C0756" w:rsidRDefault="00000000">
      <w:pPr>
        <w:pStyle w:val="ConsPlusNormal0"/>
        <w:spacing w:before="240"/>
        <w:ind w:firstLine="540"/>
        <w:jc w:val="both"/>
      </w:pPr>
      <w:r>
        <w:t>12.17. Обеспечивать в установленном порядке организацию и проведение служебных проверок по фактам нарушений служебной дисциплины.</w:t>
      </w:r>
    </w:p>
    <w:p w14:paraId="44967A75" w14:textId="77777777" w:rsidR="000C0756" w:rsidRDefault="00000000">
      <w:pPr>
        <w:pStyle w:val="ConsPlusNormal0"/>
        <w:spacing w:before="240"/>
        <w:ind w:firstLine="540"/>
        <w:jc w:val="both"/>
      </w:pPr>
      <w:r>
        <w:t>12.18. Использовать в своей деятельности достижения науки и техники, информационные системы, сети связи, а также современную информационно-телекоммуникационную инфраструктуру.</w:t>
      </w:r>
    </w:p>
    <w:p w14:paraId="5BE4BC22" w14:textId="77777777" w:rsidR="000C0756" w:rsidRDefault="00000000">
      <w:pPr>
        <w:pStyle w:val="ConsPlusNormal0"/>
        <w:spacing w:before="240"/>
        <w:ind w:firstLine="540"/>
        <w:jc w:val="both"/>
      </w:pPr>
      <w:r>
        <w:t>12.19. Осуществлять иные полномочия, предоставленные Управлению нормативными правовыми актами МВД России.</w:t>
      </w:r>
    </w:p>
    <w:p w14:paraId="71125830" w14:textId="77777777" w:rsidR="000C0756" w:rsidRDefault="000C0756">
      <w:pPr>
        <w:pStyle w:val="ConsPlusNormal0"/>
        <w:jc w:val="both"/>
      </w:pPr>
    </w:p>
    <w:p w14:paraId="67CE2298" w14:textId="77777777" w:rsidR="000C0756" w:rsidRDefault="00000000">
      <w:pPr>
        <w:pStyle w:val="ConsPlusTitle0"/>
        <w:jc w:val="center"/>
        <w:outlineLvl w:val="1"/>
      </w:pPr>
      <w:r>
        <w:t>IV. Организация и обеспечение деятельности Управления</w:t>
      </w:r>
    </w:p>
    <w:p w14:paraId="6A12167B" w14:textId="77777777" w:rsidR="000C0756" w:rsidRDefault="000C0756">
      <w:pPr>
        <w:pStyle w:val="ConsPlusNormal0"/>
        <w:jc w:val="both"/>
      </w:pPr>
    </w:p>
    <w:p w14:paraId="52F550C9" w14:textId="77777777" w:rsidR="000C0756" w:rsidRDefault="00000000">
      <w:pPr>
        <w:pStyle w:val="ConsPlusNormal0"/>
        <w:ind w:firstLine="540"/>
        <w:jc w:val="both"/>
      </w:pPr>
      <w:r>
        <w:t>13. Управление возглавляет начальник, назначаемый на должность и освобождаемый от должности в установленном порядке. Начальник Управления имеет заместителей, назначаемых на должность и освобождаемых от должности в установленном порядке.</w:t>
      </w:r>
    </w:p>
    <w:p w14:paraId="282922A3" w14:textId="77777777" w:rsidR="000C0756" w:rsidRDefault="00000000">
      <w:pPr>
        <w:pStyle w:val="ConsPlusNormal0"/>
        <w:spacing w:before="240"/>
        <w:ind w:firstLine="540"/>
        <w:jc w:val="both"/>
      </w:pPr>
      <w:r>
        <w:t>14. Начальник Управления:</w:t>
      </w:r>
    </w:p>
    <w:p w14:paraId="4D22851B" w14:textId="77777777" w:rsidR="000C0756" w:rsidRDefault="00000000">
      <w:pPr>
        <w:pStyle w:val="ConsPlusNormal0"/>
        <w:spacing w:before="240"/>
        <w:ind w:firstLine="540"/>
        <w:jc w:val="both"/>
      </w:pPr>
      <w:r>
        <w:t>14.1. Осуществляет непосредственное руководство деятельностью Управления и несет персональную ответственность за надлежащее выполнение возложенных на Управление задач и функций и реализацию предоставленных прав, за выполнение поручений и указаний Президента Российской Федерации, поручений Правительства Российской Федерации, приказов, поручений и указаний Министра.</w:t>
      </w:r>
    </w:p>
    <w:p w14:paraId="405937FF" w14:textId="77777777" w:rsidR="000C0756" w:rsidRDefault="00000000">
      <w:pPr>
        <w:pStyle w:val="ConsPlusNormal0"/>
        <w:spacing w:before="240"/>
        <w:ind w:firstLine="540"/>
        <w:jc w:val="both"/>
      </w:pPr>
      <w:r>
        <w:t xml:space="preserve">14.2. Распределяет обязанности между своими заместителями; осуществляет контроль за исполнением ими возложенных на них обязанностей; делегирует часть своих полномочий своим заместителям, на одного из которых возлагает непосредственный контроль за своевременным и качественным выполнением поручений и указаний Президента Российской Федерации, поручений Правительства Российской Федерации, соблюдением </w:t>
      </w:r>
      <w:hyperlink r:id="rId12" w:tooltip="Постановление Правительства РФ от 01.06.2004 N 260 (ред. от 13.02.2025) &quot;О Регламенте Правительства Российской Федерации и Положении об Аппарате Правительства Российской Федерации&quot; {КонсультантПлюс}">
        <w:r>
          <w:rPr>
            <w:color w:val="0000FF"/>
          </w:rPr>
          <w:t>Регламента</w:t>
        </w:r>
      </w:hyperlink>
      <w:r>
        <w:t xml:space="preserve"> Правительства Российской Федерации, </w:t>
      </w:r>
      <w:hyperlink r:id="rId13" w:tooltip="Приказ МВД России от 14.11.2022 N 855 (ред. от 27.11.2023) &quot;Об утверждении Регламента Министерства внутренних дел Российской Федерации&quot; (Зарегистрировано в Минюсте России 25.04.2023 N 73140) {КонсультантПлюс}">
        <w:r>
          <w:rPr>
            <w:color w:val="0000FF"/>
          </w:rPr>
          <w:t>Регламента</w:t>
        </w:r>
      </w:hyperlink>
      <w:r>
        <w:t xml:space="preserve"> Министерства в части соблюдения процедур и сроков межведомственного и внутриведомственного согласования проектов документов, контроль за обеспечением внесения Президенту Российской Федерации, в Правительство Российской Федерации, Министру докладов (проектов докладов) о выполнении поручений, проектов нормативных правовых актов и иных материалов в порядке и в сроки, установленные Президентом Российской Федерации, Правительством Российской Федерации, </w:t>
      </w:r>
      <w:hyperlink r:id="rId14" w:tooltip="Постановление Правительства РФ от 01.06.2004 N 260 (ред. от 13.02.2025) &quot;О Регламенте Правительства Российской Федерации и Положении об Аппарате Правительства Российской Федерации&quot; {КонсультантПлюс}">
        <w:r>
          <w:rPr>
            <w:color w:val="0000FF"/>
          </w:rPr>
          <w:t>Регламентом</w:t>
        </w:r>
      </w:hyperlink>
      <w:r>
        <w:t xml:space="preserve"> Правительства Российской Федерации, </w:t>
      </w:r>
      <w:hyperlink r:id="rId15" w:tooltip="Приказ МВД России от 14.11.2022 N 855 (ред. от 27.11.2023) &quot;Об утверждении Регламента Министерства внутренних дел Российской Федерации&quot; (Зарегистрировано в Минюсте России 25.04.2023 N 73140) {КонсультантПлюс}">
        <w:r>
          <w:rPr>
            <w:color w:val="0000FF"/>
          </w:rPr>
          <w:t>Регламентом</w:t>
        </w:r>
      </w:hyperlink>
      <w:r>
        <w:t xml:space="preserve"> Министерства, а также контроль за своевременным выполнением документов планирования и иных документов и обращений, поступивших в Управление на исполнение.</w:t>
      </w:r>
    </w:p>
    <w:p w14:paraId="39C60DA6" w14:textId="77777777" w:rsidR="000C0756" w:rsidRDefault="00000000">
      <w:pPr>
        <w:pStyle w:val="ConsPlusNormal0"/>
        <w:spacing w:before="240"/>
        <w:ind w:firstLine="540"/>
        <w:jc w:val="both"/>
      </w:pPr>
      <w:r>
        <w:t>14.3. Утверждает положения о структурных подразделениях Управления, планы их работы.</w:t>
      </w:r>
    </w:p>
    <w:p w14:paraId="7E06753D" w14:textId="77777777" w:rsidR="000C0756" w:rsidRDefault="00000000">
      <w:pPr>
        <w:pStyle w:val="ConsPlusNormal0"/>
        <w:spacing w:before="240"/>
        <w:ind w:firstLine="540"/>
        <w:jc w:val="both"/>
      </w:pPr>
      <w:r>
        <w:t>14.4. Принимает решение о необходимости разработки планов работы структурных подразделений Управления на полугодие, в случае принятия такого решения - утверждает данные планы.</w:t>
      </w:r>
    </w:p>
    <w:p w14:paraId="58CCA07E" w14:textId="77777777" w:rsidR="000C0756" w:rsidRDefault="00000000">
      <w:pPr>
        <w:pStyle w:val="ConsPlusNormal0"/>
        <w:spacing w:before="240"/>
        <w:ind w:firstLine="540"/>
        <w:jc w:val="both"/>
      </w:pPr>
      <w:r>
        <w:t>14.5. Издает в пределах своей компетенции приказы и распоряжения, дает указания, обязательные для исполнения сотрудниками Управления.</w:t>
      </w:r>
    </w:p>
    <w:p w14:paraId="3D35DB03" w14:textId="77777777" w:rsidR="000C0756" w:rsidRDefault="00000000">
      <w:pPr>
        <w:pStyle w:val="ConsPlusNormal0"/>
        <w:spacing w:before="240"/>
        <w:ind w:firstLine="540"/>
        <w:jc w:val="both"/>
      </w:pPr>
      <w:r>
        <w:t>14.6. Создает в пределах утвержденного штатного расписания Управления временные подразделения целевого назначения для выполнения задач, возложенных на Управление.</w:t>
      </w:r>
    </w:p>
    <w:p w14:paraId="561FE8BE" w14:textId="77777777" w:rsidR="000C0756" w:rsidRDefault="00000000">
      <w:pPr>
        <w:pStyle w:val="ConsPlusNormal0"/>
        <w:spacing w:before="240"/>
        <w:ind w:firstLine="540"/>
        <w:jc w:val="both"/>
      </w:pPr>
      <w:r>
        <w:t>14.7. Вносит в установленном порядке в отношении личного состава Управления предложения Министру о назначении сотрудников на должность, переводе на иные должности, временном отстранении от выполнения служебных обязанностей, об отстранении от замещаемой должности федеральной государственной гражданской службы (недопущении к исполнению должностных обязанностей), об освобождении от должности, об увольнении, о поощрении, о представлении к награждению государственными и ведомственными наградами, о наложении дисциплинарных взысканий.</w:t>
      </w:r>
    </w:p>
    <w:p w14:paraId="21309505" w14:textId="77777777" w:rsidR="000C0756" w:rsidRDefault="00000000">
      <w:pPr>
        <w:pStyle w:val="ConsPlusNormal0"/>
        <w:spacing w:before="240"/>
        <w:ind w:firstLine="540"/>
        <w:jc w:val="both"/>
      </w:pPr>
      <w:r>
        <w:t>14.8. Осуществляет в пределах предоставленных полномочий прием, назначение сотрудников на должность, перевод на иные должности, временное отстранение от выполнения служебных обязанностей, освобождение от должности и увольнение сотрудников Управления.</w:t>
      </w:r>
    </w:p>
    <w:p w14:paraId="5FD1AC0B" w14:textId="77777777" w:rsidR="000C0756" w:rsidRDefault="00000000">
      <w:pPr>
        <w:pStyle w:val="ConsPlusNormal0"/>
        <w:spacing w:before="240"/>
        <w:ind w:firstLine="540"/>
        <w:jc w:val="both"/>
      </w:pPr>
      <w:r>
        <w:t>14.9. Поощряет в пределах предоставленных прав сотрудников Управления, налагает на сотрудников дисциплинарные взыскания.</w:t>
      </w:r>
    </w:p>
    <w:p w14:paraId="09C209ED" w14:textId="77777777" w:rsidR="000C0756" w:rsidRDefault="00000000">
      <w:pPr>
        <w:pStyle w:val="ConsPlusNormal0"/>
        <w:spacing w:before="240"/>
        <w:ind w:firstLine="540"/>
        <w:jc w:val="both"/>
      </w:pPr>
      <w:r>
        <w:t>14.10. Организует учет служебного времени сотрудников Управления.</w:t>
      </w:r>
    </w:p>
    <w:p w14:paraId="74037A19" w14:textId="77777777" w:rsidR="000C0756" w:rsidRDefault="00000000">
      <w:pPr>
        <w:pStyle w:val="ConsPlusNormal0"/>
        <w:spacing w:before="240"/>
        <w:ind w:firstLine="540"/>
        <w:jc w:val="both"/>
      </w:pPr>
      <w:r>
        <w:t>14.11. Организует проведение в установленном порядке служебных проверок по фактам нарушений служебной дисциплины и законности сотрудниками Управления.</w:t>
      </w:r>
    </w:p>
    <w:p w14:paraId="44700958" w14:textId="77777777" w:rsidR="000C0756" w:rsidRDefault="00000000">
      <w:pPr>
        <w:pStyle w:val="ConsPlusNormal0"/>
        <w:spacing w:before="240"/>
        <w:ind w:firstLine="540"/>
        <w:jc w:val="both"/>
      </w:pPr>
      <w:r>
        <w:t>14.12. Обеспечивает соблюдение сотрудниками Управления ограничений и запретов, требований о предотвращении или урегулировании конфликта интересов, исполнение обязанностей, установленных законодательством о противодействии коррупции.</w:t>
      </w:r>
    </w:p>
    <w:p w14:paraId="19233CFA" w14:textId="77777777" w:rsidR="000C0756" w:rsidRDefault="00000000">
      <w:pPr>
        <w:pStyle w:val="ConsPlusNormal0"/>
        <w:spacing w:before="240"/>
        <w:ind w:firstLine="540"/>
        <w:jc w:val="both"/>
      </w:pPr>
      <w:r>
        <w:t>14.13. Организует и обеспечивает в установленном порядке подготовку и профессиональное развитие сотрудников Управления.</w:t>
      </w:r>
    </w:p>
    <w:p w14:paraId="77E70BA6" w14:textId="77777777" w:rsidR="000C0756" w:rsidRDefault="00000000">
      <w:pPr>
        <w:pStyle w:val="ConsPlusNormal0"/>
        <w:spacing w:before="240"/>
        <w:ind w:firstLine="540"/>
        <w:jc w:val="both"/>
      </w:pPr>
      <w:r>
        <w:t>14.14. Организует в установленном порядке аттестацию сотрудников Управления, в пределах компетенции присваивает сотрудникам Управления специальные звания. Представляет в установленном порядке Министру предложения о присвоении специального звания "полковник внутренней службы" сотрудникам Управления.</w:t>
      </w:r>
    </w:p>
    <w:p w14:paraId="75B6CE6C" w14:textId="77777777" w:rsidR="000C0756" w:rsidRDefault="00000000">
      <w:pPr>
        <w:pStyle w:val="ConsPlusNormal0"/>
        <w:spacing w:before="240"/>
        <w:ind w:firstLine="540"/>
        <w:jc w:val="both"/>
      </w:pPr>
      <w:r>
        <w:t>14.15. Вносит руководителям (начальникам) органов, организаций, подразделений МВД России предложения о поощрении или привлечении к дисциплинарной ответственности руководителей подразделений информации и общественных связей.</w:t>
      </w:r>
    </w:p>
    <w:p w14:paraId="0119ED77" w14:textId="77777777" w:rsidR="000C0756" w:rsidRDefault="00000000">
      <w:pPr>
        <w:pStyle w:val="ConsPlusNormal0"/>
        <w:spacing w:before="240"/>
        <w:ind w:firstLine="540"/>
        <w:jc w:val="both"/>
      </w:pPr>
      <w:r>
        <w:t>14.16. В установленном порядке в пределах предоставленных прав поощряет граждан, оказавших содействие Управлению в решении поставленных задач, вносит руководству Министерства, начальникам органов, организаций, подразделений МВД России предложения о поощрении таких граждан.</w:t>
      </w:r>
    </w:p>
    <w:p w14:paraId="5AB794D1" w14:textId="77777777" w:rsidR="000C0756" w:rsidRDefault="00000000">
      <w:pPr>
        <w:pStyle w:val="ConsPlusNormal0"/>
        <w:spacing w:before="240"/>
        <w:ind w:firstLine="540"/>
        <w:jc w:val="both"/>
      </w:pPr>
      <w:r>
        <w:t>14.17. В установленном порядке направляет сотрудников Управления в служебные командировки.</w:t>
      </w:r>
    </w:p>
    <w:p w14:paraId="4FD504AC" w14:textId="77777777" w:rsidR="000C0756" w:rsidRDefault="00000000">
      <w:pPr>
        <w:pStyle w:val="ConsPlusNormal0"/>
        <w:spacing w:before="240"/>
        <w:ind w:firstLine="540"/>
        <w:jc w:val="both"/>
      </w:pPr>
      <w:r>
        <w:t>14.18. Устанавливает в пределах своей компетенции сотрудникам Управления соответствующие надбавки и выплаты.</w:t>
      </w:r>
    </w:p>
    <w:p w14:paraId="3A210B42" w14:textId="77777777" w:rsidR="000C0756" w:rsidRDefault="00000000">
      <w:pPr>
        <w:pStyle w:val="ConsPlusNormal0"/>
        <w:spacing w:before="240"/>
        <w:ind w:firstLine="540"/>
        <w:jc w:val="both"/>
      </w:pPr>
      <w:r>
        <w:t>14.19. Предоставляет в пределах своей компетенции отпуска сотрудникам Управления.</w:t>
      </w:r>
    </w:p>
    <w:p w14:paraId="20B9B57A" w14:textId="77777777" w:rsidR="000C0756" w:rsidRDefault="00000000">
      <w:pPr>
        <w:pStyle w:val="ConsPlusNormal0"/>
        <w:spacing w:before="240"/>
        <w:ind w:firstLine="540"/>
        <w:jc w:val="both"/>
      </w:pPr>
      <w:r>
        <w:t>14.20. Решает в соответствии с законодательством Российской Федерации и нормативными правовыми актами МВД России иные вопросы, связанные с прохождением государственной службы в Управлении.</w:t>
      </w:r>
    </w:p>
    <w:p w14:paraId="0F73BC46" w14:textId="77777777" w:rsidR="000C0756" w:rsidRDefault="00000000">
      <w:pPr>
        <w:pStyle w:val="ConsPlusNormal0"/>
        <w:spacing w:before="240"/>
        <w:ind w:firstLine="540"/>
        <w:jc w:val="both"/>
      </w:pPr>
      <w:r>
        <w:t>14.21. Организует в пределах своей компетенции:</w:t>
      </w:r>
    </w:p>
    <w:p w14:paraId="660A90AF" w14:textId="77777777" w:rsidR="000C0756" w:rsidRDefault="00000000">
      <w:pPr>
        <w:pStyle w:val="ConsPlusNormal0"/>
        <w:spacing w:before="240"/>
        <w:ind w:firstLine="540"/>
        <w:jc w:val="both"/>
      </w:pPr>
      <w:r>
        <w:t>14.21.1. Разработку и реализацию мер по обеспечению правовой и социальной защиты сотрудников Управления в соответствии с гарантиями и льготами, предоставленными законодательными и иными нормативными правовыми актами Российской Федерации, нормативными правовыми актами МВД России.</w:t>
      </w:r>
    </w:p>
    <w:p w14:paraId="3E5D7FD0" w14:textId="77777777" w:rsidR="000C0756" w:rsidRDefault="00000000">
      <w:pPr>
        <w:pStyle w:val="ConsPlusNormal0"/>
        <w:spacing w:before="240"/>
        <w:ind w:firstLine="540"/>
        <w:jc w:val="both"/>
      </w:pPr>
      <w:r>
        <w:t>14.21.2. Оказание по поручению Министра в соответствии с законодательством Российской Федерации правовой помощи сотрудникам Управления в защите их прав и свобод по делам, возникшим в связи с осуществлением ими служебной деятельности.</w:t>
      </w:r>
    </w:p>
    <w:p w14:paraId="23FD1A2B" w14:textId="77777777" w:rsidR="000C0756" w:rsidRDefault="00000000">
      <w:pPr>
        <w:pStyle w:val="ConsPlusNormal0"/>
        <w:spacing w:before="240"/>
        <w:ind w:firstLine="540"/>
        <w:jc w:val="both"/>
      </w:pPr>
      <w:r>
        <w:t>14.22. Организует и обеспечивает в установленном порядке мобилизационную подготовку и мобилизацию в Управлении, а также обеспечивает выполнение в Управлении мероприятий по гражданской обороне.</w:t>
      </w:r>
    </w:p>
    <w:p w14:paraId="3FE1A1A9" w14:textId="77777777" w:rsidR="000C0756" w:rsidRDefault="00000000">
      <w:pPr>
        <w:pStyle w:val="ConsPlusNormal0"/>
        <w:spacing w:before="240"/>
        <w:ind w:firstLine="540"/>
        <w:jc w:val="both"/>
      </w:pPr>
      <w:r>
        <w:t>14.23. Согласовывает в установленном порядке кандидатуры для назначения на должности начальников подразделений информации и общественных связей управлений на транспорте МВД России по федеральным округам, Восточно-Сибирского и Забайкальского линейных управлений МВД России на транспорте, территориальных органов МВД России на региональном уровне, подразделений информации и общественных связей территориальных органов МВД России по федеральным территориям, управлений внутренних дел по административным округам Главного управления МВД России по г. Москве, Управления внутренних дел по г. Сочи Главного управления МВД России по Краснодарскому краю.</w:t>
      </w:r>
    </w:p>
    <w:p w14:paraId="4E03B985" w14:textId="77777777" w:rsidR="000C0756" w:rsidRDefault="00000000">
      <w:pPr>
        <w:pStyle w:val="ConsPlusNormal0"/>
        <w:spacing w:before="240"/>
        <w:ind w:firstLine="540"/>
        <w:jc w:val="both"/>
      </w:pPr>
      <w:r>
        <w:t>14.24. Согласовывает в установленном порядке проекты законодательных и иных нормативных правовых актов Российской Федерации, нормативных правовых актов МВД России.</w:t>
      </w:r>
    </w:p>
    <w:p w14:paraId="7FF0F715" w14:textId="77777777" w:rsidR="000C0756" w:rsidRDefault="00000000">
      <w:pPr>
        <w:pStyle w:val="ConsPlusNormal0"/>
        <w:spacing w:before="240"/>
        <w:ind w:firstLine="540"/>
        <w:jc w:val="both"/>
      </w:pPr>
      <w:r>
        <w:t>14.25. Организует проведение правовой экспертизы правовых актов и проектов правовых актов, подготовку и редактирование проектов правовых актов, их визирование.</w:t>
      </w:r>
    </w:p>
    <w:p w14:paraId="5A43E3AD" w14:textId="77777777" w:rsidR="000C0756" w:rsidRDefault="00000000">
      <w:pPr>
        <w:pStyle w:val="ConsPlusNormal0"/>
        <w:spacing w:before="240"/>
        <w:ind w:firstLine="540"/>
        <w:jc w:val="both"/>
      </w:pPr>
      <w:r>
        <w:t>14.26. Вносит в установленном порядке предложения о приостановлении действия или об отмене не соответствующих законодательству Российской Федерации приказов, распоряжений, указаний, изданных руководителями (начальниками) органов, организаций, подразделений МВД России по вопросам, относящимся к компетенции Управления.</w:t>
      </w:r>
    </w:p>
    <w:p w14:paraId="79825835" w14:textId="77777777" w:rsidR="000C0756" w:rsidRDefault="00000000">
      <w:pPr>
        <w:pStyle w:val="ConsPlusNormal0"/>
        <w:spacing w:before="240"/>
        <w:ind w:firstLine="540"/>
        <w:jc w:val="both"/>
      </w:pPr>
      <w:r>
        <w:t>14.27. Осуществляет личный прием граждан в Приемной МВД России согласно графику, утвержденному Министром.</w:t>
      </w:r>
    </w:p>
    <w:p w14:paraId="187EECD5" w14:textId="77777777" w:rsidR="000C0756" w:rsidRDefault="00000000">
      <w:pPr>
        <w:pStyle w:val="ConsPlusNormal0"/>
        <w:spacing w:before="240"/>
        <w:ind w:firstLine="540"/>
        <w:jc w:val="both"/>
      </w:pPr>
      <w:r>
        <w:t>14.28. Организует защиту сведений, составляющих государственную тайну, и конфиденциальной информации, включая мероприятия по технической защите информации в Управлении, несет ответственность за ее состояние.</w:t>
      </w:r>
    </w:p>
    <w:p w14:paraId="5850595B" w14:textId="77777777" w:rsidR="000C0756" w:rsidRDefault="00000000">
      <w:pPr>
        <w:pStyle w:val="ConsPlusNormal0"/>
        <w:spacing w:before="240"/>
        <w:ind w:firstLine="540"/>
        <w:jc w:val="both"/>
      </w:pPr>
      <w:r>
        <w:t>14.29. Отвечает за организацию обработки персональных данных в Управлении с учетом их конфиденциальности и безопасности, а также требований по защите персональных данных, предусмотренных законодательством Российской Федерации.</w:t>
      </w:r>
    </w:p>
    <w:p w14:paraId="1D80D7D2" w14:textId="77777777" w:rsidR="000C0756" w:rsidRDefault="00000000">
      <w:pPr>
        <w:pStyle w:val="ConsPlusNormal0"/>
        <w:spacing w:before="240"/>
        <w:ind w:firstLine="540"/>
        <w:jc w:val="both"/>
      </w:pPr>
      <w:r>
        <w:t>14.30. Осуществляет общее руководство морально-психологическим обеспечением деятельности Управления, участвует в проведении мероприятий морально-психологического обеспечения, обеспечивает соблюдение личным составом служебной дисциплины и несет личную ответственность за морально-психологическое состояние подчиненного личного состава, состояние социально-психологического климата в служебных коллективах, состояние служебной дисциплины и законности в Управлении.</w:t>
      </w:r>
    </w:p>
    <w:p w14:paraId="72E44C02" w14:textId="77777777" w:rsidR="000C0756" w:rsidRDefault="00000000">
      <w:pPr>
        <w:pStyle w:val="ConsPlusNormal0"/>
        <w:spacing w:before="240"/>
        <w:ind w:firstLine="540"/>
        <w:jc w:val="both"/>
      </w:pPr>
      <w:r>
        <w:t>14.31. Лично выполняет служебные обязанности, не распределенные между сотрудниками Управления либо возложенные на него для персонального исполнения.</w:t>
      </w:r>
    </w:p>
    <w:p w14:paraId="3B44D5D3" w14:textId="77777777" w:rsidR="000C0756" w:rsidRDefault="00000000">
      <w:pPr>
        <w:pStyle w:val="ConsPlusNormal0"/>
        <w:spacing w:before="240"/>
        <w:ind w:firstLine="540"/>
        <w:jc w:val="both"/>
      </w:pPr>
      <w:r>
        <w:t>14.32. Соблюдает запреты и ограничения, предусмотренные законодательными и иными нормативными правовыми актами Российской Федерации.</w:t>
      </w:r>
    </w:p>
    <w:p w14:paraId="5ACBC51C" w14:textId="77777777" w:rsidR="000C0756" w:rsidRDefault="00000000">
      <w:pPr>
        <w:pStyle w:val="ConsPlusNormal0"/>
        <w:spacing w:before="240"/>
        <w:ind w:firstLine="540"/>
        <w:jc w:val="both"/>
      </w:pPr>
      <w:r>
        <w:t>14.33. Представляет сведения о своих доходах, расходах, об имуществе и обязательствах имущественного характера, а также сведения о доходах, расходах, имуществе и обязательствах имущественного характера своих супруги (супруга) и несовершеннолетних детей и организует представление в установленном порядке таких сведений личным составом Управления.</w:t>
      </w:r>
    </w:p>
    <w:p w14:paraId="5655AB9F" w14:textId="77777777" w:rsidR="000C0756" w:rsidRDefault="00000000">
      <w:pPr>
        <w:pStyle w:val="ConsPlusNormal0"/>
        <w:spacing w:before="240"/>
        <w:ind w:firstLine="540"/>
        <w:jc w:val="both"/>
      </w:pPr>
      <w:r>
        <w:t>14.34. Осуществляет координацию и контроль деятельности ФКУ "Объединенная редакция МВД России" в части, касающейся информационного сопровождения деятельности МВД России.</w:t>
      </w:r>
    </w:p>
    <w:p w14:paraId="2FA5D48B" w14:textId="77777777" w:rsidR="000C0756" w:rsidRDefault="00000000">
      <w:pPr>
        <w:pStyle w:val="ConsPlusNormal0"/>
        <w:spacing w:before="240"/>
        <w:ind w:firstLine="540"/>
        <w:jc w:val="both"/>
      </w:pPr>
      <w:r>
        <w:t>14.35. Реализует иные полномочия, отнесенные к компетенции Управления и предусмотренные нормативными правовыми актами МВД России.</w:t>
      </w:r>
    </w:p>
    <w:p w14:paraId="07D7B3EA" w14:textId="77777777" w:rsidR="000C0756" w:rsidRDefault="00000000">
      <w:pPr>
        <w:pStyle w:val="ConsPlusNormal0"/>
        <w:spacing w:before="240"/>
        <w:ind w:firstLine="540"/>
        <w:jc w:val="both"/>
      </w:pPr>
      <w:r>
        <w:t>15. В Управлении действует совещание у начальника Управления, регламент проведения и состав участников которого определяются начальником Управления.</w:t>
      </w:r>
    </w:p>
    <w:p w14:paraId="791DBC32" w14:textId="77777777" w:rsidR="000C0756" w:rsidRDefault="00000000">
      <w:pPr>
        <w:pStyle w:val="ConsPlusNormal0"/>
        <w:spacing w:before="240"/>
        <w:ind w:firstLine="540"/>
        <w:jc w:val="both"/>
      </w:pPr>
      <w:r>
        <w:t>16. Делопроизводство, мероприятия по обеспечению режима секретности, материально-техническое, финансовое, кадровое, морально-психологическое и иное обеспечение Управления осуществляются в порядке, установленном законодательными и иными нормативными правовыми актами Российской Федерации и нормативными правовыми актами МВД России.</w:t>
      </w:r>
    </w:p>
    <w:p w14:paraId="04C9C01B" w14:textId="77777777" w:rsidR="000C0756" w:rsidRDefault="000C0756">
      <w:pPr>
        <w:pStyle w:val="ConsPlusNormal0"/>
        <w:jc w:val="both"/>
      </w:pPr>
    </w:p>
    <w:p w14:paraId="4ADB7BB0" w14:textId="77777777" w:rsidR="000C0756" w:rsidRDefault="000C0756">
      <w:pPr>
        <w:pStyle w:val="ConsPlusNormal0"/>
        <w:jc w:val="both"/>
      </w:pPr>
    </w:p>
    <w:p w14:paraId="6124EB66" w14:textId="77777777" w:rsidR="000C0756" w:rsidRDefault="000C0756">
      <w:pPr>
        <w:pStyle w:val="ConsPlusNormal0"/>
        <w:jc w:val="both"/>
      </w:pPr>
    </w:p>
    <w:p w14:paraId="60678770" w14:textId="77777777" w:rsidR="000C0756" w:rsidRDefault="000C0756">
      <w:pPr>
        <w:pStyle w:val="ConsPlusNormal0"/>
        <w:jc w:val="both"/>
      </w:pPr>
    </w:p>
    <w:p w14:paraId="7EC3B64A" w14:textId="77777777" w:rsidR="000C0756" w:rsidRDefault="000C0756">
      <w:pPr>
        <w:pStyle w:val="ConsPlusNormal0"/>
        <w:jc w:val="both"/>
      </w:pPr>
    </w:p>
    <w:p w14:paraId="35353696" w14:textId="77777777" w:rsidR="000C0756" w:rsidRDefault="00000000">
      <w:pPr>
        <w:pStyle w:val="ConsPlusNormal0"/>
        <w:jc w:val="right"/>
        <w:outlineLvl w:val="0"/>
      </w:pPr>
      <w:r>
        <w:t>Приложение N 2</w:t>
      </w:r>
    </w:p>
    <w:p w14:paraId="557BDC27" w14:textId="77777777" w:rsidR="000C0756" w:rsidRDefault="00000000">
      <w:pPr>
        <w:pStyle w:val="ConsPlusNormal0"/>
        <w:jc w:val="right"/>
      </w:pPr>
      <w:r>
        <w:t>к приказу МВД России</w:t>
      </w:r>
    </w:p>
    <w:p w14:paraId="0BB99ED6" w14:textId="77777777" w:rsidR="000C0756" w:rsidRDefault="00000000">
      <w:pPr>
        <w:pStyle w:val="ConsPlusNormal0"/>
        <w:jc w:val="right"/>
      </w:pPr>
      <w:r>
        <w:t>от 20.12.2024 N 905</w:t>
      </w:r>
    </w:p>
    <w:p w14:paraId="6B0F22F9" w14:textId="77777777" w:rsidR="000C0756" w:rsidRDefault="000C0756">
      <w:pPr>
        <w:pStyle w:val="ConsPlusNormal0"/>
        <w:jc w:val="both"/>
      </w:pPr>
    </w:p>
    <w:p w14:paraId="3EBDA33E" w14:textId="77777777" w:rsidR="000C0756" w:rsidRDefault="00000000">
      <w:pPr>
        <w:pStyle w:val="ConsPlusTitle0"/>
        <w:jc w:val="center"/>
      </w:pPr>
      <w:bookmarkStart w:id="1" w:name="P214"/>
      <w:bookmarkEnd w:id="1"/>
      <w:r>
        <w:t>ПЕРЕЧЕНЬ</w:t>
      </w:r>
    </w:p>
    <w:p w14:paraId="0C2C53E0" w14:textId="77777777" w:rsidR="000C0756" w:rsidRDefault="00000000">
      <w:pPr>
        <w:pStyle w:val="ConsPlusTitle0"/>
        <w:jc w:val="center"/>
      </w:pPr>
      <w:r>
        <w:t>НОРМАТИВНЫХ ПРАВОВЫХ АКТОВ МВД РОССИИ И ОТДЕЛЬНЫХ</w:t>
      </w:r>
    </w:p>
    <w:p w14:paraId="1B9A5D64" w14:textId="77777777" w:rsidR="000C0756" w:rsidRDefault="00000000">
      <w:pPr>
        <w:pStyle w:val="ConsPlusTitle0"/>
        <w:jc w:val="center"/>
      </w:pPr>
      <w:r>
        <w:t>ПРЕДПИСАНИЙ НОРМАТИВНЫХ ПРАВОВЫХ АКТОВ МВД РОССИИ,</w:t>
      </w:r>
    </w:p>
    <w:p w14:paraId="0BFD94D5" w14:textId="77777777" w:rsidR="000C0756" w:rsidRDefault="00000000">
      <w:pPr>
        <w:pStyle w:val="ConsPlusTitle0"/>
        <w:jc w:val="center"/>
      </w:pPr>
      <w:r>
        <w:t>КОТОРЫЕ ПРИЗНАЮТСЯ УТРАТИВШИМИ СИЛУ</w:t>
      </w:r>
    </w:p>
    <w:p w14:paraId="1A435824" w14:textId="77777777" w:rsidR="000C0756" w:rsidRDefault="000C0756">
      <w:pPr>
        <w:pStyle w:val="ConsPlusNormal0"/>
        <w:jc w:val="both"/>
      </w:pPr>
    </w:p>
    <w:p w14:paraId="24992FBA" w14:textId="77777777" w:rsidR="000C0756" w:rsidRDefault="00000000">
      <w:pPr>
        <w:pStyle w:val="ConsPlusNormal0"/>
        <w:ind w:firstLine="540"/>
        <w:jc w:val="both"/>
      </w:pPr>
      <w:r>
        <w:t xml:space="preserve">1. </w:t>
      </w:r>
      <w:hyperlink r:id="rId16" w:tooltip="Приказ МВД России от 16.06.2011 N 683 (ред. от 28.12.2021) &quot;Об утверждении Положения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quot; ------------ Утратил сил">
        <w:r>
          <w:rPr>
            <w:color w:val="0000FF"/>
          </w:rPr>
          <w:t>Приказ</w:t>
        </w:r>
      </w:hyperlink>
      <w:r>
        <w:t xml:space="preserve"> МВД России от 16 июня 2011 г. N 683 "Об утверждении Положения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w:t>
      </w:r>
    </w:p>
    <w:p w14:paraId="23C8B376" w14:textId="77777777" w:rsidR="000C0756" w:rsidRDefault="00000000">
      <w:pPr>
        <w:pStyle w:val="ConsPlusNormal0"/>
        <w:spacing w:before="240"/>
        <w:ind w:firstLine="540"/>
        <w:jc w:val="both"/>
      </w:pPr>
      <w:r>
        <w:t xml:space="preserve">2. </w:t>
      </w:r>
      <w:hyperlink r:id="rId17" w:tooltip="Приказ МВД России от 02.10.2012 N 907 (ред. от 26.02.2018) &quot;О внесении изменений в нормативные правовые акты МВД России и признании утратившими силу нормативных правовых актов МВД России&quot; ------------ Утратил силу или отменен {КонсультантПлюс}">
        <w:r>
          <w:rPr>
            <w:color w:val="0000FF"/>
          </w:rPr>
          <w:t>Приказ</w:t>
        </w:r>
      </w:hyperlink>
      <w:r>
        <w:t xml:space="preserve"> МВД России от 2 октября 2012 г. N 907 "О внесении изменений в нормативные правовые акты МВД России и признании утратившими силу нормативных правовых актов МВД России".</w:t>
      </w:r>
    </w:p>
    <w:p w14:paraId="659974E1" w14:textId="77777777" w:rsidR="000C0756" w:rsidRDefault="00000000">
      <w:pPr>
        <w:pStyle w:val="ConsPlusNormal0"/>
        <w:spacing w:before="240"/>
        <w:ind w:firstLine="540"/>
        <w:jc w:val="both"/>
      </w:pPr>
      <w:r>
        <w:t xml:space="preserve">3. </w:t>
      </w:r>
      <w:hyperlink r:id="rId18" w:tooltip="Приказ МВД России от 08.09.2014 N 760 &quot;О внесении изменений в Положение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 утвержденное приказом МВД России от 1">
        <w:r>
          <w:rPr>
            <w:color w:val="0000FF"/>
          </w:rPr>
          <w:t>Приказ</w:t>
        </w:r>
      </w:hyperlink>
      <w:r>
        <w:t xml:space="preserve"> МВД России от 8 сентября 2014 г. N 760 "О внесении изменений в Положение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 утвержденное приказом МВД России от 16 июня 2011 г. N 683".</w:t>
      </w:r>
    </w:p>
    <w:p w14:paraId="4B25D2B9" w14:textId="77777777" w:rsidR="000C0756" w:rsidRDefault="00000000">
      <w:pPr>
        <w:pStyle w:val="ConsPlusNormal0"/>
        <w:spacing w:before="240"/>
        <w:ind w:firstLine="540"/>
        <w:jc w:val="both"/>
      </w:pPr>
      <w:r>
        <w:t xml:space="preserve">4. </w:t>
      </w:r>
      <w:hyperlink r:id="rId19" w:tooltip="Приказ МВД России от 15.12.2014 N 1107 &quot;О внесении изменения в Положение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 утвержденное приказом МВД России от ">
        <w:r>
          <w:rPr>
            <w:color w:val="0000FF"/>
          </w:rPr>
          <w:t>Приказ</w:t>
        </w:r>
      </w:hyperlink>
      <w:r>
        <w:t xml:space="preserve"> МВД России от 15 декабря 2014 г. N 1107 "О внесении изменения в Положение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 утвержденное приказом МВД России от 16 июня 2011 г. N 683".</w:t>
      </w:r>
    </w:p>
    <w:p w14:paraId="0511EE22" w14:textId="77777777" w:rsidR="000C0756" w:rsidRDefault="00000000">
      <w:pPr>
        <w:pStyle w:val="ConsPlusNormal0"/>
        <w:spacing w:before="240"/>
        <w:ind w:firstLine="540"/>
        <w:jc w:val="both"/>
      </w:pPr>
      <w:r>
        <w:t xml:space="preserve">5. </w:t>
      </w:r>
      <w:hyperlink r:id="rId20" w:tooltip="Приказ МВД России от 30.10.2015 N 1036 &quot;О внесении изменений в Положение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 утвержденное приказом МВД России от ">
        <w:r>
          <w:rPr>
            <w:color w:val="0000FF"/>
          </w:rPr>
          <w:t>Приказ</w:t>
        </w:r>
      </w:hyperlink>
      <w:r>
        <w:t xml:space="preserve"> МВД России от 30 октября 2015 г. N 1036 "О внесении изменений в Положение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 утвержденное приказом МВД России от 16 июня 2011 г. N 683".</w:t>
      </w:r>
    </w:p>
    <w:p w14:paraId="1BE9498C" w14:textId="77777777" w:rsidR="000C0756" w:rsidRDefault="00000000">
      <w:pPr>
        <w:pStyle w:val="ConsPlusNormal0"/>
        <w:spacing w:before="240"/>
        <w:ind w:firstLine="540"/>
        <w:jc w:val="both"/>
      </w:pPr>
      <w:r>
        <w:t xml:space="preserve">6. </w:t>
      </w:r>
      <w:hyperlink r:id="rId21" w:tooltip="Приказ МВД России от 15.02.2018 N 90 (ред. от 29.06.2022) &quot;О внесении изменений в нормативные правовые акты МВД России&quot; (Извлечение) ------------ Недействующая редакция {КонсультантПлюс}">
        <w:r>
          <w:rPr>
            <w:color w:val="0000FF"/>
          </w:rPr>
          <w:t>Пункт 5</w:t>
        </w:r>
      </w:hyperlink>
      <w:r>
        <w:t xml:space="preserve"> Перечня изменений, вносимых в нормативные правовые акты МВД России, утвержденного приказом МВД России от 15 февраля 2018 г. N 90 "О внесении изменений в нормативные правовые акты МВД России".</w:t>
      </w:r>
    </w:p>
    <w:p w14:paraId="5FB7465E" w14:textId="77777777" w:rsidR="000C0756" w:rsidRDefault="00000000">
      <w:pPr>
        <w:pStyle w:val="ConsPlusNormal0"/>
        <w:spacing w:before="240"/>
        <w:ind w:firstLine="540"/>
        <w:jc w:val="both"/>
      </w:pPr>
      <w:r>
        <w:t xml:space="preserve">7. </w:t>
      </w:r>
      <w:hyperlink r:id="rId22" w:tooltip="Приказ МВД России от 14.02.2020 N 67 (ред. от 29.06.2022) &quot;О внесении изменений в нормативные правовые акты МВД России&quot; ------------ Недействующая редакция {КонсультантПлюс}">
        <w:r>
          <w:rPr>
            <w:color w:val="0000FF"/>
          </w:rPr>
          <w:t>Пункт 7</w:t>
        </w:r>
      </w:hyperlink>
      <w:r>
        <w:t xml:space="preserve"> Перечня изменений, вносимых в нормативные правовые акты МВД России, утвержденного приказом МВД России от 14 февраля 2020 г. N 67 "О внесении изменений в нормативные правовые акты МВД России".</w:t>
      </w:r>
    </w:p>
    <w:p w14:paraId="15135B11" w14:textId="77777777" w:rsidR="000C0756" w:rsidRDefault="00000000">
      <w:pPr>
        <w:pStyle w:val="ConsPlusNormal0"/>
        <w:spacing w:before="240"/>
        <w:ind w:firstLine="540"/>
        <w:jc w:val="both"/>
      </w:pPr>
      <w:r>
        <w:t xml:space="preserve">8. </w:t>
      </w:r>
      <w:hyperlink r:id="rId23" w:tooltip="Приказ МВД России от 28.12.2021 N 1194 (ред. от 24.08.2023) &quot;О внесении изменений в некоторые нормативные правовые акты МВД России в целях их приведения в соответствие с постановлениями Правительства Российской Федерации от 31 октября 2018 г. N 1288 и от 26 ма">
        <w:r>
          <w:rPr>
            <w:color w:val="0000FF"/>
          </w:rPr>
          <w:t>Пункт 9</w:t>
        </w:r>
      </w:hyperlink>
      <w:r>
        <w:t xml:space="preserve"> Перечня изменений, вносимых в некоторые нормативные правовые акты МВД России, утвержденного приказом МВД России от 28 декабря 2021 г. N 1194 "О внесении изменений в некоторые нормативные правовые акты МВД России в целях их приведения в соответствие с постановлениями Правительства Российской Федерации от 31 октября 2018 г. N 1288 и от 26 мая 2021 г. N 786".</w:t>
      </w:r>
    </w:p>
    <w:p w14:paraId="229969A1" w14:textId="77777777" w:rsidR="000C0756" w:rsidRDefault="000C0756">
      <w:pPr>
        <w:pStyle w:val="ConsPlusNormal0"/>
        <w:jc w:val="both"/>
      </w:pPr>
    </w:p>
    <w:p w14:paraId="7275FFC8" w14:textId="77777777" w:rsidR="000C0756" w:rsidRDefault="000C0756">
      <w:pPr>
        <w:pStyle w:val="ConsPlusNormal0"/>
        <w:jc w:val="both"/>
      </w:pPr>
    </w:p>
    <w:p w14:paraId="33E281A2" w14:textId="77777777" w:rsidR="000C0756" w:rsidRDefault="000C0756">
      <w:pPr>
        <w:pStyle w:val="ConsPlusNormal0"/>
        <w:pBdr>
          <w:bottom w:val="single" w:sz="6" w:space="0" w:color="auto"/>
        </w:pBdr>
        <w:spacing w:before="100" w:after="100"/>
        <w:jc w:val="both"/>
        <w:rPr>
          <w:sz w:val="2"/>
          <w:szCs w:val="2"/>
        </w:rPr>
      </w:pPr>
    </w:p>
    <w:sectPr w:rsidR="000C0756">
      <w:headerReference w:type="default" r:id="rId24"/>
      <w:footerReference w:type="default" r:id="rId25"/>
      <w:headerReference w:type="first" r:id="rId26"/>
      <w:footerReference w:type="first" r:id="rId2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F8AE" w14:textId="77777777" w:rsidR="00321EE0" w:rsidRDefault="00321EE0">
      <w:r>
        <w:separator/>
      </w:r>
    </w:p>
  </w:endnote>
  <w:endnote w:type="continuationSeparator" w:id="0">
    <w:p w14:paraId="7004D26F" w14:textId="77777777" w:rsidR="00321EE0" w:rsidRDefault="0032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48E6A" w14:textId="77777777" w:rsidR="000C0756" w:rsidRDefault="000C075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C0756" w14:paraId="4756786C" w14:textId="77777777">
      <w:tblPrEx>
        <w:tblCellMar>
          <w:top w:w="0" w:type="dxa"/>
          <w:bottom w:w="0" w:type="dxa"/>
        </w:tblCellMar>
      </w:tblPrEx>
      <w:trPr>
        <w:trHeight w:hRule="exact" w:val="1663"/>
      </w:trPr>
      <w:tc>
        <w:tcPr>
          <w:tcW w:w="1650" w:type="pct"/>
          <w:vAlign w:val="center"/>
        </w:tcPr>
        <w:p w14:paraId="186863BC" w14:textId="77777777" w:rsidR="000C075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7C6D412" w14:textId="77777777" w:rsidR="000C075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1C2C042" w14:textId="77777777" w:rsidR="000C075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B5695E8" w14:textId="77777777" w:rsidR="000C0756"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5980" w14:textId="77777777" w:rsidR="000C0756" w:rsidRDefault="000C0756">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C0756" w14:paraId="6C1B77B3" w14:textId="77777777">
      <w:tblPrEx>
        <w:tblCellMar>
          <w:top w:w="0" w:type="dxa"/>
          <w:bottom w:w="0" w:type="dxa"/>
        </w:tblCellMar>
      </w:tblPrEx>
      <w:trPr>
        <w:trHeight w:hRule="exact" w:val="1663"/>
      </w:trPr>
      <w:tc>
        <w:tcPr>
          <w:tcW w:w="1650" w:type="pct"/>
          <w:vAlign w:val="center"/>
        </w:tcPr>
        <w:p w14:paraId="4D314044" w14:textId="77777777" w:rsidR="000C0756"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57B5674" w14:textId="77777777" w:rsidR="000C0756"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7B0939C" w14:textId="77777777" w:rsidR="000C0756"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4CBF86C" w14:textId="77777777" w:rsidR="000C0756"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279CB" w14:textId="77777777" w:rsidR="00321EE0" w:rsidRDefault="00321EE0">
      <w:r>
        <w:separator/>
      </w:r>
    </w:p>
  </w:footnote>
  <w:footnote w:type="continuationSeparator" w:id="0">
    <w:p w14:paraId="23759609" w14:textId="77777777" w:rsidR="00321EE0" w:rsidRDefault="00321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0C0756" w14:paraId="0F2D4CA8" w14:textId="77777777">
      <w:tblPrEx>
        <w:tblCellMar>
          <w:top w:w="0" w:type="dxa"/>
          <w:bottom w:w="0" w:type="dxa"/>
        </w:tblCellMar>
      </w:tblPrEx>
      <w:trPr>
        <w:trHeight w:hRule="exact" w:val="1683"/>
      </w:trPr>
      <w:tc>
        <w:tcPr>
          <w:tcW w:w="2700" w:type="pct"/>
          <w:vAlign w:val="center"/>
        </w:tcPr>
        <w:p w14:paraId="621E01D5" w14:textId="77777777" w:rsidR="000C0756" w:rsidRDefault="00000000">
          <w:pPr>
            <w:pStyle w:val="ConsPlusNormal0"/>
            <w:rPr>
              <w:rFonts w:ascii="Tahoma" w:hAnsi="Tahoma" w:cs="Tahoma"/>
            </w:rPr>
          </w:pPr>
          <w:r>
            <w:rPr>
              <w:rFonts w:ascii="Tahoma" w:hAnsi="Tahoma" w:cs="Tahoma"/>
              <w:sz w:val="16"/>
              <w:szCs w:val="16"/>
            </w:rPr>
            <w:t>Приказ МВД России от 20.12.2024 N 905</w:t>
          </w:r>
          <w:r>
            <w:rPr>
              <w:rFonts w:ascii="Tahoma" w:hAnsi="Tahoma" w:cs="Tahoma"/>
              <w:sz w:val="16"/>
              <w:szCs w:val="16"/>
            </w:rPr>
            <w:br/>
            <w:t>"Об утверждении Положения об Управлении по взаимодействию с институтами гражданско...</w:t>
          </w:r>
        </w:p>
      </w:tc>
      <w:tc>
        <w:tcPr>
          <w:tcW w:w="2300" w:type="pct"/>
          <w:vAlign w:val="center"/>
        </w:tcPr>
        <w:p w14:paraId="3439242B" w14:textId="77777777" w:rsidR="000C075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14:paraId="57E28400" w14:textId="77777777" w:rsidR="000C0756" w:rsidRDefault="000C0756">
    <w:pPr>
      <w:pStyle w:val="ConsPlusNormal0"/>
      <w:pBdr>
        <w:bottom w:val="single" w:sz="12" w:space="0" w:color="auto"/>
      </w:pBdr>
      <w:rPr>
        <w:sz w:val="2"/>
        <w:szCs w:val="2"/>
      </w:rPr>
    </w:pPr>
  </w:p>
  <w:p w14:paraId="27EECBF8" w14:textId="77777777" w:rsidR="000C0756" w:rsidRDefault="000C0756">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0C0756" w14:paraId="251F1A3B" w14:textId="77777777">
      <w:tblPrEx>
        <w:tblCellMar>
          <w:top w:w="0" w:type="dxa"/>
          <w:bottom w:w="0" w:type="dxa"/>
        </w:tblCellMar>
      </w:tblPrEx>
      <w:trPr>
        <w:trHeight w:hRule="exact" w:val="1683"/>
      </w:trPr>
      <w:tc>
        <w:tcPr>
          <w:tcW w:w="2700" w:type="pct"/>
          <w:vAlign w:val="center"/>
        </w:tcPr>
        <w:p w14:paraId="5EF56A15" w14:textId="77777777" w:rsidR="000C0756" w:rsidRDefault="00000000">
          <w:pPr>
            <w:pStyle w:val="ConsPlusNormal0"/>
            <w:rPr>
              <w:rFonts w:ascii="Tahoma" w:hAnsi="Tahoma" w:cs="Tahoma"/>
            </w:rPr>
          </w:pPr>
          <w:r>
            <w:rPr>
              <w:rFonts w:ascii="Tahoma" w:hAnsi="Tahoma" w:cs="Tahoma"/>
              <w:sz w:val="16"/>
              <w:szCs w:val="16"/>
            </w:rPr>
            <w:t>Приказ МВД России от 20.12.2024 N 905</w:t>
          </w:r>
          <w:r>
            <w:rPr>
              <w:rFonts w:ascii="Tahoma" w:hAnsi="Tahoma" w:cs="Tahoma"/>
              <w:sz w:val="16"/>
              <w:szCs w:val="16"/>
            </w:rPr>
            <w:br/>
            <w:t>"Об утверждении Положения об Управлении по взаимодействию с институтами гражданско...</w:t>
          </w:r>
        </w:p>
      </w:tc>
      <w:tc>
        <w:tcPr>
          <w:tcW w:w="2300" w:type="pct"/>
          <w:vAlign w:val="center"/>
        </w:tcPr>
        <w:p w14:paraId="07F38AC3" w14:textId="77777777" w:rsidR="000C0756"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14:paraId="353E1689" w14:textId="77777777" w:rsidR="000C0756" w:rsidRDefault="000C0756">
    <w:pPr>
      <w:pStyle w:val="ConsPlusNormal0"/>
      <w:pBdr>
        <w:bottom w:val="single" w:sz="12" w:space="0" w:color="auto"/>
      </w:pBdr>
      <w:rPr>
        <w:sz w:val="2"/>
        <w:szCs w:val="2"/>
      </w:rPr>
    </w:pPr>
  </w:p>
  <w:p w14:paraId="29F35C17" w14:textId="77777777" w:rsidR="000C0756" w:rsidRDefault="000C0756">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756"/>
    <w:rsid w:val="000C0756"/>
    <w:rsid w:val="00146DF3"/>
    <w:rsid w:val="00321EE0"/>
    <w:rsid w:val="00393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74360"/>
  <w15:docId w15:val="{FF677C3F-2ACA-4762-BCF0-E9E2784C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466565&amp;date=08.06.2025&amp;dst=100014&amp;field=134" TargetMode="External"/><Relationship Id="rId18" Type="http://schemas.openxmlformats.org/officeDocument/2006/relationships/hyperlink" Target="https://login.consultant.ru/link/?req=doc&amp;base=LAW&amp;n=280704&amp;date=08.06.2025" TargetMode="External"/><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login.consultant.ru/link/?req=doc&amp;base=LAW&amp;n=424215&amp;date=08.06.2025&amp;dst=100015&amp;field=134" TargetMode="Externa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98676&amp;date=08.06.2025&amp;dst=100017&amp;field=134" TargetMode="External"/><Relationship Id="rId17" Type="http://schemas.openxmlformats.org/officeDocument/2006/relationships/hyperlink" Target="https://login.consultant.ru/link/?req=doc&amp;base=EXP&amp;n=590889&amp;date=08.06.2025" TargetMode="External"/><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login.consultant.ru/link/?req=doc&amp;base=LAW&amp;n=409780&amp;date=08.06.2025" TargetMode="External"/><Relationship Id="rId20" Type="http://schemas.openxmlformats.org/officeDocument/2006/relationships/hyperlink" Target="https://login.consultant.ru/link/?req=doc&amp;base=LAW&amp;n=281977&amp;date=08.06.2025"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2875&amp;date=08.06.2025"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login.consultant.ru/link/?req=doc&amp;base=LAW&amp;n=466565&amp;date=08.06.2025&amp;dst=100014&amp;field=134" TargetMode="External"/><Relationship Id="rId23" Type="http://schemas.openxmlformats.org/officeDocument/2006/relationships/hyperlink" Target="https://login.consultant.ru/link/?req=doc&amp;base=LAW&amp;n=458285&amp;date=08.06.2025&amp;dst=100033&amp;field=134" TargetMode="External"/><Relationship Id="rId28" Type="http://schemas.openxmlformats.org/officeDocument/2006/relationships/fontTable" Target="fontTable.xml"/><Relationship Id="rId10" Type="http://schemas.openxmlformats.org/officeDocument/2006/relationships/hyperlink" Target="https://login.consultant.ru/link/?req=doc&amp;base=LAW&amp;n=505392&amp;date=08.06.2025&amp;dst=100229&amp;field=134" TargetMode="External"/><Relationship Id="rId19" Type="http://schemas.openxmlformats.org/officeDocument/2006/relationships/hyperlink" Target="https://login.consultant.ru/link/?req=doc&amp;base=LAW&amp;n=280590&amp;date=08.06.2025" TargetMode="External"/><Relationship Id="rId4" Type="http://schemas.openxmlformats.org/officeDocument/2006/relationships/footnotes" Target="footnotes.xml"/><Relationship Id="rId9" Type="http://schemas.openxmlformats.org/officeDocument/2006/relationships/hyperlink" Target="https://login.consultant.ru/link/?req=doc&amp;base=LAW&amp;n=505392&amp;date=08.06.2025&amp;dst=100210&amp;field=134" TargetMode="External"/><Relationship Id="rId14" Type="http://schemas.openxmlformats.org/officeDocument/2006/relationships/hyperlink" Target="https://login.consultant.ru/link/?req=doc&amp;base=LAW&amp;n=498676&amp;date=08.06.2025&amp;dst=100017&amp;field=134" TargetMode="External"/><Relationship Id="rId22" Type="http://schemas.openxmlformats.org/officeDocument/2006/relationships/hyperlink" Target="https://login.consultant.ru/link/?req=doc&amp;base=LAW&amp;n=424214&amp;date=08.06.2025&amp;dst=100040&amp;field=134" TargetMode="External"/><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6301</Words>
  <Characters>35920</Characters>
  <Application>Microsoft Office Word</Application>
  <DocSecurity>0</DocSecurity>
  <Lines>299</Lines>
  <Paragraphs>84</Paragraphs>
  <ScaleCrop>false</ScaleCrop>
  <Company>КонсультантПлюс Версия 4024.00.50</Company>
  <LinksUpToDate>false</LinksUpToDate>
  <CharactersWithSpaces>42137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МВД России от 20.12.2024 N 905
"Об утверждении Положения об Управлении по взаимодействию с институтами гражданского общества и средствами массовой информации Министерства внутренних дел Российской Федерации"</dc:title>
  <dc:creator>Елена Исаева</dc:creator>
  <cp:lastModifiedBy>Елена Исаева</cp:lastModifiedBy>
  <cp:revision>2</cp:revision>
  <dcterms:created xsi:type="dcterms:W3CDTF">2025-06-08T19:26:00Z</dcterms:created>
  <dcterms:modified xsi:type="dcterms:W3CDTF">2025-06-08T19:26:00Z</dcterms:modified>
</cp:coreProperties>
</file>