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09.02.2010 N 170</w:t>
              <w:br/>
              <w:t xml:space="preserve">(ред. от 15.02.2024)</w:t>
              <w:br/>
              <w:t xml:space="preserve">"Об удостоверении казака, выдаваемом членам казачьих обществ, внесенных в государственный реестр казачьих обществ в Российской Федерации"</w:t>
              <w:br/>
              <w:t xml:space="preserve">(вместе с "Положением об удостоверении казака, выдаваемом членам казачьих обществ, внесенных в государственный реестр казачьих обществ в Российской Федерации")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9 февраля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170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УДОСТОВЕРЕНИИ</w:t>
      </w:r>
    </w:p>
    <w:p>
      <w:pPr>
        <w:pStyle w:val="2"/>
        <w:jc w:val="center"/>
      </w:pPr>
      <w:r>
        <w:rPr>
          <w:sz w:val="20"/>
        </w:rPr>
        <w:t xml:space="preserve">КАЗАКА, ВЫДАВАЕМОМ ЧЛЕНАМ КАЗАЧЬИХ ОБЩЕСТВ, ВНЕСЕННЫХ</w:t>
      </w:r>
    </w:p>
    <w:p>
      <w:pPr>
        <w:pStyle w:val="2"/>
        <w:jc w:val="center"/>
      </w:pPr>
      <w:r>
        <w:rPr>
          <w:sz w:val="20"/>
        </w:rPr>
        <w:t xml:space="preserve">В ГОСУДАРСТВЕННЫЙ РЕЕСТР КАЗАЧЬИХ ОБЩЕСТВ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Президента РФ от 15.02.2024 N 121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Президента РФ от 15.02.2024 N 121)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05.12.2005 N 154-ФЗ (ред. от 23.03.2024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г. N 154-ФЗ "О государственной службе российского казачества"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удостоверении казака, выдаваемом членам казачьих обществ, внесенных в государственный реестр казачьих обществ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81" w:tooltip="ОБРАЗЕЦ БЛАНКА">
        <w:r>
          <w:rPr>
            <w:sz w:val="20"/>
            <w:color w:val="0000ff"/>
          </w:rPr>
          <w:t xml:space="preserve">образец</w:t>
        </w:r>
      </w:hyperlink>
      <w:r>
        <w:rPr>
          <w:sz w:val="20"/>
        </w:rPr>
        <w:t xml:space="preserve"> бланка удостоверения казака, выдаваемого членам казачьих обществ, внесенных в государственный реестр казачьих обществ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замена ранее выданных удостоверений казака на удостоверения нового образца осуществляется в течение двух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лицам, принятым в члены казачьих обществ после вступления в силу настоящего Указа, выдаются удостоверения казака нового образца;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изготовление удостоверений казака осуществляется за счет средств казачьих обществ, внесенных в государственный реестр казачьих обществ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9 февраля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170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февраля 2010 г. N 170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УДОСТОВЕРЕНИИ КАЗАКА, ВЫДАВАЕМОМ ЧЛЕНАМ КАЗАЧЬИХ</w:t>
      </w:r>
    </w:p>
    <w:p>
      <w:pPr>
        <w:pStyle w:val="2"/>
        <w:jc w:val="center"/>
      </w:pPr>
      <w:r>
        <w:rPr>
          <w:sz w:val="20"/>
        </w:rPr>
        <w:t xml:space="preserve">ОБЩЕСТВ, ВНЕСЕННЫХ В ГОСУДАРСТВЕННЫЙ РЕЕСТР КАЗАЧЬИХ</w:t>
      </w:r>
    </w:p>
    <w:p>
      <w:pPr>
        <w:pStyle w:val="2"/>
        <w:jc w:val="center"/>
      </w:pPr>
      <w:r>
        <w:rPr>
          <w:sz w:val="20"/>
        </w:rPr>
        <w:t xml:space="preserve">ОБЩЕСТВ 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Указ Президента РФ от 15.02.2024 N 121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Президента РФ от 15.02.2024 N 121)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Удостоверение казака является основным документом, подтверждающим членство в казачьем обществе, внесенном в государственный реестр казачьих обществ в Российской Федерации (далее - казачье общество), чин и занимаемую должность в казачьем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Бланки удостоверения казака изготавливаются на специальной, защищенной от подделки бумаге и заполняются на русском языке по утвержденному </w:t>
      </w:r>
      <w:hyperlink w:history="0" w:anchor="P81" w:tooltip="ОБРАЗЕЦ БЛАНКА">
        <w:r>
          <w:rPr>
            <w:sz w:val="20"/>
            <w:color w:val="0000ff"/>
          </w:rPr>
          <w:t xml:space="preserve">образцу</w:t>
        </w:r>
      </w:hyperlink>
      <w:r>
        <w:rPr>
          <w:sz w:val="20"/>
        </w:rPr>
        <w:t xml:space="preserve">, единому для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Указ Президента РФ от 15.02.2024 N 12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15.02.2024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Удостоверение казака действительно на территории Российской Федерации при наличии паспорта гражданина Российской Федерации или иного документа, удостоверяющего личность гражданина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Удостоверение казака выдается сроком на пять лет с продлением на последующие 5-летние периоды.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удостоверение казака вносятся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имя, отчество, дата и место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отметка о присвоении чинов;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занимаемая должность в казачьем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отношение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особые отметки (участие в боевых действиях);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отметка о наличии государственных наград;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отметка о наличии иных наград и нагрудных знаков;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отметка о наличии оружия;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отметка о продлении срока действия удостоверения казака.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Удостоверение казака выдается правлением войскового казачьего общества, окружного (отдельского) казачьего общества, не входящего в состав войскового казачьего общества, по согласованию с атаманом Всероссийского казачьего общества.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1" w:tooltip="Указ Президента РФ от 15.02.2024 N 12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15.02.2024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Владелец удостоверения казака несет ответственность за его сохранность. За утрату, порчу, небрежное хранение и передачу другим лицам удостоверения казака виновный привлекается к ответственности в соответствии с уставами казачьих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Удостоверение казака подлежит сдаче при его замене или при исключении его владельца из членов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Бланки удостоверений казака являются документами строгой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Порядок хранения, учета бланков удостоверения казака и выдачи удостоверения казака определяется уполномоченным Правительством Российской Федерации федеральным органом исполнительной власти по взаимодействию с казачьими обществами по согласованию с Министерством обороны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12" w:tooltip="Указ Президента РФ от 15.02.2024 N 12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15.02.2024 N 121)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февраля 2010 г. N 170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jc w:val="center"/>
      </w:pPr>
      <w:r>
        <w:rPr>
          <w:sz w:val="20"/>
        </w:rPr>
        <w:t xml:space="preserve">ОБРАЗЕЦ БЛАНКА</w:t>
      </w:r>
    </w:p>
    <w:p>
      <w:pPr>
        <w:pStyle w:val="0"/>
        <w:jc w:val="center"/>
      </w:pPr>
      <w:r>
        <w:rPr>
          <w:sz w:val="20"/>
        </w:rPr>
        <w:t xml:space="preserve">УДОСТОВЕРЕНИЯ КАЗАКА, ВЫДАВАЕМОГО ЧЛЕНАМ КАЗАЧЬИХ ОБЩЕСТВ,</w:t>
      </w:r>
    </w:p>
    <w:p>
      <w:pPr>
        <w:pStyle w:val="0"/>
        <w:jc w:val="center"/>
      </w:pPr>
      <w:r>
        <w:rPr>
          <w:sz w:val="20"/>
        </w:rPr>
        <w:t xml:space="preserve">ВНЕСЕННЫХ В ГОСУДАРСТВЕННЫЙ РЕЕСТР КАЗАЧЬИХ ОБЩЕСТВ</w:t>
      </w:r>
    </w:p>
    <w:p>
      <w:pPr>
        <w:pStyle w:val="0"/>
        <w:jc w:val="center"/>
      </w:pPr>
      <w:r>
        <w:rPr>
          <w:sz w:val="20"/>
        </w:rPr>
        <w:t xml:space="preserve">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(────────────────────────────────────)</w:t>
      </w:r>
    </w:p>
    <w:p>
      <w:pPr>
        <w:pStyle w:val="1"/>
        <w:jc w:val="both"/>
      </w:pPr>
      <w:r>
        <w:rPr>
          <w:sz w:val="20"/>
        </w:rPr>
        <w:t xml:space="preserve">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Герб России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УДОСТОВЕРЕНИЕ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  КАЗАКА   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(────────────────────────────────────)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(────────────────────────────────────┬────────────────────────────────────)</w:t>
      </w:r>
    </w:p>
    <w:p>
      <w:pPr>
        <w:pStyle w:val="1"/>
        <w:jc w:val="both"/>
      </w:pPr>
      <w:r>
        <w:rPr>
          <w:sz w:val="20"/>
        </w:rPr>
        <w:t xml:space="preserve">│____________________________________│              00 N 000000           │</w:t>
      </w:r>
    </w:p>
    <w:p>
      <w:pPr>
        <w:pStyle w:val="1"/>
        <w:jc w:val="both"/>
      </w:pPr>
      <w:r>
        <w:rPr>
          <w:sz w:val="20"/>
        </w:rPr>
        <w:t xml:space="preserve">│  наименование казачьего общества,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         I. ОБЩИЕ СВЕДЕНИЯ          │</w:t>
      </w:r>
    </w:p>
    <w:p>
      <w:pPr>
        <w:pStyle w:val="1"/>
        <w:jc w:val="both"/>
      </w:pPr>
      <w:r>
        <w:rPr>
          <w:sz w:val="20"/>
        </w:rPr>
        <w:t xml:space="preserve">│ внесенного в государственный реестр│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│____________________________________│Дата рождения "__" _________ ____ г.│</w:t>
      </w:r>
    </w:p>
    <w:p>
      <w:pPr>
        <w:pStyle w:val="1"/>
        <w:jc w:val="both"/>
      </w:pPr>
      <w:r>
        <w:rPr>
          <w:sz w:val="20"/>
        </w:rPr>
        <w:t xml:space="preserve">│     казачьих обществ в Российской  │Место рождения _____________________│</w:t>
      </w:r>
    </w:p>
    <w:p>
      <w:pPr>
        <w:pStyle w:val="1"/>
        <w:jc w:val="both"/>
      </w:pPr>
      <w:r>
        <w:rPr>
          <w:sz w:val="20"/>
        </w:rPr>
        <w:t xml:space="preserve">│              Федерации             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        УДОСТОВЕРЕНИЕ КАЗАКА        │Казачье войско _____________________│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             00 N 000000            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│Округ (отдел) 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               фамилия              │Район (юрт) 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│____________________________________│Город ______________________________│</w:t>
      </w:r>
    </w:p>
    <w:p>
      <w:pPr>
        <w:pStyle w:val="1"/>
        <w:jc w:val="both"/>
      </w:pPr>
      <w:r>
        <w:rPr>
          <w:sz w:val="20"/>
        </w:rPr>
        <w:t xml:space="preserve">│                 имя                │Станица 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│____________________________________│Хутор ______________________________│</w:t>
      </w:r>
    </w:p>
    <w:p>
      <w:pPr>
        <w:pStyle w:val="1"/>
        <w:jc w:val="both"/>
      </w:pPr>
      <w:r>
        <w:rPr>
          <w:sz w:val="20"/>
        </w:rPr>
        <w:t xml:space="preserve">│              отчество              │Кем выдано удостоверение ___________│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│┌──────────┐                        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││          │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││          │                        │Подпись     должностного       лица,│</w:t>
      </w:r>
    </w:p>
    <w:p>
      <w:pPr>
        <w:pStyle w:val="1"/>
        <w:jc w:val="both"/>
      </w:pPr>
      <w:r>
        <w:rPr>
          <w:sz w:val="20"/>
        </w:rPr>
        <w:t xml:space="preserve">││   ФОТО   │   М.П.                 │выдавшего удостоверение ____________│</w:t>
      </w:r>
    </w:p>
    <w:p>
      <w:pPr>
        <w:pStyle w:val="1"/>
        <w:jc w:val="both"/>
      </w:pPr>
      <w:r>
        <w:rPr>
          <w:sz w:val="20"/>
        </w:rPr>
        <w:t xml:space="preserve">││          │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││          │                        │      м.п.                          │</w:t>
      </w:r>
    </w:p>
    <w:p>
      <w:pPr>
        <w:pStyle w:val="1"/>
        <w:jc w:val="both"/>
      </w:pPr>
      <w:r>
        <w:rPr>
          <w:sz w:val="20"/>
        </w:rPr>
        <w:t xml:space="preserve">││          │ _______________________│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│└──────────┘      личная подпись    │Дата выдачи "__" ___________ ____ г.│</w:t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(────────────────────────────────────┴────────────────────────────────────)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(────────────────────────────────────┬────────────────────────────────────)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00 N 000000           │</w:t>
      </w:r>
    </w:p>
    <w:p>
      <w:pPr>
        <w:pStyle w:val="1"/>
        <w:jc w:val="both"/>
      </w:pPr>
      <w:r>
        <w:rPr>
          <w:sz w:val="20"/>
        </w:rPr>
        <w:t xml:space="preserve">│   II. ПРИСВОЕНИЕ КАЗАЧЬИХ ЧИНОВ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│Казачий чин ________________________│Казачий чин 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│Присвоен приказом (распоряжением) __│Присвоен приказом (распоряжением) 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│N _____ от "__" ___________ _____ г.│N _____ от "__" ___________ _____ г.│</w:t>
      </w:r>
    </w:p>
    <w:p>
      <w:pPr>
        <w:pStyle w:val="1"/>
        <w:jc w:val="both"/>
      </w:pPr>
      <w:r>
        <w:rPr>
          <w:sz w:val="20"/>
        </w:rPr>
        <w:t xml:space="preserve">│   м.п.                             │   м.п.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│Казачий чин ________________________│Казачий чин 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│Присвоен приказом (распоряжением) __│Присвоен приказом (распоряжением) 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│N _____ от "__" ___________ _____ г.│N _____ от "__" ___________ _____ г.│</w:t>
      </w:r>
    </w:p>
    <w:p>
      <w:pPr>
        <w:pStyle w:val="1"/>
        <w:jc w:val="both"/>
      </w:pPr>
      <w:r>
        <w:rPr>
          <w:sz w:val="20"/>
        </w:rPr>
        <w:t xml:space="preserve">│   м.п.                             │   м.п.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│Казачий чин ________________________│Казачий чин 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│Присвоен приказом (распоряжением) __│Присвоен приказом (распоряжением) 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│N _____ от "__" ___________ _____ г.│N _____ от "__" ___________ _____ г.│</w:t>
      </w:r>
    </w:p>
    <w:p>
      <w:pPr>
        <w:pStyle w:val="1"/>
        <w:jc w:val="both"/>
      </w:pPr>
      <w:r>
        <w:rPr>
          <w:sz w:val="20"/>
        </w:rPr>
        <w:t xml:space="preserve">│   м.п.                             │   м.п.                             │</w:t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(────────────────────────────────────┘────────────────────────────────────)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(────────────────────────────────────┬────────────────────────────────────)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00 N 000000           │</w:t>
      </w:r>
    </w:p>
    <w:p>
      <w:pPr>
        <w:pStyle w:val="1"/>
        <w:jc w:val="both"/>
      </w:pPr>
      <w:r>
        <w:rPr>
          <w:sz w:val="20"/>
        </w:rPr>
        <w:t xml:space="preserve">│ III. ДОЛЖНОСТЬ В КАЗАЧЬЕМ ОБЩЕСТВЕ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│Занимаемая должность _______________│Занимаемая должность 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│Избран (назначен) __________________│Избран (назначен) 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│"__" _______________________ ____ г.│"__" _______________________ ____ г.│</w:t>
      </w:r>
    </w:p>
    <w:p>
      <w:pPr>
        <w:pStyle w:val="1"/>
        <w:jc w:val="both"/>
      </w:pPr>
      <w:r>
        <w:rPr>
          <w:sz w:val="20"/>
        </w:rPr>
        <w:t xml:space="preserve">│    м.п.                            │    м.п.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│Занимаемая должность _______________│Занимаемая должность 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│Избран (назначен) __________________│Избран (назначен) 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│"__" _______________________ ____ г.│"__" _______________________ ____ г.│</w:t>
      </w:r>
    </w:p>
    <w:p>
      <w:pPr>
        <w:pStyle w:val="1"/>
        <w:jc w:val="both"/>
      </w:pPr>
      <w:r>
        <w:rPr>
          <w:sz w:val="20"/>
        </w:rPr>
        <w:t xml:space="preserve">│    м.п.                            │    м.п.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│Занимаемая должность _______________│Занимаемая должность 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│Избран (назначен) __________________│Избран (назначен) 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│"__" _______________________ ____ г.│"__" _______________________ ____ г.│</w:t>
      </w:r>
    </w:p>
    <w:p>
      <w:pPr>
        <w:pStyle w:val="1"/>
        <w:jc w:val="both"/>
      </w:pPr>
      <w:r>
        <w:rPr>
          <w:sz w:val="20"/>
        </w:rPr>
        <w:t xml:space="preserve">│    м.п.                            │    м.п.                            │</w:t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(────────────────────────────────────┴────────────────────────────────────)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(────────────────────────────────────┬────────────────────────────────────)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00 N 000000           │</w:t>
      </w:r>
    </w:p>
    <w:p>
      <w:pPr>
        <w:pStyle w:val="1"/>
        <w:jc w:val="both"/>
      </w:pPr>
      <w:r>
        <w:rPr>
          <w:sz w:val="20"/>
        </w:rPr>
        <w:t xml:space="preserve">│         IV. ВОЕННАЯ СЛУЖБА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│Военное образование ________________│Воинское звание 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│____________________________________│Приказ 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│____________________________________│N _________ от "__" ________ ____ г.│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   м.п.                           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│____________________________________│Воинское звание 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│Воинское звание ____________________│Приказ 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│____________________________________│N _________ от "__" ________ ____ г.│</w:t>
      </w:r>
    </w:p>
    <w:p>
      <w:pPr>
        <w:pStyle w:val="1"/>
        <w:jc w:val="both"/>
      </w:pPr>
      <w:r>
        <w:rPr>
          <w:sz w:val="20"/>
        </w:rPr>
        <w:t xml:space="preserve">│ВУС N ______________________________│   м.п.                           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│____________________________________│Воинское звание ____________________│</w:t>
      </w:r>
    </w:p>
    <w:p>
      <w:pPr>
        <w:pStyle w:val="1"/>
        <w:jc w:val="both"/>
      </w:pPr>
      <w:r>
        <w:rPr>
          <w:sz w:val="20"/>
        </w:rPr>
        <w:t xml:space="preserve">│Состав 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│Приказ _____________________________│</w:t>
      </w:r>
    </w:p>
    <w:p>
      <w:pPr>
        <w:pStyle w:val="1"/>
        <w:jc w:val="both"/>
      </w:pPr>
      <w:r>
        <w:rPr>
          <w:sz w:val="20"/>
        </w:rPr>
        <w:t xml:space="preserve">│Воинское звание ____________________│N _________ от "__" ________ ____ г.│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   м.п.                             │</w:t>
      </w:r>
    </w:p>
    <w:p>
      <w:pPr>
        <w:pStyle w:val="1"/>
        <w:jc w:val="both"/>
      </w:pPr>
      <w:r>
        <w:rPr>
          <w:sz w:val="20"/>
        </w:rPr>
        <w:t xml:space="preserve">│Приказ _____________________________│Воинское звание ____________________│</w:t>
      </w:r>
    </w:p>
    <w:p>
      <w:pPr>
        <w:pStyle w:val="1"/>
        <w:jc w:val="both"/>
      </w:pPr>
      <w:r>
        <w:rPr>
          <w:sz w:val="20"/>
        </w:rPr>
        <w:t xml:space="preserve">│N _________ от "__" ________ ____ г.│____________________________________│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   м.п.                             │Приказ _____________________________│</w:t>
      </w:r>
    </w:p>
    <w:p>
      <w:pPr>
        <w:pStyle w:val="1"/>
        <w:jc w:val="both"/>
      </w:pPr>
      <w:r>
        <w:rPr>
          <w:sz w:val="20"/>
        </w:rPr>
        <w:t xml:space="preserve">│Воинское звание ____________________│N _________ от "__" ________ ____ г.│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   м.п.                             │</w:t>
      </w:r>
    </w:p>
    <w:p>
      <w:pPr>
        <w:pStyle w:val="1"/>
        <w:jc w:val="both"/>
      </w:pPr>
      <w:r>
        <w:rPr>
          <w:sz w:val="20"/>
        </w:rPr>
        <w:t xml:space="preserve">│Приказ _____________________________│Воинское звание ____________________│</w:t>
      </w:r>
    </w:p>
    <w:p>
      <w:pPr>
        <w:pStyle w:val="1"/>
        <w:jc w:val="both"/>
      </w:pPr>
      <w:r>
        <w:rPr>
          <w:sz w:val="20"/>
        </w:rPr>
        <w:t xml:space="preserve">│N _________ от "__" ________ ____ г.│____________________________________│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   м.п.                             │Приказ _____________________________│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│N _________ от "__" ________ ____ г.│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м.п.                             │</w:t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(────────────────────────────────────┴────────────────────────────────────)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(───────────────────────────────────┐ (───────────────────────────────────┐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 │ │             00 N 000000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V. ОСОБЫЕ ОТМЕТКИ          │ │  VI. ГОСУДАРСТВЕННЫЕ НАГРАДЫ      │</w:t>
      </w:r>
    </w:p>
    <w:p>
      <w:pPr>
        <w:pStyle w:val="1"/>
        <w:jc w:val="both"/>
      </w:pPr>
      <w:r>
        <w:rPr>
          <w:sz w:val="20"/>
        </w:rPr>
        <w:t xml:space="preserve">│    (участие в боевых действиях)   │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(───────────────────────────────────┘ (───────────────────────────────────┘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(───────────────────────────────────┐ (───────────────────────────────────┐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00 N 000000           │ │             00 N 000000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│VII. ИНЫЕ НАГРАДЫ И НАГРУДНЫЕ ЗНАКИ│ │   VIII. ОТМЕТКА О НАЛИЧИИ ОРУЖИЯ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│───────────────┬──────────┬────────│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│Система, серия,│ Когда и  │Когда и 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 номер оружия  │кем выдано│  кому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               │          │ сдано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│───────────────┼──────────┼────────┤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(───────────────────────────────────┘ (───────────────┴──────────┴────────┘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(────────────────────────────────────┬────────────────────────────────────)</w:t>
      </w:r>
    </w:p>
    <w:p>
      <w:pPr>
        <w:pStyle w:val="1"/>
        <w:jc w:val="both"/>
      </w:pPr>
      <w:r>
        <w:rPr>
          <w:sz w:val="20"/>
        </w:rPr>
        <w:t xml:space="preserve">│              00 N 000000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ИЗВЛЕЧЕНИЕ             │</w:t>
      </w:r>
    </w:p>
    <w:p>
      <w:pPr>
        <w:pStyle w:val="1"/>
        <w:jc w:val="both"/>
      </w:pPr>
      <w:r>
        <w:rPr>
          <w:sz w:val="20"/>
        </w:rPr>
        <w:t xml:space="preserve">│   IX. ОТМЕТКА О ПРОДЛЕНИИ СРОКА    │   из </w:t>
      </w:r>
      <w:hyperlink w:history="0" w:anchor="P41" w:tooltip="ПОЛОЖЕНИЕ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об удостоверении    │</w:t>
      </w:r>
    </w:p>
    <w:p>
      <w:pPr>
        <w:pStyle w:val="1"/>
        <w:jc w:val="both"/>
      </w:pPr>
      <w:r>
        <w:rPr>
          <w:sz w:val="20"/>
        </w:rPr>
        <w:t xml:space="preserve">│   ДЕЙСТВИЯ УДОСТОВЕРЕНИЯ КАЗАКА    │ казака, выдаваемом членам казачьих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обществ, внесенных         │</w:t>
      </w:r>
    </w:p>
    <w:p>
      <w:pPr>
        <w:pStyle w:val="1"/>
        <w:jc w:val="both"/>
      </w:pPr>
      <w:r>
        <w:rPr>
          <w:sz w:val="20"/>
        </w:rPr>
        <w:t xml:space="preserve">│Продлен до "__" ____________ ____ г.│ в государственный реестр казачьих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   обществ в Российской Федерации 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1. Удостоверение казака является│</w:t>
      </w:r>
    </w:p>
    <w:p>
      <w:pPr>
        <w:pStyle w:val="1"/>
        <w:jc w:val="both"/>
      </w:pPr>
      <w:r>
        <w:rPr>
          <w:sz w:val="20"/>
        </w:rPr>
        <w:t xml:space="preserve">│     м.п.                           │основным  документом, подтверждающим│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│членство    в   казачьем   обществе,│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│внесенном  в  государственный реестр│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│казачьих    обществ   в   Российской│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│Федерации,    чин    и    занимаемую│</w:t>
      </w:r>
    </w:p>
    <w:p>
      <w:pPr>
        <w:pStyle w:val="1"/>
        <w:jc w:val="both"/>
      </w:pPr>
      <w:r>
        <w:rPr>
          <w:sz w:val="20"/>
        </w:rPr>
        <w:t xml:space="preserve">│Продлен до "__" ____________ ____ г.│должность в казачьем обществе.    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    3.      Удостоверение     казака│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│____________________________________│действительно      на     территории│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│Российской   Федерации  при  наличии│</w:t>
      </w:r>
    </w:p>
    <w:p>
      <w:pPr>
        <w:pStyle w:val="1"/>
        <w:jc w:val="both"/>
      </w:pPr>
      <w:r>
        <w:rPr>
          <w:sz w:val="20"/>
        </w:rPr>
        <w:t xml:space="preserve">│     м.п.                           │паспорта    гражданина    Российской│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│Федерации   или   иного   документа,│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│удостоверяющего  личность гражданина│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│Российской Федерации.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4. Удостоверение казака выдается│</w:t>
      </w:r>
    </w:p>
    <w:p>
      <w:pPr>
        <w:pStyle w:val="1"/>
        <w:jc w:val="both"/>
      </w:pPr>
      <w:r>
        <w:rPr>
          <w:sz w:val="20"/>
        </w:rPr>
        <w:t xml:space="preserve">│Продлен до "__" ____________ ____ г.│сроком  на  пять лет с продлением на│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│____________________________________│последующие 5-летние периоды.     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    7. Владелец удостоверения казака│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│несет    ответственность    за   его│</w:t>
      </w:r>
    </w:p>
    <w:p>
      <w:pPr>
        <w:pStyle w:val="1"/>
        <w:jc w:val="both"/>
      </w:pPr>
      <w:r>
        <w:rPr>
          <w:sz w:val="20"/>
        </w:rPr>
        <w:t xml:space="preserve">│     м.п.                           │сохранность.   За   утрату,   порчу,│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│небрежное хранение и передачу другим│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│лицам  удостоверения казака виновный│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│привлекается   к  ответственности  в│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│соответствии   с  уставами  казачьих│</w:t>
      </w:r>
    </w:p>
    <w:p>
      <w:pPr>
        <w:pStyle w:val="1"/>
        <w:jc w:val="both"/>
      </w:pPr>
      <w:r>
        <w:rPr>
          <w:sz w:val="20"/>
        </w:rPr>
        <w:t xml:space="preserve">│Продлен до "__" ____________ ____ г.│обществ.                          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    8. Удостоверение казака подлежит│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│____________________________________│сдаче   при   его   замене  или  при│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│исключении  его  владельца из членов│</w:t>
      </w:r>
    </w:p>
    <w:p>
      <w:pPr>
        <w:pStyle w:val="1"/>
        <w:jc w:val="both"/>
      </w:pPr>
      <w:r>
        <w:rPr>
          <w:sz w:val="20"/>
        </w:rPr>
        <w:t xml:space="preserve">│     м.п.                           │казачьего общества.                 │</w:t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(────────────────────────────────────┴────────────────────────────────────)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09.02.2010 N 170</w:t>
            <w:br/>
            <w:t>(ред. от 15.02.2024)</w:t>
            <w:br/>
            <w:t>"Об удостоверении казака, выдаваемом членам казачьих обществ...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9941&amp;dst=100032" TargetMode = "External"/>
	<Relationship Id="rId8" Type="http://schemas.openxmlformats.org/officeDocument/2006/relationships/hyperlink" Target="https://login.consultant.ru/link/?req=doc&amp;base=LAW&amp;n=472840&amp;dst=100041" TargetMode = "External"/>
	<Relationship Id="rId9" Type="http://schemas.openxmlformats.org/officeDocument/2006/relationships/hyperlink" Target="https://login.consultant.ru/link/?req=doc&amp;base=LAW&amp;n=469941&amp;dst=100032" TargetMode = "External"/>
	<Relationship Id="rId10" Type="http://schemas.openxmlformats.org/officeDocument/2006/relationships/hyperlink" Target="https://login.consultant.ru/link/?req=doc&amp;base=LAW&amp;n=469941&amp;dst=100033" TargetMode = "External"/>
	<Relationship Id="rId11" Type="http://schemas.openxmlformats.org/officeDocument/2006/relationships/hyperlink" Target="https://login.consultant.ru/link/?req=doc&amp;base=LAW&amp;n=469941&amp;dst=100034" TargetMode = "External"/>
	<Relationship Id="rId12" Type="http://schemas.openxmlformats.org/officeDocument/2006/relationships/hyperlink" Target="https://login.consultant.ru/link/?req=doc&amp;base=LAW&amp;n=469941&amp;dst=10003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09.02.2010 N 170
(ред. от 15.02.2024)
"Об удостоверении казака, выдаваемом членам казачьих обществ, внесенных в государственный реестр казачьих обществ в Российской Федерации"
(вместе с "Положением об удостоверении казака, выдаваемом членам казачьих обществ, внесенных в государственный реестр казачьих обществ в Российской Федерации")</dc:title>
  <dcterms:created xsi:type="dcterms:W3CDTF">2024-06-19T08:46:56Z</dcterms:created>
</cp:coreProperties>
</file>